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3346" w14:textId="401FD380" w:rsidR="005D6AD1" w:rsidRDefault="00A13979">
      <w:bookmarkStart w:id="0" w:name="_GoBack"/>
      <w:bookmarkEnd w:id="0"/>
      <w:r>
        <w:t>ENGLISH LANGUAGE CONVERSATION CLUB</w:t>
      </w:r>
    </w:p>
    <w:p w14:paraId="043A0008" w14:textId="77777777" w:rsidR="00A13979" w:rsidRDefault="00A13979"/>
    <w:p w14:paraId="13C7C519" w14:textId="77777777" w:rsidR="005D6AD1" w:rsidRDefault="005D6AD1">
      <w:r>
        <w:t xml:space="preserve">You’re invited to join UMIB’s English Language Conversation Club! </w:t>
      </w:r>
    </w:p>
    <w:p w14:paraId="60F6BBEB" w14:textId="7AC57582" w:rsidR="00940288" w:rsidRDefault="005D6AD1">
      <w:r>
        <w:t xml:space="preserve">Practice your English and learn about American culture in a </w:t>
      </w:r>
      <w:r w:rsidR="006B0356">
        <w:t xml:space="preserve">casual </w:t>
      </w:r>
      <w:r>
        <w:t xml:space="preserve">environment with the help of an American. </w:t>
      </w:r>
      <w:r w:rsidR="00EB7644">
        <w:t xml:space="preserve"> </w:t>
      </w:r>
    </w:p>
    <w:p w14:paraId="74940035" w14:textId="77777777" w:rsidR="00940288" w:rsidRDefault="00940288"/>
    <w:p w14:paraId="6CD8E949" w14:textId="7A90412F" w:rsidR="005D6AD1" w:rsidRDefault="00EB7644">
      <w:pPr>
        <w:rPr>
          <w:b/>
        </w:rPr>
      </w:pPr>
      <w:r w:rsidRPr="00EB7644">
        <w:rPr>
          <w:b/>
        </w:rPr>
        <w:t>Fi</w:t>
      </w:r>
      <w:r w:rsidR="00ED2EDD">
        <w:rPr>
          <w:b/>
        </w:rPr>
        <w:t>ll out the forms below to join (via links)</w:t>
      </w:r>
    </w:p>
    <w:p w14:paraId="71C32C78" w14:textId="77777777" w:rsidR="005D6AD1" w:rsidRDefault="005D6AD1"/>
    <w:p w14:paraId="2001AFDE" w14:textId="3E70586B" w:rsidR="00A13979" w:rsidRDefault="00A13979">
      <w:r>
        <w:rPr>
          <w:noProof/>
        </w:rPr>
        <w:drawing>
          <wp:inline distT="0" distB="0" distL="0" distR="0" wp14:anchorId="76FCD1B7" wp14:editId="333B978F">
            <wp:extent cx="3999233" cy="3004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&amp; Kosovo Bi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333" cy="30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268A" w14:textId="77777777" w:rsidR="00A13979" w:rsidRDefault="00A13979"/>
    <w:p w14:paraId="678DE86F" w14:textId="6EFD2A96" w:rsidR="00143539" w:rsidRDefault="00143539">
      <w:r>
        <w:t>WHO: Students</w:t>
      </w:r>
      <w:r w:rsidR="006B0356">
        <w:t xml:space="preserve"> </w:t>
      </w:r>
      <w:r w:rsidR="00BB3CA8">
        <w:t xml:space="preserve">in </w:t>
      </w:r>
      <w:r w:rsidR="006B0356">
        <w:t>grades</w:t>
      </w:r>
      <w:r>
        <w:t xml:space="preserve"> I</w:t>
      </w:r>
      <w:r w:rsidR="006B0356">
        <w:t xml:space="preserve"> </w:t>
      </w:r>
      <w:r>
        <w:t>- IV in the Faculty of Education</w:t>
      </w:r>
      <w:r w:rsidR="00EB7644">
        <w:t xml:space="preserve"> at UMIB</w:t>
      </w:r>
      <w:r w:rsidR="00A13979">
        <w:t>.</w:t>
      </w:r>
    </w:p>
    <w:p w14:paraId="0314AC35" w14:textId="77777777" w:rsidR="00BB3CA8" w:rsidRDefault="00BB3CA8"/>
    <w:p w14:paraId="4B1F0CCC" w14:textId="77777777" w:rsidR="005D6AD1" w:rsidRDefault="00143539">
      <w:r>
        <w:t xml:space="preserve">WHAT: In groups, express yourself in English through </w:t>
      </w:r>
      <w:r w:rsidR="005D6AD1">
        <w:t>music, games, literature, poetry, and art</w:t>
      </w:r>
      <w:r>
        <w:t>.</w:t>
      </w:r>
      <w:r w:rsidR="005D6AD1">
        <w:t xml:space="preserve"> </w:t>
      </w:r>
      <w:r>
        <w:t>E</w:t>
      </w:r>
      <w:r w:rsidR="005D6AD1">
        <w:t xml:space="preserve">xplore current affairs, culture, and history. </w:t>
      </w:r>
      <w:r>
        <w:t xml:space="preserve">Present your ideas through different media </w:t>
      </w:r>
      <w:r w:rsidR="005D6AD1">
        <w:t>models- news journalism, rad</w:t>
      </w:r>
      <w:r>
        <w:t>io broadcast, and social media. Enjoy pa</w:t>
      </w:r>
      <w:r w:rsidR="006B0356">
        <w:t>rties for American holidays!</w:t>
      </w:r>
    </w:p>
    <w:p w14:paraId="013ADA03" w14:textId="77777777" w:rsidR="00143539" w:rsidRDefault="00143539"/>
    <w:p w14:paraId="49CA5EC9" w14:textId="77777777" w:rsidR="00143539" w:rsidRDefault="00143539">
      <w:r>
        <w:t>WHEN:</w:t>
      </w:r>
      <w:r w:rsidR="00EB7644">
        <w:t xml:space="preserve"> Weekly meetings for multiple groups during non-lecture hours. </w:t>
      </w:r>
      <w:r>
        <w:t xml:space="preserve"> Schedule to be determi</w:t>
      </w:r>
      <w:r w:rsidR="00EB7644">
        <w:t>ned based on your availability.</w:t>
      </w:r>
    </w:p>
    <w:p w14:paraId="73A3199D" w14:textId="77777777" w:rsidR="005D6AD1" w:rsidRDefault="005D6AD1"/>
    <w:p w14:paraId="531A841C" w14:textId="77777777" w:rsidR="00EB7644" w:rsidRDefault="00EB7644">
      <w:r>
        <w:t xml:space="preserve">WHERE: Location at the university to be determined. </w:t>
      </w:r>
    </w:p>
    <w:p w14:paraId="3B4B0B8D" w14:textId="77777777" w:rsidR="00EB7644" w:rsidRDefault="00EB7644"/>
    <w:p w14:paraId="3907D2E3" w14:textId="09450FB4" w:rsidR="00EB7644" w:rsidRPr="00ED2EDD" w:rsidRDefault="005D6AD1">
      <w:r>
        <w:t>Direct any further questions to Sara at sarasaj@udel.edu.</w:t>
      </w:r>
    </w:p>
    <w:p w14:paraId="0E63D971" w14:textId="77777777" w:rsidR="00ED2EDD" w:rsidRDefault="00ED2EDD" w:rsidP="00ED2EDD"/>
    <w:p w14:paraId="279979B4" w14:textId="238111B7" w:rsidR="00ED2EDD" w:rsidRDefault="00ED2EDD" w:rsidP="00ED2EDD">
      <w:pPr>
        <w:rPr>
          <w:b/>
        </w:rPr>
      </w:pPr>
      <w:r w:rsidRPr="00EB7644">
        <w:rPr>
          <w:b/>
        </w:rPr>
        <w:t>Fi</w:t>
      </w:r>
      <w:r>
        <w:rPr>
          <w:b/>
        </w:rPr>
        <w:t>ll out the forms below to join via links.</w:t>
      </w:r>
    </w:p>
    <w:p w14:paraId="31FE9340" w14:textId="77777777" w:rsidR="00ED2EDD" w:rsidRPr="00ED2EDD" w:rsidRDefault="00ED2EDD"/>
    <w:p w14:paraId="1701A229" w14:textId="635DF038" w:rsidR="00ED2EDD" w:rsidRPr="00ED2EDD" w:rsidRDefault="00ED2EDD">
      <w:pPr>
        <w:rPr>
          <w:color w:val="4F81BD" w:themeColor="accent1"/>
        </w:rPr>
      </w:pPr>
      <w:r w:rsidRPr="00ED2EDD">
        <w:rPr>
          <w:color w:val="4F81BD" w:themeColor="accent1"/>
        </w:rPr>
        <w:t>https://goo.gl/forms/EPPSCMmo5U6d6hLT2</w:t>
      </w:r>
    </w:p>
    <w:p w14:paraId="4EAE6C59" w14:textId="77777777" w:rsidR="00ED2EDD" w:rsidRPr="00ED2EDD" w:rsidRDefault="00ED2EDD" w:rsidP="00ED2EDD">
      <w:pPr>
        <w:textAlignment w:val="baseline"/>
        <w:rPr>
          <w:rFonts w:ascii="inherit" w:eastAsia="Times New Roman" w:hAnsi="inherit" w:cs="Times New Roman"/>
          <w:color w:val="4F81BD" w:themeColor="accent1"/>
          <w:sz w:val="20"/>
          <w:szCs w:val="20"/>
        </w:rPr>
      </w:pPr>
    </w:p>
    <w:p w14:paraId="0D37DE47" w14:textId="4B97873F" w:rsidR="005D6AD1" w:rsidRPr="00ED2EDD" w:rsidRDefault="00ED2EDD" w:rsidP="005D6AD1">
      <w:pPr>
        <w:rPr>
          <w:color w:val="4F81BD" w:themeColor="accent1"/>
        </w:rPr>
      </w:pPr>
      <w:r w:rsidRPr="00ED2EDD">
        <w:rPr>
          <w:color w:val="4F81BD" w:themeColor="accent1"/>
        </w:rPr>
        <w:t>https://doodle.com/poll/stbettty2877ufbq</w:t>
      </w:r>
    </w:p>
    <w:sectPr w:rsidR="005D6AD1" w:rsidRPr="00ED2EDD" w:rsidSect="009B6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1"/>
    <w:rsid w:val="00143539"/>
    <w:rsid w:val="003925AB"/>
    <w:rsid w:val="005D6AD1"/>
    <w:rsid w:val="006B0356"/>
    <w:rsid w:val="00940288"/>
    <w:rsid w:val="009B6CCC"/>
    <w:rsid w:val="00A13979"/>
    <w:rsid w:val="00BB3CA8"/>
    <w:rsid w:val="00D82605"/>
    <w:rsid w:val="00EB7644"/>
    <w:rsid w:val="00E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7F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6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605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6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605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Sajer</dc:creator>
  <cp:lastModifiedBy>PC1</cp:lastModifiedBy>
  <cp:revision>2</cp:revision>
  <dcterms:created xsi:type="dcterms:W3CDTF">2017-10-18T07:31:00Z</dcterms:created>
  <dcterms:modified xsi:type="dcterms:W3CDTF">2017-10-18T07:31:00Z</dcterms:modified>
</cp:coreProperties>
</file>