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297E" w14:textId="77777777" w:rsidR="005A08E6" w:rsidRPr="00DE35BB" w:rsidRDefault="005A08E6" w:rsidP="00D62AB5">
      <w:pPr>
        <w:jc w:val="center"/>
        <w:rPr>
          <w:b/>
        </w:rPr>
      </w:pPr>
      <w:bookmarkStart w:id="0" w:name="_GoBack"/>
      <w:bookmarkEnd w:id="0"/>
    </w:p>
    <w:p w14:paraId="3104B957" w14:textId="06932CEA" w:rsidR="005A08E6" w:rsidRPr="00DE35BB" w:rsidRDefault="005A08E6" w:rsidP="00D62AB5">
      <w:pPr>
        <w:jc w:val="center"/>
        <w:rPr>
          <w:b/>
          <w:sz w:val="28"/>
        </w:rPr>
      </w:pPr>
      <w:r w:rsidRPr="00DE35BB">
        <w:rPr>
          <w:b/>
          <w:sz w:val="28"/>
        </w:rPr>
        <w:t>ORARI I PRO</w:t>
      </w:r>
      <w:r w:rsidR="00D62AB5" w:rsidRPr="00DE35BB">
        <w:rPr>
          <w:b/>
          <w:sz w:val="28"/>
        </w:rPr>
        <w:t>VIMEVE PËR STUDIMET MASTER, 20</w:t>
      </w:r>
      <w:r w:rsidR="00800EF6">
        <w:rPr>
          <w:b/>
          <w:sz w:val="28"/>
        </w:rPr>
        <w:t>22</w:t>
      </w:r>
      <w:r w:rsidR="00D62AB5" w:rsidRPr="00DE35BB">
        <w:rPr>
          <w:b/>
          <w:sz w:val="28"/>
        </w:rPr>
        <w:t>/</w:t>
      </w:r>
      <w:r w:rsidR="00EF1976" w:rsidRPr="00DE35BB">
        <w:rPr>
          <w:b/>
          <w:sz w:val="28"/>
        </w:rPr>
        <w:t>202</w:t>
      </w:r>
      <w:r w:rsidR="00800EF6">
        <w:rPr>
          <w:b/>
          <w:sz w:val="28"/>
        </w:rPr>
        <w:t>3</w:t>
      </w:r>
      <w:r w:rsidRPr="00DE35BB">
        <w:rPr>
          <w:b/>
          <w:sz w:val="28"/>
        </w:rPr>
        <w:t xml:space="preserve"> XEHETARI</w:t>
      </w:r>
    </w:p>
    <w:p w14:paraId="1D470E08" w14:textId="77777777" w:rsidR="005A08E6" w:rsidRPr="00DE35BB" w:rsidRDefault="005A08E6" w:rsidP="005A08E6"/>
    <w:tbl>
      <w:tblPr>
        <w:tblpPr w:leftFromText="180" w:rightFromText="180" w:vertAnchor="page" w:horzAnchor="margin" w:tblpXSpec="center" w:tblpY="1861"/>
        <w:tblW w:w="1061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7"/>
        <w:gridCol w:w="1483"/>
        <w:gridCol w:w="1216"/>
        <w:gridCol w:w="960"/>
        <w:gridCol w:w="256"/>
        <w:gridCol w:w="783"/>
      </w:tblGrid>
      <w:tr w:rsidR="005A08E6" w:rsidRPr="00877879" w14:paraId="0296B5EA" w14:textId="77777777" w:rsidTr="00B031A4">
        <w:trPr>
          <w:cantSplit/>
          <w:trHeight w:val="319"/>
        </w:trPr>
        <w:tc>
          <w:tcPr>
            <w:tcW w:w="59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F21110" w14:textId="77777777" w:rsidR="005A08E6" w:rsidRPr="00877879" w:rsidRDefault="005A08E6" w:rsidP="00DB69A3">
            <w:pPr>
              <w:jc w:val="center"/>
              <w:rPr>
                <w:b/>
                <w:sz w:val="20"/>
                <w:szCs w:val="20"/>
              </w:rPr>
            </w:pPr>
            <w:r w:rsidRPr="00877879">
              <w:rPr>
                <w:b/>
                <w:sz w:val="20"/>
                <w:szCs w:val="20"/>
              </w:rPr>
              <w:t>Lënda</w:t>
            </w:r>
          </w:p>
        </w:tc>
        <w:tc>
          <w:tcPr>
            <w:tcW w:w="14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856994" w14:textId="77777777" w:rsidR="005A08E6" w:rsidRPr="00877879" w:rsidRDefault="005A08E6" w:rsidP="00DB69A3">
            <w:pPr>
              <w:jc w:val="center"/>
              <w:rPr>
                <w:b/>
                <w:sz w:val="20"/>
                <w:szCs w:val="20"/>
              </w:rPr>
            </w:pPr>
            <w:r w:rsidRPr="00877879">
              <w:rPr>
                <w:b/>
                <w:sz w:val="20"/>
                <w:szCs w:val="20"/>
              </w:rPr>
              <w:t>Janar-Shkurt</w:t>
            </w:r>
          </w:p>
        </w:tc>
        <w:tc>
          <w:tcPr>
            <w:tcW w:w="12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039A5" w14:textId="77777777" w:rsidR="005A08E6" w:rsidRPr="00877879" w:rsidRDefault="005A08E6" w:rsidP="00DB69A3">
            <w:pPr>
              <w:jc w:val="center"/>
              <w:rPr>
                <w:b/>
                <w:sz w:val="20"/>
                <w:szCs w:val="20"/>
              </w:rPr>
            </w:pPr>
            <w:r w:rsidRPr="00877879">
              <w:rPr>
                <w:b/>
                <w:sz w:val="20"/>
                <w:szCs w:val="20"/>
              </w:rPr>
              <w:t>Qershor</w:t>
            </w:r>
          </w:p>
        </w:tc>
        <w:tc>
          <w:tcPr>
            <w:tcW w:w="1216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20317B" w14:textId="77777777" w:rsidR="005A08E6" w:rsidRPr="00877879" w:rsidRDefault="005A08E6" w:rsidP="00DB69A3">
            <w:pPr>
              <w:jc w:val="center"/>
              <w:rPr>
                <w:b/>
                <w:sz w:val="20"/>
                <w:szCs w:val="20"/>
              </w:rPr>
            </w:pPr>
            <w:r w:rsidRPr="00877879">
              <w:rPr>
                <w:b/>
                <w:sz w:val="20"/>
                <w:szCs w:val="20"/>
              </w:rPr>
              <w:t>Shtator</w:t>
            </w:r>
          </w:p>
        </w:tc>
        <w:tc>
          <w:tcPr>
            <w:tcW w:w="78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16FA8C" w14:textId="77777777" w:rsidR="005A08E6" w:rsidRPr="00877879" w:rsidRDefault="005A08E6" w:rsidP="00DB69A3">
            <w:pPr>
              <w:jc w:val="center"/>
              <w:rPr>
                <w:b/>
                <w:sz w:val="20"/>
                <w:szCs w:val="20"/>
              </w:rPr>
            </w:pPr>
            <w:r w:rsidRPr="00877879">
              <w:rPr>
                <w:b/>
                <w:sz w:val="20"/>
                <w:szCs w:val="20"/>
              </w:rPr>
              <w:t>Ora</w:t>
            </w:r>
          </w:p>
        </w:tc>
      </w:tr>
      <w:tr w:rsidR="003E337D" w:rsidRPr="00877879" w14:paraId="3DB72F8C" w14:textId="77777777" w:rsidTr="00B031A4">
        <w:trPr>
          <w:cantSplit/>
          <w:trHeight w:val="211"/>
        </w:trPr>
        <w:tc>
          <w:tcPr>
            <w:tcW w:w="10615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0D926C" w14:textId="2137C0B0" w:rsidR="003E337D" w:rsidRPr="00877879" w:rsidRDefault="003E337D" w:rsidP="00DB69A3">
            <w:pPr>
              <w:jc w:val="center"/>
              <w:rPr>
                <w:b/>
                <w:sz w:val="20"/>
                <w:szCs w:val="20"/>
              </w:rPr>
            </w:pPr>
            <w:r w:rsidRPr="00877879">
              <w:rPr>
                <w:b/>
                <w:sz w:val="20"/>
                <w:szCs w:val="20"/>
              </w:rPr>
              <w:t>Semestri I</w:t>
            </w:r>
          </w:p>
        </w:tc>
      </w:tr>
      <w:tr w:rsidR="000C2E79" w:rsidRPr="00877879" w14:paraId="70F0CB91" w14:textId="77777777" w:rsidTr="00B031A4">
        <w:trPr>
          <w:cantSplit/>
          <w:trHeight w:val="336"/>
        </w:trPr>
        <w:tc>
          <w:tcPr>
            <w:tcW w:w="5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86D4" w14:textId="0FFAE7E0" w:rsidR="000C2E79" w:rsidRPr="00877879" w:rsidRDefault="000C2E79" w:rsidP="000C2E79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Metodologjia e punës kërkimore shkencore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A7564" w14:textId="658AB6B3" w:rsidR="000C2E79" w:rsidRPr="00CD7C86" w:rsidRDefault="000F1EEA" w:rsidP="00B031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24.1.2023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67058" w14:textId="479A0D20" w:rsidR="000C2E79" w:rsidRPr="00CD7C86" w:rsidRDefault="0061199E" w:rsidP="00B031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1.</w:t>
            </w:r>
            <w:r w:rsidR="000C2E79" w:rsidRPr="00CD7C86">
              <w:rPr>
                <w:b/>
                <w:sz w:val="20"/>
                <w:szCs w:val="20"/>
              </w:rPr>
              <w:t>6.</w:t>
            </w:r>
            <w:r w:rsidRPr="00CD7C8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0B2D8" w14:textId="2E92C942" w:rsidR="000C2E79" w:rsidRPr="00CD7C86" w:rsidRDefault="009D055D" w:rsidP="00B031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1.</w:t>
            </w:r>
            <w:r w:rsidR="000C2E79" w:rsidRPr="00CD7C86">
              <w:rPr>
                <w:b/>
                <w:sz w:val="20"/>
                <w:szCs w:val="20"/>
              </w:rPr>
              <w:t>9.</w:t>
            </w:r>
            <w:r w:rsidRPr="00CD7C8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B7E6" w14:textId="29D30CA5" w:rsidR="000C2E79" w:rsidRPr="00877879" w:rsidRDefault="002064A4" w:rsidP="00B031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</w:t>
            </w:r>
            <w:r w:rsidR="00163B9D" w:rsidRPr="00877879">
              <w:rPr>
                <w:b/>
                <w:iCs/>
                <w:sz w:val="20"/>
                <w:szCs w:val="20"/>
              </w:rPr>
              <w:t>:</w:t>
            </w:r>
            <w:r w:rsidR="000C2E79" w:rsidRPr="00877879">
              <w:rPr>
                <w:b/>
                <w:iCs/>
                <w:sz w:val="20"/>
                <w:szCs w:val="20"/>
              </w:rPr>
              <w:t>00</w:t>
            </w:r>
          </w:p>
        </w:tc>
      </w:tr>
      <w:tr w:rsidR="002064A4" w:rsidRPr="00877879" w14:paraId="429EA3C7" w14:textId="77777777" w:rsidTr="00186BE6">
        <w:trPr>
          <w:cantSplit/>
          <w:trHeight w:val="250"/>
        </w:trPr>
        <w:tc>
          <w:tcPr>
            <w:tcW w:w="5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71C9" w14:textId="7C7262D1" w:rsidR="002064A4" w:rsidRPr="00877879" w:rsidRDefault="002064A4" w:rsidP="002064A4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Statistikat për Gjeo-inxhinier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00C75" w14:textId="068806ED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30.1.2023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A8F37" w14:textId="27D07D77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5.6.2023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A4F8FD" w14:textId="029B7913" w:rsidR="002064A4" w:rsidRPr="00CD7C86" w:rsidRDefault="009D055D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26.9.2023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ABE" w14:textId="77F84B97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149C1E9D" w14:textId="77777777" w:rsidTr="00186BE6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F171" w14:textId="53192FFA" w:rsidR="002064A4" w:rsidRPr="00877879" w:rsidRDefault="002064A4" w:rsidP="002064A4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Mekanika Teknike e Shkëmbinjve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46852" w14:textId="0EAB6794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6.2.2023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2FDB0" w14:textId="4198C3B9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29.6.2023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B11FE" w14:textId="0A03956B" w:rsidR="002064A4" w:rsidRPr="00CD7C86" w:rsidRDefault="009D055D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22.9.2023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AF0" w14:textId="349AAF68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2B6C5D25" w14:textId="77777777" w:rsidTr="00186BE6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A0D4" w14:textId="16ABDA67" w:rsidR="002064A4" w:rsidRPr="00877879" w:rsidRDefault="002064A4" w:rsidP="002064A4">
            <w:pPr>
              <w:pStyle w:val="Default"/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Inxhinieria e ajrimit të minierave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3C1A0" w14:textId="396B7B98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8.2.2023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80473" w14:textId="3FE1AFF4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22.6.2023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F63C8" w14:textId="1C905D99" w:rsidR="002064A4" w:rsidRPr="00CD7C86" w:rsidRDefault="009D055D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5.9.2023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561" w14:textId="2D47EADF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0E7AB13B" w14:textId="77777777" w:rsidTr="00186BE6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F14B" w14:textId="215D66EF" w:rsidR="002064A4" w:rsidRPr="00877879" w:rsidRDefault="002064A4" w:rsidP="002064A4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Aplikimi i gjeomekanikës së avancuar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FA97B" w14:textId="42BA4511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16.2.2023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5A85A" w14:textId="1A1263AB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13.6.2023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86847" w14:textId="1B93B288" w:rsidR="002064A4" w:rsidRPr="00CD7C86" w:rsidRDefault="009D055D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13.9.2023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EA1" w14:textId="3B0A286E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3AEA021C" w14:textId="77777777" w:rsidTr="00186BE6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A01D" w14:textId="3AFAE09E" w:rsidR="002064A4" w:rsidRPr="00877879" w:rsidRDefault="002064A4" w:rsidP="002064A4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Plasjet speciale dhe masive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74A6E" w14:textId="1D832ACA" w:rsidR="002064A4" w:rsidRPr="00CD7C86" w:rsidRDefault="002064A4" w:rsidP="00206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3.2.2023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F4C41" w14:textId="5BD7A05A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7.6.2023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6D41D6" w14:textId="27D4AEC6" w:rsidR="002064A4" w:rsidRPr="00CD7C86" w:rsidRDefault="009D055D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A1FC" w14:textId="0FBDDF60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54210C20" w14:textId="77777777" w:rsidTr="00186BE6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320B" w14:textId="10576FC4" w:rsidR="002064A4" w:rsidRPr="00877879" w:rsidRDefault="002064A4" w:rsidP="002064A4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Modelimi i avancuar i resurseve dhe rezervave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9A111" w14:textId="1979E273" w:rsidR="002064A4" w:rsidRPr="00CD7C86" w:rsidRDefault="002064A4" w:rsidP="00206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20.2.2023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4F78C" w14:textId="7FD618C2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9.6.2023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97EC5" w14:textId="294DB892" w:rsidR="002064A4" w:rsidRPr="00CD7C86" w:rsidRDefault="009D055D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20.9.2023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F4ED" w14:textId="022F306F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15FE9ABE" w14:textId="77777777" w:rsidTr="00186BE6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6BA0" w14:textId="638D18EB" w:rsidR="002064A4" w:rsidRPr="00877879" w:rsidRDefault="002064A4" w:rsidP="002064A4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Gjeologjia inxhinierike në miniera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6B5E3" w14:textId="7FE5F8E7" w:rsidR="002064A4" w:rsidRPr="00CD7C86" w:rsidRDefault="002064A4" w:rsidP="00206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14.2.2023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9A5C" w14:textId="086909D9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20.6.2023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A8D8B" w14:textId="775AE66D" w:rsidR="002064A4" w:rsidRPr="00CD7C86" w:rsidRDefault="006D4B85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14.9.2023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EA56" w14:textId="6761BB88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36AFBAF7" w14:textId="77777777" w:rsidTr="00186BE6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5A9" w14:textId="7F93D7A7" w:rsidR="002064A4" w:rsidRPr="00877879" w:rsidRDefault="002064A4" w:rsidP="002064A4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Metodat numerike ne inxhinierin minerare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F7E1E0" w14:textId="16EFAFD6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16.2.2023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13207" w14:textId="073813A9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27.6.2023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0926DC" w14:textId="13EE5A6B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26</w:t>
            </w:r>
            <w:r w:rsidR="009D055D" w:rsidRPr="00CD7C86">
              <w:rPr>
                <w:b/>
                <w:sz w:val="20"/>
                <w:szCs w:val="20"/>
              </w:rPr>
              <w:t>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AA8D" w14:textId="41E59FD0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653F20DB" w14:textId="77777777" w:rsidTr="00186BE6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5B73" w14:textId="59C40E93" w:rsidR="002064A4" w:rsidRPr="00877879" w:rsidRDefault="002064A4" w:rsidP="002064A4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Rikultivimi dhe mbyllja e minierave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241E9" w14:textId="7263E410" w:rsidR="002064A4" w:rsidRPr="00CD7C86" w:rsidRDefault="002064A4" w:rsidP="00206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20.2.2023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8081" w14:textId="5103E94E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15.6.2023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B9AE41" w14:textId="0361A2CE" w:rsidR="002064A4" w:rsidRPr="00CD7C86" w:rsidRDefault="006D4B85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7.9.2023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C1D8" w14:textId="2130CD20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0D0125E8" w14:textId="77777777" w:rsidTr="00186BE6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51FA" w14:textId="7E8F9BEE" w:rsidR="002064A4" w:rsidRPr="00877879" w:rsidRDefault="002064A4" w:rsidP="002064A4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Menaxhimi i projekteve minerare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AD544" w14:textId="59F9C614" w:rsidR="002064A4" w:rsidRPr="00CD7C86" w:rsidRDefault="002064A4" w:rsidP="00206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14.2.2023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44553" w14:textId="0ACD7F67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20.6.2023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94871F" w14:textId="3D784AF2" w:rsidR="002064A4" w:rsidRPr="00CD7C86" w:rsidRDefault="006D4B85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14.9.2023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A7C7" w14:textId="683A00F1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692307ED" w14:textId="77777777" w:rsidTr="00186BE6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E927" w14:textId="0017F9FF" w:rsidR="002064A4" w:rsidRPr="00877879" w:rsidRDefault="002064A4" w:rsidP="002064A4">
            <w:pPr>
              <w:rPr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Gjeofizika e aplikuar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44A7" w14:textId="07D3FC93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16.2.2023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A7916" w14:textId="746C71BE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27.6.2023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4003C" w14:textId="444D8C55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26</w:t>
            </w:r>
            <w:r w:rsidR="009D055D" w:rsidRPr="00CD7C86">
              <w:rPr>
                <w:b/>
                <w:sz w:val="20"/>
                <w:szCs w:val="20"/>
              </w:rPr>
              <w:t>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BCF6" w14:textId="695E5A62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0C2E79" w:rsidRPr="00877879" w14:paraId="53A1397F" w14:textId="77777777" w:rsidTr="00B031A4">
        <w:trPr>
          <w:cantSplit/>
          <w:trHeight w:val="60"/>
        </w:trPr>
        <w:tc>
          <w:tcPr>
            <w:tcW w:w="1061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A4641C" w14:textId="23969823" w:rsidR="000C2E79" w:rsidRPr="00877879" w:rsidRDefault="000C2E79" w:rsidP="00B031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Semestri II</w:t>
            </w:r>
          </w:p>
        </w:tc>
      </w:tr>
      <w:tr w:rsidR="002064A4" w:rsidRPr="00877879" w14:paraId="4FB45875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851E" w14:textId="722D3F98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Projektimi n</w:t>
            </w:r>
            <w:r w:rsidRPr="00877879">
              <w:rPr>
                <w:sz w:val="20"/>
                <w:szCs w:val="20"/>
              </w:rPr>
              <w:t>ë</w:t>
            </w:r>
            <w:r w:rsidRPr="00877879">
              <w:rPr>
                <w:iCs/>
                <w:sz w:val="20"/>
                <w:szCs w:val="20"/>
              </w:rPr>
              <w:t xml:space="preserve"> shfryt</w:t>
            </w:r>
            <w:r w:rsidRPr="00877879">
              <w:rPr>
                <w:sz w:val="20"/>
                <w:szCs w:val="20"/>
              </w:rPr>
              <w:t>ë</w:t>
            </w:r>
            <w:r w:rsidRPr="00877879">
              <w:rPr>
                <w:iCs/>
                <w:sz w:val="20"/>
                <w:szCs w:val="20"/>
              </w:rPr>
              <w:t>zim n</w:t>
            </w:r>
            <w:r w:rsidRPr="00877879">
              <w:rPr>
                <w:sz w:val="20"/>
                <w:szCs w:val="20"/>
              </w:rPr>
              <w:t>ë</w:t>
            </w:r>
            <w:r w:rsidRPr="00877879">
              <w:rPr>
                <w:iCs/>
                <w:sz w:val="20"/>
                <w:szCs w:val="20"/>
              </w:rPr>
              <w:t>ntok</w:t>
            </w:r>
            <w:r w:rsidRPr="00877879">
              <w:rPr>
                <w:sz w:val="20"/>
                <w:szCs w:val="20"/>
              </w:rPr>
              <w:t>ë</w:t>
            </w:r>
            <w:r w:rsidRPr="00877879">
              <w:rPr>
                <w:iCs/>
                <w:sz w:val="20"/>
                <w:szCs w:val="20"/>
              </w:rPr>
              <w:t>sor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F7E94" w14:textId="495CA815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9.2.2023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7D3D3" w14:textId="00D42F21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6.6.2023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961A3F" w14:textId="034194F3" w:rsidR="002064A4" w:rsidRPr="00CD7C86" w:rsidRDefault="006D4B85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27.9.2023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F7F" w14:textId="47FA4E31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1D282FB2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F1EE" w14:textId="7FC0EB32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Projektimi në shfrytëzim sipërfaqësor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EF9FF" w14:textId="311E720C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7.2.2023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990DD" w14:textId="5D18DDE1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27.6.2023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75769" w14:textId="3D63D628" w:rsidR="002064A4" w:rsidRPr="00CD7C86" w:rsidRDefault="009D055D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19.9.2023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AEA" w14:textId="68969832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7CD5739A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EFBF" w14:textId="77777777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Projektimi i ajrimit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76480" w14:textId="51043DA1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774D7" w14:textId="11A7FCCA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30.6.2023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A3CFE" w14:textId="79D722C2" w:rsidR="002064A4" w:rsidRPr="00CD7C86" w:rsidRDefault="006D4B85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18.09.2023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A6E" w14:textId="304E8A7A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1C325A06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4BCF" w14:textId="52A30589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Menaxhimi i rrezikut n</w:t>
            </w:r>
            <w:r w:rsidRPr="00877879">
              <w:rPr>
                <w:sz w:val="20"/>
                <w:szCs w:val="20"/>
              </w:rPr>
              <w:t>ë</w:t>
            </w:r>
            <w:r w:rsidRPr="00877879">
              <w:rPr>
                <w:iCs/>
                <w:sz w:val="20"/>
                <w:szCs w:val="20"/>
              </w:rPr>
              <w:t xml:space="preserve"> miniera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8E70B" w14:textId="16469758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15.2.2023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563B" w14:textId="0873440D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14.6.2023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CE8FB" w14:textId="7A9EBE34" w:rsidR="002064A4" w:rsidRPr="00CD7C86" w:rsidRDefault="009D055D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28.9.2023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CF7" w14:textId="50233EC4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083AF15B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CC64" w14:textId="644E85D7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Teknika e Sigurimit n</w:t>
            </w:r>
            <w:r w:rsidRPr="00877879">
              <w:rPr>
                <w:sz w:val="20"/>
                <w:szCs w:val="20"/>
              </w:rPr>
              <w:t>ë</w:t>
            </w:r>
            <w:r w:rsidRPr="00877879">
              <w:rPr>
                <w:iCs/>
                <w:sz w:val="20"/>
                <w:szCs w:val="20"/>
              </w:rPr>
              <w:t xml:space="preserve"> Miniera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DCC1B" w14:textId="78A86FE9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31.1.2023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BEEFE" w14:textId="2A2DEBF8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22.6.2023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C4F2D" w14:textId="5A9DC6DF" w:rsidR="002064A4" w:rsidRPr="00CD7C86" w:rsidRDefault="009D055D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12.9.2023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76F" w14:textId="6EA08DEF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493DD081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F657" w14:textId="54866EBE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Mekanika e shkëmbinjve 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C4FFB" w14:textId="296DEACC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26.1.2023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52AFF" w14:textId="005FE8FD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12.6.2023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1F582B" w14:textId="7BCF6D3B" w:rsidR="002064A4" w:rsidRPr="00CD7C86" w:rsidRDefault="006D4B85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4.9.2023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A29" w14:textId="51F1C08C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37CE6EB4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EAF9" w14:textId="5F584898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Vleresimi dhe hapja e minierave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6349D" w14:textId="2163AC05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13.2.2023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D42ED" w14:textId="6720BFA8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16.6.2023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D5A69" w14:textId="7220CB51" w:rsidR="002064A4" w:rsidRPr="00CD7C86" w:rsidRDefault="006D4B85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11.9.2023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F97" w14:textId="4274A376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257A15EC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695C" w14:textId="0CFA712D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Sigurimi dhe kontrolli i cilësisë në proceset minerare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4A5A5" w14:textId="36F71BB7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13.2.2023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37FC3" w14:textId="6E65727C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16.6.2023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E926FF" w14:textId="36188EF2" w:rsidR="002064A4" w:rsidRPr="00CD7C86" w:rsidRDefault="006D4B85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11.9.2023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BF3C" w14:textId="0FAFAF3A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36E28F01" w14:textId="77777777" w:rsidTr="008041DC">
        <w:trPr>
          <w:cantSplit/>
          <w:trHeight w:val="286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735" w14:textId="56AD86C9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Metodat bashkohore me shpim – plasje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55E00" w14:textId="42B83CFA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3.2.2023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3CF22" w14:textId="28E7C6BC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7.6.2023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FE40D7" w14:textId="67B3EBC7" w:rsidR="002064A4" w:rsidRPr="00CD7C86" w:rsidRDefault="006D4B85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AC0" w14:textId="33E2B30B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4831BBA4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D861" w14:textId="4468D6CB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Gjeologjia inxhinierike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DD1DC" w14:textId="31081C49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3.2.2023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8CFD9" w14:textId="6FE2AFBB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7.6.2023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A7306" w14:textId="01E6289D" w:rsidR="002064A4" w:rsidRPr="00CD7C86" w:rsidRDefault="006D4B85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9A0E" w14:textId="3BD88F4A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3B849B7C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E672" w14:textId="7FCB75D8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Teknika e përmirësimit te shkëmbinjve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F7071" w14:textId="1F31F1B7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3.2.2023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96E65" w14:textId="3557EAB0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7.6.2023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5D269A" w14:textId="4663F110" w:rsidR="002064A4" w:rsidRPr="00CD7C86" w:rsidRDefault="006D4B85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E35A" w14:textId="0EF3AEF2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0944CF66" w14:textId="77777777" w:rsidTr="008041DC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2F05" w14:textId="21451121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Dimenzionimi dhe shfrytëzimi i shtyllave dhe pllakave mbajtëse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6A77D" w14:textId="5A12C11C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3.2.2023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423A1" w14:textId="1047DDA9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7.6.2023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79A54" w14:textId="31102E5D" w:rsidR="002064A4" w:rsidRPr="00CD7C86" w:rsidRDefault="006D4B85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3CE3" w14:textId="366D719B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0C2E79" w:rsidRPr="00877879" w14:paraId="6F495A33" w14:textId="77777777" w:rsidTr="00B031A4">
        <w:trPr>
          <w:cantSplit/>
          <w:trHeight w:val="60"/>
        </w:trPr>
        <w:tc>
          <w:tcPr>
            <w:tcW w:w="1061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F85107" w14:textId="34A9EC0A" w:rsidR="000C2E79" w:rsidRPr="00877879" w:rsidRDefault="000C2E79" w:rsidP="00B031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Semestri III</w:t>
            </w:r>
          </w:p>
        </w:tc>
      </w:tr>
      <w:tr w:rsidR="002064A4" w:rsidRPr="00877879" w14:paraId="51F34271" w14:textId="77777777" w:rsidTr="00A25093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3C81" w14:textId="12AE68DD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Optimizimi në industrinë minerare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C02F2" w14:textId="51CA4EF5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2.2.2023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9CEE9" w14:textId="5FD0227C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23.6.2023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73A80C" w14:textId="0D536F8D" w:rsidR="002064A4" w:rsidRPr="00CD7C86" w:rsidRDefault="006D4B85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19.9.2023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14F" w14:textId="420F3FAA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1D472C09" w14:textId="77777777" w:rsidTr="00A25093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4DF" w14:textId="18B54D07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Menaxhimi minierave, investimeve dhe inxhineria ekonomike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B5777" w14:textId="4E74C0FF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color w:val="000000"/>
                <w:sz w:val="20"/>
                <w:szCs w:val="20"/>
              </w:rPr>
              <w:t>7.2.2023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72BCC" w14:textId="7B9AA22F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20.6.2023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581A76" w14:textId="18D1931E" w:rsidR="002064A4" w:rsidRPr="00CD7C86" w:rsidRDefault="006D4B85" w:rsidP="006D4B85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5.9.2023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32E" w14:textId="4A0E0F8C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023F7F67" w14:textId="77777777" w:rsidTr="00A25093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451" w14:textId="3FC1E1A6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Gjeostatistika në miniera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B2977" w14:textId="31ACC991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25.1.2023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2A59B" w14:textId="6F87D6BB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5.6.2022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7E9F4" w14:textId="1E5718E6" w:rsidR="002064A4" w:rsidRPr="00CD7C86" w:rsidRDefault="006D4B85" w:rsidP="006D4B85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36D" w14:textId="30BC0A15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4ABE66F6" w14:textId="77777777" w:rsidTr="00A25093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4BBD" w14:textId="173BE3D9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Projektimi në miniera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169C8" w14:textId="35A8DDA8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10.2.2023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3D926" w14:textId="3BE9EC78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27.6.2023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E6930" w14:textId="0FD05EE9" w:rsidR="002064A4" w:rsidRPr="00CD7C86" w:rsidRDefault="006D4B85" w:rsidP="006D4B85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12.9.2023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CDF" w14:textId="5C3E90BB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12417691" w14:textId="77777777" w:rsidTr="00A25093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A4B2" w14:textId="40A11978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Makinat e avancuara minerare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508BF" w14:textId="386830F4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15.2.2023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D5730" w14:textId="303822DB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14.6.2023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69113" w14:textId="438715C9" w:rsidR="002064A4" w:rsidRPr="00CD7C86" w:rsidRDefault="006D4B85" w:rsidP="006D4B85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28.9.2023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811" w14:textId="199D78CF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3352365E" w14:textId="77777777" w:rsidTr="00A25093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499A" w14:textId="63043763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Ligjeslacioni dhe rregullativa minerare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A8A3D" w14:textId="75659B45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15.2.2023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61237" w14:textId="0121FCD4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9.6.2023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58977" w14:textId="09B63A76" w:rsidR="002064A4" w:rsidRPr="00CD7C86" w:rsidRDefault="006D4B85" w:rsidP="006D4B85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28.9.2023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0FD" w14:textId="5EDB7FC6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097C0044" w14:textId="77777777" w:rsidTr="00A25093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2BF" w14:textId="4928D630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Mbyllja e minierave dhe rikultivimi i fushave minierare të shfytëzuara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0C7FB" w14:textId="3DCE60F5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15.2.2023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4C5EC" w14:textId="58993D5C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9.6.2023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9AB20" w14:textId="778FF8A0" w:rsidR="002064A4" w:rsidRPr="00CD7C86" w:rsidRDefault="006D4B85" w:rsidP="006D4B85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28.9.2023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3E7" w14:textId="15B8AE19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7ADA07D0" w14:textId="77777777" w:rsidTr="00A25093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DEC9" w14:textId="7D67F57E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Menaxhimi i mbetjeve minerare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9AAB0" w14:textId="5872A2EE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15.2.2023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5FF39" w14:textId="6183F63C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9.6.2023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3D0D04" w14:textId="3C156644" w:rsidR="002064A4" w:rsidRPr="00CD7C86" w:rsidRDefault="006D4B85" w:rsidP="006D4B85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28.9.2023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E17" w14:textId="1A757C80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2064A4" w:rsidRPr="00877879" w14:paraId="16AC1926" w14:textId="77777777" w:rsidTr="00A25093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BDF1" w14:textId="7C7FF2B4" w:rsidR="002064A4" w:rsidRPr="00877879" w:rsidRDefault="002064A4" w:rsidP="002064A4">
            <w:pPr>
              <w:rPr>
                <w:iCs/>
                <w:sz w:val="20"/>
                <w:szCs w:val="20"/>
              </w:rPr>
            </w:pPr>
            <w:r w:rsidRPr="00877879">
              <w:rPr>
                <w:sz w:val="20"/>
                <w:szCs w:val="20"/>
              </w:rPr>
              <w:t>Hulumtimet në gjeoteknike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38079" w14:textId="2041E947" w:rsidR="002064A4" w:rsidRPr="00CD7C86" w:rsidRDefault="002064A4" w:rsidP="002064A4">
            <w:pPr>
              <w:jc w:val="center"/>
              <w:rPr>
                <w:b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15.2.2023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46518" w14:textId="7DF342AD" w:rsidR="002064A4" w:rsidRPr="00CD7C86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sz w:val="20"/>
                <w:szCs w:val="20"/>
              </w:rPr>
              <w:t>9.6.2023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8719F7" w14:textId="7BDAE9B7" w:rsidR="002064A4" w:rsidRPr="00CD7C86" w:rsidRDefault="006D4B85" w:rsidP="006D4B85">
            <w:pPr>
              <w:jc w:val="center"/>
              <w:rPr>
                <w:b/>
                <w:iCs/>
                <w:sz w:val="20"/>
                <w:szCs w:val="20"/>
              </w:rPr>
            </w:pPr>
            <w:r w:rsidRPr="00CD7C86">
              <w:rPr>
                <w:b/>
                <w:iCs/>
                <w:sz w:val="20"/>
                <w:szCs w:val="20"/>
              </w:rPr>
              <w:t>28.9.2023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72D" w14:textId="3C472FD5" w:rsidR="002064A4" w:rsidRPr="00877879" w:rsidRDefault="002064A4" w:rsidP="002064A4">
            <w:pPr>
              <w:jc w:val="center"/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16:00</w:t>
            </w:r>
          </w:p>
        </w:tc>
      </w:tr>
      <w:tr w:rsidR="0090062D" w:rsidRPr="00877879" w14:paraId="30EB3037" w14:textId="77777777" w:rsidTr="00B031A4">
        <w:trPr>
          <w:cantSplit/>
          <w:trHeight w:val="60"/>
        </w:trPr>
        <w:tc>
          <w:tcPr>
            <w:tcW w:w="1061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4D8B70" w14:textId="77777777" w:rsidR="0090062D" w:rsidRPr="00877879" w:rsidRDefault="0090062D" w:rsidP="0090062D">
            <w:pPr>
              <w:rPr>
                <w:b/>
                <w:sz w:val="20"/>
                <w:szCs w:val="20"/>
              </w:rPr>
            </w:pPr>
          </w:p>
        </w:tc>
      </w:tr>
      <w:tr w:rsidR="0090062D" w:rsidRPr="00877879" w14:paraId="79A8C2FA" w14:textId="77777777" w:rsidTr="00B031A4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705E" w14:textId="77777777" w:rsidR="0090062D" w:rsidRPr="00877879" w:rsidRDefault="0090062D" w:rsidP="0090062D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Punimi seminarik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9D70" w14:textId="77777777" w:rsidR="0090062D" w:rsidRPr="00877879" w:rsidRDefault="0090062D" w:rsidP="0090062D">
            <w:pPr>
              <w:rPr>
                <w:b/>
                <w:iCs/>
                <w:sz w:val="20"/>
                <w:szCs w:val="20"/>
              </w:rPr>
            </w:pPr>
            <w:r w:rsidRPr="00877879">
              <w:rPr>
                <w:b/>
                <w:iCs/>
                <w:sz w:val="20"/>
                <w:szCs w:val="20"/>
              </w:rPr>
              <w:t>Sipas marrëveshjes me mentorin</w:t>
            </w:r>
          </w:p>
        </w:tc>
      </w:tr>
      <w:tr w:rsidR="0090062D" w:rsidRPr="00877879" w14:paraId="4CCC4025" w14:textId="77777777" w:rsidTr="00B031A4">
        <w:trPr>
          <w:cantSplit/>
          <w:trHeight w:val="60"/>
        </w:trPr>
        <w:tc>
          <w:tcPr>
            <w:tcW w:w="5917" w:type="dxa"/>
            <w:tcBorders>
              <w:top w:val="single" w:sz="4" w:space="0" w:color="auto"/>
              <w:left w:val="doub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5A4CE33C" w14:textId="77777777" w:rsidR="0090062D" w:rsidRPr="00877879" w:rsidRDefault="0090062D" w:rsidP="0090062D">
            <w:pPr>
              <w:rPr>
                <w:iCs/>
                <w:sz w:val="20"/>
                <w:szCs w:val="20"/>
              </w:rPr>
            </w:pPr>
            <w:r w:rsidRPr="00877879">
              <w:rPr>
                <w:iCs/>
                <w:sz w:val="20"/>
                <w:szCs w:val="20"/>
              </w:rPr>
              <w:t>Punimi i Masterit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2B65CB9" w14:textId="77777777" w:rsidR="0090062D" w:rsidRPr="00877879" w:rsidRDefault="0090062D" w:rsidP="009006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390FFC93" w14:textId="77777777" w:rsidR="0090062D" w:rsidRPr="00877879" w:rsidRDefault="0090062D" w:rsidP="009006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3559654D" w14:textId="77777777" w:rsidR="0090062D" w:rsidRPr="00877879" w:rsidRDefault="0090062D" w:rsidP="009006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419002E7" w14:textId="77777777" w:rsidR="0090062D" w:rsidRPr="00877879" w:rsidRDefault="0090062D" w:rsidP="0090062D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1A299920" w14:textId="77777777" w:rsidR="0060546F" w:rsidRDefault="0060546F" w:rsidP="00F07144">
      <w:pPr>
        <w:jc w:val="both"/>
        <w:rPr>
          <w:b/>
          <w:szCs w:val="23"/>
          <w:u w:val="single"/>
        </w:rPr>
      </w:pPr>
    </w:p>
    <w:p w14:paraId="3CEF82EE" w14:textId="7BA8EA18" w:rsidR="005A08E6" w:rsidRPr="00F07144" w:rsidRDefault="005A08E6" w:rsidP="00F07144">
      <w:pPr>
        <w:jc w:val="both"/>
        <w:rPr>
          <w:szCs w:val="23"/>
        </w:rPr>
      </w:pPr>
      <w:r w:rsidRPr="00F07144">
        <w:rPr>
          <w:b/>
          <w:szCs w:val="23"/>
          <w:u w:val="single"/>
        </w:rPr>
        <w:t>Vërejtje</w:t>
      </w:r>
      <w:r w:rsidRPr="00F07144">
        <w:rPr>
          <w:b/>
          <w:szCs w:val="23"/>
        </w:rPr>
        <w:t xml:space="preserve"> :</w:t>
      </w:r>
      <w:r w:rsidR="00AD4896" w:rsidRPr="00F07144">
        <w:rPr>
          <w:b/>
          <w:szCs w:val="23"/>
        </w:rPr>
        <w:t xml:space="preserve"> </w:t>
      </w:r>
      <w:r w:rsidRPr="00F07144">
        <w:rPr>
          <w:szCs w:val="23"/>
        </w:rPr>
        <w:t>Orari i provimeve mund të ndryshohet vetëm në marrëveshje me Prodekanin për mësim</w:t>
      </w:r>
    </w:p>
    <w:p w14:paraId="4B7EB742" w14:textId="77777777" w:rsidR="005A08E6" w:rsidRPr="00F07144" w:rsidRDefault="005A08E6" w:rsidP="00F07144">
      <w:pPr>
        <w:jc w:val="both"/>
        <w:rPr>
          <w:szCs w:val="23"/>
        </w:rPr>
      </w:pPr>
    </w:p>
    <w:p w14:paraId="57492DCD" w14:textId="77777777" w:rsidR="005A08E6" w:rsidRPr="00F07144" w:rsidRDefault="005A08E6" w:rsidP="00F07144">
      <w:pPr>
        <w:tabs>
          <w:tab w:val="left" w:pos="6525"/>
        </w:tabs>
        <w:jc w:val="both"/>
        <w:rPr>
          <w:b/>
          <w:szCs w:val="23"/>
        </w:rPr>
      </w:pPr>
      <w:r w:rsidRPr="00F07144">
        <w:rPr>
          <w:b/>
          <w:szCs w:val="23"/>
        </w:rPr>
        <w:t>Shefi i Departamentit</w:t>
      </w:r>
      <w:r w:rsidRPr="00F07144">
        <w:rPr>
          <w:b/>
          <w:szCs w:val="23"/>
        </w:rPr>
        <w:tab/>
        <w:t>Prodekani për mësim</w:t>
      </w:r>
    </w:p>
    <w:p w14:paraId="2D6EEE9C" w14:textId="77777777" w:rsidR="005A08E6" w:rsidRPr="00F07144" w:rsidRDefault="005A08E6" w:rsidP="00F07144">
      <w:pPr>
        <w:tabs>
          <w:tab w:val="left" w:pos="6735"/>
        </w:tabs>
        <w:jc w:val="both"/>
        <w:rPr>
          <w:b/>
          <w:szCs w:val="23"/>
        </w:rPr>
      </w:pPr>
    </w:p>
    <w:p w14:paraId="13C4A80C" w14:textId="77777777" w:rsidR="005A08E6" w:rsidRPr="00DE35BB" w:rsidRDefault="005A08E6" w:rsidP="00F07144">
      <w:pPr>
        <w:tabs>
          <w:tab w:val="left" w:pos="6345"/>
          <w:tab w:val="left" w:pos="6525"/>
        </w:tabs>
        <w:jc w:val="both"/>
        <w:rPr>
          <w:rFonts w:asciiTheme="minorHAnsi" w:hAnsiTheme="minorHAnsi"/>
          <w:sz w:val="23"/>
          <w:szCs w:val="23"/>
        </w:rPr>
      </w:pPr>
      <w:r w:rsidRPr="00F07144">
        <w:rPr>
          <w:b/>
          <w:szCs w:val="23"/>
        </w:rPr>
        <w:t xml:space="preserve">Dr.Sc. </w:t>
      </w:r>
      <w:r w:rsidR="00D62AB5" w:rsidRPr="00F07144">
        <w:rPr>
          <w:b/>
          <w:szCs w:val="23"/>
        </w:rPr>
        <w:t>Kemajl Zeqiri</w:t>
      </w:r>
      <w:r w:rsidRPr="00F07144">
        <w:rPr>
          <w:b/>
          <w:szCs w:val="23"/>
        </w:rPr>
        <w:tab/>
        <w:t xml:space="preserve">    Dr.Sc. </w:t>
      </w:r>
      <w:r w:rsidR="00D62AB5" w:rsidRPr="00F07144">
        <w:rPr>
          <w:b/>
          <w:szCs w:val="23"/>
        </w:rPr>
        <w:t>Muharrem Zabeli</w:t>
      </w:r>
      <w:r w:rsidRPr="00DE35BB">
        <w:rPr>
          <w:rFonts w:asciiTheme="minorHAnsi" w:hAnsiTheme="minorHAnsi"/>
          <w:sz w:val="23"/>
          <w:szCs w:val="23"/>
        </w:rPr>
        <w:tab/>
      </w:r>
    </w:p>
    <w:p w14:paraId="7A6F91DF" w14:textId="77777777" w:rsidR="00FA4ADE" w:rsidRPr="00DE35BB" w:rsidRDefault="00FA4ADE">
      <w:pPr>
        <w:rPr>
          <w:rFonts w:asciiTheme="minorHAnsi" w:hAnsiTheme="minorHAnsi"/>
          <w:sz w:val="23"/>
          <w:szCs w:val="23"/>
        </w:rPr>
      </w:pPr>
    </w:p>
    <w:sectPr w:rsidR="00FA4ADE" w:rsidRPr="00DE35BB" w:rsidSect="00F45B3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E6"/>
    <w:rsid w:val="000152EE"/>
    <w:rsid w:val="0005059B"/>
    <w:rsid w:val="000724B2"/>
    <w:rsid w:val="000C2E79"/>
    <w:rsid w:val="000F1EEA"/>
    <w:rsid w:val="001047D4"/>
    <w:rsid w:val="00163B9D"/>
    <w:rsid w:val="001F277C"/>
    <w:rsid w:val="0020391F"/>
    <w:rsid w:val="002064A4"/>
    <w:rsid w:val="0021285F"/>
    <w:rsid w:val="00234517"/>
    <w:rsid w:val="00242F47"/>
    <w:rsid w:val="003479DC"/>
    <w:rsid w:val="003512E7"/>
    <w:rsid w:val="003D3945"/>
    <w:rsid w:val="003E0899"/>
    <w:rsid w:val="003E337D"/>
    <w:rsid w:val="004271C9"/>
    <w:rsid w:val="00434039"/>
    <w:rsid w:val="00461CD0"/>
    <w:rsid w:val="004C1785"/>
    <w:rsid w:val="004D740C"/>
    <w:rsid w:val="004F3711"/>
    <w:rsid w:val="005256CA"/>
    <w:rsid w:val="005A08E6"/>
    <w:rsid w:val="005D1857"/>
    <w:rsid w:val="0060546F"/>
    <w:rsid w:val="0061199E"/>
    <w:rsid w:val="00673031"/>
    <w:rsid w:val="00676DD1"/>
    <w:rsid w:val="006D4B85"/>
    <w:rsid w:val="00727459"/>
    <w:rsid w:val="00734DBD"/>
    <w:rsid w:val="007764DF"/>
    <w:rsid w:val="0078587F"/>
    <w:rsid w:val="007F657C"/>
    <w:rsid w:val="007F7AE6"/>
    <w:rsid w:val="00800EF6"/>
    <w:rsid w:val="008115C0"/>
    <w:rsid w:val="00840E7C"/>
    <w:rsid w:val="00864A72"/>
    <w:rsid w:val="00877879"/>
    <w:rsid w:val="008A12A9"/>
    <w:rsid w:val="008C6FC0"/>
    <w:rsid w:val="0090062D"/>
    <w:rsid w:val="009170E1"/>
    <w:rsid w:val="009D055D"/>
    <w:rsid w:val="00A46D39"/>
    <w:rsid w:val="00AC17F9"/>
    <w:rsid w:val="00AD3043"/>
    <w:rsid w:val="00AD4896"/>
    <w:rsid w:val="00B031A4"/>
    <w:rsid w:val="00B668E4"/>
    <w:rsid w:val="00BD3482"/>
    <w:rsid w:val="00BE34D2"/>
    <w:rsid w:val="00C34F65"/>
    <w:rsid w:val="00C435A3"/>
    <w:rsid w:val="00C55903"/>
    <w:rsid w:val="00C72183"/>
    <w:rsid w:val="00C8354B"/>
    <w:rsid w:val="00C91CA8"/>
    <w:rsid w:val="00CB1B91"/>
    <w:rsid w:val="00CD061D"/>
    <w:rsid w:val="00CD7C86"/>
    <w:rsid w:val="00CE611A"/>
    <w:rsid w:val="00D02DF7"/>
    <w:rsid w:val="00D4333B"/>
    <w:rsid w:val="00D436AB"/>
    <w:rsid w:val="00D62AB5"/>
    <w:rsid w:val="00DA77FE"/>
    <w:rsid w:val="00DE35BB"/>
    <w:rsid w:val="00E063B6"/>
    <w:rsid w:val="00E73E77"/>
    <w:rsid w:val="00EC1B0A"/>
    <w:rsid w:val="00EF1976"/>
    <w:rsid w:val="00EF5BB3"/>
    <w:rsid w:val="00F07144"/>
    <w:rsid w:val="00F11CD0"/>
    <w:rsid w:val="00F70B6B"/>
    <w:rsid w:val="00FA4ADE"/>
    <w:rsid w:val="00FE6271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9F40"/>
  <w15:docId w15:val="{ED4868A0-3336-4DD9-87F7-C373FFE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1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2</cp:revision>
  <dcterms:created xsi:type="dcterms:W3CDTF">2023-01-12T20:00:00Z</dcterms:created>
  <dcterms:modified xsi:type="dcterms:W3CDTF">2023-01-12T20:00:00Z</dcterms:modified>
</cp:coreProperties>
</file>