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1F455" w14:textId="05D886D8" w:rsidR="00566158" w:rsidRPr="00566158" w:rsidRDefault="00566158" w:rsidP="00566158">
      <w:pPr>
        <w:pStyle w:val="NoSpacing"/>
      </w:pPr>
      <w:r>
        <w:t xml:space="preserve">FTESA </w:t>
      </w:r>
    </w:p>
    <w:p w14:paraId="402744E9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14:paraId="3D8B64EE" w14:textId="77777777" w:rsid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nderuar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/a</w:t>
      </w:r>
    </w:p>
    <w:p w14:paraId="7AACA84C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ABC079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Organizata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Center for Education and Community Development Friends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partneritet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me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Komuna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Mitrovicës-Drejtoria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Shëndetësisë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ka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kënaqësinë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ju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ftoj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  ma</w:t>
      </w:r>
      <w:proofErr w:type="gram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datë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10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Tetorë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ora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10:30.</w:t>
      </w:r>
    </w:p>
    <w:p w14:paraId="0303BCC6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Konferencën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"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mbijetuarat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kancerit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Fuqizuara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dhe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Zëshme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" </w:t>
      </w:r>
    </w:p>
    <w:p w14:paraId="416DB11A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Duke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marr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parasysh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jemi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muajin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Tetor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që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tërë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botën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shënohet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ky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muaj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për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sensibilizimin</w:t>
      </w:r>
      <w:proofErr w:type="spellEnd"/>
      <w:proofErr w:type="gram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komunitetit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për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parandalimin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kancerit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gjirit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282FFCA1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3FB7039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0D1C56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> ●</w:t>
      </w:r>
      <w:proofErr w:type="spellStart"/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Konferenca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566158">
        <w:rPr>
          <w:rFonts w:ascii="MS Gothic" w:eastAsia="MS Gothic" w:hAnsi="MS Gothic" w:cs="MS Gothic" w:hint="eastAsia"/>
          <w:color w:val="222222"/>
          <w:sz w:val="24"/>
          <w:szCs w:val="24"/>
        </w:rPr>
        <w:t>《</w:t>
      </w:r>
      <w:proofErr w:type="gramEnd"/>
      <w:r w:rsidRPr="00566158">
        <w:rPr>
          <w:rFonts w:ascii="Arial" w:eastAsia="Times New Roman" w:hAnsi="Arial" w:cs="Arial"/>
          <w:color w:val="222222"/>
          <w:sz w:val="24"/>
          <w:szCs w:val="24"/>
        </w:rPr>
        <w:t>"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mbijetuarat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kancerit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Fuqizuara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dhe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Zëshme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"</w:t>
      </w:r>
      <w:r w:rsidRPr="00566158">
        <w:rPr>
          <w:rFonts w:ascii="MS Gothic" w:eastAsia="MS Gothic" w:hAnsi="MS Gothic" w:cs="MS Gothic"/>
          <w:color w:val="222222"/>
          <w:sz w:val="24"/>
          <w:szCs w:val="24"/>
        </w:rPr>
        <w:t>》</w:t>
      </w:r>
    </w:p>
    <w:p w14:paraId="42050315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540F93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>AGJENDA:</w:t>
      </w:r>
    </w:p>
    <w:p w14:paraId="14E6572B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AABB26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>Data: 10 Tetorë </w:t>
      </w:r>
    </w:p>
    <w:p w14:paraId="27DA994B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83788B9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4DBDE6CA" wp14:editId="094BA702">
            <wp:extent cx="304800" cy="304800"/>
            <wp:effectExtent l="0" t="0" r="0" b="0"/>
            <wp:docPr id="1" name="Picture 2" descr="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158">
        <w:rPr>
          <w:rFonts w:ascii="Arial" w:eastAsia="Times New Roman" w:hAnsi="Arial" w:cs="Arial"/>
          <w:color w:val="222222"/>
          <w:sz w:val="24"/>
          <w:szCs w:val="24"/>
        </w:rPr>
        <w:t> Ora: 10:30</w:t>
      </w:r>
    </w:p>
    <w:p w14:paraId="5584D6B4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42DABC1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652A01D" wp14:editId="1AD54EB5">
            <wp:extent cx="304800" cy="304800"/>
            <wp:effectExtent l="0" t="0" r="0" b="0"/>
            <wp:docPr id="2" name="Picture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158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Vendi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Universitetin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Mitrovicës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Isa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Boletini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Salla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solemne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Rektoratit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4722E853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37907F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Ora 10:30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Pritja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dhe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nënshkrimi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pjesmarrësve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</w:p>
    <w:p w14:paraId="6BAF1188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406D7E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Ora 11:00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Hapja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Konferencës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0B54194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A1BD8F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Ora </w:t>
      </w:r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11:10 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Zotëri</w:t>
      </w:r>
      <w:proofErr w:type="spellEnd"/>
      <w:proofErr w:type="gram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Bedri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Hamza 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Kryetari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Komunës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Mitrovicës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14:paraId="6BF1D4EA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781F72A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Ora 11:25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Historit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grave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mbijetuarat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kancerit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0FF3DE4D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A3F3DC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Ora </w:t>
      </w:r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11:35 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Zotëri</w:t>
      </w:r>
      <w:proofErr w:type="spellEnd"/>
      <w:proofErr w:type="gram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Fahri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Shabani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Drejtori</w:t>
      </w:r>
      <w:proofErr w:type="spellEnd"/>
    </w:p>
    <w:p w14:paraId="41CF0821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 I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Shëndetësisë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Komuna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Mitrovicës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3E779F39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242141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Ora 11:50 </w:t>
      </w:r>
      <w:proofErr w:type="spellStart"/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Zonja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Dr</w:t>
      </w:r>
      <w:proofErr w:type="gramEnd"/>
      <w:r w:rsidRPr="00566158">
        <w:rPr>
          <w:rFonts w:ascii="Arial" w:eastAsia="Times New Roman" w:hAnsi="Arial" w:cs="Arial"/>
          <w:color w:val="222222"/>
          <w:sz w:val="24"/>
          <w:szCs w:val="24"/>
        </w:rPr>
        <w:t>.Vildana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Goga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onkologe</w:t>
      </w:r>
      <w:proofErr w:type="spellEnd"/>
    </w:p>
    <w:p w14:paraId="1B1C8266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C336FB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Ora12:20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Zotëri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Dr.Fatbardh</w:t>
      </w:r>
      <w:proofErr w:type="spellEnd"/>
      <w:proofErr w:type="gram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Rexha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Kirurg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përgjithshëm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6F21104D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221F4B" w14:textId="77777777" w:rsid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Ora 12:40 Zonja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Albulena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Rustemi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Kurti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psikologe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27B40FF" w14:textId="33876B0A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D796D8D" w14:textId="5F954DBE" w:rsid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Ora 13 :00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Permbledhje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Rekomandime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C403DC5" w14:textId="77777777" w:rsid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324F24" w14:textId="2E9F89B3" w:rsid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Ora 13:15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Mbyllja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konferences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gramEnd"/>
    </w:p>
    <w:p w14:paraId="2FB78A4C" w14:textId="77777777" w:rsid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1F943F" w14:textId="6D53ECDD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Koktej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rasti</w:t>
      </w:r>
      <w:proofErr w:type="spellEnd"/>
    </w:p>
    <w:p w14:paraId="266C77D1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A3D4C3E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A2ACA9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C68378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■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Kjo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është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një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mundësi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shkëlqyer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për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dëgjuar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diskutime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ligjërata</w:t>
      </w:r>
      <w:proofErr w:type="spellEnd"/>
      <w:proofErr w:type="gram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rëndësishme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dhe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përmes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video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historive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mbijetuarat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kancerit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  do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përcjellin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mesazhe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përvojat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tyre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me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tjerët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5AE75A5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E44017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>■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bashku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mund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ndërgjegjësojm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komunitetin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Mitrovicë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dhe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regjion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F7B83A8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Për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konfirmuar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pjesmarrje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luteni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të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kontaktoni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0767A95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043924E3" wp14:editId="1F48D59C">
            <wp:extent cx="304800" cy="304800"/>
            <wp:effectExtent l="0" t="0" r="0" b="0"/>
            <wp:docPr id="3" name="Picture 1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158">
        <w:rPr>
          <w:rFonts w:ascii="Arial" w:eastAsia="Times New Roman" w:hAnsi="Arial" w:cs="Arial"/>
          <w:color w:val="222222"/>
          <w:sz w:val="24"/>
          <w:szCs w:val="24"/>
        </w:rPr>
        <w:t>  </w:t>
      </w:r>
      <w:hyperlink r:id="rId9" w:tgtFrame="_blank" w:history="1">
        <w:r w:rsidRPr="0056615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cecdfriends@gmail.com</w:t>
        </w:r>
      </w:hyperlink>
    </w:p>
    <w:p w14:paraId="2C496299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6158">
        <w:rPr>
          <w:rFonts w:ascii="Arial" w:eastAsia="Times New Roman" w:hAnsi="Arial" w:cs="Arial"/>
          <w:color w:val="222222"/>
          <w:sz w:val="24"/>
          <w:szCs w:val="24"/>
        </w:rPr>
        <w:t>049400066.</w:t>
      </w:r>
    </w:p>
    <w:p w14:paraId="16585177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Mirë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vini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539F974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23ABF6" w14:textId="152B16B9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F88C785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5B1A45" w14:textId="77777777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Kjo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Konferencë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organizohet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nga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Centre Education and Community Development </w:t>
      </w:r>
      <w:proofErr w:type="gram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Friends ,</w:t>
      </w:r>
      <w:proofErr w:type="gram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në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partneritet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me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Drejtoria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për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Shëndetësi-Komuna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 xml:space="preserve"> e </w:t>
      </w:r>
      <w:proofErr w:type="spellStart"/>
      <w:r w:rsidRPr="00566158">
        <w:rPr>
          <w:rFonts w:ascii="Arial" w:eastAsia="Times New Roman" w:hAnsi="Arial" w:cs="Arial"/>
          <w:color w:val="222222"/>
          <w:sz w:val="24"/>
          <w:szCs w:val="24"/>
        </w:rPr>
        <w:t>Mitrovicës</w:t>
      </w:r>
      <w:proofErr w:type="spellEnd"/>
      <w:r w:rsidRPr="00566158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14:paraId="5B0BCB11" w14:textId="72CFF479" w:rsidR="00566158" w:rsidRPr="00566158" w:rsidRDefault="00566158" w:rsidP="0056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566158" w:rsidRPr="00566158" w14:paraId="1874A3D5" w14:textId="77777777" w:rsidTr="00566158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6E7A2AB5" w14:textId="69DFFE63" w:rsidR="00566158" w:rsidRPr="00566158" w:rsidRDefault="00566158" w:rsidP="0056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300DB" w14:textId="705AE3BF" w:rsidR="00566158" w:rsidRPr="00566158" w:rsidRDefault="00566158" w:rsidP="00566158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0067B288" w14:textId="77777777" w:rsidR="00344157" w:rsidRDefault="00344157"/>
    <w:sectPr w:rsidR="0034415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2F24" w14:textId="77777777" w:rsidR="00571628" w:rsidRDefault="00571628" w:rsidP="00566158">
      <w:pPr>
        <w:spacing w:after="0" w:line="240" w:lineRule="auto"/>
      </w:pPr>
      <w:r>
        <w:separator/>
      </w:r>
    </w:p>
  </w:endnote>
  <w:endnote w:type="continuationSeparator" w:id="0">
    <w:p w14:paraId="52896160" w14:textId="77777777" w:rsidR="00571628" w:rsidRDefault="00571628" w:rsidP="0056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0D12" w14:textId="1F3A7848" w:rsidR="00B9281D" w:rsidRDefault="00B9281D">
    <w:pPr>
      <w:pStyle w:val="Footer"/>
    </w:pPr>
    <w:r>
      <w:rPr>
        <w:noProof/>
      </w:rPr>
      <w:drawing>
        <wp:inline distT="0" distB="0" distL="0" distR="0" wp14:anchorId="21251E2D" wp14:editId="28036AC8">
          <wp:extent cx="1257301" cy="619125"/>
          <wp:effectExtent l="0" t="0" r="0" b="9525"/>
          <wp:docPr id="6" name="Picture 1" descr="C:\Users\lavdim.musa\Desktop\CECD\10799558_788762641169783_1155067181_n.jpg">
            <a:extLst xmlns:a="http://schemas.openxmlformats.org/drawingml/2006/main">
              <a:ext uri="{FF2B5EF4-FFF2-40B4-BE49-F238E27FC236}">
                <a16:creationId xmlns:a16="http://schemas.microsoft.com/office/drawing/2014/main" id="{CBBFDF19-EA4D-4C28-B3C8-06BA767A90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:\Users\lavdim.musa\Desktop\CECD\10799558_788762641169783_1155067181_n.jpg">
                    <a:extLst>
                      <a:ext uri="{FF2B5EF4-FFF2-40B4-BE49-F238E27FC236}">
                        <a16:creationId xmlns:a16="http://schemas.microsoft.com/office/drawing/2014/main" id="{CBBFDF19-EA4D-4C28-B3C8-06BA767A90F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1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B1DB" w14:textId="77777777" w:rsidR="00571628" w:rsidRDefault="00571628" w:rsidP="00566158">
      <w:pPr>
        <w:spacing w:after="0" w:line="240" w:lineRule="auto"/>
      </w:pPr>
      <w:r>
        <w:separator/>
      </w:r>
    </w:p>
  </w:footnote>
  <w:footnote w:type="continuationSeparator" w:id="0">
    <w:p w14:paraId="3E529631" w14:textId="77777777" w:rsidR="00571628" w:rsidRDefault="00571628" w:rsidP="0056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F7827" w14:textId="59D3C51B" w:rsidR="00566158" w:rsidRPr="00566158" w:rsidRDefault="00B9281D" w:rsidP="00566158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24"/>
        <w:szCs w:val="24"/>
      </w:rPr>
    </w:pPr>
    <w:r>
      <w:rPr>
        <w:noProof/>
      </w:rPr>
      <w:t xml:space="preserve">    </w:t>
    </w:r>
    <w:r w:rsidR="00566158">
      <w:rPr>
        <w:noProof/>
      </w:rPr>
      <w:drawing>
        <wp:inline distT="0" distB="0" distL="0" distR="0" wp14:anchorId="54AC43C1" wp14:editId="37A0B0AE">
          <wp:extent cx="1083818" cy="809625"/>
          <wp:effectExtent l="0" t="0" r="2540" b="0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80D1DAB0-80B0-00C8-6574-7DCAA8740F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80D1DAB0-80B0-00C8-6574-7DCAA8740F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985" cy="871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6158">
      <w:rPr>
        <w:noProof/>
      </w:rPr>
      <w:t xml:space="preserve">    </w:t>
    </w:r>
    <w:proofErr w:type="spellStart"/>
    <w:r w:rsidR="00566158" w:rsidRPr="00566158">
      <w:rPr>
        <w:rFonts w:ascii="Arial" w:eastAsia="Times New Roman" w:hAnsi="Arial" w:cs="Arial"/>
        <w:color w:val="222222"/>
        <w:sz w:val="24"/>
        <w:szCs w:val="24"/>
      </w:rPr>
      <w:t>Komuna</w:t>
    </w:r>
    <w:proofErr w:type="spellEnd"/>
    <w:r w:rsidR="00566158" w:rsidRPr="00566158">
      <w:rPr>
        <w:rFonts w:ascii="Arial" w:eastAsia="Times New Roman" w:hAnsi="Arial" w:cs="Arial"/>
        <w:color w:val="222222"/>
        <w:sz w:val="24"/>
        <w:szCs w:val="24"/>
      </w:rPr>
      <w:t xml:space="preserve"> e </w:t>
    </w:r>
    <w:proofErr w:type="spellStart"/>
    <w:r w:rsidR="00566158" w:rsidRPr="00566158">
      <w:rPr>
        <w:rFonts w:ascii="Arial" w:eastAsia="Times New Roman" w:hAnsi="Arial" w:cs="Arial"/>
        <w:color w:val="222222"/>
        <w:sz w:val="24"/>
        <w:szCs w:val="24"/>
      </w:rPr>
      <w:t>Mitrovicës-Drejtoria</w:t>
    </w:r>
    <w:proofErr w:type="spellEnd"/>
    <w:r w:rsidR="00566158" w:rsidRPr="00566158">
      <w:rPr>
        <w:rFonts w:ascii="Arial" w:eastAsia="Times New Roman" w:hAnsi="Arial" w:cs="Arial"/>
        <w:color w:val="222222"/>
        <w:sz w:val="24"/>
        <w:szCs w:val="24"/>
      </w:rPr>
      <w:t xml:space="preserve"> e </w:t>
    </w:r>
    <w:proofErr w:type="spellStart"/>
    <w:r w:rsidR="00566158" w:rsidRPr="00566158">
      <w:rPr>
        <w:rFonts w:ascii="Arial" w:eastAsia="Times New Roman" w:hAnsi="Arial" w:cs="Arial"/>
        <w:color w:val="222222"/>
        <w:sz w:val="24"/>
        <w:szCs w:val="24"/>
      </w:rPr>
      <w:t>Shëndetësisë</w:t>
    </w:r>
    <w:proofErr w:type="spellEnd"/>
    <w:r w:rsidR="00566158">
      <w:rPr>
        <w:noProof/>
      </w:rPr>
      <w:t xml:space="preserve">                                                                                                            </w:t>
    </w:r>
  </w:p>
  <w:p w14:paraId="32056117" w14:textId="77777777" w:rsidR="00566158" w:rsidRDefault="00566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58"/>
    <w:rsid w:val="002208C3"/>
    <w:rsid w:val="002265DD"/>
    <w:rsid w:val="00344157"/>
    <w:rsid w:val="0051300C"/>
    <w:rsid w:val="00566158"/>
    <w:rsid w:val="00571628"/>
    <w:rsid w:val="00B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3F2F5"/>
  <w15:chartTrackingRefBased/>
  <w15:docId w15:val="{41E4A877-6A66-4ED0-8DB8-975A4BF4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58"/>
  </w:style>
  <w:style w:type="paragraph" w:styleId="Footer">
    <w:name w:val="footer"/>
    <w:basedOn w:val="Normal"/>
    <w:link w:val="FooterChar"/>
    <w:uiPriority w:val="99"/>
    <w:unhideWhenUsed/>
    <w:rsid w:val="00566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58"/>
  </w:style>
  <w:style w:type="paragraph" w:styleId="Title">
    <w:name w:val="Title"/>
    <w:basedOn w:val="Normal"/>
    <w:next w:val="Normal"/>
    <w:link w:val="TitleChar"/>
    <w:uiPriority w:val="10"/>
    <w:qFormat/>
    <w:rsid w:val="005661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66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2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3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7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86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5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7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ecdfriend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</dc:creator>
  <cp:keywords/>
  <dc:description/>
  <cp:lastModifiedBy>Dell</cp:lastModifiedBy>
  <cp:revision>2</cp:revision>
  <dcterms:created xsi:type="dcterms:W3CDTF">2024-10-04T13:33:00Z</dcterms:created>
  <dcterms:modified xsi:type="dcterms:W3CDTF">2024-10-04T13:33:00Z</dcterms:modified>
</cp:coreProperties>
</file>