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7F69" w14:textId="77777777" w:rsidR="00A676CE" w:rsidRDefault="00A676CE" w:rsidP="00A676CE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52BA904C" w14:textId="77777777" w:rsidR="00A676CE" w:rsidRDefault="00A676CE" w:rsidP="00A676CE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  <w:r w:rsidRPr="009A1740">
        <w:rPr>
          <w:rFonts w:ascii="Century Schoolbook" w:hAnsi="Century Schoolbook" w:cs="Century Schoolbook"/>
          <w:color w:val="0000FF"/>
          <w:sz w:val="44"/>
          <w:szCs w:val="44"/>
        </w:rPr>
        <w:t>ORARI I MËSIMIT</w:t>
      </w:r>
    </w:p>
    <w:p w14:paraId="5A3E9371" w14:textId="77777777" w:rsidR="00A676CE" w:rsidRPr="005F4C0F" w:rsidRDefault="00A676CE" w:rsidP="00A676CE">
      <w:pPr>
        <w:pStyle w:val="Title"/>
        <w:ind w:left="720" w:firstLine="720"/>
        <w:jc w:val="left"/>
        <w:rPr>
          <w:sz w:val="16"/>
          <w:szCs w:val="16"/>
        </w:rPr>
      </w:pPr>
    </w:p>
    <w:p w14:paraId="2DAB4792" w14:textId="77777777" w:rsidR="00A676CE" w:rsidRDefault="00A676CE" w:rsidP="00A676CE">
      <w:pPr>
        <w:pStyle w:val="Title"/>
      </w:pPr>
      <w:r w:rsidRPr="005F4C0F">
        <w:t xml:space="preserve">DEPARTAMENTI </w:t>
      </w:r>
      <w:r>
        <w:t>I</w:t>
      </w:r>
      <w:r w:rsidRPr="005F4C0F">
        <w:t xml:space="preserve"> GJEOLOGJISË </w:t>
      </w:r>
      <w:r>
        <w:t>– MASTER</w:t>
      </w:r>
    </w:p>
    <w:p w14:paraId="1EE566A3" w14:textId="77777777" w:rsidR="00A676CE" w:rsidRDefault="00A676CE" w:rsidP="00A676CE">
      <w:pPr>
        <w:pStyle w:val="Title"/>
        <w:jc w:val="left"/>
      </w:pPr>
      <w:r>
        <w:tab/>
      </w:r>
    </w:p>
    <w:p w14:paraId="2FF24B6E" w14:textId="77777777" w:rsidR="0003497A" w:rsidRPr="0003497A" w:rsidRDefault="0003497A" w:rsidP="0003497A">
      <w:pPr>
        <w:jc w:val="center"/>
        <w:rPr>
          <w:rFonts w:ascii="Century Schoolbook" w:eastAsia="Calibri" w:hAnsi="Century Schoolbook" w:cs="Century Schoolbook"/>
          <w:b/>
          <w:bCs/>
          <w:color w:val="0000FF"/>
          <w:sz w:val="44"/>
          <w:szCs w:val="44"/>
          <w:lang w:val="sq-AL" w:eastAsia="x-none"/>
        </w:rPr>
      </w:pPr>
      <w:r w:rsidRPr="0003497A">
        <w:rPr>
          <w:rFonts w:ascii="Arial" w:eastAsia="Calibri" w:hAnsi="Arial"/>
          <w:b/>
          <w:bCs/>
          <w:sz w:val="20"/>
          <w:szCs w:val="20"/>
          <w:lang w:val="sq-AL" w:eastAsia="x-none"/>
        </w:rPr>
        <w:t>Semestri “</w:t>
      </w:r>
      <w:r w:rsidRPr="0003497A">
        <w:rPr>
          <w:rFonts w:ascii="Arial" w:eastAsia="Calibri" w:hAnsi="Arial"/>
          <w:b/>
          <w:bCs/>
          <w:color w:val="002060"/>
          <w:sz w:val="20"/>
          <w:szCs w:val="20"/>
          <w:lang w:val="sq-AL" w:eastAsia="x-none"/>
        </w:rPr>
        <w:t>DIMËROR</w:t>
      </w:r>
      <w:r w:rsidRPr="0003497A">
        <w:rPr>
          <w:rFonts w:ascii="Arial" w:eastAsia="Calibri" w:hAnsi="Arial"/>
          <w:b/>
          <w:bCs/>
          <w:sz w:val="20"/>
          <w:szCs w:val="20"/>
          <w:lang w:val="sq-AL" w:eastAsia="x-none"/>
        </w:rPr>
        <w:t>”  2024/2025</w:t>
      </w:r>
    </w:p>
    <w:p w14:paraId="330E4B21" w14:textId="77777777" w:rsidR="00A676CE" w:rsidRDefault="00A676CE" w:rsidP="00A676CE">
      <w:pPr>
        <w:pStyle w:val="Title"/>
        <w:ind w:firstLine="720"/>
      </w:pPr>
    </w:p>
    <w:p w14:paraId="4664FC71" w14:textId="77777777" w:rsidR="00A676CE" w:rsidRPr="00492CAA" w:rsidRDefault="00A676CE" w:rsidP="00A676CE">
      <w:pPr>
        <w:pStyle w:val="Title"/>
        <w:ind w:left="720" w:firstLine="720"/>
        <w:jc w:val="left"/>
        <w:rPr>
          <w:sz w:val="16"/>
          <w:szCs w:val="16"/>
        </w:rPr>
      </w:pPr>
    </w:p>
    <w:p w14:paraId="2B355185" w14:textId="4DBEC078" w:rsidR="00A676CE" w:rsidRDefault="00A676CE" w:rsidP="00A676CE">
      <w:pPr>
        <w:ind w:firstLine="720"/>
        <w:rPr>
          <w:rFonts w:ascii="Arial" w:hAnsi="Arial" w:cs="Arial"/>
          <w:b/>
          <w:bCs/>
          <w:i/>
          <w:lang w:val="sq-AL"/>
        </w:rPr>
      </w:pPr>
      <w:r>
        <w:rPr>
          <w:rFonts w:ascii="Arial" w:hAnsi="Arial" w:cs="Arial"/>
          <w:b/>
          <w:bCs/>
          <w:i/>
          <w:lang w:val="sq-AL"/>
        </w:rPr>
        <w:t>Hidrogjeologji dhe Gjeologji inxhinierike</w:t>
      </w:r>
      <w:r w:rsidRPr="00492CAA"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  <w:r>
        <w:rPr>
          <w:rFonts w:ascii="Arial" w:hAnsi="Arial" w:cs="Arial"/>
          <w:b/>
          <w:bCs/>
          <w:i/>
          <w:lang w:val="sq-AL"/>
        </w:rPr>
        <w:tab/>
      </w:r>
    </w:p>
    <w:p w14:paraId="37852652" w14:textId="77777777" w:rsidR="00A676CE" w:rsidRPr="00492CAA" w:rsidRDefault="00A676CE" w:rsidP="00A676CE">
      <w:pPr>
        <w:ind w:firstLine="720"/>
        <w:rPr>
          <w:rFonts w:ascii="Arial" w:hAnsi="Arial" w:cs="Arial"/>
          <w:b/>
          <w:bCs/>
          <w:i/>
          <w:sz w:val="21"/>
          <w:szCs w:val="21"/>
          <w:lang w:val="sq-AL"/>
        </w:rPr>
      </w:pPr>
      <w:r w:rsidRPr="00492CAA">
        <w:rPr>
          <w:rFonts w:ascii="Arial" w:hAnsi="Arial" w:cs="Arial"/>
          <w:b/>
          <w:bCs/>
          <w:i/>
          <w:lang w:val="sq-AL"/>
        </w:rPr>
        <w:tab/>
      </w:r>
      <w:r w:rsidRPr="00492CAA">
        <w:rPr>
          <w:rFonts w:ascii="Arial" w:hAnsi="Arial" w:cs="Arial"/>
          <w:b/>
          <w:bCs/>
          <w:i/>
          <w:lang w:val="sq-AL"/>
        </w:rPr>
        <w:tab/>
        <w:t xml:space="preserve">                </w:t>
      </w:r>
    </w:p>
    <w:tbl>
      <w:tblPr>
        <w:tblW w:w="1355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450"/>
        <w:gridCol w:w="1620"/>
        <w:gridCol w:w="360"/>
        <w:gridCol w:w="900"/>
        <w:gridCol w:w="720"/>
        <w:gridCol w:w="630"/>
        <w:gridCol w:w="990"/>
        <w:gridCol w:w="720"/>
        <w:gridCol w:w="990"/>
        <w:gridCol w:w="720"/>
        <w:gridCol w:w="1080"/>
        <w:gridCol w:w="720"/>
        <w:gridCol w:w="990"/>
        <w:gridCol w:w="720"/>
      </w:tblGrid>
      <w:tr w:rsidR="002B3728" w:rsidRPr="008E5653" w14:paraId="45AB5C12" w14:textId="77777777" w:rsidTr="00D1023A">
        <w:trPr>
          <w:cantSplit/>
          <w:trHeight w:val="384"/>
          <w:jc w:val="center"/>
        </w:trPr>
        <w:tc>
          <w:tcPr>
            <w:tcW w:w="5272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nThickSmallGap" w:sz="12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02B65BC0" w14:textId="77777777" w:rsidR="002B3728" w:rsidRPr="002B3728" w:rsidRDefault="002B3728" w:rsidP="00E65221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VITI I PARË - Semestri IX</w:t>
            </w:r>
          </w:p>
          <w:p w14:paraId="28EA95DD" w14:textId="77777777" w:rsidR="002B3728" w:rsidRPr="002B3728" w:rsidRDefault="002B3728" w:rsidP="00E65221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Fondi </w:t>
            </w:r>
          </w:p>
          <w:p w14:paraId="20407D3C" w14:textId="1293FA10" w:rsidR="002B3728" w:rsidRPr="002B3728" w:rsidRDefault="002B3728" w:rsidP="00E65221">
            <w:pPr>
              <w:keepNext/>
              <w:ind w:left="113" w:right="113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LËNDËT                            </w:t>
            </w:r>
            <w:r w:rsidR="00A14AD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St.          Mësimdhënësi          Kr.    L + U/T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D58B4D" w14:textId="186927E6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HËNË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BDC351" w14:textId="536EA539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MART</w:t>
            </w:r>
            <w:r w:rsidR="00FA60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3D68F7" w14:textId="6F01C467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M</w:t>
            </w:r>
            <w:r w:rsidR="00D40E9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RKUR</w:t>
            </w:r>
            <w:r w:rsidR="00FA60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32590D" w14:textId="6DFFB319" w:rsidR="002B3728" w:rsidRPr="002B3728" w:rsidRDefault="002B3728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</w:t>
            </w:r>
            <w:r w:rsidR="005F250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ENJTE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60D5FE" w14:textId="3DCB6816" w:rsidR="002B3728" w:rsidRPr="002B3728" w:rsidRDefault="005F2500" w:rsidP="005F25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 xml:space="preserve">E </w:t>
            </w:r>
            <w:r w:rsidR="005178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SHTUN</w:t>
            </w:r>
            <w:r w:rsidR="0054636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q-AL"/>
              </w:rPr>
              <w:t>Ë</w:t>
            </w:r>
          </w:p>
        </w:tc>
      </w:tr>
      <w:tr w:rsidR="002B3728" w:rsidRPr="008E5653" w14:paraId="33F62D3B" w14:textId="77777777" w:rsidTr="00D45E2F">
        <w:trPr>
          <w:cantSplit/>
          <w:trHeight w:val="762"/>
          <w:jc w:val="center"/>
        </w:trPr>
        <w:tc>
          <w:tcPr>
            <w:tcW w:w="1942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7F89A" w14:textId="07C9E6E7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Neotektonik me seizmotektonikë</w:t>
            </w:r>
          </w:p>
        </w:tc>
        <w:tc>
          <w:tcPr>
            <w:tcW w:w="45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1286" w14:textId="67ABE576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CCE3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  <w:p w14:paraId="29570552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Zenun Elezaj</w:t>
            </w:r>
          </w:p>
          <w:p w14:paraId="0E74EB87" w14:textId="77777777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367C5A2F" w14:textId="0A73E100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6</w:t>
            </w:r>
          </w:p>
        </w:tc>
        <w:tc>
          <w:tcPr>
            <w:tcW w:w="900" w:type="dxa"/>
            <w:tcBorders>
              <w:top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9C8321" w14:textId="1A8B780C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F82D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2A997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48A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459052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E845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E7BC52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070FA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6B02D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91CED" w14:textId="5146FFE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9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-12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0A65D566" w14:textId="6E27B59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85CC7" w14:textId="046F629E" w:rsidR="002B3728" w:rsidRPr="002B3728" w:rsidRDefault="002B3728" w:rsidP="002B37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</w:tr>
      <w:tr w:rsidR="002B3728" w:rsidRPr="008E5653" w14:paraId="0619C230" w14:textId="77777777" w:rsidTr="00D45E2F">
        <w:trPr>
          <w:cantSplit/>
          <w:trHeight w:val="525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31F90B" w14:textId="4026F062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 xml:space="preserve">Kaptazhi i </w:t>
            </w: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ujërave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CED9" w14:textId="30E0C727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28FC" w14:textId="3A44FE0F" w:rsidR="002B3728" w:rsidRPr="002B3728" w:rsidRDefault="002B3728" w:rsidP="009366E3">
            <w:pPr>
              <w:keepNext/>
              <w:outlineLvl w:val="1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Sabri Avdullahi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56501054" w14:textId="03D34598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88F5CFA" w14:textId="5B2177E9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3+2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EC355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021F7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  <w:lang w:val="sq-AL"/>
              </w:rPr>
            </w:pPr>
          </w:p>
          <w:p w14:paraId="362142D6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DD51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B4F34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E728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67FB508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-20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L/U</w:t>
            </w:r>
          </w:p>
          <w:p w14:paraId="2EE4CFE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932FB" w14:textId="2F4DDF9B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57B0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DD66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7B204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539EB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  <w:tr w:rsidR="002B3728" w:rsidRPr="008E5653" w14:paraId="7E3556D7" w14:textId="77777777" w:rsidTr="00D45E2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B5F5D" w14:textId="5988017E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Gjeostatistika aplikative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47E7" w14:textId="51AE23DA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76E9" w14:textId="77777777" w:rsid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Naser Peci</w:t>
            </w:r>
          </w:p>
          <w:p w14:paraId="5EC14FF1" w14:textId="1E5E60F4" w:rsidR="002A6584" w:rsidRPr="002B3728" w:rsidRDefault="002A6584" w:rsidP="009366E3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Konkurs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24C776" w14:textId="0B16D4BF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04DDD2" w14:textId="05EC5D16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3+</w:t>
            </w:r>
            <w:r w:rsidRPr="002B372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81182" w14:textId="3B87C04D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48B49" w14:textId="66F25F61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0281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ED983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B6AA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37705F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C33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16A14BFB" w14:textId="2411AAE4" w:rsidR="00D1023A" w:rsidRDefault="002B3728" w:rsidP="00D45E2F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</w:t>
            </w:r>
            <w:r w:rsidR="008F79A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</w:t>
            </w:r>
            <w:r w:rsidR="00B06481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</w:t>
            </w:r>
            <w:r w:rsidR="00B266F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7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="00D45E2F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</w:t>
            </w:r>
          </w:p>
          <w:p w14:paraId="1D8C96C0" w14:textId="0EDC8C95" w:rsidR="002B3728" w:rsidRPr="002B3728" w:rsidRDefault="00B266F6" w:rsidP="00381F18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17</w:t>
            </w:r>
            <w:r w:rsidRPr="00381F1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45</w:t>
            </w: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</w:t>
            </w:r>
            <w:r w:rsidR="00381F1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19</w:t>
            </w:r>
            <w:r w:rsidR="00381F18" w:rsidRPr="00381F1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="00381F1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</w:t>
            </w:r>
            <w:r w:rsidR="002B3728"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U</w:t>
            </w:r>
          </w:p>
          <w:p w14:paraId="38DEAEF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B64B7" w14:textId="00949901" w:rsidR="00AF185F" w:rsidRPr="002B3728" w:rsidRDefault="002B3728" w:rsidP="002C29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AF185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S/</w:t>
            </w:r>
            <w:r w:rsidR="002C298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inf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3ADA7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9AC1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  <w:tr w:rsidR="002B3728" w:rsidRPr="008E5653" w14:paraId="5665D993" w14:textId="77777777" w:rsidTr="00D45E2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5178C7" w14:textId="09505CD7" w:rsidR="002B3728" w:rsidRPr="00C75458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Shpimet me injektim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621A" w14:textId="6B0660A5" w:rsidR="002B3728" w:rsidRPr="008E5653" w:rsidRDefault="002B3728" w:rsidP="009366E3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6A4B" w14:textId="6EB69126" w:rsidR="002B3728" w:rsidRPr="002B3728" w:rsidRDefault="002B3728" w:rsidP="009366E3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Zenun Elezaj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2599D5" w14:textId="6CEB5EB4" w:rsidR="002B3728" w:rsidRPr="002B3728" w:rsidRDefault="002B3728" w:rsidP="009366E3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8B715E" w14:textId="1C9D21FE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9200E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9F8B21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6CE3" w14:textId="3E167D84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20788D" w14:textId="4B759275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D901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4CA3A9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F48D0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0912CE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D7D4" w14:textId="77777777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20BDAF97" w14:textId="2490D369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12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45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-1</w:t>
            </w:r>
            <w:r w:rsidR="00494411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5</w:t>
            </w:r>
            <w:r w:rsidR="002C485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30</w:t>
            </w:r>
          </w:p>
          <w:p w14:paraId="2D232801" w14:textId="280609F3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2668F" w14:textId="0AB87DCE" w:rsidR="002B3728" w:rsidRPr="002B3728" w:rsidRDefault="002B3728" w:rsidP="009366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</w:tr>
      <w:tr w:rsidR="005A3FB9" w:rsidRPr="008E5653" w14:paraId="66921CF1" w14:textId="77777777" w:rsidTr="00D45E2F">
        <w:trPr>
          <w:cantSplit/>
          <w:trHeight w:val="190"/>
          <w:jc w:val="center"/>
        </w:trPr>
        <w:tc>
          <w:tcPr>
            <w:tcW w:w="1942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C58B079" w14:textId="62BF0919" w:rsidR="005A3FB9" w:rsidRPr="008E5653" w:rsidRDefault="005A3FB9" w:rsidP="005A3FB9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Mbrojtja e mjedisit</w:t>
            </w:r>
          </w:p>
        </w:tc>
        <w:tc>
          <w:tcPr>
            <w:tcW w:w="45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176E428" w14:textId="55CCE5F0" w:rsidR="005A3FB9" w:rsidRPr="008E5653" w:rsidRDefault="005A3FB9" w:rsidP="005A3FB9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8C2B14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62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16F1B33" w14:textId="309E0A92" w:rsidR="005A3FB9" w:rsidRPr="002B3728" w:rsidRDefault="005A3FB9" w:rsidP="005A3F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Prof. dr. Behxhet Shala</w:t>
            </w:r>
          </w:p>
        </w:tc>
        <w:tc>
          <w:tcPr>
            <w:tcW w:w="360" w:type="dxa"/>
            <w:tcBorders>
              <w:left w:val="single" w:sz="4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2E7341E7" w14:textId="3A084979" w:rsidR="005A3FB9" w:rsidRPr="002B3728" w:rsidRDefault="005A3FB9" w:rsidP="005A3FB9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B4149C" w14:textId="6AF776E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2+2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76869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D3F6B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6732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4C8FD4FC" w14:textId="44099DA4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-</w:t>
            </w: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19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 xml:space="preserve">       L/U</w:t>
            </w:r>
          </w:p>
          <w:p w14:paraId="253692FC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AB012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7A718B49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  <w:r w:rsidRPr="002B372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  <w:t>S/201</w:t>
            </w:r>
          </w:p>
          <w:p w14:paraId="39B1A058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11ECA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E72EE2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A229F" w14:textId="77777777" w:rsidR="005A3FB9" w:rsidRPr="002B3728" w:rsidRDefault="005A3FB9" w:rsidP="005A3FB9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sq-AL"/>
              </w:rPr>
            </w:pPr>
          </w:p>
          <w:p w14:paraId="2B8A96B5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47857" w14:textId="77777777" w:rsidR="005A3FB9" w:rsidRPr="002B3728" w:rsidRDefault="005A3FB9" w:rsidP="005A3FB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99299" w14:textId="77777777" w:rsidR="005A3FB9" w:rsidRPr="002B3728" w:rsidRDefault="005A3FB9" w:rsidP="005A3FB9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89CE1F" w14:textId="77777777" w:rsidR="005A3FB9" w:rsidRPr="002B3728" w:rsidRDefault="005A3FB9" w:rsidP="005A3FB9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q-AL"/>
              </w:rPr>
            </w:pPr>
          </w:p>
        </w:tc>
      </w:tr>
    </w:tbl>
    <w:p w14:paraId="0E6D292A" w14:textId="51C20130" w:rsidR="00A676CE" w:rsidRPr="00D717B0" w:rsidRDefault="00A676CE" w:rsidP="00DD4A53">
      <w:pPr>
        <w:ind w:left="720" w:firstLine="720"/>
        <w:rPr>
          <w:bCs/>
          <w:sz w:val="18"/>
          <w:szCs w:val="18"/>
        </w:rPr>
      </w:pPr>
      <w:r w:rsidRPr="00D717B0">
        <w:rPr>
          <w:bCs/>
          <w:sz w:val="18"/>
          <w:szCs w:val="18"/>
        </w:rPr>
        <w:t>O = obligative; Z = zgjedhore; K</w:t>
      </w:r>
      <w:r w:rsidR="00F87B71" w:rsidRPr="00D717B0">
        <w:rPr>
          <w:bCs/>
          <w:sz w:val="18"/>
          <w:szCs w:val="18"/>
        </w:rPr>
        <w:t>r</w:t>
      </w:r>
      <w:r w:rsidRPr="00D717B0">
        <w:rPr>
          <w:bCs/>
          <w:sz w:val="18"/>
          <w:szCs w:val="18"/>
        </w:rPr>
        <w:t xml:space="preserve"> = kredi/ECTS; L=ligjerata; U = </w:t>
      </w:r>
      <w:r w:rsidR="00F87B71" w:rsidRPr="00D717B0">
        <w:rPr>
          <w:bCs/>
          <w:sz w:val="18"/>
          <w:szCs w:val="18"/>
        </w:rPr>
        <w:t>Ushtrime/terren</w:t>
      </w:r>
      <w:r w:rsidRPr="00D717B0">
        <w:rPr>
          <w:bCs/>
          <w:sz w:val="18"/>
          <w:szCs w:val="18"/>
        </w:rPr>
        <w:t xml:space="preserve">; </w:t>
      </w:r>
    </w:p>
    <w:p w14:paraId="0CD0DB0C" w14:textId="77777777" w:rsidR="00A676CE" w:rsidRDefault="00A676CE" w:rsidP="00A676CE">
      <w:pPr>
        <w:pStyle w:val="Title"/>
        <w:jc w:val="left"/>
      </w:pPr>
    </w:p>
    <w:p w14:paraId="437003F8" w14:textId="77777777" w:rsidR="00A676CE" w:rsidRDefault="00A676CE" w:rsidP="00A676CE">
      <w:pPr>
        <w:pStyle w:val="Title"/>
        <w:ind w:firstLine="720"/>
        <w:jc w:val="left"/>
      </w:pPr>
    </w:p>
    <w:p w14:paraId="3B552C2B" w14:textId="77777777" w:rsidR="00A676CE" w:rsidRDefault="00A676CE" w:rsidP="00A676CE">
      <w:pPr>
        <w:pStyle w:val="Title"/>
        <w:ind w:firstLine="720"/>
        <w:jc w:val="left"/>
      </w:pPr>
    </w:p>
    <w:p w14:paraId="4D8C36C0" w14:textId="77777777" w:rsidR="00A676CE" w:rsidRPr="00013762" w:rsidRDefault="00A676CE" w:rsidP="00A676CE">
      <w:pPr>
        <w:pStyle w:val="Title"/>
        <w:ind w:firstLine="720"/>
        <w:jc w:val="left"/>
      </w:pPr>
      <w:r w:rsidRPr="00013762">
        <w:t>Shefi i departamentit</w:t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  <w:t>Prodekani për mësim</w:t>
      </w:r>
    </w:p>
    <w:p w14:paraId="171D4862" w14:textId="77777777" w:rsidR="00A676CE" w:rsidRPr="00013762" w:rsidRDefault="00A676CE" w:rsidP="00A676CE">
      <w:pPr>
        <w:pStyle w:val="Title"/>
        <w:ind w:firstLine="720"/>
        <w:jc w:val="left"/>
      </w:pPr>
      <w:r w:rsidRPr="00013762">
        <w:t>__________________</w:t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</w:r>
      <w:r w:rsidRPr="00013762">
        <w:tab/>
        <w:t>___________________</w:t>
      </w:r>
      <w:r w:rsidRPr="00013762">
        <w:tab/>
      </w:r>
    </w:p>
    <w:p w14:paraId="596E88E7" w14:textId="77777777" w:rsidR="00A676CE" w:rsidRPr="00013762" w:rsidRDefault="00A676CE" w:rsidP="00A676CE">
      <w:pPr>
        <w:pStyle w:val="Title"/>
        <w:jc w:val="left"/>
      </w:pPr>
    </w:p>
    <w:p w14:paraId="684FAD7B" w14:textId="77777777" w:rsidR="0069229B" w:rsidRDefault="0069229B"/>
    <w:sectPr w:rsidR="0069229B" w:rsidSect="00A676CE">
      <w:pgSz w:w="16838" w:h="11906" w:orient="landscape" w:code="9"/>
      <w:pgMar w:top="27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71"/>
    <w:rsid w:val="0003497A"/>
    <w:rsid w:val="000F2D97"/>
    <w:rsid w:val="001D05BF"/>
    <w:rsid w:val="001F02FA"/>
    <w:rsid w:val="00262F4F"/>
    <w:rsid w:val="002A6584"/>
    <w:rsid w:val="002B3728"/>
    <w:rsid w:val="002C298F"/>
    <w:rsid w:val="002C485A"/>
    <w:rsid w:val="002D2F65"/>
    <w:rsid w:val="00381F18"/>
    <w:rsid w:val="003A378D"/>
    <w:rsid w:val="0042217F"/>
    <w:rsid w:val="00494411"/>
    <w:rsid w:val="005178FB"/>
    <w:rsid w:val="00546368"/>
    <w:rsid w:val="00566045"/>
    <w:rsid w:val="005A3FB9"/>
    <w:rsid w:val="005C5560"/>
    <w:rsid w:val="005F2500"/>
    <w:rsid w:val="00611183"/>
    <w:rsid w:val="0069229B"/>
    <w:rsid w:val="006D38B6"/>
    <w:rsid w:val="00785B34"/>
    <w:rsid w:val="007E0B4B"/>
    <w:rsid w:val="00830EA8"/>
    <w:rsid w:val="00875978"/>
    <w:rsid w:val="008F79A6"/>
    <w:rsid w:val="009366E3"/>
    <w:rsid w:val="00A14ADC"/>
    <w:rsid w:val="00A42AA9"/>
    <w:rsid w:val="00A66758"/>
    <w:rsid w:val="00A676CE"/>
    <w:rsid w:val="00AF185F"/>
    <w:rsid w:val="00B06481"/>
    <w:rsid w:val="00B266F6"/>
    <w:rsid w:val="00B45D0F"/>
    <w:rsid w:val="00BE6A71"/>
    <w:rsid w:val="00C13A10"/>
    <w:rsid w:val="00D1023A"/>
    <w:rsid w:val="00D40E94"/>
    <w:rsid w:val="00D45E2F"/>
    <w:rsid w:val="00D717B0"/>
    <w:rsid w:val="00DD4A53"/>
    <w:rsid w:val="00DE391D"/>
    <w:rsid w:val="00DF1355"/>
    <w:rsid w:val="00DF2A4C"/>
    <w:rsid w:val="00E65221"/>
    <w:rsid w:val="00F87B71"/>
    <w:rsid w:val="00FA6091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A52B"/>
  <w15:chartTrackingRefBased/>
  <w15:docId w15:val="{A1AFC561-1AFB-4E22-85DB-E7EE521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676CE"/>
    <w:pPr>
      <w:jc w:val="center"/>
    </w:pPr>
    <w:rPr>
      <w:rFonts w:ascii="Arial" w:eastAsia="Calibri" w:hAnsi="Arial"/>
      <w:b/>
      <w:bCs/>
      <w:sz w:val="20"/>
      <w:szCs w:val="20"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A676CE"/>
    <w:rPr>
      <w:rFonts w:ascii="Arial" w:eastAsia="Calibri" w:hAnsi="Arial" w:cs="Times New Roman"/>
      <w:b/>
      <w:bCs/>
      <w:kern w:val="0"/>
      <w:sz w:val="20"/>
      <w:szCs w:val="20"/>
      <w:lang w:val="sq-AL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Durmishaj</dc:creator>
  <cp:keywords/>
  <dc:description/>
  <cp:lastModifiedBy>Bedri Durmishaj</cp:lastModifiedBy>
  <cp:revision>40</cp:revision>
  <dcterms:created xsi:type="dcterms:W3CDTF">2024-09-28T08:50:00Z</dcterms:created>
  <dcterms:modified xsi:type="dcterms:W3CDTF">2024-11-11T11:45:00Z</dcterms:modified>
</cp:coreProperties>
</file>