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0578" w14:textId="78356FB6" w:rsidR="00D65992" w:rsidRDefault="00D65992" w:rsidP="00565637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</w:p>
    <w:p w14:paraId="4C23B16E" w14:textId="442A0E1B" w:rsidR="00565637" w:rsidRPr="009838A8" w:rsidRDefault="00565637" w:rsidP="00565637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838A8">
        <w:rPr>
          <w:rFonts w:ascii="Times New Roman" w:hAnsi="Times New Roman" w:cs="Times New Roman"/>
          <w:b/>
          <w:sz w:val="24"/>
          <w:szCs w:val="24"/>
          <w:lang w:val="sq-AL"/>
        </w:rPr>
        <w:t>AGJENDA</w:t>
      </w:r>
    </w:p>
    <w:p w14:paraId="105A93BE" w14:textId="77777777" w:rsidR="00565637" w:rsidRPr="009838A8" w:rsidRDefault="00565637" w:rsidP="00565637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DE2A999" w14:textId="340FA313" w:rsidR="00565637" w:rsidRPr="00FD1795" w:rsidRDefault="00565637" w:rsidP="00565637">
      <w:pPr>
        <w:spacing w:after="0" w:line="240" w:lineRule="auto"/>
        <w:jc w:val="center"/>
        <w:rPr>
          <w:rFonts w:ascii="Cambria" w:hAnsi="Cambria" w:cs="Times New Roman"/>
          <w:b/>
          <w:sz w:val="26"/>
          <w:szCs w:val="26"/>
          <w:lang w:val="sq-AL"/>
        </w:rPr>
      </w:pPr>
      <w:r w:rsidRPr="00FD1795">
        <w:rPr>
          <w:rFonts w:ascii="Cambria" w:hAnsi="Cambria" w:cs="Times New Roman"/>
          <w:b/>
          <w:sz w:val="26"/>
          <w:szCs w:val="26"/>
          <w:lang w:val="sq-AL"/>
        </w:rPr>
        <w:t xml:space="preserve">Ceremonia e nënshkrimit të Memorandumit të Bashkëpunimit ndërmjet </w:t>
      </w:r>
      <w:r w:rsidR="00155992">
        <w:rPr>
          <w:rFonts w:ascii="Cambria" w:hAnsi="Cambria" w:cs="Times New Roman"/>
          <w:b/>
          <w:sz w:val="26"/>
          <w:szCs w:val="26"/>
          <w:lang w:val="sq-AL"/>
        </w:rPr>
        <w:t>Universiteti “</w:t>
      </w:r>
      <w:r w:rsidR="006D0D69">
        <w:rPr>
          <w:rFonts w:ascii="Cambria" w:hAnsi="Cambria" w:cs="Times New Roman"/>
          <w:b/>
          <w:sz w:val="26"/>
          <w:szCs w:val="26"/>
          <w:lang w:val="sq-AL"/>
        </w:rPr>
        <w:t>Isa Boletini”</w:t>
      </w:r>
      <w:r w:rsidR="00155992">
        <w:rPr>
          <w:rFonts w:ascii="Cambria" w:hAnsi="Cambria" w:cs="Times New Roman"/>
          <w:b/>
          <w:sz w:val="26"/>
          <w:szCs w:val="26"/>
          <w:lang w:val="sq-AL"/>
        </w:rPr>
        <w:t xml:space="preserve"> </w:t>
      </w:r>
      <w:r w:rsidR="006D0D69">
        <w:rPr>
          <w:rFonts w:ascii="Cambria" w:hAnsi="Cambria" w:cs="Times New Roman"/>
          <w:b/>
          <w:sz w:val="26"/>
          <w:szCs w:val="26"/>
          <w:lang w:val="sq-AL"/>
        </w:rPr>
        <w:t xml:space="preserve">Mitrovicë </w:t>
      </w:r>
      <w:r w:rsidRPr="00FD1795">
        <w:rPr>
          <w:rFonts w:ascii="Cambria" w:hAnsi="Cambria" w:cs="Times New Roman"/>
          <w:b/>
          <w:sz w:val="26"/>
          <w:szCs w:val="26"/>
          <w:lang w:val="sq-AL"/>
        </w:rPr>
        <w:t>(</w:t>
      </w:r>
      <w:r w:rsidR="006D0D69">
        <w:rPr>
          <w:rFonts w:ascii="Cambria" w:hAnsi="Cambria" w:cs="Times New Roman"/>
          <w:b/>
          <w:sz w:val="26"/>
          <w:szCs w:val="26"/>
          <w:lang w:val="sq-AL"/>
        </w:rPr>
        <w:t>UIBM</w:t>
      </w:r>
      <w:r w:rsidRPr="00FD1795">
        <w:rPr>
          <w:rFonts w:ascii="Cambria" w:hAnsi="Cambria" w:cs="Times New Roman"/>
          <w:b/>
          <w:sz w:val="26"/>
          <w:szCs w:val="26"/>
          <w:lang w:val="sq-AL"/>
        </w:rPr>
        <w:t xml:space="preserve">) dhe Programit </w:t>
      </w:r>
    </w:p>
    <w:p w14:paraId="7B916104" w14:textId="77777777" w:rsidR="00565637" w:rsidRPr="00FD1795" w:rsidRDefault="00565637" w:rsidP="00565637">
      <w:pPr>
        <w:spacing w:after="0" w:line="240" w:lineRule="auto"/>
        <w:jc w:val="center"/>
        <w:rPr>
          <w:rFonts w:ascii="Cambria" w:hAnsi="Cambria" w:cs="Times New Roman"/>
          <w:b/>
          <w:sz w:val="26"/>
          <w:szCs w:val="26"/>
          <w:lang w:val="sq-AL"/>
        </w:rPr>
      </w:pPr>
      <w:r w:rsidRPr="00FD1795">
        <w:rPr>
          <w:rFonts w:ascii="Cambria" w:hAnsi="Cambria" w:cs="Times New Roman"/>
          <w:b/>
          <w:sz w:val="26"/>
          <w:szCs w:val="26"/>
          <w:lang w:val="sq-AL"/>
        </w:rPr>
        <w:t xml:space="preserve">Sustainable Higher Education and Research in Kosovo (SHER) </w:t>
      </w:r>
      <w:r w:rsidRPr="00FD1795">
        <w:rPr>
          <w:rFonts w:ascii="Cambria" w:hAnsi="Cambria" w:cs="Times New Roman"/>
          <w:b/>
          <w:sz w:val="26"/>
          <w:szCs w:val="26"/>
          <w:lang w:val="sq-AL"/>
        </w:rPr>
        <w:br/>
      </w:r>
    </w:p>
    <w:p w14:paraId="1343E233" w14:textId="77777777" w:rsidR="00565637" w:rsidRPr="00FD1795" w:rsidRDefault="00565637" w:rsidP="00565637">
      <w:pPr>
        <w:spacing w:after="0" w:line="240" w:lineRule="auto"/>
        <w:jc w:val="center"/>
        <w:rPr>
          <w:rFonts w:ascii="Cambria" w:hAnsi="Cambria" w:cs="Times New Roman"/>
          <w:b/>
          <w:bCs/>
          <w:sz w:val="26"/>
          <w:szCs w:val="26"/>
          <w:lang w:val="sq-AL"/>
        </w:rPr>
      </w:pPr>
    </w:p>
    <w:p w14:paraId="2E4968DD" w14:textId="4ADBC73B" w:rsidR="00565637" w:rsidRPr="00237CAD" w:rsidRDefault="00565637" w:rsidP="00B02A09">
      <w:pPr>
        <w:spacing w:after="0"/>
        <w:jc w:val="center"/>
        <w:rPr>
          <w:rFonts w:ascii="Cambria" w:hAnsi="Cambria" w:cs="Times New Roman"/>
          <w:sz w:val="24"/>
          <w:szCs w:val="24"/>
          <w:lang w:val="sq-AL"/>
        </w:rPr>
      </w:pPr>
      <w:r w:rsidRPr="00AB7B6A">
        <w:rPr>
          <w:rFonts w:ascii="Cambria" w:hAnsi="Cambria" w:cs="Times New Roman"/>
          <w:b/>
          <w:bCs/>
          <w:sz w:val="24"/>
          <w:szCs w:val="24"/>
          <w:lang w:val="sq-AL"/>
        </w:rPr>
        <w:t xml:space="preserve">Data: </w:t>
      </w:r>
      <w:r w:rsidRPr="00237CAD">
        <w:rPr>
          <w:rFonts w:ascii="Cambria" w:hAnsi="Cambria" w:cs="Times New Roman"/>
          <w:sz w:val="24"/>
          <w:szCs w:val="24"/>
          <w:lang w:val="sq-AL"/>
        </w:rPr>
        <w:t>1</w:t>
      </w:r>
      <w:r w:rsidR="006D0D69" w:rsidRPr="00237CAD">
        <w:rPr>
          <w:rFonts w:ascii="Cambria" w:hAnsi="Cambria" w:cs="Times New Roman"/>
          <w:sz w:val="24"/>
          <w:szCs w:val="24"/>
          <w:lang w:val="sq-AL"/>
        </w:rPr>
        <w:t>8</w:t>
      </w:r>
      <w:r w:rsidRPr="00237CAD">
        <w:rPr>
          <w:rFonts w:ascii="Cambria" w:hAnsi="Cambria" w:cs="Times New Roman"/>
          <w:sz w:val="24"/>
          <w:szCs w:val="24"/>
          <w:lang w:val="sq-AL"/>
        </w:rPr>
        <w:t xml:space="preserve"> Dhjetor 2024</w:t>
      </w:r>
    </w:p>
    <w:p w14:paraId="3DD6BB90" w14:textId="7A56A9CE" w:rsidR="00565637" w:rsidRPr="00237CAD" w:rsidRDefault="00F243D9" w:rsidP="00B02A09">
      <w:pPr>
        <w:spacing w:after="0"/>
        <w:jc w:val="center"/>
        <w:rPr>
          <w:rFonts w:ascii="Cambria" w:hAnsi="Cambria" w:cs="Times New Roman"/>
          <w:sz w:val="24"/>
          <w:szCs w:val="24"/>
          <w:lang w:val="sq-AL"/>
        </w:rPr>
      </w:pPr>
      <w:r w:rsidRPr="00AB7B6A">
        <w:rPr>
          <w:rFonts w:ascii="Cambria" w:hAnsi="Cambria" w:cs="Times New Roman"/>
          <w:b/>
          <w:bCs/>
          <w:sz w:val="24"/>
          <w:szCs w:val="24"/>
          <w:lang w:val="sq-AL"/>
        </w:rPr>
        <w:t>Koha</w:t>
      </w:r>
      <w:r w:rsidR="00565637" w:rsidRPr="00AB7B6A">
        <w:rPr>
          <w:rFonts w:ascii="Cambria" w:hAnsi="Cambria" w:cs="Times New Roman"/>
          <w:b/>
          <w:bCs/>
          <w:sz w:val="24"/>
          <w:szCs w:val="24"/>
          <w:lang w:val="sq-AL"/>
        </w:rPr>
        <w:t xml:space="preserve">: </w:t>
      </w:r>
      <w:r w:rsidR="00565637" w:rsidRPr="00237CAD">
        <w:rPr>
          <w:rFonts w:ascii="Cambria" w:hAnsi="Cambria" w:cs="Times New Roman"/>
          <w:sz w:val="24"/>
          <w:szCs w:val="24"/>
          <w:lang w:val="sq-AL"/>
        </w:rPr>
        <w:t>1</w:t>
      </w:r>
      <w:r w:rsidR="006D0D69" w:rsidRPr="00237CAD">
        <w:rPr>
          <w:rFonts w:ascii="Cambria" w:hAnsi="Cambria" w:cs="Times New Roman"/>
          <w:sz w:val="24"/>
          <w:szCs w:val="24"/>
          <w:lang w:val="sq-AL"/>
        </w:rPr>
        <w:t>4</w:t>
      </w:r>
      <w:r w:rsidR="00565637" w:rsidRPr="00237CAD">
        <w:rPr>
          <w:rFonts w:ascii="Cambria" w:hAnsi="Cambria" w:cs="Times New Roman"/>
          <w:sz w:val="24"/>
          <w:szCs w:val="24"/>
          <w:lang w:val="sq-AL"/>
        </w:rPr>
        <w:t>:00</w:t>
      </w:r>
      <w:r w:rsidR="00237CAD" w:rsidRPr="00237CAD">
        <w:rPr>
          <w:rFonts w:ascii="Cambria" w:hAnsi="Cambria" w:cs="Times New Roman"/>
          <w:sz w:val="24"/>
          <w:szCs w:val="24"/>
          <w:lang w:val="sq-AL"/>
        </w:rPr>
        <w:t>-</w:t>
      </w:r>
      <w:r w:rsidR="000C0675" w:rsidRPr="00237CAD">
        <w:rPr>
          <w:rFonts w:ascii="Cambria" w:hAnsi="Cambria" w:cs="Times New Roman"/>
          <w:sz w:val="24"/>
          <w:szCs w:val="24"/>
          <w:lang w:val="sq-AL"/>
        </w:rPr>
        <w:t>15:30</w:t>
      </w:r>
      <w:r w:rsidR="00565637" w:rsidRPr="00237CAD">
        <w:rPr>
          <w:rFonts w:ascii="Cambria" w:hAnsi="Cambria" w:cs="Times New Roman"/>
          <w:sz w:val="24"/>
          <w:szCs w:val="24"/>
          <w:lang w:val="sq-AL"/>
        </w:rPr>
        <w:br/>
      </w:r>
      <w:r w:rsidR="00565637" w:rsidRPr="00AB7B6A">
        <w:rPr>
          <w:rFonts w:ascii="Cambria" w:hAnsi="Cambria" w:cs="Times New Roman"/>
          <w:b/>
          <w:bCs/>
          <w:sz w:val="24"/>
          <w:szCs w:val="24"/>
          <w:lang w:val="sq-AL"/>
        </w:rPr>
        <w:t xml:space="preserve">Vendi: </w:t>
      </w:r>
      <w:r w:rsidR="00D3446A" w:rsidRPr="00237CAD">
        <w:rPr>
          <w:rFonts w:ascii="Cambria" w:hAnsi="Cambria" w:cs="Times New Roman"/>
          <w:sz w:val="24"/>
          <w:szCs w:val="24"/>
          <w:lang w:val="sq-AL"/>
        </w:rPr>
        <w:t xml:space="preserve">Universiteti “ Isa Boletini” Mitrovicë </w:t>
      </w:r>
    </w:p>
    <w:p w14:paraId="2C4BA175" w14:textId="77777777" w:rsidR="00565637" w:rsidRPr="009838A8" w:rsidRDefault="00565637" w:rsidP="0056563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tbl>
      <w:tblPr>
        <w:tblStyle w:val="TableGrid1"/>
        <w:tblW w:w="78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6221"/>
      </w:tblGrid>
      <w:tr w:rsidR="00565637" w:rsidRPr="009838A8" w14:paraId="16E063EC" w14:textId="77777777" w:rsidTr="00DE57A8">
        <w:trPr>
          <w:trHeight w:val="653"/>
        </w:trPr>
        <w:tc>
          <w:tcPr>
            <w:tcW w:w="1623" w:type="dxa"/>
          </w:tcPr>
          <w:p w14:paraId="41B39DE3" w14:textId="6100B1BE" w:rsidR="00565637" w:rsidRPr="009838A8" w:rsidRDefault="00DE57A8" w:rsidP="00873E5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14</w:t>
            </w:r>
            <w:r w:rsidR="00565637" w:rsidRPr="009838A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0</w:t>
            </w:r>
            <w:r w:rsidR="00565637" w:rsidRPr="009838A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4</w:t>
            </w:r>
            <w:r w:rsidR="00565637" w:rsidRPr="009838A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10</w:t>
            </w:r>
            <w:r w:rsidR="00565637" w:rsidRPr="009838A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6221" w:type="dxa"/>
          </w:tcPr>
          <w:p w14:paraId="442692F4" w14:textId="071935B0" w:rsidR="00565637" w:rsidRPr="00A55226" w:rsidRDefault="00565637" w:rsidP="00873E55">
            <w:pPr>
              <w:rPr>
                <w:rFonts w:ascii="Cambria" w:hAnsi="Cambria" w:cs="Times New Roman"/>
                <w:sz w:val="24"/>
                <w:szCs w:val="24"/>
                <w:lang w:val="sq-AL"/>
              </w:rPr>
            </w:pPr>
            <w:r w:rsidRPr="00A55226">
              <w:rPr>
                <w:rFonts w:ascii="Cambria" w:hAnsi="Cambria" w:cs="Times New Roman"/>
                <w:b/>
                <w:sz w:val="24"/>
                <w:szCs w:val="24"/>
                <w:lang w:val="sq-AL"/>
              </w:rPr>
              <w:t>Hapja e Ceremonisë</w:t>
            </w:r>
            <w:r w:rsidR="00FE16A3" w:rsidRPr="00A55226">
              <w:rPr>
                <w:rFonts w:ascii="Cambria" w:hAnsi="Cambria" w:cs="Times New Roman"/>
                <w:b/>
                <w:sz w:val="24"/>
                <w:szCs w:val="24"/>
                <w:lang w:val="sq-AL"/>
              </w:rPr>
              <w:br/>
            </w:r>
            <w:r w:rsidR="00237CAD" w:rsidRPr="00A55226">
              <w:rPr>
                <w:rFonts w:ascii="Cambria" w:hAnsi="Cambria" w:cs="Times New Roman"/>
                <w:sz w:val="24"/>
                <w:szCs w:val="24"/>
                <w:lang w:val="sq-AL"/>
              </w:rPr>
              <w:t>Moderatori/ja</w:t>
            </w:r>
          </w:p>
        </w:tc>
      </w:tr>
      <w:tr w:rsidR="00565637" w:rsidRPr="009838A8" w14:paraId="3876F792" w14:textId="77777777" w:rsidTr="00DE57A8">
        <w:trPr>
          <w:trHeight w:val="698"/>
        </w:trPr>
        <w:tc>
          <w:tcPr>
            <w:tcW w:w="1623" w:type="dxa"/>
          </w:tcPr>
          <w:p w14:paraId="1ECBF8F8" w14:textId="53E6058E" w:rsidR="009838A8" w:rsidRPr="00FE16A3" w:rsidRDefault="009838A8" w:rsidP="009838A8">
            <w:pPr>
              <w:spacing w:line="256" w:lineRule="auto"/>
              <w:rPr>
                <w:rFonts w:ascii="Cambria" w:hAnsi="Cambria" w:cs="Times New Roman"/>
                <w:sz w:val="23"/>
                <w:szCs w:val="23"/>
                <w:lang w:val="sq-AL"/>
              </w:rPr>
            </w:pPr>
            <w:r w:rsidRPr="00FE16A3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1</w:t>
            </w:r>
            <w:r w:rsidR="00DE57A8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4</w:t>
            </w:r>
            <w:r w:rsidRPr="00FE16A3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:</w:t>
            </w:r>
            <w:r w:rsidR="00DE57A8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10</w:t>
            </w:r>
            <w:r w:rsidRPr="00FE16A3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 xml:space="preserve"> –1</w:t>
            </w:r>
            <w:r w:rsidR="00DE57A8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4</w:t>
            </w:r>
            <w:r w:rsidRPr="00FE16A3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:</w:t>
            </w:r>
            <w:r w:rsidR="00DE57A8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25</w:t>
            </w:r>
          </w:p>
          <w:p w14:paraId="396620F0" w14:textId="77777777" w:rsidR="00565637" w:rsidRPr="00FE16A3" w:rsidRDefault="00565637" w:rsidP="00873E55">
            <w:pPr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</w:pPr>
          </w:p>
        </w:tc>
        <w:tc>
          <w:tcPr>
            <w:tcW w:w="6221" w:type="dxa"/>
            <w:hideMark/>
          </w:tcPr>
          <w:p w14:paraId="2F73F1E7" w14:textId="43B25D1E" w:rsidR="009838A8" w:rsidRPr="00A55226" w:rsidRDefault="00565637" w:rsidP="009838A8">
            <w:pPr>
              <w:rPr>
                <w:rFonts w:ascii="Cambria" w:hAnsi="Cambria" w:cs="Times New Roman"/>
                <w:b/>
                <w:lang w:val="sq-AL"/>
              </w:rPr>
            </w:pPr>
            <w:r w:rsidRPr="00A55226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Fjalim Zyrtar</w:t>
            </w:r>
            <w:r w:rsidR="009838A8" w:rsidRPr="00A55226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br/>
            </w:r>
            <w:r w:rsidR="00CB5FDE" w:rsidRPr="00A55226">
              <w:rPr>
                <w:rFonts w:ascii="Cambria" w:hAnsi="Cambria" w:cs="Times New Roman"/>
                <w:bCs/>
                <w:sz w:val="23"/>
                <w:szCs w:val="23"/>
                <w:lang w:val="sq-AL"/>
              </w:rPr>
              <w:t>Prof.</w:t>
            </w:r>
            <w:r w:rsidR="009838A8" w:rsidRPr="00A55226">
              <w:rPr>
                <w:rFonts w:ascii="Cambria" w:hAnsi="Cambria" w:cs="Times New Roman"/>
                <w:bCs/>
                <w:sz w:val="23"/>
                <w:szCs w:val="23"/>
                <w:lang w:val="sq-AL"/>
              </w:rPr>
              <w:t>Dr.</w:t>
            </w:r>
            <w:r w:rsidR="006D0D69" w:rsidRPr="00A55226">
              <w:rPr>
                <w:rFonts w:ascii="Cambria" w:hAnsi="Cambria" w:cs="Times New Roman"/>
                <w:bCs/>
                <w:sz w:val="23"/>
                <w:szCs w:val="23"/>
                <w:lang w:val="sq-AL"/>
              </w:rPr>
              <w:t>Nurten Deva</w:t>
            </w:r>
            <w:r w:rsidR="005A5EF3" w:rsidRPr="00A55226">
              <w:rPr>
                <w:rFonts w:ascii="Cambria" w:hAnsi="Cambria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9838A8" w:rsidRPr="00A55226">
              <w:rPr>
                <w:rFonts w:ascii="Cambria" w:hAnsi="Cambria" w:cs="Times New Roman"/>
                <w:bCs/>
                <w:sz w:val="24"/>
                <w:szCs w:val="24"/>
                <w:lang w:val="sq-AL"/>
              </w:rPr>
              <w:br/>
            </w:r>
            <w:r w:rsidR="009838A8" w:rsidRPr="00A55226">
              <w:rPr>
                <w:rFonts w:ascii="Cambria" w:hAnsi="Cambria" w:cs="Times New Roman"/>
                <w:i/>
                <w:iCs/>
                <w:lang w:val="sq-AL"/>
              </w:rPr>
              <w:t>Rektor</w:t>
            </w:r>
            <w:r w:rsidR="00F41989" w:rsidRPr="00A55226">
              <w:rPr>
                <w:rFonts w:ascii="Cambria" w:hAnsi="Cambria" w:cs="Times New Roman"/>
                <w:i/>
                <w:iCs/>
                <w:lang w:val="sq-AL"/>
              </w:rPr>
              <w:t>e</w:t>
            </w:r>
            <w:r w:rsidR="009838A8" w:rsidRPr="00A55226">
              <w:rPr>
                <w:rFonts w:ascii="Cambria" w:hAnsi="Cambria" w:cs="Times New Roman"/>
                <w:i/>
                <w:iCs/>
                <w:lang w:val="sq-AL"/>
              </w:rPr>
              <w:t xml:space="preserve">, </w:t>
            </w:r>
            <w:r w:rsidR="005A5EF3" w:rsidRPr="00A55226">
              <w:rPr>
                <w:rFonts w:ascii="Cambria" w:hAnsi="Cambria" w:cs="Times New Roman"/>
                <w:i/>
                <w:iCs/>
                <w:lang w:val="sq-AL"/>
              </w:rPr>
              <w:t>Universiteti “</w:t>
            </w:r>
            <w:r w:rsidR="00F41989" w:rsidRPr="00A55226">
              <w:rPr>
                <w:rFonts w:ascii="Cambria" w:hAnsi="Cambria" w:cs="Times New Roman"/>
                <w:i/>
                <w:iCs/>
                <w:lang w:val="sq-AL"/>
              </w:rPr>
              <w:t>Isa Boletini</w:t>
            </w:r>
            <w:r w:rsidR="005A5EF3" w:rsidRPr="00A55226">
              <w:rPr>
                <w:rFonts w:ascii="Cambria" w:hAnsi="Cambria" w:cs="Times New Roman"/>
                <w:i/>
                <w:iCs/>
                <w:lang w:val="sq-AL"/>
              </w:rPr>
              <w:t xml:space="preserve">” </w:t>
            </w:r>
            <w:r w:rsidR="009838A8" w:rsidRPr="00A55226">
              <w:rPr>
                <w:rFonts w:ascii="Cambria" w:hAnsi="Cambria" w:cs="Times New Roman"/>
                <w:i/>
                <w:iCs/>
                <w:lang w:val="sq-AL"/>
              </w:rPr>
              <w:t xml:space="preserve">në </w:t>
            </w:r>
            <w:r w:rsidR="00F41989" w:rsidRPr="00A55226">
              <w:rPr>
                <w:rFonts w:ascii="Cambria" w:hAnsi="Cambria" w:cs="Times New Roman"/>
                <w:i/>
                <w:iCs/>
                <w:lang w:val="sq-AL"/>
              </w:rPr>
              <w:t>Mitrovic</w:t>
            </w:r>
            <w:r w:rsidR="005A5EF3" w:rsidRPr="00A55226">
              <w:rPr>
                <w:rFonts w:ascii="Cambria" w:hAnsi="Cambria" w:cs="Times New Roman"/>
                <w:i/>
                <w:iCs/>
                <w:lang w:val="sq-AL"/>
              </w:rPr>
              <w:t>ë</w:t>
            </w:r>
          </w:p>
          <w:p w14:paraId="100F5D32" w14:textId="77777777" w:rsidR="00565637" w:rsidRPr="00A55226" w:rsidRDefault="00565637" w:rsidP="00873E55">
            <w:pPr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</w:pPr>
          </w:p>
        </w:tc>
      </w:tr>
      <w:tr w:rsidR="00565637" w:rsidRPr="009838A8" w14:paraId="0BF7FBEF" w14:textId="77777777" w:rsidTr="00DE57A8">
        <w:trPr>
          <w:trHeight w:val="647"/>
        </w:trPr>
        <w:tc>
          <w:tcPr>
            <w:tcW w:w="1623" w:type="dxa"/>
          </w:tcPr>
          <w:p w14:paraId="227D9EDA" w14:textId="11F166E1" w:rsidR="009838A8" w:rsidRPr="00FE16A3" w:rsidRDefault="009838A8" w:rsidP="009838A8">
            <w:pPr>
              <w:spacing w:line="256" w:lineRule="auto"/>
              <w:rPr>
                <w:rFonts w:ascii="Cambria" w:hAnsi="Cambria" w:cs="Times New Roman"/>
                <w:sz w:val="23"/>
                <w:szCs w:val="23"/>
                <w:lang w:val="sq-AL"/>
              </w:rPr>
            </w:pPr>
            <w:r w:rsidRPr="00FE16A3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1</w:t>
            </w:r>
            <w:r w:rsidR="00DE57A8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4</w:t>
            </w:r>
            <w:r w:rsidRPr="00FE16A3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:</w:t>
            </w:r>
            <w:r w:rsidR="00DE57A8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2</w:t>
            </w:r>
            <w:r w:rsidRPr="00FE16A3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5 –1</w:t>
            </w:r>
            <w:r w:rsidR="00DE57A8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4:40</w:t>
            </w:r>
          </w:p>
          <w:p w14:paraId="0D5F7620" w14:textId="77777777" w:rsidR="00565637" w:rsidRPr="00FE16A3" w:rsidRDefault="00565637" w:rsidP="009838A8">
            <w:pPr>
              <w:spacing w:line="256" w:lineRule="auto"/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</w:pPr>
          </w:p>
        </w:tc>
        <w:tc>
          <w:tcPr>
            <w:tcW w:w="6221" w:type="dxa"/>
          </w:tcPr>
          <w:p w14:paraId="67B9A9F5" w14:textId="77777777" w:rsidR="00237CAD" w:rsidRPr="00A55226" w:rsidRDefault="00237CAD" w:rsidP="00A55226">
            <w:pPr>
              <w:pStyle w:val="NoSpacing"/>
              <w:rPr>
                <w:rFonts w:ascii="Cambria" w:hAnsi="Cambria"/>
                <w:b/>
                <w:bCs/>
                <w:i/>
                <w:sz w:val="23"/>
                <w:szCs w:val="23"/>
                <w:lang w:val="sq-AL"/>
              </w:rPr>
            </w:pPr>
            <w:r w:rsidRPr="00A55226">
              <w:rPr>
                <w:rFonts w:ascii="Cambria" w:hAnsi="Cambria"/>
                <w:b/>
                <w:bCs/>
                <w:sz w:val="23"/>
                <w:szCs w:val="23"/>
                <w:lang w:val="sq-AL"/>
              </w:rPr>
              <w:t>Fjalim Zyrtar</w:t>
            </w:r>
            <w:r w:rsidRPr="00A55226">
              <w:rPr>
                <w:rFonts w:ascii="Cambria" w:hAnsi="Cambria"/>
                <w:b/>
                <w:bCs/>
                <w:i/>
                <w:sz w:val="23"/>
                <w:szCs w:val="23"/>
                <w:lang w:val="sq-AL"/>
              </w:rPr>
              <w:t xml:space="preserve"> </w:t>
            </w:r>
          </w:p>
          <w:p w14:paraId="6AA9B7AB" w14:textId="40FE225A" w:rsidR="00565637" w:rsidRPr="00A55226" w:rsidRDefault="009838A8" w:rsidP="00A55226">
            <w:pPr>
              <w:pStyle w:val="NoSpacing"/>
              <w:rPr>
                <w:rFonts w:ascii="Cambria" w:hAnsi="Cambria"/>
                <w:bCs/>
                <w:lang w:val="sq-AL"/>
              </w:rPr>
            </w:pPr>
            <w:r w:rsidRPr="00A55226">
              <w:rPr>
                <w:rFonts w:ascii="Cambria" w:hAnsi="Cambria"/>
                <w:bCs/>
                <w:iCs/>
                <w:sz w:val="23"/>
                <w:szCs w:val="23"/>
                <w:lang w:val="sq-AL"/>
              </w:rPr>
              <w:t>z. Aqim Emurli</w:t>
            </w:r>
            <w:r w:rsidRPr="00A55226">
              <w:rPr>
                <w:rFonts w:ascii="Cambria" w:hAnsi="Cambria"/>
                <w:bCs/>
                <w:i/>
                <w:lang w:val="sq-AL"/>
              </w:rPr>
              <w:t xml:space="preserve"> </w:t>
            </w:r>
            <w:r w:rsidR="00FE16A3" w:rsidRPr="00A55226">
              <w:rPr>
                <w:rFonts w:ascii="Cambria" w:hAnsi="Cambria"/>
                <w:bCs/>
                <w:i/>
                <w:lang w:val="sq-AL"/>
              </w:rPr>
              <w:br/>
            </w:r>
            <w:r w:rsidRPr="00A55226">
              <w:rPr>
                <w:rFonts w:ascii="Cambria" w:hAnsi="Cambria"/>
                <w:i/>
                <w:iCs/>
                <w:lang w:val="sq-AL"/>
              </w:rPr>
              <w:t>Udhëheqës i Programit SHER</w:t>
            </w:r>
          </w:p>
        </w:tc>
      </w:tr>
      <w:tr w:rsidR="00565637" w:rsidRPr="009838A8" w14:paraId="3EB2EC65" w14:textId="77777777" w:rsidTr="00DE57A8">
        <w:trPr>
          <w:trHeight w:val="653"/>
        </w:trPr>
        <w:tc>
          <w:tcPr>
            <w:tcW w:w="1623" w:type="dxa"/>
          </w:tcPr>
          <w:p w14:paraId="6DDA2998" w14:textId="59F65A19" w:rsidR="009838A8" w:rsidRPr="00FE16A3" w:rsidRDefault="009838A8" w:rsidP="009838A8">
            <w:pPr>
              <w:spacing w:line="256" w:lineRule="auto"/>
              <w:rPr>
                <w:rFonts w:ascii="Cambria" w:hAnsi="Cambria" w:cs="Times New Roman"/>
                <w:sz w:val="23"/>
                <w:szCs w:val="23"/>
                <w:lang w:val="sq-AL"/>
              </w:rPr>
            </w:pPr>
            <w:r w:rsidRPr="00FE16A3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1</w:t>
            </w:r>
            <w:r w:rsidR="00DE57A8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4</w:t>
            </w:r>
            <w:r w:rsidRPr="00FE16A3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:</w:t>
            </w:r>
            <w:r w:rsidR="00DE57A8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40</w:t>
            </w:r>
            <w:r w:rsidRPr="00FE16A3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 xml:space="preserve"> –1</w:t>
            </w:r>
            <w:r w:rsidR="00DE57A8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4</w:t>
            </w:r>
            <w:r w:rsidRPr="00FE16A3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:</w:t>
            </w:r>
            <w:r w:rsidR="00DE57A8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55</w:t>
            </w:r>
          </w:p>
          <w:p w14:paraId="6C7BF7DA" w14:textId="77777777" w:rsidR="00565637" w:rsidRPr="00FE16A3" w:rsidRDefault="00565637" w:rsidP="009838A8">
            <w:pPr>
              <w:spacing w:line="256" w:lineRule="auto"/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</w:pPr>
          </w:p>
        </w:tc>
        <w:tc>
          <w:tcPr>
            <w:tcW w:w="6221" w:type="dxa"/>
          </w:tcPr>
          <w:p w14:paraId="4C2B92FE" w14:textId="4CF07D27" w:rsidR="00565637" w:rsidRPr="00A55226" w:rsidRDefault="009838A8" w:rsidP="009838A8">
            <w:pPr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</w:pPr>
            <w:r w:rsidRPr="00A55226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Diskutim i hapur / Pyetje – Përgjigje</w:t>
            </w:r>
            <w:r w:rsidR="00FE16A3" w:rsidRPr="00A55226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br/>
            </w:r>
            <w:r w:rsidRPr="00A55226">
              <w:rPr>
                <w:rFonts w:ascii="Cambria" w:hAnsi="Cambria" w:cs="Times New Roman"/>
                <w:i/>
                <w:lang w:val="sq-AL"/>
              </w:rPr>
              <w:t xml:space="preserve">Të gjithë pjesëmarrësit </w:t>
            </w:r>
          </w:p>
        </w:tc>
      </w:tr>
      <w:tr w:rsidR="00565637" w:rsidRPr="009838A8" w14:paraId="256737DF" w14:textId="77777777" w:rsidTr="00DE57A8">
        <w:trPr>
          <w:trHeight w:val="563"/>
        </w:trPr>
        <w:tc>
          <w:tcPr>
            <w:tcW w:w="1623" w:type="dxa"/>
          </w:tcPr>
          <w:p w14:paraId="55C50BC4" w14:textId="0999C307" w:rsidR="009838A8" w:rsidRPr="00FE16A3" w:rsidRDefault="00DE57A8" w:rsidP="009838A8">
            <w:pPr>
              <w:spacing w:line="256" w:lineRule="auto"/>
              <w:rPr>
                <w:rFonts w:ascii="Cambria" w:hAnsi="Cambria" w:cs="Times New Roman"/>
                <w:sz w:val="23"/>
                <w:szCs w:val="23"/>
                <w:lang w:val="sq-AL"/>
              </w:rPr>
            </w:pPr>
            <w:r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14</w:t>
            </w:r>
            <w:r w:rsidR="009838A8" w:rsidRPr="00FE16A3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:</w:t>
            </w:r>
            <w:r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55</w:t>
            </w:r>
            <w:r w:rsidR="009838A8" w:rsidRPr="00FE16A3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–1</w:t>
            </w:r>
            <w:r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5</w:t>
            </w:r>
            <w:r w:rsidR="009838A8" w:rsidRPr="00FE16A3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:</w:t>
            </w:r>
            <w:r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0</w:t>
            </w:r>
            <w:r w:rsidR="00A55226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0</w:t>
            </w:r>
          </w:p>
          <w:p w14:paraId="02DE05E9" w14:textId="77777777" w:rsidR="00565637" w:rsidRPr="00FE16A3" w:rsidRDefault="00565637" w:rsidP="009838A8">
            <w:pPr>
              <w:spacing w:line="256" w:lineRule="auto"/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</w:pPr>
          </w:p>
        </w:tc>
        <w:tc>
          <w:tcPr>
            <w:tcW w:w="6221" w:type="dxa"/>
          </w:tcPr>
          <w:p w14:paraId="586B3F46" w14:textId="44BEBC0D" w:rsidR="00565637" w:rsidRPr="00A55226" w:rsidRDefault="009838A8" w:rsidP="009838A8">
            <w:pPr>
              <w:rPr>
                <w:rFonts w:ascii="Cambria" w:hAnsi="Cambria" w:cs="Times New Roman"/>
                <w:sz w:val="23"/>
                <w:szCs w:val="23"/>
                <w:lang w:val="sq-AL"/>
              </w:rPr>
            </w:pPr>
            <w:r w:rsidRPr="00A55226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 xml:space="preserve">Ceremonia zyrtare e nënshkrimit të Memorandumit ndërmjet </w:t>
            </w:r>
            <w:r w:rsidR="005A5EF3" w:rsidRPr="00A55226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U</w:t>
            </w:r>
            <w:r w:rsidR="00F41989" w:rsidRPr="00A55226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 xml:space="preserve">IBM </w:t>
            </w:r>
            <w:r w:rsidRPr="00A55226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dhe Programit SHER</w:t>
            </w:r>
          </w:p>
        </w:tc>
      </w:tr>
      <w:tr w:rsidR="00565637" w:rsidRPr="009838A8" w14:paraId="5FD535E0" w14:textId="77777777" w:rsidTr="00DE57A8">
        <w:trPr>
          <w:trHeight w:val="217"/>
        </w:trPr>
        <w:tc>
          <w:tcPr>
            <w:tcW w:w="1623" w:type="dxa"/>
          </w:tcPr>
          <w:p w14:paraId="7D98A847" w14:textId="06909D3B" w:rsidR="009838A8" w:rsidRPr="00FE16A3" w:rsidRDefault="009838A8" w:rsidP="009838A8">
            <w:pPr>
              <w:spacing w:line="256" w:lineRule="auto"/>
              <w:rPr>
                <w:rFonts w:ascii="Cambria" w:hAnsi="Cambria" w:cs="Times New Roman"/>
                <w:sz w:val="23"/>
                <w:szCs w:val="23"/>
                <w:lang w:val="sq-AL"/>
              </w:rPr>
            </w:pPr>
            <w:r w:rsidRPr="00FE16A3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1</w:t>
            </w:r>
            <w:r w:rsidR="00DE57A8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5</w:t>
            </w:r>
            <w:r w:rsidRPr="00FE16A3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:</w:t>
            </w:r>
            <w:r w:rsidR="00DE57A8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0</w:t>
            </w:r>
            <w:r w:rsidR="00A55226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0</w:t>
            </w:r>
            <w:r w:rsidRPr="00FE16A3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 xml:space="preserve"> –1</w:t>
            </w:r>
            <w:r w:rsidR="00DE57A8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5:30</w:t>
            </w:r>
          </w:p>
          <w:p w14:paraId="7394018C" w14:textId="77777777" w:rsidR="00565637" w:rsidRPr="00FE16A3" w:rsidRDefault="00565637" w:rsidP="00873E55">
            <w:pPr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</w:pPr>
          </w:p>
        </w:tc>
        <w:tc>
          <w:tcPr>
            <w:tcW w:w="6221" w:type="dxa"/>
          </w:tcPr>
          <w:p w14:paraId="4111B839" w14:textId="03D1CECF" w:rsidR="00565637" w:rsidRPr="00A55226" w:rsidRDefault="009838A8" w:rsidP="009838A8">
            <w:pPr>
              <w:rPr>
                <w:rFonts w:ascii="Cambria" w:hAnsi="Cambria" w:cs="Times New Roman"/>
                <w:i/>
                <w:sz w:val="23"/>
                <w:szCs w:val="23"/>
                <w:lang w:val="sq-AL"/>
              </w:rPr>
            </w:pPr>
            <w:r w:rsidRPr="00A55226">
              <w:rPr>
                <w:rFonts w:ascii="Cambria" w:hAnsi="Cambria" w:cs="Times New Roman"/>
                <w:b/>
                <w:sz w:val="23"/>
                <w:szCs w:val="23"/>
                <w:lang w:val="sq-AL"/>
              </w:rPr>
              <w:t>Koktej</w:t>
            </w:r>
          </w:p>
        </w:tc>
      </w:tr>
      <w:tr w:rsidR="00565637" w:rsidRPr="009838A8" w14:paraId="525C3127" w14:textId="77777777" w:rsidTr="00DE57A8">
        <w:trPr>
          <w:trHeight w:val="211"/>
        </w:trPr>
        <w:tc>
          <w:tcPr>
            <w:tcW w:w="1623" w:type="dxa"/>
          </w:tcPr>
          <w:p w14:paraId="13EDA288" w14:textId="77777777" w:rsidR="00565637" w:rsidRPr="009838A8" w:rsidRDefault="00565637" w:rsidP="009838A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6221" w:type="dxa"/>
          </w:tcPr>
          <w:p w14:paraId="1E80E84A" w14:textId="270DB3FF" w:rsidR="00565637" w:rsidRPr="009838A8" w:rsidRDefault="00565637" w:rsidP="00873E5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</w:tbl>
    <w:p w14:paraId="663CD2F1" w14:textId="77777777" w:rsidR="00565637" w:rsidRPr="009838A8" w:rsidRDefault="00565637">
      <w:pPr>
        <w:rPr>
          <w:rFonts w:ascii="Times New Roman" w:hAnsi="Times New Roman" w:cs="Times New Roman"/>
          <w:sz w:val="24"/>
          <w:szCs w:val="24"/>
        </w:rPr>
      </w:pPr>
    </w:p>
    <w:sectPr w:rsidR="00565637" w:rsidRPr="009838A8" w:rsidSect="00D516CD">
      <w:headerReference w:type="default" r:id="rId6"/>
      <w:pgSz w:w="12240" w:h="15840"/>
      <w:pgMar w:top="1440" w:right="1440" w:bottom="1440" w:left="1440" w:header="432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524C7" w14:textId="77777777" w:rsidR="0089364E" w:rsidRDefault="0089364E" w:rsidP="00D65992">
      <w:pPr>
        <w:spacing w:after="0" w:line="240" w:lineRule="auto"/>
      </w:pPr>
      <w:r>
        <w:separator/>
      </w:r>
    </w:p>
  </w:endnote>
  <w:endnote w:type="continuationSeparator" w:id="0">
    <w:p w14:paraId="2DC6A6DD" w14:textId="77777777" w:rsidR="0089364E" w:rsidRDefault="0089364E" w:rsidP="00D6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E0ECE" w14:textId="77777777" w:rsidR="0089364E" w:rsidRDefault="0089364E" w:rsidP="00D65992">
      <w:pPr>
        <w:spacing w:after="0" w:line="240" w:lineRule="auto"/>
      </w:pPr>
      <w:r>
        <w:separator/>
      </w:r>
    </w:p>
  </w:footnote>
  <w:footnote w:type="continuationSeparator" w:id="0">
    <w:p w14:paraId="11952CC8" w14:textId="77777777" w:rsidR="0089364E" w:rsidRDefault="0089364E" w:rsidP="00D6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B672" w14:textId="5FFDEF94" w:rsidR="00D516CD" w:rsidRDefault="00D65992" w:rsidP="00D516CD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FF4ECC8" wp14:editId="3D6C37BB">
          <wp:simplePos x="0" y="0"/>
          <wp:positionH relativeFrom="margin">
            <wp:align>right</wp:align>
          </wp:positionH>
          <wp:positionV relativeFrom="page">
            <wp:posOffset>523875</wp:posOffset>
          </wp:positionV>
          <wp:extent cx="2359023" cy="640080"/>
          <wp:effectExtent l="0" t="0" r="3810" b="762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HER logo word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3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16CD">
      <w:rPr>
        <w:noProof/>
        <w:lang w:eastAsia="en-US"/>
      </w:rPr>
      <w:drawing>
        <wp:inline distT="0" distB="0" distL="0" distR="0" wp14:anchorId="1AF8307F" wp14:editId="2BDCFBB9">
          <wp:extent cx="1038225" cy="101346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7439" cy="103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74693C" w14:textId="001AE865" w:rsidR="00D65992" w:rsidRDefault="00D65992">
    <w:pPr>
      <w:pStyle w:val="Header"/>
    </w:pPr>
    <w:r>
      <w:t xml:space="preserve">                                                                                        </w:t>
    </w:r>
  </w:p>
  <w:p w14:paraId="1DA6C063" w14:textId="77777777" w:rsidR="00D65992" w:rsidRDefault="00D659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37"/>
    <w:rsid w:val="000C0675"/>
    <w:rsid w:val="000D7D34"/>
    <w:rsid w:val="000F3164"/>
    <w:rsid w:val="00111506"/>
    <w:rsid w:val="00134072"/>
    <w:rsid w:val="00155992"/>
    <w:rsid w:val="00237CAD"/>
    <w:rsid w:val="002C178F"/>
    <w:rsid w:val="002E7726"/>
    <w:rsid w:val="002F2117"/>
    <w:rsid w:val="0041452D"/>
    <w:rsid w:val="004719C5"/>
    <w:rsid w:val="00507EF3"/>
    <w:rsid w:val="00554CB4"/>
    <w:rsid w:val="00555FBF"/>
    <w:rsid w:val="00565637"/>
    <w:rsid w:val="00596396"/>
    <w:rsid w:val="005A5EF3"/>
    <w:rsid w:val="006030B5"/>
    <w:rsid w:val="006D0D69"/>
    <w:rsid w:val="007140C9"/>
    <w:rsid w:val="007E1767"/>
    <w:rsid w:val="008216E1"/>
    <w:rsid w:val="0089364E"/>
    <w:rsid w:val="008E0E41"/>
    <w:rsid w:val="0098184C"/>
    <w:rsid w:val="009838A8"/>
    <w:rsid w:val="009B5916"/>
    <w:rsid w:val="009C77E9"/>
    <w:rsid w:val="00A55226"/>
    <w:rsid w:val="00AB3CEF"/>
    <w:rsid w:val="00AB7B6A"/>
    <w:rsid w:val="00B02A09"/>
    <w:rsid w:val="00B25CD0"/>
    <w:rsid w:val="00B62189"/>
    <w:rsid w:val="00B97025"/>
    <w:rsid w:val="00C53F2E"/>
    <w:rsid w:val="00C8521C"/>
    <w:rsid w:val="00CB5FDE"/>
    <w:rsid w:val="00D3446A"/>
    <w:rsid w:val="00D516CD"/>
    <w:rsid w:val="00D65992"/>
    <w:rsid w:val="00D87D52"/>
    <w:rsid w:val="00DE57A8"/>
    <w:rsid w:val="00ED5945"/>
    <w:rsid w:val="00F243D9"/>
    <w:rsid w:val="00F408C7"/>
    <w:rsid w:val="00F41989"/>
    <w:rsid w:val="00FB360B"/>
    <w:rsid w:val="00FD1795"/>
    <w:rsid w:val="00FD48C5"/>
    <w:rsid w:val="00FE04A1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41A15"/>
  <w15:chartTrackingRefBased/>
  <w15:docId w15:val="{5D179487-2EFB-4C36-94A3-7B009C3B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637"/>
    <w:pPr>
      <w:spacing w:after="200" w:line="276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65637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6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92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92"/>
    <w:rPr>
      <w:rFonts w:ascii="Calibri" w:eastAsia="Calibri" w:hAnsi="Calibri" w:cs="Calibri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A55226"/>
    <w:pPr>
      <w:spacing w:after="0" w:line="240" w:lineRule="auto"/>
    </w:pPr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2</cp:revision>
  <dcterms:created xsi:type="dcterms:W3CDTF">2024-12-16T12:04:00Z</dcterms:created>
  <dcterms:modified xsi:type="dcterms:W3CDTF">2024-12-16T12:04:00Z</dcterms:modified>
</cp:coreProperties>
</file>