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47CC" w14:textId="6D6E0486" w:rsidR="00F40C5A" w:rsidRPr="00F40C5A" w:rsidRDefault="00F40C5A" w:rsidP="00F40C5A">
      <w:pPr>
        <w:ind w:left="144"/>
        <w:jc w:val="center"/>
        <w:rPr>
          <w:b/>
          <w:color w:val="000000" w:themeColor="text1"/>
          <w:sz w:val="24"/>
          <w:szCs w:val="24"/>
        </w:rPr>
      </w:pPr>
      <w:r w:rsidRPr="00F40C5A">
        <w:rPr>
          <w:b/>
          <w:noProof/>
          <w:sz w:val="24"/>
          <w:szCs w:val="24"/>
          <w:lang w:val="en-US"/>
        </w:rPr>
        <w:drawing>
          <wp:inline distT="0" distB="0" distL="0" distR="0" wp14:anchorId="30B08091" wp14:editId="7E410620">
            <wp:extent cx="939800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A359" w14:textId="37155C50" w:rsidR="00F40C5A" w:rsidRPr="00F40C5A" w:rsidRDefault="00F40C5A" w:rsidP="00F40C5A">
      <w:pPr>
        <w:ind w:left="144"/>
        <w:jc w:val="center"/>
        <w:rPr>
          <w:b/>
          <w:color w:val="000000" w:themeColor="text1"/>
          <w:sz w:val="24"/>
          <w:szCs w:val="24"/>
        </w:rPr>
      </w:pPr>
      <w:r w:rsidRPr="00F40C5A">
        <w:rPr>
          <w:b/>
          <w:color w:val="000000" w:themeColor="text1"/>
          <w:sz w:val="24"/>
          <w:szCs w:val="24"/>
        </w:rPr>
        <w:t>UNIVERSITETI “ISA BOLETINI” NË MITROVICË</w:t>
      </w:r>
    </w:p>
    <w:p w14:paraId="053E4E91" w14:textId="1F94F675" w:rsidR="00BB427F" w:rsidRPr="00F40C5A" w:rsidRDefault="00F40C5A" w:rsidP="00F40C5A">
      <w:pPr>
        <w:ind w:left="144"/>
        <w:jc w:val="center"/>
        <w:rPr>
          <w:b/>
          <w:color w:val="000000" w:themeColor="text1"/>
          <w:sz w:val="24"/>
          <w:szCs w:val="24"/>
        </w:rPr>
      </w:pPr>
      <w:r w:rsidRPr="00F40C5A">
        <w:rPr>
          <w:b/>
          <w:color w:val="000000" w:themeColor="text1"/>
          <w:sz w:val="24"/>
          <w:szCs w:val="24"/>
        </w:rPr>
        <w:t>FAKULTETI JURIDIK</w:t>
      </w:r>
    </w:p>
    <w:p w14:paraId="4258BC5C" w14:textId="2475308D" w:rsidR="00BB427F" w:rsidRDefault="00633649">
      <w:pPr>
        <w:spacing w:before="90"/>
        <w:ind w:left="1965" w:right="1965"/>
        <w:jc w:val="center"/>
        <w:rPr>
          <w:b/>
          <w:sz w:val="24"/>
        </w:rPr>
      </w:pPr>
      <w:r>
        <w:rPr>
          <w:b/>
          <w:sz w:val="24"/>
        </w:rPr>
        <w:t>ORARI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PROVIMEVE</w:t>
      </w:r>
      <w:r>
        <w:rPr>
          <w:b/>
          <w:spacing w:val="-1"/>
          <w:sz w:val="24"/>
        </w:rPr>
        <w:t xml:space="preserve"> </w:t>
      </w:r>
      <w:r w:rsidR="00F40C5A">
        <w:rPr>
          <w:b/>
          <w:sz w:val="24"/>
        </w:rPr>
        <w:t>P</w:t>
      </w:r>
      <w:r>
        <w:rPr>
          <w:b/>
          <w:sz w:val="24"/>
        </w:rPr>
        <w:t>Ë</w:t>
      </w:r>
      <w:r w:rsidR="00F40C5A"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AFATIN E </w:t>
      </w:r>
      <w:r w:rsidR="00B415E8">
        <w:rPr>
          <w:b/>
          <w:sz w:val="24"/>
        </w:rPr>
        <w:t>DHJE</w:t>
      </w:r>
      <w:r w:rsidR="005D205E">
        <w:rPr>
          <w:b/>
          <w:sz w:val="24"/>
        </w:rPr>
        <w:t>TORIT</w:t>
      </w:r>
      <w:r>
        <w:rPr>
          <w:b/>
          <w:sz w:val="24"/>
        </w:rPr>
        <w:t xml:space="preserve"> </w:t>
      </w:r>
      <w:r w:rsidR="004E7098">
        <w:rPr>
          <w:b/>
          <w:sz w:val="24"/>
        </w:rPr>
        <w:t>202</w:t>
      </w:r>
      <w:r w:rsidR="00F40C5A">
        <w:rPr>
          <w:b/>
          <w:sz w:val="24"/>
        </w:rPr>
        <w:t>4</w:t>
      </w:r>
      <w:r w:rsidR="00B415E8">
        <w:rPr>
          <w:b/>
          <w:sz w:val="24"/>
        </w:rPr>
        <w:t xml:space="preserve"> (PËR STUDENTËT A</w:t>
      </w:r>
      <w:r w:rsidR="001A3E3D">
        <w:rPr>
          <w:b/>
          <w:sz w:val="24"/>
        </w:rPr>
        <w:t>B</w:t>
      </w:r>
      <w:r w:rsidR="00B415E8">
        <w:rPr>
          <w:b/>
          <w:sz w:val="24"/>
        </w:rPr>
        <w:t>S</w:t>
      </w:r>
      <w:r w:rsidR="001A3E3D">
        <w:rPr>
          <w:b/>
          <w:sz w:val="24"/>
        </w:rPr>
        <w:t>O</w:t>
      </w:r>
      <w:r w:rsidR="00B415E8">
        <w:rPr>
          <w:b/>
          <w:sz w:val="24"/>
        </w:rPr>
        <w:t>LVENT</w:t>
      </w:r>
      <w:r w:rsidR="001A3E3D">
        <w:rPr>
          <w:b/>
          <w:sz w:val="24"/>
        </w:rPr>
        <w:t>Ë</w:t>
      </w:r>
      <w:r w:rsidR="00B415E8">
        <w:rPr>
          <w:b/>
          <w:sz w:val="24"/>
        </w:rPr>
        <w:t>)</w:t>
      </w:r>
    </w:p>
    <w:p w14:paraId="613EEB4A" w14:textId="77777777" w:rsidR="00BB427F" w:rsidRDefault="00BB427F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164"/>
        <w:gridCol w:w="72"/>
        <w:gridCol w:w="2031"/>
        <w:gridCol w:w="39"/>
        <w:gridCol w:w="2100"/>
        <w:gridCol w:w="60"/>
        <w:gridCol w:w="1982"/>
      </w:tblGrid>
      <w:tr w:rsidR="00175A2E" w:rsidRPr="00175A2E" w14:paraId="03E20D9B" w14:textId="77777777" w:rsidTr="006C7DDE">
        <w:trPr>
          <w:trHeight w:val="440"/>
        </w:trPr>
        <w:tc>
          <w:tcPr>
            <w:tcW w:w="598" w:type="dxa"/>
            <w:shd w:val="clear" w:color="auto" w:fill="D9D9D9"/>
          </w:tcPr>
          <w:p w14:paraId="45D555DE" w14:textId="77777777" w:rsidR="00BB427F" w:rsidRPr="00175A2E" w:rsidRDefault="00BB427F" w:rsidP="00975281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3236" w:type="dxa"/>
            <w:gridSpan w:val="2"/>
            <w:shd w:val="clear" w:color="auto" w:fill="D9D9D9"/>
          </w:tcPr>
          <w:p w14:paraId="244BF347" w14:textId="77777777" w:rsidR="00BB427F" w:rsidRPr="00175A2E" w:rsidRDefault="00633649" w:rsidP="00975281">
            <w:pPr>
              <w:pStyle w:val="TableParagraph"/>
              <w:spacing w:line="240" w:lineRule="auto"/>
              <w:ind w:left="1201" w:right="1193"/>
              <w:rPr>
                <w:b/>
                <w:color w:val="000000" w:themeColor="text1"/>
              </w:rPr>
            </w:pPr>
            <w:r w:rsidRPr="00175A2E">
              <w:rPr>
                <w:b/>
                <w:color w:val="000000" w:themeColor="text1"/>
              </w:rPr>
              <w:t>Lëndët</w:t>
            </w:r>
          </w:p>
        </w:tc>
        <w:tc>
          <w:tcPr>
            <w:tcW w:w="2070" w:type="dxa"/>
            <w:gridSpan w:val="2"/>
            <w:shd w:val="clear" w:color="auto" w:fill="D9D9D9"/>
          </w:tcPr>
          <w:p w14:paraId="10C0A52A" w14:textId="77777777" w:rsidR="00BB427F" w:rsidRPr="00175A2E" w:rsidRDefault="00633649" w:rsidP="00975281">
            <w:pPr>
              <w:pStyle w:val="TableParagraph"/>
              <w:spacing w:line="240" w:lineRule="auto"/>
              <w:ind w:left="488" w:right="482"/>
              <w:rPr>
                <w:b/>
                <w:color w:val="000000" w:themeColor="text1"/>
              </w:rPr>
            </w:pPr>
            <w:r w:rsidRPr="00175A2E">
              <w:rPr>
                <w:b/>
                <w:color w:val="000000" w:themeColor="text1"/>
              </w:rPr>
              <w:t>Data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498D02D7" w14:textId="77777777" w:rsidR="00BB427F" w:rsidRPr="00175A2E" w:rsidRDefault="00633649" w:rsidP="00975281">
            <w:pPr>
              <w:pStyle w:val="TableParagraph"/>
              <w:spacing w:line="240" w:lineRule="auto"/>
              <w:ind w:left="767" w:right="760"/>
              <w:rPr>
                <w:b/>
                <w:color w:val="000000" w:themeColor="text1"/>
              </w:rPr>
            </w:pPr>
            <w:r w:rsidRPr="00175A2E">
              <w:rPr>
                <w:b/>
                <w:color w:val="000000" w:themeColor="text1"/>
              </w:rPr>
              <w:t>Koha</w:t>
            </w:r>
          </w:p>
        </w:tc>
        <w:tc>
          <w:tcPr>
            <w:tcW w:w="1982" w:type="dxa"/>
            <w:shd w:val="clear" w:color="auto" w:fill="D9D9D9"/>
          </w:tcPr>
          <w:p w14:paraId="41B2CFFE" w14:textId="77777777" w:rsidR="00BB427F" w:rsidRPr="00175A2E" w:rsidRDefault="00633649" w:rsidP="00975281">
            <w:pPr>
              <w:pStyle w:val="TableParagraph"/>
              <w:spacing w:line="240" w:lineRule="auto"/>
              <w:ind w:left="750" w:right="735"/>
              <w:rPr>
                <w:b/>
                <w:color w:val="000000" w:themeColor="text1"/>
              </w:rPr>
            </w:pPr>
            <w:r w:rsidRPr="00175A2E">
              <w:rPr>
                <w:b/>
                <w:color w:val="000000" w:themeColor="text1"/>
              </w:rPr>
              <w:t>Salla</w:t>
            </w:r>
          </w:p>
        </w:tc>
      </w:tr>
      <w:tr w:rsidR="007350F1" w:rsidRPr="00E210B7" w14:paraId="40151152" w14:textId="77777777">
        <w:trPr>
          <w:trHeight w:val="551"/>
        </w:trPr>
        <w:tc>
          <w:tcPr>
            <w:tcW w:w="598" w:type="dxa"/>
            <w:shd w:val="clear" w:color="auto" w:fill="BEBEBE"/>
          </w:tcPr>
          <w:p w14:paraId="7E7DC070" w14:textId="77777777" w:rsidR="00BB427F" w:rsidRPr="00E210B7" w:rsidRDefault="00BB427F" w:rsidP="00B415E8"/>
        </w:tc>
        <w:tc>
          <w:tcPr>
            <w:tcW w:w="3164" w:type="dxa"/>
            <w:shd w:val="clear" w:color="auto" w:fill="BEBEBE"/>
          </w:tcPr>
          <w:p w14:paraId="394C91E2" w14:textId="77777777" w:rsidR="00BB427F" w:rsidRPr="00E210B7" w:rsidRDefault="00633649">
            <w:pPr>
              <w:pStyle w:val="TableParagraph"/>
              <w:spacing w:line="273" w:lineRule="exact"/>
              <w:ind w:left="707"/>
              <w:jc w:val="left"/>
              <w:rPr>
                <w:b/>
              </w:rPr>
            </w:pPr>
            <w:r w:rsidRPr="00E210B7">
              <w:rPr>
                <w:b/>
              </w:rPr>
              <w:t>VITI</w:t>
            </w:r>
            <w:r w:rsidRPr="00E210B7">
              <w:rPr>
                <w:b/>
                <w:spacing w:val="-1"/>
              </w:rPr>
              <w:t xml:space="preserve"> </w:t>
            </w:r>
            <w:r w:rsidRPr="00E210B7">
              <w:rPr>
                <w:b/>
              </w:rPr>
              <w:t>I</w:t>
            </w:r>
            <w:r w:rsidRPr="00E210B7">
              <w:rPr>
                <w:b/>
                <w:spacing w:val="-1"/>
              </w:rPr>
              <w:t xml:space="preserve"> </w:t>
            </w:r>
            <w:r w:rsidRPr="00E210B7">
              <w:rPr>
                <w:b/>
              </w:rPr>
              <w:t>KATËRT</w:t>
            </w:r>
          </w:p>
        </w:tc>
        <w:tc>
          <w:tcPr>
            <w:tcW w:w="2103" w:type="dxa"/>
            <w:gridSpan w:val="2"/>
            <w:shd w:val="clear" w:color="auto" w:fill="BEBEBE"/>
          </w:tcPr>
          <w:p w14:paraId="4985550E" w14:textId="77777777" w:rsidR="00BB427F" w:rsidRPr="00E210B7" w:rsidRDefault="00BB427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39" w:type="dxa"/>
            <w:gridSpan w:val="2"/>
            <w:shd w:val="clear" w:color="auto" w:fill="BEBEBE"/>
          </w:tcPr>
          <w:p w14:paraId="1B1CDEA4" w14:textId="77777777" w:rsidR="00BB427F" w:rsidRPr="00E210B7" w:rsidRDefault="00BB427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042" w:type="dxa"/>
            <w:gridSpan w:val="2"/>
            <w:shd w:val="clear" w:color="auto" w:fill="BEBEBE"/>
          </w:tcPr>
          <w:p w14:paraId="3D960A47" w14:textId="77777777" w:rsidR="00BB427F" w:rsidRPr="00E210B7" w:rsidRDefault="00BB427F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350F1" w:rsidRPr="00421EE0" w14:paraId="08B65E27" w14:textId="77777777">
        <w:trPr>
          <w:trHeight w:val="278"/>
        </w:trPr>
        <w:tc>
          <w:tcPr>
            <w:tcW w:w="598" w:type="dxa"/>
          </w:tcPr>
          <w:p w14:paraId="0346543B" w14:textId="77777777" w:rsidR="006C7DDE" w:rsidRPr="00421EE0" w:rsidRDefault="006C7DDE" w:rsidP="006C7DDE">
            <w:pPr>
              <w:pStyle w:val="TableParagraph"/>
              <w:spacing w:line="258" w:lineRule="exact"/>
              <w:ind w:left="110"/>
              <w:jc w:val="left"/>
            </w:pPr>
            <w:r w:rsidRPr="00421EE0">
              <w:t>1.</w:t>
            </w:r>
          </w:p>
        </w:tc>
        <w:tc>
          <w:tcPr>
            <w:tcW w:w="3164" w:type="dxa"/>
          </w:tcPr>
          <w:p w14:paraId="3C19FBF4" w14:textId="77777777" w:rsidR="006C7DDE" w:rsidRPr="00421EE0" w:rsidRDefault="006C7DDE" w:rsidP="006C7DDE">
            <w:pPr>
              <w:pStyle w:val="TableParagraph"/>
              <w:spacing w:line="258" w:lineRule="exact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1"/>
              </w:rPr>
              <w:t xml:space="preserve"> </w:t>
            </w: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procedurës civile</w:t>
            </w:r>
          </w:p>
        </w:tc>
        <w:tc>
          <w:tcPr>
            <w:tcW w:w="2103" w:type="dxa"/>
            <w:gridSpan w:val="2"/>
          </w:tcPr>
          <w:p w14:paraId="4BE3930A" w14:textId="4F1CD9D3" w:rsidR="006C7DDE" w:rsidRPr="00421EE0" w:rsidRDefault="003B4992" w:rsidP="006C7DDE">
            <w:pPr>
              <w:pStyle w:val="TableParagraph"/>
              <w:spacing w:line="258" w:lineRule="exact"/>
              <w:ind w:left="490" w:right="482"/>
            </w:pPr>
            <w:r w:rsidRPr="00421EE0">
              <w:t>2</w:t>
            </w:r>
            <w:r w:rsidR="0050118E" w:rsidRPr="00421EE0">
              <w:t>0</w:t>
            </w:r>
            <w:r w:rsidR="000F69F2" w:rsidRPr="00421EE0">
              <w:t>.</w:t>
            </w:r>
            <w:r w:rsidRPr="00421EE0">
              <w:t>1</w:t>
            </w:r>
            <w:r w:rsidR="0050118E" w:rsidRPr="00421EE0">
              <w:t>2</w:t>
            </w:r>
            <w:r w:rsidR="006C7DDE" w:rsidRPr="00421EE0">
              <w:t>.202</w:t>
            </w:r>
            <w:r w:rsidR="000F69F2" w:rsidRPr="00421EE0">
              <w:t>4</w:t>
            </w:r>
          </w:p>
        </w:tc>
        <w:tc>
          <w:tcPr>
            <w:tcW w:w="2139" w:type="dxa"/>
            <w:gridSpan w:val="2"/>
          </w:tcPr>
          <w:p w14:paraId="748CB77A" w14:textId="66B5F824" w:rsidR="006C7DDE" w:rsidRPr="00421EE0" w:rsidRDefault="006C7DDE" w:rsidP="006C7DDE">
            <w:pPr>
              <w:pStyle w:val="TableParagraph"/>
              <w:spacing w:line="258" w:lineRule="exact"/>
              <w:ind w:left="767" w:right="757"/>
            </w:pPr>
            <w:r w:rsidRPr="00421EE0">
              <w:t>1</w:t>
            </w:r>
            <w:r w:rsidR="0050118E" w:rsidRPr="00421EE0">
              <w:t>1</w:t>
            </w:r>
            <w:r w:rsidRPr="00421EE0">
              <w:t>:</w:t>
            </w:r>
            <w:r w:rsidR="003B4992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5567C326" w14:textId="2BB15EE6" w:rsidR="006C7DDE" w:rsidRPr="00421EE0" w:rsidRDefault="006C7DDE" w:rsidP="006C7DDE">
            <w:pPr>
              <w:pStyle w:val="TableParagraph"/>
              <w:spacing w:line="258" w:lineRule="exact"/>
              <w:ind w:left="746" w:right="735"/>
            </w:pPr>
            <w:r w:rsidRPr="00421EE0">
              <w:t>S40</w:t>
            </w:r>
            <w:r w:rsidR="0050118E" w:rsidRPr="00421EE0">
              <w:t>3</w:t>
            </w:r>
          </w:p>
        </w:tc>
      </w:tr>
      <w:tr w:rsidR="007350F1" w:rsidRPr="00421EE0" w14:paraId="18A4B118" w14:textId="77777777">
        <w:trPr>
          <w:trHeight w:val="275"/>
        </w:trPr>
        <w:tc>
          <w:tcPr>
            <w:tcW w:w="598" w:type="dxa"/>
          </w:tcPr>
          <w:p w14:paraId="5746AD5F" w14:textId="77777777" w:rsidR="006C7DDE" w:rsidRPr="00421EE0" w:rsidRDefault="006C7DDE" w:rsidP="006C7DDE">
            <w:pPr>
              <w:pStyle w:val="TableParagraph"/>
              <w:ind w:left="110"/>
              <w:jc w:val="left"/>
            </w:pPr>
            <w:r w:rsidRPr="00421EE0">
              <w:t>2.</w:t>
            </w:r>
          </w:p>
        </w:tc>
        <w:tc>
          <w:tcPr>
            <w:tcW w:w="3164" w:type="dxa"/>
          </w:tcPr>
          <w:p w14:paraId="4D75FFFC" w14:textId="77777777" w:rsidR="006C7DDE" w:rsidRPr="00421EE0" w:rsidRDefault="006C7DDE" w:rsidP="006C7DDE">
            <w:pPr>
              <w:pStyle w:val="TableParagraph"/>
              <w:jc w:val="left"/>
            </w:pPr>
            <w:r w:rsidRPr="00421EE0">
              <w:t>Viktimologjia</w:t>
            </w:r>
          </w:p>
        </w:tc>
        <w:tc>
          <w:tcPr>
            <w:tcW w:w="2103" w:type="dxa"/>
            <w:gridSpan w:val="2"/>
          </w:tcPr>
          <w:p w14:paraId="42EA44A8" w14:textId="2E8FF86D" w:rsidR="006C7DDE" w:rsidRPr="00421EE0" w:rsidRDefault="009C37EE" w:rsidP="006C7DDE">
            <w:pPr>
              <w:pStyle w:val="TableParagraph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B71776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D40450" w:rsidRPr="00421EE0">
              <w:t>4</w:t>
            </w:r>
          </w:p>
        </w:tc>
        <w:tc>
          <w:tcPr>
            <w:tcW w:w="2139" w:type="dxa"/>
            <w:gridSpan w:val="2"/>
          </w:tcPr>
          <w:p w14:paraId="3058C044" w14:textId="28E4FB9B" w:rsidR="006C7DDE" w:rsidRPr="00421EE0" w:rsidRDefault="006C7DDE" w:rsidP="006C7DDE">
            <w:pPr>
              <w:pStyle w:val="TableParagraph"/>
              <w:ind w:left="767" w:right="757"/>
            </w:pPr>
            <w:r w:rsidRPr="00421EE0">
              <w:t>1</w:t>
            </w:r>
            <w:r w:rsidR="00B71776" w:rsidRPr="00421EE0">
              <w:t>4</w:t>
            </w:r>
            <w:r w:rsidRPr="00421EE0">
              <w:t>:</w:t>
            </w:r>
            <w:r w:rsidR="009C37EE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57D4C55F" w14:textId="483B6AD2" w:rsidR="006C7DDE" w:rsidRPr="00421EE0" w:rsidRDefault="009C37EE" w:rsidP="006C7DDE">
            <w:pPr>
              <w:pStyle w:val="TableParagraph"/>
              <w:ind w:left="746" w:right="735"/>
            </w:pPr>
            <w:r w:rsidRPr="00421EE0">
              <w:t>S406</w:t>
            </w:r>
          </w:p>
        </w:tc>
      </w:tr>
      <w:tr w:rsidR="007350F1" w:rsidRPr="00421EE0" w14:paraId="6E415D62" w14:textId="77777777">
        <w:trPr>
          <w:trHeight w:val="275"/>
        </w:trPr>
        <w:tc>
          <w:tcPr>
            <w:tcW w:w="598" w:type="dxa"/>
          </w:tcPr>
          <w:p w14:paraId="012AA88F" w14:textId="77777777" w:rsidR="006C7DDE" w:rsidRPr="00421EE0" w:rsidRDefault="006C7DDE" w:rsidP="006C7DDE">
            <w:pPr>
              <w:pStyle w:val="TableParagraph"/>
              <w:ind w:left="110"/>
              <w:jc w:val="left"/>
            </w:pPr>
            <w:r w:rsidRPr="00421EE0">
              <w:t>3.</w:t>
            </w:r>
          </w:p>
        </w:tc>
        <w:tc>
          <w:tcPr>
            <w:tcW w:w="3164" w:type="dxa"/>
          </w:tcPr>
          <w:p w14:paraId="5C912A53" w14:textId="77777777" w:rsidR="006C7DDE" w:rsidRPr="00421EE0" w:rsidRDefault="006C7DDE" w:rsidP="006C7DDE">
            <w:pPr>
              <w:pStyle w:val="TableParagraph"/>
              <w:jc w:val="left"/>
            </w:pPr>
            <w:r w:rsidRPr="00421EE0">
              <w:t>Kriminologji</w:t>
            </w:r>
            <w:r w:rsidRPr="00421EE0">
              <w:rPr>
                <w:spacing w:val="-2"/>
              </w:rPr>
              <w:t xml:space="preserve"> </w:t>
            </w:r>
            <w:r w:rsidRPr="00421EE0">
              <w:t>me</w:t>
            </w:r>
            <w:r w:rsidRPr="00421EE0">
              <w:rPr>
                <w:spacing w:val="-2"/>
              </w:rPr>
              <w:t xml:space="preserve"> </w:t>
            </w:r>
            <w:r w:rsidRPr="00421EE0">
              <w:t>Penologji</w:t>
            </w:r>
          </w:p>
        </w:tc>
        <w:tc>
          <w:tcPr>
            <w:tcW w:w="2103" w:type="dxa"/>
            <w:gridSpan w:val="2"/>
          </w:tcPr>
          <w:p w14:paraId="48118AB8" w14:textId="631D70E9" w:rsidR="006C7DDE" w:rsidRPr="00421EE0" w:rsidRDefault="009C37EE" w:rsidP="006C7DDE">
            <w:pPr>
              <w:pStyle w:val="TableParagraph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B71776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D40450" w:rsidRPr="00421EE0">
              <w:t>4</w:t>
            </w:r>
          </w:p>
        </w:tc>
        <w:tc>
          <w:tcPr>
            <w:tcW w:w="2139" w:type="dxa"/>
            <w:gridSpan w:val="2"/>
          </w:tcPr>
          <w:p w14:paraId="64038E9B" w14:textId="321936CE" w:rsidR="006C7DDE" w:rsidRPr="00421EE0" w:rsidRDefault="006C7DDE" w:rsidP="006C7DDE">
            <w:pPr>
              <w:pStyle w:val="TableParagraph"/>
              <w:ind w:left="767" w:right="757"/>
            </w:pPr>
            <w:r w:rsidRPr="00421EE0">
              <w:t>1</w:t>
            </w:r>
            <w:r w:rsidR="009C37EE" w:rsidRPr="00421EE0">
              <w:t>4</w:t>
            </w:r>
            <w:r w:rsidRPr="00421EE0">
              <w:t>:</w:t>
            </w:r>
            <w:r w:rsidR="00B71776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7782C15F" w14:textId="2FEF05D0" w:rsidR="006C7DDE" w:rsidRPr="00421EE0" w:rsidRDefault="009C37EE" w:rsidP="006C7DDE">
            <w:pPr>
              <w:pStyle w:val="TableParagraph"/>
              <w:ind w:left="746" w:right="735"/>
            </w:pPr>
            <w:r w:rsidRPr="00421EE0">
              <w:t>S406</w:t>
            </w:r>
          </w:p>
        </w:tc>
      </w:tr>
      <w:tr w:rsidR="007350F1" w:rsidRPr="00421EE0" w14:paraId="0EC61A0F" w14:textId="77777777">
        <w:trPr>
          <w:trHeight w:val="275"/>
        </w:trPr>
        <w:tc>
          <w:tcPr>
            <w:tcW w:w="598" w:type="dxa"/>
          </w:tcPr>
          <w:p w14:paraId="5CA86CD0" w14:textId="77777777" w:rsidR="006C7DDE" w:rsidRPr="00421EE0" w:rsidRDefault="006C7DDE" w:rsidP="006C7DDE">
            <w:pPr>
              <w:pStyle w:val="TableParagraph"/>
              <w:ind w:left="110"/>
              <w:jc w:val="left"/>
            </w:pPr>
            <w:r w:rsidRPr="00421EE0">
              <w:t>4.</w:t>
            </w:r>
          </w:p>
        </w:tc>
        <w:tc>
          <w:tcPr>
            <w:tcW w:w="3164" w:type="dxa"/>
          </w:tcPr>
          <w:p w14:paraId="44635D46" w14:textId="77777777" w:rsidR="006C7DDE" w:rsidRPr="00421EE0" w:rsidRDefault="006C7DDE" w:rsidP="006C7DDE">
            <w:pPr>
              <w:pStyle w:val="TableParagraph"/>
              <w:jc w:val="left"/>
            </w:pPr>
            <w:r w:rsidRPr="00421EE0">
              <w:t>E</w:t>
            </w:r>
            <w:r w:rsidRPr="00421EE0">
              <w:rPr>
                <w:spacing w:val="-2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tregtare</w:t>
            </w:r>
          </w:p>
        </w:tc>
        <w:tc>
          <w:tcPr>
            <w:tcW w:w="2103" w:type="dxa"/>
            <w:gridSpan w:val="2"/>
          </w:tcPr>
          <w:p w14:paraId="32FE2DFB" w14:textId="4FEAC7DF" w:rsidR="006C7DDE" w:rsidRPr="00421EE0" w:rsidRDefault="003D13DE" w:rsidP="006C7DDE">
            <w:pPr>
              <w:pStyle w:val="TableParagraph"/>
              <w:ind w:left="490" w:right="482"/>
            </w:pPr>
            <w:r w:rsidRPr="00421EE0">
              <w:t>2</w:t>
            </w:r>
            <w:r w:rsidR="0050118E" w:rsidRPr="00421EE0">
              <w:t>0</w:t>
            </w:r>
            <w:r w:rsidR="006C7DDE" w:rsidRPr="00421EE0">
              <w:t>.</w:t>
            </w:r>
            <w:r w:rsidR="003B4992" w:rsidRPr="00421EE0">
              <w:t>1</w:t>
            </w:r>
            <w:r w:rsidR="0050118E" w:rsidRPr="00421EE0">
              <w:t>2</w:t>
            </w:r>
            <w:r w:rsidR="006C7DDE" w:rsidRPr="00421EE0">
              <w:t>.202</w:t>
            </w:r>
            <w:r w:rsidR="000F69F2" w:rsidRPr="00421EE0">
              <w:t>4</w:t>
            </w:r>
          </w:p>
        </w:tc>
        <w:tc>
          <w:tcPr>
            <w:tcW w:w="2139" w:type="dxa"/>
            <w:gridSpan w:val="2"/>
          </w:tcPr>
          <w:p w14:paraId="5C36D112" w14:textId="2501759C" w:rsidR="006C7DDE" w:rsidRPr="00421EE0" w:rsidRDefault="006C7DDE" w:rsidP="006C7DDE">
            <w:pPr>
              <w:pStyle w:val="TableParagraph"/>
              <w:ind w:left="767" w:right="757"/>
            </w:pPr>
            <w:r w:rsidRPr="00421EE0">
              <w:t>1</w:t>
            </w:r>
            <w:r w:rsidR="00A82D7B" w:rsidRPr="00421EE0">
              <w:t>1</w:t>
            </w:r>
            <w:r w:rsidRPr="00421EE0">
              <w:t>:</w:t>
            </w:r>
            <w:r w:rsidR="003B4992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3DFF860B" w14:textId="674CA4BE" w:rsidR="006C7DDE" w:rsidRPr="00421EE0" w:rsidRDefault="006C7DDE" w:rsidP="006C7DDE">
            <w:pPr>
              <w:pStyle w:val="TableParagraph"/>
              <w:ind w:left="746" w:right="735"/>
            </w:pPr>
            <w:r w:rsidRPr="00421EE0">
              <w:t>S40</w:t>
            </w:r>
            <w:r w:rsidR="0050118E" w:rsidRPr="00421EE0">
              <w:t>3</w:t>
            </w:r>
          </w:p>
        </w:tc>
      </w:tr>
      <w:tr w:rsidR="007350F1" w:rsidRPr="00421EE0" w14:paraId="0D33395F" w14:textId="77777777">
        <w:trPr>
          <w:trHeight w:val="362"/>
        </w:trPr>
        <w:tc>
          <w:tcPr>
            <w:tcW w:w="598" w:type="dxa"/>
          </w:tcPr>
          <w:p w14:paraId="60E25E8E" w14:textId="77777777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5.</w:t>
            </w:r>
          </w:p>
        </w:tc>
        <w:tc>
          <w:tcPr>
            <w:tcW w:w="3164" w:type="dxa"/>
          </w:tcPr>
          <w:p w14:paraId="675254C3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1"/>
              </w:rPr>
              <w:t xml:space="preserve"> </w:t>
            </w:r>
            <w:r w:rsidRPr="00421EE0">
              <w:t>e</w:t>
            </w:r>
            <w:r w:rsidRPr="00421EE0">
              <w:rPr>
                <w:spacing w:val="-2"/>
              </w:rPr>
              <w:t xml:space="preserve"> </w:t>
            </w:r>
            <w:r w:rsidRPr="00421EE0">
              <w:t>Mjedisit</w:t>
            </w:r>
          </w:p>
        </w:tc>
        <w:tc>
          <w:tcPr>
            <w:tcW w:w="2103" w:type="dxa"/>
            <w:gridSpan w:val="2"/>
          </w:tcPr>
          <w:p w14:paraId="5C8A9B40" w14:textId="305DA178" w:rsidR="006C7DDE" w:rsidRPr="00421EE0" w:rsidRDefault="005D205E" w:rsidP="006C7DDE">
            <w:pPr>
              <w:pStyle w:val="TableParagraph"/>
              <w:spacing w:line="268" w:lineRule="exact"/>
              <w:ind w:left="490" w:right="482"/>
            </w:pPr>
            <w:r w:rsidRPr="00421EE0">
              <w:t>2</w:t>
            </w:r>
            <w:r w:rsidR="009C37EE" w:rsidRPr="00421EE0">
              <w:t>0</w:t>
            </w:r>
            <w:r w:rsidR="006C7DDE" w:rsidRPr="00421EE0">
              <w:t>.</w:t>
            </w:r>
            <w:r w:rsidRPr="00421EE0">
              <w:t>1</w:t>
            </w:r>
            <w:r w:rsidR="009C37EE" w:rsidRPr="00421EE0">
              <w:t>2</w:t>
            </w:r>
            <w:r w:rsidR="006C7DDE" w:rsidRPr="00421EE0">
              <w:t>.202</w:t>
            </w:r>
            <w:r w:rsidR="0006553A" w:rsidRPr="00421EE0">
              <w:t>4</w:t>
            </w:r>
          </w:p>
        </w:tc>
        <w:tc>
          <w:tcPr>
            <w:tcW w:w="2139" w:type="dxa"/>
            <w:gridSpan w:val="2"/>
          </w:tcPr>
          <w:p w14:paraId="4C72BAFE" w14:textId="3CC31260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9C37EE" w:rsidRPr="00421EE0">
              <w:t>0</w:t>
            </w:r>
            <w:r w:rsidRPr="00421EE0">
              <w:t>:</w:t>
            </w:r>
            <w:r w:rsidR="005D205E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687C8CD2" w14:textId="722C633E" w:rsidR="006C7DDE" w:rsidRPr="00421EE0" w:rsidRDefault="00F1711F" w:rsidP="0006553A">
            <w:pPr>
              <w:pStyle w:val="TableParagraph"/>
              <w:spacing w:line="268" w:lineRule="exact"/>
              <w:ind w:left="746" w:right="735"/>
              <w:jc w:val="left"/>
            </w:pPr>
            <w:r w:rsidRPr="00421EE0">
              <w:t xml:space="preserve"> </w:t>
            </w:r>
            <w:r w:rsidR="00E91DBA" w:rsidRPr="00421EE0">
              <w:t>S408</w:t>
            </w:r>
          </w:p>
        </w:tc>
      </w:tr>
      <w:tr w:rsidR="007350F1" w:rsidRPr="00421EE0" w14:paraId="0BD36ED2" w14:textId="77777777">
        <w:trPr>
          <w:trHeight w:val="364"/>
        </w:trPr>
        <w:tc>
          <w:tcPr>
            <w:tcW w:w="598" w:type="dxa"/>
          </w:tcPr>
          <w:p w14:paraId="012CA644" w14:textId="77777777" w:rsidR="006C7DDE" w:rsidRPr="00421EE0" w:rsidRDefault="006C7DDE" w:rsidP="006C7DDE">
            <w:pPr>
              <w:pStyle w:val="TableParagraph"/>
              <w:spacing w:line="270" w:lineRule="exact"/>
              <w:ind w:left="110"/>
              <w:jc w:val="left"/>
            </w:pPr>
            <w:r w:rsidRPr="00421EE0">
              <w:t>6.</w:t>
            </w:r>
          </w:p>
        </w:tc>
        <w:tc>
          <w:tcPr>
            <w:tcW w:w="3164" w:type="dxa"/>
          </w:tcPr>
          <w:p w14:paraId="28F32D63" w14:textId="77777777" w:rsidR="006C7DDE" w:rsidRPr="00421EE0" w:rsidRDefault="006C7DDE" w:rsidP="006C7DDE">
            <w:pPr>
              <w:pStyle w:val="TableParagraph"/>
              <w:spacing w:line="270" w:lineRule="exact"/>
              <w:jc w:val="left"/>
            </w:pPr>
            <w:r w:rsidRPr="00421EE0">
              <w:t>Etika</w:t>
            </w:r>
            <w:r w:rsidRPr="00421EE0">
              <w:rPr>
                <w:spacing w:val="-1"/>
              </w:rPr>
              <w:t xml:space="preserve"> </w:t>
            </w:r>
            <w:r w:rsidRPr="00421EE0">
              <w:t>e</w:t>
            </w:r>
            <w:r w:rsidRPr="00421EE0">
              <w:rPr>
                <w:spacing w:val="-3"/>
              </w:rPr>
              <w:t xml:space="preserve"> </w:t>
            </w:r>
            <w:r w:rsidRPr="00421EE0">
              <w:t>së</w:t>
            </w:r>
            <w:r w:rsidRPr="00421EE0">
              <w:rPr>
                <w:spacing w:val="-2"/>
              </w:rPr>
              <w:t xml:space="preserve"> </w:t>
            </w:r>
            <w:r w:rsidRPr="00421EE0">
              <w:t>drejtës</w:t>
            </w:r>
          </w:p>
        </w:tc>
        <w:tc>
          <w:tcPr>
            <w:tcW w:w="2103" w:type="dxa"/>
            <w:gridSpan w:val="2"/>
          </w:tcPr>
          <w:p w14:paraId="1420E8AA" w14:textId="43998296" w:rsidR="006C7DDE" w:rsidRPr="00421EE0" w:rsidRDefault="00FC7683" w:rsidP="006C7DDE">
            <w:pPr>
              <w:pStyle w:val="TableParagraph"/>
              <w:spacing w:line="270" w:lineRule="exact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8B4B3C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2F0F1F" w:rsidRPr="00421EE0">
              <w:t>4</w:t>
            </w:r>
          </w:p>
        </w:tc>
        <w:tc>
          <w:tcPr>
            <w:tcW w:w="2139" w:type="dxa"/>
            <w:gridSpan w:val="2"/>
          </w:tcPr>
          <w:p w14:paraId="4D8A7B7D" w14:textId="1D43F4E8" w:rsidR="006C7DDE" w:rsidRPr="00421EE0" w:rsidRDefault="002F0F1F" w:rsidP="006C7DDE">
            <w:pPr>
              <w:pStyle w:val="TableParagraph"/>
              <w:spacing w:line="270" w:lineRule="exact"/>
              <w:ind w:left="767" w:right="757"/>
            </w:pPr>
            <w:r w:rsidRPr="00421EE0">
              <w:t>1</w:t>
            </w:r>
            <w:r w:rsidR="00FC7683" w:rsidRPr="00421EE0">
              <w:t>0</w:t>
            </w:r>
            <w:r w:rsidR="006C7DDE" w:rsidRPr="00421EE0">
              <w:t>:</w:t>
            </w:r>
            <w:r w:rsidR="008B4B3C" w:rsidRPr="00421EE0">
              <w:t>0</w:t>
            </w:r>
            <w:r w:rsidR="006C7DDE" w:rsidRPr="00421EE0">
              <w:t>0</w:t>
            </w:r>
          </w:p>
        </w:tc>
        <w:tc>
          <w:tcPr>
            <w:tcW w:w="2042" w:type="dxa"/>
            <w:gridSpan w:val="2"/>
          </w:tcPr>
          <w:p w14:paraId="54B055AB" w14:textId="3119A89B" w:rsidR="006C7DDE" w:rsidRPr="00421EE0" w:rsidRDefault="00FC7683" w:rsidP="006C7DDE">
            <w:pPr>
              <w:pStyle w:val="TableParagraph"/>
              <w:spacing w:line="270" w:lineRule="exact"/>
              <w:ind w:left="746" w:right="735"/>
            </w:pPr>
            <w:r w:rsidRPr="00421EE0">
              <w:t>S401</w:t>
            </w:r>
          </w:p>
        </w:tc>
      </w:tr>
      <w:tr w:rsidR="007350F1" w:rsidRPr="00421EE0" w14:paraId="2DEE1D18" w14:textId="77777777">
        <w:trPr>
          <w:trHeight w:val="275"/>
        </w:trPr>
        <w:tc>
          <w:tcPr>
            <w:tcW w:w="598" w:type="dxa"/>
          </w:tcPr>
          <w:p w14:paraId="494F1EC4" w14:textId="77777777" w:rsidR="006C7DDE" w:rsidRPr="00421EE0" w:rsidRDefault="006C7DDE" w:rsidP="006C7DDE">
            <w:pPr>
              <w:pStyle w:val="TableParagraph"/>
              <w:ind w:left="110"/>
              <w:jc w:val="left"/>
            </w:pPr>
            <w:r w:rsidRPr="00421EE0">
              <w:t>7.</w:t>
            </w:r>
          </w:p>
        </w:tc>
        <w:tc>
          <w:tcPr>
            <w:tcW w:w="3164" w:type="dxa"/>
          </w:tcPr>
          <w:p w14:paraId="7B5C330B" w14:textId="0E6666AF" w:rsidR="006C7DDE" w:rsidRPr="00421EE0" w:rsidRDefault="006C7DDE" w:rsidP="006C7DDE">
            <w:pPr>
              <w:pStyle w:val="TableParagraph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1"/>
              </w:rPr>
              <w:t xml:space="preserve"> </w:t>
            </w:r>
            <w:r w:rsidRPr="00421EE0">
              <w:t>e</w:t>
            </w:r>
            <w:r w:rsidRPr="00421EE0">
              <w:rPr>
                <w:spacing w:val="-2"/>
              </w:rPr>
              <w:t xml:space="preserve"> </w:t>
            </w:r>
            <w:r w:rsidRPr="00421EE0">
              <w:t>sigurimev</w:t>
            </w:r>
          </w:p>
        </w:tc>
        <w:tc>
          <w:tcPr>
            <w:tcW w:w="2103" w:type="dxa"/>
            <w:gridSpan w:val="2"/>
          </w:tcPr>
          <w:p w14:paraId="1B1F3824" w14:textId="23038658" w:rsidR="006C7DDE" w:rsidRPr="00421EE0" w:rsidRDefault="005D205E" w:rsidP="006C7DDE">
            <w:pPr>
              <w:pStyle w:val="TableParagraph"/>
              <w:ind w:left="490" w:right="482"/>
            </w:pPr>
            <w:r w:rsidRPr="00421EE0">
              <w:t>2</w:t>
            </w:r>
            <w:r w:rsidR="00F57903" w:rsidRPr="00421EE0">
              <w:t>0</w:t>
            </w:r>
            <w:r w:rsidR="006C7DDE" w:rsidRPr="00421EE0">
              <w:t>.</w:t>
            </w:r>
            <w:r w:rsidRPr="00421EE0">
              <w:t>1</w:t>
            </w:r>
            <w:r w:rsidR="00F57903" w:rsidRPr="00421EE0">
              <w:t>2</w:t>
            </w:r>
            <w:r w:rsidR="006C7DDE" w:rsidRPr="00421EE0">
              <w:t>.202</w:t>
            </w:r>
            <w:r w:rsidR="0063565E" w:rsidRPr="00421EE0">
              <w:t>4</w:t>
            </w:r>
          </w:p>
        </w:tc>
        <w:tc>
          <w:tcPr>
            <w:tcW w:w="2139" w:type="dxa"/>
            <w:gridSpan w:val="2"/>
          </w:tcPr>
          <w:p w14:paraId="17B97C65" w14:textId="5D652E86" w:rsidR="006C7DDE" w:rsidRPr="00421EE0" w:rsidRDefault="006C7DDE" w:rsidP="006C7DDE">
            <w:pPr>
              <w:pStyle w:val="TableParagraph"/>
              <w:ind w:left="767" w:right="757"/>
            </w:pPr>
            <w:r w:rsidRPr="00421EE0">
              <w:t>1</w:t>
            </w:r>
            <w:r w:rsidR="00F57903" w:rsidRPr="00421EE0">
              <w:t>3</w:t>
            </w:r>
            <w:r w:rsidRPr="00421EE0">
              <w:t>:00</w:t>
            </w:r>
          </w:p>
        </w:tc>
        <w:tc>
          <w:tcPr>
            <w:tcW w:w="2042" w:type="dxa"/>
            <w:gridSpan w:val="2"/>
          </w:tcPr>
          <w:p w14:paraId="41E5F4D3" w14:textId="3B295574" w:rsidR="006C7DDE" w:rsidRPr="00421EE0" w:rsidRDefault="00F57903" w:rsidP="006C7DDE">
            <w:pPr>
              <w:pStyle w:val="TableParagraph"/>
              <w:ind w:left="746" w:right="735"/>
            </w:pPr>
            <w:r w:rsidRPr="00421EE0">
              <w:t>S408</w:t>
            </w:r>
          </w:p>
        </w:tc>
      </w:tr>
      <w:tr w:rsidR="007350F1" w:rsidRPr="00421EE0" w14:paraId="5EC0CD20" w14:textId="77777777">
        <w:trPr>
          <w:trHeight w:val="551"/>
        </w:trPr>
        <w:tc>
          <w:tcPr>
            <w:tcW w:w="598" w:type="dxa"/>
          </w:tcPr>
          <w:p w14:paraId="22DEDE6A" w14:textId="77777777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8.</w:t>
            </w:r>
          </w:p>
        </w:tc>
        <w:tc>
          <w:tcPr>
            <w:tcW w:w="3164" w:type="dxa"/>
          </w:tcPr>
          <w:p w14:paraId="5B0740ED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Metodologjia</w:t>
            </w:r>
            <w:r w:rsidRPr="00421EE0">
              <w:rPr>
                <w:spacing w:val="-2"/>
              </w:rPr>
              <w:t xml:space="preserve"> </w:t>
            </w:r>
            <w:r w:rsidRPr="00421EE0">
              <w:t>dhe</w:t>
            </w:r>
            <w:r w:rsidRPr="00421EE0">
              <w:rPr>
                <w:spacing w:val="-2"/>
              </w:rPr>
              <w:t xml:space="preserve"> </w:t>
            </w:r>
            <w:r w:rsidRPr="00421EE0">
              <w:t>shkrimi</w:t>
            </w:r>
          </w:p>
          <w:p w14:paraId="4052BBAF" w14:textId="4538D150" w:rsidR="006C7DDE" w:rsidRPr="00421EE0" w:rsidRDefault="00496806" w:rsidP="006C7DDE">
            <w:pPr>
              <w:pStyle w:val="TableParagraph"/>
              <w:spacing w:line="264" w:lineRule="exact"/>
              <w:jc w:val="left"/>
            </w:pPr>
            <w:r w:rsidRPr="00421EE0">
              <w:t>L</w:t>
            </w:r>
            <w:r w:rsidR="006C7DDE" w:rsidRPr="00421EE0">
              <w:t>igjor</w:t>
            </w:r>
          </w:p>
        </w:tc>
        <w:tc>
          <w:tcPr>
            <w:tcW w:w="2103" w:type="dxa"/>
            <w:gridSpan w:val="2"/>
          </w:tcPr>
          <w:p w14:paraId="40F6FE84" w14:textId="07A4D59E" w:rsidR="006C7DDE" w:rsidRPr="00421EE0" w:rsidRDefault="008E75B9" w:rsidP="006C7DDE">
            <w:pPr>
              <w:pStyle w:val="TableParagraph"/>
              <w:spacing w:line="268" w:lineRule="exact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031EDA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E32FAC" w:rsidRPr="00421EE0">
              <w:t>4</w:t>
            </w:r>
          </w:p>
        </w:tc>
        <w:tc>
          <w:tcPr>
            <w:tcW w:w="2139" w:type="dxa"/>
            <w:gridSpan w:val="2"/>
          </w:tcPr>
          <w:p w14:paraId="5E8EF4E7" w14:textId="785796CE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8E75B9" w:rsidRPr="00421EE0">
              <w:t>3</w:t>
            </w:r>
            <w:r w:rsidRPr="00421EE0">
              <w:t>:00</w:t>
            </w:r>
          </w:p>
        </w:tc>
        <w:tc>
          <w:tcPr>
            <w:tcW w:w="2042" w:type="dxa"/>
            <w:gridSpan w:val="2"/>
          </w:tcPr>
          <w:p w14:paraId="2D5631CA" w14:textId="0904F8CB" w:rsidR="006C7DDE" w:rsidRPr="00421EE0" w:rsidRDefault="008E75B9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S401</w:t>
            </w:r>
          </w:p>
        </w:tc>
      </w:tr>
      <w:tr w:rsidR="007350F1" w:rsidRPr="00421EE0" w14:paraId="37BFD225" w14:textId="77777777">
        <w:trPr>
          <w:trHeight w:val="551"/>
        </w:trPr>
        <w:tc>
          <w:tcPr>
            <w:tcW w:w="598" w:type="dxa"/>
          </w:tcPr>
          <w:p w14:paraId="258A2E0D" w14:textId="77777777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9.</w:t>
            </w:r>
          </w:p>
        </w:tc>
        <w:tc>
          <w:tcPr>
            <w:tcW w:w="3164" w:type="dxa"/>
          </w:tcPr>
          <w:p w14:paraId="6EC35C90" w14:textId="6DC8C49F" w:rsidR="006C7DDE" w:rsidRPr="00421EE0" w:rsidRDefault="00496806" w:rsidP="00496806">
            <w:pPr>
              <w:pStyle w:val="TableParagraph"/>
              <w:spacing w:line="268" w:lineRule="exact"/>
              <w:jc w:val="left"/>
            </w:pPr>
            <w:r w:rsidRPr="00421EE0">
              <w:t>Klinika juridike fiskale</w:t>
            </w:r>
          </w:p>
        </w:tc>
        <w:tc>
          <w:tcPr>
            <w:tcW w:w="2103" w:type="dxa"/>
            <w:gridSpan w:val="2"/>
          </w:tcPr>
          <w:p w14:paraId="57C2F619" w14:textId="5A1C5A1D" w:rsidR="006C7DDE" w:rsidRPr="00421EE0" w:rsidRDefault="004E150B" w:rsidP="006C7DDE">
            <w:pPr>
              <w:pStyle w:val="TableParagraph"/>
              <w:spacing w:line="268" w:lineRule="exact"/>
              <w:ind w:left="490" w:right="482"/>
            </w:pPr>
            <w:r w:rsidRPr="00421EE0">
              <w:t>20</w:t>
            </w:r>
            <w:r w:rsidR="006C7DDE" w:rsidRPr="00421EE0">
              <w:t>.</w:t>
            </w:r>
            <w:r w:rsidR="005B611A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496806" w:rsidRPr="00421EE0">
              <w:t>4</w:t>
            </w:r>
          </w:p>
        </w:tc>
        <w:tc>
          <w:tcPr>
            <w:tcW w:w="2139" w:type="dxa"/>
            <w:gridSpan w:val="2"/>
          </w:tcPr>
          <w:p w14:paraId="6D680B99" w14:textId="54EDAC5A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4E150B" w:rsidRPr="00421EE0">
              <w:t>2</w:t>
            </w:r>
            <w:r w:rsidRPr="00421EE0">
              <w:t>:</w:t>
            </w:r>
            <w:r w:rsidR="0074171E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4B91E9B6" w14:textId="12601D53" w:rsidR="006C7DDE" w:rsidRPr="00421EE0" w:rsidRDefault="00F57903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S403</w:t>
            </w:r>
          </w:p>
        </w:tc>
      </w:tr>
      <w:tr w:rsidR="007350F1" w:rsidRPr="00421EE0" w14:paraId="1B216F82" w14:textId="77777777">
        <w:trPr>
          <w:trHeight w:val="275"/>
        </w:trPr>
        <w:tc>
          <w:tcPr>
            <w:tcW w:w="598" w:type="dxa"/>
          </w:tcPr>
          <w:p w14:paraId="54EDA5EA" w14:textId="6873B0CD" w:rsidR="006C7DDE" w:rsidRPr="00421EE0" w:rsidRDefault="006C7DDE" w:rsidP="006C7DDE">
            <w:pPr>
              <w:pStyle w:val="TableParagraph"/>
              <w:ind w:left="110"/>
              <w:jc w:val="left"/>
            </w:pPr>
            <w:r w:rsidRPr="00421EE0">
              <w:t>10.</w:t>
            </w:r>
          </w:p>
        </w:tc>
        <w:tc>
          <w:tcPr>
            <w:tcW w:w="3164" w:type="dxa"/>
          </w:tcPr>
          <w:p w14:paraId="3C02DEFF" w14:textId="77777777" w:rsidR="006C7DDE" w:rsidRPr="00421EE0" w:rsidRDefault="006C7DDE" w:rsidP="006C7DDE">
            <w:pPr>
              <w:pStyle w:val="TableParagraph"/>
              <w:jc w:val="left"/>
            </w:pPr>
            <w:r w:rsidRPr="00421EE0">
              <w:t>E</w:t>
            </w:r>
            <w:r w:rsidRPr="00421EE0">
              <w:rPr>
                <w:spacing w:val="-2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sendore</w:t>
            </w:r>
          </w:p>
        </w:tc>
        <w:tc>
          <w:tcPr>
            <w:tcW w:w="2103" w:type="dxa"/>
            <w:gridSpan w:val="2"/>
          </w:tcPr>
          <w:p w14:paraId="5531A012" w14:textId="6104E7AC" w:rsidR="006C7DDE" w:rsidRPr="00421EE0" w:rsidRDefault="005D205E" w:rsidP="006C7DDE">
            <w:pPr>
              <w:pStyle w:val="TableParagraph"/>
              <w:ind w:left="490" w:right="482"/>
            </w:pPr>
            <w:r w:rsidRPr="00421EE0">
              <w:t>2</w:t>
            </w:r>
            <w:r w:rsidR="00F57903" w:rsidRPr="00421EE0">
              <w:t>0</w:t>
            </w:r>
            <w:r w:rsidR="006C7DDE" w:rsidRPr="00421EE0">
              <w:t>.</w:t>
            </w:r>
            <w:r w:rsidRPr="00421EE0">
              <w:t>1</w:t>
            </w:r>
            <w:r w:rsidR="00F57903" w:rsidRPr="00421EE0">
              <w:t>2</w:t>
            </w:r>
            <w:r w:rsidR="006C7DDE" w:rsidRPr="00421EE0">
              <w:t>.202</w:t>
            </w:r>
            <w:r w:rsidR="00F3506E" w:rsidRPr="00421EE0">
              <w:t>4</w:t>
            </w:r>
          </w:p>
        </w:tc>
        <w:tc>
          <w:tcPr>
            <w:tcW w:w="2139" w:type="dxa"/>
            <w:gridSpan w:val="2"/>
          </w:tcPr>
          <w:p w14:paraId="6BD6BEA9" w14:textId="5942B571" w:rsidR="006C7DDE" w:rsidRPr="00421EE0" w:rsidRDefault="006C7DDE" w:rsidP="006C7DDE">
            <w:pPr>
              <w:pStyle w:val="TableParagraph"/>
              <w:ind w:left="767" w:right="757"/>
            </w:pPr>
            <w:r w:rsidRPr="00421EE0">
              <w:t>1</w:t>
            </w:r>
            <w:r w:rsidR="00F57903" w:rsidRPr="00421EE0">
              <w:t>4</w:t>
            </w:r>
            <w:r w:rsidRPr="00421EE0">
              <w:t>:00</w:t>
            </w:r>
          </w:p>
        </w:tc>
        <w:tc>
          <w:tcPr>
            <w:tcW w:w="2042" w:type="dxa"/>
            <w:gridSpan w:val="2"/>
          </w:tcPr>
          <w:p w14:paraId="285D375B" w14:textId="4868A136" w:rsidR="006C7DDE" w:rsidRPr="00421EE0" w:rsidRDefault="006C7DDE" w:rsidP="006C7DDE">
            <w:pPr>
              <w:pStyle w:val="TableParagraph"/>
              <w:ind w:left="746" w:right="735"/>
            </w:pPr>
            <w:r w:rsidRPr="00421EE0">
              <w:t>S4</w:t>
            </w:r>
            <w:r w:rsidR="005D205E" w:rsidRPr="00421EE0">
              <w:t>08</w:t>
            </w:r>
          </w:p>
        </w:tc>
      </w:tr>
      <w:tr w:rsidR="007350F1" w:rsidRPr="00421EE0" w14:paraId="4038DC9C" w14:textId="77777777">
        <w:trPr>
          <w:trHeight w:val="275"/>
        </w:trPr>
        <w:tc>
          <w:tcPr>
            <w:tcW w:w="598" w:type="dxa"/>
          </w:tcPr>
          <w:p w14:paraId="6CBF92B5" w14:textId="2A3EB07E" w:rsidR="006C7DDE" w:rsidRPr="00421EE0" w:rsidRDefault="006C7DDE" w:rsidP="006C7DDE">
            <w:pPr>
              <w:pStyle w:val="TableParagraph"/>
              <w:ind w:left="110"/>
              <w:jc w:val="left"/>
            </w:pPr>
            <w:r w:rsidRPr="00421EE0">
              <w:t>11.</w:t>
            </w:r>
          </w:p>
        </w:tc>
        <w:tc>
          <w:tcPr>
            <w:tcW w:w="3164" w:type="dxa"/>
          </w:tcPr>
          <w:p w14:paraId="0C6C2AB5" w14:textId="77777777" w:rsidR="006C7DDE" w:rsidRPr="00421EE0" w:rsidRDefault="006C7DDE" w:rsidP="006C7DDE">
            <w:pPr>
              <w:pStyle w:val="TableParagraph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kontraktore</w:t>
            </w:r>
          </w:p>
        </w:tc>
        <w:tc>
          <w:tcPr>
            <w:tcW w:w="2103" w:type="dxa"/>
            <w:gridSpan w:val="2"/>
          </w:tcPr>
          <w:p w14:paraId="2CAF2C75" w14:textId="4496E49C" w:rsidR="006C7DDE" w:rsidRPr="00421EE0" w:rsidRDefault="006C61B9" w:rsidP="006C7DDE">
            <w:pPr>
              <w:pStyle w:val="TableParagraph"/>
              <w:ind w:left="490" w:right="482"/>
            </w:pPr>
            <w:r w:rsidRPr="00421EE0">
              <w:t>2</w:t>
            </w:r>
            <w:r w:rsidR="00F57903" w:rsidRPr="00421EE0">
              <w:t>0</w:t>
            </w:r>
            <w:r w:rsidR="006C7DDE" w:rsidRPr="00421EE0">
              <w:t>.</w:t>
            </w:r>
            <w:r w:rsidRPr="00421EE0">
              <w:t>1</w:t>
            </w:r>
            <w:r w:rsidR="00F57903" w:rsidRPr="00421EE0">
              <w:t>2</w:t>
            </w:r>
            <w:r w:rsidR="006C7DDE" w:rsidRPr="00421EE0">
              <w:t>.202</w:t>
            </w:r>
            <w:r w:rsidR="00C766E3" w:rsidRPr="00421EE0">
              <w:t>4</w:t>
            </w:r>
          </w:p>
        </w:tc>
        <w:tc>
          <w:tcPr>
            <w:tcW w:w="2139" w:type="dxa"/>
            <w:gridSpan w:val="2"/>
          </w:tcPr>
          <w:p w14:paraId="57496203" w14:textId="57457ACA" w:rsidR="006C7DDE" w:rsidRPr="00421EE0" w:rsidRDefault="006C7DDE" w:rsidP="006C7DDE">
            <w:pPr>
              <w:pStyle w:val="TableParagraph"/>
              <w:ind w:left="767" w:right="757"/>
            </w:pPr>
            <w:r w:rsidRPr="00421EE0">
              <w:t>1</w:t>
            </w:r>
            <w:r w:rsidR="006C61B9" w:rsidRPr="00421EE0">
              <w:t>4</w:t>
            </w:r>
            <w:r w:rsidRPr="00421EE0">
              <w:t>:</w:t>
            </w:r>
            <w:r w:rsidR="006C61B9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3542014E" w14:textId="7328E343" w:rsidR="006C7DDE" w:rsidRPr="00421EE0" w:rsidRDefault="00F57903" w:rsidP="006C7DDE">
            <w:pPr>
              <w:pStyle w:val="TableParagraph"/>
              <w:ind w:left="746" w:right="735"/>
            </w:pPr>
            <w:r w:rsidRPr="00421EE0">
              <w:t>S408</w:t>
            </w:r>
          </w:p>
        </w:tc>
      </w:tr>
      <w:tr w:rsidR="00175A2E" w:rsidRPr="00421EE0" w14:paraId="592955DD" w14:textId="77777777">
        <w:trPr>
          <w:trHeight w:val="314"/>
        </w:trPr>
        <w:tc>
          <w:tcPr>
            <w:tcW w:w="598" w:type="dxa"/>
          </w:tcPr>
          <w:p w14:paraId="60742D41" w14:textId="0D44EA96" w:rsidR="00BB427F" w:rsidRPr="00421EE0" w:rsidRDefault="00633649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1</w:t>
            </w:r>
            <w:r w:rsidR="006C7DDE" w:rsidRPr="00421EE0">
              <w:t>2</w:t>
            </w:r>
            <w:r w:rsidRPr="00421EE0">
              <w:t>.</w:t>
            </w:r>
          </w:p>
        </w:tc>
        <w:tc>
          <w:tcPr>
            <w:tcW w:w="3164" w:type="dxa"/>
          </w:tcPr>
          <w:p w14:paraId="63F8F59F" w14:textId="77777777" w:rsidR="00BB427F" w:rsidRPr="00421EE0" w:rsidRDefault="00633649">
            <w:pPr>
              <w:pStyle w:val="TableParagraph"/>
              <w:spacing w:line="268" w:lineRule="exact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kushtetuse</w:t>
            </w:r>
            <w:r w:rsidRPr="00421EE0">
              <w:rPr>
                <w:spacing w:val="-1"/>
              </w:rPr>
              <w:t xml:space="preserve"> </w:t>
            </w:r>
            <w:r w:rsidRPr="00421EE0">
              <w:t>krahasuese</w:t>
            </w:r>
          </w:p>
        </w:tc>
        <w:tc>
          <w:tcPr>
            <w:tcW w:w="2103" w:type="dxa"/>
            <w:gridSpan w:val="2"/>
          </w:tcPr>
          <w:p w14:paraId="60F3BAE3" w14:textId="439E34AF" w:rsidR="00BB427F" w:rsidRPr="00421EE0" w:rsidRDefault="009C37EE">
            <w:pPr>
              <w:pStyle w:val="TableParagraph"/>
              <w:spacing w:line="268" w:lineRule="exact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031EDA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F64F40" w:rsidRPr="00421EE0">
              <w:t>4</w:t>
            </w:r>
          </w:p>
        </w:tc>
        <w:tc>
          <w:tcPr>
            <w:tcW w:w="2139" w:type="dxa"/>
            <w:gridSpan w:val="2"/>
          </w:tcPr>
          <w:p w14:paraId="01558669" w14:textId="57255A11" w:rsidR="00BB427F" w:rsidRPr="00421EE0" w:rsidRDefault="00633649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031EDA" w:rsidRPr="00421EE0">
              <w:t>2</w:t>
            </w:r>
            <w:r w:rsidRPr="00421EE0">
              <w:t>:</w:t>
            </w:r>
            <w:r w:rsidR="008D2D4B" w:rsidRPr="00421EE0">
              <w:t>0</w:t>
            </w:r>
            <w:r w:rsidRPr="00421EE0">
              <w:t>0</w:t>
            </w:r>
          </w:p>
        </w:tc>
        <w:tc>
          <w:tcPr>
            <w:tcW w:w="2042" w:type="dxa"/>
            <w:gridSpan w:val="2"/>
          </w:tcPr>
          <w:p w14:paraId="49122BDB" w14:textId="7C4515C1" w:rsidR="00BB427F" w:rsidRPr="00421EE0" w:rsidRDefault="009C37EE">
            <w:pPr>
              <w:pStyle w:val="TableParagraph"/>
              <w:spacing w:line="268" w:lineRule="exact"/>
              <w:ind w:left="746" w:right="735"/>
            </w:pPr>
            <w:r w:rsidRPr="00421EE0">
              <w:t>S409</w:t>
            </w:r>
          </w:p>
        </w:tc>
      </w:tr>
    </w:tbl>
    <w:p w14:paraId="21CFD468" w14:textId="77777777" w:rsidR="00BB427F" w:rsidRPr="00421EE0" w:rsidRDefault="00BB427F">
      <w:pPr>
        <w:spacing w:line="268" w:lineRule="exact"/>
        <w:rPr>
          <w:sz w:val="24"/>
        </w:rPr>
        <w:sectPr w:rsidR="00BB427F" w:rsidRPr="00421EE0">
          <w:footerReference w:type="default" r:id="rId8"/>
          <w:pgSz w:w="12240" w:h="15840"/>
          <w:pgMar w:top="1260" w:right="980" w:bottom="1120" w:left="980" w:header="0" w:footer="93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164"/>
        <w:gridCol w:w="2103"/>
        <w:gridCol w:w="2139"/>
        <w:gridCol w:w="2042"/>
      </w:tblGrid>
      <w:tr w:rsidR="007350F1" w:rsidRPr="00421EE0" w14:paraId="7B252EBE" w14:textId="77777777">
        <w:trPr>
          <w:trHeight w:val="552"/>
        </w:trPr>
        <w:tc>
          <w:tcPr>
            <w:tcW w:w="598" w:type="dxa"/>
          </w:tcPr>
          <w:p w14:paraId="3D145A72" w14:textId="13D25442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lastRenderedPageBreak/>
              <w:t>13.</w:t>
            </w:r>
          </w:p>
        </w:tc>
        <w:tc>
          <w:tcPr>
            <w:tcW w:w="3164" w:type="dxa"/>
          </w:tcPr>
          <w:p w14:paraId="50DE97E3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Teoria</w:t>
            </w:r>
            <w:r w:rsidRPr="00421EE0">
              <w:rPr>
                <w:spacing w:val="-3"/>
              </w:rPr>
              <w:t xml:space="preserve"> </w:t>
            </w:r>
            <w:r w:rsidRPr="00421EE0">
              <w:t>e</w:t>
            </w:r>
            <w:r w:rsidRPr="00421EE0">
              <w:rPr>
                <w:spacing w:val="-2"/>
              </w:rPr>
              <w:t xml:space="preserve"> </w:t>
            </w:r>
            <w:r w:rsidRPr="00421EE0">
              <w:t>marrëdhënieve</w:t>
            </w:r>
          </w:p>
          <w:p w14:paraId="0675BC74" w14:textId="3A0CBF05" w:rsidR="006C7DDE" w:rsidRPr="00421EE0" w:rsidRDefault="00496806" w:rsidP="006C7DDE">
            <w:pPr>
              <w:pStyle w:val="TableParagraph"/>
              <w:spacing w:line="264" w:lineRule="exact"/>
              <w:jc w:val="left"/>
            </w:pPr>
            <w:r w:rsidRPr="00421EE0">
              <w:t>N</w:t>
            </w:r>
            <w:r w:rsidR="006C7DDE" w:rsidRPr="00421EE0">
              <w:t>dërkombëtare</w:t>
            </w:r>
          </w:p>
        </w:tc>
        <w:tc>
          <w:tcPr>
            <w:tcW w:w="2103" w:type="dxa"/>
          </w:tcPr>
          <w:p w14:paraId="6DCB7193" w14:textId="7C213B9B" w:rsidR="006C7DDE" w:rsidRPr="00421EE0" w:rsidRDefault="009C37EE" w:rsidP="006C7DDE">
            <w:pPr>
              <w:pStyle w:val="TableParagraph"/>
              <w:spacing w:line="268" w:lineRule="exact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3B3355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AD7BD5" w:rsidRPr="00421EE0">
              <w:t>4</w:t>
            </w:r>
          </w:p>
        </w:tc>
        <w:tc>
          <w:tcPr>
            <w:tcW w:w="2139" w:type="dxa"/>
          </w:tcPr>
          <w:p w14:paraId="30D10086" w14:textId="2BED4C4C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9C37EE" w:rsidRPr="00421EE0">
              <w:t>0</w:t>
            </w:r>
            <w:r w:rsidRPr="00421EE0">
              <w:t>:</w:t>
            </w:r>
            <w:r w:rsidR="0050118E" w:rsidRPr="00421EE0">
              <w:t>0</w:t>
            </w:r>
            <w:r w:rsidRPr="00421EE0">
              <w:t>0</w:t>
            </w:r>
          </w:p>
        </w:tc>
        <w:tc>
          <w:tcPr>
            <w:tcW w:w="2042" w:type="dxa"/>
          </w:tcPr>
          <w:p w14:paraId="5D0DF2B7" w14:textId="6E425B6B" w:rsidR="006C7DDE" w:rsidRPr="00421EE0" w:rsidRDefault="009C37EE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S409</w:t>
            </w:r>
          </w:p>
        </w:tc>
      </w:tr>
      <w:tr w:rsidR="007350F1" w:rsidRPr="00421EE0" w14:paraId="4A3E7461" w14:textId="77777777">
        <w:trPr>
          <w:trHeight w:val="316"/>
        </w:trPr>
        <w:tc>
          <w:tcPr>
            <w:tcW w:w="598" w:type="dxa"/>
          </w:tcPr>
          <w:p w14:paraId="5C7F2E2D" w14:textId="50B42503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14.</w:t>
            </w:r>
          </w:p>
        </w:tc>
        <w:tc>
          <w:tcPr>
            <w:tcW w:w="3164" w:type="dxa"/>
          </w:tcPr>
          <w:p w14:paraId="161B57A1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1"/>
              </w:rPr>
              <w:t xml:space="preserve"> </w:t>
            </w:r>
            <w:r w:rsidRPr="00421EE0">
              <w:t>penale e</w:t>
            </w:r>
            <w:r w:rsidRPr="00421EE0">
              <w:rPr>
                <w:spacing w:val="-2"/>
              </w:rPr>
              <w:t xml:space="preserve"> </w:t>
            </w:r>
            <w:r w:rsidRPr="00421EE0">
              <w:t>avansuar</w:t>
            </w:r>
          </w:p>
        </w:tc>
        <w:tc>
          <w:tcPr>
            <w:tcW w:w="2103" w:type="dxa"/>
          </w:tcPr>
          <w:p w14:paraId="31FD88D1" w14:textId="353FBDE7" w:rsidR="006C7DDE" w:rsidRPr="00421EE0" w:rsidRDefault="00FC7683" w:rsidP="006C7DDE">
            <w:pPr>
              <w:pStyle w:val="TableParagraph"/>
              <w:spacing w:line="268" w:lineRule="exact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8B4B3C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5B1CC0" w:rsidRPr="00421EE0">
              <w:t>4</w:t>
            </w:r>
          </w:p>
        </w:tc>
        <w:tc>
          <w:tcPr>
            <w:tcW w:w="2139" w:type="dxa"/>
          </w:tcPr>
          <w:p w14:paraId="66767EC8" w14:textId="68055FE1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FC7683" w:rsidRPr="00421EE0">
              <w:t>0</w:t>
            </w:r>
            <w:r w:rsidRPr="00421EE0">
              <w:t>:00</w:t>
            </w:r>
          </w:p>
        </w:tc>
        <w:tc>
          <w:tcPr>
            <w:tcW w:w="2042" w:type="dxa"/>
          </w:tcPr>
          <w:p w14:paraId="6AEABC15" w14:textId="545D05C8" w:rsidR="006C7DDE" w:rsidRPr="00421EE0" w:rsidRDefault="00FC7683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S401</w:t>
            </w:r>
          </w:p>
        </w:tc>
      </w:tr>
      <w:tr w:rsidR="007350F1" w:rsidRPr="00421EE0" w14:paraId="17806819" w14:textId="77777777">
        <w:trPr>
          <w:trHeight w:val="314"/>
        </w:trPr>
        <w:tc>
          <w:tcPr>
            <w:tcW w:w="598" w:type="dxa"/>
          </w:tcPr>
          <w:p w14:paraId="590385BA" w14:textId="5EFE116B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25.</w:t>
            </w:r>
          </w:p>
        </w:tc>
        <w:tc>
          <w:tcPr>
            <w:tcW w:w="3164" w:type="dxa"/>
          </w:tcPr>
          <w:p w14:paraId="772E1E43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Procedura</w:t>
            </w:r>
            <w:r w:rsidRPr="00421EE0">
              <w:rPr>
                <w:spacing w:val="-3"/>
              </w:rPr>
              <w:t xml:space="preserve"> </w:t>
            </w:r>
            <w:r w:rsidRPr="00421EE0">
              <w:t>penale e</w:t>
            </w:r>
            <w:r w:rsidRPr="00421EE0">
              <w:rPr>
                <w:spacing w:val="-2"/>
              </w:rPr>
              <w:t xml:space="preserve"> </w:t>
            </w:r>
            <w:r w:rsidRPr="00421EE0">
              <w:t>avansuar</w:t>
            </w:r>
          </w:p>
        </w:tc>
        <w:tc>
          <w:tcPr>
            <w:tcW w:w="2103" w:type="dxa"/>
          </w:tcPr>
          <w:p w14:paraId="3F4BED8C" w14:textId="3FF8CFF5" w:rsidR="006C7DDE" w:rsidRPr="00421EE0" w:rsidRDefault="00C03CEA" w:rsidP="006C7DDE">
            <w:pPr>
              <w:pStyle w:val="TableParagraph"/>
              <w:spacing w:line="268" w:lineRule="exact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5D205E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2F0F1F" w:rsidRPr="00421EE0">
              <w:t>4</w:t>
            </w:r>
          </w:p>
        </w:tc>
        <w:tc>
          <w:tcPr>
            <w:tcW w:w="2139" w:type="dxa"/>
          </w:tcPr>
          <w:p w14:paraId="5EE4DB6A" w14:textId="3209FAAC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C03CEA" w:rsidRPr="00421EE0">
              <w:t>5</w:t>
            </w:r>
            <w:r w:rsidRPr="00421EE0">
              <w:t>:</w:t>
            </w:r>
            <w:r w:rsidR="005D205E" w:rsidRPr="00421EE0">
              <w:t>0</w:t>
            </w:r>
            <w:r w:rsidRPr="00421EE0">
              <w:t>0</w:t>
            </w:r>
          </w:p>
        </w:tc>
        <w:tc>
          <w:tcPr>
            <w:tcW w:w="2042" w:type="dxa"/>
          </w:tcPr>
          <w:p w14:paraId="0CC25D42" w14:textId="5CBC8033" w:rsidR="006C7DDE" w:rsidRPr="00421EE0" w:rsidRDefault="006C7DDE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</w:t>
            </w:r>
            <w:r w:rsidR="00C03CEA" w:rsidRPr="00421EE0">
              <w:t>1</w:t>
            </w:r>
          </w:p>
        </w:tc>
      </w:tr>
      <w:tr w:rsidR="007350F1" w:rsidRPr="00421EE0" w14:paraId="1B7AC915" w14:textId="77777777">
        <w:trPr>
          <w:trHeight w:val="551"/>
        </w:trPr>
        <w:tc>
          <w:tcPr>
            <w:tcW w:w="598" w:type="dxa"/>
          </w:tcPr>
          <w:p w14:paraId="3426469F" w14:textId="7FA3BE3A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16.</w:t>
            </w:r>
          </w:p>
        </w:tc>
        <w:tc>
          <w:tcPr>
            <w:tcW w:w="3164" w:type="dxa"/>
          </w:tcPr>
          <w:p w14:paraId="3B701CCD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Tema</w:t>
            </w:r>
            <w:r w:rsidRPr="00421EE0">
              <w:rPr>
                <w:spacing w:val="-1"/>
              </w:rPr>
              <w:t xml:space="preserve"> </w:t>
            </w:r>
            <w:r w:rsidRPr="00421EE0">
              <w:t>të</w:t>
            </w:r>
            <w:r w:rsidRPr="00421EE0">
              <w:rPr>
                <w:spacing w:val="-2"/>
              </w:rPr>
              <w:t xml:space="preserve"> </w:t>
            </w:r>
            <w:r w:rsidRPr="00421EE0">
              <w:t>zgjedhura</w:t>
            </w:r>
            <w:r w:rsidRPr="00421EE0">
              <w:rPr>
                <w:spacing w:val="-3"/>
              </w:rPr>
              <w:t xml:space="preserve"> </w:t>
            </w:r>
            <w:r w:rsidRPr="00421EE0">
              <w:t>nga</w:t>
            </w:r>
            <w:r w:rsidRPr="00421EE0">
              <w:rPr>
                <w:spacing w:val="1"/>
              </w:rPr>
              <w:t xml:space="preserve"> </w:t>
            </w:r>
            <w:r w:rsidRPr="00421EE0">
              <w:t>e</w:t>
            </w:r>
          </w:p>
          <w:p w14:paraId="570DB28C" w14:textId="77777777" w:rsidR="006C7DDE" w:rsidRPr="00421EE0" w:rsidRDefault="006C7DDE" w:rsidP="006C7DDE">
            <w:pPr>
              <w:pStyle w:val="TableParagraph"/>
              <w:spacing w:line="264" w:lineRule="exact"/>
              <w:jc w:val="left"/>
            </w:pP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e Bashkimit</w:t>
            </w:r>
            <w:r w:rsidRPr="00421EE0">
              <w:rPr>
                <w:spacing w:val="-1"/>
              </w:rPr>
              <w:t xml:space="preserve"> </w:t>
            </w:r>
            <w:r w:rsidRPr="00421EE0">
              <w:t>Evropian</w:t>
            </w:r>
          </w:p>
        </w:tc>
        <w:tc>
          <w:tcPr>
            <w:tcW w:w="2103" w:type="dxa"/>
          </w:tcPr>
          <w:p w14:paraId="4387890A" w14:textId="4EF51AFA" w:rsidR="006C7DDE" w:rsidRPr="00421EE0" w:rsidRDefault="009C37EE" w:rsidP="006C7DDE">
            <w:pPr>
              <w:pStyle w:val="TableParagraph"/>
              <w:spacing w:line="268" w:lineRule="exact"/>
              <w:ind w:left="490" w:right="482"/>
            </w:pPr>
            <w:r w:rsidRPr="00421EE0">
              <w:t>19</w:t>
            </w:r>
            <w:r w:rsidR="006C7DDE" w:rsidRPr="00421EE0">
              <w:t>.</w:t>
            </w:r>
            <w:r w:rsidR="003B3355" w:rsidRPr="00421EE0">
              <w:t>1</w:t>
            </w:r>
            <w:r w:rsidRPr="00421EE0">
              <w:t>2</w:t>
            </w:r>
            <w:r w:rsidR="006C7DDE" w:rsidRPr="00421EE0">
              <w:t>.202</w:t>
            </w:r>
            <w:r w:rsidR="00D61CCB" w:rsidRPr="00421EE0">
              <w:t>4</w:t>
            </w:r>
          </w:p>
        </w:tc>
        <w:tc>
          <w:tcPr>
            <w:tcW w:w="2139" w:type="dxa"/>
          </w:tcPr>
          <w:p w14:paraId="41A118DA" w14:textId="124188F9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B71483">
              <w:t>0</w:t>
            </w:r>
            <w:r w:rsidRPr="00421EE0">
              <w:t>:</w:t>
            </w:r>
            <w:r w:rsidR="0050118E" w:rsidRPr="00421EE0">
              <w:t>0</w:t>
            </w:r>
            <w:r w:rsidRPr="00421EE0">
              <w:t>0</w:t>
            </w:r>
          </w:p>
        </w:tc>
        <w:tc>
          <w:tcPr>
            <w:tcW w:w="2042" w:type="dxa"/>
          </w:tcPr>
          <w:p w14:paraId="5C434354" w14:textId="1342C5C3" w:rsidR="006C7DDE" w:rsidRPr="00421EE0" w:rsidRDefault="003B3355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S409</w:t>
            </w:r>
          </w:p>
        </w:tc>
      </w:tr>
      <w:tr w:rsidR="007350F1" w:rsidRPr="00421EE0" w14:paraId="30351D94" w14:textId="77777777">
        <w:trPr>
          <w:trHeight w:val="316"/>
        </w:trPr>
        <w:tc>
          <w:tcPr>
            <w:tcW w:w="598" w:type="dxa"/>
          </w:tcPr>
          <w:p w14:paraId="5080DCC1" w14:textId="67025481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17.</w:t>
            </w:r>
          </w:p>
        </w:tc>
        <w:tc>
          <w:tcPr>
            <w:tcW w:w="3164" w:type="dxa"/>
          </w:tcPr>
          <w:p w14:paraId="7AA1C5CE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Procedura</w:t>
            </w:r>
            <w:r w:rsidRPr="00421EE0">
              <w:rPr>
                <w:spacing w:val="-1"/>
              </w:rPr>
              <w:t xml:space="preserve"> </w:t>
            </w:r>
            <w:r w:rsidRPr="00421EE0">
              <w:t>civile</w:t>
            </w:r>
            <w:r w:rsidRPr="00421EE0">
              <w:rPr>
                <w:spacing w:val="-1"/>
              </w:rPr>
              <w:t xml:space="preserve"> </w:t>
            </w:r>
            <w:r w:rsidRPr="00421EE0">
              <w:t>e</w:t>
            </w:r>
            <w:r w:rsidRPr="00421EE0">
              <w:rPr>
                <w:spacing w:val="-3"/>
              </w:rPr>
              <w:t xml:space="preserve"> </w:t>
            </w:r>
            <w:r w:rsidRPr="00421EE0">
              <w:t>avansuar</w:t>
            </w:r>
          </w:p>
        </w:tc>
        <w:tc>
          <w:tcPr>
            <w:tcW w:w="2103" w:type="dxa"/>
          </w:tcPr>
          <w:p w14:paraId="2B2E6D0B" w14:textId="1232619E" w:rsidR="006C7DDE" w:rsidRPr="00421EE0" w:rsidRDefault="005D205E" w:rsidP="006C7DDE">
            <w:pPr>
              <w:pStyle w:val="TableParagraph"/>
              <w:spacing w:line="268" w:lineRule="exact"/>
              <w:ind w:left="490" w:right="482"/>
            </w:pPr>
            <w:r w:rsidRPr="00421EE0">
              <w:t>2</w:t>
            </w:r>
            <w:r w:rsidR="008E75B9" w:rsidRPr="00421EE0">
              <w:t>0</w:t>
            </w:r>
            <w:r w:rsidR="006C7DDE" w:rsidRPr="00421EE0">
              <w:t>.</w:t>
            </w:r>
            <w:r w:rsidRPr="00421EE0">
              <w:t>1</w:t>
            </w:r>
            <w:r w:rsidR="008E75B9" w:rsidRPr="00421EE0">
              <w:t>2</w:t>
            </w:r>
            <w:r w:rsidR="006C7DDE" w:rsidRPr="00421EE0">
              <w:t>.202</w:t>
            </w:r>
            <w:r w:rsidR="00D61CCB" w:rsidRPr="00421EE0">
              <w:t>4</w:t>
            </w:r>
          </w:p>
        </w:tc>
        <w:tc>
          <w:tcPr>
            <w:tcW w:w="2139" w:type="dxa"/>
          </w:tcPr>
          <w:p w14:paraId="2F1A068E" w14:textId="25B18F5F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5D205E" w:rsidRPr="00421EE0">
              <w:t>0</w:t>
            </w:r>
            <w:r w:rsidRPr="00421EE0">
              <w:t>:00</w:t>
            </w:r>
          </w:p>
        </w:tc>
        <w:tc>
          <w:tcPr>
            <w:tcW w:w="2042" w:type="dxa"/>
          </w:tcPr>
          <w:p w14:paraId="147A3AF9" w14:textId="720676B8" w:rsidR="006C7DDE" w:rsidRPr="00421EE0" w:rsidRDefault="008E75B9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S408</w:t>
            </w:r>
          </w:p>
        </w:tc>
      </w:tr>
      <w:tr w:rsidR="007350F1" w:rsidRPr="00421EE0" w14:paraId="4E59359C" w14:textId="77777777">
        <w:trPr>
          <w:trHeight w:val="314"/>
        </w:trPr>
        <w:tc>
          <w:tcPr>
            <w:tcW w:w="598" w:type="dxa"/>
          </w:tcPr>
          <w:p w14:paraId="00BC764F" w14:textId="3E9BED60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18.</w:t>
            </w:r>
          </w:p>
        </w:tc>
        <w:tc>
          <w:tcPr>
            <w:tcW w:w="3164" w:type="dxa"/>
          </w:tcPr>
          <w:p w14:paraId="5913695F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E</w:t>
            </w:r>
            <w:r w:rsidRPr="00421EE0">
              <w:rPr>
                <w:spacing w:val="-2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private evropiane</w:t>
            </w:r>
          </w:p>
        </w:tc>
        <w:tc>
          <w:tcPr>
            <w:tcW w:w="2103" w:type="dxa"/>
          </w:tcPr>
          <w:p w14:paraId="58BE55F3" w14:textId="571114F5" w:rsidR="006C7DDE" w:rsidRPr="00421EE0" w:rsidRDefault="006C61B9" w:rsidP="006C7DDE">
            <w:pPr>
              <w:pStyle w:val="TableParagraph"/>
              <w:spacing w:line="268" w:lineRule="exact"/>
              <w:ind w:left="490" w:right="482"/>
            </w:pPr>
            <w:r w:rsidRPr="00421EE0">
              <w:t>2</w:t>
            </w:r>
            <w:r w:rsidR="00F57903" w:rsidRPr="00421EE0">
              <w:t>0</w:t>
            </w:r>
            <w:r w:rsidR="006C7DDE" w:rsidRPr="00421EE0">
              <w:t>.</w:t>
            </w:r>
            <w:r w:rsidRPr="00421EE0">
              <w:t>1</w:t>
            </w:r>
            <w:r w:rsidR="00F57903" w:rsidRPr="00421EE0">
              <w:t>2</w:t>
            </w:r>
            <w:r w:rsidR="006C7DDE" w:rsidRPr="00421EE0">
              <w:t>.202</w:t>
            </w:r>
            <w:r w:rsidR="002152DF" w:rsidRPr="00421EE0">
              <w:t>4</w:t>
            </w:r>
          </w:p>
        </w:tc>
        <w:tc>
          <w:tcPr>
            <w:tcW w:w="2139" w:type="dxa"/>
          </w:tcPr>
          <w:p w14:paraId="18F43AEC" w14:textId="3B033C6B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F57903" w:rsidRPr="00421EE0">
              <w:t>3</w:t>
            </w:r>
            <w:r w:rsidRPr="00421EE0">
              <w:t>:00</w:t>
            </w:r>
          </w:p>
        </w:tc>
        <w:tc>
          <w:tcPr>
            <w:tcW w:w="2042" w:type="dxa"/>
          </w:tcPr>
          <w:p w14:paraId="6C853BEF" w14:textId="1DF44775" w:rsidR="006C7DDE" w:rsidRPr="00421EE0" w:rsidRDefault="00F57903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S408</w:t>
            </w:r>
          </w:p>
        </w:tc>
      </w:tr>
      <w:tr w:rsidR="007350F1" w:rsidRPr="00421EE0" w14:paraId="3301B2D2" w14:textId="77777777">
        <w:trPr>
          <w:trHeight w:val="551"/>
        </w:trPr>
        <w:tc>
          <w:tcPr>
            <w:tcW w:w="598" w:type="dxa"/>
          </w:tcPr>
          <w:p w14:paraId="4F6A9031" w14:textId="40277F8C" w:rsidR="006C7DDE" w:rsidRPr="00421EE0" w:rsidRDefault="006C7DDE" w:rsidP="006C7DDE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19.</w:t>
            </w:r>
          </w:p>
        </w:tc>
        <w:tc>
          <w:tcPr>
            <w:tcW w:w="3164" w:type="dxa"/>
          </w:tcPr>
          <w:p w14:paraId="462A7E91" w14:textId="77777777" w:rsidR="006C7DDE" w:rsidRPr="00421EE0" w:rsidRDefault="006C7DDE" w:rsidP="006C7DDE">
            <w:pPr>
              <w:pStyle w:val="TableParagraph"/>
              <w:spacing w:line="268" w:lineRule="exact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1"/>
              </w:rPr>
              <w:t xml:space="preserve"> </w:t>
            </w:r>
            <w:r w:rsidRPr="00421EE0">
              <w:t>e</w:t>
            </w:r>
            <w:r w:rsidRPr="00421EE0">
              <w:rPr>
                <w:spacing w:val="-2"/>
              </w:rPr>
              <w:t xml:space="preserve"> </w:t>
            </w:r>
            <w:r w:rsidRPr="00421EE0">
              <w:t>pronësisë</w:t>
            </w:r>
          </w:p>
          <w:p w14:paraId="6746678D" w14:textId="721F2735" w:rsidR="006C7DDE" w:rsidRPr="00421EE0" w:rsidRDefault="00496806" w:rsidP="006C7DDE">
            <w:pPr>
              <w:pStyle w:val="TableParagraph"/>
              <w:spacing w:line="264" w:lineRule="exact"/>
              <w:jc w:val="left"/>
            </w:pPr>
            <w:r w:rsidRPr="00421EE0">
              <w:t>I</w:t>
            </w:r>
            <w:r w:rsidR="006C7DDE" w:rsidRPr="00421EE0">
              <w:t>ntelektuale</w:t>
            </w:r>
          </w:p>
        </w:tc>
        <w:tc>
          <w:tcPr>
            <w:tcW w:w="2103" w:type="dxa"/>
          </w:tcPr>
          <w:p w14:paraId="12FF7520" w14:textId="5C925F09" w:rsidR="006C7DDE" w:rsidRPr="00421EE0" w:rsidRDefault="003B4992" w:rsidP="006C7DDE">
            <w:pPr>
              <w:pStyle w:val="TableParagraph"/>
              <w:spacing w:line="268" w:lineRule="exact"/>
              <w:ind w:left="490" w:right="482"/>
            </w:pPr>
            <w:r w:rsidRPr="00421EE0">
              <w:t>2</w:t>
            </w:r>
            <w:r w:rsidR="00F57903" w:rsidRPr="00421EE0">
              <w:t>0</w:t>
            </w:r>
            <w:r w:rsidR="006C7DDE" w:rsidRPr="00421EE0">
              <w:t>.</w:t>
            </w:r>
            <w:r w:rsidRPr="00421EE0">
              <w:t>1</w:t>
            </w:r>
            <w:r w:rsidR="00F57903" w:rsidRPr="00421EE0">
              <w:t>2</w:t>
            </w:r>
            <w:r w:rsidR="006C7DDE" w:rsidRPr="00421EE0">
              <w:t>.202</w:t>
            </w:r>
            <w:r w:rsidR="000F69F2" w:rsidRPr="00421EE0">
              <w:t>4</w:t>
            </w:r>
          </w:p>
        </w:tc>
        <w:tc>
          <w:tcPr>
            <w:tcW w:w="2139" w:type="dxa"/>
          </w:tcPr>
          <w:p w14:paraId="6D3D0B7D" w14:textId="2DE05F0E" w:rsidR="006C7DDE" w:rsidRPr="00421EE0" w:rsidRDefault="006C7DDE" w:rsidP="006C7DDE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F57903" w:rsidRPr="00421EE0">
              <w:t>1</w:t>
            </w:r>
            <w:r w:rsidRPr="00421EE0">
              <w:t>:00</w:t>
            </w:r>
          </w:p>
        </w:tc>
        <w:tc>
          <w:tcPr>
            <w:tcW w:w="2042" w:type="dxa"/>
          </w:tcPr>
          <w:p w14:paraId="59EEA375" w14:textId="3461D090" w:rsidR="006C7DDE" w:rsidRPr="00421EE0" w:rsidRDefault="006C7DDE" w:rsidP="006C7DDE">
            <w:pPr>
              <w:pStyle w:val="TableParagraph"/>
              <w:spacing w:line="268" w:lineRule="exact"/>
              <w:ind w:left="746" w:right="735"/>
            </w:pPr>
            <w:r w:rsidRPr="00421EE0">
              <w:t>S40</w:t>
            </w:r>
            <w:r w:rsidR="00F57903" w:rsidRPr="00421EE0">
              <w:t>3</w:t>
            </w:r>
          </w:p>
        </w:tc>
      </w:tr>
      <w:tr w:rsidR="007350F1" w:rsidRPr="00421EE0" w14:paraId="6A7BFD85" w14:textId="77777777">
        <w:trPr>
          <w:trHeight w:val="551"/>
        </w:trPr>
        <w:tc>
          <w:tcPr>
            <w:tcW w:w="598" w:type="dxa"/>
          </w:tcPr>
          <w:p w14:paraId="6335EAAB" w14:textId="453F193C" w:rsidR="00BB427F" w:rsidRPr="00421EE0" w:rsidRDefault="00633649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2</w:t>
            </w:r>
            <w:r w:rsidR="006C7DDE" w:rsidRPr="00421EE0">
              <w:t>0</w:t>
            </w:r>
            <w:r w:rsidRPr="00421EE0">
              <w:t>.</w:t>
            </w:r>
          </w:p>
        </w:tc>
        <w:tc>
          <w:tcPr>
            <w:tcW w:w="3164" w:type="dxa"/>
          </w:tcPr>
          <w:p w14:paraId="26788DCC" w14:textId="77777777" w:rsidR="00BB427F" w:rsidRPr="00421EE0" w:rsidRDefault="00633649">
            <w:pPr>
              <w:pStyle w:val="TableParagraph"/>
              <w:spacing w:line="268" w:lineRule="exact"/>
              <w:jc w:val="left"/>
            </w:pPr>
            <w:r w:rsidRPr="00421EE0">
              <w:t>Tema</w:t>
            </w:r>
            <w:r w:rsidRPr="00421EE0">
              <w:rPr>
                <w:spacing w:val="-1"/>
              </w:rPr>
              <w:t xml:space="preserve"> </w:t>
            </w:r>
            <w:r w:rsidRPr="00421EE0">
              <w:t>të</w:t>
            </w:r>
            <w:r w:rsidRPr="00421EE0">
              <w:rPr>
                <w:spacing w:val="-2"/>
              </w:rPr>
              <w:t xml:space="preserve"> </w:t>
            </w:r>
            <w:r w:rsidRPr="00421EE0">
              <w:t>zgjedhura</w:t>
            </w:r>
            <w:r w:rsidRPr="00421EE0">
              <w:rPr>
                <w:spacing w:val="-3"/>
              </w:rPr>
              <w:t xml:space="preserve"> </w:t>
            </w:r>
            <w:r w:rsidRPr="00421EE0">
              <w:t>nga</w:t>
            </w:r>
            <w:r w:rsidRPr="00421EE0">
              <w:rPr>
                <w:spacing w:val="1"/>
              </w:rPr>
              <w:t xml:space="preserve"> </w:t>
            </w:r>
            <w:r w:rsidRPr="00421EE0">
              <w:t>e</w:t>
            </w:r>
          </w:p>
          <w:p w14:paraId="79E47F42" w14:textId="77777777" w:rsidR="00BB427F" w:rsidRPr="00421EE0" w:rsidRDefault="00633649">
            <w:pPr>
              <w:pStyle w:val="TableParagraph"/>
              <w:spacing w:line="264" w:lineRule="exact"/>
              <w:jc w:val="left"/>
            </w:pP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ndërkombëtare</w:t>
            </w:r>
            <w:r w:rsidRPr="00421EE0">
              <w:rPr>
                <w:spacing w:val="-2"/>
              </w:rPr>
              <w:t xml:space="preserve"> </w:t>
            </w:r>
            <w:r w:rsidRPr="00421EE0">
              <w:t>private</w:t>
            </w:r>
          </w:p>
        </w:tc>
        <w:tc>
          <w:tcPr>
            <w:tcW w:w="2103" w:type="dxa"/>
          </w:tcPr>
          <w:p w14:paraId="4DF2F100" w14:textId="611EB619" w:rsidR="00BB427F" w:rsidRPr="00421EE0" w:rsidRDefault="005D205E">
            <w:pPr>
              <w:pStyle w:val="TableParagraph"/>
              <w:spacing w:line="268" w:lineRule="exact"/>
              <w:ind w:left="490" w:right="482"/>
            </w:pPr>
            <w:r w:rsidRPr="00421EE0">
              <w:t>2</w:t>
            </w:r>
            <w:r w:rsidR="008E75B9" w:rsidRPr="00421EE0">
              <w:t>0</w:t>
            </w:r>
            <w:r w:rsidR="00633649" w:rsidRPr="00421EE0">
              <w:t>.</w:t>
            </w:r>
            <w:r w:rsidRPr="00421EE0">
              <w:t>1</w:t>
            </w:r>
            <w:r w:rsidR="008E75B9" w:rsidRPr="00421EE0">
              <w:t>2</w:t>
            </w:r>
            <w:r w:rsidR="00633649" w:rsidRPr="00421EE0">
              <w:t>.</w:t>
            </w:r>
            <w:r w:rsidR="0041289E" w:rsidRPr="00421EE0">
              <w:t>202</w:t>
            </w:r>
            <w:r w:rsidR="00AD7BD5" w:rsidRPr="00421EE0">
              <w:t>4</w:t>
            </w:r>
          </w:p>
        </w:tc>
        <w:tc>
          <w:tcPr>
            <w:tcW w:w="2139" w:type="dxa"/>
          </w:tcPr>
          <w:p w14:paraId="7C1467BC" w14:textId="1E988987" w:rsidR="00BB427F" w:rsidRPr="00421EE0" w:rsidRDefault="00633649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8E75B9" w:rsidRPr="00421EE0">
              <w:t>0</w:t>
            </w:r>
            <w:r w:rsidRPr="00421EE0">
              <w:t>:00</w:t>
            </w:r>
          </w:p>
        </w:tc>
        <w:tc>
          <w:tcPr>
            <w:tcW w:w="2042" w:type="dxa"/>
          </w:tcPr>
          <w:p w14:paraId="35DC963A" w14:textId="0334468A" w:rsidR="00BB427F" w:rsidRPr="00421EE0" w:rsidRDefault="008E75B9">
            <w:pPr>
              <w:pStyle w:val="TableParagraph"/>
              <w:spacing w:line="268" w:lineRule="exact"/>
              <w:ind w:left="746" w:right="735"/>
            </w:pPr>
            <w:r w:rsidRPr="00421EE0">
              <w:t>S408</w:t>
            </w:r>
          </w:p>
        </w:tc>
      </w:tr>
      <w:tr w:rsidR="007350F1" w:rsidRPr="00421EE0" w14:paraId="11E81FAD" w14:textId="77777777">
        <w:trPr>
          <w:trHeight w:val="316"/>
        </w:trPr>
        <w:tc>
          <w:tcPr>
            <w:tcW w:w="598" w:type="dxa"/>
          </w:tcPr>
          <w:p w14:paraId="31B9B7FA" w14:textId="48CA943C" w:rsidR="00BB427F" w:rsidRPr="00421EE0" w:rsidRDefault="00633649">
            <w:pPr>
              <w:pStyle w:val="TableParagraph"/>
              <w:spacing w:line="268" w:lineRule="exact"/>
              <w:ind w:left="110"/>
              <w:jc w:val="left"/>
            </w:pPr>
            <w:r w:rsidRPr="00421EE0">
              <w:t>2</w:t>
            </w:r>
            <w:r w:rsidR="006C7DDE" w:rsidRPr="00421EE0">
              <w:t>1</w:t>
            </w:r>
            <w:r w:rsidRPr="00421EE0">
              <w:t>.</w:t>
            </w:r>
          </w:p>
        </w:tc>
        <w:tc>
          <w:tcPr>
            <w:tcW w:w="3164" w:type="dxa"/>
          </w:tcPr>
          <w:p w14:paraId="3CD3B16F" w14:textId="77777777" w:rsidR="00BB427F" w:rsidRPr="00421EE0" w:rsidRDefault="00633649">
            <w:pPr>
              <w:pStyle w:val="TableParagraph"/>
              <w:spacing w:line="268" w:lineRule="exact"/>
              <w:jc w:val="left"/>
            </w:pP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drejta</w:t>
            </w:r>
            <w:r w:rsidRPr="00421EE0">
              <w:rPr>
                <w:spacing w:val="-2"/>
              </w:rPr>
              <w:t xml:space="preserve"> </w:t>
            </w:r>
            <w:r w:rsidRPr="00421EE0">
              <w:t>civile</w:t>
            </w:r>
            <w:r w:rsidRPr="00421EE0">
              <w:rPr>
                <w:spacing w:val="-1"/>
              </w:rPr>
              <w:t xml:space="preserve"> </w:t>
            </w:r>
            <w:r w:rsidRPr="00421EE0">
              <w:t>e</w:t>
            </w:r>
            <w:r w:rsidRPr="00421EE0">
              <w:rPr>
                <w:spacing w:val="-1"/>
              </w:rPr>
              <w:t xml:space="preserve"> </w:t>
            </w:r>
            <w:r w:rsidRPr="00421EE0">
              <w:t>avansuar</w:t>
            </w:r>
          </w:p>
        </w:tc>
        <w:tc>
          <w:tcPr>
            <w:tcW w:w="2103" w:type="dxa"/>
          </w:tcPr>
          <w:p w14:paraId="204AD155" w14:textId="64F4B8EC" w:rsidR="00BB427F" w:rsidRPr="00421EE0" w:rsidRDefault="003D13DE">
            <w:pPr>
              <w:pStyle w:val="TableParagraph"/>
              <w:spacing w:line="268" w:lineRule="exact"/>
              <w:ind w:left="490" w:right="482"/>
            </w:pPr>
            <w:r w:rsidRPr="00421EE0">
              <w:t>2</w:t>
            </w:r>
            <w:r w:rsidR="00F57903" w:rsidRPr="00421EE0">
              <w:t>0</w:t>
            </w:r>
            <w:r w:rsidR="00633649" w:rsidRPr="00421EE0">
              <w:t>.</w:t>
            </w:r>
            <w:r w:rsidR="003B4992" w:rsidRPr="00421EE0">
              <w:t>1</w:t>
            </w:r>
            <w:r w:rsidR="00F57903" w:rsidRPr="00421EE0">
              <w:t>2</w:t>
            </w:r>
            <w:r w:rsidR="00633649" w:rsidRPr="00421EE0">
              <w:t>.</w:t>
            </w:r>
            <w:r w:rsidR="0041289E" w:rsidRPr="00421EE0">
              <w:t>202</w:t>
            </w:r>
            <w:r w:rsidR="00A82D7B" w:rsidRPr="00421EE0">
              <w:t>4</w:t>
            </w:r>
          </w:p>
        </w:tc>
        <w:tc>
          <w:tcPr>
            <w:tcW w:w="2139" w:type="dxa"/>
          </w:tcPr>
          <w:p w14:paraId="714D73D5" w14:textId="58CE0AD0" w:rsidR="00BB427F" w:rsidRPr="00421EE0" w:rsidRDefault="00633649">
            <w:pPr>
              <w:pStyle w:val="TableParagraph"/>
              <w:spacing w:line="268" w:lineRule="exact"/>
              <w:ind w:left="767" w:right="757"/>
            </w:pPr>
            <w:r w:rsidRPr="00421EE0">
              <w:t>1</w:t>
            </w:r>
            <w:r w:rsidR="003B4992" w:rsidRPr="00421EE0">
              <w:t>1</w:t>
            </w:r>
            <w:r w:rsidRPr="00421EE0">
              <w:t>:00</w:t>
            </w:r>
          </w:p>
        </w:tc>
        <w:tc>
          <w:tcPr>
            <w:tcW w:w="2042" w:type="dxa"/>
          </w:tcPr>
          <w:p w14:paraId="436196EF" w14:textId="5ED56928" w:rsidR="00BB427F" w:rsidRPr="00421EE0" w:rsidRDefault="00633649">
            <w:pPr>
              <w:pStyle w:val="TableParagraph"/>
              <w:spacing w:line="268" w:lineRule="exact"/>
              <w:ind w:left="746" w:right="735"/>
            </w:pPr>
            <w:r w:rsidRPr="00421EE0">
              <w:t>S40</w:t>
            </w:r>
            <w:r w:rsidR="00F57903" w:rsidRPr="00421EE0">
              <w:t>3</w:t>
            </w:r>
          </w:p>
        </w:tc>
      </w:tr>
      <w:tr w:rsidR="007350F1" w:rsidRPr="007350F1" w14:paraId="7323EE2E" w14:textId="77777777">
        <w:trPr>
          <w:trHeight w:val="316"/>
        </w:trPr>
        <w:tc>
          <w:tcPr>
            <w:tcW w:w="598" w:type="dxa"/>
          </w:tcPr>
          <w:p w14:paraId="1113E2F4" w14:textId="528FCB0A" w:rsidR="003B3CF3" w:rsidRPr="00421EE0" w:rsidRDefault="00305009" w:rsidP="003B3CF3">
            <w:r w:rsidRPr="00421EE0">
              <w:t xml:space="preserve">  </w:t>
            </w:r>
            <w:r w:rsidR="003B3CF3" w:rsidRPr="00421EE0">
              <w:t>2</w:t>
            </w:r>
            <w:r w:rsidR="006C7DDE" w:rsidRPr="00421EE0">
              <w:t>2</w:t>
            </w:r>
            <w:r w:rsidR="003B3CF3" w:rsidRPr="00421EE0">
              <w:t>.</w:t>
            </w:r>
          </w:p>
        </w:tc>
        <w:tc>
          <w:tcPr>
            <w:tcW w:w="3164" w:type="dxa"/>
          </w:tcPr>
          <w:p w14:paraId="42F65979" w14:textId="51A2B958" w:rsidR="003B3CF3" w:rsidRPr="00421EE0" w:rsidRDefault="00253AFF" w:rsidP="003B3CF3">
            <w:r w:rsidRPr="00421EE0">
              <w:t xml:space="preserve">  E drejta penale ndërkombëtare</w:t>
            </w:r>
          </w:p>
        </w:tc>
        <w:tc>
          <w:tcPr>
            <w:tcW w:w="2103" w:type="dxa"/>
          </w:tcPr>
          <w:p w14:paraId="7FD33E96" w14:textId="663B32B3" w:rsidR="003B3CF3" w:rsidRPr="00421EE0" w:rsidRDefault="003B3CF3" w:rsidP="003B3CF3">
            <w:r w:rsidRPr="00421EE0">
              <w:t xml:space="preserve">          </w:t>
            </w:r>
            <w:r w:rsidR="00F57903" w:rsidRPr="00421EE0">
              <w:t>19</w:t>
            </w:r>
            <w:r w:rsidRPr="00421EE0">
              <w:t>.</w:t>
            </w:r>
            <w:r w:rsidR="00CD4179" w:rsidRPr="00421EE0">
              <w:t>1</w:t>
            </w:r>
            <w:r w:rsidR="00F57903" w:rsidRPr="00421EE0">
              <w:t>2</w:t>
            </w:r>
            <w:r w:rsidRPr="00421EE0">
              <w:t>.202</w:t>
            </w:r>
            <w:r w:rsidR="005B1CC0" w:rsidRPr="00421EE0">
              <w:t>4</w:t>
            </w:r>
          </w:p>
        </w:tc>
        <w:tc>
          <w:tcPr>
            <w:tcW w:w="2139" w:type="dxa"/>
          </w:tcPr>
          <w:p w14:paraId="6614F335" w14:textId="7B2CD9CC" w:rsidR="003B3CF3" w:rsidRPr="00421EE0" w:rsidRDefault="003B3CF3" w:rsidP="003B3CF3">
            <w:r w:rsidRPr="00421EE0">
              <w:t xml:space="preserve">               1</w:t>
            </w:r>
            <w:r w:rsidR="007849B8" w:rsidRPr="00421EE0">
              <w:t>0</w:t>
            </w:r>
            <w:r w:rsidRPr="00421EE0">
              <w:t>:00</w:t>
            </w:r>
          </w:p>
        </w:tc>
        <w:tc>
          <w:tcPr>
            <w:tcW w:w="2042" w:type="dxa"/>
          </w:tcPr>
          <w:p w14:paraId="4CC315B0" w14:textId="6184048B" w:rsidR="003B3CF3" w:rsidRPr="00421EE0" w:rsidRDefault="003B3CF3" w:rsidP="003B3CF3">
            <w:r w:rsidRPr="00421EE0">
              <w:t xml:space="preserve">              </w:t>
            </w:r>
            <w:r w:rsidR="005D205E" w:rsidRPr="00421EE0">
              <w:t xml:space="preserve">  </w:t>
            </w:r>
            <w:r w:rsidR="00F57903" w:rsidRPr="00421EE0">
              <w:t>S401</w:t>
            </w:r>
          </w:p>
        </w:tc>
      </w:tr>
    </w:tbl>
    <w:p w14:paraId="44755478" w14:textId="77777777" w:rsidR="00BB427F" w:rsidRDefault="00BB427F">
      <w:pPr>
        <w:pStyle w:val="BodyText"/>
        <w:rPr>
          <w:b/>
          <w:sz w:val="20"/>
        </w:rPr>
      </w:pPr>
    </w:p>
    <w:p w14:paraId="64365FE0" w14:textId="77777777" w:rsidR="00BB427F" w:rsidRDefault="00BB427F">
      <w:pPr>
        <w:pStyle w:val="BodyText"/>
        <w:spacing w:before="11"/>
        <w:rPr>
          <w:b/>
          <w:sz w:val="16"/>
        </w:rPr>
      </w:pPr>
    </w:p>
    <w:p w14:paraId="1508FDE1" w14:textId="77777777" w:rsidR="00BB427F" w:rsidRPr="00F61C8C" w:rsidRDefault="00633649">
      <w:pPr>
        <w:spacing w:before="90"/>
        <w:ind w:left="460"/>
        <w:rPr>
          <w:b/>
          <w:sz w:val="24"/>
          <w:szCs w:val="24"/>
        </w:rPr>
      </w:pPr>
      <w:r w:rsidRPr="00F61C8C">
        <w:rPr>
          <w:b/>
          <w:sz w:val="24"/>
          <w:szCs w:val="24"/>
        </w:rPr>
        <w:t>Vërejtje:</w:t>
      </w:r>
    </w:p>
    <w:p w14:paraId="15004AA0" w14:textId="77777777" w:rsidR="00BB427F" w:rsidRPr="00F61C8C" w:rsidRDefault="00633649">
      <w:pPr>
        <w:pStyle w:val="ListParagraph"/>
        <w:numPr>
          <w:ilvl w:val="0"/>
          <w:numId w:val="1"/>
        </w:numPr>
        <w:tabs>
          <w:tab w:val="left" w:pos="661"/>
        </w:tabs>
        <w:spacing w:before="134"/>
        <w:ind w:hanging="201"/>
        <w:rPr>
          <w:i/>
          <w:sz w:val="24"/>
          <w:szCs w:val="24"/>
        </w:rPr>
      </w:pPr>
      <w:r w:rsidRPr="00F61C8C">
        <w:rPr>
          <w:i/>
          <w:sz w:val="24"/>
          <w:szCs w:val="24"/>
        </w:rPr>
        <w:t>Orari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i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provimeve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i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shpallur është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obligativ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për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stafin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dhe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studentët.</w:t>
      </w:r>
    </w:p>
    <w:p w14:paraId="473BA435" w14:textId="77777777" w:rsidR="00BB427F" w:rsidRPr="00F61C8C" w:rsidRDefault="00BB427F">
      <w:pPr>
        <w:pStyle w:val="BodyText"/>
        <w:spacing w:before="2"/>
        <w:rPr>
          <w:i/>
        </w:rPr>
      </w:pPr>
    </w:p>
    <w:p w14:paraId="5617550D" w14:textId="267C65B6" w:rsidR="00BB427F" w:rsidRPr="00F61C8C" w:rsidRDefault="00633649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8" w:hanging="359"/>
        <w:rPr>
          <w:i/>
          <w:sz w:val="24"/>
          <w:szCs w:val="24"/>
        </w:rPr>
      </w:pPr>
      <w:r w:rsidRPr="00F61C8C">
        <w:rPr>
          <w:i/>
          <w:sz w:val="24"/>
          <w:szCs w:val="24"/>
        </w:rPr>
        <w:t>Provimet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nuk mund të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shtyhen pa lejen paraprake</w:t>
      </w:r>
      <w:r w:rsidRPr="00F61C8C">
        <w:rPr>
          <w:i/>
          <w:spacing w:val="-1"/>
          <w:sz w:val="24"/>
          <w:szCs w:val="24"/>
        </w:rPr>
        <w:t xml:space="preserve"> </w:t>
      </w:r>
      <w:r w:rsidR="00175A2E" w:rsidRPr="00F61C8C">
        <w:rPr>
          <w:i/>
          <w:spacing w:val="-1"/>
          <w:sz w:val="24"/>
          <w:szCs w:val="24"/>
        </w:rPr>
        <w:t xml:space="preserve">të Dekanit. </w:t>
      </w:r>
    </w:p>
    <w:p w14:paraId="5826BEB8" w14:textId="77777777" w:rsidR="00BB427F" w:rsidRPr="00F61C8C" w:rsidRDefault="00BB427F">
      <w:pPr>
        <w:pStyle w:val="BodyText"/>
        <w:spacing w:before="3"/>
        <w:rPr>
          <w:i/>
        </w:rPr>
      </w:pPr>
    </w:p>
    <w:p w14:paraId="616F815E" w14:textId="77777777" w:rsidR="00BB427F" w:rsidRPr="00F61C8C" w:rsidRDefault="00633649">
      <w:pPr>
        <w:pStyle w:val="ListParagraph"/>
        <w:numPr>
          <w:ilvl w:val="0"/>
          <w:numId w:val="1"/>
        </w:numPr>
        <w:tabs>
          <w:tab w:val="left" w:pos="807"/>
        </w:tabs>
        <w:spacing w:line="276" w:lineRule="auto"/>
        <w:ind w:left="460" w:right="523" w:firstLine="0"/>
        <w:rPr>
          <w:i/>
          <w:sz w:val="24"/>
          <w:szCs w:val="24"/>
        </w:rPr>
      </w:pPr>
      <w:r w:rsidRPr="00F61C8C">
        <w:rPr>
          <w:i/>
          <w:sz w:val="24"/>
          <w:szCs w:val="24"/>
        </w:rPr>
        <w:t>Studentët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me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rastin e paraqitjes në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provime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duhet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të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paraqiten me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kohë</w:t>
      </w:r>
      <w:r w:rsidRPr="00F61C8C">
        <w:rPr>
          <w:i/>
          <w:spacing w:val="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dhe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me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një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dokument</w:t>
      </w:r>
      <w:r w:rsidRPr="00F61C8C">
        <w:rPr>
          <w:i/>
          <w:spacing w:val="-57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identifikimi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si dhe ID-në</w:t>
      </w:r>
      <w:r w:rsidRPr="00F61C8C">
        <w:rPr>
          <w:i/>
          <w:spacing w:val="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e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studimeve.</w:t>
      </w:r>
    </w:p>
    <w:p w14:paraId="0DC2DBE7" w14:textId="77777777" w:rsidR="00BB427F" w:rsidRPr="00F61C8C" w:rsidRDefault="00BB427F">
      <w:pPr>
        <w:pStyle w:val="BodyText"/>
        <w:spacing w:before="5"/>
        <w:rPr>
          <w:i/>
        </w:rPr>
      </w:pPr>
    </w:p>
    <w:p w14:paraId="077ADDDA" w14:textId="77777777" w:rsidR="00BB427F" w:rsidRPr="00F61C8C" w:rsidRDefault="00633649">
      <w:pPr>
        <w:pStyle w:val="ListParagraph"/>
        <w:numPr>
          <w:ilvl w:val="0"/>
          <w:numId w:val="1"/>
        </w:numPr>
        <w:tabs>
          <w:tab w:val="left" w:pos="727"/>
        </w:tabs>
        <w:spacing w:before="1"/>
        <w:ind w:left="726" w:hanging="267"/>
        <w:rPr>
          <w:i/>
          <w:sz w:val="24"/>
          <w:szCs w:val="24"/>
        </w:rPr>
      </w:pPr>
      <w:r w:rsidRPr="00F61C8C">
        <w:rPr>
          <w:i/>
          <w:sz w:val="24"/>
          <w:szCs w:val="24"/>
        </w:rPr>
        <w:t>Sipas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statutit,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provimet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mbahen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në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këto</w:t>
      </w:r>
      <w:r w:rsidRPr="00F61C8C">
        <w:rPr>
          <w:i/>
          <w:spacing w:val="-1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mënyra:</w:t>
      </w:r>
    </w:p>
    <w:p w14:paraId="0F9D98C3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spacing w:before="43"/>
        <w:ind w:hanging="361"/>
        <w:rPr>
          <w:i/>
          <w:sz w:val="24"/>
          <w:szCs w:val="24"/>
        </w:rPr>
      </w:pPr>
      <w:r w:rsidRPr="00F61C8C">
        <w:rPr>
          <w:i/>
          <w:sz w:val="24"/>
          <w:szCs w:val="24"/>
        </w:rPr>
        <w:t>Me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shkrim;</w:t>
      </w:r>
    </w:p>
    <w:p w14:paraId="2BFA3CE5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spacing w:before="41"/>
        <w:ind w:hanging="361"/>
        <w:rPr>
          <w:i/>
          <w:sz w:val="24"/>
          <w:szCs w:val="24"/>
        </w:rPr>
      </w:pPr>
      <w:r w:rsidRPr="00F61C8C">
        <w:rPr>
          <w:i/>
          <w:sz w:val="24"/>
          <w:szCs w:val="24"/>
        </w:rPr>
        <w:t>Me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gojë;</w:t>
      </w:r>
    </w:p>
    <w:p w14:paraId="39FEDEAE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spacing w:before="41"/>
        <w:ind w:hanging="361"/>
        <w:rPr>
          <w:i/>
          <w:sz w:val="24"/>
          <w:szCs w:val="24"/>
        </w:rPr>
      </w:pPr>
      <w:r w:rsidRPr="00F61C8C">
        <w:rPr>
          <w:i/>
          <w:sz w:val="24"/>
          <w:szCs w:val="24"/>
        </w:rPr>
        <w:t>Me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shkrim dhe me</w:t>
      </w:r>
      <w:r w:rsidRPr="00F61C8C">
        <w:rPr>
          <w:i/>
          <w:spacing w:val="-2"/>
          <w:sz w:val="24"/>
          <w:szCs w:val="24"/>
        </w:rPr>
        <w:t xml:space="preserve"> </w:t>
      </w:r>
      <w:r w:rsidRPr="00F61C8C">
        <w:rPr>
          <w:i/>
          <w:sz w:val="24"/>
          <w:szCs w:val="24"/>
        </w:rPr>
        <w:t>gojë.</w:t>
      </w:r>
    </w:p>
    <w:p w14:paraId="01B1899D" w14:textId="77777777" w:rsidR="00BB427F" w:rsidRPr="00F61C8C" w:rsidRDefault="00BB427F">
      <w:pPr>
        <w:pStyle w:val="BodyText"/>
        <w:rPr>
          <w:i/>
        </w:rPr>
      </w:pPr>
    </w:p>
    <w:p w14:paraId="12F8FBB1" w14:textId="77777777" w:rsidR="00BB427F" w:rsidRPr="00F61C8C" w:rsidRDefault="00633649">
      <w:pPr>
        <w:pStyle w:val="ListParagraph"/>
        <w:numPr>
          <w:ilvl w:val="0"/>
          <w:numId w:val="1"/>
        </w:numPr>
        <w:tabs>
          <w:tab w:val="left" w:pos="845"/>
        </w:tabs>
        <w:spacing w:before="1" w:line="278" w:lineRule="auto"/>
        <w:ind w:left="460" w:right="465" w:firstLine="0"/>
        <w:rPr>
          <w:sz w:val="24"/>
          <w:szCs w:val="24"/>
        </w:rPr>
      </w:pPr>
      <w:r w:rsidRPr="00F61C8C">
        <w:rPr>
          <w:sz w:val="24"/>
          <w:szCs w:val="24"/>
        </w:rPr>
        <w:t>Sipas</w:t>
      </w:r>
      <w:r w:rsidRPr="00F61C8C">
        <w:rPr>
          <w:spacing w:val="9"/>
          <w:sz w:val="24"/>
          <w:szCs w:val="24"/>
        </w:rPr>
        <w:t xml:space="preserve"> </w:t>
      </w:r>
      <w:r w:rsidRPr="00F61C8C">
        <w:rPr>
          <w:sz w:val="24"/>
          <w:szCs w:val="24"/>
        </w:rPr>
        <w:t>Rregullores</w:t>
      </w:r>
      <w:r w:rsidRPr="00F61C8C">
        <w:rPr>
          <w:spacing w:val="10"/>
          <w:sz w:val="24"/>
          <w:szCs w:val="24"/>
        </w:rPr>
        <w:t xml:space="preserve"> </w:t>
      </w:r>
      <w:r w:rsidRPr="00F61C8C">
        <w:rPr>
          <w:sz w:val="24"/>
          <w:szCs w:val="24"/>
        </w:rPr>
        <w:t>mbi</w:t>
      </w:r>
      <w:r w:rsidRPr="00F61C8C">
        <w:rPr>
          <w:spacing w:val="11"/>
          <w:sz w:val="24"/>
          <w:szCs w:val="24"/>
        </w:rPr>
        <w:t xml:space="preserve"> </w:t>
      </w:r>
      <w:r w:rsidRPr="00F61C8C">
        <w:rPr>
          <w:sz w:val="24"/>
          <w:szCs w:val="24"/>
        </w:rPr>
        <w:t>Përgjegjësinë</w:t>
      </w:r>
      <w:r w:rsidRPr="00F61C8C">
        <w:rPr>
          <w:spacing w:val="9"/>
          <w:sz w:val="24"/>
          <w:szCs w:val="24"/>
        </w:rPr>
        <w:t xml:space="preserve"> </w:t>
      </w:r>
      <w:r w:rsidRPr="00F61C8C">
        <w:rPr>
          <w:sz w:val="24"/>
          <w:szCs w:val="24"/>
        </w:rPr>
        <w:t>dhe</w:t>
      </w:r>
      <w:r w:rsidRPr="00F61C8C">
        <w:rPr>
          <w:spacing w:val="9"/>
          <w:sz w:val="24"/>
          <w:szCs w:val="24"/>
        </w:rPr>
        <w:t xml:space="preserve"> </w:t>
      </w:r>
      <w:r w:rsidRPr="00F61C8C">
        <w:rPr>
          <w:sz w:val="24"/>
          <w:szCs w:val="24"/>
        </w:rPr>
        <w:t>Procedurën</w:t>
      </w:r>
      <w:r w:rsidRPr="00F61C8C">
        <w:rPr>
          <w:spacing w:val="11"/>
          <w:sz w:val="24"/>
          <w:szCs w:val="24"/>
        </w:rPr>
        <w:t xml:space="preserve"> </w:t>
      </w:r>
      <w:r w:rsidRPr="00F61C8C">
        <w:rPr>
          <w:sz w:val="24"/>
          <w:szCs w:val="24"/>
        </w:rPr>
        <w:t>Disiplinore,</w:t>
      </w:r>
      <w:r w:rsidRPr="00F61C8C">
        <w:rPr>
          <w:spacing w:val="12"/>
          <w:sz w:val="24"/>
          <w:szCs w:val="24"/>
        </w:rPr>
        <w:t xml:space="preserve"> </w:t>
      </w:r>
      <w:r w:rsidRPr="00F61C8C">
        <w:rPr>
          <w:sz w:val="24"/>
          <w:szCs w:val="24"/>
        </w:rPr>
        <w:t>gjatë</w:t>
      </w:r>
      <w:r w:rsidRPr="00F61C8C">
        <w:rPr>
          <w:spacing w:val="9"/>
          <w:sz w:val="24"/>
          <w:szCs w:val="24"/>
        </w:rPr>
        <w:t xml:space="preserve"> </w:t>
      </w:r>
      <w:r w:rsidRPr="00F61C8C">
        <w:rPr>
          <w:sz w:val="24"/>
          <w:szCs w:val="24"/>
        </w:rPr>
        <w:t>mbajtjes</w:t>
      </w:r>
      <w:r w:rsidRPr="00F61C8C">
        <w:rPr>
          <w:spacing w:val="10"/>
          <w:sz w:val="24"/>
          <w:szCs w:val="24"/>
        </w:rPr>
        <w:t xml:space="preserve"> </w:t>
      </w:r>
      <w:r w:rsidRPr="00F61C8C">
        <w:rPr>
          <w:sz w:val="24"/>
          <w:szCs w:val="24"/>
        </w:rPr>
        <w:t>së</w:t>
      </w:r>
      <w:r w:rsidRPr="00F61C8C">
        <w:rPr>
          <w:spacing w:val="10"/>
          <w:sz w:val="24"/>
          <w:szCs w:val="24"/>
        </w:rPr>
        <w:t xml:space="preserve"> </w:t>
      </w:r>
      <w:r w:rsidRPr="00F61C8C">
        <w:rPr>
          <w:sz w:val="24"/>
          <w:szCs w:val="24"/>
        </w:rPr>
        <w:t>provimit,</w:t>
      </w:r>
      <w:r w:rsidRPr="00F61C8C">
        <w:rPr>
          <w:spacing w:val="-57"/>
          <w:sz w:val="24"/>
          <w:szCs w:val="24"/>
        </w:rPr>
        <w:t xml:space="preserve"> </w:t>
      </w:r>
      <w:r w:rsidRPr="00F61C8C">
        <w:rPr>
          <w:sz w:val="24"/>
          <w:szCs w:val="24"/>
        </w:rPr>
        <w:t>kollokviumit dhe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testeve, studentëve:</w:t>
      </w:r>
    </w:p>
    <w:p w14:paraId="74DC7CDB" w14:textId="77777777" w:rsidR="00BB427F" w:rsidRPr="00F61C8C" w:rsidRDefault="00BB427F">
      <w:pPr>
        <w:pStyle w:val="BodyText"/>
        <w:spacing w:before="2"/>
      </w:pPr>
    </w:p>
    <w:p w14:paraId="49AEE04F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jc w:val="both"/>
        <w:rPr>
          <w:sz w:val="24"/>
          <w:szCs w:val="24"/>
        </w:rPr>
      </w:pPr>
      <w:r w:rsidRPr="00F61C8C">
        <w:rPr>
          <w:sz w:val="24"/>
          <w:szCs w:val="24"/>
        </w:rPr>
        <w:t>U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ndalohet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rreptësishtë</w:t>
      </w:r>
      <w:r w:rsidRPr="00F61C8C">
        <w:rPr>
          <w:spacing w:val="-2"/>
          <w:sz w:val="24"/>
          <w:szCs w:val="24"/>
        </w:rPr>
        <w:t xml:space="preserve"> </w:t>
      </w:r>
      <w:r w:rsidRPr="00F61C8C">
        <w:rPr>
          <w:sz w:val="24"/>
          <w:szCs w:val="24"/>
        </w:rPr>
        <w:t>të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kenë</w:t>
      </w:r>
      <w:r w:rsidRPr="00F61C8C">
        <w:rPr>
          <w:spacing w:val="-2"/>
          <w:sz w:val="24"/>
          <w:szCs w:val="24"/>
        </w:rPr>
        <w:t xml:space="preserve"> </w:t>
      </w:r>
      <w:r w:rsidRPr="00F61C8C">
        <w:rPr>
          <w:sz w:val="24"/>
          <w:szCs w:val="24"/>
        </w:rPr>
        <w:t>me vete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çanta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të</w:t>
      </w:r>
      <w:r w:rsidRPr="00F61C8C">
        <w:rPr>
          <w:spacing w:val="-2"/>
          <w:sz w:val="24"/>
          <w:szCs w:val="24"/>
        </w:rPr>
        <w:t xml:space="preserve"> </w:t>
      </w:r>
      <w:r w:rsidRPr="00F61C8C">
        <w:rPr>
          <w:sz w:val="24"/>
          <w:szCs w:val="24"/>
        </w:rPr>
        <w:t>çfarëdo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lloji;</w:t>
      </w:r>
    </w:p>
    <w:p w14:paraId="54E00F30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spacing w:before="41" w:line="278" w:lineRule="auto"/>
        <w:ind w:right="461"/>
        <w:jc w:val="both"/>
        <w:rPr>
          <w:sz w:val="24"/>
          <w:szCs w:val="24"/>
        </w:rPr>
      </w:pPr>
      <w:r w:rsidRPr="00F61C8C">
        <w:rPr>
          <w:sz w:val="24"/>
          <w:szCs w:val="24"/>
        </w:rPr>
        <w:t>U ndalohet rreptësishtë të marrin me vete libra, fletore, letërza dhe çfarëdo materiali tjetër</w:t>
      </w:r>
      <w:r w:rsidRPr="00F61C8C">
        <w:rPr>
          <w:spacing w:val="-57"/>
          <w:sz w:val="24"/>
          <w:szCs w:val="24"/>
        </w:rPr>
        <w:t xml:space="preserve"> </w:t>
      </w:r>
      <w:r w:rsidRPr="00F61C8C">
        <w:rPr>
          <w:sz w:val="24"/>
          <w:szCs w:val="24"/>
        </w:rPr>
        <w:t>të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karakterit kopjues;</w:t>
      </w:r>
    </w:p>
    <w:p w14:paraId="32B39222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457"/>
        <w:jc w:val="both"/>
        <w:rPr>
          <w:sz w:val="24"/>
          <w:szCs w:val="24"/>
        </w:rPr>
      </w:pPr>
      <w:r w:rsidRPr="00F61C8C">
        <w:rPr>
          <w:sz w:val="24"/>
          <w:szCs w:val="24"/>
        </w:rPr>
        <w:t>U ndalohet rreptësishtë të kenë me vete telefona ose pajisje të ngjashme elektronike. Këto</w:t>
      </w:r>
      <w:r w:rsidRPr="00F61C8C">
        <w:rPr>
          <w:spacing w:val="-57"/>
          <w:sz w:val="24"/>
          <w:szCs w:val="24"/>
        </w:rPr>
        <w:t xml:space="preserve"> </w:t>
      </w:r>
      <w:r w:rsidRPr="00F61C8C">
        <w:rPr>
          <w:sz w:val="24"/>
          <w:szCs w:val="24"/>
        </w:rPr>
        <w:t>pajisje nuk lejohen edhe nëse janë të fikura. Pajisjet që gjenden te studentët do të merren</w:t>
      </w:r>
      <w:r w:rsidRPr="00F61C8C">
        <w:rPr>
          <w:spacing w:val="1"/>
          <w:sz w:val="24"/>
          <w:szCs w:val="24"/>
        </w:rPr>
        <w:t xml:space="preserve"> </w:t>
      </w:r>
      <w:r w:rsidRPr="00F61C8C">
        <w:rPr>
          <w:sz w:val="24"/>
          <w:szCs w:val="24"/>
        </w:rPr>
        <w:t>dhe</w:t>
      </w:r>
      <w:r w:rsidRPr="00F61C8C">
        <w:rPr>
          <w:spacing w:val="-6"/>
          <w:sz w:val="24"/>
          <w:szCs w:val="24"/>
        </w:rPr>
        <w:t xml:space="preserve"> </w:t>
      </w:r>
      <w:r w:rsidRPr="00F61C8C">
        <w:rPr>
          <w:sz w:val="24"/>
          <w:szCs w:val="24"/>
        </w:rPr>
        <w:t>do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të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dorëzohen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tek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komisioni</w:t>
      </w:r>
      <w:r w:rsidRPr="00F61C8C">
        <w:rPr>
          <w:spacing w:val="-3"/>
          <w:sz w:val="24"/>
          <w:szCs w:val="24"/>
        </w:rPr>
        <w:t xml:space="preserve"> </w:t>
      </w:r>
      <w:r w:rsidRPr="00F61C8C">
        <w:rPr>
          <w:sz w:val="24"/>
          <w:szCs w:val="24"/>
        </w:rPr>
        <w:t>disiplinor,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i</w:t>
      </w:r>
      <w:r w:rsidRPr="00F61C8C">
        <w:rPr>
          <w:spacing w:val="-6"/>
          <w:sz w:val="24"/>
          <w:szCs w:val="24"/>
        </w:rPr>
        <w:t xml:space="preserve"> </w:t>
      </w:r>
      <w:r w:rsidRPr="00F61C8C">
        <w:rPr>
          <w:sz w:val="24"/>
          <w:szCs w:val="24"/>
        </w:rPr>
        <w:t>cili</w:t>
      </w:r>
      <w:r w:rsidRPr="00F61C8C">
        <w:rPr>
          <w:spacing w:val="-3"/>
          <w:sz w:val="24"/>
          <w:szCs w:val="24"/>
        </w:rPr>
        <w:t xml:space="preserve"> </w:t>
      </w:r>
      <w:r w:rsidRPr="00F61C8C">
        <w:rPr>
          <w:sz w:val="24"/>
          <w:szCs w:val="24"/>
        </w:rPr>
        <w:t>do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t’i</w:t>
      </w:r>
      <w:r w:rsidRPr="00F61C8C">
        <w:rPr>
          <w:spacing w:val="-6"/>
          <w:sz w:val="24"/>
          <w:szCs w:val="24"/>
        </w:rPr>
        <w:t xml:space="preserve"> </w:t>
      </w:r>
      <w:r w:rsidRPr="00F61C8C">
        <w:rPr>
          <w:sz w:val="24"/>
          <w:szCs w:val="24"/>
        </w:rPr>
        <w:t>mbajë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për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aq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kohë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sa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do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të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zgjasë</w:t>
      </w:r>
      <w:r w:rsidRPr="00F61C8C">
        <w:rPr>
          <w:spacing w:val="-58"/>
          <w:sz w:val="24"/>
          <w:szCs w:val="24"/>
        </w:rPr>
        <w:t xml:space="preserve"> </w:t>
      </w:r>
      <w:r w:rsidRPr="00F61C8C">
        <w:rPr>
          <w:sz w:val="24"/>
          <w:szCs w:val="24"/>
        </w:rPr>
        <w:t>edhe</w:t>
      </w:r>
      <w:r w:rsidRPr="00F61C8C">
        <w:rPr>
          <w:spacing w:val="-2"/>
          <w:sz w:val="24"/>
          <w:szCs w:val="24"/>
        </w:rPr>
        <w:t xml:space="preserve"> </w:t>
      </w:r>
      <w:r w:rsidRPr="00F61C8C">
        <w:rPr>
          <w:sz w:val="24"/>
          <w:szCs w:val="24"/>
        </w:rPr>
        <w:t>masa e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ndëshkimit;</w:t>
      </w:r>
    </w:p>
    <w:p w14:paraId="2DF9F932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jc w:val="both"/>
        <w:rPr>
          <w:sz w:val="24"/>
          <w:szCs w:val="24"/>
        </w:rPr>
      </w:pPr>
      <w:r w:rsidRPr="00F61C8C">
        <w:rPr>
          <w:sz w:val="24"/>
          <w:szCs w:val="24"/>
        </w:rPr>
        <w:t>U</w:t>
      </w:r>
      <w:r w:rsidRPr="00F61C8C">
        <w:rPr>
          <w:spacing w:val="-2"/>
          <w:sz w:val="24"/>
          <w:szCs w:val="24"/>
        </w:rPr>
        <w:t xml:space="preserve"> </w:t>
      </w:r>
      <w:r w:rsidRPr="00F61C8C">
        <w:rPr>
          <w:sz w:val="24"/>
          <w:szCs w:val="24"/>
        </w:rPr>
        <w:t>ndalohet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rreptësishtë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studentëve</w:t>
      </w:r>
      <w:r w:rsidRPr="00F61C8C">
        <w:rPr>
          <w:spacing w:val="-2"/>
          <w:sz w:val="24"/>
          <w:szCs w:val="24"/>
        </w:rPr>
        <w:t xml:space="preserve"> </w:t>
      </w:r>
      <w:r w:rsidRPr="00F61C8C">
        <w:rPr>
          <w:sz w:val="24"/>
          <w:szCs w:val="24"/>
        </w:rPr>
        <w:t>të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bëjnë ndërrimin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e</w:t>
      </w:r>
      <w:r w:rsidRPr="00F61C8C">
        <w:rPr>
          <w:spacing w:val="-2"/>
          <w:sz w:val="24"/>
          <w:szCs w:val="24"/>
        </w:rPr>
        <w:t xml:space="preserve"> </w:t>
      </w:r>
      <w:r w:rsidRPr="00F61C8C">
        <w:rPr>
          <w:sz w:val="24"/>
          <w:szCs w:val="24"/>
        </w:rPr>
        <w:t>testeve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mes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tyre;</w:t>
      </w:r>
    </w:p>
    <w:p w14:paraId="69D9BAA5" w14:textId="77777777" w:rsidR="00BB427F" w:rsidRPr="00F61C8C" w:rsidRDefault="00BB427F">
      <w:pPr>
        <w:jc w:val="both"/>
        <w:rPr>
          <w:sz w:val="24"/>
          <w:szCs w:val="24"/>
        </w:rPr>
        <w:sectPr w:rsidR="00BB427F" w:rsidRPr="00F61C8C">
          <w:pgSz w:w="12240" w:h="15840"/>
          <w:pgMar w:top="1260" w:right="980" w:bottom="1200" w:left="980" w:header="0" w:footer="935" w:gutter="0"/>
          <w:cols w:space="720"/>
        </w:sectPr>
      </w:pPr>
    </w:p>
    <w:p w14:paraId="60DA30B8" w14:textId="77777777" w:rsidR="00BB427F" w:rsidRPr="00F61C8C" w:rsidRDefault="00633649">
      <w:pPr>
        <w:pStyle w:val="ListParagraph"/>
        <w:numPr>
          <w:ilvl w:val="1"/>
          <w:numId w:val="1"/>
        </w:numPr>
        <w:tabs>
          <w:tab w:val="left" w:pos="1181"/>
        </w:tabs>
        <w:spacing w:before="74" w:line="276" w:lineRule="auto"/>
        <w:ind w:right="457"/>
        <w:jc w:val="both"/>
        <w:rPr>
          <w:sz w:val="24"/>
          <w:szCs w:val="24"/>
        </w:rPr>
      </w:pPr>
      <w:r w:rsidRPr="00F61C8C">
        <w:rPr>
          <w:sz w:val="24"/>
          <w:szCs w:val="24"/>
        </w:rPr>
        <w:lastRenderedPageBreak/>
        <w:t>Studentët obligohen të kontrollojnë bankat e tyre në tërësi, e nëse ka ndonjë material-letër</w:t>
      </w:r>
      <w:r w:rsidRPr="00F61C8C">
        <w:rPr>
          <w:spacing w:val="-57"/>
          <w:sz w:val="24"/>
          <w:szCs w:val="24"/>
        </w:rPr>
        <w:t xml:space="preserve"> </w:t>
      </w:r>
      <w:r w:rsidRPr="00F61C8C">
        <w:rPr>
          <w:sz w:val="24"/>
          <w:szCs w:val="24"/>
        </w:rPr>
        <w:t>apo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është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shënuar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diçka,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menjëherë</w:t>
      </w:r>
      <w:r w:rsidRPr="00F61C8C">
        <w:rPr>
          <w:spacing w:val="-6"/>
          <w:sz w:val="24"/>
          <w:szCs w:val="24"/>
        </w:rPr>
        <w:t xml:space="preserve"> </w:t>
      </w:r>
      <w:r w:rsidRPr="00F61C8C">
        <w:rPr>
          <w:sz w:val="24"/>
          <w:szCs w:val="24"/>
        </w:rPr>
        <w:t>ta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njoftojnë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përgjegjësin</w:t>
      </w:r>
      <w:r w:rsidRPr="00F61C8C">
        <w:rPr>
          <w:spacing w:val="-3"/>
          <w:sz w:val="24"/>
          <w:szCs w:val="24"/>
        </w:rPr>
        <w:t xml:space="preserve"> </w:t>
      </w:r>
      <w:r w:rsidRPr="00F61C8C">
        <w:rPr>
          <w:sz w:val="24"/>
          <w:szCs w:val="24"/>
        </w:rPr>
        <w:t>e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sallës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në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mënyrë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që</w:t>
      </w:r>
      <w:r w:rsidRPr="00F61C8C">
        <w:rPr>
          <w:spacing w:val="-5"/>
          <w:sz w:val="24"/>
          <w:szCs w:val="24"/>
        </w:rPr>
        <w:t xml:space="preserve"> </w:t>
      </w:r>
      <w:r w:rsidRPr="00F61C8C">
        <w:rPr>
          <w:sz w:val="24"/>
          <w:szCs w:val="24"/>
        </w:rPr>
        <w:t>të</w:t>
      </w:r>
      <w:r w:rsidRPr="00F61C8C">
        <w:rPr>
          <w:spacing w:val="-4"/>
          <w:sz w:val="24"/>
          <w:szCs w:val="24"/>
        </w:rPr>
        <w:t xml:space="preserve"> </w:t>
      </w:r>
      <w:r w:rsidRPr="00F61C8C">
        <w:rPr>
          <w:sz w:val="24"/>
          <w:szCs w:val="24"/>
        </w:rPr>
        <w:t>hiqet</w:t>
      </w:r>
      <w:r w:rsidRPr="00F61C8C">
        <w:rPr>
          <w:spacing w:val="-58"/>
          <w:sz w:val="24"/>
          <w:szCs w:val="24"/>
        </w:rPr>
        <w:t xml:space="preserve"> </w:t>
      </w:r>
      <w:r w:rsidRPr="00F61C8C">
        <w:rPr>
          <w:sz w:val="24"/>
          <w:szCs w:val="24"/>
        </w:rPr>
        <w:t>ai</w:t>
      </w:r>
      <w:r w:rsidRPr="00F61C8C">
        <w:rPr>
          <w:spacing w:val="-1"/>
          <w:sz w:val="24"/>
          <w:szCs w:val="24"/>
        </w:rPr>
        <w:t xml:space="preserve"> </w:t>
      </w:r>
      <w:r w:rsidRPr="00F61C8C">
        <w:rPr>
          <w:sz w:val="24"/>
          <w:szCs w:val="24"/>
        </w:rPr>
        <w:t>material apo përshkrim.</w:t>
      </w:r>
    </w:p>
    <w:p w14:paraId="2D8BE873" w14:textId="77777777" w:rsidR="00BB427F" w:rsidRPr="00F61C8C" w:rsidRDefault="00BB427F">
      <w:pPr>
        <w:pStyle w:val="BodyText"/>
        <w:spacing w:before="9"/>
      </w:pPr>
    </w:p>
    <w:p w14:paraId="6B6142F1" w14:textId="77777777" w:rsidR="00BB427F" w:rsidRPr="00F61C8C" w:rsidRDefault="00BB427F">
      <w:pPr>
        <w:rPr>
          <w:sz w:val="24"/>
          <w:szCs w:val="24"/>
        </w:rPr>
        <w:sectPr w:rsidR="00BB427F" w:rsidRPr="00F61C8C">
          <w:pgSz w:w="12240" w:h="15840"/>
          <w:pgMar w:top="1180" w:right="980" w:bottom="1200" w:left="980" w:header="0" w:footer="935" w:gutter="0"/>
          <w:cols w:space="720"/>
        </w:sectPr>
      </w:pPr>
    </w:p>
    <w:p w14:paraId="0D51F61D" w14:textId="77777777" w:rsidR="00BB427F" w:rsidRPr="00F61C8C" w:rsidRDefault="00633649">
      <w:pPr>
        <w:pStyle w:val="BodyText"/>
        <w:spacing w:before="90"/>
        <w:ind w:left="460"/>
      </w:pPr>
      <w:r w:rsidRPr="00F61C8C">
        <w:t>SUKSESE!</w:t>
      </w:r>
    </w:p>
    <w:p w14:paraId="1C5B7301" w14:textId="77777777" w:rsidR="00BB427F" w:rsidRPr="00F61C8C" w:rsidRDefault="00633649">
      <w:pPr>
        <w:pStyle w:val="BodyText"/>
        <w:spacing w:before="5"/>
      </w:pPr>
      <w:r w:rsidRPr="00F61C8C">
        <w:br w:type="column"/>
      </w:r>
    </w:p>
    <w:p w14:paraId="7AA414F6" w14:textId="77777777" w:rsidR="005F5254" w:rsidRDefault="005F5254" w:rsidP="005F5254">
      <w:pPr>
        <w:rPr>
          <w:sz w:val="24"/>
          <w:szCs w:val="24"/>
        </w:rPr>
      </w:pPr>
      <w:r>
        <w:rPr>
          <w:sz w:val="24"/>
          <w:szCs w:val="24"/>
        </w:rPr>
        <w:t>Dekani:</w:t>
      </w:r>
    </w:p>
    <w:p w14:paraId="03C52D56" w14:textId="77777777" w:rsidR="005F5254" w:rsidRDefault="005F5254" w:rsidP="005F5254">
      <w:pPr>
        <w:rPr>
          <w:sz w:val="24"/>
          <w:szCs w:val="24"/>
        </w:rPr>
      </w:pPr>
      <w:r>
        <w:rPr>
          <w:sz w:val="24"/>
          <w:szCs w:val="24"/>
        </w:rPr>
        <w:t>Prof.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Asoc.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Dr. Islam Qerimi</w:t>
      </w:r>
    </w:p>
    <w:p w14:paraId="6F1DA31B" w14:textId="5C771842" w:rsidR="00BB427F" w:rsidRPr="00F61C8C" w:rsidRDefault="00BB427F" w:rsidP="00175A2E">
      <w:pPr>
        <w:rPr>
          <w:sz w:val="24"/>
          <w:szCs w:val="24"/>
        </w:rPr>
      </w:pPr>
    </w:p>
    <w:sectPr w:rsidR="00BB427F" w:rsidRPr="00F61C8C">
      <w:type w:val="continuous"/>
      <w:pgSz w:w="12240" w:h="15840"/>
      <w:pgMar w:top="1260" w:right="980" w:bottom="1120" w:left="980" w:header="720" w:footer="720" w:gutter="0"/>
      <w:cols w:num="2" w:space="720" w:equalWidth="0">
        <w:col w:w="1622" w:space="1714"/>
        <w:col w:w="69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B2E9" w14:textId="77777777" w:rsidR="00537581" w:rsidRDefault="00537581">
      <w:r>
        <w:separator/>
      </w:r>
    </w:p>
  </w:endnote>
  <w:endnote w:type="continuationSeparator" w:id="0">
    <w:p w14:paraId="58401309" w14:textId="77777777" w:rsidR="00537581" w:rsidRDefault="005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C09" w14:textId="77777777" w:rsidR="00BB427F" w:rsidRDefault="004E709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A50F07" wp14:editId="493E2E4C">
              <wp:simplePos x="0" y="0"/>
              <wp:positionH relativeFrom="page">
                <wp:posOffset>3750945</wp:posOffset>
              </wp:positionH>
              <wp:positionV relativeFrom="page">
                <wp:posOffset>9274175</wp:posOffset>
              </wp:positionV>
              <wp:extent cx="284480" cy="165735"/>
              <wp:effectExtent l="0" t="0" r="0" b="0"/>
              <wp:wrapNone/>
              <wp:docPr id="110891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B847" w14:textId="77777777" w:rsidR="00BB427F" w:rsidRDefault="006336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009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50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35pt;margin-top:730.25pt;width:22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" filled="f" stroked="f">
              <v:textbox inset="0,0,0,0">
                <w:txbxContent>
                  <w:p w14:paraId="2C33B847" w14:textId="77777777" w:rsidR="00BB427F" w:rsidRDefault="006336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009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3E92" w14:textId="77777777" w:rsidR="00537581" w:rsidRDefault="00537581">
      <w:r>
        <w:separator/>
      </w:r>
    </w:p>
  </w:footnote>
  <w:footnote w:type="continuationSeparator" w:id="0">
    <w:p w14:paraId="3C3AD6DC" w14:textId="77777777" w:rsidR="00537581" w:rsidRDefault="0053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D9B"/>
    <w:multiLevelType w:val="hybridMultilevel"/>
    <w:tmpl w:val="5C1860BC"/>
    <w:lvl w:ilvl="0" w:tplc="8A0EBD90">
      <w:start w:val="1"/>
      <w:numFmt w:val="upperRoman"/>
      <w:lvlText w:val="%1."/>
      <w:lvlJc w:val="left"/>
      <w:pPr>
        <w:ind w:left="660" w:hanging="200"/>
      </w:pPr>
      <w:rPr>
        <w:rFonts w:hint="default"/>
        <w:i/>
        <w:iCs/>
        <w:w w:val="99"/>
        <w:lang w:val="sq-AL" w:eastAsia="en-US" w:bidi="ar-SA"/>
      </w:rPr>
    </w:lvl>
    <w:lvl w:ilvl="1" w:tplc="BB928570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2" w:tplc="A2C02C74">
      <w:numFmt w:val="bullet"/>
      <w:lvlText w:val="•"/>
      <w:lvlJc w:val="left"/>
      <w:pPr>
        <w:ind w:left="2191" w:hanging="360"/>
      </w:pPr>
      <w:rPr>
        <w:rFonts w:hint="default"/>
        <w:lang w:val="sq-AL" w:eastAsia="en-US" w:bidi="ar-SA"/>
      </w:rPr>
    </w:lvl>
    <w:lvl w:ilvl="3" w:tplc="C99615DA">
      <w:numFmt w:val="bullet"/>
      <w:lvlText w:val="•"/>
      <w:lvlJc w:val="left"/>
      <w:pPr>
        <w:ind w:left="3202" w:hanging="360"/>
      </w:pPr>
      <w:rPr>
        <w:rFonts w:hint="default"/>
        <w:lang w:val="sq-AL" w:eastAsia="en-US" w:bidi="ar-SA"/>
      </w:rPr>
    </w:lvl>
    <w:lvl w:ilvl="4" w:tplc="A6D8334E">
      <w:numFmt w:val="bullet"/>
      <w:lvlText w:val="•"/>
      <w:lvlJc w:val="left"/>
      <w:pPr>
        <w:ind w:left="4213" w:hanging="360"/>
      </w:pPr>
      <w:rPr>
        <w:rFonts w:hint="default"/>
        <w:lang w:val="sq-AL" w:eastAsia="en-US" w:bidi="ar-SA"/>
      </w:rPr>
    </w:lvl>
    <w:lvl w:ilvl="5" w:tplc="9126FE4C">
      <w:numFmt w:val="bullet"/>
      <w:lvlText w:val="•"/>
      <w:lvlJc w:val="left"/>
      <w:pPr>
        <w:ind w:left="5224" w:hanging="360"/>
      </w:pPr>
      <w:rPr>
        <w:rFonts w:hint="default"/>
        <w:lang w:val="sq-AL" w:eastAsia="en-US" w:bidi="ar-SA"/>
      </w:rPr>
    </w:lvl>
    <w:lvl w:ilvl="6" w:tplc="46B26D18">
      <w:numFmt w:val="bullet"/>
      <w:lvlText w:val="•"/>
      <w:lvlJc w:val="left"/>
      <w:pPr>
        <w:ind w:left="6235" w:hanging="360"/>
      </w:pPr>
      <w:rPr>
        <w:rFonts w:hint="default"/>
        <w:lang w:val="sq-AL" w:eastAsia="en-US" w:bidi="ar-SA"/>
      </w:rPr>
    </w:lvl>
    <w:lvl w:ilvl="7" w:tplc="CA0839D2">
      <w:numFmt w:val="bullet"/>
      <w:lvlText w:val="•"/>
      <w:lvlJc w:val="left"/>
      <w:pPr>
        <w:ind w:left="7246" w:hanging="360"/>
      </w:pPr>
      <w:rPr>
        <w:rFonts w:hint="default"/>
        <w:lang w:val="sq-AL" w:eastAsia="en-US" w:bidi="ar-SA"/>
      </w:rPr>
    </w:lvl>
    <w:lvl w:ilvl="8" w:tplc="9D88F014">
      <w:numFmt w:val="bullet"/>
      <w:lvlText w:val="•"/>
      <w:lvlJc w:val="left"/>
      <w:pPr>
        <w:ind w:left="8257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7F"/>
    <w:rsid w:val="00000D11"/>
    <w:rsid w:val="00006CA7"/>
    <w:rsid w:val="0002028E"/>
    <w:rsid w:val="0002774C"/>
    <w:rsid w:val="00031EDA"/>
    <w:rsid w:val="00047585"/>
    <w:rsid w:val="00055739"/>
    <w:rsid w:val="0006553A"/>
    <w:rsid w:val="00090A51"/>
    <w:rsid w:val="00092DA2"/>
    <w:rsid w:val="000B1044"/>
    <w:rsid w:val="000C1EF0"/>
    <w:rsid w:val="000E0D18"/>
    <w:rsid w:val="000E6E9D"/>
    <w:rsid w:val="000F1BE1"/>
    <w:rsid w:val="000F69F2"/>
    <w:rsid w:val="001158A7"/>
    <w:rsid w:val="001179DE"/>
    <w:rsid w:val="00123B76"/>
    <w:rsid w:val="00127AA8"/>
    <w:rsid w:val="00130536"/>
    <w:rsid w:val="001327FF"/>
    <w:rsid w:val="001420A4"/>
    <w:rsid w:val="00146C12"/>
    <w:rsid w:val="001506FE"/>
    <w:rsid w:val="001578E2"/>
    <w:rsid w:val="0017418A"/>
    <w:rsid w:val="00175A2E"/>
    <w:rsid w:val="001818D1"/>
    <w:rsid w:val="0018243A"/>
    <w:rsid w:val="00184D90"/>
    <w:rsid w:val="00186862"/>
    <w:rsid w:val="00197611"/>
    <w:rsid w:val="001A3E3D"/>
    <w:rsid w:val="001A476C"/>
    <w:rsid w:val="001B2CD7"/>
    <w:rsid w:val="001C0D2D"/>
    <w:rsid w:val="001C7B42"/>
    <w:rsid w:val="001D289A"/>
    <w:rsid w:val="001E06E2"/>
    <w:rsid w:val="001E2A4A"/>
    <w:rsid w:val="001E455B"/>
    <w:rsid w:val="001E4C90"/>
    <w:rsid w:val="001F4B20"/>
    <w:rsid w:val="001F6893"/>
    <w:rsid w:val="00210F5E"/>
    <w:rsid w:val="002152DF"/>
    <w:rsid w:val="00253AFF"/>
    <w:rsid w:val="00256038"/>
    <w:rsid w:val="00271E80"/>
    <w:rsid w:val="00282D3B"/>
    <w:rsid w:val="00287186"/>
    <w:rsid w:val="002875A3"/>
    <w:rsid w:val="002A00BF"/>
    <w:rsid w:val="002A171A"/>
    <w:rsid w:val="002B0F70"/>
    <w:rsid w:val="002B3E3C"/>
    <w:rsid w:val="002E3E54"/>
    <w:rsid w:val="002E3E90"/>
    <w:rsid w:val="002E5096"/>
    <w:rsid w:val="002F0F1F"/>
    <w:rsid w:val="002F6C61"/>
    <w:rsid w:val="002F6E59"/>
    <w:rsid w:val="00302362"/>
    <w:rsid w:val="00305009"/>
    <w:rsid w:val="00305ECE"/>
    <w:rsid w:val="0030690B"/>
    <w:rsid w:val="00306C51"/>
    <w:rsid w:val="003241E0"/>
    <w:rsid w:val="003252FD"/>
    <w:rsid w:val="003327AB"/>
    <w:rsid w:val="00355F22"/>
    <w:rsid w:val="0036236C"/>
    <w:rsid w:val="00371DDA"/>
    <w:rsid w:val="003B3355"/>
    <w:rsid w:val="003B3CF3"/>
    <w:rsid w:val="003B4992"/>
    <w:rsid w:val="003B49C7"/>
    <w:rsid w:val="003C41B4"/>
    <w:rsid w:val="003C4323"/>
    <w:rsid w:val="003D13DE"/>
    <w:rsid w:val="003F008B"/>
    <w:rsid w:val="003F0BF4"/>
    <w:rsid w:val="003F78C9"/>
    <w:rsid w:val="0040363F"/>
    <w:rsid w:val="00411949"/>
    <w:rsid w:val="0041289E"/>
    <w:rsid w:val="00421EE0"/>
    <w:rsid w:val="0043269B"/>
    <w:rsid w:val="00440B0E"/>
    <w:rsid w:val="0044683E"/>
    <w:rsid w:val="00452581"/>
    <w:rsid w:val="00454E01"/>
    <w:rsid w:val="00456D8A"/>
    <w:rsid w:val="0046512C"/>
    <w:rsid w:val="00471034"/>
    <w:rsid w:val="00493127"/>
    <w:rsid w:val="004937A9"/>
    <w:rsid w:val="00496806"/>
    <w:rsid w:val="004A64FD"/>
    <w:rsid w:val="004B6B72"/>
    <w:rsid w:val="004D179F"/>
    <w:rsid w:val="004D42D8"/>
    <w:rsid w:val="004E150B"/>
    <w:rsid w:val="004E2245"/>
    <w:rsid w:val="004E4F21"/>
    <w:rsid w:val="004E7098"/>
    <w:rsid w:val="004F4A53"/>
    <w:rsid w:val="0050118E"/>
    <w:rsid w:val="00505AE5"/>
    <w:rsid w:val="00505EF4"/>
    <w:rsid w:val="005278C0"/>
    <w:rsid w:val="005308B3"/>
    <w:rsid w:val="00537581"/>
    <w:rsid w:val="00542D68"/>
    <w:rsid w:val="005454F0"/>
    <w:rsid w:val="00563DE7"/>
    <w:rsid w:val="00572CAC"/>
    <w:rsid w:val="00582502"/>
    <w:rsid w:val="00592FC1"/>
    <w:rsid w:val="00593637"/>
    <w:rsid w:val="005B1CC0"/>
    <w:rsid w:val="005B611A"/>
    <w:rsid w:val="005C4951"/>
    <w:rsid w:val="005D0CDF"/>
    <w:rsid w:val="005D205E"/>
    <w:rsid w:val="005F245D"/>
    <w:rsid w:val="005F5254"/>
    <w:rsid w:val="005F62B0"/>
    <w:rsid w:val="006165E1"/>
    <w:rsid w:val="00621E0F"/>
    <w:rsid w:val="00633649"/>
    <w:rsid w:val="0063565E"/>
    <w:rsid w:val="00651A08"/>
    <w:rsid w:val="0065464F"/>
    <w:rsid w:val="00673435"/>
    <w:rsid w:val="00682584"/>
    <w:rsid w:val="006841C2"/>
    <w:rsid w:val="006A1162"/>
    <w:rsid w:val="006A674B"/>
    <w:rsid w:val="006A67E5"/>
    <w:rsid w:val="006B03DE"/>
    <w:rsid w:val="006C1118"/>
    <w:rsid w:val="006C3851"/>
    <w:rsid w:val="006C61B9"/>
    <w:rsid w:val="006C7DDE"/>
    <w:rsid w:val="006E4748"/>
    <w:rsid w:val="00706670"/>
    <w:rsid w:val="00727FCA"/>
    <w:rsid w:val="007350F1"/>
    <w:rsid w:val="0074171E"/>
    <w:rsid w:val="0075049A"/>
    <w:rsid w:val="007517A0"/>
    <w:rsid w:val="00760E87"/>
    <w:rsid w:val="00782C04"/>
    <w:rsid w:val="007849B8"/>
    <w:rsid w:val="00784CB9"/>
    <w:rsid w:val="007945F1"/>
    <w:rsid w:val="00797679"/>
    <w:rsid w:val="007A4879"/>
    <w:rsid w:val="007A7413"/>
    <w:rsid w:val="007E679F"/>
    <w:rsid w:val="007F1C77"/>
    <w:rsid w:val="007F69B3"/>
    <w:rsid w:val="00807B74"/>
    <w:rsid w:val="008457E3"/>
    <w:rsid w:val="00860E74"/>
    <w:rsid w:val="00875CA9"/>
    <w:rsid w:val="008818E6"/>
    <w:rsid w:val="008B4B3C"/>
    <w:rsid w:val="008B5AAD"/>
    <w:rsid w:val="008D2D4B"/>
    <w:rsid w:val="008E35CB"/>
    <w:rsid w:val="008E75B9"/>
    <w:rsid w:val="008F1D93"/>
    <w:rsid w:val="008F51F3"/>
    <w:rsid w:val="0090095D"/>
    <w:rsid w:val="00907864"/>
    <w:rsid w:val="009113C8"/>
    <w:rsid w:val="00927382"/>
    <w:rsid w:val="00944969"/>
    <w:rsid w:val="0094707D"/>
    <w:rsid w:val="00950D6A"/>
    <w:rsid w:val="009574EE"/>
    <w:rsid w:val="00964B36"/>
    <w:rsid w:val="00971C02"/>
    <w:rsid w:val="00975281"/>
    <w:rsid w:val="0099314B"/>
    <w:rsid w:val="00994B85"/>
    <w:rsid w:val="009A1552"/>
    <w:rsid w:val="009C37EE"/>
    <w:rsid w:val="009E3008"/>
    <w:rsid w:val="009F58EC"/>
    <w:rsid w:val="00A02017"/>
    <w:rsid w:val="00A10DF0"/>
    <w:rsid w:val="00A37797"/>
    <w:rsid w:val="00A42718"/>
    <w:rsid w:val="00A61B20"/>
    <w:rsid w:val="00A65DE2"/>
    <w:rsid w:val="00A65DF9"/>
    <w:rsid w:val="00A80FDD"/>
    <w:rsid w:val="00A82D7B"/>
    <w:rsid w:val="00A834DE"/>
    <w:rsid w:val="00A9402C"/>
    <w:rsid w:val="00AA49AA"/>
    <w:rsid w:val="00AB35FD"/>
    <w:rsid w:val="00AC44B7"/>
    <w:rsid w:val="00AD59F4"/>
    <w:rsid w:val="00AD7BD5"/>
    <w:rsid w:val="00AF26A4"/>
    <w:rsid w:val="00AF29A8"/>
    <w:rsid w:val="00B00ECA"/>
    <w:rsid w:val="00B07A02"/>
    <w:rsid w:val="00B14926"/>
    <w:rsid w:val="00B273CF"/>
    <w:rsid w:val="00B3245F"/>
    <w:rsid w:val="00B415E8"/>
    <w:rsid w:val="00B4513B"/>
    <w:rsid w:val="00B463C8"/>
    <w:rsid w:val="00B468CB"/>
    <w:rsid w:val="00B46A75"/>
    <w:rsid w:val="00B71483"/>
    <w:rsid w:val="00B71776"/>
    <w:rsid w:val="00B7714D"/>
    <w:rsid w:val="00B84916"/>
    <w:rsid w:val="00B84C7B"/>
    <w:rsid w:val="00B92EDF"/>
    <w:rsid w:val="00B934CD"/>
    <w:rsid w:val="00B94A2B"/>
    <w:rsid w:val="00BA2A53"/>
    <w:rsid w:val="00BA3148"/>
    <w:rsid w:val="00BB38CE"/>
    <w:rsid w:val="00BB427F"/>
    <w:rsid w:val="00BB6B00"/>
    <w:rsid w:val="00BF08B8"/>
    <w:rsid w:val="00C03383"/>
    <w:rsid w:val="00C03CEA"/>
    <w:rsid w:val="00C11D52"/>
    <w:rsid w:val="00C20924"/>
    <w:rsid w:val="00C26736"/>
    <w:rsid w:val="00C3244B"/>
    <w:rsid w:val="00C331DF"/>
    <w:rsid w:val="00C6076B"/>
    <w:rsid w:val="00C766E3"/>
    <w:rsid w:val="00CB5B71"/>
    <w:rsid w:val="00CD0384"/>
    <w:rsid w:val="00CD4179"/>
    <w:rsid w:val="00CF58B1"/>
    <w:rsid w:val="00D11913"/>
    <w:rsid w:val="00D11F0C"/>
    <w:rsid w:val="00D131A0"/>
    <w:rsid w:val="00D15308"/>
    <w:rsid w:val="00D26631"/>
    <w:rsid w:val="00D40450"/>
    <w:rsid w:val="00D43A0A"/>
    <w:rsid w:val="00D47B04"/>
    <w:rsid w:val="00D6178F"/>
    <w:rsid w:val="00D61CCB"/>
    <w:rsid w:val="00D620E4"/>
    <w:rsid w:val="00D8426B"/>
    <w:rsid w:val="00D92A0A"/>
    <w:rsid w:val="00D970EF"/>
    <w:rsid w:val="00DA18C1"/>
    <w:rsid w:val="00DB0A62"/>
    <w:rsid w:val="00DB179C"/>
    <w:rsid w:val="00DB440D"/>
    <w:rsid w:val="00DD6AC6"/>
    <w:rsid w:val="00DE72BB"/>
    <w:rsid w:val="00E037B3"/>
    <w:rsid w:val="00E210B7"/>
    <w:rsid w:val="00E32FAC"/>
    <w:rsid w:val="00E377D5"/>
    <w:rsid w:val="00E4438F"/>
    <w:rsid w:val="00E50C5E"/>
    <w:rsid w:val="00E52278"/>
    <w:rsid w:val="00E62B8C"/>
    <w:rsid w:val="00E81DDE"/>
    <w:rsid w:val="00E90F21"/>
    <w:rsid w:val="00E91DBA"/>
    <w:rsid w:val="00EA61B6"/>
    <w:rsid w:val="00EB69A5"/>
    <w:rsid w:val="00ED2B2B"/>
    <w:rsid w:val="00F01C49"/>
    <w:rsid w:val="00F05D4D"/>
    <w:rsid w:val="00F16876"/>
    <w:rsid w:val="00F1711F"/>
    <w:rsid w:val="00F27C3D"/>
    <w:rsid w:val="00F27D18"/>
    <w:rsid w:val="00F3506E"/>
    <w:rsid w:val="00F40C5A"/>
    <w:rsid w:val="00F459D6"/>
    <w:rsid w:val="00F57903"/>
    <w:rsid w:val="00F61C8C"/>
    <w:rsid w:val="00F63A8A"/>
    <w:rsid w:val="00F6453E"/>
    <w:rsid w:val="00F64F40"/>
    <w:rsid w:val="00F94C83"/>
    <w:rsid w:val="00FB039B"/>
    <w:rsid w:val="00FB0C8C"/>
    <w:rsid w:val="00FC7683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20B1E"/>
  <w15:docId w15:val="{23A6AB8B-A10D-4A1C-AE66-109D17B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1964" w:right="204" w:hanging="17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638</cp:revision>
  <dcterms:created xsi:type="dcterms:W3CDTF">2023-12-11T12:41:00Z</dcterms:created>
  <dcterms:modified xsi:type="dcterms:W3CDTF">2024-12-16T12:09:00Z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</Properties>
</file>