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DC82" w14:textId="0653B610" w:rsidR="00540605" w:rsidRDefault="007876B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A31B1D" wp14:editId="5F5429E9">
                <wp:simplePos x="0" y="0"/>
                <wp:positionH relativeFrom="column">
                  <wp:posOffset>1323975</wp:posOffset>
                </wp:positionH>
                <wp:positionV relativeFrom="paragraph">
                  <wp:posOffset>266700</wp:posOffset>
                </wp:positionV>
                <wp:extent cx="4371975" cy="638175"/>
                <wp:effectExtent l="19050" t="1905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638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012680" w14:textId="34C082CE" w:rsidR="00480983" w:rsidRDefault="00480983" w:rsidP="00C94FEB">
                            <w:pPr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UNIVERSITETI “ISA BOLETINI” MITROVICË </w:t>
                            </w:r>
                          </w:p>
                          <w:p w14:paraId="162EAF28" w14:textId="77777777" w:rsidR="00480983" w:rsidRPr="00C94FEB" w:rsidRDefault="00480983" w:rsidP="00C94FEB">
                            <w:pPr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FAKULTETI EKONOMIK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A31B1D" id="Rectangle 4" o:spid="_x0000_s1026" style="position:absolute;margin-left:104.25pt;margin-top:21pt;width:344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" fillcolor="white [3201]" strokecolor="#4f81bd [3204]" strokeweight="2.5pt">
                <v:shadow color="#868686"/>
                <v:textbox>
                  <w:txbxContent>
                    <w:p w14:paraId="1B012680" w14:textId="34C082CE" w:rsidR="00480983" w:rsidRDefault="00480983" w:rsidP="00C94FEB">
                      <w:pPr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UNIVERSITETI “ISA BOLETINI” MITROVICË </w:t>
                      </w:r>
                    </w:p>
                    <w:p w14:paraId="162EAF28" w14:textId="77777777" w:rsidR="00480983" w:rsidRPr="00C94FEB" w:rsidRDefault="00480983" w:rsidP="00C94FEB">
                      <w:pPr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FAKULTETI EKONOMIK</w:t>
                      </w:r>
                    </w:p>
                  </w:txbxContent>
                </v:textbox>
              </v:rect>
            </w:pict>
          </mc:Fallback>
        </mc:AlternateContent>
      </w:r>
      <w:r w:rsidR="00540605">
        <w:rPr>
          <w:noProof/>
        </w:rPr>
        <w:drawing>
          <wp:inline distT="0" distB="0" distL="0" distR="0" wp14:anchorId="3AD8C2A9" wp14:editId="28B0A044">
            <wp:extent cx="1171575" cy="1171575"/>
            <wp:effectExtent l="19050" t="0" r="9525" b="0"/>
            <wp:docPr id="1" name="Picture 0" descr="UMI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IB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1DA">
        <w:t xml:space="preserve"> </w:t>
      </w:r>
    </w:p>
    <w:p w14:paraId="4A67572B" w14:textId="0C866FC8" w:rsidR="00804A84" w:rsidRDefault="001A07A3" w:rsidP="00804A84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ORARI I PROVIMEVE - </w:t>
      </w:r>
      <w:r w:rsidR="00F9066E">
        <w:rPr>
          <w:b/>
          <w:sz w:val="26"/>
          <w:szCs w:val="26"/>
          <w:u w:val="single"/>
        </w:rPr>
        <w:t xml:space="preserve">AFATI </w:t>
      </w:r>
      <w:r w:rsidR="00634B5C">
        <w:rPr>
          <w:b/>
          <w:sz w:val="26"/>
          <w:szCs w:val="26"/>
          <w:u w:val="single"/>
        </w:rPr>
        <w:t>DHJETOR</w:t>
      </w:r>
      <w:r w:rsidR="00E52F72">
        <w:rPr>
          <w:b/>
          <w:sz w:val="26"/>
          <w:szCs w:val="26"/>
          <w:u w:val="single"/>
        </w:rPr>
        <w:t xml:space="preserve"> </w:t>
      </w:r>
      <w:r w:rsidR="00EF5FF4">
        <w:rPr>
          <w:b/>
          <w:sz w:val="26"/>
          <w:szCs w:val="26"/>
          <w:u w:val="single"/>
        </w:rPr>
        <w:t>(202</w:t>
      </w:r>
      <w:r w:rsidR="00647136">
        <w:rPr>
          <w:b/>
          <w:sz w:val="26"/>
          <w:szCs w:val="26"/>
          <w:u w:val="single"/>
        </w:rPr>
        <w:t>4</w:t>
      </w:r>
      <w:r w:rsidR="00E81A5D">
        <w:rPr>
          <w:b/>
          <w:sz w:val="26"/>
          <w:szCs w:val="26"/>
          <w:u w:val="single"/>
        </w:rPr>
        <w:t>)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498"/>
        <w:gridCol w:w="3840"/>
        <w:gridCol w:w="1327"/>
        <w:gridCol w:w="2183"/>
        <w:gridCol w:w="2137"/>
      </w:tblGrid>
      <w:tr w:rsidR="009B11E7" w:rsidRPr="00950351" w14:paraId="15595752" w14:textId="77777777" w:rsidTr="004A531F">
        <w:trPr>
          <w:trHeight w:val="692"/>
        </w:trPr>
        <w:tc>
          <w:tcPr>
            <w:tcW w:w="498" w:type="dxa"/>
            <w:shd w:val="clear" w:color="auto" w:fill="D9D9D9" w:themeFill="background1" w:themeFillShade="D9"/>
          </w:tcPr>
          <w:p w14:paraId="6FC335F7" w14:textId="77777777" w:rsidR="00753365" w:rsidRPr="00950351" w:rsidRDefault="00EE1201" w:rsidP="00151847">
            <w:pPr>
              <w:jc w:val="center"/>
              <w:rPr>
                <w:b/>
                <w:sz w:val="24"/>
                <w:szCs w:val="24"/>
              </w:rPr>
            </w:pPr>
            <w:r w:rsidRPr="00950351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14:paraId="2EFA34C0" w14:textId="77777777" w:rsidR="00753365" w:rsidRPr="00950351" w:rsidRDefault="00753365" w:rsidP="00650F6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0351">
              <w:rPr>
                <w:b/>
                <w:sz w:val="24"/>
                <w:szCs w:val="24"/>
              </w:rPr>
              <w:t>Lënda</w:t>
            </w:r>
            <w:proofErr w:type="spellEnd"/>
          </w:p>
        </w:tc>
        <w:tc>
          <w:tcPr>
            <w:tcW w:w="1327" w:type="dxa"/>
            <w:shd w:val="clear" w:color="auto" w:fill="D9D9D9" w:themeFill="background1" w:themeFillShade="D9"/>
          </w:tcPr>
          <w:p w14:paraId="4FC67281" w14:textId="77777777" w:rsidR="00753365" w:rsidRPr="00950351" w:rsidRDefault="00753365" w:rsidP="00151847">
            <w:pPr>
              <w:jc w:val="center"/>
              <w:rPr>
                <w:b/>
                <w:sz w:val="24"/>
                <w:szCs w:val="24"/>
              </w:rPr>
            </w:pPr>
            <w:r w:rsidRPr="00950351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14:paraId="0B23A704" w14:textId="670B6A4D" w:rsidR="00753365" w:rsidRPr="00950351" w:rsidRDefault="003B6D07" w:rsidP="00151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BIZNES DHE MENAXHMENT</w:t>
            </w:r>
            <w:r w:rsidR="00753365" w:rsidRPr="00950351">
              <w:rPr>
                <w:b/>
                <w:sz w:val="24"/>
                <w:szCs w:val="24"/>
              </w:rPr>
              <w:t xml:space="preserve"> Koha / Salla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71CB0A5C" w14:textId="6D49EF63" w:rsidR="00753365" w:rsidRPr="00950351" w:rsidRDefault="003B6D07" w:rsidP="00650F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BFK &amp; </w:t>
            </w:r>
            <w:r w:rsidR="00650F6A" w:rsidRPr="00950351">
              <w:rPr>
                <w:b/>
                <w:sz w:val="24"/>
                <w:szCs w:val="24"/>
              </w:rPr>
              <w:t xml:space="preserve">MXHI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="00650F6A" w:rsidRPr="00950351">
              <w:rPr>
                <w:b/>
                <w:sz w:val="24"/>
                <w:szCs w:val="24"/>
              </w:rPr>
              <w:t>Koha /</w:t>
            </w:r>
            <w:r w:rsidR="00753365" w:rsidRPr="00950351">
              <w:rPr>
                <w:b/>
                <w:sz w:val="24"/>
                <w:szCs w:val="24"/>
              </w:rPr>
              <w:t>Salla</w:t>
            </w:r>
          </w:p>
        </w:tc>
      </w:tr>
      <w:tr w:rsidR="00F81C77" w:rsidRPr="00F81C77" w14:paraId="770AEA39" w14:textId="77777777" w:rsidTr="004A531F">
        <w:tc>
          <w:tcPr>
            <w:tcW w:w="9985" w:type="dxa"/>
            <w:gridSpan w:val="5"/>
            <w:shd w:val="clear" w:color="auto" w:fill="auto"/>
          </w:tcPr>
          <w:p w14:paraId="7C0C183E" w14:textId="7B9EB8AD" w:rsidR="00BC1047" w:rsidRPr="00F81C77" w:rsidRDefault="00BC1047" w:rsidP="00BC104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81C77">
              <w:rPr>
                <w:b/>
                <w:bCs/>
                <w:color w:val="000000" w:themeColor="text1"/>
                <w:sz w:val="24"/>
                <w:szCs w:val="24"/>
              </w:rPr>
              <w:t>VITI I TRET</w:t>
            </w:r>
            <w:r w:rsidRPr="00F81C7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Ë</w:t>
            </w:r>
          </w:p>
        </w:tc>
      </w:tr>
      <w:tr w:rsidR="00F81C77" w:rsidRPr="00F81C77" w14:paraId="556ED503" w14:textId="77777777" w:rsidTr="004A531F">
        <w:tc>
          <w:tcPr>
            <w:tcW w:w="498" w:type="dxa"/>
            <w:shd w:val="clear" w:color="auto" w:fill="auto"/>
          </w:tcPr>
          <w:p w14:paraId="0DD8D71A" w14:textId="2DC71EF1" w:rsidR="00190971" w:rsidRPr="00F81C77" w:rsidRDefault="00190971" w:rsidP="00190971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0" w:type="dxa"/>
            <w:shd w:val="clear" w:color="auto" w:fill="auto"/>
          </w:tcPr>
          <w:p w14:paraId="52C0CB26" w14:textId="77777777" w:rsidR="00190971" w:rsidRPr="00F81C77" w:rsidRDefault="00190971" w:rsidP="001909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Tregjet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institucionet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financiare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493E59D1" w14:textId="14514905" w:rsidR="00190971" w:rsidRPr="00F81C77" w:rsidRDefault="00262C06" w:rsidP="005E00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634B5C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5E0072" w:rsidRPr="00F81C77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3A3239" w:rsidRPr="00F81C77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634B5C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190971" w:rsidRPr="00F81C77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78088362" w14:textId="1DC20683" w:rsidR="00190971" w:rsidRPr="00F81C77" w:rsidRDefault="00190971" w:rsidP="0019097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 w:rsidR="00634B5C">
              <w:rPr>
                <w:color w:val="000000" w:themeColor="text1"/>
                <w:sz w:val="24"/>
                <w:szCs w:val="24"/>
              </w:rPr>
              <w:t>2</w:t>
            </w:r>
            <w:r w:rsidR="005E0072" w:rsidRPr="00F81C77">
              <w:rPr>
                <w:color w:val="000000" w:themeColor="text1"/>
                <w:sz w:val="24"/>
                <w:szCs w:val="24"/>
              </w:rPr>
              <w:t xml:space="preserve">:00 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 S</w:t>
            </w:r>
            <w:proofErr w:type="gramEnd"/>
            <w:r w:rsidRPr="00F81C77">
              <w:rPr>
                <w:color w:val="000000" w:themeColor="text1"/>
                <w:sz w:val="24"/>
                <w:szCs w:val="24"/>
              </w:rPr>
              <w:t>20</w:t>
            </w:r>
            <w:r w:rsidR="00634B5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7" w:type="dxa"/>
            <w:shd w:val="clear" w:color="auto" w:fill="auto"/>
          </w:tcPr>
          <w:p w14:paraId="79A54C58" w14:textId="600A2BA4" w:rsidR="00190971" w:rsidRPr="00F81C77" w:rsidRDefault="00634B5C" w:rsidP="0019097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5E0072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5E0072" w:rsidRPr="00F81C77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F81C77" w:rsidRPr="00F81C77" w14:paraId="305B8DAD" w14:textId="77777777" w:rsidTr="004A531F">
        <w:tc>
          <w:tcPr>
            <w:tcW w:w="498" w:type="dxa"/>
            <w:shd w:val="clear" w:color="auto" w:fill="auto"/>
          </w:tcPr>
          <w:p w14:paraId="17EEB679" w14:textId="12BBF1A5" w:rsidR="005C2DBA" w:rsidRPr="00F81C77" w:rsidRDefault="005C2DBA" w:rsidP="005C2DBA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40" w:type="dxa"/>
            <w:shd w:val="clear" w:color="auto" w:fill="auto"/>
          </w:tcPr>
          <w:p w14:paraId="3BDB0664" w14:textId="77777777" w:rsidR="005C2DBA" w:rsidRPr="00F81C77" w:rsidRDefault="005C2DBA" w:rsidP="005C2D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Bankat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afarizmi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bankar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5C90FA46" w14:textId="38FFC47C" w:rsidR="005C2DBA" w:rsidRPr="00F81C77" w:rsidRDefault="00634B5C" w:rsidP="005C2D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40DE485D" w14:textId="710A0049" w:rsidR="005C2DBA" w:rsidRPr="00F81C77" w:rsidRDefault="005C2DBA" w:rsidP="005C2D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2A8AF812" w14:textId="783F8FB6" w:rsidR="005C2DBA" w:rsidRPr="00F81C77" w:rsidRDefault="005C2DBA" w:rsidP="005C2DB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 w:rsidR="00383A94"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>:00  S202</w:t>
            </w:r>
          </w:p>
        </w:tc>
      </w:tr>
      <w:tr w:rsidR="00F81C77" w:rsidRPr="00F81C77" w14:paraId="4D70EC59" w14:textId="77777777" w:rsidTr="004A531F">
        <w:tc>
          <w:tcPr>
            <w:tcW w:w="498" w:type="dxa"/>
            <w:shd w:val="clear" w:color="auto" w:fill="auto"/>
          </w:tcPr>
          <w:p w14:paraId="4356F619" w14:textId="4C0D24C8" w:rsidR="005D23A7" w:rsidRPr="00F81C77" w:rsidRDefault="005D23A7" w:rsidP="005D23A7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40" w:type="dxa"/>
            <w:shd w:val="clear" w:color="auto" w:fill="auto"/>
          </w:tcPr>
          <w:p w14:paraId="7A2BE529" w14:textId="77777777" w:rsidR="005D23A7" w:rsidRPr="00F81C77" w:rsidRDefault="005D23A7" w:rsidP="005D23A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Analiza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pasqyrave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financiare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01034C10" w14:textId="6E3C7513" w:rsidR="005D23A7" w:rsidRPr="00F81C77" w:rsidRDefault="00634B5C" w:rsidP="005D23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7689A028" w14:textId="5BBD4BFB" w:rsidR="005D23A7" w:rsidRPr="00F81C77" w:rsidRDefault="00634B5C" w:rsidP="005D23A7">
            <w:pPr>
              <w:jc w:val="center"/>
              <w:rPr>
                <w:color w:val="000000" w:themeColor="text1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5D23A7" w:rsidRPr="00F81C77">
              <w:rPr>
                <w:color w:val="000000" w:themeColor="text1"/>
                <w:sz w:val="24"/>
                <w:szCs w:val="24"/>
              </w:rPr>
              <w:t>S20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7" w:type="dxa"/>
            <w:shd w:val="clear" w:color="auto" w:fill="auto"/>
          </w:tcPr>
          <w:p w14:paraId="18D20E07" w14:textId="78CA0547" w:rsidR="005D23A7" w:rsidRPr="00F81C77" w:rsidRDefault="005D23A7" w:rsidP="005D23A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 w:rsidR="00383A94"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</w:t>
            </w:r>
            <w:r w:rsidR="00F81C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81C77">
              <w:rPr>
                <w:color w:val="000000" w:themeColor="text1"/>
                <w:sz w:val="24"/>
                <w:szCs w:val="24"/>
              </w:rPr>
              <w:t>S20</w:t>
            </w:r>
            <w:r w:rsidR="00634B5C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F81C77" w:rsidRPr="00F81C77" w14:paraId="75BB3543" w14:textId="77777777" w:rsidTr="004A531F">
        <w:tc>
          <w:tcPr>
            <w:tcW w:w="498" w:type="dxa"/>
            <w:shd w:val="clear" w:color="auto" w:fill="auto"/>
          </w:tcPr>
          <w:p w14:paraId="0027E8F4" w14:textId="1DDE83DC" w:rsidR="00BC1047" w:rsidRPr="00F81C77" w:rsidRDefault="00BC1047" w:rsidP="00BC1047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40" w:type="dxa"/>
            <w:shd w:val="clear" w:color="auto" w:fill="auto"/>
          </w:tcPr>
          <w:p w14:paraId="16208B38" w14:textId="77777777" w:rsidR="00BC1047" w:rsidRPr="00F81C77" w:rsidRDefault="00BC1047" w:rsidP="00BC10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Mjedisi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në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biznes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7989AE1F" w14:textId="448B536F" w:rsidR="00BC1047" w:rsidRPr="00F81C77" w:rsidRDefault="00262C06" w:rsidP="00BC10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2</w:t>
            </w:r>
            <w:r w:rsidR="00634B5C">
              <w:rPr>
                <w:color w:val="000000" w:themeColor="text1"/>
                <w:sz w:val="24"/>
                <w:szCs w:val="24"/>
              </w:rPr>
              <w:t>3</w:t>
            </w:r>
            <w:r w:rsidR="00FE4652" w:rsidRPr="00F81C77">
              <w:rPr>
                <w:color w:val="000000" w:themeColor="text1"/>
                <w:sz w:val="24"/>
                <w:szCs w:val="24"/>
              </w:rPr>
              <w:t>.</w:t>
            </w:r>
            <w:r w:rsidR="003A3239" w:rsidRPr="00F81C77">
              <w:rPr>
                <w:color w:val="000000" w:themeColor="text1"/>
                <w:sz w:val="24"/>
                <w:szCs w:val="24"/>
              </w:rPr>
              <w:t>1</w:t>
            </w:r>
            <w:r w:rsidR="00634B5C">
              <w:rPr>
                <w:color w:val="000000" w:themeColor="text1"/>
                <w:sz w:val="24"/>
                <w:szCs w:val="24"/>
              </w:rPr>
              <w:t>2</w:t>
            </w:r>
            <w:r w:rsidR="00FE4652" w:rsidRPr="00F81C77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31E9CE1C" w14:textId="0FFDEE3D" w:rsidR="00BC1047" w:rsidRPr="00F81C77" w:rsidRDefault="00BC1047" w:rsidP="00BC10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37" w:type="dxa"/>
            <w:shd w:val="clear" w:color="auto" w:fill="auto"/>
          </w:tcPr>
          <w:p w14:paraId="7194D4F8" w14:textId="6E52D8D8" w:rsidR="00BC1047" w:rsidRPr="00F81C77" w:rsidRDefault="00634B5C" w:rsidP="00BC104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FE4652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FE4652" w:rsidRPr="00F81C77">
              <w:rPr>
                <w:color w:val="000000" w:themeColor="text1"/>
                <w:sz w:val="24"/>
                <w:szCs w:val="24"/>
              </w:rPr>
              <w:t>201</w:t>
            </w:r>
          </w:p>
        </w:tc>
      </w:tr>
      <w:tr w:rsidR="00F81C77" w:rsidRPr="00F81C77" w14:paraId="1B5EF367" w14:textId="77777777" w:rsidTr="00815193">
        <w:trPr>
          <w:trHeight w:val="76"/>
        </w:trPr>
        <w:tc>
          <w:tcPr>
            <w:tcW w:w="498" w:type="dxa"/>
            <w:shd w:val="clear" w:color="auto" w:fill="auto"/>
          </w:tcPr>
          <w:p w14:paraId="29F73F41" w14:textId="3A390C73" w:rsidR="00BC1047" w:rsidRPr="00F81C77" w:rsidRDefault="00BC1047" w:rsidP="00BC1047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40" w:type="dxa"/>
            <w:shd w:val="clear" w:color="auto" w:fill="auto"/>
          </w:tcPr>
          <w:p w14:paraId="0D427A75" w14:textId="77777777" w:rsidR="00BC1047" w:rsidRPr="00F81C77" w:rsidRDefault="00BC1047" w:rsidP="00BC104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Menaxhmenti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financiar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4A6085D0" w14:textId="721E19EF" w:rsidR="00BC1047" w:rsidRPr="00F81C77" w:rsidRDefault="00262C06" w:rsidP="00BC10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2</w:t>
            </w:r>
            <w:r w:rsidR="00634B5C">
              <w:rPr>
                <w:color w:val="000000" w:themeColor="text1"/>
                <w:sz w:val="24"/>
                <w:szCs w:val="24"/>
              </w:rPr>
              <w:t>3</w:t>
            </w:r>
            <w:r w:rsidR="00130F3B" w:rsidRPr="00F81C77">
              <w:rPr>
                <w:color w:val="000000" w:themeColor="text1"/>
                <w:sz w:val="24"/>
                <w:szCs w:val="24"/>
              </w:rPr>
              <w:t>.</w:t>
            </w:r>
            <w:r w:rsidR="003A3239" w:rsidRPr="00F81C77">
              <w:rPr>
                <w:color w:val="000000" w:themeColor="text1"/>
                <w:sz w:val="24"/>
                <w:szCs w:val="24"/>
              </w:rPr>
              <w:t>1</w:t>
            </w:r>
            <w:r w:rsidR="00634B5C">
              <w:rPr>
                <w:color w:val="000000" w:themeColor="text1"/>
                <w:sz w:val="24"/>
                <w:szCs w:val="24"/>
              </w:rPr>
              <w:t>2</w:t>
            </w:r>
            <w:r w:rsidR="00BC1047" w:rsidRPr="00F81C77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73FA55F3" w14:textId="32FF10C0" w:rsidR="00BC1047" w:rsidRPr="00F81C77" w:rsidRDefault="00634B5C" w:rsidP="00BC1047">
            <w:pPr>
              <w:jc w:val="center"/>
              <w:rPr>
                <w:color w:val="000000" w:themeColor="text1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130F3B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130F3B" w:rsidRPr="00F81C77">
              <w:rPr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2137" w:type="dxa"/>
            <w:shd w:val="clear" w:color="auto" w:fill="auto"/>
          </w:tcPr>
          <w:p w14:paraId="65C03FDD" w14:textId="2264EC59" w:rsidR="00BC1047" w:rsidRPr="00F81C77" w:rsidRDefault="00634B5C" w:rsidP="00BC104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130F3B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130F3B" w:rsidRPr="00F81C77">
              <w:rPr>
                <w:color w:val="000000" w:themeColor="text1"/>
                <w:sz w:val="24"/>
                <w:szCs w:val="24"/>
              </w:rPr>
              <w:t>203</w:t>
            </w:r>
          </w:p>
        </w:tc>
      </w:tr>
      <w:tr w:rsidR="00F81C77" w:rsidRPr="00F81C77" w14:paraId="0803A091" w14:textId="77777777" w:rsidTr="004A531F">
        <w:tc>
          <w:tcPr>
            <w:tcW w:w="498" w:type="dxa"/>
            <w:shd w:val="clear" w:color="auto" w:fill="auto"/>
          </w:tcPr>
          <w:p w14:paraId="24AC8266" w14:textId="35830450" w:rsidR="00FE4652" w:rsidRPr="00F81C77" w:rsidRDefault="00FE4652" w:rsidP="00FE4652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40" w:type="dxa"/>
            <w:shd w:val="clear" w:color="auto" w:fill="auto"/>
          </w:tcPr>
          <w:p w14:paraId="09133D94" w14:textId="77777777" w:rsidR="00FE4652" w:rsidRPr="00F81C77" w:rsidRDefault="00FE4652" w:rsidP="00FE465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Vendosje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në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biznes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422E04EC" w14:textId="306E342E" w:rsidR="00FE4652" w:rsidRPr="00F81C77" w:rsidRDefault="00262C06" w:rsidP="00FE46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2</w:t>
            </w:r>
            <w:r w:rsidR="00634B5C">
              <w:rPr>
                <w:color w:val="000000" w:themeColor="text1"/>
                <w:sz w:val="24"/>
                <w:szCs w:val="24"/>
              </w:rPr>
              <w:t>3</w:t>
            </w:r>
            <w:r w:rsidR="00FE4652" w:rsidRPr="00F81C77">
              <w:rPr>
                <w:color w:val="000000" w:themeColor="text1"/>
                <w:sz w:val="24"/>
                <w:szCs w:val="24"/>
              </w:rPr>
              <w:t>.</w:t>
            </w:r>
            <w:r w:rsidR="003A3239" w:rsidRPr="00F81C77">
              <w:rPr>
                <w:color w:val="000000" w:themeColor="text1"/>
                <w:sz w:val="24"/>
                <w:szCs w:val="24"/>
              </w:rPr>
              <w:t>1</w:t>
            </w:r>
            <w:r w:rsidR="00634B5C">
              <w:rPr>
                <w:color w:val="000000" w:themeColor="text1"/>
                <w:sz w:val="24"/>
                <w:szCs w:val="24"/>
              </w:rPr>
              <w:t>2</w:t>
            </w:r>
            <w:r w:rsidR="00FE4652" w:rsidRPr="00F81C77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7A7FA760" w14:textId="7CD4C613" w:rsidR="00FE4652" w:rsidRPr="00F81C77" w:rsidRDefault="00FE4652" w:rsidP="00FE46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0E44FF52" w14:textId="687067DE" w:rsidR="00FE4652" w:rsidRPr="00F81C77" w:rsidRDefault="00634B5C" w:rsidP="00FE4652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FE4652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FE4652" w:rsidRPr="00F81C77">
              <w:rPr>
                <w:color w:val="000000" w:themeColor="text1"/>
                <w:sz w:val="24"/>
                <w:szCs w:val="24"/>
              </w:rPr>
              <w:t>201</w:t>
            </w:r>
          </w:p>
        </w:tc>
      </w:tr>
      <w:tr w:rsidR="00F81C77" w:rsidRPr="00F81C77" w14:paraId="460BEF81" w14:textId="77777777" w:rsidTr="004A531F">
        <w:trPr>
          <w:trHeight w:val="395"/>
        </w:trPr>
        <w:tc>
          <w:tcPr>
            <w:tcW w:w="498" w:type="dxa"/>
            <w:shd w:val="clear" w:color="auto" w:fill="auto"/>
          </w:tcPr>
          <w:p w14:paraId="0E33A1DC" w14:textId="5A2AAFDA" w:rsidR="007A74C3" w:rsidRPr="00F81C77" w:rsidRDefault="007A74C3" w:rsidP="007A74C3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40" w:type="dxa"/>
            <w:shd w:val="clear" w:color="auto" w:fill="auto"/>
          </w:tcPr>
          <w:p w14:paraId="6DD53DD3" w14:textId="77777777" w:rsidR="007A74C3" w:rsidRPr="00F81C77" w:rsidRDefault="007A74C3" w:rsidP="007A74C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Menaxhimi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projekteve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28B1BDBE" w14:textId="09B86316" w:rsidR="007A74C3" w:rsidRPr="00F81C77" w:rsidRDefault="00262C06" w:rsidP="007A7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2</w:t>
            </w:r>
            <w:r w:rsidR="00634B5C">
              <w:rPr>
                <w:color w:val="000000" w:themeColor="text1"/>
                <w:sz w:val="24"/>
                <w:szCs w:val="24"/>
              </w:rPr>
              <w:t>3</w:t>
            </w:r>
            <w:r w:rsidR="007A74C3" w:rsidRPr="00F81C77">
              <w:rPr>
                <w:color w:val="000000" w:themeColor="text1"/>
                <w:sz w:val="24"/>
                <w:szCs w:val="24"/>
              </w:rPr>
              <w:t>.</w:t>
            </w:r>
            <w:r w:rsidR="003A3239" w:rsidRPr="00F81C77">
              <w:rPr>
                <w:color w:val="000000" w:themeColor="text1"/>
                <w:sz w:val="24"/>
                <w:szCs w:val="24"/>
              </w:rPr>
              <w:t>1</w:t>
            </w:r>
            <w:r w:rsidR="00634B5C">
              <w:rPr>
                <w:color w:val="000000" w:themeColor="text1"/>
                <w:sz w:val="24"/>
                <w:szCs w:val="24"/>
              </w:rPr>
              <w:t>2</w:t>
            </w:r>
            <w:r w:rsidR="007A74C3" w:rsidRPr="00F81C77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45C8DFB0" w14:textId="40CB5B27" w:rsidR="007A74C3" w:rsidRPr="00F81C77" w:rsidRDefault="007A74C3" w:rsidP="007A7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63A4F95" w14:textId="2E4ED0A5" w:rsidR="007A74C3" w:rsidRPr="00F81C77" w:rsidRDefault="00634B5C" w:rsidP="007A74C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7A74C3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7A74C3" w:rsidRPr="00F81C77">
              <w:rPr>
                <w:color w:val="000000" w:themeColor="text1"/>
                <w:sz w:val="24"/>
                <w:szCs w:val="24"/>
              </w:rPr>
              <w:t>201</w:t>
            </w:r>
          </w:p>
        </w:tc>
      </w:tr>
      <w:tr w:rsidR="00F81C77" w:rsidRPr="00F81C77" w14:paraId="70571E6D" w14:textId="77777777" w:rsidTr="004A531F">
        <w:tc>
          <w:tcPr>
            <w:tcW w:w="498" w:type="dxa"/>
            <w:shd w:val="clear" w:color="auto" w:fill="auto"/>
          </w:tcPr>
          <w:p w14:paraId="52F002AD" w14:textId="1CC3DAAB" w:rsidR="007A74C3" w:rsidRPr="00F81C77" w:rsidRDefault="007A74C3" w:rsidP="007A74C3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40" w:type="dxa"/>
            <w:shd w:val="clear" w:color="auto" w:fill="auto"/>
          </w:tcPr>
          <w:p w14:paraId="5CA38661" w14:textId="77777777" w:rsidR="007A74C3" w:rsidRPr="00F81C77" w:rsidRDefault="007A74C3" w:rsidP="007A74C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Menaxhimi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inovacioneve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086727C9" w14:textId="6FA24B64" w:rsidR="007A74C3" w:rsidRPr="00F81C77" w:rsidRDefault="00262C06" w:rsidP="007A7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2</w:t>
            </w:r>
            <w:r w:rsidR="00634B5C">
              <w:rPr>
                <w:color w:val="000000" w:themeColor="text1"/>
                <w:sz w:val="24"/>
                <w:szCs w:val="24"/>
              </w:rPr>
              <w:t>3</w:t>
            </w:r>
            <w:r w:rsidR="007A74C3" w:rsidRPr="00F81C77">
              <w:rPr>
                <w:color w:val="000000" w:themeColor="text1"/>
                <w:sz w:val="24"/>
                <w:szCs w:val="24"/>
              </w:rPr>
              <w:t>.</w:t>
            </w:r>
            <w:r w:rsidR="003A3239" w:rsidRPr="00F81C77">
              <w:rPr>
                <w:color w:val="000000" w:themeColor="text1"/>
                <w:sz w:val="24"/>
                <w:szCs w:val="24"/>
              </w:rPr>
              <w:t>1</w:t>
            </w:r>
            <w:r w:rsidR="00634B5C">
              <w:rPr>
                <w:color w:val="000000" w:themeColor="text1"/>
                <w:sz w:val="24"/>
                <w:szCs w:val="24"/>
              </w:rPr>
              <w:t>2</w:t>
            </w:r>
            <w:r w:rsidR="007A74C3" w:rsidRPr="00F81C77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786DF6C0" w14:textId="7DA4620C" w:rsidR="007A74C3" w:rsidRPr="00F81C77" w:rsidRDefault="007A74C3" w:rsidP="007A7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2DA00E73" w14:textId="44F819A4" w:rsidR="007A74C3" w:rsidRPr="00F81C77" w:rsidRDefault="00634B5C" w:rsidP="007A74C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7A74C3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7A74C3" w:rsidRPr="00F81C77">
              <w:rPr>
                <w:color w:val="000000" w:themeColor="text1"/>
                <w:sz w:val="24"/>
                <w:szCs w:val="24"/>
              </w:rPr>
              <w:t>201</w:t>
            </w:r>
          </w:p>
        </w:tc>
      </w:tr>
      <w:tr w:rsidR="00F81C77" w:rsidRPr="00F81C77" w14:paraId="77DA3E3A" w14:textId="77777777" w:rsidTr="004A531F">
        <w:tc>
          <w:tcPr>
            <w:tcW w:w="498" w:type="dxa"/>
            <w:shd w:val="clear" w:color="auto" w:fill="auto"/>
          </w:tcPr>
          <w:p w14:paraId="593734D5" w14:textId="7CC0C8C0" w:rsidR="00FE4652" w:rsidRPr="00F81C77" w:rsidRDefault="00FE4652" w:rsidP="00FE4652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40" w:type="dxa"/>
            <w:shd w:val="clear" w:color="auto" w:fill="auto"/>
          </w:tcPr>
          <w:p w14:paraId="35F2A553" w14:textId="77777777" w:rsidR="00FE4652" w:rsidRPr="00F81C77" w:rsidRDefault="00FE4652" w:rsidP="00FE465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Menaxhimi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investimeve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38BD21BE" w14:textId="008D91BD" w:rsidR="00FE4652" w:rsidRPr="00F81C77" w:rsidRDefault="00634B5C" w:rsidP="00FE46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4AC43F87" w14:textId="75209584" w:rsidR="00FE4652" w:rsidRPr="00F81C77" w:rsidRDefault="00FE4652" w:rsidP="00FE46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65C5FF26" w14:textId="088C4948" w:rsidR="00FE4652" w:rsidRPr="00F81C77" w:rsidRDefault="00634B5C" w:rsidP="00FE4652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FE4652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FE4652" w:rsidRPr="00F81C77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81C77" w:rsidRPr="00F81C77" w14:paraId="6BE15518" w14:textId="77777777" w:rsidTr="004A531F">
        <w:tc>
          <w:tcPr>
            <w:tcW w:w="498" w:type="dxa"/>
            <w:shd w:val="clear" w:color="auto" w:fill="auto"/>
          </w:tcPr>
          <w:p w14:paraId="0A9226B8" w14:textId="6F13A2C2" w:rsidR="00204C7A" w:rsidRPr="00F81C77" w:rsidRDefault="00204C7A" w:rsidP="00204C7A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40" w:type="dxa"/>
            <w:shd w:val="clear" w:color="auto" w:fill="auto"/>
          </w:tcPr>
          <w:p w14:paraId="23E406D6" w14:textId="77777777" w:rsidR="00204C7A" w:rsidRPr="00F81C77" w:rsidRDefault="00204C7A" w:rsidP="00204C7A">
            <w:pPr>
              <w:rPr>
                <w:rFonts w:cstheme="minorHAnsi"/>
                <w:bCs/>
                <w:color w:val="000000" w:themeColor="text1"/>
                <w:sz w:val="24"/>
                <w:szCs w:val="20"/>
              </w:rPr>
            </w:pP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Menaxhimi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i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riskut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dhe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sigurimet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7DE6F6BC" w14:textId="32C62F3E" w:rsidR="00204C7A" w:rsidRPr="00F81C77" w:rsidRDefault="00634B5C" w:rsidP="00204C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209496F1" w14:textId="4726E9B1" w:rsidR="00204C7A" w:rsidRPr="00F81C77" w:rsidRDefault="00204C7A" w:rsidP="00204C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7F6F4CC6" w14:textId="3084C429" w:rsidR="00204C7A" w:rsidRPr="00F81C77" w:rsidRDefault="00634B5C" w:rsidP="00204C7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204C7A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204C7A" w:rsidRPr="00F81C77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81C77" w:rsidRPr="00F81C77" w14:paraId="04BF65A9" w14:textId="77777777" w:rsidTr="004A531F">
        <w:tc>
          <w:tcPr>
            <w:tcW w:w="498" w:type="dxa"/>
            <w:shd w:val="clear" w:color="auto" w:fill="auto"/>
          </w:tcPr>
          <w:p w14:paraId="3E8A5BA7" w14:textId="5EAE3EBC" w:rsidR="00F17A2D" w:rsidRPr="00F81C77" w:rsidRDefault="00F17A2D" w:rsidP="00F17A2D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40" w:type="dxa"/>
            <w:shd w:val="clear" w:color="auto" w:fill="auto"/>
          </w:tcPr>
          <w:p w14:paraId="5CEAD8BA" w14:textId="6F0823D0" w:rsidR="00F17A2D" w:rsidRPr="00F81C77" w:rsidRDefault="00F17A2D" w:rsidP="00F17A2D">
            <w:pPr>
              <w:rPr>
                <w:rFonts w:cstheme="minorHAnsi"/>
                <w:bCs/>
                <w:color w:val="000000" w:themeColor="text1"/>
                <w:sz w:val="24"/>
                <w:szCs w:val="20"/>
              </w:rPr>
            </w:pP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Parimet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e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auditimi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38894737" w14:textId="78089C45" w:rsidR="00F17A2D" w:rsidRPr="00F81C77" w:rsidRDefault="00634B5C" w:rsidP="00F17A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057DD530" w14:textId="374B1302" w:rsidR="00F17A2D" w:rsidRPr="00F81C77" w:rsidRDefault="00634B5C" w:rsidP="00F17A2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F17A2D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F17A2D" w:rsidRPr="00F81C77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7" w:type="dxa"/>
            <w:shd w:val="clear" w:color="auto" w:fill="auto"/>
          </w:tcPr>
          <w:p w14:paraId="47683B80" w14:textId="1B0CFF89" w:rsidR="00F17A2D" w:rsidRPr="00F81C77" w:rsidRDefault="00634B5C" w:rsidP="00F17A2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B05669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B05669" w:rsidRPr="00F81C77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81C77" w:rsidRPr="00F81C77" w14:paraId="108E3B4B" w14:textId="77777777" w:rsidTr="004A531F">
        <w:tc>
          <w:tcPr>
            <w:tcW w:w="498" w:type="dxa"/>
            <w:shd w:val="clear" w:color="auto" w:fill="auto"/>
          </w:tcPr>
          <w:p w14:paraId="3DABB4CC" w14:textId="212F788A" w:rsidR="00E82081" w:rsidRPr="00F81C77" w:rsidRDefault="00E82081" w:rsidP="00E82081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40" w:type="dxa"/>
            <w:shd w:val="clear" w:color="auto" w:fill="auto"/>
          </w:tcPr>
          <w:p w14:paraId="7F43DCFB" w14:textId="77777777" w:rsidR="00E82081" w:rsidRPr="00F81C77" w:rsidRDefault="00E82081" w:rsidP="00E82081">
            <w:pPr>
              <w:rPr>
                <w:rFonts w:cstheme="minorHAnsi"/>
                <w:bCs/>
                <w:color w:val="000000" w:themeColor="text1"/>
                <w:sz w:val="24"/>
                <w:szCs w:val="20"/>
              </w:rPr>
            </w:pP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Financa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publike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69819872" w14:textId="640BE69C" w:rsidR="00E82081" w:rsidRPr="00F81C77" w:rsidRDefault="00634B5C" w:rsidP="00E820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2BC232A5" w14:textId="2D78F663" w:rsidR="00E82081" w:rsidRPr="00F81C77" w:rsidRDefault="00E82081" w:rsidP="00E820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541DA6A0" w14:textId="75C83B52" w:rsidR="00E82081" w:rsidRPr="00F81C77" w:rsidRDefault="00634B5C" w:rsidP="00E8208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E82081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E82081" w:rsidRPr="00F81C77">
              <w:rPr>
                <w:color w:val="000000" w:themeColor="text1"/>
                <w:sz w:val="24"/>
                <w:szCs w:val="24"/>
              </w:rPr>
              <w:t>202</w:t>
            </w:r>
          </w:p>
        </w:tc>
      </w:tr>
      <w:tr w:rsidR="00F81C77" w:rsidRPr="00F81C77" w14:paraId="4005BD93" w14:textId="77777777" w:rsidTr="004A531F">
        <w:tc>
          <w:tcPr>
            <w:tcW w:w="498" w:type="dxa"/>
            <w:shd w:val="clear" w:color="auto" w:fill="auto"/>
          </w:tcPr>
          <w:p w14:paraId="3B8566B1" w14:textId="4EF97C7C" w:rsidR="005E0072" w:rsidRPr="00F81C77" w:rsidRDefault="005E0072" w:rsidP="005E0072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40" w:type="dxa"/>
            <w:shd w:val="clear" w:color="auto" w:fill="auto"/>
          </w:tcPr>
          <w:p w14:paraId="07C161DB" w14:textId="77777777" w:rsidR="005E0072" w:rsidRPr="00F81C77" w:rsidRDefault="005E0072" w:rsidP="005E0072">
            <w:pPr>
              <w:rPr>
                <w:rFonts w:cstheme="minorHAnsi"/>
                <w:bCs/>
                <w:color w:val="000000" w:themeColor="text1"/>
                <w:sz w:val="24"/>
                <w:szCs w:val="20"/>
              </w:rPr>
            </w:pP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Taksat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dhe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korporatat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20D3C1F6" w14:textId="4A5580E1" w:rsidR="005E0072" w:rsidRPr="00F81C77" w:rsidRDefault="00634B5C" w:rsidP="005E00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76C4C511" w14:textId="4EBD19E7" w:rsidR="005E0072" w:rsidRPr="00F81C77" w:rsidRDefault="005E0072" w:rsidP="005E00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75C9210C" w14:textId="117284EB" w:rsidR="005E0072" w:rsidRPr="00F81C77" w:rsidRDefault="00634B5C" w:rsidP="005E0072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5E0072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5E0072" w:rsidRPr="00F81C77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F81C77" w:rsidRPr="00F81C77" w14:paraId="7366E180" w14:textId="77777777" w:rsidTr="004A531F">
        <w:tc>
          <w:tcPr>
            <w:tcW w:w="498" w:type="dxa"/>
            <w:shd w:val="clear" w:color="auto" w:fill="auto"/>
          </w:tcPr>
          <w:p w14:paraId="37467FC1" w14:textId="76DF6BB0" w:rsidR="00685E01" w:rsidRPr="00F81C77" w:rsidRDefault="00685E01" w:rsidP="00685E01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40" w:type="dxa"/>
            <w:shd w:val="clear" w:color="auto" w:fill="auto"/>
          </w:tcPr>
          <w:p w14:paraId="269FD04E" w14:textId="77777777" w:rsidR="00685E01" w:rsidRPr="00F81C77" w:rsidRDefault="00685E01" w:rsidP="00685E01">
            <w:pPr>
              <w:rPr>
                <w:rFonts w:cstheme="minorHAnsi"/>
                <w:bCs/>
                <w:color w:val="000000" w:themeColor="text1"/>
                <w:sz w:val="24"/>
                <w:szCs w:val="20"/>
              </w:rPr>
            </w:pP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Menaxhmenti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bankar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5C06F4DC" w14:textId="61A26785" w:rsidR="00685E01" w:rsidRPr="00F81C77" w:rsidRDefault="00634B5C" w:rsidP="00685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11EC826D" w14:textId="7FD43558" w:rsidR="00685E01" w:rsidRPr="00F81C77" w:rsidRDefault="00634B5C" w:rsidP="00685E0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685E01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685E01" w:rsidRPr="00F81C77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37" w:type="dxa"/>
            <w:shd w:val="clear" w:color="auto" w:fill="auto"/>
          </w:tcPr>
          <w:p w14:paraId="395455A8" w14:textId="079F2F71" w:rsidR="00685E01" w:rsidRPr="00F81C77" w:rsidRDefault="00634B5C" w:rsidP="00685E0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685E01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685E01" w:rsidRPr="00F81C77">
              <w:rPr>
                <w:color w:val="000000" w:themeColor="text1"/>
                <w:sz w:val="24"/>
                <w:szCs w:val="24"/>
              </w:rPr>
              <w:t>202</w:t>
            </w:r>
          </w:p>
        </w:tc>
      </w:tr>
      <w:tr w:rsidR="00F81C77" w:rsidRPr="00F81C77" w14:paraId="60DFC722" w14:textId="77777777" w:rsidTr="004A531F">
        <w:tc>
          <w:tcPr>
            <w:tcW w:w="498" w:type="dxa"/>
            <w:shd w:val="clear" w:color="auto" w:fill="auto"/>
          </w:tcPr>
          <w:p w14:paraId="4CE5D2AD" w14:textId="6131E0EC" w:rsidR="00D95AA7" w:rsidRPr="00F81C77" w:rsidRDefault="00D95AA7" w:rsidP="00D95AA7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40" w:type="dxa"/>
            <w:shd w:val="clear" w:color="auto" w:fill="auto"/>
          </w:tcPr>
          <w:p w14:paraId="27D01556" w14:textId="77777777" w:rsidR="00D95AA7" w:rsidRPr="00F81C77" w:rsidRDefault="00D95AA7" w:rsidP="00D95AA7">
            <w:pPr>
              <w:rPr>
                <w:rFonts w:cstheme="minorHAnsi"/>
                <w:bCs/>
                <w:color w:val="000000" w:themeColor="text1"/>
                <w:sz w:val="24"/>
                <w:szCs w:val="20"/>
              </w:rPr>
            </w:pP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Analiza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e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të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dhënave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për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hulumtime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në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biznes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74CF3997" w14:textId="406F1B32" w:rsidR="00D95AA7" w:rsidRPr="00F81C77" w:rsidRDefault="00634B5C" w:rsidP="00D95A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4CE13C48" w14:textId="107BD249" w:rsidR="00D95AA7" w:rsidRPr="00F81C77" w:rsidRDefault="00634B5C" w:rsidP="00D95AA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D95AA7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D95AA7" w:rsidRPr="00F81C77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7" w:type="dxa"/>
            <w:shd w:val="clear" w:color="auto" w:fill="auto"/>
          </w:tcPr>
          <w:p w14:paraId="77D27BAE" w14:textId="415EE22C" w:rsidR="00D95AA7" w:rsidRPr="00F81C77" w:rsidRDefault="00634B5C" w:rsidP="00D95AA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D95AA7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D95AA7" w:rsidRPr="00F81C77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81C77" w:rsidRPr="00F81C77" w14:paraId="439CF424" w14:textId="77777777" w:rsidTr="004A531F">
        <w:tc>
          <w:tcPr>
            <w:tcW w:w="498" w:type="dxa"/>
            <w:shd w:val="clear" w:color="auto" w:fill="auto"/>
          </w:tcPr>
          <w:p w14:paraId="03E74630" w14:textId="0C532B35" w:rsidR="00CC1551" w:rsidRPr="00F81C77" w:rsidRDefault="00CC1551" w:rsidP="00CC1551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40" w:type="dxa"/>
            <w:shd w:val="clear" w:color="auto" w:fill="auto"/>
          </w:tcPr>
          <w:p w14:paraId="5A7C42F4" w14:textId="77777777" w:rsidR="00CC1551" w:rsidRPr="00F81C77" w:rsidRDefault="00CC1551" w:rsidP="00CC1551">
            <w:pPr>
              <w:rPr>
                <w:rFonts w:cstheme="minorHAnsi"/>
                <w:bCs/>
                <w:color w:val="000000" w:themeColor="text1"/>
                <w:sz w:val="24"/>
                <w:szCs w:val="20"/>
              </w:rPr>
            </w:pP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Menaxhmenti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i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operacioneve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6C216839" w14:textId="3A80D977" w:rsidR="00CC1551" w:rsidRPr="00F81C77" w:rsidRDefault="00634B5C" w:rsidP="00CC15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58A84DE3" w14:textId="7D07012F" w:rsidR="00CC1551" w:rsidRPr="00F81C77" w:rsidRDefault="00CC1551" w:rsidP="00CC15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BC0EEFB" w14:textId="6718B25E" w:rsidR="00CC1551" w:rsidRPr="00F81C77" w:rsidRDefault="00634B5C" w:rsidP="00CC155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CC1551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CC1551" w:rsidRPr="00F81C77">
              <w:rPr>
                <w:color w:val="000000" w:themeColor="text1"/>
                <w:sz w:val="24"/>
                <w:szCs w:val="24"/>
              </w:rPr>
              <w:t>201</w:t>
            </w:r>
          </w:p>
        </w:tc>
      </w:tr>
      <w:tr w:rsidR="00F81C77" w:rsidRPr="00F81C77" w14:paraId="5F8C5C81" w14:textId="77777777" w:rsidTr="004A531F">
        <w:tc>
          <w:tcPr>
            <w:tcW w:w="498" w:type="dxa"/>
            <w:shd w:val="clear" w:color="auto" w:fill="auto"/>
          </w:tcPr>
          <w:p w14:paraId="774EE490" w14:textId="75B84D41" w:rsidR="00D95AA7" w:rsidRPr="00F81C77" w:rsidRDefault="00D95AA7" w:rsidP="00D95AA7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40" w:type="dxa"/>
            <w:shd w:val="clear" w:color="auto" w:fill="auto"/>
          </w:tcPr>
          <w:p w14:paraId="28A36033" w14:textId="77777777" w:rsidR="00D95AA7" w:rsidRPr="00F81C77" w:rsidRDefault="00D95AA7" w:rsidP="00D95AA7">
            <w:pPr>
              <w:rPr>
                <w:rFonts w:cstheme="minorHAnsi"/>
                <w:bCs/>
                <w:color w:val="000000" w:themeColor="text1"/>
                <w:sz w:val="24"/>
                <w:szCs w:val="20"/>
              </w:rPr>
            </w:pPr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TIK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dhe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planifikimi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i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projekteve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1EAE4FFC" w14:textId="79C80116" w:rsidR="00D95AA7" w:rsidRPr="00F81C77" w:rsidRDefault="00634B5C" w:rsidP="00D95A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203F26A7" w14:textId="14162B00" w:rsidR="00D95AA7" w:rsidRPr="00F81C77" w:rsidRDefault="00D95AA7" w:rsidP="00D95AA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31BA9FAC" w14:textId="71CCF35A" w:rsidR="00D95AA7" w:rsidRPr="00F81C77" w:rsidRDefault="00634B5C" w:rsidP="00D95AA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D95AA7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D95AA7" w:rsidRPr="00F81C77">
              <w:rPr>
                <w:color w:val="000000" w:themeColor="text1"/>
                <w:sz w:val="24"/>
                <w:szCs w:val="24"/>
              </w:rPr>
              <w:t>202</w:t>
            </w:r>
          </w:p>
        </w:tc>
      </w:tr>
      <w:tr w:rsidR="00F81C77" w:rsidRPr="00F81C77" w14:paraId="0EFADD4C" w14:textId="77777777" w:rsidTr="004A531F">
        <w:tc>
          <w:tcPr>
            <w:tcW w:w="498" w:type="dxa"/>
            <w:shd w:val="clear" w:color="auto" w:fill="auto"/>
          </w:tcPr>
          <w:p w14:paraId="26C5A498" w14:textId="2D17502E" w:rsidR="00204C7A" w:rsidRPr="00F81C77" w:rsidRDefault="00204C7A" w:rsidP="00204C7A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40" w:type="dxa"/>
            <w:shd w:val="clear" w:color="auto" w:fill="auto"/>
          </w:tcPr>
          <w:p w14:paraId="07482BFF" w14:textId="77777777" w:rsidR="00204C7A" w:rsidRPr="00F81C77" w:rsidRDefault="00204C7A" w:rsidP="00204C7A">
            <w:pPr>
              <w:rPr>
                <w:rFonts w:cstheme="minorHAnsi"/>
                <w:bCs/>
                <w:color w:val="000000" w:themeColor="text1"/>
                <w:sz w:val="24"/>
                <w:szCs w:val="20"/>
              </w:rPr>
            </w:pP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Menaxhimi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i</w:t>
            </w:r>
            <w:proofErr w:type="spellEnd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F81C77">
              <w:rPr>
                <w:rFonts w:cstheme="minorHAnsi"/>
                <w:bCs/>
                <w:color w:val="000000" w:themeColor="text1"/>
                <w:sz w:val="24"/>
                <w:szCs w:val="20"/>
              </w:rPr>
              <w:t>riskut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76CC81C4" w14:textId="5EF14D39" w:rsidR="00204C7A" w:rsidRPr="00F81C77" w:rsidRDefault="00634B5C" w:rsidP="00204C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1E9B3BE2" w14:textId="77777777" w:rsidR="00204C7A" w:rsidRPr="00F81C77" w:rsidRDefault="00204C7A" w:rsidP="00204C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455145C" w14:textId="2F0313AD" w:rsidR="00204C7A" w:rsidRPr="00F81C77" w:rsidRDefault="00204C7A" w:rsidP="00204C7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12:00  S</w:t>
            </w:r>
            <w:proofErr w:type="gramEnd"/>
            <w:r w:rsidRPr="00F81C77">
              <w:rPr>
                <w:color w:val="000000" w:themeColor="text1"/>
                <w:sz w:val="24"/>
                <w:szCs w:val="24"/>
              </w:rPr>
              <w:t>202</w:t>
            </w:r>
          </w:p>
        </w:tc>
      </w:tr>
      <w:tr w:rsidR="00F81C77" w:rsidRPr="00F81C77" w14:paraId="16413940" w14:textId="77777777" w:rsidTr="004A531F">
        <w:tc>
          <w:tcPr>
            <w:tcW w:w="498" w:type="dxa"/>
            <w:shd w:val="clear" w:color="auto" w:fill="auto"/>
          </w:tcPr>
          <w:p w14:paraId="49087836" w14:textId="633EF20F" w:rsidR="00102636" w:rsidRPr="00F81C77" w:rsidRDefault="00102636" w:rsidP="00102636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40" w:type="dxa"/>
            <w:shd w:val="clear" w:color="auto" w:fill="auto"/>
          </w:tcPr>
          <w:p w14:paraId="64F89405" w14:textId="46FE1C1B" w:rsidR="00102636" w:rsidRPr="00F81C77" w:rsidRDefault="00102636" w:rsidP="0010263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Kontabilitet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instit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Financiare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2F536CF1" w14:textId="45271D59" w:rsidR="00102636" w:rsidRPr="00F81C77" w:rsidRDefault="00634B5C" w:rsidP="001026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2E872D52" w14:textId="302CBAE2" w:rsidR="00102636" w:rsidRPr="00F81C77" w:rsidRDefault="00102636" w:rsidP="001026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12E27F7A" w14:textId="56DEB371" w:rsidR="00102636" w:rsidRPr="00F81C77" w:rsidRDefault="00634B5C" w:rsidP="0010263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102636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102636" w:rsidRPr="00F81C77">
              <w:rPr>
                <w:color w:val="000000" w:themeColor="text1"/>
                <w:sz w:val="24"/>
                <w:szCs w:val="24"/>
              </w:rPr>
              <w:t>202</w:t>
            </w:r>
          </w:p>
        </w:tc>
      </w:tr>
      <w:tr w:rsidR="00F81C77" w:rsidRPr="00F81C77" w14:paraId="08CDC0B2" w14:textId="77777777" w:rsidTr="004A531F">
        <w:tc>
          <w:tcPr>
            <w:tcW w:w="498" w:type="dxa"/>
            <w:shd w:val="clear" w:color="auto" w:fill="auto"/>
          </w:tcPr>
          <w:p w14:paraId="5F3DFC21" w14:textId="772068F7" w:rsidR="00E82081" w:rsidRPr="00F81C77" w:rsidRDefault="00E82081" w:rsidP="00E82081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40" w:type="dxa"/>
            <w:shd w:val="clear" w:color="auto" w:fill="auto"/>
          </w:tcPr>
          <w:p w14:paraId="67FE5A73" w14:textId="77777777" w:rsidR="00E82081" w:rsidRPr="00F81C77" w:rsidRDefault="00E82081" w:rsidP="00E82081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 xml:space="preserve">Etika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në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biznes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23E0CD2A" w14:textId="25430541" w:rsidR="00E82081" w:rsidRPr="00F81C77" w:rsidRDefault="00634B5C" w:rsidP="00E820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022B8081" w14:textId="7CD5952F" w:rsidR="00E82081" w:rsidRPr="00F81C77" w:rsidRDefault="00E82081" w:rsidP="00E820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59ED89D6" w14:textId="0D16CAFA" w:rsidR="00E82081" w:rsidRPr="00F81C77" w:rsidRDefault="00634B5C" w:rsidP="00E8208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E82081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E82081" w:rsidRPr="00F81C77">
              <w:rPr>
                <w:color w:val="000000" w:themeColor="text1"/>
                <w:sz w:val="24"/>
                <w:szCs w:val="24"/>
              </w:rPr>
              <w:t>201</w:t>
            </w:r>
          </w:p>
        </w:tc>
      </w:tr>
      <w:tr w:rsidR="00F81C77" w:rsidRPr="00F81C77" w14:paraId="51DAF448" w14:textId="77777777" w:rsidTr="004A531F">
        <w:tc>
          <w:tcPr>
            <w:tcW w:w="498" w:type="dxa"/>
            <w:shd w:val="clear" w:color="auto" w:fill="auto"/>
          </w:tcPr>
          <w:p w14:paraId="586630FF" w14:textId="0AD6870F" w:rsidR="00E82081" w:rsidRPr="00F81C77" w:rsidRDefault="00E82081" w:rsidP="00E82081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40" w:type="dxa"/>
            <w:shd w:val="clear" w:color="auto" w:fill="auto"/>
          </w:tcPr>
          <w:p w14:paraId="637299A6" w14:textId="77777777" w:rsidR="00E82081" w:rsidRPr="00F81C77" w:rsidRDefault="00E82081" w:rsidP="00E82081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 xml:space="preserve">Etika ne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kontabilitet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F81C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color w:val="000000" w:themeColor="text1"/>
                <w:sz w:val="24"/>
                <w:szCs w:val="24"/>
              </w:rPr>
              <w:t>auditim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3E7D6E8A" w14:textId="40FC3F1E" w:rsidR="00E82081" w:rsidRPr="00F81C77" w:rsidRDefault="00634B5C" w:rsidP="00E820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6D0679EC" w14:textId="44024DF8" w:rsidR="00E82081" w:rsidRPr="00F81C77" w:rsidRDefault="00E82081" w:rsidP="00E820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2C80521D" w14:textId="3FE46227" w:rsidR="00E82081" w:rsidRPr="00F81C77" w:rsidRDefault="00634B5C" w:rsidP="00E8208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E82081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E82081" w:rsidRPr="00F81C77">
              <w:rPr>
                <w:color w:val="000000" w:themeColor="text1"/>
                <w:sz w:val="24"/>
                <w:szCs w:val="24"/>
              </w:rPr>
              <w:t>201</w:t>
            </w:r>
          </w:p>
        </w:tc>
      </w:tr>
      <w:tr w:rsidR="00F81C77" w:rsidRPr="00F81C77" w14:paraId="37493F5E" w14:textId="77777777" w:rsidTr="004A531F">
        <w:tc>
          <w:tcPr>
            <w:tcW w:w="498" w:type="dxa"/>
            <w:shd w:val="clear" w:color="auto" w:fill="auto"/>
          </w:tcPr>
          <w:p w14:paraId="17236024" w14:textId="6F92470F" w:rsidR="00A31BE6" w:rsidRPr="00F81C77" w:rsidRDefault="00A31BE6" w:rsidP="00A31BE6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40" w:type="dxa"/>
            <w:shd w:val="clear" w:color="auto" w:fill="auto"/>
          </w:tcPr>
          <w:p w14:paraId="432C12B0" w14:textId="35A499FB" w:rsidR="00A31BE6" w:rsidRPr="00F81C77" w:rsidRDefault="00A31BE6" w:rsidP="00A31BE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Menaxhimi</w:t>
            </w:r>
            <w:proofErr w:type="spellEnd"/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resurseve</w:t>
            </w:r>
            <w:proofErr w:type="spellEnd"/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 xml:space="preserve"> humane</w:t>
            </w:r>
          </w:p>
        </w:tc>
        <w:tc>
          <w:tcPr>
            <w:tcW w:w="1327" w:type="dxa"/>
            <w:shd w:val="clear" w:color="auto" w:fill="auto"/>
          </w:tcPr>
          <w:p w14:paraId="0CD5B7A9" w14:textId="46E55E83" w:rsidR="00A31BE6" w:rsidRPr="00F81C77" w:rsidRDefault="00634B5C" w:rsidP="00A31B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7DF387DC" w14:textId="7A75DF7E" w:rsidR="00A31BE6" w:rsidRPr="00F81C77" w:rsidRDefault="00A31BE6" w:rsidP="00A31B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02B00F57" w14:textId="4FA72E7E" w:rsidR="00A31BE6" w:rsidRPr="00F81C77" w:rsidRDefault="00634B5C" w:rsidP="00A31BE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A31BE6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A31BE6" w:rsidRPr="00F81C77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F81C77" w:rsidRPr="00F81C77" w14:paraId="33B48F37" w14:textId="77777777" w:rsidTr="004A531F">
        <w:tc>
          <w:tcPr>
            <w:tcW w:w="498" w:type="dxa"/>
            <w:shd w:val="clear" w:color="auto" w:fill="auto"/>
          </w:tcPr>
          <w:p w14:paraId="58E679B9" w14:textId="2B23C5A0" w:rsidR="00102636" w:rsidRPr="00F81C77" w:rsidRDefault="00102636" w:rsidP="00102636">
            <w:pPr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40" w:type="dxa"/>
            <w:shd w:val="clear" w:color="auto" w:fill="auto"/>
          </w:tcPr>
          <w:p w14:paraId="1CD8A160" w14:textId="73FA449B" w:rsidR="00102636" w:rsidRPr="00F81C77" w:rsidRDefault="00102636" w:rsidP="001026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Kontabiliteti</w:t>
            </w:r>
            <w:proofErr w:type="spellEnd"/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buxhetor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3DB39A52" w14:textId="68E57EEF" w:rsidR="00102636" w:rsidRPr="00F81C77" w:rsidRDefault="00634B5C" w:rsidP="001026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183" w:type="dxa"/>
            <w:shd w:val="clear" w:color="auto" w:fill="auto"/>
          </w:tcPr>
          <w:p w14:paraId="2E340957" w14:textId="6548AF2B" w:rsidR="00102636" w:rsidRPr="00F81C77" w:rsidRDefault="00102636" w:rsidP="0010263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 w:rsidR="0067568E"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>:00  S</w:t>
            </w:r>
            <w:proofErr w:type="gramEnd"/>
            <w:r w:rsidRPr="00F81C77">
              <w:rPr>
                <w:color w:val="000000" w:themeColor="text1"/>
                <w:sz w:val="24"/>
                <w:szCs w:val="24"/>
              </w:rPr>
              <w:t>20</w:t>
            </w:r>
            <w:r w:rsidR="00634B5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14:paraId="1D57285F" w14:textId="73F42DB9" w:rsidR="00102636" w:rsidRPr="00F81C77" w:rsidRDefault="00634B5C" w:rsidP="0010263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81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81C77">
              <w:rPr>
                <w:color w:val="000000" w:themeColor="text1"/>
                <w:sz w:val="24"/>
                <w:szCs w:val="24"/>
              </w:rPr>
              <w:t xml:space="preserve">:00  </w:t>
            </w:r>
            <w:r w:rsidR="00102636" w:rsidRPr="00F81C77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102636" w:rsidRPr="00F81C77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0A314D55" w14:textId="4FE920ED" w:rsidR="00753365" w:rsidRPr="00F81C77" w:rsidRDefault="00374E58" w:rsidP="00753365">
      <w:pPr>
        <w:jc w:val="center"/>
        <w:rPr>
          <w:i/>
          <w:color w:val="000000" w:themeColor="text1"/>
          <w:sz w:val="20"/>
          <w:szCs w:val="20"/>
          <w:lang w:val="sq-AL"/>
        </w:rPr>
      </w:pPr>
      <w:r w:rsidRPr="00F81C77">
        <w:rPr>
          <w:b/>
          <w:color w:val="000000" w:themeColor="text1"/>
          <w:sz w:val="20"/>
          <w:szCs w:val="20"/>
          <w:u w:val="single"/>
          <w:lang w:val="sq-AL"/>
        </w:rPr>
        <w:br/>
      </w:r>
      <w:r w:rsidR="0042006F" w:rsidRPr="00F81C77">
        <w:rPr>
          <w:b/>
          <w:color w:val="000000" w:themeColor="text1"/>
          <w:sz w:val="20"/>
          <w:szCs w:val="20"/>
          <w:u w:val="single"/>
          <w:lang w:val="sq-AL"/>
        </w:rPr>
        <w:t>Vërejtje:</w:t>
      </w:r>
      <w:r w:rsidR="00875307" w:rsidRPr="00F81C77">
        <w:rPr>
          <w:b/>
          <w:color w:val="000000" w:themeColor="text1"/>
          <w:sz w:val="20"/>
          <w:szCs w:val="20"/>
          <w:u w:val="single"/>
          <w:lang w:val="sq-AL"/>
        </w:rPr>
        <w:t xml:space="preserve"> </w:t>
      </w:r>
      <w:r w:rsidR="0042006F" w:rsidRPr="00F81C77">
        <w:rPr>
          <w:i/>
          <w:color w:val="000000" w:themeColor="text1"/>
          <w:sz w:val="20"/>
          <w:szCs w:val="20"/>
          <w:lang w:val="sq-AL"/>
        </w:rPr>
        <w:t>Studentët obligohen që të vijnë me kohë në provim. *Fakulteti nuk mban</w:t>
      </w:r>
      <w:r w:rsidR="00753365" w:rsidRPr="00F81C77">
        <w:rPr>
          <w:i/>
          <w:color w:val="000000" w:themeColor="text1"/>
          <w:sz w:val="20"/>
          <w:szCs w:val="20"/>
          <w:lang w:val="sq-AL"/>
        </w:rPr>
        <w:t>ë</w:t>
      </w:r>
      <w:r w:rsidR="0042006F" w:rsidRPr="00F81C77">
        <w:rPr>
          <w:i/>
          <w:color w:val="000000" w:themeColor="text1"/>
          <w:sz w:val="20"/>
          <w:szCs w:val="20"/>
          <w:lang w:val="sq-AL"/>
        </w:rPr>
        <w:t xml:space="preserve"> përgjegjësinë e mospjesëmarrjes</w:t>
      </w:r>
      <w:r w:rsidR="00875307" w:rsidRPr="00F81C77">
        <w:rPr>
          <w:i/>
          <w:color w:val="000000" w:themeColor="text1"/>
          <w:sz w:val="20"/>
          <w:szCs w:val="20"/>
          <w:lang w:val="sq-AL"/>
        </w:rPr>
        <w:t xml:space="preserve"> </w:t>
      </w:r>
      <w:r w:rsidR="0042006F" w:rsidRPr="00F81C77">
        <w:rPr>
          <w:i/>
          <w:color w:val="000000" w:themeColor="text1"/>
          <w:sz w:val="20"/>
          <w:szCs w:val="20"/>
          <w:lang w:val="sq-AL"/>
        </w:rPr>
        <w:t>suaj në provim në rast të modifikimit të sallës në kohën apo pas kohës së provimit.</w:t>
      </w:r>
    </w:p>
    <w:p w14:paraId="07E02F21" w14:textId="3E7CB52B" w:rsidR="00E572DE" w:rsidRPr="00F81C77" w:rsidRDefault="00E572DE" w:rsidP="00753365">
      <w:pPr>
        <w:jc w:val="center"/>
        <w:rPr>
          <w:i/>
          <w:color w:val="000000" w:themeColor="text1"/>
          <w:sz w:val="20"/>
          <w:szCs w:val="20"/>
          <w:lang w:val="sq-AL"/>
        </w:rPr>
      </w:pPr>
    </w:p>
    <w:p w14:paraId="513F0498" w14:textId="79A00A1D" w:rsidR="00E572DE" w:rsidRPr="00F81C77" w:rsidRDefault="00E572DE" w:rsidP="00753365">
      <w:pPr>
        <w:jc w:val="center"/>
        <w:rPr>
          <w:i/>
          <w:color w:val="000000" w:themeColor="text1"/>
          <w:sz w:val="20"/>
          <w:szCs w:val="20"/>
          <w:lang w:val="sq-AL"/>
        </w:rPr>
      </w:pPr>
    </w:p>
    <w:p w14:paraId="0BB10502" w14:textId="1702EB5B" w:rsidR="00E572DE" w:rsidRPr="00F81C77" w:rsidRDefault="00E572DE" w:rsidP="00753365">
      <w:pPr>
        <w:jc w:val="center"/>
        <w:rPr>
          <w:i/>
          <w:color w:val="000000" w:themeColor="text1"/>
          <w:sz w:val="20"/>
          <w:szCs w:val="20"/>
          <w:lang w:val="sq-AL"/>
        </w:rPr>
      </w:pPr>
    </w:p>
    <w:p w14:paraId="11E2EC9D" w14:textId="5E71BBD1" w:rsidR="003E082F" w:rsidRPr="00F81C77" w:rsidRDefault="003E082F" w:rsidP="003E082F">
      <w:pPr>
        <w:rPr>
          <w:color w:val="000000" w:themeColor="text1"/>
        </w:rPr>
      </w:pPr>
      <w:proofErr w:type="spellStart"/>
      <w:r w:rsidRPr="00F81C77">
        <w:rPr>
          <w:color w:val="000000" w:themeColor="text1"/>
        </w:rPr>
        <w:t>Mitrovicë</w:t>
      </w:r>
      <w:proofErr w:type="spellEnd"/>
      <w:r w:rsidRPr="00F81C77">
        <w:rPr>
          <w:color w:val="000000" w:themeColor="text1"/>
        </w:rPr>
        <w:t>,</w:t>
      </w:r>
      <w:r w:rsidRPr="00F81C77">
        <w:rPr>
          <w:color w:val="000000" w:themeColor="text1"/>
        </w:rPr>
        <w:tab/>
      </w:r>
      <w:r w:rsidRPr="00F81C77">
        <w:rPr>
          <w:color w:val="000000" w:themeColor="text1"/>
        </w:rPr>
        <w:tab/>
      </w:r>
      <w:r w:rsidRPr="00F81C77">
        <w:rPr>
          <w:color w:val="000000" w:themeColor="text1"/>
        </w:rPr>
        <w:tab/>
      </w:r>
      <w:r w:rsidRPr="00F81C77">
        <w:rPr>
          <w:color w:val="000000" w:themeColor="text1"/>
        </w:rPr>
        <w:tab/>
      </w:r>
      <w:r w:rsidRPr="00F81C77">
        <w:rPr>
          <w:color w:val="000000" w:themeColor="text1"/>
        </w:rPr>
        <w:tab/>
      </w:r>
      <w:r w:rsidRPr="00F81C77">
        <w:rPr>
          <w:color w:val="000000" w:themeColor="text1"/>
        </w:rPr>
        <w:tab/>
      </w:r>
      <w:r w:rsidRPr="00F81C77">
        <w:rPr>
          <w:color w:val="000000" w:themeColor="text1"/>
        </w:rPr>
        <w:tab/>
      </w:r>
      <w:r w:rsidR="00753365" w:rsidRPr="00F81C77">
        <w:rPr>
          <w:color w:val="000000" w:themeColor="text1"/>
        </w:rPr>
        <w:tab/>
      </w:r>
      <w:r w:rsidR="00900F9E" w:rsidRPr="00F81C77">
        <w:rPr>
          <w:b/>
          <w:color w:val="000000" w:themeColor="text1"/>
        </w:rPr>
        <w:t xml:space="preserve">Prof. </w:t>
      </w:r>
      <w:proofErr w:type="spellStart"/>
      <w:r w:rsidR="00900F9E" w:rsidRPr="00F81C77">
        <w:rPr>
          <w:b/>
          <w:color w:val="000000" w:themeColor="text1"/>
        </w:rPr>
        <w:t>As</w:t>
      </w:r>
      <w:r w:rsidR="00374E58" w:rsidRPr="00F81C77">
        <w:rPr>
          <w:b/>
          <w:color w:val="000000" w:themeColor="text1"/>
        </w:rPr>
        <w:t>oc</w:t>
      </w:r>
      <w:proofErr w:type="spellEnd"/>
      <w:r w:rsidR="00374E58" w:rsidRPr="00F81C77">
        <w:rPr>
          <w:b/>
          <w:color w:val="000000" w:themeColor="text1"/>
        </w:rPr>
        <w:t xml:space="preserve">. Dr. </w:t>
      </w:r>
      <w:proofErr w:type="spellStart"/>
      <w:r w:rsidR="00374E58" w:rsidRPr="00F81C77">
        <w:rPr>
          <w:b/>
          <w:color w:val="000000" w:themeColor="text1"/>
        </w:rPr>
        <w:t>Qazim</w:t>
      </w:r>
      <w:proofErr w:type="spellEnd"/>
      <w:r w:rsidR="00374E58" w:rsidRPr="00F81C77">
        <w:rPr>
          <w:b/>
          <w:color w:val="000000" w:themeColor="text1"/>
        </w:rPr>
        <w:t xml:space="preserve"> </w:t>
      </w:r>
      <w:proofErr w:type="spellStart"/>
      <w:r w:rsidR="00374E58" w:rsidRPr="00F81C77">
        <w:rPr>
          <w:b/>
          <w:color w:val="000000" w:themeColor="text1"/>
        </w:rPr>
        <w:t>Tmava</w:t>
      </w:r>
      <w:proofErr w:type="spellEnd"/>
    </w:p>
    <w:p w14:paraId="499C1049" w14:textId="77777777" w:rsidR="00753365" w:rsidRPr="00F81C77" w:rsidRDefault="00B025A5" w:rsidP="00753365">
      <w:pPr>
        <w:spacing w:after="0"/>
        <w:rPr>
          <w:color w:val="000000" w:themeColor="text1"/>
        </w:rPr>
      </w:pPr>
      <w:r w:rsidRPr="00F81C77">
        <w:rPr>
          <w:color w:val="000000" w:themeColor="text1"/>
        </w:rPr>
        <w:tab/>
      </w:r>
      <w:r w:rsidRPr="00F81C77">
        <w:rPr>
          <w:color w:val="000000" w:themeColor="text1"/>
        </w:rPr>
        <w:tab/>
      </w:r>
      <w:r w:rsidR="00753365" w:rsidRPr="00F81C77">
        <w:rPr>
          <w:color w:val="000000" w:themeColor="text1"/>
        </w:rPr>
        <w:tab/>
      </w:r>
      <w:r w:rsidR="00753365" w:rsidRPr="00F81C77">
        <w:rPr>
          <w:color w:val="000000" w:themeColor="text1"/>
        </w:rPr>
        <w:tab/>
      </w:r>
      <w:r w:rsidR="00753365" w:rsidRPr="00F81C77">
        <w:rPr>
          <w:color w:val="000000" w:themeColor="text1"/>
        </w:rPr>
        <w:tab/>
      </w:r>
      <w:r w:rsidR="00753365" w:rsidRPr="00F81C77">
        <w:rPr>
          <w:color w:val="000000" w:themeColor="text1"/>
        </w:rPr>
        <w:tab/>
      </w:r>
      <w:r w:rsidR="00753365" w:rsidRPr="00F81C77">
        <w:rPr>
          <w:color w:val="000000" w:themeColor="text1"/>
        </w:rPr>
        <w:tab/>
      </w:r>
      <w:r w:rsidR="00753365" w:rsidRPr="00F81C77">
        <w:rPr>
          <w:color w:val="000000" w:themeColor="text1"/>
        </w:rPr>
        <w:tab/>
      </w:r>
      <w:r w:rsidR="00753365" w:rsidRPr="00F81C77">
        <w:rPr>
          <w:color w:val="000000" w:themeColor="text1"/>
        </w:rPr>
        <w:tab/>
      </w:r>
      <w:r w:rsidR="003E082F" w:rsidRPr="00F81C77">
        <w:rPr>
          <w:color w:val="000000" w:themeColor="text1"/>
        </w:rPr>
        <w:t>____________</w:t>
      </w:r>
      <w:r w:rsidR="00753365" w:rsidRPr="00F81C77">
        <w:rPr>
          <w:color w:val="000000" w:themeColor="text1"/>
        </w:rPr>
        <w:t>___________</w:t>
      </w:r>
    </w:p>
    <w:p w14:paraId="0329A4C7" w14:textId="71A4D683" w:rsidR="00C94FEB" w:rsidRDefault="00650F6A" w:rsidP="00650F6A">
      <w:pPr>
        <w:spacing w:after="0"/>
      </w:pPr>
      <w:r>
        <w:t xml:space="preserve">                                                                                                  </w:t>
      </w:r>
      <w:r w:rsidR="00D51267">
        <w:t xml:space="preserve">                               </w:t>
      </w:r>
      <w:r w:rsidR="00374E58">
        <w:t xml:space="preserve"> </w:t>
      </w:r>
      <w:proofErr w:type="spellStart"/>
      <w:r w:rsidR="00374E58">
        <w:t>Dekani</w:t>
      </w:r>
      <w:proofErr w:type="spellEnd"/>
      <w:r w:rsidR="00374E58">
        <w:t xml:space="preserve"> </w:t>
      </w:r>
      <w:proofErr w:type="spellStart"/>
      <w:r w:rsidR="00374E58">
        <w:t>i</w:t>
      </w:r>
      <w:proofErr w:type="spellEnd"/>
      <w:r w:rsidR="00374E58">
        <w:t xml:space="preserve"> </w:t>
      </w:r>
      <w:proofErr w:type="spellStart"/>
      <w:r w:rsidR="00374E58">
        <w:t>Fakultetit</w:t>
      </w:r>
      <w:proofErr w:type="spellEnd"/>
      <w:r w:rsidR="00374E58">
        <w:t xml:space="preserve"> </w:t>
      </w:r>
      <w:proofErr w:type="spellStart"/>
      <w:r w:rsidR="00374E58">
        <w:t>Ekonomik</w:t>
      </w:r>
      <w:proofErr w:type="spellEnd"/>
    </w:p>
    <w:sectPr w:rsidR="00C94FEB" w:rsidSect="00BC7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68D3"/>
    <w:multiLevelType w:val="hybridMultilevel"/>
    <w:tmpl w:val="975AE872"/>
    <w:lvl w:ilvl="0" w:tplc="928811F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40BC4"/>
    <w:multiLevelType w:val="hybridMultilevel"/>
    <w:tmpl w:val="608A16A4"/>
    <w:lvl w:ilvl="0" w:tplc="C238924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038630">
    <w:abstractNumId w:val="1"/>
  </w:num>
  <w:num w:numId="2" w16cid:durableId="209520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605"/>
    <w:rsid w:val="000008A6"/>
    <w:rsid w:val="00005BE8"/>
    <w:rsid w:val="0001436F"/>
    <w:rsid w:val="00015CAF"/>
    <w:rsid w:val="00022943"/>
    <w:rsid w:val="0002618D"/>
    <w:rsid w:val="00032701"/>
    <w:rsid w:val="00033747"/>
    <w:rsid w:val="000362BD"/>
    <w:rsid w:val="000366A8"/>
    <w:rsid w:val="0003670B"/>
    <w:rsid w:val="000402E5"/>
    <w:rsid w:val="00044452"/>
    <w:rsid w:val="0004611B"/>
    <w:rsid w:val="0004773B"/>
    <w:rsid w:val="00056265"/>
    <w:rsid w:val="000562C3"/>
    <w:rsid w:val="000562CD"/>
    <w:rsid w:val="00057E3C"/>
    <w:rsid w:val="000608B2"/>
    <w:rsid w:val="00066634"/>
    <w:rsid w:val="00072F1A"/>
    <w:rsid w:val="0008046A"/>
    <w:rsid w:val="0008169A"/>
    <w:rsid w:val="000826E1"/>
    <w:rsid w:val="00090E9B"/>
    <w:rsid w:val="00093529"/>
    <w:rsid w:val="000A0310"/>
    <w:rsid w:val="000A0C39"/>
    <w:rsid w:val="000A0ED7"/>
    <w:rsid w:val="000A1722"/>
    <w:rsid w:val="000A2BB8"/>
    <w:rsid w:val="000C3551"/>
    <w:rsid w:val="000C6954"/>
    <w:rsid w:val="000D1006"/>
    <w:rsid w:val="000D3E30"/>
    <w:rsid w:val="000D4C2B"/>
    <w:rsid w:val="000D556C"/>
    <w:rsid w:val="000E5C67"/>
    <w:rsid w:val="000F2E9D"/>
    <w:rsid w:val="000F3EC1"/>
    <w:rsid w:val="000F4E84"/>
    <w:rsid w:val="000F621E"/>
    <w:rsid w:val="001023ED"/>
    <w:rsid w:val="00102636"/>
    <w:rsid w:val="001027E7"/>
    <w:rsid w:val="0010786F"/>
    <w:rsid w:val="00110723"/>
    <w:rsid w:val="00120A24"/>
    <w:rsid w:val="001213B5"/>
    <w:rsid w:val="00121C0F"/>
    <w:rsid w:val="0012232B"/>
    <w:rsid w:val="001243FD"/>
    <w:rsid w:val="00125019"/>
    <w:rsid w:val="00130A8A"/>
    <w:rsid w:val="00130F3B"/>
    <w:rsid w:val="00132672"/>
    <w:rsid w:val="00132A4D"/>
    <w:rsid w:val="00144DF9"/>
    <w:rsid w:val="00151847"/>
    <w:rsid w:val="00152050"/>
    <w:rsid w:val="00156072"/>
    <w:rsid w:val="001565E4"/>
    <w:rsid w:val="00164FD9"/>
    <w:rsid w:val="00181485"/>
    <w:rsid w:val="00190971"/>
    <w:rsid w:val="001910D4"/>
    <w:rsid w:val="001A0048"/>
    <w:rsid w:val="001A07A3"/>
    <w:rsid w:val="001A0949"/>
    <w:rsid w:val="001A144D"/>
    <w:rsid w:val="001B5521"/>
    <w:rsid w:val="001B5545"/>
    <w:rsid w:val="001B6C0A"/>
    <w:rsid w:val="001C04E2"/>
    <w:rsid w:val="001C2916"/>
    <w:rsid w:val="001D0F01"/>
    <w:rsid w:val="001D124C"/>
    <w:rsid w:val="001D28C0"/>
    <w:rsid w:val="001E0021"/>
    <w:rsid w:val="001E154D"/>
    <w:rsid w:val="001E621B"/>
    <w:rsid w:val="001F2197"/>
    <w:rsid w:val="00204C7A"/>
    <w:rsid w:val="002076C3"/>
    <w:rsid w:val="00207E46"/>
    <w:rsid w:val="00212481"/>
    <w:rsid w:val="00212D6F"/>
    <w:rsid w:val="00213777"/>
    <w:rsid w:val="00221E3E"/>
    <w:rsid w:val="00224B45"/>
    <w:rsid w:val="00226742"/>
    <w:rsid w:val="0022744D"/>
    <w:rsid w:val="002318E6"/>
    <w:rsid w:val="00235F98"/>
    <w:rsid w:val="00237F06"/>
    <w:rsid w:val="002459A9"/>
    <w:rsid w:val="002519E4"/>
    <w:rsid w:val="00252ACD"/>
    <w:rsid w:val="002610EE"/>
    <w:rsid w:val="00262C06"/>
    <w:rsid w:val="00265745"/>
    <w:rsid w:val="00267631"/>
    <w:rsid w:val="00270E70"/>
    <w:rsid w:val="00292C3C"/>
    <w:rsid w:val="00293DB8"/>
    <w:rsid w:val="002A1FCB"/>
    <w:rsid w:val="002A3504"/>
    <w:rsid w:val="002A412B"/>
    <w:rsid w:val="002A54FB"/>
    <w:rsid w:val="002A5F2B"/>
    <w:rsid w:val="002B5676"/>
    <w:rsid w:val="002C0B7C"/>
    <w:rsid w:val="002C137F"/>
    <w:rsid w:val="002C2DFA"/>
    <w:rsid w:val="002C3722"/>
    <w:rsid w:val="002C5C10"/>
    <w:rsid w:val="002C6AD5"/>
    <w:rsid w:val="002D75A2"/>
    <w:rsid w:val="002D7EBE"/>
    <w:rsid w:val="002E27BF"/>
    <w:rsid w:val="002E5ECB"/>
    <w:rsid w:val="002F1796"/>
    <w:rsid w:val="002F239B"/>
    <w:rsid w:val="002F34A7"/>
    <w:rsid w:val="002F3515"/>
    <w:rsid w:val="002F371A"/>
    <w:rsid w:val="002F4B10"/>
    <w:rsid w:val="00305D7A"/>
    <w:rsid w:val="00311658"/>
    <w:rsid w:val="003148AA"/>
    <w:rsid w:val="00333836"/>
    <w:rsid w:val="00336D5F"/>
    <w:rsid w:val="003425CA"/>
    <w:rsid w:val="00344389"/>
    <w:rsid w:val="00346893"/>
    <w:rsid w:val="00347588"/>
    <w:rsid w:val="00351D17"/>
    <w:rsid w:val="00354BDA"/>
    <w:rsid w:val="00355B53"/>
    <w:rsid w:val="00360B16"/>
    <w:rsid w:val="00362625"/>
    <w:rsid w:val="0036526F"/>
    <w:rsid w:val="00366810"/>
    <w:rsid w:val="003703BD"/>
    <w:rsid w:val="00374E58"/>
    <w:rsid w:val="003767F5"/>
    <w:rsid w:val="003825B1"/>
    <w:rsid w:val="00383A94"/>
    <w:rsid w:val="003847C0"/>
    <w:rsid w:val="00393511"/>
    <w:rsid w:val="0039520D"/>
    <w:rsid w:val="0039583F"/>
    <w:rsid w:val="00397B96"/>
    <w:rsid w:val="003A3239"/>
    <w:rsid w:val="003A60EF"/>
    <w:rsid w:val="003A7916"/>
    <w:rsid w:val="003B1DDA"/>
    <w:rsid w:val="003B2442"/>
    <w:rsid w:val="003B6D07"/>
    <w:rsid w:val="003C7D04"/>
    <w:rsid w:val="003D008A"/>
    <w:rsid w:val="003E082F"/>
    <w:rsid w:val="003E1984"/>
    <w:rsid w:val="003F1EE9"/>
    <w:rsid w:val="003F26A8"/>
    <w:rsid w:val="003F7EC1"/>
    <w:rsid w:val="00401993"/>
    <w:rsid w:val="00402730"/>
    <w:rsid w:val="004030EB"/>
    <w:rsid w:val="00411A96"/>
    <w:rsid w:val="004170B6"/>
    <w:rsid w:val="004172C0"/>
    <w:rsid w:val="0042006F"/>
    <w:rsid w:val="004214A5"/>
    <w:rsid w:val="004215DF"/>
    <w:rsid w:val="00425EDE"/>
    <w:rsid w:val="00426FC6"/>
    <w:rsid w:val="00427176"/>
    <w:rsid w:val="00432BCB"/>
    <w:rsid w:val="00433800"/>
    <w:rsid w:val="004340B7"/>
    <w:rsid w:val="00437706"/>
    <w:rsid w:val="0044127D"/>
    <w:rsid w:val="00441574"/>
    <w:rsid w:val="004422DA"/>
    <w:rsid w:val="00443AC4"/>
    <w:rsid w:val="00444BF7"/>
    <w:rsid w:val="004502E9"/>
    <w:rsid w:val="00455271"/>
    <w:rsid w:val="00456225"/>
    <w:rsid w:val="00456F8E"/>
    <w:rsid w:val="004625BA"/>
    <w:rsid w:val="00463A5F"/>
    <w:rsid w:val="0046569C"/>
    <w:rsid w:val="00465D3A"/>
    <w:rsid w:val="004761D9"/>
    <w:rsid w:val="00480983"/>
    <w:rsid w:val="00483086"/>
    <w:rsid w:val="0048771C"/>
    <w:rsid w:val="004878F2"/>
    <w:rsid w:val="0049364C"/>
    <w:rsid w:val="004962F8"/>
    <w:rsid w:val="00496A04"/>
    <w:rsid w:val="004977D7"/>
    <w:rsid w:val="00497E03"/>
    <w:rsid w:val="004A531F"/>
    <w:rsid w:val="004A7A5A"/>
    <w:rsid w:val="004B0D98"/>
    <w:rsid w:val="004B3DEB"/>
    <w:rsid w:val="004B7096"/>
    <w:rsid w:val="004C0E59"/>
    <w:rsid w:val="004C329C"/>
    <w:rsid w:val="004C667A"/>
    <w:rsid w:val="004D7265"/>
    <w:rsid w:val="004E3E1A"/>
    <w:rsid w:val="004E54E8"/>
    <w:rsid w:val="004E76F9"/>
    <w:rsid w:val="004F5BF6"/>
    <w:rsid w:val="00501D01"/>
    <w:rsid w:val="00503FB2"/>
    <w:rsid w:val="00505BEB"/>
    <w:rsid w:val="00505C83"/>
    <w:rsid w:val="00510D90"/>
    <w:rsid w:val="005209D5"/>
    <w:rsid w:val="005248DE"/>
    <w:rsid w:val="0052581F"/>
    <w:rsid w:val="005364CE"/>
    <w:rsid w:val="00540605"/>
    <w:rsid w:val="00541C6A"/>
    <w:rsid w:val="00544247"/>
    <w:rsid w:val="00544EFE"/>
    <w:rsid w:val="00545593"/>
    <w:rsid w:val="00550A3D"/>
    <w:rsid w:val="0055113F"/>
    <w:rsid w:val="005515B0"/>
    <w:rsid w:val="00552754"/>
    <w:rsid w:val="00562926"/>
    <w:rsid w:val="005630E5"/>
    <w:rsid w:val="005661DA"/>
    <w:rsid w:val="00570582"/>
    <w:rsid w:val="00571237"/>
    <w:rsid w:val="0058531A"/>
    <w:rsid w:val="00585708"/>
    <w:rsid w:val="0058647C"/>
    <w:rsid w:val="00595083"/>
    <w:rsid w:val="00595E7F"/>
    <w:rsid w:val="005A2D6C"/>
    <w:rsid w:val="005B012C"/>
    <w:rsid w:val="005B65FD"/>
    <w:rsid w:val="005C2DBA"/>
    <w:rsid w:val="005D073D"/>
    <w:rsid w:val="005D1AA1"/>
    <w:rsid w:val="005D23A7"/>
    <w:rsid w:val="005D4B55"/>
    <w:rsid w:val="005D59BA"/>
    <w:rsid w:val="005D7129"/>
    <w:rsid w:val="005D754B"/>
    <w:rsid w:val="005E0072"/>
    <w:rsid w:val="005E0DDA"/>
    <w:rsid w:val="005E1D1F"/>
    <w:rsid w:val="005F0B70"/>
    <w:rsid w:val="005F6252"/>
    <w:rsid w:val="006032B6"/>
    <w:rsid w:val="00604DDF"/>
    <w:rsid w:val="0060606A"/>
    <w:rsid w:val="00611B7A"/>
    <w:rsid w:val="006249AE"/>
    <w:rsid w:val="00631F84"/>
    <w:rsid w:val="0063393F"/>
    <w:rsid w:val="00634B5C"/>
    <w:rsid w:val="0063504D"/>
    <w:rsid w:val="0063677B"/>
    <w:rsid w:val="00640CB3"/>
    <w:rsid w:val="00641D12"/>
    <w:rsid w:val="00647136"/>
    <w:rsid w:val="00650F6A"/>
    <w:rsid w:val="00655110"/>
    <w:rsid w:val="006563D8"/>
    <w:rsid w:val="00656D02"/>
    <w:rsid w:val="006657FB"/>
    <w:rsid w:val="00665FA1"/>
    <w:rsid w:val="00666588"/>
    <w:rsid w:val="0067568E"/>
    <w:rsid w:val="00676F72"/>
    <w:rsid w:val="006774AD"/>
    <w:rsid w:val="00680AF0"/>
    <w:rsid w:val="00680C2D"/>
    <w:rsid w:val="00684400"/>
    <w:rsid w:val="00685E01"/>
    <w:rsid w:val="00686721"/>
    <w:rsid w:val="006934EB"/>
    <w:rsid w:val="006A06F8"/>
    <w:rsid w:val="006A256D"/>
    <w:rsid w:val="006A25D2"/>
    <w:rsid w:val="006A4798"/>
    <w:rsid w:val="006B3A6F"/>
    <w:rsid w:val="006C42E1"/>
    <w:rsid w:val="006C5D1D"/>
    <w:rsid w:val="006D2DBF"/>
    <w:rsid w:val="006D36DF"/>
    <w:rsid w:val="006D6EE1"/>
    <w:rsid w:val="006E14F7"/>
    <w:rsid w:val="006E1780"/>
    <w:rsid w:val="006E3E46"/>
    <w:rsid w:val="006E531B"/>
    <w:rsid w:val="006E5417"/>
    <w:rsid w:val="00700FB1"/>
    <w:rsid w:val="00701FBA"/>
    <w:rsid w:val="0070603A"/>
    <w:rsid w:val="00710BF7"/>
    <w:rsid w:val="007120D7"/>
    <w:rsid w:val="00714720"/>
    <w:rsid w:val="007164BD"/>
    <w:rsid w:val="00720AAA"/>
    <w:rsid w:val="0072327E"/>
    <w:rsid w:val="007253C7"/>
    <w:rsid w:val="00733B22"/>
    <w:rsid w:val="00734A3F"/>
    <w:rsid w:val="00736D0D"/>
    <w:rsid w:val="007375B9"/>
    <w:rsid w:val="00741DDF"/>
    <w:rsid w:val="0074225A"/>
    <w:rsid w:val="00744A58"/>
    <w:rsid w:val="0074525C"/>
    <w:rsid w:val="00750C23"/>
    <w:rsid w:val="00753365"/>
    <w:rsid w:val="0075603E"/>
    <w:rsid w:val="007661AD"/>
    <w:rsid w:val="00766930"/>
    <w:rsid w:val="007733A3"/>
    <w:rsid w:val="00776661"/>
    <w:rsid w:val="00780938"/>
    <w:rsid w:val="007811D9"/>
    <w:rsid w:val="00782306"/>
    <w:rsid w:val="00783CAF"/>
    <w:rsid w:val="00784410"/>
    <w:rsid w:val="00786E1B"/>
    <w:rsid w:val="007876B2"/>
    <w:rsid w:val="007935AE"/>
    <w:rsid w:val="007A386B"/>
    <w:rsid w:val="007A74C3"/>
    <w:rsid w:val="007A7ABF"/>
    <w:rsid w:val="007A7D0F"/>
    <w:rsid w:val="007B08E4"/>
    <w:rsid w:val="007B14F1"/>
    <w:rsid w:val="007B227C"/>
    <w:rsid w:val="007B3B71"/>
    <w:rsid w:val="007B3CFF"/>
    <w:rsid w:val="007C2912"/>
    <w:rsid w:val="007C5CEE"/>
    <w:rsid w:val="007D5C46"/>
    <w:rsid w:val="007E60DF"/>
    <w:rsid w:val="007F067B"/>
    <w:rsid w:val="007F421E"/>
    <w:rsid w:val="007F5B86"/>
    <w:rsid w:val="007F68AC"/>
    <w:rsid w:val="008049CF"/>
    <w:rsid w:val="00804A84"/>
    <w:rsid w:val="00806D6E"/>
    <w:rsid w:val="00811671"/>
    <w:rsid w:val="00812E4E"/>
    <w:rsid w:val="00815193"/>
    <w:rsid w:val="00832070"/>
    <w:rsid w:val="00836BFA"/>
    <w:rsid w:val="00837A59"/>
    <w:rsid w:val="008403D1"/>
    <w:rsid w:val="0084123F"/>
    <w:rsid w:val="0084263B"/>
    <w:rsid w:val="00842674"/>
    <w:rsid w:val="0084384A"/>
    <w:rsid w:val="0084431C"/>
    <w:rsid w:val="00850E89"/>
    <w:rsid w:val="0085143B"/>
    <w:rsid w:val="008515CC"/>
    <w:rsid w:val="00856955"/>
    <w:rsid w:val="00856AF7"/>
    <w:rsid w:val="00860915"/>
    <w:rsid w:val="00866B98"/>
    <w:rsid w:val="0086721C"/>
    <w:rsid w:val="0087131E"/>
    <w:rsid w:val="008713B0"/>
    <w:rsid w:val="00874555"/>
    <w:rsid w:val="00875307"/>
    <w:rsid w:val="0087531C"/>
    <w:rsid w:val="00882716"/>
    <w:rsid w:val="00883D03"/>
    <w:rsid w:val="00891654"/>
    <w:rsid w:val="00891FBB"/>
    <w:rsid w:val="00892032"/>
    <w:rsid w:val="008A0C58"/>
    <w:rsid w:val="008A2195"/>
    <w:rsid w:val="008A6410"/>
    <w:rsid w:val="008C0FC9"/>
    <w:rsid w:val="008C18C9"/>
    <w:rsid w:val="008C697A"/>
    <w:rsid w:val="008D7DE9"/>
    <w:rsid w:val="008E07A6"/>
    <w:rsid w:val="008E5163"/>
    <w:rsid w:val="008E6A20"/>
    <w:rsid w:val="008E6D20"/>
    <w:rsid w:val="008E7BA0"/>
    <w:rsid w:val="00900F9E"/>
    <w:rsid w:val="00915A17"/>
    <w:rsid w:val="00916D2B"/>
    <w:rsid w:val="00917EF7"/>
    <w:rsid w:val="00924E6B"/>
    <w:rsid w:val="00925A69"/>
    <w:rsid w:val="009278DE"/>
    <w:rsid w:val="00927ADA"/>
    <w:rsid w:val="00931BC5"/>
    <w:rsid w:val="009338C4"/>
    <w:rsid w:val="00934466"/>
    <w:rsid w:val="00934CD4"/>
    <w:rsid w:val="00941014"/>
    <w:rsid w:val="00944496"/>
    <w:rsid w:val="00947BE4"/>
    <w:rsid w:val="00950351"/>
    <w:rsid w:val="00953BED"/>
    <w:rsid w:val="00963AE2"/>
    <w:rsid w:val="009705C3"/>
    <w:rsid w:val="00971EB4"/>
    <w:rsid w:val="00981888"/>
    <w:rsid w:val="00982B5F"/>
    <w:rsid w:val="0099122E"/>
    <w:rsid w:val="009A38D3"/>
    <w:rsid w:val="009A5D88"/>
    <w:rsid w:val="009B11E7"/>
    <w:rsid w:val="009B43F7"/>
    <w:rsid w:val="009B4EF3"/>
    <w:rsid w:val="009B606F"/>
    <w:rsid w:val="009C1B16"/>
    <w:rsid w:val="009C4834"/>
    <w:rsid w:val="009D1A9D"/>
    <w:rsid w:val="009D22AA"/>
    <w:rsid w:val="009D22C2"/>
    <w:rsid w:val="009D6897"/>
    <w:rsid w:val="009E0BD3"/>
    <w:rsid w:val="009E2869"/>
    <w:rsid w:val="009E3761"/>
    <w:rsid w:val="009E4829"/>
    <w:rsid w:val="009F14C6"/>
    <w:rsid w:val="009F5EDD"/>
    <w:rsid w:val="00A00E88"/>
    <w:rsid w:val="00A03A97"/>
    <w:rsid w:val="00A110F0"/>
    <w:rsid w:val="00A16B5D"/>
    <w:rsid w:val="00A254CB"/>
    <w:rsid w:val="00A31053"/>
    <w:rsid w:val="00A31BE6"/>
    <w:rsid w:val="00A3511A"/>
    <w:rsid w:val="00A35EC8"/>
    <w:rsid w:val="00A36A5C"/>
    <w:rsid w:val="00A473F4"/>
    <w:rsid w:val="00A50D7D"/>
    <w:rsid w:val="00A50E76"/>
    <w:rsid w:val="00A5729D"/>
    <w:rsid w:val="00A61526"/>
    <w:rsid w:val="00A644BE"/>
    <w:rsid w:val="00A645D2"/>
    <w:rsid w:val="00A6471B"/>
    <w:rsid w:val="00A6476F"/>
    <w:rsid w:val="00A67AE1"/>
    <w:rsid w:val="00A70394"/>
    <w:rsid w:val="00A75A5D"/>
    <w:rsid w:val="00A8482D"/>
    <w:rsid w:val="00AA0873"/>
    <w:rsid w:val="00AA1082"/>
    <w:rsid w:val="00AA2D5A"/>
    <w:rsid w:val="00AA52B9"/>
    <w:rsid w:val="00AA771E"/>
    <w:rsid w:val="00AB51AA"/>
    <w:rsid w:val="00AB56BF"/>
    <w:rsid w:val="00AC5CE3"/>
    <w:rsid w:val="00AD0482"/>
    <w:rsid w:val="00AD2F9B"/>
    <w:rsid w:val="00AD78FD"/>
    <w:rsid w:val="00AE099E"/>
    <w:rsid w:val="00AE1A3A"/>
    <w:rsid w:val="00AE73C1"/>
    <w:rsid w:val="00AF1C73"/>
    <w:rsid w:val="00AF2017"/>
    <w:rsid w:val="00AF648B"/>
    <w:rsid w:val="00B00C45"/>
    <w:rsid w:val="00B01D40"/>
    <w:rsid w:val="00B025A5"/>
    <w:rsid w:val="00B05669"/>
    <w:rsid w:val="00B10469"/>
    <w:rsid w:val="00B14E71"/>
    <w:rsid w:val="00B24B56"/>
    <w:rsid w:val="00B25B92"/>
    <w:rsid w:val="00B27328"/>
    <w:rsid w:val="00B32AF5"/>
    <w:rsid w:val="00B364D4"/>
    <w:rsid w:val="00B40F27"/>
    <w:rsid w:val="00B4368A"/>
    <w:rsid w:val="00B45D78"/>
    <w:rsid w:val="00B53137"/>
    <w:rsid w:val="00B54F0F"/>
    <w:rsid w:val="00B60E3F"/>
    <w:rsid w:val="00B62AC3"/>
    <w:rsid w:val="00B63742"/>
    <w:rsid w:val="00B6430C"/>
    <w:rsid w:val="00B6743C"/>
    <w:rsid w:val="00B7102D"/>
    <w:rsid w:val="00B72572"/>
    <w:rsid w:val="00B73CDC"/>
    <w:rsid w:val="00B7522A"/>
    <w:rsid w:val="00B80EDD"/>
    <w:rsid w:val="00B86510"/>
    <w:rsid w:val="00B93EFC"/>
    <w:rsid w:val="00B94C96"/>
    <w:rsid w:val="00BA2A4D"/>
    <w:rsid w:val="00BA79E3"/>
    <w:rsid w:val="00BC1047"/>
    <w:rsid w:val="00BC4DBB"/>
    <w:rsid w:val="00BC7855"/>
    <w:rsid w:val="00BD0229"/>
    <w:rsid w:val="00BD1A15"/>
    <w:rsid w:val="00BD229F"/>
    <w:rsid w:val="00BD3CD9"/>
    <w:rsid w:val="00BD7FEE"/>
    <w:rsid w:val="00BE0AD1"/>
    <w:rsid w:val="00BE2AD7"/>
    <w:rsid w:val="00BE419B"/>
    <w:rsid w:val="00BF3C4B"/>
    <w:rsid w:val="00BF6920"/>
    <w:rsid w:val="00BF6A49"/>
    <w:rsid w:val="00BF6F94"/>
    <w:rsid w:val="00C008CB"/>
    <w:rsid w:val="00C13CDF"/>
    <w:rsid w:val="00C14C92"/>
    <w:rsid w:val="00C153B1"/>
    <w:rsid w:val="00C1620A"/>
    <w:rsid w:val="00C23CF6"/>
    <w:rsid w:val="00C2782A"/>
    <w:rsid w:val="00C27AA3"/>
    <w:rsid w:val="00C31264"/>
    <w:rsid w:val="00C3346E"/>
    <w:rsid w:val="00C36D63"/>
    <w:rsid w:val="00C42876"/>
    <w:rsid w:val="00C43956"/>
    <w:rsid w:val="00C50DE5"/>
    <w:rsid w:val="00C6111F"/>
    <w:rsid w:val="00C61864"/>
    <w:rsid w:val="00C64785"/>
    <w:rsid w:val="00C76E13"/>
    <w:rsid w:val="00C82712"/>
    <w:rsid w:val="00C90E8A"/>
    <w:rsid w:val="00C91E3F"/>
    <w:rsid w:val="00C92CB1"/>
    <w:rsid w:val="00C94FEB"/>
    <w:rsid w:val="00CA0536"/>
    <w:rsid w:val="00CA5682"/>
    <w:rsid w:val="00CB064A"/>
    <w:rsid w:val="00CB0AF0"/>
    <w:rsid w:val="00CB104F"/>
    <w:rsid w:val="00CB391F"/>
    <w:rsid w:val="00CB4ABA"/>
    <w:rsid w:val="00CC1551"/>
    <w:rsid w:val="00CC4CB6"/>
    <w:rsid w:val="00CC6C06"/>
    <w:rsid w:val="00CC6FBE"/>
    <w:rsid w:val="00CD0B82"/>
    <w:rsid w:val="00CD15BC"/>
    <w:rsid w:val="00CD1622"/>
    <w:rsid w:val="00CD3681"/>
    <w:rsid w:val="00CD45C3"/>
    <w:rsid w:val="00CD6976"/>
    <w:rsid w:val="00CE02C5"/>
    <w:rsid w:val="00CE0617"/>
    <w:rsid w:val="00CE1823"/>
    <w:rsid w:val="00CE7603"/>
    <w:rsid w:val="00CF07A0"/>
    <w:rsid w:val="00CF6310"/>
    <w:rsid w:val="00CF6746"/>
    <w:rsid w:val="00D0096D"/>
    <w:rsid w:val="00D015B7"/>
    <w:rsid w:val="00D01C7E"/>
    <w:rsid w:val="00D033D8"/>
    <w:rsid w:val="00D059AA"/>
    <w:rsid w:val="00D120E2"/>
    <w:rsid w:val="00D1618E"/>
    <w:rsid w:val="00D2204A"/>
    <w:rsid w:val="00D34271"/>
    <w:rsid w:val="00D34A5F"/>
    <w:rsid w:val="00D40DBC"/>
    <w:rsid w:val="00D41FCB"/>
    <w:rsid w:val="00D51267"/>
    <w:rsid w:val="00D525A6"/>
    <w:rsid w:val="00D5508A"/>
    <w:rsid w:val="00D555A3"/>
    <w:rsid w:val="00D57B94"/>
    <w:rsid w:val="00D6032B"/>
    <w:rsid w:val="00D609EE"/>
    <w:rsid w:val="00D65F2F"/>
    <w:rsid w:val="00D715E3"/>
    <w:rsid w:val="00D73D1C"/>
    <w:rsid w:val="00D74125"/>
    <w:rsid w:val="00D75C63"/>
    <w:rsid w:val="00D87A5C"/>
    <w:rsid w:val="00D917A5"/>
    <w:rsid w:val="00D9288D"/>
    <w:rsid w:val="00D9333A"/>
    <w:rsid w:val="00D95AA7"/>
    <w:rsid w:val="00DA529E"/>
    <w:rsid w:val="00DB1286"/>
    <w:rsid w:val="00DC3F2C"/>
    <w:rsid w:val="00DC72F2"/>
    <w:rsid w:val="00DD13AC"/>
    <w:rsid w:val="00DD2D84"/>
    <w:rsid w:val="00DD4648"/>
    <w:rsid w:val="00DD51E6"/>
    <w:rsid w:val="00DD590E"/>
    <w:rsid w:val="00DD6B25"/>
    <w:rsid w:val="00DE7877"/>
    <w:rsid w:val="00DF04BA"/>
    <w:rsid w:val="00DF0512"/>
    <w:rsid w:val="00DF0877"/>
    <w:rsid w:val="00DF08F6"/>
    <w:rsid w:val="00DF44E0"/>
    <w:rsid w:val="00DF553E"/>
    <w:rsid w:val="00DF6ECA"/>
    <w:rsid w:val="00E103E8"/>
    <w:rsid w:val="00E11A02"/>
    <w:rsid w:val="00E126EB"/>
    <w:rsid w:val="00E127BF"/>
    <w:rsid w:val="00E1331D"/>
    <w:rsid w:val="00E15E80"/>
    <w:rsid w:val="00E26336"/>
    <w:rsid w:val="00E26A82"/>
    <w:rsid w:val="00E33282"/>
    <w:rsid w:val="00E44077"/>
    <w:rsid w:val="00E44F2C"/>
    <w:rsid w:val="00E450E0"/>
    <w:rsid w:val="00E459F3"/>
    <w:rsid w:val="00E52F72"/>
    <w:rsid w:val="00E56A3F"/>
    <w:rsid w:val="00E572AB"/>
    <w:rsid w:val="00E572DE"/>
    <w:rsid w:val="00E665B1"/>
    <w:rsid w:val="00E71034"/>
    <w:rsid w:val="00E722A6"/>
    <w:rsid w:val="00E818EF"/>
    <w:rsid w:val="00E81A5D"/>
    <w:rsid w:val="00E82081"/>
    <w:rsid w:val="00E85671"/>
    <w:rsid w:val="00E8584A"/>
    <w:rsid w:val="00EA218B"/>
    <w:rsid w:val="00EA3BE7"/>
    <w:rsid w:val="00EB015B"/>
    <w:rsid w:val="00EB08C4"/>
    <w:rsid w:val="00EB2B34"/>
    <w:rsid w:val="00EB3CC2"/>
    <w:rsid w:val="00EC0B54"/>
    <w:rsid w:val="00EC33C1"/>
    <w:rsid w:val="00EC6A77"/>
    <w:rsid w:val="00EC7E55"/>
    <w:rsid w:val="00EE065B"/>
    <w:rsid w:val="00EE1201"/>
    <w:rsid w:val="00EE439D"/>
    <w:rsid w:val="00EF1655"/>
    <w:rsid w:val="00EF3548"/>
    <w:rsid w:val="00EF5FF4"/>
    <w:rsid w:val="00EF6AA8"/>
    <w:rsid w:val="00F03AD7"/>
    <w:rsid w:val="00F17A2D"/>
    <w:rsid w:val="00F35D8C"/>
    <w:rsid w:val="00F424AD"/>
    <w:rsid w:val="00F42C7E"/>
    <w:rsid w:val="00F43D4B"/>
    <w:rsid w:val="00F45924"/>
    <w:rsid w:val="00F45A4D"/>
    <w:rsid w:val="00F55710"/>
    <w:rsid w:val="00F56880"/>
    <w:rsid w:val="00F63725"/>
    <w:rsid w:val="00F73271"/>
    <w:rsid w:val="00F74F79"/>
    <w:rsid w:val="00F7640A"/>
    <w:rsid w:val="00F81C77"/>
    <w:rsid w:val="00F85B44"/>
    <w:rsid w:val="00F86D96"/>
    <w:rsid w:val="00F9066E"/>
    <w:rsid w:val="00F93122"/>
    <w:rsid w:val="00F97840"/>
    <w:rsid w:val="00FA015B"/>
    <w:rsid w:val="00FA3918"/>
    <w:rsid w:val="00FA7D24"/>
    <w:rsid w:val="00FB081A"/>
    <w:rsid w:val="00FC09D7"/>
    <w:rsid w:val="00FC1944"/>
    <w:rsid w:val="00FC37DA"/>
    <w:rsid w:val="00FC5173"/>
    <w:rsid w:val="00FC70D0"/>
    <w:rsid w:val="00FD2AB7"/>
    <w:rsid w:val="00FD3872"/>
    <w:rsid w:val="00FD67A6"/>
    <w:rsid w:val="00FD7C45"/>
    <w:rsid w:val="00FE3C63"/>
    <w:rsid w:val="00FE3E5C"/>
    <w:rsid w:val="00FE4652"/>
    <w:rsid w:val="00FE78FF"/>
    <w:rsid w:val="00FF749A"/>
    <w:rsid w:val="16AE511A"/>
    <w:rsid w:val="4004B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964EBE"/>
  <w15:docId w15:val="{DFA9BAEB-5C1A-49DF-91E0-81BE6CFF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278F-4B0B-4635-A6E3-C0DB3229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 Hasjrizi</dc:creator>
  <cp:lastModifiedBy>Ylber Januzaj</cp:lastModifiedBy>
  <cp:revision>3</cp:revision>
  <cp:lastPrinted>2021-08-11T08:43:00Z</cp:lastPrinted>
  <dcterms:created xsi:type="dcterms:W3CDTF">2024-12-16T18:23:00Z</dcterms:created>
  <dcterms:modified xsi:type="dcterms:W3CDTF">2024-12-16T18:25:00Z</dcterms:modified>
</cp:coreProperties>
</file>