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1B79BA"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w:t>
            </w:r>
            <w:r w:rsidR="00867BA1" w:rsidRPr="00867BA1">
              <w:rPr>
                <w:rFonts w:ascii="Times New Roman" w:eastAsia="Times New Roman" w:hAnsi="Times New Roman" w:cs="Times New Roman"/>
                <w:color w:val="000000"/>
                <w:sz w:val="24"/>
                <w:lang w:val="en-US"/>
              </w:rPr>
              <w:t>in 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3F831D89" w:rsidR="00D67D7F" w:rsidRPr="00BB2207" w:rsidRDefault="0010740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105CEC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2F6E0B8B" w:rsidR="00D67D7F" w:rsidRPr="00BB2207" w:rsidRDefault="005C2CFE">
            <w:pPr>
              <w:pStyle w:val="Heading1"/>
              <w:spacing w:before="0" w:after="0"/>
              <w:ind w:left="0" w:hanging="2"/>
              <w:rPr>
                <w:rFonts w:ascii="Times New Roman" w:hAnsi="Times New Roman" w:cs="Times New Roman"/>
                <w:sz w:val="24"/>
                <w:szCs w:val="24"/>
                <w:lang w:val="en-US"/>
              </w:rPr>
            </w:pPr>
            <w:r w:rsidRPr="005C2CFE">
              <w:rPr>
                <w:rFonts w:ascii="Times New Roman" w:hAnsi="Times New Roman" w:cs="Times New Roman"/>
                <w:sz w:val="24"/>
                <w:szCs w:val="24"/>
                <w:lang w:val="en-US"/>
              </w:rPr>
              <w:t>Distributed Systems</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BB2207">
              <w:rPr>
                <w:rFonts w:ascii="Times New Roman" w:eastAsia="Times New Roman" w:hAnsi="Times New Roman" w:cs="Times New Roman"/>
                <w:b/>
                <w:sz w:val="24"/>
                <w:lang w:val="en-US"/>
              </w:rPr>
              <w:t>Winter</w:t>
            </w:r>
            <w:r w:rsidRPr="00BB2207">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76DB0BE4" w:rsidR="00D67D7F" w:rsidRPr="00250EF5" w:rsidRDefault="00053254">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5E73EF2F" w:rsidR="00D67D7F" w:rsidRPr="00250EF5" w:rsidRDefault="00250EF5">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250EF5">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2410F361" w:rsidR="00D67D7F" w:rsidRPr="00BB2207" w:rsidRDefault="0010740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4FF7B4B4" w:rsidR="00D67D7F" w:rsidRPr="00BB2207" w:rsidRDefault="0010740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D67D7F" w:rsidRPr="00BB2207" w14:paraId="17F16BF8" w14:textId="77777777">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0662FA62" w:rsidR="00D67D7F" w:rsidRPr="00BB2207" w:rsidRDefault="0010740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Prof.ass.dr Artan Rexhepi</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01337EF6" w:rsidR="00D67D7F" w:rsidRPr="00BB2207" w:rsidRDefault="00107407">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9" w:history="1">
              <w:r w:rsidRPr="00FB6EA5">
                <w:rPr>
                  <w:rStyle w:val="Hyperlink"/>
                  <w:rFonts w:ascii="Times New Roman" w:eastAsia="Times New Roman" w:hAnsi="Times New Roman" w:cs="Times New Roman"/>
                  <w:sz w:val="24"/>
                  <w:lang w:val="en-US"/>
                </w:rPr>
                <w:t>Artan.rexhepi@umib.net</w:t>
              </w:r>
            </w:hyperlink>
            <w:r>
              <w:rPr>
                <w:rFonts w:ascii="Times New Roman" w:eastAsia="Times New Roman" w:hAnsi="Times New Roman" w:cs="Times New Roman"/>
                <w:color w:val="000000"/>
                <w:sz w:val="24"/>
                <w:lang w:val="en-US"/>
              </w:rPr>
              <w:t xml:space="preserve"> </w:t>
            </w:r>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1E4075AC" w:rsidR="00D67D7F" w:rsidRPr="00BB2207" w:rsidRDefault="00F7609B" w:rsidP="00250EF5">
            <w:pPr>
              <w:spacing w:line="240" w:lineRule="auto"/>
              <w:ind w:left="0" w:hanging="2"/>
              <w:rPr>
                <w:rFonts w:ascii="Times New Roman" w:eastAsia="Times New Roman" w:hAnsi="Times New Roman" w:cs="Times New Roman"/>
                <w:color w:val="000000"/>
                <w:sz w:val="24"/>
                <w:lang w:val="en-US"/>
              </w:rPr>
            </w:pPr>
            <w:r w:rsidRPr="00F7609B">
              <w:rPr>
                <w:rFonts w:ascii="Times New Roman" w:eastAsia="Times New Roman" w:hAnsi="Times New Roman" w:cs="Times New Roman"/>
                <w:sz w:val="24"/>
                <w:lang w:val="en-US"/>
              </w:rPr>
              <w:t>This course introduces the principles, architectures, and practical challenges of distributed systems. It covers fundamental topics including communication models, synchronization, naming, consistency, replication, transactions, security, and fault tolerance. Students will explore how distributed resources are coordinated to achieve scalability, availability, and resilience. Case studies from real-world systems such as Google’s infrastructure, peer-to-peer platforms, and cloud services provide applied insights. Through lectures, labs, and project work, students develop both theoretical understanding and hands-on skills in analyzing and designing distributed applications.</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150EDAB4" w:rsidR="00D67D7F" w:rsidRPr="00BB2207" w:rsidRDefault="00F7609B"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F7609B">
              <w:rPr>
                <w:rFonts w:ascii="Times New Roman" w:eastAsia="Times New Roman" w:hAnsi="Times New Roman" w:cs="Times New Roman"/>
                <w:sz w:val="24"/>
                <w:lang w:val="en-US"/>
              </w:rPr>
              <w:t>The purpose of this course is to provide students with knowledge and practical skills in designing and managing distributed systems. It aims to develop the ability to analyze distributed architectures, understand trade-offs between consistency, availability, and fault tolerance, and apply fault-tolerant and secure designs. The course prepares students to apply these principles to modern cloud and large-scale computing environments.</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4A9CBA2A" w14:textId="06289302" w:rsidR="00F7609B" w:rsidRPr="00F7609B" w:rsidRDefault="00F7609B" w:rsidP="00F7609B">
            <w:pPr>
              <w:pStyle w:val="ListParagraph"/>
              <w:numPr>
                <w:ilvl w:val="0"/>
                <w:numId w:val="11"/>
              </w:numPr>
              <w:ind w:leftChars="0" w:firstLineChars="0"/>
              <w:rPr>
                <w:rFonts w:ascii="Times New Roman" w:hAnsi="Times New Roman" w:cs="Times New Roman"/>
                <w:sz w:val="24"/>
              </w:rPr>
            </w:pPr>
            <w:r w:rsidRPr="00F7609B">
              <w:rPr>
                <w:rFonts w:ascii="Times New Roman" w:hAnsi="Times New Roman" w:cs="Times New Roman"/>
                <w:sz w:val="24"/>
              </w:rPr>
              <w:t>Understand the key principles of distributed systems including communication, coordination, and replication.</w:t>
            </w:r>
          </w:p>
          <w:p w14:paraId="584D927A" w14:textId="2AA951AD" w:rsidR="00F7609B" w:rsidRPr="00F7609B" w:rsidRDefault="00F7609B" w:rsidP="00F7609B">
            <w:pPr>
              <w:pStyle w:val="ListParagraph"/>
              <w:numPr>
                <w:ilvl w:val="0"/>
                <w:numId w:val="11"/>
              </w:numPr>
              <w:ind w:leftChars="0" w:firstLineChars="0"/>
              <w:rPr>
                <w:rFonts w:ascii="Times New Roman" w:hAnsi="Times New Roman" w:cs="Times New Roman"/>
                <w:sz w:val="24"/>
              </w:rPr>
            </w:pPr>
            <w:r w:rsidRPr="00F7609B">
              <w:rPr>
                <w:rFonts w:ascii="Times New Roman" w:hAnsi="Times New Roman" w:cs="Times New Roman"/>
                <w:sz w:val="24"/>
              </w:rPr>
              <w:t>Apply synchronization, consistency, and fault-tolerance strategies in distributed environments.</w:t>
            </w:r>
          </w:p>
          <w:p w14:paraId="1F72CC4A" w14:textId="25EB06CB" w:rsidR="00F7609B" w:rsidRPr="00F7609B" w:rsidRDefault="00F7609B" w:rsidP="00F7609B">
            <w:pPr>
              <w:pStyle w:val="ListParagraph"/>
              <w:numPr>
                <w:ilvl w:val="0"/>
                <w:numId w:val="11"/>
              </w:numPr>
              <w:ind w:leftChars="0" w:firstLineChars="0"/>
              <w:rPr>
                <w:rFonts w:ascii="Times New Roman" w:hAnsi="Times New Roman" w:cs="Times New Roman"/>
                <w:sz w:val="24"/>
              </w:rPr>
            </w:pPr>
            <w:r w:rsidRPr="00F7609B">
              <w:rPr>
                <w:rFonts w:ascii="Times New Roman" w:hAnsi="Times New Roman" w:cs="Times New Roman"/>
                <w:sz w:val="24"/>
              </w:rPr>
              <w:t>Analyze trade-offs between performance, scalability, and reliability.</w:t>
            </w:r>
          </w:p>
          <w:p w14:paraId="2192DC6C" w14:textId="155E45A2" w:rsidR="00F7609B" w:rsidRPr="00F7609B" w:rsidRDefault="00F7609B" w:rsidP="00F7609B">
            <w:pPr>
              <w:pStyle w:val="ListParagraph"/>
              <w:numPr>
                <w:ilvl w:val="0"/>
                <w:numId w:val="11"/>
              </w:numPr>
              <w:ind w:leftChars="0" w:firstLineChars="0"/>
              <w:rPr>
                <w:rFonts w:ascii="Times New Roman" w:hAnsi="Times New Roman" w:cs="Times New Roman"/>
                <w:sz w:val="24"/>
              </w:rPr>
            </w:pPr>
            <w:r w:rsidRPr="00F7609B">
              <w:rPr>
                <w:rFonts w:ascii="Times New Roman" w:hAnsi="Times New Roman" w:cs="Times New Roman"/>
                <w:sz w:val="24"/>
              </w:rPr>
              <w:t>Gain practical experience with frameworks and tools for building distributed systems.</w:t>
            </w:r>
          </w:p>
          <w:p w14:paraId="076A8AED" w14:textId="1A1EE065" w:rsidR="00D67D7F" w:rsidRPr="00DC1003" w:rsidRDefault="00F7609B" w:rsidP="00F7609B">
            <w:pPr>
              <w:pStyle w:val="ListParagraph"/>
              <w:numPr>
                <w:ilvl w:val="0"/>
                <w:numId w:val="11"/>
              </w:numPr>
              <w:ind w:leftChars="0" w:firstLineChars="0"/>
            </w:pPr>
            <w:r w:rsidRPr="00F7609B">
              <w:rPr>
                <w:rFonts w:ascii="Times New Roman" w:hAnsi="Times New Roman" w:cs="Times New Roman"/>
                <w:sz w:val="24"/>
              </w:rPr>
              <w:t>Evaluate real-world case studies and propose solutions for distributed system challenges.</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1DF83DFE" w14:textId="7866D70B"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K1: E</w:t>
            </w:r>
            <w:r w:rsidRPr="00F7609B">
              <w:rPr>
                <w:rFonts w:ascii="Times New Roman" w:hAnsi="Times New Roman" w:cs="Times New Roman"/>
                <w:sz w:val="24"/>
              </w:rPr>
              <w:t>xplain principles of communication, synchronization, naming, and replication.</w:t>
            </w:r>
          </w:p>
          <w:p w14:paraId="5840739B" w14:textId="7FD43696"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w:t>
            </w:r>
            <w:r w:rsidRPr="00F7609B">
              <w:rPr>
                <w:rFonts w:ascii="Times New Roman" w:hAnsi="Times New Roman" w:cs="Times New Roman"/>
                <w:sz w:val="24"/>
              </w:rPr>
              <w:t>Understand consistency models, distributed transactions, and fault tolerance.</w:t>
            </w:r>
          </w:p>
          <w:p w14:paraId="7CC68EE7" w14:textId="1A3FAA85" w:rsidR="00C92D7A" w:rsidRPr="00C92D7A" w:rsidRDefault="00F7609B" w:rsidP="00F7609B">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K3: </w:t>
            </w:r>
            <w:r w:rsidRPr="00F7609B">
              <w:rPr>
                <w:rFonts w:ascii="Times New Roman" w:hAnsi="Times New Roman" w:cs="Times New Roman"/>
                <w:sz w:val="24"/>
              </w:rPr>
              <w:t xml:space="preserve">Describe the role of security and reliability in distributed architectures. </w:t>
            </w:r>
            <w:r w:rsidR="00746AD1" w:rsidRPr="00746AD1">
              <w:rPr>
                <w:rFonts w:ascii="Times New Roman" w:hAnsi="Times New Roman" w:cs="Times New Roman"/>
                <w:sz w:val="24"/>
              </w:rPr>
              <w:t>environments.</w:t>
            </w:r>
          </w:p>
          <w:p w14:paraId="1564B770" w14:textId="003E9AD5" w:rsidR="00DC1003" w:rsidRPr="00DC1003" w:rsidRDefault="00DC1003" w:rsidP="00C92D7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55C3E3B0" w14:textId="4ECC09E8"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S1: </w:t>
            </w:r>
            <w:r w:rsidRPr="00F7609B">
              <w:rPr>
                <w:rFonts w:ascii="Times New Roman" w:hAnsi="Times New Roman" w:cs="Times New Roman"/>
                <w:sz w:val="24"/>
              </w:rPr>
              <w:t>Analyze and implement mechanisms for consistency, availability, and scalability.</w:t>
            </w:r>
          </w:p>
          <w:p w14:paraId="1CA67B15" w14:textId="50CD916B"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S2: </w:t>
            </w:r>
            <w:r w:rsidRPr="00F7609B">
              <w:rPr>
                <w:rFonts w:ascii="Times New Roman" w:hAnsi="Times New Roman" w:cs="Times New Roman"/>
                <w:sz w:val="24"/>
              </w:rPr>
              <w:t>Apply distributed algorithms for coordination and agreement.</w:t>
            </w:r>
          </w:p>
          <w:p w14:paraId="0164E88F" w14:textId="77777777" w:rsidR="00F7609B" w:rsidRPr="00F7609B" w:rsidRDefault="00F7609B" w:rsidP="00F7609B">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S3: </w:t>
            </w:r>
            <w:r w:rsidRPr="00F7609B">
              <w:rPr>
                <w:rFonts w:ascii="Times New Roman" w:hAnsi="Times New Roman" w:cs="Times New Roman"/>
                <w:sz w:val="24"/>
              </w:rPr>
              <w:t>Use frameworks and tools to build and test distributed applications.</w:t>
            </w:r>
            <w:r w:rsidRPr="00F7609B">
              <w:rPr>
                <w:rFonts w:ascii="Times New Roman" w:eastAsia="Times New Roman" w:hAnsi="Times New Roman" w:cs="Times New Roman"/>
                <w:b/>
                <w:bCs/>
                <w:position w:val="0"/>
                <w:sz w:val="24"/>
                <w:lang w:val="en-US" w:eastAsia="en-US"/>
              </w:rPr>
              <w:t xml:space="preserve"> </w:t>
            </w:r>
          </w:p>
          <w:p w14:paraId="07B4B6E8" w14:textId="64D95A2A" w:rsidR="00DC1003" w:rsidRPr="00DC1003" w:rsidRDefault="00DC1003" w:rsidP="00F7609B">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Competences</w:t>
            </w:r>
          </w:p>
          <w:p w14:paraId="5E948754" w14:textId="5E10375B" w:rsidR="00F7609B" w:rsidRPr="00F7609B"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C1: </w:t>
            </w:r>
            <w:r w:rsidRPr="00F7609B">
              <w:rPr>
                <w:rFonts w:ascii="Times New Roman" w:hAnsi="Times New Roman" w:cs="Times New Roman"/>
                <w:sz w:val="24"/>
              </w:rPr>
              <w:t>Design scalable and fault-tolerant distributed system architectures.</w:t>
            </w:r>
          </w:p>
          <w:p w14:paraId="5E6C1647" w14:textId="3D0A7C4E" w:rsidR="00F7609B" w:rsidRPr="00F7609B" w:rsidRDefault="00F7609B" w:rsidP="00A56768">
            <w:pPr>
              <w:pStyle w:val="ListParagraph"/>
              <w:numPr>
                <w:ilvl w:val="0"/>
                <w:numId w:val="11"/>
              </w:numPr>
              <w:ind w:leftChars="0" w:firstLineChars="0"/>
              <w:textDirection w:val="lrTb"/>
              <w:rPr>
                <w:rFonts w:ascii="Times New Roman" w:hAnsi="Times New Roman" w:cs="Times New Roman"/>
                <w:sz w:val="24"/>
              </w:rPr>
            </w:pPr>
            <w:r w:rsidRPr="00F7609B">
              <w:rPr>
                <w:rFonts w:ascii="Times New Roman" w:hAnsi="Times New Roman" w:cs="Times New Roman"/>
                <w:sz w:val="24"/>
              </w:rPr>
              <w:t>C</w:t>
            </w:r>
            <w:r>
              <w:rPr>
                <w:rFonts w:ascii="Times New Roman" w:hAnsi="Times New Roman" w:cs="Times New Roman"/>
                <w:sz w:val="24"/>
              </w:rPr>
              <w:t>2: E</w:t>
            </w:r>
            <w:r w:rsidRPr="00F7609B">
              <w:rPr>
                <w:rFonts w:ascii="Times New Roman" w:hAnsi="Times New Roman" w:cs="Times New Roman"/>
                <w:sz w:val="24"/>
              </w:rPr>
              <w:t>valuate performance and resilience trade-offs in real-world systems.</w:t>
            </w:r>
          </w:p>
          <w:p w14:paraId="04941E15" w14:textId="0DF2A1FD" w:rsidR="00D67D7F" w:rsidRPr="00250EF5" w:rsidRDefault="00F7609B" w:rsidP="00F7609B">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C3: </w:t>
            </w:r>
            <w:r w:rsidRPr="00F7609B">
              <w:rPr>
                <w:rFonts w:ascii="Times New Roman" w:hAnsi="Times New Roman" w:cs="Times New Roman"/>
                <w:sz w:val="24"/>
              </w:rPr>
              <w:t>Apply distributed system principles in modern cloud and edge contexts.</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52A2FCD8" w:rsidR="00D67D7F" w:rsidRPr="00A37C64" w:rsidRDefault="0027276D">
            <w:pPr>
              <w:ind w:left="0" w:hanging="2"/>
              <w:textDirection w:val="lrTb"/>
              <w:rPr>
                <w:rFonts w:ascii="Times New Roman" w:eastAsia="Times New Roman" w:hAnsi="Times New Roman" w:cs="Times New Roman"/>
                <w:sz w:val="24"/>
                <w:lang w:val="en-US"/>
              </w:rPr>
            </w:pPr>
            <w:r>
              <w:t xml:space="preserve">Introduction to Distributed Systems </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2EF1F92A" w:rsidR="00D67D7F" w:rsidRPr="00B17C5F" w:rsidRDefault="0027276D" w:rsidP="00B17C5F">
            <w:pPr>
              <w:ind w:left="0" w:hanging="2"/>
              <w:textDirection w:val="lrTb"/>
              <w:rPr>
                <w:rFonts w:ascii="Times New Roman" w:eastAsia="Times New Roman" w:hAnsi="Times New Roman" w:cs="Times New Roman"/>
                <w:sz w:val="24"/>
                <w:lang w:val="en-US"/>
              </w:rPr>
            </w:pPr>
            <w:r>
              <w:t>Architectures and Models of Distributed Systems</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363A4E1F" w:rsidR="00D67D7F" w:rsidRPr="00B17C5F" w:rsidRDefault="0027276D">
            <w:pPr>
              <w:ind w:left="0" w:hanging="2"/>
              <w:textDirection w:val="lrTb"/>
              <w:rPr>
                <w:rFonts w:ascii="Times New Roman" w:eastAsia="Times New Roman" w:hAnsi="Times New Roman" w:cs="Times New Roman"/>
                <w:sz w:val="24"/>
                <w:lang w:val="en-US"/>
              </w:rPr>
            </w:pPr>
            <w:r>
              <w:t>Interprocess Communication</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09029ADA" w:rsidR="00D67D7F" w:rsidRPr="00B17C5F" w:rsidRDefault="0027276D">
            <w:pPr>
              <w:ind w:left="0" w:hanging="2"/>
              <w:textDirection w:val="lrTb"/>
              <w:rPr>
                <w:rFonts w:ascii="Times New Roman" w:eastAsia="Times New Roman" w:hAnsi="Times New Roman" w:cs="Times New Roman"/>
                <w:sz w:val="24"/>
                <w:lang w:val="en-US"/>
              </w:rPr>
            </w:pPr>
            <w:r w:rsidRPr="0027276D">
              <w:rPr>
                <w:rFonts w:ascii="Times New Roman" w:eastAsia="Times New Roman" w:hAnsi="Times New Roman" w:cs="Times New Roman"/>
                <w:sz w:val="24"/>
                <w:lang w:val="en-US"/>
              </w:rPr>
              <w:t>Indirect Communication: Publish-Subscribe, Message Queues</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02887015" w:rsidR="00D67D7F" w:rsidRPr="00A37C64" w:rsidRDefault="0027276D">
            <w:pPr>
              <w:ind w:left="0" w:hanging="2"/>
              <w:textDirection w:val="lrTb"/>
              <w:rPr>
                <w:rFonts w:ascii="Times New Roman" w:eastAsia="Times New Roman" w:hAnsi="Times New Roman" w:cs="Times New Roman"/>
                <w:sz w:val="24"/>
                <w:lang w:val="en-US"/>
              </w:rPr>
            </w:pPr>
            <w:r w:rsidRPr="0027276D">
              <w:rPr>
                <w:rFonts w:ascii="Times New Roman" w:eastAsia="Times New Roman" w:hAnsi="Times New Roman" w:cs="Times New Roman"/>
                <w:sz w:val="24"/>
                <w:lang w:val="en-US"/>
              </w:rPr>
              <w:t>Naming in Distributed Systems</w:t>
            </w:r>
          </w:p>
        </w:tc>
      </w:tr>
      <w:tr w:rsidR="005C2CFE" w:rsidRPr="00BB2207" w14:paraId="7921AC01" w14:textId="77777777" w:rsidTr="006F3498">
        <w:trPr>
          <w:cantSplit/>
        </w:trPr>
        <w:tc>
          <w:tcPr>
            <w:tcW w:w="506" w:type="dxa"/>
            <w:vMerge/>
            <w:tcBorders>
              <w:right w:val="single" w:sz="4" w:space="0" w:color="000000"/>
            </w:tcBorders>
            <w:vAlign w:val="center"/>
          </w:tcPr>
          <w:p w14:paraId="23AA14E1" w14:textId="77777777" w:rsidR="005C2CFE" w:rsidRPr="00BB2207" w:rsidRDefault="005C2CFE" w:rsidP="005C2CFE">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5C2CFE" w:rsidRPr="00BB2207" w:rsidRDefault="005C2CFE" w:rsidP="005C2CFE">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45ABCC6E" w:rsidR="005C2CFE" w:rsidRPr="00B17C5F" w:rsidRDefault="0027276D" w:rsidP="005C2CFE">
            <w:pPr>
              <w:ind w:left="0" w:hanging="2"/>
              <w:textDirection w:val="lrTb"/>
              <w:rPr>
                <w:rFonts w:ascii="Times New Roman" w:eastAsia="Times New Roman" w:hAnsi="Times New Roman" w:cs="Times New Roman"/>
                <w:sz w:val="24"/>
                <w:lang w:val="en-US"/>
              </w:rPr>
            </w:pPr>
            <w:r w:rsidRPr="0027276D">
              <w:rPr>
                <w:rFonts w:ascii="Times New Roman" w:eastAsia="Times New Roman" w:hAnsi="Times New Roman" w:cs="Times New Roman"/>
                <w:sz w:val="24"/>
                <w:lang w:val="en-US"/>
              </w:rPr>
              <w:t>Synchronization, Clocks, and Coordination</w:t>
            </w:r>
          </w:p>
        </w:tc>
      </w:tr>
      <w:tr w:rsidR="005C2CFE" w:rsidRPr="00BB2207" w14:paraId="4B600A5E" w14:textId="77777777" w:rsidTr="006F3498">
        <w:trPr>
          <w:cantSplit/>
        </w:trPr>
        <w:tc>
          <w:tcPr>
            <w:tcW w:w="506" w:type="dxa"/>
            <w:vMerge/>
            <w:tcBorders>
              <w:right w:val="single" w:sz="4" w:space="0" w:color="000000"/>
            </w:tcBorders>
            <w:vAlign w:val="center"/>
          </w:tcPr>
          <w:p w14:paraId="1BD0A63D" w14:textId="77777777" w:rsidR="005C2CFE" w:rsidRPr="00BB2207" w:rsidRDefault="005C2CFE" w:rsidP="005C2CFE">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5C2CFE" w:rsidRPr="00BB2207" w:rsidRDefault="005C2CFE" w:rsidP="005C2CFE">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Pr="00BB2207">
              <w:rPr>
                <w:rFonts w:ascii="Times New Roman" w:eastAsia="Times New Roman" w:hAnsi="Times New Roman" w:cs="Times New Roman"/>
                <w:b/>
                <w:lang w:val="en-US"/>
              </w:rPr>
              <w:t xml:space="preserve"> </w:t>
            </w:r>
          </w:p>
        </w:tc>
        <w:tc>
          <w:tcPr>
            <w:tcW w:w="7796" w:type="dxa"/>
          </w:tcPr>
          <w:p w14:paraId="6F52825D" w14:textId="71BE3DEE" w:rsidR="005C2CFE" w:rsidRPr="00A37C64" w:rsidRDefault="0027276D" w:rsidP="005C2CFE">
            <w:pPr>
              <w:ind w:left="0" w:hanging="2"/>
              <w:textDirection w:val="lrTb"/>
              <w:rPr>
                <w:rFonts w:ascii="Times New Roman" w:eastAsia="Times New Roman" w:hAnsi="Times New Roman" w:cs="Times New Roman"/>
                <w:sz w:val="24"/>
                <w:lang w:val="en-US"/>
              </w:rPr>
            </w:pPr>
            <w:r w:rsidRPr="0027276D">
              <w:rPr>
                <w:rFonts w:ascii="Times New Roman" w:eastAsia="Times New Roman" w:hAnsi="Times New Roman" w:cs="Times New Roman"/>
                <w:sz w:val="24"/>
                <w:lang w:val="en-US"/>
              </w:rPr>
              <w:t>Consistency and Replication</w:t>
            </w:r>
          </w:p>
        </w:tc>
      </w:tr>
      <w:tr w:rsidR="00D67D7F" w:rsidRPr="00BB2207" w14:paraId="6704ABBC" w14:textId="77777777" w:rsidTr="006F3498">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D67D7F" w:rsidRPr="00B17C5F" w:rsidRDefault="008550EE">
            <w:pPr>
              <w:ind w:left="0" w:hanging="2"/>
              <w:textDirection w:val="lrTb"/>
              <w:rPr>
                <w:rFonts w:ascii="Times New Roman" w:eastAsia="Times New Roman" w:hAnsi="Times New Roman" w:cs="Times New Roman"/>
                <w:sz w:val="24"/>
                <w:lang w:val="en-US"/>
              </w:rPr>
            </w:pPr>
            <w:r w:rsidRPr="00B17C5F">
              <w:rPr>
                <w:rFonts w:ascii="Times New Roman" w:eastAsia="Times New Roman" w:hAnsi="Times New Roman" w:cs="Times New Roman"/>
                <w:sz w:val="24"/>
                <w:lang w:val="en-US"/>
              </w:rPr>
              <w:t>Midterm Exam + Review</w:t>
            </w:r>
          </w:p>
        </w:tc>
      </w:tr>
      <w:tr w:rsidR="00D67D7F" w:rsidRPr="00BB2207" w14:paraId="2F1587C2" w14:textId="77777777" w:rsidTr="006F3498">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57BF78F8" w:rsidR="00D67D7F" w:rsidRPr="00B17C5F" w:rsidRDefault="0027276D">
            <w:pPr>
              <w:ind w:left="0" w:hanging="2"/>
              <w:textDirection w:val="lrTb"/>
              <w:rPr>
                <w:rFonts w:ascii="Times New Roman" w:eastAsia="Times New Roman" w:hAnsi="Times New Roman" w:cs="Times New Roman"/>
                <w:sz w:val="24"/>
                <w:lang w:val="en-US"/>
              </w:rPr>
            </w:pPr>
            <w:r w:rsidRPr="0027276D">
              <w:rPr>
                <w:rFonts w:ascii="Times New Roman" w:eastAsia="Times New Roman" w:hAnsi="Times New Roman" w:cs="Times New Roman"/>
                <w:sz w:val="24"/>
                <w:lang w:val="en-US"/>
              </w:rPr>
              <w:t>Fault Tolerance in Distributed Systems</w:t>
            </w:r>
          </w:p>
        </w:tc>
      </w:tr>
      <w:tr w:rsidR="00D67D7F" w:rsidRPr="00BB2207" w14:paraId="0F2D6781" w14:textId="77777777" w:rsidTr="006F3498">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651E1C3B" w:rsidR="00D67D7F" w:rsidRPr="00A37C64" w:rsidRDefault="0027276D" w:rsidP="00B17C5F">
            <w:pPr>
              <w:ind w:left="0" w:hanging="2"/>
              <w:textDirection w:val="lrTb"/>
              <w:rPr>
                <w:rFonts w:ascii="Times New Roman" w:eastAsia="Times New Roman" w:hAnsi="Times New Roman" w:cs="Times New Roman"/>
                <w:sz w:val="24"/>
                <w:lang w:val="en-US"/>
              </w:rPr>
            </w:pPr>
            <w:r w:rsidRPr="0027276D">
              <w:rPr>
                <w:rFonts w:ascii="Times New Roman" w:eastAsia="Times New Roman" w:hAnsi="Times New Roman" w:cs="Times New Roman"/>
                <w:sz w:val="24"/>
                <w:lang w:val="en-US"/>
              </w:rPr>
              <w:t>Security in Distributed Systems</w:t>
            </w:r>
          </w:p>
        </w:tc>
      </w:tr>
      <w:tr w:rsidR="00D67D7F" w:rsidRPr="00BB2207" w14:paraId="52B6FBBB" w14:textId="77777777" w:rsidTr="006F3498">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7AD4D203" w:rsidR="00D67D7F" w:rsidRPr="00B17C5F" w:rsidRDefault="0027276D" w:rsidP="005C2CFE">
            <w:pPr>
              <w:ind w:left="0" w:hanging="2"/>
              <w:textDirection w:val="lrTb"/>
              <w:rPr>
                <w:rFonts w:ascii="Times New Roman" w:eastAsia="Times New Roman" w:hAnsi="Times New Roman" w:cs="Times New Roman"/>
                <w:sz w:val="24"/>
                <w:lang w:val="en-US"/>
              </w:rPr>
            </w:pPr>
            <w:r w:rsidRPr="0027276D">
              <w:rPr>
                <w:rFonts w:ascii="Times New Roman" w:eastAsia="Times New Roman" w:hAnsi="Times New Roman" w:cs="Times New Roman"/>
                <w:sz w:val="24"/>
                <w:lang w:val="en-US"/>
              </w:rPr>
              <w:t>Distributed Transactions</w:t>
            </w:r>
          </w:p>
        </w:tc>
      </w:tr>
      <w:tr w:rsidR="00D67D7F" w:rsidRPr="00BB2207" w14:paraId="2BB91F97" w14:textId="77777777" w:rsidTr="006F3498">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796" w:type="dxa"/>
          </w:tcPr>
          <w:p w14:paraId="1D8C5582" w14:textId="6E74075C" w:rsidR="00D67D7F" w:rsidRPr="00B17C5F" w:rsidRDefault="0027276D" w:rsidP="00B17C5F">
            <w:pPr>
              <w:ind w:left="0" w:hanging="2"/>
              <w:textDirection w:val="lrTb"/>
              <w:rPr>
                <w:rFonts w:ascii="Times New Roman" w:eastAsia="Times New Roman" w:hAnsi="Times New Roman" w:cs="Times New Roman"/>
                <w:sz w:val="24"/>
                <w:lang w:val="en-US"/>
              </w:rPr>
            </w:pPr>
            <w:r w:rsidRPr="0027276D">
              <w:rPr>
                <w:rFonts w:ascii="Times New Roman" w:eastAsia="Times New Roman" w:hAnsi="Times New Roman" w:cs="Times New Roman"/>
                <w:sz w:val="24"/>
                <w:lang w:val="en-US"/>
              </w:rPr>
              <w:t>Coordination and Agreement: Consensus, Paxos</w:t>
            </w:r>
          </w:p>
        </w:tc>
      </w:tr>
      <w:tr w:rsidR="00D67D7F" w:rsidRPr="00BB2207" w14:paraId="7570C6BF" w14:textId="77777777" w:rsidTr="006F3498">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1A2BD67B" w:rsidR="00D67D7F" w:rsidRPr="00B17C5F" w:rsidRDefault="0027276D">
            <w:pPr>
              <w:ind w:left="0" w:hanging="2"/>
              <w:textDirection w:val="lrTb"/>
              <w:rPr>
                <w:rFonts w:ascii="Times New Roman" w:eastAsia="Times New Roman" w:hAnsi="Times New Roman" w:cs="Times New Roman"/>
                <w:sz w:val="24"/>
                <w:lang w:val="en-US"/>
              </w:rPr>
            </w:pPr>
            <w:r w:rsidRPr="0027276D">
              <w:rPr>
                <w:rFonts w:ascii="Times New Roman" w:eastAsia="Times New Roman" w:hAnsi="Times New Roman" w:cs="Times New Roman"/>
                <w:sz w:val="24"/>
                <w:lang w:val="en-US"/>
              </w:rPr>
              <w:t>Case Study: Google Infrastructure and Cloud Systems</w:t>
            </w:r>
          </w:p>
        </w:tc>
      </w:tr>
      <w:tr w:rsidR="00D67D7F" w:rsidRPr="00BB2207" w14:paraId="37DC9591" w14:textId="77777777" w:rsidTr="006F3498">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7ADEAF8D" w:rsidR="00D67D7F" w:rsidRPr="00B17C5F" w:rsidRDefault="00C40A2A">
            <w:pPr>
              <w:ind w:left="0" w:hanging="2"/>
              <w:textDirection w:val="lrTb"/>
              <w:rPr>
                <w:rFonts w:ascii="Times New Roman" w:eastAsia="Times New Roman" w:hAnsi="Times New Roman" w:cs="Times New Roman"/>
                <w:sz w:val="24"/>
                <w:lang w:val="en-US"/>
              </w:rPr>
            </w:pPr>
            <w:r w:rsidRPr="00C40A2A">
              <w:rPr>
                <w:rFonts w:ascii="Times New Roman" w:eastAsia="Times New Roman" w:hAnsi="Times New Roman" w:cs="Times New Roman"/>
                <w:sz w:val="24"/>
                <w:lang w:val="en-US"/>
              </w:rPr>
              <w:t>Student Project Presentations</w:t>
            </w:r>
          </w:p>
        </w:tc>
      </w:tr>
      <w:tr w:rsidR="00D67D7F"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77777777" w:rsidR="00D67D7F" w:rsidRPr="00B17C5F" w:rsidRDefault="009375BF">
            <w:pPr>
              <w:ind w:left="0" w:hanging="2"/>
              <w:textDirection w:val="lrTb"/>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Review and Feedback</w:t>
            </w:r>
            <w:r w:rsidRPr="00B17C5F">
              <w:rPr>
                <w:rFonts w:ascii="Times New Roman" w:eastAsia="Times New Roman" w:hAnsi="Times New Roman" w:cs="Times New Roman"/>
                <w:sz w:val="24"/>
                <w:lang w:val="en-US"/>
              </w:rPr>
              <w:t xml:space="preserve"> and Submission of Projects</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B80C12">
        <w:trPr>
          <w:cantSplit/>
          <w:trHeight w:val="2072"/>
        </w:trPr>
        <w:tc>
          <w:tcPr>
            <w:tcW w:w="558" w:type="dxa"/>
            <w:textDirection w:val="btLr"/>
            <w:vAlign w:val="center"/>
          </w:tcPr>
          <w:p w14:paraId="6B20BD05" w14:textId="77777777" w:rsidR="00D67D7F" w:rsidRPr="00BB2207" w:rsidRDefault="009375BF" w:rsidP="00C40A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3CE76880" w14:textId="77989903" w:rsidR="0027276D" w:rsidRPr="0027276D" w:rsidRDefault="0027276D" w:rsidP="0027276D">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27276D">
              <w:rPr>
                <w:rFonts w:ascii="Times New Roman" w:eastAsia="Times New Roman" w:hAnsi="Times New Roman" w:cs="Times New Roman"/>
                <w:b/>
                <w:bCs/>
                <w:position w:val="0"/>
                <w:sz w:val="24"/>
                <w:lang w:val="en-US" w:eastAsia="en-US"/>
              </w:rPr>
              <w:t xml:space="preserve">Coulouris, G., Dollimore, J., Kindberg, T., &amp; Blair, G. </w:t>
            </w:r>
            <w:r w:rsidRPr="0027276D">
              <w:rPr>
                <w:rFonts w:ascii="Times New Roman" w:eastAsia="Times New Roman" w:hAnsi="Times New Roman" w:cs="Times New Roman"/>
                <w:position w:val="0"/>
                <w:sz w:val="24"/>
                <w:lang w:val="en-US" w:eastAsia="en-US"/>
              </w:rPr>
              <w:t>(2011). Distributed Systems: Concepts and Design (5th ed.). Pearson.</w:t>
            </w:r>
          </w:p>
          <w:p w14:paraId="7928E27B" w14:textId="34330DC3" w:rsidR="0027276D" w:rsidRPr="0027276D" w:rsidRDefault="0027276D" w:rsidP="0027276D">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27276D">
              <w:rPr>
                <w:rFonts w:ascii="Times New Roman" w:eastAsia="Times New Roman" w:hAnsi="Times New Roman" w:cs="Times New Roman"/>
                <w:b/>
                <w:bCs/>
                <w:position w:val="0"/>
                <w:sz w:val="24"/>
                <w:lang w:val="en-US" w:eastAsia="en-US"/>
              </w:rPr>
              <w:t>Tanenbaum, A. S., &amp; van Steen, M.</w:t>
            </w:r>
            <w:r w:rsidRPr="0027276D">
              <w:rPr>
                <w:rFonts w:ascii="Times New Roman" w:eastAsia="Times New Roman" w:hAnsi="Times New Roman" w:cs="Times New Roman"/>
                <w:position w:val="0"/>
                <w:sz w:val="24"/>
                <w:lang w:val="en-US" w:eastAsia="en-US"/>
              </w:rPr>
              <w:t xml:space="preserve"> (2007). Distributed Systems: Principles and Paradigms (2nd ed.). Pearson.</w:t>
            </w:r>
          </w:p>
          <w:p w14:paraId="30857CC0" w14:textId="25A3CD7B" w:rsidR="0027276D" w:rsidRPr="0027276D" w:rsidRDefault="0027276D" w:rsidP="0027276D">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27276D">
              <w:rPr>
                <w:rFonts w:ascii="Times New Roman" w:eastAsia="Times New Roman" w:hAnsi="Times New Roman" w:cs="Times New Roman"/>
                <w:b/>
                <w:bCs/>
                <w:position w:val="0"/>
                <w:sz w:val="24"/>
                <w:lang w:val="en-US" w:eastAsia="en-US"/>
              </w:rPr>
              <w:t xml:space="preserve">Kleppmann, M. </w:t>
            </w:r>
            <w:r w:rsidRPr="0027276D">
              <w:rPr>
                <w:rFonts w:ascii="Times New Roman" w:eastAsia="Times New Roman" w:hAnsi="Times New Roman" w:cs="Times New Roman"/>
                <w:position w:val="0"/>
                <w:sz w:val="24"/>
                <w:lang w:val="en-US" w:eastAsia="en-US"/>
              </w:rPr>
              <w:t>(2017). Designing Data-Intensive Applications. O’Reilly.</w:t>
            </w:r>
          </w:p>
          <w:p w14:paraId="0C0F932A" w14:textId="180EA0C8" w:rsidR="0027276D" w:rsidRPr="0027276D" w:rsidRDefault="0027276D" w:rsidP="0027276D">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27276D">
              <w:rPr>
                <w:rFonts w:ascii="Times New Roman" w:eastAsia="Times New Roman" w:hAnsi="Times New Roman" w:cs="Times New Roman"/>
                <w:b/>
                <w:bCs/>
                <w:position w:val="0"/>
                <w:sz w:val="24"/>
                <w:lang w:val="en-US" w:eastAsia="en-US"/>
              </w:rPr>
              <w:t>Verma, A.</w:t>
            </w:r>
            <w:r w:rsidRPr="0027276D">
              <w:rPr>
                <w:rFonts w:ascii="Times New Roman" w:eastAsia="Times New Roman" w:hAnsi="Times New Roman" w:cs="Times New Roman"/>
                <w:position w:val="0"/>
                <w:sz w:val="24"/>
                <w:lang w:val="en-US" w:eastAsia="en-US"/>
              </w:rPr>
              <w:t xml:space="preserve"> (2014). Large-Scale Distributed Systems and Energy Efficiency: A Holistic View. Springer.</w:t>
            </w:r>
          </w:p>
          <w:p w14:paraId="74C00AF1" w14:textId="743BA431" w:rsidR="00D67D7F" w:rsidRPr="0027276D" w:rsidRDefault="0027276D" w:rsidP="0027276D">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27276D">
              <w:rPr>
                <w:rFonts w:ascii="Times New Roman" w:eastAsia="Times New Roman" w:hAnsi="Times New Roman" w:cs="Times New Roman"/>
                <w:b/>
                <w:bCs/>
                <w:position w:val="0"/>
                <w:sz w:val="24"/>
                <w:lang w:val="en-US" w:eastAsia="en-US"/>
              </w:rPr>
              <w:t>Chandra, T., Griesemer, R., &amp; Redstone, J.</w:t>
            </w:r>
            <w:r w:rsidRPr="0027276D">
              <w:rPr>
                <w:rFonts w:ascii="Times New Roman" w:eastAsia="Times New Roman" w:hAnsi="Times New Roman" w:cs="Times New Roman"/>
                <w:position w:val="0"/>
                <w:sz w:val="24"/>
                <w:lang w:val="en-US" w:eastAsia="en-US"/>
              </w:rPr>
              <w:t xml:space="preserve"> (2007). Paxos Made Live: An Engineering Perspective. ACM.</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7D28BF63" w14:textId="1063F34C" w:rsidR="00D82F5E" w:rsidRPr="00C25A70" w:rsidRDefault="00D82F5E" w:rsidP="00C25A70">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032D5B">
              <w:rPr>
                <w:rFonts w:ascii="Times New Roman" w:eastAsia="Times New Roman" w:hAnsi="Times New Roman" w:cs="Times New Roman"/>
                <w:position w:val="0"/>
                <w:sz w:val="24"/>
                <w:lang w:val="en-US" w:eastAsia="en-US"/>
              </w:rPr>
              <w:t>Th</w:t>
            </w:r>
            <w:r w:rsidRPr="00C25A70">
              <w:rPr>
                <w:rFonts w:ascii="Times New Roman" w:eastAsia="Times New Roman" w:hAnsi="Times New Roman" w:cs="Times New Roman"/>
                <w:position w:val="0"/>
                <w:sz w:val="24"/>
                <w:lang w:val="en-US" w:eastAsia="en-US"/>
              </w:rPr>
              <w:t>e course combines lectures for theoretical foundations with exercises and labs for practical skills. Students learn through case studies, project-based work, and independent stud</w:t>
            </w:r>
            <w:r w:rsidR="00C40A2A" w:rsidRPr="00C25A70">
              <w:rPr>
                <w:rFonts w:ascii="Times New Roman" w:eastAsia="Times New Roman" w:hAnsi="Times New Roman" w:cs="Times New Roman"/>
                <w:position w:val="0"/>
                <w:sz w:val="24"/>
                <w:lang w:val="en-US" w:eastAsia="en-US"/>
              </w:rPr>
              <w:t>y</w:t>
            </w:r>
            <w:r w:rsidRPr="00C25A70">
              <w:rPr>
                <w:rFonts w:ascii="Times New Roman" w:eastAsia="Times New Roman" w:hAnsi="Times New Roman" w:cs="Times New Roman"/>
                <w:position w:val="0"/>
                <w:sz w:val="24"/>
                <w:lang w:val="en-US" w:eastAsia="en-US"/>
              </w:rPr>
              <w:t>.</w:t>
            </w:r>
          </w:p>
          <w:p w14:paraId="7F4EAE64" w14:textId="05E77686" w:rsidR="00BB2207" w:rsidRPr="00C25A70" w:rsidRDefault="006F3498" w:rsidP="00C25A70">
            <w:pPr>
              <w:pStyle w:val="ListParagraph"/>
              <w:numPr>
                <w:ilvl w:val="0"/>
                <w:numId w:val="18"/>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S</w:t>
            </w:r>
            <w:r w:rsidR="00BB2207" w:rsidRPr="00C25A70">
              <w:rPr>
                <w:rFonts w:ascii="Times New Roman" w:eastAsia="Times New Roman" w:hAnsi="Times New Roman" w:cs="Times New Roman"/>
                <w:b/>
                <w:bCs/>
                <w:position w:val="0"/>
                <w:sz w:val="24"/>
                <w:lang w:val="en-US" w:eastAsia="en-US"/>
              </w:rPr>
              <w:t>tructured Lectures</w:t>
            </w:r>
            <w:r w:rsidRPr="00C25A70">
              <w:rPr>
                <w:rFonts w:ascii="Times New Roman" w:eastAsia="Times New Roman" w:hAnsi="Times New Roman" w:cs="Times New Roman"/>
                <w:position w:val="0"/>
                <w:sz w:val="24"/>
                <w:lang w:val="en-US" w:eastAsia="en-US"/>
              </w:rPr>
              <w:t>:</w:t>
            </w:r>
            <w:r w:rsidR="00BB2207" w:rsidRPr="00C25A70">
              <w:rPr>
                <w:rFonts w:ascii="Times New Roman" w:eastAsia="Times New Roman" w:hAnsi="Times New Roman" w:cs="Times New Roman"/>
                <w:position w:val="0"/>
                <w:sz w:val="24"/>
                <w:lang w:val="en-US" w:eastAsia="en-US"/>
              </w:rPr>
              <w:t xml:space="preserve"> </w:t>
            </w:r>
            <w:r w:rsidR="00D22A15" w:rsidRPr="00C25A70">
              <w:rPr>
                <w:rFonts w:ascii="Times New Roman" w:hAnsi="Times New Roman" w:cs="Times New Roman"/>
                <w:sz w:val="24"/>
              </w:rPr>
              <w:t>ntroducing concepts, models, and algorithms of distributed systems.</w:t>
            </w:r>
            <w:r w:rsidR="00C40A2A" w:rsidRPr="00C25A70">
              <w:rPr>
                <w:rFonts w:ascii="Times New Roman" w:hAnsi="Times New Roman" w:cs="Times New Roman"/>
                <w:sz w:val="24"/>
              </w:rPr>
              <w:t>.</w:t>
            </w:r>
          </w:p>
          <w:p w14:paraId="088527E5" w14:textId="0E842DEB" w:rsidR="00BB2207" w:rsidRPr="00C25A70" w:rsidRDefault="00BB2207" w:rsidP="00C25A70">
            <w:pPr>
              <w:numPr>
                <w:ilvl w:val="0"/>
                <w:numId w:val="9"/>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Problem-Based Learning (PBL)</w:t>
            </w:r>
            <w:r w:rsidR="006F3498" w:rsidRPr="00C25A70">
              <w:rPr>
                <w:rFonts w:ascii="Times New Roman" w:eastAsia="Times New Roman" w:hAnsi="Times New Roman" w:cs="Times New Roman"/>
                <w:position w:val="0"/>
                <w:sz w:val="24"/>
                <w:lang w:val="en-US" w:eastAsia="en-US"/>
              </w:rPr>
              <w:t>:</w:t>
            </w:r>
            <w:r w:rsidR="00C40A2A" w:rsidRPr="00C25A70">
              <w:rPr>
                <w:rFonts w:ascii="Times New Roman" w:hAnsi="Times New Roman" w:cs="Times New Roman"/>
                <w:sz w:val="24"/>
              </w:rPr>
              <w:t xml:space="preserve"> </w:t>
            </w:r>
            <w:r w:rsidR="00D22A15" w:rsidRPr="00C25A70">
              <w:rPr>
                <w:rFonts w:ascii="Times New Roman" w:eastAsia="Times New Roman" w:hAnsi="Times New Roman" w:cs="Times New Roman"/>
                <w:position w:val="0"/>
                <w:sz w:val="24"/>
                <w:lang w:val="en-US" w:eastAsia="en-US"/>
              </w:rPr>
              <w:t>solving coordination, consistency, and replication problems.</w:t>
            </w:r>
          </w:p>
          <w:p w14:paraId="43300FFC" w14:textId="6E9B209D" w:rsidR="00D22A15" w:rsidRPr="00C25A70"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Flipped Classroom</w:t>
            </w:r>
            <w:r w:rsidR="006F3498" w:rsidRPr="00C25A70">
              <w:rPr>
                <w:rFonts w:ascii="Times New Roman" w:eastAsia="Times New Roman" w:hAnsi="Times New Roman" w:cs="Times New Roman"/>
                <w:b/>
                <w:bCs/>
                <w:position w:val="0"/>
                <w:sz w:val="24"/>
                <w:lang w:val="en-US" w:eastAsia="en-US"/>
              </w:rPr>
              <w:t>:</w:t>
            </w:r>
            <w:r w:rsidR="006F3498" w:rsidRPr="00C25A70">
              <w:rPr>
                <w:rFonts w:ascii="Times New Roman" w:hAnsi="Times New Roman" w:cs="Times New Roman"/>
                <w:sz w:val="24"/>
              </w:rPr>
              <w:t xml:space="preserve"> </w:t>
            </w:r>
            <w:r w:rsidR="00D22A15" w:rsidRPr="00C25A70">
              <w:rPr>
                <w:rFonts w:ascii="Times New Roman" w:eastAsia="Times New Roman" w:hAnsi="Times New Roman" w:cs="Times New Roman"/>
                <w:position w:val="0"/>
                <w:sz w:val="24"/>
                <w:lang w:val="en-US" w:eastAsia="en-US"/>
              </w:rPr>
              <w:t xml:space="preserve">pre-class reading of case studies with in-class analysis. </w:t>
            </w:r>
          </w:p>
          <w:p w14:paraId="38CDCAC1" w14:textId="746E270F" w:rsidR="006D24FF" w:rsidRPr="00C25A70"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Project-Based Learning</w:t>
            </w:r>
            <w:r w:rsidR="006F3498" w:rsidRPr="00C25A70">
              <w:rPr>
                <w:rFonts w:ascii="Times New Roman" w:eastAsia="Times New Roman" w:hAnsi="Times New Roman" w:cs="Times New Roman"/>
                <w:position w:val="0"/>
                <w:sz w:val="24"/>
                <w:lang w:val="en-US" w:eastAsia="en-US"/>
              </w:rPr>
              <w:t xml:space="preserve">: </w:t>
            </w:r>
            <w:r w:rsidR="00D22A15" w:rsidRPr="00C25A70">
              <w:rPr>
                <w:rFonts w:ascii="Times New Roman" w:eastAsia="Times New Roman" w:hAnsi="Times New Roman" w:cs="Times New Roman"/>
                <w:position w:val="0"/>
                <w:sz w:val="24"/>
                <w:lang w:val="en-US" w:eastAsia="en-US"/>
              </w:rPr>
              <w:t>designing and testing small distributed applications.</w:t>
            </w:r>
          </w:p>
          <w:p w14:paraId="65690D07" w14:textId="04C3E4EA" w:rsidR="006D24FF" w:rsidRPr="00C25A70"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25A70">
              <w:rPr>
                <w:rFonts w:ascii="Times New Roman" w:eastAsia="Times New Roman" w:hAnsi="Times New Roman" w:cs="Times New Roman"/>
                <w:b/>
                <w:bCs/>
                <w:position w:val="0"/>
                <w:sz w:val="24"/>
                <w:lang w:val="en-US" w:eastAsia="en-US"/>
              </w:rPr>
              <w:t>Case Stu</w:t>
            </w:r>
            <w:r w:rsidR="00D22A15" w:rsidRPr="00C25A70">
              <w:rPr>
                <w:rFonts w:ascii="Times New Roman" w:eastAsia="Times New Roman" w:hAnsi="Times New Roman" w:cs="Times New Roman"/>
                <w:b/>
                <w:bCs/>
                <w:position w:val="0"/>
                <w:sz w:val="24"/>
                <w:lang w:val="en-US" w:eastAsia="en-US"/>
              </w:rPr>
              <w:t>dies</w:t>
            </w:r>
            <w:r w:rsidR="006F3498" w:rsidRPr="00C25A70">
              <w:rPr>
                <w:rFonts w:ascii="Times New Roman" w:eastAsia="Times New Roman" w:hAnsi="Times New Roman" w:cs="Times New Roman"/>
                <w:position w:val="0"/>
                <w:sz w:val="24"/>
                <w:lang w:val="en-US" w:eastAsia="en-US"/>
              </w:rPr>
              <w:t>:</w:t>
            </w:r>
            <w:r w:rsidRPr="00C25A70">
              <w:rPr>
                <w:rFonts w:ascii="Times New Roman" w:eastAsia="Times New Roman" w:hAnsi="Times New Roman" w:cs="Times New Roman"/>
                <w:position w:val="0"/>
                <w:sz w:val="24"/>
                <w:lang w:val="en-US" w:eastAsia="en-US"/>
              </w:rPr>
              <w:t xml:space="preserve"> </w:t>
            </w:r>
            <w:r w:rsidR="00D22A15" w:rsidRPr="00C25A70">
              <w:rPr>
                <w:rFonts w:ascii="Times New Roman" w:eastAsia="Times New Roman" w:hAnsi="Times New Roman" w:cs="Times New Roman"/>
                <w:position w:val="0"/>
                <w:sz w:val="24"/>
                <w:lang w:val="en-US" w:eastAsia="en-US"/>
              </w:rPr>
              <w:t>industry systems such as Google, Hadoop, and peer-to-peer systems</w:t>
            </w:r>
            <w:r w:rsidR="006D24FF" w:rsidRPr="00C25A70">
              <w:rPr>
                <w:rFonts w:ascii="Times New Roman" w:eastAsia="Times New Roman" w:hAnsi="Times New Roman" w:cs="Times New Roman"/>
                <w:position w:val="0"/>
                <w:sz w:val="24"/>
                <w:lang w:val="en-US" w:eastAsia="en-US"/>
              </w:rPr>
              <w:t>.</w:t>
            </w:r>
          </w:p>
          <w:p w14:paraId="0BD81FA4" w14:textId="1A2FB1DE" w:rsidR="00BB2207" w:rsidRPr="000611E8" w:rsidRDefault="00BB2207" w:rsidP="00C25A70">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r w:rsidRPr="00C25A70">
              <w:rPr>
                <w:rFonts w:ascii="Times New Roman" w:eastAsia="Times New Roman" w:hAnsi="Times New Roman" w:cs="Times New Roman"/>
                <w:b/>
                <w:bCs/>
                <w:position w:val="0"/>
                <w:sz w:val="24"/>
                <w:lang w:val="en-US" w:eastAsia="en-US"/>
              </w:rPr>
              <w:t>Laboratory Demonstrations</w:t>
            </w:r>
            <w:r w:rsidR="006F3498" w:rsidRPr="00C25A70">
              <w:rPr>
                <w:rFonts w:ascii="Times New Roman" w:eastAsia="Times New Roman" w:hAnsi="Times New Roman" w:cs="Times New Roman"/>
                <w:position w:val="0"/>
                <w:sz w:val="24"/>
                <w:lang w:val="en-US" w:eastAsia="en-US"/>
              </w:rPr>
              <w:t>:</w:t>
            </w:r>
            <w:r w:rsidR="00C40A2A" w:rsidRPr="00C25A70">
              <w:rPr>
                <w:rFonts w:ascii="Times New Roman" w:hAnsi="Times New Roman" w:cs="Times New Roman"/>
                <w:sz w:val="24"/>
              </w:rPr>
              <w:t xml:space="preserve"> </w:t>
            </w:r>
            <w:r w:rsidR="00D22A15" w:rsidRPr="00C25A70">
              <w:rPr>
                <w:rFonts w:ascii="Times New Roman" w:hAnsi="Times New Roman" w:cs="Times New Roman"/>
                <w:sz w:val="24"/>
              </w:rPr>
              <w:t xml:space="preserve">practical implementation with distributed frameworks. </w:t>
            </w:r>
            <w:r w:rsidRPr="00C25A70">
              <w:rPr>
                <w:rFonts w:ascii="Times New Roman" w:eastAsia="Times New Roman" w:hAnsi="Times New Roman" w:cs="Times New Roman"/>
                <w:b/>
                <w:position w:val="0"/>
                <w:sz w:val="24"/>
                <w:lang w:val="en-US" w:eastAsia="en-US"/>
              </w:rPr>
              <w:t>Guest Lectures</w:t>
            </w:r>
            <w:r w:rsidR="006F3498" w:rsidRPr="00C25A70">
              <w:rPr>
                <w:rFonts w:ascii="Times New Roman" w:eastAsia="Times New Roman" w:hAnsi="Times New Roman" w:cs="Times New Roman"/>
                <w:b/>
                <w:position w:val="0"/>
                <w:sz w:val="24"/>
                <w:lang w:val="en-US" w:eastAsia="en-US"/>
              </w:rPr>
              <w:t xml:space="preserve">: </w:t>
            </w:r>
            <w:r w:rsidR="00D22A15" w:rsidRPr="00C25A70">
              <w:rPr>
                <w:rFonts w:ascii="Times New Roman" w:eastAsia="Times New Roman" w:hAnsi="Times New Roman" w:cs="Times New Roman"/>
                <w:bCs/>
                <w:position w:val="0"/>
                <w:sz w:val="24"/>
                <w:lang w:val="en-US" w:eastAsia="en-US"/>
              </w:rPr>
              <w:t>insights from industry practitioners in distributed/cloud systems.</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372835" w:rsidRPr="00BB2207" w14:paraId="3831970B" w14:textId="77777777" w:rsidTr="00D616DE">
        <w:trPr>
          <w:cantSplit/>
        </w:trPr>
        <w:tc>
          <w:tcPr>
            <w:tcW w:w="558" w:type="dxa"/>
            <w:vMerge/>
            <w:tcBorders>
              <w:right w:val="single" w:sz="4" w:space="0" w:color="000000"/>
            </w:tcBorders>
            <w:shd w:val="clear" w:color="auto" w:fill="B8CCE4"/>
            <w:vAlign w:val="center"/>
          </w:tcPr>
          <w:p w14:paraId="760B7D9A" w14:textId="77777777" w:rsidR="00372835" w:rsidRPr="00BB2207" w:rsidRDefault="00372835" w:rsidP="0037283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6AB84CDB" w:rsidR="00372835" w:rsidRPr="00BB2207" w:rsidRDefault="00372835" w:rsidP="00372835">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Lectures</w:t>
            </w:r>
          </w:p>
        </w:tc>
        <w:tc>
          <w:tcPr>
            <w:tcW w:w="810" w:type="dxa"/>
            <w:tcBorders>
              <w:left w:val="single" w:sz="4" w:space="0" w:color="000000"/>
              <w:right w:val="single" w:sz="4" w:space="0" w:color="000000"/>
            </w:tcBorders>
            <w:shd w:val="clear" w:color="auto" w:fill="FFFFFF"/>
          </w:tcPr>
          <w:p w14:paraId="3FB329B5" w14:textId="3B695A35"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5753D72D" w14:textId="53B66544"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4672ABB2" w14:textId="1757BC85"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372835" w:rsidRPr="00BB2207" w14:paraId="6ACB8DEC" w14:textId="77777777" w:rsidTr="00D616DE">
        <w:trPr>
          <w:cantSplit/>
        </w:trPr>
        <w:tc>
          <w:tcPr>
            <w:tcW w:w="558" w:type="dxa"/>
            <w:vMerge/>
            <w:tcBorders>
              <w:right w:val="single" w:sz="4" w:space="0" w:color="000000"/>
            </w:tcBorders>
            <w:shd w:val="clear" w:color="auto" w:fill="B8CCE4"/>
            <w:vAlign w:val="center"/>
          </w:tcPr>
          <w:p w14:paraId="617C507E" w14:textId="77777777" w:rsidR="00372835" w:rsidRPr="00BB2207" w:rsidRDefault="00372835" w:rsidP="0037283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1BE7F37D" w:rsidR="00372835" w:rsidRPr="00BB2207" w:rsidRDefault="00372835" w:rsidP="00372835">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Exercises / Labs</w:t>
            </w:r>
          </w:p>
        </w:tc>
        <w:tc>
          <w:tcPr>
            <w:tcW w:w="810" w:type="dxa"/>
            <w:tcBorders>
              <w:left w:val="single" w:sz="4" w:space="0" w:color="000000"/>
              <w:right w:val="single" w:sz="4" w:space="0" w:color="000000"/>
            </w:tcBorders>
            <w:shd w:val="clear" w:color="auto" w:fill="FFFFFF"/>
          </w:tcPr>
          <w:p w14:paraId="313CC7FD" w14:textId="2C74CC97"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03D0F5E1" w14:textId="17D98FF4"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0275585D" w14:textId="107447FA"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372835" w:rsidRPr="00BB2207" w14:paraId="574CF7BA" w14:textId="77777777" w:rsidTr="00D616DE">
        <w:trPr>
          <w:cantSplit/>
        </w:trPr>
        <w:tc>
          <w:tcPr>
            <w:tcW w:w="558" w:type="dxa"/>
            <w:vMerge/>
            <w:tcBorders>
              <w:right w:val="single" w:sz="4" w:space="0" w:color="000000"/>
            </w:tcBorders>
            <w:shd w:val="clear" w:color="auto" w:fill="B8CCE4"/>
            <w:vAlign w:val="center"/>
          </w:tcPr>
          <w:p w14:paraId="1E108209" w14:textId="77777777" w:rsidR="00372835" w:rsidRPr="00BB2207" w:rsidRDefault="00372835" w:rsidP="0037283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57FA0E79" w:rsidR="00372835" w:rsidRPr="00BB2207" w:rsidRDefault="00372835" w:rsidP="00372835">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Practical project work</w:t>
            </w:r>
          </w:p>
        </w:tc>
        <w:tc>
          <w:tcPr>
            <w:tcW w:w="810" w:type="dxa"/>
            <w:tcBorders>
              <w:left w:val="single" w:sz="4" w:space="0" w:color="000000"/>
              <w:right w:val="single" w:sz="4" w:space="0" w:color="000000"/>
            </w:tcBorders>
            <w:shd w:val="clear" w:color="auto" w:fill="FFFFFF"/>
          </w:tcPr>
          <w:p w14:paraId="52122FFC" w14:textId="2F0A0AD4"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1EC7AC31" w14:textId="2F4E3CCF"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6D259EE0" w14:textId="677FAA36" w:rsidR="00372835" w:rsidRPr="000611E8" w:rsidRDefault="00372835" w:rsidP="00372835">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14</w:t>
            </w:r>
          </w:p>
        </w:tc>
      </w:tr>
      <w:tr w:rsidR="00372835" w:rsidRPr="00BB2207" w14:paraId="09F338EB" w14:textId="77777777" w:rsidTr="00D616DE">
        <w:trPr>
          <w:cantSplit/>
        </w:trPr>
        <w:tc>
          <w:tcPr>
            <w:tcW w:w="558" w:type="dxa"/>
            <w:vMerge/>
            <w:tcBorders>
              <w:right w:val="single" w:sz="4" w:space="0" w:color="000000"/>
            </w:tcBorders>
            <w:shd w:val="clear" w:color="auto" w:fill="B8CCE4"/>
            <w:vAlign w:val="center"/>
          </w:tcPr>
          <w:p w14:paraId="3EC87A41" w14:textId="77777777" w:rsidR="00372835" w:rsidRPr="00BB2207" w:rsidRDefault="00372835" w:rsidP="0037283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27B1D1BB" w:rsidR="00372835" w:rsidRPr="00BB2207" w:rsidRDefault="00372835" w:rsidP="00372835">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 xml:space="preserve">Office hours </w:t>
            </w:r>
            <w:r w:rsidRPr="004547E2">
              <w:rPr>
                <w:rFonts w:ascii="Times New Roman" w:eastAsia="Times New Roman" w:hAnsi="Times New Roman" w:cs="Times New Roman"/>
                <w:i/>
                <w:iCs/>
                <w:position w:val="0"/>
                <w:sz w:val="24"/>
                <w:lang w:val="en-US" w:eastAsia="en-US"/>
              </w:rPr>
              <w:t>(optional)</w:t>
            </w:r>
          </w:p>
        </w:tc>
        <w:tc>
          <w:tcPr>
            <w:tcW w:w="810" w:type="dxa"/>
            <w:tcBorders>
              <w:left w:val="single" w:sz="4" w:space="0" w:color="000000"/>
              <w:right w:val="single" w:sz="4" w:space="0" w:color="000000"/>
            </w:tcBorders>
            <w:shd w:val="clear" w:color="auto" w:fill="FFFFFF"/>
          </w:tcPr>
          <w:p w14:paraId="1FF4BBCA" w14:textId="6BC7ACED"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w:t>
            </w:r>
          </w:p>
        </w:tc>
        <w:tc>
          <w:tcPr>
            <w:tcW w:w="1260" w:type="dxa"/>
            <w:tcBorders>
              <w:left w:val="single" w:sz="4" w:space="0" w:color="000000"/>
              <w:right w:val="single" w:sz="4" w:space="0" w:color="000000"/>
            </w:tcBorders>
            <w:shd w:val="clear" w:color="auto" w:fill="FFFFFF"/>
          </w:tcPr>
          <w:p w14:paraId="0AD4F978" w14:textId="6641F090" w:rsidR="00372835" w:rsidRPr="00BB2207" w:rsidRDefault="00372835" w:rsidP="00372835">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c>
          <w:tcPr>
            <w:tcW w:w="1080" w:type="dxa"/>
            <w:tcBorders>
              <w:left w:val="single" w:sz="4" w:space="0" w:color="000000"/>
            </w:tcBorders>
            <w:shd w:val="clear" w:color="auto" w:fill="FFFFFF"/>
          </w:tcPr>
          <w:p w14:paraId="27733634" w14:textId="0AB6B6E2" w:rsidR="00372835" w:rsidRPr="00BB2207" w:rsidRDefault="00372835" w:rsidP="00372835">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r>
      <w:tr w:rsidR="00372835" w:rsidRPr="00BB2207" w14:paraId="7E552858" w14:textId="77777777" w:rsidTr="00D616DE">
        <w:trPr>
          <w:cantSplit/>
        </w:trPr>
        <w:tc>
          <w:tcPr>
            <w:tcW w:w="558" w:type="dxa"/>
            <w:vMerge/>
            <w:tcBorders>
              <w:right w:val="single" w:sz="4" w:space="0" w:color="000000"/>
            </w:tcBorders>
            <w:shd w:val="clear" w:color="auto" w:fill="B8CCE4"/>
            <w:vAlign w:val="center"/>
          </w:tcPr>
          <w:p w14:paraId="52DB428C" w14:textId="77777777" w:rsidR="00372835" w:rsidRPr="00BB2207" w:rsidRDefault="00372835" w:rsidP="0037283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1E92A52A" w:rsidR="00372835" w:rsidRPr="00BB2207" w:rsidRDefault="00372835" w:rsidP="00372835">
            <w:pPr>
              <w:ind w:left="0" w:hanging="2"/>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Midterm exam &amp; seminars</w:t>
            </w:r>
          </w:p>
        </w:tc>
        <w:tc>
          <w:tcPr>
            <w:tcW w:w="810" w:type="dxa"/>
            <w:tcBorders>
              <w:left w:val="single" w:sz="4" w:space="0" w:color="000000"/>
              <w:right w:val="single" w:sz="4" w:space="0" w:color="000000"/>
            </w:tcBorders>
            <w:shd w:val="clear" w:color="auto" w:fill="FFFFFF"/>
          </w:tcPr>
          <w:p w14:paraId="282396B1" w14:textId="7AD70469"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7858D106" w14:textId="25D12D47"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257D363" w14:textId="64C2BD74"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10</w:t>
            </w:r>
          </w:p>
        </w:tc>
      </w:tr>
      <w:tr w:rsidR="00372835" w:rsidRPr="00BB2207" w14:paraId="7CF7A03F" w14:textId="77777777" w:rsidTr="00D616DE">
        <w:trPr>
          <w:cantSplit/>
        </w:trPr>
        <w:tc>
          <w:tcPr>
            <w:tcW w:w="558" w:type="dxa"/>
            <w:vMerge/>
            <w:tcBorders>
              <w:right w:val="single" w:sz="4" w:space="0" w:color="000000"/>
            </w:tcBorders>
            <w:shd w:val="clear" w:color="auto" w:fill="B8CCE4"/>
            <w:vAlign w:val="center"/>
          </w:tcPr>
          <w:p w14:paraId="23F9BEB2" w14:textId="77777777" w:rsidR="00372835" w:rsidRPr="00BB2207" w:rsidRDefault="00372835" w:rsidP="0037283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1DEB01FB" w:rsidR="00372835" w:rsidRPr="00BB2207" w:rsidRDefault="00372835" w:rsidP="00372835">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Homework</w:t>
            </w:r>
          </w:p>
        </w:tc>
        <w:tc>
          <w:tcPr>
            <w:tcW w:w="810" w:type="dxa"/>
            <w:tcBorders>
              <w:left w:val="single" w:sz="4" w:space="0" w:color="000000"/>
              <w:right w:val="single" w:sz="4" w:space="0" w:color="000000"/>
            </w:tcBorders>
            <w:shd w:val="clear" w:color="auto" w:fill="FFFFFF"/>
          </w:tcPr>
          <w:p w14:paraId="3415F814" w14:textId="5BB7B0CE"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49DADC6D" w14:textId="3106B8A3" w:rsidR="00372835" w:rsidRPr="00BB2207" w:rsidRDefault="00372835" w:rsidP="00372835">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3</w:t>
            </w:r>
          </w:p>
        </w:tc>
        <w:tc>
          <w:tcPr>
            <w:tcW w:w="1080" w:type="dxa"/>
            <w:tcBorders>
              <w:left w:val="single" w:sz="4" w:space="0" w:color="000000"/>
            </w:tcBorders>
            <w:shd w:val="clear" w:color="auto" w:fill="FFFFFF"/>
          </w:tcPr>
          <w:p w14:paraId="6C470E2C" w14:textId="69E60AF9" w:rsidR="00372835" w:rsidRPr="00BB2207" w:rsidRDefault="00372835" w:rsidP="00372835">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9</w:t>
            </w:r>
          </w:p>
        </w:tc>
      </w:tr>
      <w:tr w:rsidR="00372835" w:rsidRPr="00BB2207" w14:paraId="3E6D887B" w14:textId="77777777" w:rsidTr="00D616DE">
        <w:trPr>
          <w:cantSplit/>
        </w:trPr>
        <w:tc>
          <w:tcPr>
            <w:tcW w:w="558" w:type="dxa"/>
            <w:vMerge/>
            <w:tcBorders>
              <w:right w:val="single" w:sz="4" w:space="0" w:color="000000"/>
            </w:tcBorders>
            <w:shd w:val="clear" w:color="auto" w:fill="B8CCE4"/>
            <w:vAlign w:val="center"/>
          </w:tcPr>
          <w:p w14:paraId="42CB913D" w14:textId="77777777" w:rsidR="00372835" w:rsidRPr="00BB2207" w:rsidRDefault="00372835" w:rsidP="0037283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393FD06B" w:rsidR="00372835" w:rsidRPr="00BB2207" w:rsidRDefault="00372835" w:rsidP="00372835">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Self-study</w:t>
            </w:r>
          </w:p>
        </w:tc>
        <w:tc>
          <w:tcPr>
            <w:tcW w:w="810" w:type="dxa"/>
            <w:tcBorders>
              <w:left w:val="single" w:sz="4" w:space="0" w:color="000000"/>
              <w:right w:val="single" w:sz="4" w:space="0" w:color="000000"/>
            </w:tcBorders>
            <w:shd w:val="clear" w:color="auto" w:fill="FFFFFF"/>
          </w:tcPr>
          <w:p w14:paraId="21802696" w14:textId="602B6A2B"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c>
          <w:tcPr>
            <w:tcW w:w="1260" w:type="dxa"/>
            <w:tcBorders>
              <w:left w:val="single" w:sz="4" w:space="0" w:color="000000"/>
              <w:right w:val="single" w:sz="4" w:space="0" w:color="000000"/>
            </w:tcBorders>
            <w:shd w:val="clear" w:color="auto" w:fill="FFFFFF"/>
          </w:tcPr>
          <w:p w14:paraId="4C551358" w14:textId="7C94D087"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76D4026A" w14:textId="7410D43C"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28</w:t>
            </w:r>
          </w:p>
        </w:tc>
      </w:tr>
      <w:tr w:rsidR="00372835" w:rsidRPr="00BB2207" w14:paraId="2D33391D" w14:textId="77777777" w:rsidTr="00D616DE">
        <w:trPr>
          <w:cantSplit/>
        </w:trPr>
        <w:tc>
          <w:tcPr>
            <w:tcW w:w="558" w:type="dxa"/>
            <w:vMerge/>
            <w:tcBorders>
              <w:right w:val="single" w:sz="4" w:space="0" w:color="000000"/>
            </w:tcBorders>
            <w:shd w:val="clear" w:color="auto" w:fill="B8CCE4"/>
            <w:vAlign w:val="center"/>
          </w:tcPr>
          <w:p w14:paraId="0B19A6C9" w14:textId="77777777" w:rsidR="00372835" w:rsidRPr="00BB2207" w:rsidRDefault="00372835" w:rsidP="0037283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44AAF21D" w:rsidR="00372835" w:rsidRPr="00BB2207" w:rsidRDefault="00372835" w:rsidP="00372835">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Final exam preparation</w:t>
            </w:r>
          </w:p>
        </w:tc>
        <w:tc>
          <w:tcPr>
            <w:tcW w:w="810" w:type="dxa"/>
            <w:tcBorders>
              <w:left w:val="single" w:sz="4" w:space="0" w:color="000000"/>
              <w:right w:val="single" w:sz="4" w:space="0" w:color="000000"/>
            </w:tcBorders>
            <w:shd w:val="clear" w:color="auto" w:fill="FFFFFF"/>
          </w:tcPr>
          <w:p w14:paraId="568B4E4C" w14:textId="6D172729"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3947A3EF" w14:textId="2C464DED" w:rsidR="00372835" w:rsidRPr="00BB2207" w:rsidRDefault="00372835" w:rsidP="00372835">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C68D800" w14:textId="202844A8" w:rsidR="00372835" w:rsidRPr="00BB2207" w:rsidRDefault="00372835" w:rsidP="00372835">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15</w:t>
            </w:r>
          </w:p>
        </w:tc>
      </w:tr>
      <w:tr w:rsidR="00372835" w:rsidRPr="00BB2207" w14:paraId="78480345" w14:textId="77777777" w:rsidTr="00D616DE">
        <w:trPr>
          <w:cantSplit/>
        </w:trPr>
        <w:tc>
          <w:tcPr>
            <w:tcW w:w="558" w:type="dxa"/>
            <w:vMerge/>
            <w:tcBorders>
              <w:right w:val="single" w:sz="4" w:space="0" w:color="000000"/>
            </w:tcBorders>
            <w:shd w:val="clear" w:color="auto" w:fill="B8CCE4"/>
            <w:vAlign w:val="center"/>
          </w:tcPr>
          <w:p w14:paraId="2122E175" w14:textId="77777777" w:rsidR="00372835" w:rsidRPr="00BB2207" w:rsidRDefault="00372835" w:rsidP="0037283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43DEA66A" w:rsidR="00372835" w:rsidRPr="00BB2207" w:rsidRDefault="00372835" w:rsidP="00372835">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Time spent in exams</w:t>
            </w:r>
          </w:p>
        </w:tc>
        <w:tc>
          <w:tcPr>
            <w:tcW w:w="810" w:type="dxa"/>
            <w:tcBorders>
              <w:left w:val="single" w:sz="4" w:space="0" w:color="000000"/>
              <w:right w:val="single" w:sz="4" w:space="0" w:color="000000"/>
            </w:tcBorders>
            <w:shd w:val="clear" w:color="auto" w:fill="FFFFFF"/>
          </w:tcPr>
          <w:p w14:paraId="17F369E4" w14:textId="4FA311FD"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70320074" w14:textId="3DF5FCD0"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49485DEC" w14:textId="20F0929A" w:rsidR="00372835" w:rsidRPr="00096F2C" w:rsidRDefault="00372835" w:rsidP="00372835">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6</w:t>
            </w:r>
          </w:p>
        </w:tc>
      </w:tr>
      <w:tr w:rsidR="00372835" w:rsidRPr="00BB2207" w14:paraId="3B2A8B1A" w14:textId="77777777" w:rsidTr="00D616DE">
        <w:trPr>
          <w:cantSplit/>
        </w:trPr>
        <w:tc>
          <w:tcPr>
            <w:tcW w:w="558" w:type="dxa"/>
            <w:vMerge/>
            <w:tcBorders>
              <w:right w:val="single" w:sz="4" w:space="0" w:color="000000"/>
            </w:tcBorders>
            <w:shd w:val="clear" w:color="auto" w:fill="B8CCE4"/>
            <w:vAlign w:val="center"/>
          </w:tcPr>
          <w:p w14:paraId="7DB2546A" w14:textId="77777777" w:rsidR="00372835" w:rsidRPr="00BB2207" w:rsidRDefault="00372835" w:rsidP="0037283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4834EC05" w:rsidR="00372835" w:rsidRPr="00BB2207" w:rsidRDefault="00372835" w:rsidP="00372835">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Projects, presentations</w:t>
            </w:r>
          </w:p>
        </w:tc>
        <w:tc>
          <w:tcPr>
            <w:tcW w:w="810" w:type="dxa"/>
            <w:tcBorders>
              <w:left w:val="single" w:sz="4" w:space="0" w:color="000000"/>
              <w:right w:val="single" w:sz="4" w:space="0" w:color="000000"/>
            </w:tcBorders>
            <w:shd w:val="clear" w:color="auto" w:fill="FFFFFF"/>
          </w:tcPr>
          <w:p w14:paraId="43F21D96" w14:textId="314F5FFF"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3A65E8A5" w14:textId="4D228DDB"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729AE405" w14:textId="41A8EAB1" w:rsidR="00372835" w:rsidRPr="00BB2207" w:rsidRDefault="00372835" w:rsidP="00372835">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r>
      <w:tr w:rsidR="00372835"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372835" w:rsidRPr="00BB2207" w:rsidRDefault="00372835" w:rsidP="00372835">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372835" w:rsidRPr="00BB2207" w:rsidRDefault="00372835" w:rsidP="00372835">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372835" w:rsidRPr="00BB2207" w:rsidRDefault="00372835" w:rsidP="00372835">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372835" w:rsidRPr="00BB2207" w:rsidRDefault="00372835" w:rsidP="00372835">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A7396B">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A7396B">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0801F050"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A8567A">
        <w:rPr>
          <w:rFonts w:ascii="Times New Roman" w:eastAsia="Times New Roman" w:hAnsi="Times New Roman" w:cs="Times New Roman"/>
          <w:sz w:val="24"/>
        </w:rPr>
        <w:t>27</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headerReference w:type="even" r:id="rId10"/>
      <w:headerReference w:type="default" r:id="rId11"/>
      <w:footerReference w:type="even" r:id="rId12"/>
      <w:footerReference w:type="default" r:id="rId13"/>
      <w:headerReference w:type="first" r:id="rId14"/>
      <w:footerReference w:type="first" r:id="rId15"/>
      <w:pgSz w:w="11907" w:h="16839"/>
      <w:pgMar w:top="1138" w:right="1138" w:bottom="994" w:left="113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9CFB6" w14:textId="77777777" w:rsidR="00C662E6" w:rsidRDefault="00C662E6" w:rsidP="005E5CB2">
      <w:pPr>
        <w:spacing w:line="240" w:lineRule="auto"/>
        <w:ind w:left="0" w:hanging="2"/>
      </w:pPr>
      <w:r>
        <w:separator/>
      </w:r>
    </w:p>
  </w:endnote>
  <w:endnote w:type="continuationSeparator" w:id="0">
    <w:p w14:paraId="4DA305E3" w14:textId="77777777" w:rsidR="00C662E6" w:rsidRDefault="00C662E6" w:rsidP="005E5CB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A9A98" w14:textId="77777777" w:rsidR="005E5CB2" w:rsidRDefault="005E5CB2">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565AF" w14:textId="77777777" w:rsidR="005E5CB2" w:rsidRDefault="005E5CB2">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B393" w14:textId="77777777" w:rsidR="005E5CB2" w:rsidRDefault="005E5CB2">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2496E" w14:textId="77777777" w:rsidR="00C662E6" w:rsidRDefault="00C662E6" w:rsidP="005E5CB2">
      <w:pPr>
        <w:spacing w:line="240" w:lineRule="auto"/>
        <w:ind w:left="0" w:hanging="2"/>
      </w:pPr>
      <w:r>
        <w:separator/>
      </w:r>
    </w:p>
  </w:footnote>
  <w:footnote w:type="continuationSeparator" w:id="0">
    <w:p w14:paraId="029B0E0D" w14:textId="77777777" w:rsidR="00C662E6" w:rsidRDefault="00C662E6" w:rsidP="005E5CB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7D0D7" w14:textId="77777777" w:rsidR="005E5CB2" w:rsidRDefault="005E5CB2">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34F3A" w14:textId="77777777" w:rsidR="005E5CB2" w:rsidRDefault="005E5CB2">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41E26" w14:textId="77777777" w:rsidR="005E5CB2" w:rsidRDefault="005E5CB2">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272B7"/>
    <w:multiLevelType w:val="hybridMultilevel"/>
    <w:tmpl w:val="1262AF98"/>
    <w:lvl w:ilvl="0" w:tplc="1CE02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F17239"/>
    <w:multiLevelType w:val="multilevel"/>
    <w:tmpl w:val="8C4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6"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94360102">
    <w:abstractNumId w:val="18"/>
  </w:num>
  <w:num w:numId="2" w16cid:durableId="621376387">
    <w:abstractNumId w:val="4"/>
  </w:num>
  <w:num w:numId="3" w16cid:durableId="1567951351">
    <w:abstractNumId w:val="14"/>
  </w:num>
  <w:num w:numId="4" w16cid:durableId="1848523240">
    <w:abstractNumId w:val="2"/>
  </w:num>
  <w:num w:numId="5" w16cid:durableId="19402956">
    <w:abstractNumId w:val="5"/>
  </w:num>
  <w:num w:numId="6" w16cid:durableId="1834711670">
    <w:abstractNumId w:val="12"/>
  </w:num>
  <w:num w:numId="7" w16cid:durableId="1776244077">
    <w:abstractNumId w:val="8"/>
  </w:num>
  <w:num w:numId="8" w16cid:durableId="391924369">
    <w:abstractNumId w:val="0"/>
  </w:num>
  <w:num w:numId="9" w16cid:durableId="1843163774">
    <w:abstractNumId w:val="11"/>
  </w:num>
  <w:num w:numId="10" w16cid:durableId="1249390059">
    <w:abstractNumId w:val="15"/>
  </w:num>
  <w:num w:numId="11" w16cid:durableId="298270607">
    <w:abstractNumId w:val="13"/>
  </w:num>
  <w:num w:numId="12" w16cid:durableId="685905312">
    <w:abstractNumId w:val="6"/>
  </w:num>
  <w:num w:numId="13" w16cid:durableId="1187980936">
    <w:abstractNumId w:val="3"/>
  </w:num>
  <w:num w:numId="14" w16cid:durableId="1144082255">
    <w:abstractNumId w:val="16"/>
  </w:num>
  <w:num w:numId="15" w16cid:durableId="171339050">
    <w:abstractNumId w:val="1"/>
  </w:num>
  <w:num w:numId="16" w16cid:durableId="305820126">
    <w:abstractNumId w:val="19"/>
  </w:num>
  <w:num w:numId="17" w16cid:durableId="1418479759">
    <w:abstractNumId w:val="9"/>
  </w:num>
  <w:num w:numId="18" w16cid:durableId="575431605">
    <w:abstractNumId w:val="17"/>
  </w:num>
  <w:num w:numId="19" w16cid:durableId="1979726359">
    <w:abstractNumId w:val="10"/>
  </w:num>
  <w:num w:numId="20" w16cid:durableId="14515863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32D5B"/>
    <w:rsid w:val="00053254"/>
    <w:rsid w:val="00057FAF"/>
    <w:rsid w:val="000611E8"/>
    <w:rsid w:val="00096F2C"/>
    <w:rsid w:val="00107407"/>
    <w:rsid w:val="00135682"/>
    <w:rsid w:val="00250EF5"/>
    <w:rsid w:val="00251840"/>
    <w:rsid w:val="0027276D"/>
    <w:rsid w:val="0027692B"/>
    <w:rsid w:val="00287027"/>
    <w:rsid w:val="002B6AE3"/>
    <w:rsid w:val="00310FD2"/>
    <w:rsid w:val="00345F94"/>
    <w:rsid w:val="00372835"/>
    <w:rsid w:val="00406954"/>
    <w:rsid w:val="00520944"/>
    <w:rsid w:val="005C2CFE"/>
    <w:rsid w:val="005E5CB2"/>
    <w:rsid w:val="006A2B20"/>
    <w:rsid w:val="006D24FF"/>
    <w:rsid w:val="006F3498"/>
    <w:rsid w:val="00705585"/>
    <w:rsid w:val="00722B1D"/>
    <w:rsid w:val="00746AD1"/>
    <w:rsid w:val="00783A62"/>
    <w:rsid w:val="007A684A"/>
    <w:rsid w:val="007D75C3"/>
    <w:rsid w:val="008550EE"/>
    <w:rsid w:val="00867BA1"/>
    <w:rsid w:val="008B189F"/>
    <w:rsid w:val="00920E97"/>
    <w:rsid w:val="009375BF"/>
    <w:rsid w:val="00983B32"/>
    <w:rsid w:val="00A37C64"/>
    <w:rsid w:val="00A7396B"/>
    <w:rsid w:val="00A8567A"/>
    <w:rsid w:val="00B17C5F"/>
    <w:rsid w:val="00B431E8"/>
    <w:rsid w:val="00B80C12"/>
    <w:rsid w:val="00BB2207"/>
    <w:rsid w:val="00C25A70"/>
    <w:rsid w:val="00C40A2A"/>
    <w:rsid w:val="00C41C75"/>
    <w:rsid w:val="00C662E6"/>
    <w:rsid w:val="00C92D7A"/>
    <w:rsid w:val="00CC0DDF"/>
    <w:rsid w:val="00CD5E16"/>
    <w:rsid w:val="00CE2EDE"/>
    <w:rsid w:val="00D22A15"/>
    <w:rsid w:val="00D67D7F"/>
    <w:rsid w:val="00D82F5E"/>
    <w:rsid w:val="00DC1003"/>
    <w:rsid w:val="00E85840"/>
    <w:rsid w:val="00F76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AB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1609">
      <w:bodyDiv w:val="1"/>
      <w:marLeft w:val="0"/>
      <w:marRight w:val="0"/>
      <w:marTop w:val="0"/>
      <w:marBottom w:val="0"/>
      <w:divBdr>
        <w:top w:val="none" w:sz="0" w:space="0" w:color="auto"/>
        <w:left w:val="none" w:sz="0" w:space="0" w:color="auto"/>
        <w:bottom w:val="none" w:sz="0" w:space="0" w:color="auto"/>
        <w:right w:val="none" w:sz="0" w:space="0" w:color="auto"/>
      </w:divBdr>
    </w:div>
    <w:div w:id="391544298">
      <w:bodyDiv w:val="1"/>
      <w:marLeft w:val="0"/>
      <w:marRight w:val="0"/>
      <w:marTop w:val="0"/>
      <w:marBottom w:val="0"/>
      <w:divBdr>
        <w:top w:val="none" w:sz="0" w:space="0" w:color="auto"/>
        <w:left w:val="none" w:sz="0" w:space="0" w:color="auto"/>
        <w:bottom w:val="none" w:sz="0" w:space="0" w:color="auto"/>
        <w:right w:val="none" w:sz="0" w:space="0" w:color="auto"/>
      </w:divBdr>
    </w:div>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048842346">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339963441">
      <w:bodyDiv w:val="1"/>
      <w:marLeft w:val="0"/>
      <w:marRight w:val="0"/>
      <w:marTop w:val="0"/>
      <w:marBottom w:val="0"/>
      <w:divBdr>
        <w:top w:val="none" w:sz="0" w:space="0" w:color="auto"/>
        <w:left w:val="none" w:sz="0" w:space="0" w:color="auto"/>
        <w:bottom w:val="none" w:sz="0" w:space="0" w:color="auto"/>
        <w:right w:val="none" w:sz="0" w:space="0" w:color="auto"/>
      </w:divBdr>
    </w:div>
    <w:div w:id="1648586550">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 w:id="1882086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rtan.rexhepi@umib.ne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1271</Words>
  <Characters>7251</Characters>
  <Application>Microsoft Office Word</Application>
  <DocSecurity>0</DocSecurity>
  <Lines>60</Lines>
  <Paragraphs>17</Paragraphs>
  <ScaleCrop>false</ScaleCrop>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2025-09-03T11:56:00Z</dcterms:created>
  <dcterms:modified xsi:type="dcterms:W3CDTF">2025-09-11T18:17:00Z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2ea9d5ab-f528-44e6-b82b-37540182980d</vt:lpwstr>
  </property>
</Properties>
</file>