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4A4EB" w14:textId="77777777" w:rsidR="00D67D7F" w:rsidRPr="00BB2207" w:rsidRDefault="009375BF">
      <w:pPr>
        <w:ind w:left="0" w:hanging="2"/>
        <w:rPr>
          <w:rFonts w:ascii="Times New Roman" w:eastAsia="Times New Roman" w:hAnsi="Times New Roman" w:cs="Times New Roman"/>
          <w:sz w:val="24"/>
        </w:rPr>
      </w:pPr>
      <w:r w:rsidRPr="00BB2207">
        <w:rPr>
          <w:rFonts w:ascii="Times New Roman" w:hAnsi="Times New Roman" w:cs="Times New Roman"/>
          <w:noProof/>
          <w:lang w:val="en-US" w:eastAsia="en-US"/>
        </w:rPr>
        <w:drawing>
          <wp:inline distT="0" distB="0" distL="114300" distR="114300" wp14:anchorId="2E5C26AF" wp14:editId="2044C5B1">
            <wp:extent cx="2316480" cy="819150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819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262"/>
        <w:gridCol w:w="3498"/>
        <w:gridCol w:w="3510"/>
      </w:tblGrid>
      <w:tr w:rsidR="00D67D7F" w:rsidRPr="00BB2207" w14:paraId="53D76824" w14:textId="77777777">
        <w:tc>
          <w:tcPr>
            <w:tcW w:w="9918" w:type="dxa"/>
            <w:gridSpan w:val="4"/>
            <w:shd w:val="clear" w:color="auto" w:fill="B8CCE4"/>
          </w:tcPr>
          <w:p w14:paraId="5F47781A" w14:textId="77777777" w:rsidR="00D67D7F" w:rsidRPr="00BB2207" w:rsidRDefault="009375B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Course Curriculum Model (Syllabus)</w:t>
            </w:r>
          </w:p>
        </w:tc>
      </w:tr>
      <w:tr w:rsidR="00002527" w:rsidRPr="00BB2207" w14:paraId="78D075A5" w14:textId="77777777">
        <w:tc>
          <w:tcPr>
            <w:tcW w:w="2910" w:type="dxa"/>
            <w:gridSpan w:val="2"/>
          </w:tcPr>
          <w:p w14:paraId="09C32019" w14:textId="41413B8A" w:rsidR="00002527" w:rsidRPr="00BB2207" w:rsidRDefault="00002527" w:rsidP="00002527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 xml:space="preserve">Fakulteti: </w:t>
            </w:r>
          </w:p>
        </w:tc>
        <w:tc>
          <w:tcPr>
            <w:tcW w:w="7008" w:type="dxa"/>
            <w:gridSpan w:val="2"/>
          </w:tcPr>
          <w:p w14:paraId="1DB30B98" w14:textId="16145852" w:rsidR="00002527" w:rsidRPr="00BB2207" w:rsidRDefault="00002527" w:rsidP="000025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Fakulteti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Inxhinierisë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Mekanike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Kompjuterike</w:t>
            </w:r>
            <w:proofErr w:type="spellEnd"/>
          </w:p>
        </w:tc>
      </w:tr>
      <w:tr w:rsidR="00002527" w:rsidRPr="00BB2207" w14:paraId="04EFC135" w14:textId="77777777">
        <w:tc>
          <w:tcPr>
            <w:tcW w:w="2910" w:type="dxa"/>
            <w:gridSpan w:val="2"/>
          </w:tcPr>
          <w:p w14:paraId="703E3A51" w14:textId="7E960714" w:rsidR="00002527" w:rsidRPr="00BB2207" w:rsidRDefault="00002527" w:rsidP="00002527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Departamenti:</w:t>
            </w:r>
          </w:p>
        </w:tc>
        <w:tc>
          <w:tcPr>
            <w:tcW w:w="7008" w:type="dxa"/>
            <w:gridSpan w:val="2"/>
          </w:tcPr>
          <w:p w14:paraId="1E502D8A" w14:textId="2FD47365" w:rsidR="00002527" w:rsidRPr="00BB2207" w:rsidRDefault="00002527" w:rsidP="000025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Shkenca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Kompjuterike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Inxhinieri</w:t>
            </w:r>
            <w:proofErr w:type="spellEnd"/>
          </w:p>
        </w:tc>
      </w:tr>
      <w:tr w:rsidR="00002527" w:rsidRPr="00BB2207" w14:paraId="79755290" w14:textId="77777777">
        <w:tc>
          <w:tcPr>
            <w:tcW w:w="2910" w:type="dxa"/>
            <w:gridSpan w:val="2"/>
          </w:tcPr>
          <w:p w14:paraId="7CD3B8F6" w14:textId="5C9A8453" w:rsidR="00002527" w:rsidRPr="00BB2207" w:rsidRDefault="00002527" w:rsidP="00002527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Programi</w:t>
            </w:r>
            <w:proofErr w:type="spellEnd"/>
          </w:p>
        </w:tc>
        <w:tc>
          <w:tcPr>
            <w:tcW w:w="7008" w:type="dxa"/>
            <w:gridSpan w:val="2"/>
          </w:tcPr>
          <w:p w14:paraId="616BA3BC" w14:textId="502F6127" w:rsidR="00002527" w:rsidRPr="00BB2207" w:rsidRDefault="00002527" w:rsidP="000025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MSc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në</w:t>
            </w:r>
            <w:proofErr w:type="spellEnd"/>
            <w:r w:rsidRPr="00867BA1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Cloud and Edge Computing</w:t>
            </w:r>
          </w:p>
        </w:tc>
      </w:tr>
      <w:tr w:rsidR="00DE35CF" w:rsidRPr="00BB2207" w14:paraId="04555F47" w14:textId="77777777">
        <w:tc>
          <w:tcPr>
            <w:tcW w:w="2910" w:type="dxa"/>
            <w:gridSpan w:val="2"/>
          </w:tcPr>
          <w:p w14:paraId="24ED5467" w14:textId="2ED339F2" w:rsidR="00DE35CF" w:rsidRPr="00BB2207" w:rsidRDefault="00DE35CF" w:rsidP="00DE35C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Niveli:</w:t>
            </w:r>
          </w:p>
        </w:tc>
        <w:tc>
          <w:tcPr>
            <w:tcW w:w="7008" w:type="dxa"/>
            <w:gridSpan w:val="2"/>
          </w:tcPr>
          <w:p w14:paraId="3FCBB116" w14:textId="77777777" w:rsidR="00DE35CF" w:rsidRPr="00BB2207" w:rsidRDefault="00DE35CF" w:rsidP="00DE35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Master</w:t>
            </w:r>
          </w:p>
        </w:tc>
      </w:tr>
      <w:tr w:rsidR="00DE35CF" w:rsidRPr="00BB2207" w14:paraId="72501CD6" w14:textId="77777777">
        <w:tc>
          <w:tcPr>
            <w:tcW w:w="2910" w:type="dxa"/>
            <w:gridSpan w:val="2"/>
          </w:tcPr>
          <w:p w14:paraId="5A34E8CE" w14:textId="7862D1ED" w:rsidR="00DE35CF" w:rsidRPr="00BB2207" w:rsidRDefault="00DE35CF" w:rsidP="00DE35C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bookmarkStart w:id="0" w:name="_heading=h.frymz65922a2" w:colFirst="0" w:colLast="0"/>
            <w:bookmarkStart w:id="1" w:name="_Toc218263072"/>
            <w:bookmarkStart w:id="2" w:name="_Toc251415298"/>
            <w:bookmarkStart w:id="3" w:name="_Toc251415514"/>
            <w:bookmarkEnd w:id="0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Kodi i lëndës:</w:t>
            </w:r>
            <w:bookmarkEnd w:id="1"/>
            <w:bookmarkEnd w:id="2"/>
            <w:bookmarkEnd w:id="3"/>
          </w:p>
        </w:tc>
        <w:tc>
          <w:tcPr>
            <w:tcW w:w="7008" w:type="dxa"/>
            <w:gridSpan w:val="2"/>
          </w:tcPr>
          <w:p w14:paraId="3AD401A6" w14:textId="3F831D89" w:rsidR="00DE35CF" w:rsidRPr="00BB2207" w:rsidRDefault="00DE35CF" w:rsidP="00DE35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105CEC</w:t>
            </w:r>
          </w:p>
        </w:tc>
      </w:tr>
      <w:tr w:rsidR="00DE35CF" w:rsidRPr="00BB2207" w14:paraId="6DFF2679" w14:textId="77777777">
        <w:tc>
          <w:tcPr>
            <w:tcW w:w="2910" w:type="dxa"/>
            <w:gridSpan w:val="2"/>
          </w:tcPr>
          <w:p w14:paraId="066F2E4A" w14:textId="021C6936" w:rsidR="00DE35CF" w:rsidRPr="00BB2207" w:rsidRDefault="00DE35CF" w:rsidP="00DE35C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bookmarkStart w:id="4" w:name="_heading=h.8fqsgo9jdl39" w:colFirst="0" w:colLast="0"/>
            <w:bookmarkStart w:id="5" w:name="_Toc218263071"/>
            <w:bookmarkStart w:id="6" w:name="_Toc251415297"/>
            <w:bookmarkStart w:id="7" w:name="_Toc251415513"/>
            <w:bookmarkEnd w:id="4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Lënda:</w:t>
            </w:r>
            <w:bookmarkEnd w:id="5"/>
            <w:bookmarkEnd w:id="6"/>
            <w:bookmarkEnd w:id="7"/>
          </w:p>
        </w:tc>
        <w:tc>
          <w:tcPr>
            <w:tcW w:w="7008" w:type="dxa"/>
            <w:gridSpan w:val="2"/>
          </w:tcPr>
          <w:p w14:paraId="724F79C3" w14:textId="5A1E069F" w:rsidR="00DE35CF" w:rsidRPr="00BB2207" w:rsidRDefault="00DE35CF" w:rsidP="00DE35CF">
            <w:pPr>
              <w:pStyle w:val="Heading1"/>
              <w:spacing w:before="0" w:after="0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42D3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Sisteme</w:t>
            </w:r>
            <w:proofErr w:type="spellEnd"/>
            <w:r w:rsidRPr="00542D3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542D3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të</w:t>
            </w:r>
            <w:proofErr w:type="spellEnd"/>
            <w:r w:rsidRPr="00542D3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542D3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Shpërndara</w:t>
            </w:r>
            <w:proofErr w:type="spellEnd"/>
          </w:p>
        </w:tc>
      </w:tr>
      <w:tr w:rsidR="00DE35CF" w:rsidRPr="00BB2207" w14:paraId="3F7C4494" w14:textId="77777777">
        <w:tc>
          <w:tcPr>
            <w:tcW w:w="2910" w:type="dxa"/>
            <w:gridSpan w:val="2"/>
          </w:tcPr>
          <w:p w14:paraId="7073DAE1" w14:textId="16FCF6B0" w:rsidR="00DE35CF" w:rsidRPr="00BB2207" w:rsidRDefault="00DE35CF" w:rsidP="00DE35C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Statusi lëndës: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27A0CB5F" w14:textId="77777777" w:rsidR="00DE35CF" w:rsidRPr="00BB2207" w:rsidRDefault="00DE35CF" w:rsidP="00DE35C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Mandatory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5EA6C910" w14:textId="77777777" w:rsidR="00DE35CF" w:rsidRPr="00BB2207" w:rsidRDefault="00DE35CF" w:rsidP="00DE35C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Mandatory/</w:t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Elective</w:t>
            </w:r>
          </w:p>
        </w:tc>
      </w:tr>
      <w:tr w:rsidR="00DE35CF" w:rsidRPr="00BB2207" w14:paraId="7E26B4BD" w14:textId="77777777">
        <w:tc>
          <w:tcPr>
            <w:tcW w:w="2910" w:type="dxa"/>
            <w:gridSpan w:val="2"/>
          </w:tcPr>
          <w:p w14:paraId="1D5FAC79" w14:textId="01908F04" w:rsidR="00DE35CF" w:rsidRPr="00BB2207" w:rsidRDefault="00DE35CF" w:rsidP="00DE35C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Semestri: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7A68551A" w14:textId="77777777" w:rsidR="00DE35CF" w:rsidRPr="00BB2207" w:rsidRDefault="00DE35CF" w:rsidP="00DE35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0F95BAAA" w14:textId="77777777" w:rsidR="00DE35CF" w:rsidRPr="00BB2207" w:rsidRDefault="00DE35CF" w:rsidP="00DE35CF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Winter</w:t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/Summer</w:t>
            </w:r>
          </w:p>
        </w:tc>
      </w:tr>
      <w:tr w:rsidR="00DE35CF" w:rsidRPr="00BB2207" w14:paraId="16FE9ECF" w14:textId="77777777">
        <w:tc>
          <w:tcPr>
            <w:tcW w:w="2910" w:type="dxa"/>
            <w:gridSpan w:val="2"/>
          </w:tcPr>
          <w:p w14:paraId="2DF0C493" w14:textId="21CB451A" w:rsidR="00DE35CF" w:rsidRPr="00BB2207" w:rsidRDefault="00DE35CF" w:rsidP="00DE35C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Fondi i orëve: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08B21672" w14:textId="76DB0BE4" w:rsidR="00DE35CF" w:rsidRPr="00250EF5" w:rsidRDefault="00DE35CF" w:rsidP="00DE35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2</w:t>
            </w:r>
            <w:r w:rsidRPr="00250EF5">
              <w:rPr>
                <w:rFonts w:ascii="Times New Roman" w:eastAsia="Times New Roman" w:hAnsi="Times New Roman" w:cs="Times New Roman"/>
                <w:sz w:val="24"/>
                <w:lang w:val="en-US"/>
              </w:rPr>
              <w:t>+2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3313BB21" w14:textId="77777777" w:rsidR="00DE35CF" w:rsidRPr="00BB2207" w:rsidRDefault="00DE35CF" w:rsidP="00DE35CF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E35CF" w:rsidRPr="00BB2207" w14:paraId="58FB7DC5" w14:textId="77777777">
        <w:tc>
          <w:tcPr>
            <w:tcW w:w="2910" w:type="dxa"/>
            <w:gridSpan w:val="2"/>
          </w:tcPr>
          <w:p w14:paraId="411F190E" w14:textId="0E26B637" w:rsidR="00DE35CF" w:rsidRPr="00BB2207" w:rsidRDefault="00DE35CF" w:rsidP="00DE35C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ECTS</w:t>
            </w: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61110E38" w14:textId="5E73EF2F" w:rsidR="00DE35CF" w:rsidRPr="00250EF5" w:rsidRDefault="00DE35CF" w:rsidP="00DE35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250EF5">
              <w:rPr>
                <w:rFonts w:ascii="Times New Roman" w:eastAsia="Times New Roman" w:hAnsi="Times New Roman" w:cs="Times New Roman"/>
                <w:sz w:val="24"/>
                <w:lang w:val="en-US"/>
              </w:rPr>
              <w:t>6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665B55E7" w14:textId="77777777" w:rsidR="00DE35CF" w:rsidRPr="00BB2207" w:rsidRDefault="00DE35CF" w:rsidP="00DE35CF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E35CF" w:rsidRPr="00BB2207" w14:paraId="0D964B8F" w14:textId="77777777">
        <w:tc>
          <w:tcPr>
            <w:tcW w:w="2910" w:type="dxa"/>
            <w:gridSpan w:val="2"/>
          </w:tcPr>
          <w:p w14:paraId="4314DC43" w14:textId="7E290AB2" w:rsidR="00DE35CF" w:rsidRPr="00BB2207" w:rsidRDefault="00DE35CF" w:rsidP="00DE35C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Orari/Salla</w:t>
            </w: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:</w:t>
            </w:r>
          </w:p>
        </w:tc>
        <w:tc>
          <w:tcPr>
            <w:tcW w:w="7008" w:type="dxa"/>
            <w:gridSpan w:val="2"/>
          </w:tcPr>
          <w:p w14:paraId="1252CD2F" w14:textId="2410F361" w:rsidR="00DE35CF" w:rsidRPr="00BB2207" w:rsidRDefault="00DE35CF" w:rsidP="00DE35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DA3372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According to schedule /UIBM</w:t>
            </w:r>
          </w:p>
        </w:tc>
      </w:tr>
      <w:tr w:rsidR="00DE35CF" w:rsidRPr="00BB2207" w14:paraId="4B511F7E" w14:textId="77777777">
        <w:tc>
          <w:tcPr>
            <w:tcW w:w="2910" w:type="dxa"/>
            <w:gridSpan w:val="2"/>
          </w:tcPr>
          <w:p w14:paraId="59DD6B5D" w14:textId="078C4564" w:rsidR="00DE35CF" w:rsidRPr="00BB2207" w:rsidRDefault="00DE35CF" w:rsidP="00DE35C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Viti akademik:</w:t>
            </w:r>
          </w:p>
        </w:tc>
        <w:tc>
          <w:tcPr>
            <w:tcW w:w="7008" w:type="dxa"/>
            <w:gridSpan w:val="2"/>
          </w:tcPr>
          <w:p w14:paraId="1E6CB464" w14:textId="77777777" w:rsidR="00DE35CF" w:rsidRPr="00BB2207" w:rsidRDefault="00DE35CF" w:rsidP="00DE35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2026/2027</w:t>
            </w:r>
          </w:p>
        </w:tc>
      </w:tr>
      <w:tr w:rsidR="00DE35CF" w:rsidRPr="00BB2207" w14:paraId="23866E42" w14:textId="77777777">
        <w:tc>
          <w:tcPr>
            <w:tcW w:w="2910" w:type="dxa"/>
            <w:gridSpan w:val="2"/>
          </w:tcPr>
          <w:p w14:paraId="02320356" w14:textId="2B4ECCCB" w:rsidR="00DE35CF" w:rsidRPr="00A37C64" w:rsidRDefault="00DE35CF" w:rsidP="00DE35C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Gjuha</w:t>
            </w:r>
            <w:proofErr w:type="spellEnd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e </w:t>
            </w: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ligjërimit</w:t>
            </w:r>
            <w:proofErr w:type="spellEnd"/>
          </w:p>
        </w:tc>
        <w:tc>
          <w:tcPr>
            <w:tcW w:w="7008" w:type="dxa"/>
            <w:gridSpan w:val="2"/>
          </w:tcPr>
          <w:p w14:paraId="53B6B68F" w14:textId="4FF7B4B4" w:rsidR="00DE35CF" w:rsidRPr="00BB2207" w:rsidRDefault="00DE35CF" w:rsidP="00DE35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Albanian</w:t>
            </w:r>
          </w:p>
        </w:tc>
      </w:tr>
      <w:tr w:rsidR="00DE35CF" w:rsidRPr="00BB2207" w14:paraId="17F16BF8" w14:textId="77777777">
        <w:tc>
          <w:tcPr>
            <w:tcW w:w="2910" w:type="dxa"/>
            <w:gridSpan w:val="2"/>
          </w:tcPr>
          <w:p w14:paraId="7740B071" w14:textId="09135BD2" w:rsidR="00DE35CF" w:rsidRPr="00BB2207" w:rsidRDefault="00DE35CF" w:rsidP="00DE35C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Mësimdhënës/e:</w:t>
            </w:r>
          </w:p>
        </w:tc>
        <w:tc>
          <w:tcPr>
            <w:tcW w:w="7008" w:type="dxa"/>
            <w:gridSpan w:val="2"/>
          </w:tcPr>
          <w:p w14:paraId="07BDD06C" w14:textId="0662FA62" w:rsidR="00DE35CF" w:rsidRPr="00BB2207" w:rsidRDefault="00DE35CF" w:rsidP="00DE35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Prof.ass.dr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Artan Rexhepi</w:t>
            </w:r>
          </w:p>
        </w:tc>
      </w:tr>
      <w:tr w:rsidR="00DE35CF" w:rsidRPr="00BB2207" w14:paraId="5AB076E8" w14:textId="77777777">
        <w:tc>
          <w:tcPr>
            <w:tcW w:w="2910" w:type="dxa"/>
            <w:gridSpan w:val="2"/>
          </w:tcPr>
          <w:p w14:paraId="23C7CD6E" w14:textId="46B6331F" w:rsidR="00DE35CF" w:rsidRPr="00BB2207" w:rsidRDefault="00DE35CF" w:rsidP="00DE35C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Asistent/e:</w:t>
            </w:r>
          </w:p>
        </w:tc>
        <w:tc>
          <w:tcPr>
            <w:tcW w:w="7008" w:type="dxa"/>
            <w:gridSpan w:val="2"/>
          </w:tcPr>
          <w:p w14:paraId="4320C19D" w14:textId="77777777" w:rsidR="00DE35CF" w:rsidRPr="00BB2207" w:rsidRDefault="00DE35CF" w:rsidP="00DE35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DE35CF" w:rsidRPr="00BB2207" w14:paraId="70A1F541" w14:textId="77777777">
        <w:tc>
          <w:tcPr>
            <w:tcW w:w="2910" w:type="dxa"/>
            <w:gridSpan w:val="2"/>
          </w:tcPr>
          <w:p w14:paraId="3ECE7813" w14:textId="56D41011" w:rsidR="00DE35CF" w:rsidRPr="00BB2207" w:rsidRDefault="00DE35CF" w:rsidP="00DE35C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Kontaktet: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11E149EC" w14:textId="77777777" w:rsidR="00DE35CF" w:rsidRPr="00BB2207" w:rsidRDefault="00DE35CF" w:rsidP="00DE35C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Professor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0ADD8E1F" w14:textId="77777777" w:rsidR="00DE35CF" w:rsidRPr="00BB2207" w:rsidRDefault="00DE35CF" w:rsidP="00DE35CF">
            <w:pPr>
              <w:tabs>
                <w:tab w:val="left" w:pos="1120"/>
                <w:tab w:val="center" w:pos="1759"/>
              </w:tabs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  <w:t>Assistant</w:t>
            </w:r>
          </w:p>
        </w:tc>
      </w:tr>
      <w:tr w:rsidR="00DE35CF" w:rsidRPr="00BB2207" w14:paraId="58A5DCFE" w14:textId="77777777">
        <w:tc>
          <w:tcPr>
            <w:tcW w:w="2910" w:type="dxa"/>
            <w:gridSpan w:val="2"/>
          </w:tcPr>
          <w:p w14:paraId="104AAF15" w14:textId="207933EB" w:rsidR="00DE35CF" w:rsidRPr="00BB2207" w:rsidRDefault="00DE35CF" w:rsidP="00DE35CF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Email</w:t>
            </w:r>
            <w:proofErr w:type="spellEnd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1C2B84D5" w14:textId="01337EF6" w:rsidR="00DE35CF" w:rsidRPr="00BB2207" w:rsidRDefault="00DE35CF" w:rsidP="00DE35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hyperlink r:id="rId9" w:history="1">
              <w:r w:rsidRPr="00FB6EA5">
                <w:rPr>
                  <w:rStyle w:val="Hyperlink"/>
                  <w:rFonts w:ascii="Times New Roman" w:eastAsia="Times New Roman" w:hAnsi="Times New Roman" w:cs="Times New Roman"/>
                  <w:sz w:val="24"/>
                  <w:lang w:val="en-US"/>
                </w:rPr>
                <w:t>Artan.rexhepi@umib.net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4C93AECD" w14:textId="77777777" w:rsidR="00DE35CF" w:rsidRPr="00BB2207" w:rsidRDefault="00DE35CF" w:rsidP="00DE35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DE35CF" w:rsidRPr="00BB2207" w14:paraId="0AB019BA" w14:textId="77777777">
        <w:tc>
          <w:tcPr>
            <w:tcW w:w="2910" w:type="dxa"/>
            <w:gridSpan w:val="2"/>
          </w:tcPr>
          <w:p w14:paraId="6E1BD30A" w14:textId="64C98CBF" w:rsidR="00DE35CF" w:rsidRPr="00BB2207" w:rsidRDefault="00DE35CF" w:rsidP="00DE35CF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Telefon: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3C7C0D83" w14:textId="77777777" w:rsidR="00DE35CF" w:rsidRPr="00BB2207" w:rsidRDefault="00DE35CF" w:rsidP="00DE35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7E1F1D33" w14:textId="77777777" w:rsidR="00DE35CF" w:rsidRPr="00BB2207" w:rsidRDefault="00DE35CF" w:rsidP="00DE35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DE35CF" w:rsidRPr="00BB2207" w14:paraId="0E0012E5" w14:textId="77777777">
        <w:trPr>
          <w:trHeight w:val="157"/>
        </w:trPr>
        <w:tc>
          <w:tcPr>
            <w:tcW w:w="9918" w:type="dxa"/>
            <w:gridSpan w:val="4"/>
            <w:shd w:val="clear" w:color="auto" w:fill="B8CCE4"/>
          </w:tcPr>
          <w:p w14:paraId="20D7B323" w14:textId="77777777" w:rsidR="00DE35CF" w:rsidRPr="00BB2207" w:rsidRDefault="00DE35CF" w:rsidP="00DE35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4D28FF" w:rsidRPr="00BB2207" w14:paraId="317DD71B" w14:textId="77777777" w:rsidTr="009375BF">
        <w:trPr>
          <w:cantSplit/>
          <w:trHeight w:val="1435"/>
        </w:trPr>
        <w:tc>
          <w:tcPr>
            <w:tcW w:w="648" w:type="dxa"/>
            <w:textDirection w:val="btLr"/>
            <w:vAlign w:val="center"/>
          </w:tcPr>
          <w:p w14:paraId="0CA8F45D" w14:textId="77777777" w:rsidR="004D28FF" w:rsidRPr="00CC3DE7" w:rsidRDefault="004D28FF" w:rsidP="004D28FF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Përshkrimi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kursit</w:t>
            </w:r>
            <w:proofErr w:type="spellEnd"/>
          </w:p>
          <w:p w14:paraId="33E1921D" w14:textId="0473BB8A" w:rsidR="004D28FF" w:rsidRPr="00BB2207" w:rsidRDefault="004D28FF" w:rsidP="004D28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9270" w:type="dxa"/>
            <w:gridSpan w:val="3"/>
          </w:tcPr>
          <w:p w14:paraId="6FAF41D7" w14:textId="4CE29546" w:rsidR="004D28FF" w:rsidRPr="00BB2207" w:rsidRDefault="004D28FF" w:rsidP="004D28FF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Ky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kurs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i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njeh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studentët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me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parimet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arkitekturën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sfidat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praktike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sistemeve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shpërndara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. Ai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mbulon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tema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themelore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si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modelet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komunikimit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sinkronizimin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emërtimin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konsistencën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replikimin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transaksionet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sigurinë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tolerancën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ndaj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gabimeve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Studentët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do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eksplorojnë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mënyrat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se si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koordinohen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burimet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shpërndara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për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arritur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shkallëzueshmëri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disponueshmëri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qëndrueshmëri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Studimet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rasteve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nga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sisteme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reale si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infrastruktura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e Google,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platformat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peer-to-peer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shërbimet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cloud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ofrojnë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njohuri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aplikuara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Përmes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ligjëratave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laboratorëve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projekteve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praktike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studentët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zhvillojnë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si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njohuri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teorike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ashtu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edhe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aftësi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praktike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në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analizën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projektimin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aplikacioneve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shpërndara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4D28FF" w:rsidRPr="00BB2207" w14:paraId="5DD30CE6" w14:textId="77777777" w:rsidTr="009375BF">
        <w:trPr>
          <w:cantSplit/>
          <w:trHeight w:val="1795"/>
        </w:trPr>
        <w:tc>
          <w:tcPr>
            <w:tcW w:w="648" w:type="dxa"/>
            <w:textDirection w:val="btLr"/>
          </w:tcPr>
          <w:p w14:paraId="48B3434A" w14:textId="77777777" w:rsidR="004D28FF" w:rsidRPr="00CC3DE7" w:rsidRDefault="004D28FF" w:rsidP="004D28FF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Qëllimi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kursit</w:t>
            </w:r>
            <w:proofErr w:type="spellEnd"/>
          </w:p>
          <w:p w14:paraId="43B20658" w14:textId="66EE4943" w:rsidR="004D28FF" w:rsidRPr="00BB2207" w:rsidRDefault="004D28FF" w:rsidP="004D28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9270" w:type="dxa"/>
            <w:gridSpan w:val="3"/>
          </w:tcPr>
          <w:p w14:paraId="1FAA2826" w14:textId="717441B5" w:rsidR="004D28FF" w:rsidRPr="00BB2207" w:rsidRDefault="004D28FF" w:rsidP="004D28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Qëllimi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i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këtij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kursi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është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t’u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ofrojë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studentëve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njohuri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aftësi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praktike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për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projektimin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menaxhimin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sistemeve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shpërndara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Kursi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synon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zhvillojë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aftësinë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për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analizuar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arkitekturat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shpërndara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për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kuptuar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kompromiset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midis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konsistencës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disponueshmërisë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tolerancës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ndaj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gabimeve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, si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për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zbatuar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dizajne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sigurta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qëndrueshme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Studentët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përgatiten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aplikojnë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këto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parime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në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mjediset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moderne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cloud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në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kompjuterizimin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në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shkallë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527">
              <w:rPr>
                <w:rFonts w:ascii="Times New Roman" w:eastAsia="Times New Roman" w:hAnsi="Times New Roman" w:cs="Times New Roman"/>
                <w:sz w:val="24"/>
              </w:rPr>
              <w:t>gjerë</w:t>
            </w:r>
            <w:proofErr w:type="spellEnd"/>
            <w:r w:rsidRPr="0000252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4D28FF" w:rsidRPr="00BB2207" w14:paraId="1D60493E" w14:textId="77777777" w:rsidTr="009375BF">
        <w:trPr>
          <w:cantSplit/>
          <w:trHeight w:val="1134"/>
        </w:trPr>
        <w:tc>
          <w:tcPr>
            <w:tcW w:w="648" w:type="dxa"/>
            <w:textDirection w:val="btLr"/>
          </w:tcPr>
          <w:p w14:paraId="20294DDE" w14:textId="77777777" w:rsidR="004D28FF" w:rsidRPr="00CC3DE7" w:rsidRDefault="004D28FF" w:rsidP="004D28FF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Objektivat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kursit</w:t>
            </w:r>
            <w:proofErr w:type="spellEnd"/>
          </w:p>
          <w:p w14:paraId="04A2BE42" w14:textId="5E7D8F04" w:rsidR="004D28FF" w:rsidRPr="00BB2207" w:rsidRDefault="004D28FF" w:rsidP="004D28FF">
            <w:pPr>
              <w:ind w:left="0" w:right="113" w:hanging="2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70" w:type="dxa"/>
            <w:gridSpan w:val="3"/>
          </w:tcPr>
          <w:p w14:paraId="045C78E6" w14:textId="77777777" w:rsidR="004D28FF" w:rsidRPr="00002527" w:rsidRDefault="004D28FF" w:rsidP="004D28FF">
            <w:pPr>
              <w:pStyle w:val="ListParagraph"/>
              <w:ind w:left="0" w:hanging="2"/>
              <w:rPr>
                <w:lang w:val="en-US"/>
              </w:rPr>
            </w:pPr>
            <w:r w:rsidRPr="00002527">
              <w:rPr>
                <w:lang w:val="en-US"/>
              </w:rPr>
              <w:t xml:space="preserve">Pas </w:t>
            </w:r>
            <w:proofErr w:type="spellStart"/>
            <w:r w:rsidRPr="00002527">
              <w:rPr>
                <w:lang w:val="en-US"/>
              </w:rPr>
              <w:t>përfundimit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të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kursit</w:t>
            </w:r>
            <w:proofErr w:type="spellEnd"/>
            <w:r w:rsidRPr="00002527">
              <w:rPr>
                <w:lang w:val="en-US"/>
              </w:rPr>
              <w:t xml:space="preserve">, </w:t>
            </w:r>
            <w:proofErr w:type="spellStart"/>
            <w:r w:rsidRPr="00002527">
              <w:rPr>
                <w:lang w:val="en-US"/>
              </w:rPr>
              <w:t>studentët</w:t>
            </w:r>
            <w:proofErr w:type="spellEnd"/>
            <w:r w:rsidRPr="00002527">
              <w:rPr>
                <w:lang w:val="en-US"/>
              </w:rPr>
              <w:t xml:space="preserve"> do </w:t>
            </w:r>
            <w:proofErr w:type="spellStart"/>
            <w:r w:rsidRPr="00002527">
              <w:rPr>
                <w:lang w:val="en-US"/>
              </w:rPr>
              <w:t>të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jenë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në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gjendje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të</w:t>
            </w:r>
            <w:proofErr w:type="spellEnd"/>
            <w:r w:rsidRPr="00002527">
              <w:rPr>
                <w:lang w:val="en-US"/>
              </w:rPr>
              <w:t>:</w:t>
            </w:r>
          </w:p>
          <w:p w14:paraId="6A96B5D7" w14:textId="77777777" w:rsidR="004D28FF" w:rsidRPr="00002527" w:rsidRDefault="004D28FF" w:rsidP="004D28FF">
            <w:pPr>
              <w:pStyle w:val="ListParagraph"/>
              <w:numPr>
                <w:ilvl w:val="0"/>
                <w:numId w:val="22"/>
              </w:numPr>
              <w:ind w:left="0" w:hanging="2"/>
              <w:rPr>
                <w:lang w:val="en-US"/>
              </w:rPr>
            </w:pPr>
            <w:proofErr w:type="spellStart"/>
            <w:r w:rsidRPr="00002527">
              <w:rPr>
                <w:lang w:val="en-US"/>
              </w:rPr>
              <w:t>Kuptojnë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parimet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kryesore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të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sistemeve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të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shpërndara</w:t>
            </w:r>
            <w:proofErr w:type="spellEnd"/>
            <w:r w:rsidRPr="00002527">
              <w:rPr>
                <w:lang w:val="en-US"/>
              </w:rPr>
              <w:t xml:space="preserve"> duke </w:t>
            </w:r>
            <w:proofErr w:type="spellStart"/>
            <w:r w:rsidRPr="00002527">
              <w:rPr>
                <w:lang w:val="en-US"/>
              </w:rPr>
              <w:t>përfshirë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komunikimin</w:t>
            </w:r>
            <w:proofErr w:type="spellEnd"/>
            <w:r w:rsidRPr="00002527">
              <w:rPr>
                <w:lang w:val="en-US"/>
              </w:rPr>
              <w:t xml:space="preserve">, </w:t>
            </w:r>
            <w:proofErr w:type="spellStart"/>
            <w:r w:rsidRPr="00002527">
              <w:rPr>
                <w:lang w:val="en-US"/>
              </w:rPr>
              <w:t>koordinimin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dhe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replikimin</w:t>
            </w:r>
            <w:proofErr w:type="spellEnd"/>
            <w:r w:rsidRPr="00002527">
              <w:rPr>
                <w:lang w:val="en-US"/>
              </w:rPr>
              <w:t>.</w:t>
            </w:r>
          </w:p>
          <w:p w14:paraId="32CAF257" w14:textId="77777777" w:rsidR="004D28FF" w:rsidRPr="00002527" w:rsidRDefault="004D28FF" w:rsidP="004D28FF">
            <w:pPr>
              <w:pStyle w:val="ListParagraph"/>
              <w:numPr>
                <w:ilvl w:val="0"/>
                <w:numId w:val="22"/>
              </w:numPr>
              <w:ind w:left="0" w:hanging="2"/>
              <w:rPr>
                <w:lang w:val="en-US"/>
              </w:rPr>
            </w:pPr>
            <w:proofErr w:type="spellStart"/>
            <w:r w:rsidRPr="00002527">
              <w:rPr>
                <w:lang w:val="en-US"/>
              </w:rPr>
              <w:t>Zbatojnë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strategjitë</w:t>
            </w:r>
            <w:proofErr w:type="spellEnd"/>
            <w:r w:rsidRPr="00002527">
              <w:rPr>
                <w:lang w:val="en-US"/>
              </w:rPr>
              <w:t xml:space="preserve"> e </w:t>
            </w:r>
            <w:proofErr w:type="spellStart"/>
            <w:r w:rsidRPr="00002527">
              <w:rPr>
                <w:lang w:val="en-US"/>
              </w:rPr>
              <w:t>sinkronizimit</w:t>
            </w:r>
            <w:proofErr w:type="spellEnd"/>
            <w:r w:rsidRPr="00002527">
              <w:rPr>
                <w:lang w:val="en-US"/>
              </w:rPr>
              <w:t xml:space="preserve">, </w:t>
            </w:r>
            <w:proofErr w:type="spellStart"/>
            <w:r w:rsidRPr="00002527">
              <w:rPr>
                <w:lang w:val="en-US"/>
              </w:rPr>
              <w:t>konsistencës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dhe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tolerancës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ndaj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gabimeve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në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mjedise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të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shpërndara</w:t>
            </w:r>
            <w:proofErr w:type="spellEnd"/>
            <w:r w:rsidRPr="00002527">
              <w:rPr>
                <w:lang w:val="en-US"/>
              </w:rPr>
              <w:t>.</w:t>
            </w:r>
          </w:p>
          <w:p w14:paraId="2EBFC966" w14:textId="77777777" w:rsidR="004D28FF" w:rsidRPr="00002527" w:rsidRDefault="004D28FF" w:rsidP="004D28FF">
            <w:pPr>
              <w:pStyle w:val="ListParagraph"/>
              <w:numPr>
                <w:ilvl w:val="0"/>
                <w:numId w:val="22"/>
              </w:numPr>
              <w:ind w:left="0" w:hanging="2"/>
              <w:rPr>
                <w:lang w:val="en-US"/>
              </w:rPr>
            </w:pPr>
            <w:proofErr w:type="spellStart"/>
            <w:r w:rsidRPr="00002527">
              <w:rPr>
                <w:lang w:val="en-US"/>
              </w:rPr>
              <w:t>Analizojnë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kompromiset</w:t>
            </w:r>
            <w:proofErr w:type="spellEnd"/>
            <w:r w:rsidRPr="00002527">
              <w:rPr>
                <w:lang w:val="en-US"/>
              </w:rPr>
              <w:t xml:space="preserve"> midis </w:t>
            </w:r>
            <w:proofErr w:type="spellStart"/>
            <w:r w:rsidRPr="00002527">
              <w:rPr>
                <w:lang w:val="en-US"/>
              </w:rPr>
              <w:t>performancës</w:t>
            </w:r>
            <w:proofErr w:type="spellEnd"/>
            <w:r w:rsidRPr="00002527">
              <w:rPr>
                <w:lang w:val="en-US"/>
              </w:rPr>
              <w:t xml:space="preserve">, </w:t>
            </w:r>
            <w:proofErr w:type="spellStart"/>
            <w:r w:rsidRPr="00002527">
              <w:rPr>
                <w:lang w:val="en-US"/>
              </w:rPr>
              <w:t>shkallëzueshmërisë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dhe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besueshmërisë</w:t>
            </w:r>
            <w:proofErr w:type="spellEnd"/>
            <w:r w:rsidRPr="00002527">
              <w:rPr>
                <w:lang w:val="en-US"/>
              </w:rPr>
              <w:t>.</w:t>
            </w:r>
          </w:p>
          <w:p w14:paraId="0E9E2713" w14:textId="77777777" w:rsidR="004D28FF" w:rsidRPr="00002527" w:rsidRDefault="004D28FF" w:rsidP="004D28FF">
            <w:pPr>
              <w:pStyle w:val="ListParagraph"/>
              <w:numPr>
                <w:ilvl w:val="0"/>
                <w:numId w:val="22"/>
              </w:numPr>
              <w:ind w:left="0" w:hanging="2"/>
              <w:rPr>
                <w:lang w:val="en-US"/>
              </w:rPr>
            </w:pPr>
            <w:proofErr w:type="spellStart"/>
            <w:r w:rsidRPr="00002527">
              <w:rPr>
                <w:lang w:val="en-US"/>
              </w:rPr>
              <w:t>Përfitojnë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përvojë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praktike</w:t>
            </w:r>
            <w:proofErr w:type="spellEnd"/>
            <w:r w:rsidRPr="00002527">
              <w:rPr>
                <w:lang w:val="en-US"/>
              </w:rPr>
              <w:t xml:space="preserve"> me </w:t>
            </w:r>
            <w:proofErr w:type="spellStart"/>
            <w:r w:rsidRPr="00002527">
              <w:rPr>
                <w:lang w:val="en-US"/>
              </w:rPr>
              <w:t>korniza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dhe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mjete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për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ndërtimin</w:t>
            </w:r>
            <w:proofErr w:type="spellEnd"/>
            <w:r w:rsidRPr="00002527">
              <w:rPr>
                <w:lang w:val="en-US"/>
              </w:rPr>
              <w:t xml:space="preserve"> e </w:t>
            </w:r>
            <w:proofErr w:type="spellStart"/>
            <w:r w:rsidRPr="00002527">
              <w:rPr>
                <w:lang w:val="en-US"/>
              </w:rPr>
              <w:t>sistemeve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të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shpërndara</w:t>
            </w:r>
            <w:proofErr w:type="spellEnd"/>
            <w:r w:rsidRPr="00002527">
              <w:rPr>
                <w:lang w:val="en-US"/>
              </w:rPr>
              <w:t>.</w:t>
            </w:r>
          </w:p>
          <w:p w14:paraId="644DAF49" w14:textId="77777777" w:rsidR="004D28FF" w:rsidRPr="00002527" w:rsidRDefault="004D28FF" w:rsidP="004D28FF">
            <w:pPr>
              <w:pStyle w:val="ListParagraph"/>
              <w:numPr>
                <w:ilvl w:val="0"/>
                <w:numId w:val="22"/>
              </w:numPr>
              <w:ind w:left="0" w:hanging="2"/>
              <w:rPr>
                <w:lang w:val="en-US"/>
              </w:rPr>
            </w:pPr>
            <w:proofErr w:type="spellStart"/>
            <w:r w:rsidRPr="00002527">
              <w:rPr>
                <w:lang w:val="en-US"/>
              </w:rPr>
              <w:t>Vlerësojnë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studimet</w:t>
            </w:r>
            <w:proofErr w:type="spellEnd"/>
            <w:r w:rsidRPr="00002527">
              <w:rPr>
                <w:lang w:val="en-US"/>
              </w:rPr>
              <w:t xml:space="preserve"> e </w:t>
            </w:r>
            <w:proofErr w:type="spellStart"/>
            <w:r w:rsidRPr="00002527">
              <w:rPr>
                <w:lang w:val="en-US"/>
              </w:rPr>
              <w:t>rasteve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reale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dhe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propozojnë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zgjidhje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për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sfidat</w:t>
            </w:r>
            <w:proofErr w:type="spellEnd"/>
            <w:r w:rsidRPr="00002527">
              <w:rPr>
                <w:lang w:val="en-US"/>
              </w:rPr>
              <w:t xml:space="preserve"> e </w:t>
            </w:r>
            <w:proofErr w:type="spellStart"/>
            <w:r w:rsidRPr="00002527">
              <w:rPr>
                <w:lang w:val="en-US"/>
              </w:rPr>
              <w:t>sistemeve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të</w:t>
            </w:r>
            <w:proofErr w:type="spellEnd"/>
            <w:r w:rsidRPr="00002527">
              <w:rPr>
                <w:lang w:val="en-US"/>
              </w:rPr>
              <w:t xml:space="preserve"> </w:t>
            </w:r>
            <w:proofErr w:type="spellStart"/>
            <w:r w:rsidRPr="00002527">
              <w:rPr>
                <w:lang w:val="en-US"/>
              </w:rPr>
              <w:t>shpërndara</w:t>
            </w:r>
            <w:proofErr w:type="spellEnd"/>
            <w:r w:rsidRPr="00002527">
              <w:rPr>
                <w:lang w:val="en-US"/>
              </w:rPr>
              <w:t>.</w:t>
            </w:r>
          </w:p>
          <w:p w14:paraId="076A8AED" w14:textId="21771852" w:rsidR="004D28FF" w:rsidRPr="00DC1003" w:rsidRDefault="004D28FF" w:rsidP="004D28FF">
            <w:pPr>
              <w:pStyle w:val="ListParagraph"/>
              <w:ind w:leftChars="0" w:left="360" w:firstLineChars="0" w:firstLine="0"/>
            </w:pPr>
          </w:p>
        </w:tc>
      </w:tr>
      <w:tr w:rsidR="004D28FF" w:rsidRPr="00BB2207" w14:paraId="4152BB82" w14:textId="77777777" w:rsidTr="009375BF">
        <w:trPr>
          <w:cantSplit/>
          <w:trHeight w:val="1606"/>
        </w:trPr>
        <w:tc>
          <w:tcPr>
            <w:tcW w:w="648" w:type="dxa"/>
            <w:textDirection w:val="btLr"/>
          </w:tcPr>
          <w:p w14:paraId="54533C20" w14:textId="6B9D0B46" w:rsidR="004D28FF" w:rsidRPr="00BB2207" w:rsidRDefault="004D28FF" w:rsidP="004D28FF">
            <w:pPr>
              <w:ind w:left="0" w:right="113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lastRenderedPageBreak/>
              <w:t>Rezultatet e pritshme të nxënies</w:t>
            </w:r>
          </w:p>
        </w:tc>
        <w:tc>
          <w:tcPr>
            <w:tcW w:w="9270" w:type="dxa"/>
            <w:gridSpan w:val="3"/>
          </w:tcPr>
          <w:p w14:paraId="4C87DA60" w14:textId="77777777" w:rsidR="004D28FF" w:rsidRPr="00002527" w:rsidRDefault="004D28FF" w:rsidP="004D28FF">
            <w:pPr>
              <w:pStyle w:val="ListParagraph"/>
              <w:ind w:left="0" w:hanging="2"/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</w:pPr>
            <w:proofErr w:type="spellStart"/>
            <w:r w:rsidRPr="00002527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Njohuri</w:t>
            </w:r>
            <w:proofErr w:type="spellEnd"/>
            <w:r w:rsidRPr="00002527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 (Knowledge)</w:t>
            </w:r>
          </w:p>
          <w:p w14:paraId="12D18485" w14:textId="77777777" w:rsidR="004D28FF" w:rsidRPr="00002527" w:rsidRDefault="004D28FF" w:rsidP="004D28FF">
            <w:pPr>
              <w:pStyle w:val="ListParagraph"/>
              <w:numPr>
                <w:ilvl w:val="0"/>
                <w:numId w:val="23"/>
              </w:numPr>
              <w:ind w:left="0" w:hanging="2"/>
              <w:rPr>
                <w:rFonts w:ascii="Times New Roman" w:hAnsi="Times New Roman" w:cs="Times New Roman"/>
                <w:sz w:val="24"/>
                <w:lang w:val="en-US"/>
              </w:rPr>
            </w:pPr>
            <w:r w:rsidRPr="00002527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K1</w:t>
            </w:r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: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shpjegojnë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parimet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komunikimit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sinkronizimit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emërtimit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replikimit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.</w:t>
            </w:r>
          </w:p>
          <w:p w14:paraId="0AD5AE86" w14:textId="77777777" w:rsidR="004D28FF" w:rsidRPr="00002527" w:rsidRDefault="004D28FF" w:rsidP="004D28FF">
            <w:pPr>
              <w:pStyle w:val="ListParagraph"/>
              <w:numPr>
                <w:ilvl w:val="0"/>
                <w:numId w:val="23"/>
              </w:numPr>
              <w:ind w:left="0" w:hanging="2"/>
              <w:rPr>
                <w:rFonts w:ascii="Times New Roman" w:hAnsi="Times New Roman" w:cs="Times New Roman"/>
                <w:sz w:val="24"/>
                <w:lang w:val="en-US"/>
              </w:rPr>
            </w:pPr>
            <w:r w:rsidRPr="00002527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K2</w:t>
            </w:r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: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kuptojnë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modelet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konsistencës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transaksionet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shpërndara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tolerancën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ndaj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gabimeve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.</w:t>
            </w:r>
          </w:p>
          <w:p w14:paraId="4294F3BE" w14:textId="77777777" w:rsidR="004D28FF" w:rsidRPr="00002527" w:rsidRDefault="004D28FF" w:rsidP="004D28FF">
            <w:pPr>
              <w:pStyle w:val="ListParagraph"/>
              <w:numPr>
                <w:ilvl w:val="0"/>
                <w:numId w:val="23"/>
              </w:numPr>
              <w:ind w:left="0" w:hanging="2"/>
              <w:rPr>
                <w:rFonts w:ascii="Times New Roman" w:hAnsi="Times New Roman" w:cs="Times New Roman"/>
                <w:sz w:val="24"/>
                <w:lang w:val="en-US"/>
              </w:rPr>
            </w:pPr>
            <w:r w:rsidRPr="00002527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K3</w:t>
            </w:r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: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përshkruajnë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rolin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sigurisë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besueshmërisë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arkitekturat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shpërndara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.</w:t>
            </w:r>
          </w:p>
          <w:p w14:paraId="6757882D" w14:textId="77777777" w:rsidR="004D28FF" w:rsidRPr="00002527" w:rsidRDefault="004D28FF" w:rsidP="004D28FF">
            <w:pPr>
              <w:pStyle w:val="ListParagraph"/>
              <w:ind w:left="0" w:hanging="2"/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</w:pPr>
            <w:proofErr w:type="spellStart"/>
            <w:r w:rsidRPr="00002527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Aftësi</w:t>
            </w:r>
            <w:proofErr w:type="spellEnd"/>
            <w:r w:rsidRPr="00002527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 (Skills)</w:t>
            </w:r>
          </w:p>
          <w:p w14:paraId="2410237B" w14:textId="77777777" w:rsidR="004D28FF" w:rsidRPr="00002527" w:rsidRDefault="004D28FF" w:rsidP="004D28FF">
            <w:pPr>
              <w:pStyle w:val="ListParagraph"/>
              <w:numPr>
                <w:ilvl w:val="0"/>
                <w:numId w:val="24"/>
              </w:numPr>
              <w:ind w:left="0" w:hanging="2"/>
              <w:rPr>
                <w:rFonts w:ascii="Times New Roman" w:hAnsi="Times New Roman" w:cs="Times New Roman"/>
                <w:sz w:val="24"/>
                <w:lang w:val="en-US"/>
              </w:rPr>
            </w:pPr>
            <w:r w:rsidRPr="00002527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S1</w:t>
            </w:r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: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analizojnë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zbatojnë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mekanizma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për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konsistencë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disponueshmëri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shkallëzueshmëri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.</w:t>
            </w:r>
          </w:p>
          <w:p w14:paraId="1A2DE633" w14:textId="77777777" w:rsidR="004D28FF" w:rsidRPr="00002527" w:rsidRDefault="004D28FF" w:rsidP="004D28FF">
            <w:pPr>
              <w:pStyle w:val="ListParagraph"/>
              <w:numPr>
                <w:ilvl w:val="0"/>
                <w:numId w:val="24"/>
              </w:numPr>
              <w:ind w:left="0" w:hanging="2"/>
              <w:rPr>
                <w:rFonts w:ascii="Times New Roman" w:hAnsi="Times New Roman" w:cs="Times New Roman"/>
                <w:sz w:val="24"/>
                <w:lang w:val="en-US"/>
              </w:rPr>
            </w:pPr>
            <w:r w:rsidRPr="00002527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S2</w:t>
            </w:r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: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zbatojnë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algoritme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shpërndara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për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koordinim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arritjen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marrëveshjes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.</w:t>
            </w:r>
          </w:p>
          <w:p w14:paraId="6DE4F510" w14:textId="77777777" w:rsidR="004D28FF" w:rsidRPr="00002527" w:rsidRDefault="004D28FF" w:rsidP="004D28FF">
            <w:pPr>
              <w:pStyle w:val="ListParagraph"/>
              <w:numPr>
                <w:ilvl w:val="0"/>
                <w:numId w:val="24"/>
              </w:numPr>
              <w:ind w:left="0" w:hanging="2"/>
              <w:rPr>
                <w:rFonts w:ascii="Times New Roman" w:hAnsi="Times New Roman" w:cs="Times New Roman"/>
                <w:sz w:val="24"/>
                <w:lang w:val="en-US"/>
              </w:rPr>
            </w:pPr>
            <w:r w:rsidRPr="00002527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S3</w:t>
            </w:r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: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përdorin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korniza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mjete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për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ndërtuar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testuar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aplikacione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shpërndara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.</w:t>
            </w:r>
          </w:p>
          <w:p w14:paraId="039A4C0B" w14:textId="77777777" w:rsidR="004D28FF" w:rsidRPr="00002527" w:rsidRDefault="004D28FF" w:rsidP="004D28FF">
            <w:pPr>
              <w:pStyle w:val="ListParagraph"/>
              <w:ind w:left="0" w:hanging="2"/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</w:pPr>
            <w:proofErr w:type="spellStart"/>
            <w:r w:rsidRPr="00002527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Kompetenca</w:t>
            </w:r>
            <w:proofErr w:type="spellEnd"/>
            <w:r w:rsidRPr="00002527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 (Competences)</w:t>
            </w:r>
          </w:p>
          <w:p w14:paraId="516404C2" w14:textId="77777777" w:rsidR="004D28FF" w:rsidRPr="00002527" w:rsidRDefault="004D28FF" w:rsidP="004D28FF">
            <w:pPr>
              <w:pStyle w:val="ListParagraph"/>
              <w:numPr>
                <w:ilvl w:val="0"/>
                <w:numId w:val="25"/>
              </w:numPr>
              <w:ind w:left="0" w:hanging="2"/>
              <w:rPr>
                <w:rFonts w:ascii="Times New Roman" w:hAnsi="Times New Roman" w:cs="Times New Roman"/>
                <w:sz w:val="24"/>
                <w:lang w:val="en-US"/>
              </w:rPr>
            </w:pPr>
            <w:r w:rsidRPr="00002527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C1</w:t>
            </w:r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: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projektojnë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arkitektura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sistemeve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shpërndara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shkallëzueshme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tolerante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ndaj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gabimeve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.</w:t>
            </w:r>
          </w:p>
          <w:p w14:paraId="05175A40" w14:textId="77777777" w:rsidR="004D28FF" w:rsidRPr="00002527" w:rsidRDefault="004D28FF" w:rsidP="004D28FF">
            <w:pPr>
              <w:pStyle w:val="ListParagraph"/>
              <w:numPr>
                <w:ilvl w:val="0"/>
                <w:numId w:val="25"/>
              </w:numPr>
              <w:ind w:left="0" w:hanging="2"/>
              <w:rPr>
                <w:rFonts w:ascii="Times New Roman" w:hAnsi="Times New Roman" w:cs="Times New Roman"/>
                <w:sz w:val="24"/>
                <w:lang w:val="en-US"/>
              </w:rPr>
            </w:pPr>
            <w:r w:rsidRPr="00002527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C2</w:t>
            </w:r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: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vlerësojnë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kompromiset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performancës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qëndrueshmërisë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sisteme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reale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.</w:t>
            </w:r>
          </w:p>
          <w:p w14:paraId="6BEDFF92" w14:textId="77777777" w:rsidR="004D28FF" w:rsidRPr="00002527" w:rsidRDefault="004D28FF" w:rsidP="004D28FF">
            <w:pPr>
              <w:pStyle w:val="ListParagraph"/>
              <w:numPr>
                <w:ilvl w:val="0"/>
                <w:numId w:val="25"/>
              </w:numPr>
              <w:ind w:left="0" w:hanging="2"/>
              <w:rPr>
                <w:rFonts w:ascii="Times New Roman" w:hAnsi="Times New Roman" w:cs="Times New Roman"/>
                <w:sz w:val="24"/>
                <w:lang w:val="en-US"/>
              </w:rPr>
            </w:pPr>
            <w:r w:rsidRPr="00002527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C3</w:t>
            </w:r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: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zbatojnë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parimet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sistemeve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shpërndara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kontekste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moderne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cloud </w:t>
            </w:r>
            <w:proofErr w:type="spellStart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002527">
              <w:rPr>
                <w:rFonts w:ascii="Times New Roman" w:hAnsi="Times New Roman" w:cs="Times New Roman"/>
                <w:sz w:val="24"/>
                <w:lang w:val="en-US"/>
              </w:rPr>
              <w:t xml:space="preserve"> edge.</w:t>
            </w:r>
          </w:p>
          <w:p w14:paraId="04941E15" w14:textId="0D556F8D" w:rsidR="004D28FF" w:rsidRPr="00250EF5" w:rsidRDefault="004D28FF" w:rsidP="004D28FF">
            <w:pPr>
              <w:pStyle w:val="ListParagraph"/>
              <w:ind w:leftChars="0" w:left="360" w:firstLineChars="0" w:firstLine="0"/>
              <w:textDirection w:val="lrTb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1DF046B1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tbl>
      <w:tblPr>
        <w:tblStyle w:val="a0"/>
        <w:tblpPr w:leftFromText="180" w:rightFromText="180" w:vertAnchor="text" w:tblpY="4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6"/>
        <w:gridCol w:w="1616"/>
        <w:gridCol w:w="7796"/>
      </w:tblGrid>
      <w:tr w:rsidR="004D28FF" w:rsidRPr="00BB2207" w14:paraId="477C2991" w14:textId="77777777" w:rsidTr="006F3498">
        <w:tc>
          <w:tcPr>
            <w:tcW w:w="506" w:type="dxa"/>
            <w:tcBorders>
              <w:right w:val="single" w:sz="4" w:space="0" w:color="000000"/>
            </w:tcBorders>
            <w:shd w:val="clear" w:color="auto" w:fill="B8CCE4"/>
          </w:tcPr>
          <w:p w14:paraId="25D4AD53" w14:textId="77777777" w:rsidR="004D28FF" w:rsidRPr="00BB2207" w:rsidRDefault="004D28FF" w:rsidP="004D28FF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  <w:shd w:val="clear" w:color="auto" w:fill="B8CCE4"/>
          </w:tcPr>
          <w:p w14:paraId="6B0A0564" w14:textId="2D4E55BB" w:rsidR="004D28FF" w:rsidRPr="00BB2207" w:rsidRDefault="004D28FF" w:rsidP="004D28FF">
            <w:pPr>
              <w:tabs>
                <w:tab w:val="left" w:pos="1093"/>
              </w:tabs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91261">
              <w:rPr>
                <w:rFonts w:ascii="Times New Roman" w:hAnsi="Times New Roman"/>
                <w:b/>
                <w:sz w:val="24"/>
              </w:rPr>
              <w:t>Javët</w:t>
            </w:r>
            <w:proofErr w:type="spellEnd"/>
          </w:p>
        </w:tc>
        <w:tc>
          <w:tcPr>
            <w:tcW w:w="7796" w:type="dxa"/>
            <w:shd w:val="clear" w:color="auto" w:fill="B8CCE4"/>
          </w:tcPr>
          <w:p w14:paraId="7A7DCF07" w14:textId="77777777" w:rsidR="004D28FF" w:rsidRPr="00BB2207" w:rsidRDefault="004D28FF" w:rsidP="004D28FF">
            <w:pPr>
              <w:spacing w:line="276" w:lineRule="auto"/>
              <w:ind w:left="0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Lecture</w:t>
            </w:r>
          </w:p>
        </w:tc>
      </w:tr>
      <w:tr w:rsidR="004D28FF" w:rsidRPr="00BB2207" w14:paraId="131D893A" w14:textId="77777777" w:rsidTr="002A7E72">
        <w:trPr>
          <w:cantSplit/>
        </w:trPr>
        <w:tc>
          <w:tcPr>
            <w:tcW w:w="506" w:type="dxa"/>
            <w:vMerge w:val="restart"/>
            <w:tcBorders>
              <w:right w:val="single" w:sz="4" w:space="0" w:color="000000"/>
            </w:tcBorders>
          </w:tcPr>
          <w:p w14:paraId="01537A6B" w14:textId="575D3748" w:rsidR="004D28FF" w:rsidRPr="00BB2207" w:rsidRDefault="004D28FF" w:rsidP="004D28FF">
            <w:pPr>
              <w:ind w:left="0" w:right="113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91261">
              <w:rPr>
                <w:rFonts w:ascii="Times New Roman" w:hAnsi="Times New Roman"/>
                <w:b/>
                <w:sz w:val="24"/>
              </w:rPr>
              <w:t>Programi</w:t>
            </w:r>
            <w:proofErr w:type="spellEnd"/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A8C0D12" w14:textId="6730F508" w:rsidR="004D28FF" w:rsidRPr="00BB2207" w:rsidRDefault="004D28FF" w:rsidP="004D28FF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</w:t>
            </w:r>
          </w:p>
        </w:tc>
        <w:tc>
          <w:tcPr>
            <w:tcW w:w="7796" w:type="dxa"/>
            <w:vAlign w:val="bottom"/>
          </w:tcPr>
          <w:p w14:paraId="69DE6034" w14:textId="401970C8" w:rsidR="004D28FF" w:rsidRPr="00A37C64" w:rsidRDefault="004D28FF" w:rsidP="004D28FF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Hyrje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Sistemet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Shpërndara</w:t>
            </w:r>
            <w:proofErr w:type="spellEnd"/>
          </w:p>
        </w:tc>
      </w:tr>
      <w:tr w:rsidR="004D28FF" w:rsidRPr="00BB2207" w14:paraId="266A4261" w14:textId="77777777" w:rsidTr="002A7E72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textDirection w:val="btLr"/>
            <w:vAlign w:val="center"/>
          </w:tcPr>
          <w:p w14:paraId="6F2643D8" w14:textId="77777777" w:rsidR="004D28FF" w:rsidRPr="00BB2207" w:rsidRDefault="004D28FF" w:rsidP="004D2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A05A424" w14:textId="7DAA4409" w:rsidR="004D28FF" w:rsidRPr="00BB2207" w:rsidRDefault="004D28FF" w:rsidP="004D28FF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II</w:t>
            </w:r>
          </w:p>
        </w:tc>
        <w:tc>
          <w:tcPr>
            <w:tcW w:w="7796" w:type="dxa"/>
            <w:vAlign w:val="bottom"/>
          </w:tcPr>
          <w:p w14:paraId="3576B77F" w14:textId="2B087768" w:rsidR="004D28FF" w:rsidRPr="00B17C5F" w:rsidRDefault="004D28FF" w:rsidP="004D28FF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Arkitekturat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Modelet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Sistemeve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Shpërndara</w:t>
            </w:r>
            <w:proofErr w:type="spellEnd"/>
          </w:p>
        </w:tc>
      </w:tr>
      <w:tr w:rsidR="004D28FF" w:rsidRPr="00BB2207" w14:paraId="23C824CF" w14:textId="77777777" w:rsidTr="002A7E72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5814267" w14:textId="77777777" w:rsidR="004D28FF" w:rsidRPr="00BB2207" w:rsidRDefault="004D28FF" w:rsidP="004D2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ADD47FA" w14:textId="2804D405" w:rsidR="004D28FF" w:rsidRPr="00BB2207" w:rsidRDefault="004D28FF" w:rsidP="004D28FF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III</w:t>
            </w:r>
          </w:p>
        </w:tc>
        <w:tc>
          <w:tcPr>
            <w:tcW w:w="7796" w:type="dxa"/>
            <w:vAlign w:val="bottom"/>
          </w:tcPr>
          <w:p w14:paraId="761F247F" w14:textId="7ED9A6F2" w:rsidR="004D28FF" w:rsidRPr="00B17C5F" w:rsidRDefault="004D28FF" w:rsidP="004D28FF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Komunikimi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ndër-procese</w:t>
            </w:r>
            <w:proofErr w:type="spellEnd"/>
          </w:p>
        </w:tc>
      </w:tr>
      <w:tr w:rsidR="004D28FF" w:rsidRPr="00BB2207" w14:paraId="2579836C" w14:textId="77777777" w:rsidTr="002A7E72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038D8AA" w14:textId="77777777" w:rsidR="004D28FF" w:rsidRPr="00BB2207" w:rsidRDefault="004D28FF" w:rsidP="004D2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FDCC5D4" w14:textId="1B1B3337" w:rsidR="004D28FF" w:rsidRPr="00BB2207" w:rsidRDefault="004D28FF" w:rsidP="004D28FF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IV</w:t>
            </w:r>
          </w:p>
        </w:tc>
        <w:tc>
          <w:tcPr>
            <w:tcW w:w="7796" w:type="dxa"/>
            <w:vAlign w:val="bottom"/>
          </w:tcPr>
          <w:p w14:paraId="439E2836" w14:textId="7EE68DC4" w:rsidR="004D28FF" w:rsidRPr="00B17C5F" w:rsidRDefault="004D28FF" w:rsidP="004D28FF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Komunikimi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indirekt: Publish-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Subscribe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, Message Queues</w:t>
            </w:r>
          </w:p>
        </w:tc>
      </w:tr>
      <w:tr w:rsidR="004D28FF" w:rsidRPr="00BB2207" w14:paraId="6B0E6E4B" w14:textId="77777777" w:rsidTr="002A7E72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41B39DFA" w14:textId="77777777" w:rsidR="004D28FF" w:rsidRPr="00BB2207" w:rsidRDefault="004D28FF" w:rsidP="004D2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2C04E33" w14:textId="7AA9ADD5" w:rsidR="004D28FF" w:rsidRPr="00BB2207" w:rsidRDefault="004D28FF" w:rsidP="004D28FF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</w:t>
            </w:r>
          </w:p>
        </w:tc>
        <w:tc>
          <w:tcPr>
            <w:tcW w:w="7796" w:type="dxa"/>
            <w:vAlign w:val="bottom"/>
          </w:tcPr>
          <w:p w14:paraId="4684ADDA" w14:textId="6DD9A225" w:rsidR="004D28FF" w:rsidRPr="00A37C64" w:rsidRDefault="004D28FF" w:rsidP="004D28FF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Emërtimi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Sistemet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Shpërndara</w:t>
            </w:r>
            <w:proofErr w:type="spellEnd"/>
          </w:p>
        </w:tc>
      </w:tr>
      <w:tr w:rsidR="004D28FF" w:rsidRPr="00BB2207" w14:paraId="7921AC01" w14:textId="77777777" w:rsidTr="002A7E72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23AA14E1" w14:textId="77777777" w:rsidR="004D28FF" w:rsidRPr="00BB2207" w:rsidRDefault="004D28FF" w:rsidP="004D2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4EEFC94A" w14:textId="4B28E6CF" w:rsidR="004D28FF" w:rsidRPr="00BB2207" w:rsidRDefault="004D28FF" w:rsidP="004D28FF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</w:t>
            </w:r>
          </w:p>
        </w:tc>
        <w:tc>
          <w:tcPr>
            <w:tcW w:w="7796" w:type="dxa"/>
            <w:vAlign w:val="bottom"/>
          </w:tcPr>
          <w:p w14:paraId="6009F5A5" w14:textId="512E4EB7" w:rsidR="004D28FF" w:rsidRPr="00B17C5F" w:rsidRDefault="004D28FF" w:rsidP="004D28FF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Sinkronizimi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Orët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Koordinimi</w:t>
            </w:r>
            <w:proofErr w:type="spellEnd"/>
          </w:p>
        </w:tc>
      </w:tr>
      <w:tr w:rsidR="004D28FF" w:rsidRPr="00BB2207" w14:paraId="4B600A5E" w14:textId="77777777" w:rsidTr="002A7E72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1BD0A63D" w14:textId="77777777" w:rsidR="004D28FF" w:rsidRPr="00BB2207" w:rsidRDefault="004D28FF" w:rsidP="004D2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E864003" w14:textId="4B819020" w:rsidR="004D28FF" w:rsidRPr="00BB2207" w:rsidRDefault="004D28FF" w:rsidP="004D28FF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VII</w:t>
            </w:r>
          </w:p>
        </w:tc>
        <w:tc>
          <w:tcPr>
            <w:tcW w:w="7796" w:type="dxa"/>
            <w:vAlign w:val="bottom"/>
          </w:tcPr>
          <w:p w14:paraId="6F52825D" w14:textId="788EA442" w:rsidR="004D28FF" w:rsidRPr="00A37C64" w:rsidRDefault="004D28FF" w:rsidP="004D28FF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Konsistenca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Replikimi</w:t>
            </w:r>
            <w:proofErr w:type="spellEnd"/>
          </w:p>
        </w:tc>
      </w:tr>
      <w:tr w:rsidR="004D28FF" w:rsidRPr="00BB2207" w14:paraId="6704ABBC" w14:textId="77777777" w:rsidTr="002A7E72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3E7A973C" w14:textId="77777777" w:rsidR="004D28FF" w:rsidRPr="00BB2207" w:rsidRDefault="004D28FF" w:rsidP="004D2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00089F89" w14:textId="6E0CF38A" w:rsidR="004D28FF" w:rsidRPr="00BB2207" w:rsidRDefault="004D28FF" w:rsidP="004D28FF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VIII</w:t>
            </w:r>
          </w:p>
        </w:tc>
        <w:tc>
          <w:tcPr>
            <w:tcW w:w="7796" w:type="dxa"/>
            <w:vAlign w:val="bottom"/>
          </w:tcPr>
          <w:p w14:paraId="65DCE9DD" w14:textId="134079C1" w:rsidR="004D28FF" w:rsidRPr="00B17C5F" w:rsidRDefault="004D28FF" w:rsidP="004D28FF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Provimi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Ndërmjetëm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+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Përmbledhje</w:t>
            </w:r>
            <w:proofErr w:type="spellEnd"/>
          </w:p>
        </w:tc>
      </w:tr>
      <w:tr w:rsidR="004D28FF" w:rsidRPr="00BB2207" w14:paraId="2F1587C2" w14:textId="77777777" w:rsidTr="002A7E72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393D3AB7" w14:textId="77777777" w:rsidR="004D28FF" w:rsidRPr="00BB2207" w:rsidRDefault="004D28FF" w:rsidP="004D2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D025C23" w14:textId="38C1CCC0" w:rsidR="004D28FF" w:rsidRPr="00BB2207" w:rsidRDefault="004D28FF" w:rsidP="004D28FF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IX</w:t>
            </w:r>
          </w:p>
        </w:tc>
        <w:tc>
          <w:tcPr>
            <w:tcW w:w="7796" w:type="dxa"/>
            <w:vAlign w:val="bottom"/>
          </w:tcPr>
          <w:p w14:paraId="5E95ACDD" w14:textId="2B8BABAB" w:rsidR="004D28FF" w:rsidRPr="00B17C5F" w:rsidRDefault="004D28FF" w:rsidP="004D28FF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Toleranca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ndaj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Gabimeve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Sistemet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Shpërndara</w:t>
            </w:r>
            <w:proofErr w:type="spellEnd"/>
          </w:p>
        </w:tc>
      </w:tr>
      <w:tr w:rsidR="004D28FF" w:rsidRPr="00BB2207" w14:paraId="0F2D6781" w14:textId="77777777" w:rsidTr="002A7E72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6805DF69" w14:textId="77777777" w:rsidR="004D28FF" w:rsidRPr="00BB2207" w:rsidRDefault="004D28FF" w:rsidP="004D2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4458B95A" w14:textId="7F11937C" w:rsidR="004D28FF" w:rsidRPr="00BB2207" w:rsidRDefault="004D28FF" w:rsidP="004D28FF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</w:t>
            </w:r>
          </w:p>
        </w:tc>
        <w:tc>
          <w:tcPr>
            <w:tcW w:w="7796" w:type="dxa"/>
            <w:vAlign w:val="bottom"/>
          </w:tcPr>
          <w:p w14:paraId="1ACB955A" w14:textId="28458EB2" w:rsidR="004D28FF" w:rsidRPr="00A37C64" w:rsidRDefault="004D28FF" w:rsidP="004D28FF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Siguria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Sistemet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Shpërndara</w:t>
            </w:r>
            <w:proofErr w:type="spellEnd"/>
          </w:p>
        </w:tc>
      </w:tr>
      <w:tr w:rsidR="004D28FF" w:rsidRPr="00BB2207" w14:paraId="52B6FBBB" w14:textId="77777777" w:rsidTr="002A7E72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BE8701E" w14:textId="77777777" w:rsidR="004D28FF" w:rsidRPr="00BB2207" w:rsidRDefault="004D28FF" w:rsidP="004D2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F2207D6" w14:textId="0E7D11F8" w:rsidR="004D28FF" w:rsidRPr="00BB2207" w:rsidRDefault="004D28FF" w:rsidP="004D28FF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</w:t>
            </w:r>
          </w:p>
        </w:tc>
        <w:tc>
          <w:tcPr>
            <w:tcW w:w="7796" w:type="dxa"/>
            <w:vAlign w:val="bottom"/>
          </w:tcPr>
          <w:p w14:paraId="57938DE2" w14:textId="0F8018C3" w:rsidR="004D28FF" w:rsidRPr="00B17C5F" w:rsidRDefault="004D28FF" w:rsidP="004D28FF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Transaksionet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Shpërndara</w:t>
            </w:r>
            <w:proofErr w:type="spellEnd"/>
          </w:p>
        </w:tc>
      </w:tr>
      <w:tr w:rsidR="004D28FF" w:rsidRPr="00BB2207" w14:paraId="2BB91F97" w14:textId="77777777" w:rsidTr="002A7E72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0E40C99" w14:textId="77777777" w:rsidR="004D28FF" w:rsidRPr="00BB2207" w:rsidRDefault="004D28FF" w:rsidP="004D2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7C4375A" w14:textId="49236552" w:rsidR="004D28FF" w:rsidRPr="00BB2207" w:rsidRDefault="004D28FF" w:rsidP="004D28FF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XII</w:t>
            </w:r>
          </w:p>
        </w:tc>
        <w:tc>
          <w:tcPr>
            <w:tcW w:w="7796" w:type="dxa"/>
            <w:vAlign w:val="bottom"/>
          </w:tcPr>
          <w:p w14:paraId="1D8C5582" w14:textId="40429900" w:rsidR="004D28FF" w:rsidRPr="00B17C5F" w:rsidRDefault="004D28FF" w:rsidP="004D28FF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Koordinimi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Marrëveshja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Konsensusi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Paxos</w:t>
            </w:r>
            <w:proofErr w:type="spellEnd"/>
          </w:p>
        </w:tc>
      </w:tr>
      <w:tr w:rsidR="004D28FF" w:rsidRPr="00BB2207" w14:paraId="7570C6BF" w14:textId="77777777" w:rsidTr="002A7E72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77FDA2A4" w14:textId="77777777" w:rsidR="004D28FF" w:rsidRPr="00BB2207" w:rsidRDefault="004D28FF" w:rsidP="004D2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8557605" w14:textId="1904A874" w:rsidR="004D28FF" w:rsidRPr="00BB2207" w:rsidRDefault="004D28FF" w:rsidP="004D28FF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XIII</w:t>
            </w:r>
          </w:p>
        </w:tc>
        <w:tc>
          <w:tcPr>
            <w:tcW w:w="7796" w:type="dxa"/>
            <w:vAlign w:val="bottom"/>
          </w:tcPr>
          <w:p w14:paraId="619D952D" w14:textId="55F47CA0" w:rsidR="004D28FF" w:rsidRPr="00B17C5F" w:rsidRDefault="004D28FF" w:rsidP="004D28FF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Studim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Rasti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Infrastruktura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Google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Sistemet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Cloud</w:t>
            </w:r>
          </w:p>
        </w:tc>
      </w:tr>
      <w:tr w:rsidR="004D28FF" w:rsidRPr="00BB2207" w14:paraId="37DC9591" w14:textId="77777777" w:rsidTr="002A7E72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028580B5" w14:textId="77777777" w:rsidR="004D28FF" w:rsidRPr="00BB2207" w:rsidRDefault="004D28FF" w:rsidP="004D2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6A741D8" w14:textId="5C55603D" w:rsidR="004D28FF" w:rsidRPr="00BB2207" w:rsidRDefault="004D28FF" w:rsidP="004D28FF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XIV</w:t>
            </w:r>
          </w:p>
        </w:tc>
        <w:tc>
          <w:tcPr>
            <w:tcW w:w="7796" w:type="dxa"/>
            <w:vAlign w:val="bottom"/>
          </w:tcPr>
          <w:p w14:paraId="6995EE1C" w14:textId="1F5DE7FC" w:rsidR="004D28FF" w:rsidRPr="00B17C5F" w:rsidRDefault="004D28FF" w:rsidP="004D28FF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Prezantimet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Projekteve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Studentëve</w:t>
            </w:r>
            <w:proofErr w:type="spellEnd"/>
          </w:p>
        </w:tc>
      </w:tr>
      <w:tr w:rsidR="004D28FF" w:rsidRPr="00BB2207" w14:paraId="3F853B88" w14:textId="77777777" w:rsidTr="002A7E72">
        <w:trPr>
          <w:cantSplit/>
          <w:trHeight w:val="64"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2462BD02" w14:textId="77777777" w:rsidR="004D28FF" w:rsidRPr="00BB2207" w:rsidRDefault="004D28FF" w:rsidP="004D2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AF9CDB0" w14:textId="5C16BE23" w:rsidR="004D28FF" w:rsidRPr="00BB2207" w:rsidRDefault="004D28FF" w:rsidP="004D28FF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u w:val="single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XV</w:t>
            </w:r>
          </w:p>
        </w:tc>
        <w:tc>
          <w:tcPr>
            <w:tcW w:w="7796" w:type="dxa"/>
            <w:vAlign w:val="bottom"/>
          </w:tcPr>
          <w:p w14:paraId="5C54E294" w14:textId="70996A90" w:rsidR="004D28FF" w:rsidRPr="00B17C5F" w:rsidRDefault="004D28FF" w:rsidP="004D28FF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Përmbledhje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Komente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Dorëzimi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Projekteve</w:t>
            </w:r>
            <w:proofErr w:type="spellEnd"/>
          </w:p>
        </w:tc>
      </w:tr>
    </w:tbl>
    <w:p w14:paraId="75499C3B" w14:textId="77777777" w:rsidR="00D67D7F" w:rsidRPr="00BB2207" w:rsidRDefault="00D67D7F">
      <w:pPr>
        <w:ind w:left="0" w:hanging="2"/>
        <w:rPr>
          <w:rFonts w:ascii="Times New Roman" w:hAnsi="Times New Roman" w:cs="Times New Roman"/>
          <w:sz w:val="16"/>
          <w:szCs w:val="16"/>
        </w:rPr>
      </w:pPr>
    </w:p>
    <w:tbl>
      <w:tblPr>
        <w:tblStyle w:val="a1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9360"/>
      </w:tblGrid>
      <w:tr w:rsidR="00D67D7F" w:rsidRPr="00BB2207" w14:paraId="0AD010CA" w14:textId="77777777">
        <w:tc>
          <w:tcPr>
            <w:tcW w:w="9918" w:type="dxa"/>
            <w:gridSpan w:val="2"/>
            <w:shd w:val="clear" w:color="auto" w:fill="B8CCE4"/>
          </w:tcPr>
          <w:p w14:paraId="23FB7CBF" w14:textId="5FB5FF9A" w:rsidR="00D67D7F" w:rsidRPr="00BB2207" w:rsidRDefault="009375BF">
            <w:pPr>
              <w:pStyle w:val="Heading1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B22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Literatur</w:t>
            </w:r>
            <w:r w:rsidR="008934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spellEnd"/>
            <w:r w:rsidRPr="00BB22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1ED61DD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D67D7F" w:rsidRPr="00BB2207" w14:paraId="0670C7D9" w14:textId="77777777" w:rsidTr="00B80C12">
        <w:trPr>
          <w:cantSplit/>
          <w:trHeight w:val="2072"/>
        </w:trPr>
        <w:tc>
          <w:tcPr>
            <w:tcW w:w="558" w:type="dxa"/>
            <w:textDirection w:val="btLr"/>
            <w:vAlign w:val="center"/>
          </w:tcPr>
          <w:p w14:paraId="6B20BD05" w14:textId="01D72D15" w:rsidR="00D67D7F" w:rsidRPr="00BB2207" w:rsidRDefault="009375BF" w:rsidP="00C40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BB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Literatur</w:t>
            </w:r>
            <w:r w:rsidR="008934B4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a</w:t>
            </w:r>
            <w:proofErr w:type="spellEnd"/>
          </w:p>
        </w:tc>
        <w:tc>
          <w:tcPr>
            <w:tcW w:w="9360" w:type="dxa"/>
          </w:tcPr>
          <w:p w14:paraId="3CE76880" w14:textId="77989903" w:rsidR="0027276D" w:rsidRPr="0027276D" w:rsidRDefault="0027276D" w:rsidP="0027276D">
            <w:pPr>
              <w:pStyle w:val="ListParagraph"/>
              <w:numPr>
                <w:ilvl w:val="0"/>
                <w:numId w:val="20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27276D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Coulouris</w:t>
            </w:r>
            <w:proofErr w:type="spellEnd"/>
            <w:r w:rsidRPr="0027276D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, G., Dollimore, J., Kindberg, T., &amp; Blair, G. </w:t>
            </w:r>
            <w:r w:rsidRPr="0027276D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(2011). Distributed Systems: Concepts and Design (5th ed.). Pearson.</w:t>
            </w:r>
          </w:p>
          <w:p w14:paraId="7928E27B" w14:textId="34330DC3" w:rsidR="0027276D" w:rsidRPr="0027276D" w:rsidRDefault="0027276D" w:rsidP="0027276D">
            <w:pPr>
              <w:pStyle w:val="ListParagraph"/>
              <w:numPr>
                <w:ilvl w:val="0"/>
                <w:numId w:val="20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27276D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Tanenbaum, A. S., &amp; van Steen, M.</w:t>
            </w:r>
            <w:r w:rsidRPr="0027276D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(2007). Distributed Systems: Principles and Paradigms (2nd ed.). Pearson.</w:t>
            </w:r>
          </w:p>
          <w:p w14:paraId="30857CC0" w14:textId="25A3CD7B" w:rsidR="0027276D" w:rsidRPr="0027276D" w:rsidRDefault="0027276D" w:rsidP="0027276D">
            <w:pPr>
              <w:pStyle w:val="ListParagraph"/>
              <w:numPr>
                <w:ilvl w:val="0"/>
                <w:numId w:val="20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27276D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Kleppmann, M. </w:t>
            </w:r>
            <w:r w:rsidRPr="0027276D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(2017). Designing Data-Intensive Applications. O’Reilly.</w:t>
            </w:r>
          </w:p>
          <w:p w14:paraId="0C0F932A" w14:textId="180EA0C8" w:rsidR="0027276D" w:rsidRPr="0027276D" w:rsidRDefault="0027276D" w:rsidP="0027276D">
            <w:pPr>
              <w:pStyle w:val="ListParagraph"/>
              <w:numPr>
                <w:ilvl w:val="0"/>
                <w:numId w:val="20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27276D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Verma, A.</w:t>
            </w:r>
            <w:r w:rsidRPr="0027276D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(2014). Large-Scale Distributed Systems and Energy Efficiency: A Holistic View. Springer.</w:t>
            </w:r>
          </w:p>
          <w:p w14:paraId="74C00AF1" w14:textId="743BA431" w:rsidR="00D67D7F" w:rsidRPr="0027276D" w:rsidRDefault="0027276D" w:rsidP="0027276D">
            <w:pPr>
              <w:pStyle w:val="ListParagraph"/>
              <w:numPr>
                <w:ilvl w:val="0"/>
                <w:numId w:val="20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27276D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Chandra, T., Griesemer, R., &amp; Redstone, J.</w:t>
            </w:r>
            <w:r w:rsidRPr="0027276D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(2007). Paxos Made Live: An Engineering Perspective. ACM.</w:t>
            </w:r>
          </w:p>
        </w:tc>
      </w:tr>
    </w:tbl>
    <w:p w14:paraId="2FAF92E5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tbl>
      <w:tblPr>
        <w:tblStyle w:val="a2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6210"/>
        <w:gridCol w:w="810"/>
        <w:gridCol w:w="1260"/>
        <w:gridCol w:w="1080"/>
      </w:tblGrid>
      <w:tr w:rsidR="00D67D7F" w:rsidRPr="00BB2207" w14:paraId="7D428195" w14:textId="77777777" w:rsidTr="009375BF">
        <w:trPr>
          <w:cantSplit/>
          <w:trHeight w:val="580"/>
        </w:trPr>
        <w:tc>
          <w:tcPr>
            <w:tcW w:w="558" w:type="dxa"/>
            <w:vMerge w:val="restart"/>
            <w:tcBorders>
              <w:right w:val="single" w:sz="4" w:space="0" w:color="000000"/>
            </w:tcBorders>
            <w:shd w:val="clear" w:color="auto" w:fill="B8CCE4"/>
            <w:textDirection w:val="btLr"/>
            <w:vAlign w:val="center"/>
          </w:tcPr>
          <w:p w14:paraId="7DA32478" w14:textId="0A06CCBB" w:rsidR="00D67D7F" w:rsidRPr="00BB2207" w:rsidRDefault="008934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791261">
              <w:rPr>
                <w:b/>
              </w:rPr>
              <w:lastRenderedPageBreak/>
              <w:t>Metodologjia</w:t>
            </w:r>
            <w:proofErr w:type="spellEnd"/>
            <w:r w:rsidRPr="00791261">
              <w:rPr>
                <w:b/>
              </w:rPr>
              <w:t xml:space="preserve"> e </w:t>
            </w:r>
            <w:proofErr w:type="spellStart"/>
            <w:r w:rsidRPr="00791261">
              <w:rPr>
                <w:b/>
              </w:rPr>
              <w:t>mësimdhënjës</w:t>
            </w:r>
            <w:proofErr w:type="spellEnd"/>
          </w:p>
        </w:tc>
        <w:tc>
          <w:tcPr>
            <w:tcW w:w="9360" w:type="dxa"/>
            <w:gridSpan w:val="4"/>
            <w:tcBorders>
              <w:right w:val="single" w:sz="4" w:space="0" w:color="000000"/>
            </w:tcBorders>
          </w:tcPr>
          <w:p w14:paraId="6247CC8D" w14:textId="77777777" w:rsidR="008934B4" w:rsidRPr="00AF3307" w:rsidRDefault="008934B4" w:rsidP="008934B4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Kursi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ndërthur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ligjëratat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bazat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teorike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ushtrimet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laboratorët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zhvillimin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aftësive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.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mësojnë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përmes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studimeve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rasteve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punës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bazuar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studimit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pavarur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duke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përdorur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mjetet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standarde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industrisë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projektuar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vendosur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menaxhuar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rrjetet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cloud.</w:t>
            </w:r>
          </w:p>
          <w:p w14:paraId="777F1E54" w14:textId="77777777" w:rsidR="008934B4" w:rsidRPr="00AF3307" w:rsidRDefault="008934B4" w:rsidP="008934B4">
            <w:pPr>
              <w:numPr>
                <w:ilvl w:val="0"/>
                <w:numId w:val="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Ligjërata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strukturuara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prezantimi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parimeve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rrjetëzimit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arkitekturave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cloud-it.</w:t>
            </w:r>
          </w:p>
          <w:p w14:paraId="62BB65F0" w14:textId="77777777" w:rsidR="008934B4" w:rsidRPr="00AF3307" w:rsidRDefault="008934B4" w:rsidP="008934B4">
            <w:pPr>
              <w:numPr>
                <w:ilvl w:val="0"/>
                <w:numId w:val="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Mësim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bazuar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problem (PBL)</w:t>
            </w:r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zgjidhja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sfidave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reale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rrjetëzimit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cloud.</w:t>
            </w:r>
          </w:p>
          <w:p w14:paraId="4A4297E8" w14:textId="77777777" w:rsidR="008934B4" w:rsidRPr="00AF3307" w:rsidRDefault="008934B4" w:rsidP="008934B4">
            <w:pPr>
              <w:numPr>
                <w:ilvl w:val="0"/>
                <w:numId w:val="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Flipped Classroom</w:t>
            </w:r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lexime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paraprake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zgjidhje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interaktive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problemeve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gjatë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orës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77CA7273" w14:textId="77777777" w:rsidR="008934B4" w:rsidRPr="00AF3307" w:rsidRDefault="008934B4" w:rsidP="008934B4">
            <w:pPr>
              <w:numPr>
                <w:ilvl w:val="0"/>
                <w:numId w:val="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Mësim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bazuar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projekte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projektimi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analiza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infrastrukturave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rrjeteve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cloud.</w:t>
            </w:r>
          </w:p>
          <w:p w14:paraId="2C959772" w14:textId="77777777" w:rsidR="008934B4" w:rsidRPr="00AF3307" w:rsidRDefault="008934B4" w:rsidP="008934B4">
            <w:pPr>
              <w:numPr>
                <w:ilvl w:val="0"/>
                <w:numId w:val="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Metoda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studimit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rasteve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analiza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qendrave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SDN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fokus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industrial.</w:t>
            </w:r>
          </w:p>
          <w:p w14:paraId="01DFB906" w14:textId="77777777" w:rsidR="008934B4" w:rsidRPr="00AF3307" w:rsidRDefault="008934B4" w:rsidP="008934B4">
            <w:pPr>
              <w:numPr>
                <w:ilvl w:val="0"/>
                <w:numId w:val="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Demonstrime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laboratorike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punë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virtualizim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kontrollues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SDN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monitorim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rrjeteve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cloud.</w:t>
            </w:r>
          </w:p>
          <w:p w14:paraId="0BD81FA4" w14:textId="1E5999B6" w:rsidR="00BB2207" w:rsidRPr="008934B4" w:rsidRDefault="008934B4" w:rsidP="008934B4">
            <w:pPr>
              <w:numPr>
                <w:ilvl w:val="0"/>
                <w:numId w:val="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Ligjër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ues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ftuara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njohuri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nga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profesionistë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industrisë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mbi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inxhinierinë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qeverisjen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</w:tc>
      </w:tr>
      <w:tr w:rsidR="008934B4" w:rsidRPr="00BB2207" w14:paraId="413256E8" w14:textId="77777777">
        <w:trPr>
          <w:cantSplit/>
          <w:trHeight w:val="589"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B723B5E" w14:textId="77777777" w:rsidR="008934B4" w:rsidRPr="00BB2207" w:rsidRDefault="008934B4" w:rsidP="008934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360" w:type="dxa"/>
            <w:gridSpan w:val="4"/>
            <w:tcBorders>
              <w:left w:val="single" w:sz="4" w:space="0" w:color="000000"/>
            </w:tcBorders>
            <w:shd w:val="clear" w:color="auto" w:fill="C6D9F1"/>
          </w:tcPr>
          <w:p w14:paraId="685C8A4B" w14:textId="3D685EB5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bCs/>
                <w:lang w:val="sq-AL"/>
              </w:rPr>
              <w:t xml:space="preserve">Kontributi </w:t>
            </w:r>
            <w:proofErr w:type="spellStart"/>
            <w:r w:rsidRPr="00791261">
              <w:rPr>
                <w:bCs/>
                <w:lang w:val="sq-AL"/>
              </w:rPr>
              <w:t>nё</w:t>
            </w:r>
            <w:proofErr w:type="spellEnd"/>
            <w:r w:rsidRPr="00791261">
              <w:rPr>
                <w:bCs/>
                <w:lang w:val="sq-AL"/>
              </w:rPr>
              <w:t xml:space="preserve"> ngarkesën e studentit (gjë që duhet të korrespondoj me rezultatet e të nxënit të studentit – 1 ECTS kredi = 25 orë</w:t>
            </w:r>
            <w:r w:rsidRPr="00791261">
              <w:rPr>
                <w:lang w:val="sq-AL"/>
              </w:rPr>
              <w:t>)</w:t>
            </w:r>
          </w:p>
        </w:tc>
      </w:tr>
      <w:tr w:rsidR="008934B4" w:rsidRPr="00BB2207" w14:paraId="62CD38DE" w14:textId="77777777" w:rsidTr="005D2F45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433CDF31" w14:textId="77777777" w:rsidR="008934B4" w:rsidRPr="00BB2207" w:rsidRDefault="008934B4" w:rsidP="008934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B8CCE4"/>
          </w:tcPr>
          <w:p w14:paraId="114B3DA2" w14:textId="4C4A8F29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Orë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0E8839BC" w14:textId="65D7EB5B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Orë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1B1B9886" w14:textId="1805E3AB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Orë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B8CCE4"/>
          </w:tcPr>
          <w:p w14:paraId="0CB6FB24" w14:textId="3A110755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Orë</w:t>
            </w:r>
          </w:p>
        </w:tc>
      </w:tr>
      <w:tr w:rsidR="008934B4" w:rsidRPr="00BB2207" w14:paraId="3831970B" w14:textId="77777777" w:rsidTr="00A8432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60B7D9A" w14:textId="77777777" w:rsidR="008934B4" w:rsidRPr="00BB2207" w:rsidRDefault="008934B4" w:rsidP="008934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1DE7ECC" w14:textId="13C24C02" w:rsidR="008934B4" w:rsidRPr="00BB2207" w:rsidRDefault="008934B4" w:rsidP="008934B4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Ligjërata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FB329B5" w14:textId="3B695A35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753D72D" w14:textId="53B66544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4672ABB2" w14:textId="1757BC85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30</w:t>
            </w:r>
          </w:p>
        </w:tc>
      </w:tr>
      <w:tr w:rsidR="008934B4" w:rsidRPr="00BB2207" w14:paraId="6ACB8DEC" w14:textId="77777777" w:rsidTr="00A8432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617C507E" w14:textId="77777777" w:rsidR="008934B4" w:rsidRPr="00BB2207" w:rsidRDefault="008934B4" w:rsidP="008934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928E742" w14:textId="07E17845" w:rsidR="008934B4" w:rsidRPr="00BB2207" w:rsidRDefault="008934B4" w:rsidP="008934B4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Ushtrime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Laboratorë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13CC7FD" w14:textId="2C74CC97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3D0F5E1" w14:textId="17D98FF4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275585D" w14:textId="107447FA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30</w:t>
            </w:r>
          </w:p>
        </w:tc>
      </w:tr>
      <w:tr w:rsidR="008934B4" w:rsidRPr="00BB2207" w14:paraId="574CF7BA" w14:textId="77777777" w:rsidTr="00A8432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1E108209" w14:textId="77777777" w:rsidR="008934B4" w:rsidRPr="00BB2207" w:rsidRDefault="008934B4" w:rsidP="008934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A596204" w14:textId="0E36622B" w:rsidR="008934B4" w:rsidRPr="00BB2207" w:rsidRDefault="008934B4" w:rsidP="008934B4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Punë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praktike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projekt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2122FFC" w14:textId="2F0A0AD4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EC7AC31" w14:textId="2F4E3CCF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7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6D259EE0" w14:textId="677FAA36" w:rsidR="008934B4" w:rsidRPr="000611E8" w:rsidRDefault="008934B4" w:rsidP="008934B4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14</w:t>
            </w:r>
          </w:p>
        </w:tc>
      </w:tr>
      <w:tr w:rsidR="008934B4" w:rsidRPr="00BB2207" w14:paraId="09F338EB" w14:textId="77777777" w:rsidTr="00A8432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3EC87A41" w14:textId="77777777" w:rsidR="008934B4" w:rsidRPr="00BB2207" w:rsidRDefault="008934B4" w:rsidP="008934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2C06E7BB" w14:textId="35F76F19" w:rsidR="008934B4" w:rsidRPr="00BB2207" w:rsidRDefault="008934B4" w:rsidP="008934B4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Orë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konsultimi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opsionale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FF4BBCA" w14:textId="6BC7ACED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AD4F978" w14:textId="6641F090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27733634" w14:textId="0AB6B6E2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</w:tr>
      <w:tr w:rsidR="008934B4" w:rsidRPr="00BB2207" w14:paraId="7E552858" w14:textId="77777777" w:rsidTr="00A8432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52DB428C" w14:textId="77777777" w:rsidR="008934B4" w:rsidRPr="00BB2207" w:rsidRDefault="008934B4" w:rsidP="008934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4094D105" w14:textId="44B2C663" w:rsidR="008934B4" w:rsidRPr="00BB2207" w:rsidRDefault="008934B4" w:rsidP="008934B4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Provim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ndërmjetëm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&amp;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seminare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82396B1" w14:textId="7AD70469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858D106" w14:textId="25D12D47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257D363" w14:textId="64C2BD74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10</w:t>
            </w:r>
          </w:p>
        </w:tc>
      </w:tr>
      <w:tr w:rsidR="008934B4" w:rsidRPr="00BB2207" w14:paraId="7CF7A03F" w14:textId="77777777" w:rsidTr="00A8432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23F9BEB2" w14:textId="77777777" w:rsidR="008934B4" w:rsidRPr="00BB2207" w:rsidRDefault="008934B4" w:rsidP="008934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F156D7C" w14:textId="38A2A3C8" w:rsidR="008934B4" w:rsidRPr="00BB2207" w:rsidRDefault="008934B4" w:rsidP="008934B4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Detyra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shtëpie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415F814" w14:textId="5BB7B0CE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9DADC6D" w14:textId="3106B8A3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6C470E2C" w14:textId="69E60AF9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9</w:t>
            </w:r>
          </w:p>
        </w:tc>
      </w:tr>
      <w:tr w:rsidR="008934B4" w:rsidRPr="00BB2207" w14:paraId="3E6D887B" w14:textId="77777777" w:rsidTr="00A8432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42CB913D" w14:textId="77777777" w:rsidR="008934B4" w:rsidRPr="00BB2207" w:rsidRDefault="008934B4" w:rsidP="008934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168FB0D9" w14:textId="7B8CE2AF" w:rsidR="008934B4" w:rsidRPr="00BB2207" w:rsidRDefault="008934B4" w:rsidP="008934B4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Studim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pavarur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1802696" w14:textId="602B6A2B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C551358" w14:textId="7C94D087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7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76D4026A" w14:textId="7410D43C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28</w:t>
            </w:r>
          </w:p>
        </w:tc>
      </w:tr>
      <w:tr w:rsidR="008934B4" w:rsidRPr="00BB2207" w14:paraId="2D33391D" w14:textId="77777777" w:rsidTr="00A8432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0B19A6C9" w14:textId="77777777" w:rsidR="008934B4" w:rsidRPr="00BB2207" w:rsidRDefault="008934B4" w:rsidP="008934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2202729" w14:textId="6E8E3D12" w:rsidR="008934B4" w:rsidRPr="00BB2207" w:rsidRDefault="008934B4" w:rsidP="008934B4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Përgatitje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për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provimin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final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68B4E4C" w14:textId="6D172729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947A3EF" w14:textId="2C464DED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C68D800" w14:textId="202844A8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15</w:t>
            </w:r>
          </w:p>
        </w:tc>
      </w:tr>
      <w:tr w:rsidR="008934B4" w:rsidRPr="00BB2207" w14:paraId="78480345" w14:textId="77777777" w:rsidTr="00A8432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2122E175" w14:textId="77777777" w:rsidR="008934B4" w:rsidRPr="00BB2207" w:rsidRDefault="008934B4" w:rsidP="008934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523009C3" w14:textId="1584966E" w:rsidR="008934B4" w:rsidRPr="00BB2207" w:rsidRDefault="008934B4" w:rsidP="008934B4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Koha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kaluar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provime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7F369E4" w14:textId="4FA311FD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0320074" w14:textId="3DF5FCD0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49485DEC" w14:textId="20F0929A" w:rsidR="008934B4" w:rsidRPr="00096F2C" w:rsidRDefault="008934B4" w:rsidP="008934B4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6</w:t>
            </w:r>
          </w:p>
        </w:tc>
      </w:tr>
      <w:tr w:rsidR="008934B4" w:rsidRPr="00BB2207" w14:paraId="3B2A8B1A" w14:textId="77777777" w:rsidTr="00A8432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DB2546A" w14:textId="77777777" w:rsidR="008934B4" w:rsidRPr="00BB2207" w:rsidRDefault="008934B4" w:rsidP="008934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D5D6B82" w14:textId="7C108D47" w:rsidR="008934B4" w:rsidRPr="00BB2207" w:rsidRDefault="008934B4" w:rsidP="008934B4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Projekte,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prezantime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3F21D96" w14:textId="314F5FFF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A65E8A5" w14:textId="4D228DDB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729AE405" w14:textId="41A8EAB1" w:rsidR="008934B4" w:rsidRPr="00BB2207" w:rsidRDefault="008934B4" w:rsidP="008934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</w:tr>
      <w:tr w:rsidR="00372835" w:rsidRPr="00BB2207" w14:paraId="59646A60" w14:textId="77777777">
        <w:trPr>
          <w:trHeight w:val="197"/>
        </w:trPr>
        <w:tc>
          <w:tcPr>
            <w:tcW w:w="6768" w:type="dxa"/>
            <w:gridSpan w:val="2"/>
            <w:tcBorders>
              <w:right w:val="single" w:sz="4" w:space="0" w:color="000000"/>
            </w:tcBorders>
            <w:shd w:val="clear" w:color="auto" w:fill="B8CCE4"/>
          </w:tcPr>
          <w:p w14:paraId="34E814EF" w14:textId="77777777" w:rsidR="00372835" w:rsidRPr="00BB2207" w:rsidRDefault="00372835" w:rsidP="0037283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Total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4677D317" w14:textId="77777777" w:rsidR="00372835" w:rsidRPr="00BB2207" w:rsidRDefault="00372835" w:rsidP="0037283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7DE9F105" w14:textId="77777777" w:rsidR="00372835" w:rsidRPr="00BB2207" w:rsidRDefault="00372835" w:rsidP="0037283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B8CCE4"/>
          </w:tcPr>
          <w:p w14:paraId="12D03A97" w14:textId="0E358D2D" w:rsidR="00372835" w:rsidRPr="00BB2207" w:rsidRDefault="00372835" w:rsidP="0037283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150</w:t>
            </w:r>
          </w:p>
        </w:tc>
      </w:tr>
    </w:tbl>
    <w:p w14:paraId="7C51D590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6A7AFCB5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tbl>
      <w:tblPr>
        <w:tblStyle w:val="a3"/>
        <w:tblW w:w="10260" w:type="dxa"/>
        <w:tblInd w:w="-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1"/>
        <w:gridCol w:w="7448"/>
        <w:gridCol w:w="2421"/>
      </w:tblGrid>
      <w:tr w:rsidR="00D67D7F" w:rsidRPr="00BB2207" w14:paraId="1855589F" w14:textId="77777777" w:rsidTr="009375BF">
        <w:trPr>
          <w:cantSplit/>
          <w:trHeight w:val="301"/>
        </w:trPr>
        <w:tc>
          <w:tcPr>
            <w:tcW w:w="391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9BEF17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Evaluation</w:t>
            </w:r>
          </w:p>
        </w:tc>
        <w:tc>
          <w:tcPr>
            <w:tcW w:w="9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765ED1" w14:textId="77777777" w:rsidR="008934B4" w:rsidRPr="00BB2207" w:rsidRDefault="008934B4" w:rsidP="008934B4">
            <w:pPr>
              <w:pStyle w:val="Heading1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Vlerësimi</w:t>
            </w:r>
            <w:proofErr w:type="spellEnd"/>
            <w:r w:rsidRPr="00BB22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tbl>
            <w:tblPr>
              <w:tblStyle w:val="a4"/>
              <w:tblW w:w="86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20"/>
              <w:gridCol w:w="4320"/>
            </w:tblGrid>
            <w:tr w:rsidR="008934B4" w:rsidRPr="00BB2207" w14:paraId="6AF4AA92" w14:textId="77777777" w:rsidTr="00D010DF">
              <w:tc>
                <w:tcPr>
                  <w:tcW w:w="4320" w:type="dxa"/>
                </w:tcPr>
                <w:p w14:paraId="11202D94" w14:textId="77777777" w:rsidR="008934B4" w:rsidRPr="00BB2207" w:rsidRDefault="008934B4" w:rsidP="008934B4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proofErr w:type="spellStart"/>
                  <w:r w:rsidRPr="00791261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>Aktiviteti</w:t>
                  </w:r>
                  <w:proofErr w:type="spellEnd"/>
                </w:p>
              </w:tc>
              <w:tc>
                <w:tcPr>
                  <w:tcW w:w="4320" w:type="dxa"/>
                </w:tcPr>
                <w:p w14:paraId="1A813C58" w14:textId="77777777" w:rsidR="008934B4" w:rsidRPr="00BB2207" w:rsidRDefault="008934B4" w:rsidP="008934B4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proofErr w:type="spellStart"/>
                  <w:r w:rsidRPr="00791261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>Weight</w:t>
                  </w:r>
                  <w:proofErr w:type="spellEnd"/>
                  <w:r w:rsidRPr="00791261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 xml:space="preserve"> (%)</w:t>
                  </w:r>
                </w:p>
              </w:tc>
            </w:tr>
            <w:tr w:rsidR="008934B4" w:rsidRPr="00BB2207" w14:paraId="329E3B85" w14:textId="77777777" w:rsidTr="00D010DF">
              <w:tc>
                <w:tcPr>
                  <w:tcW w:w="4320" w:type="dxa"/>
                </w:tcPr>
                <w:p w14:paraId="4740A27E" w14:textId="77777777" w:rsidR="008934B4" w:rsidRPr="00BB2207" w:rsidRDefault="008934B4" w:rsidP="008934B4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Test</w:t>
                  </w:r>
                </w:p>
              </w:tc>
              <w:tc>
                <w:tcPr>
                  <w:tcW w:w="4320" w:type="dxa"/>
                </w:tcPr>
                <w:p w14:paraId="15A69491" w14:textId="77777777" w:rsidR="008934B4" w:rsidRPr="00BB2207" w:rsidRDefault="008934B4" w:rsidP="008934B4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20%</w:t>
                  </w:r>
                </w:p>
              </w:tc>
            </w:tr>
            <w:tr w:rsidR="008934B4" w:rsidRPr="00BB2207" w14:paraId="30DAD7DC" w14:textId="77777777" w:rsidTr="00D010DF">
              <w:tc>
                <w:tcPr>
                  <w:tcW w:w="4320" w:type="dxa"/>
                </w:tcPr>
                <w:p w14:paraId="7B5E23AC" w14:textId="77777777" w:rsidR="008934B4" w:rsidRPr="00BB2207" w:rsidRDefault="008934B4" w:rsidP="008934B4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proofErr w:type="spellStart"/>
                  <w:r w:rsidRPr="00791261">
                    <w:rPr>
                      <w:rFonts w:ascii="Times New Roman" w:hAnsi="Times New Roman"/>
                    </w:rPr>
                    <w:t>Raporti</w:t>
                  </w:r>
                  <w:proofErr w:type="spellEnd"/>
                  <w:r w:rsidRPr="00791261">
                    <w:rPr>
                      <w:rFonts w:ascii="Times New Roman" w:hAnsi="Times New Roman"/>
                    </w:rPr>
                    <w:t xml:space="preserve"> i </w:t>
                  </w:r>
                  <w:proofErr w:type="spellStart"/>
                  <w:r w:rsidRPr="00791261">
                    <w:rPr>
                      <w:rFonts w:ascii="Times New Roman" w:hAnsi="Times New Roman"/>
                    </w:rPr>
                    <w:t>projektit</w:t>
                  </w:r>
                  <w:proofErr w:type="spellEnd"/>
                  <w:r w:rsidRPr="00791261">
                    <w:rPr>
                      <w:rFonts w:ascii="Times New Roman" w:hAnsi="Times New Roman"/>
                    </w:rPr>
                    <w:t xml:space="preserve"> &amp; </w:t>
                  </w:r>
                  <w:proofErr w:type="spellStart"/>
                  <w:r w:rsidRPr="00791261">
                    <w:rPr>
                      <w:rFonts w:ascii="Times New Roman" w:hAnsi="Times New Roman"/>
                    </w:rPr>
                    <w:t>Mbrojtja</w:t>
                  </w:r>
                  <w:proofErr w:type="spellEnd"/>
                </w:p>
              </w:tc>
              <w:tc>
                <w:tcPr>
                  <w:tcW w:w="4320" w:type="dxa"/>
                </w:tcPr>
                <w:p w14:paraId="658B6CD3" w14:textId="77777777" w:rsidR="008934B4" w:rsidRPr="00BB2207" w:rsidRDefault="008934B4" w:rsidP="008934B4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30%</w:t>
                  </w:r>
                </w:p>
              </w:tc>
            </w:tr>
            <w:tr w:rsidR="008934B4" w:rsidRPr="00BB2207" w14:paraId="680311C4" w14:textId="77777777" w:rsidTr="00D010DF">
              <w:tc>
                <w:tcPr>
                  <w:tcW w:w="4320" w:type="dxa"/>
                </w:tcPr>
                <w:p w14:paraId="5697DA67" w14:textId="77777777" w:rsidR="008934B4" w:rsidRPr="00BB2207" w:rsidRDefault="008934B4" w:rsidP="008934B4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proofErr w:type="spellStart"/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Presantimi</w:t>
                  </w:r>
                  <w:proofErr w:type="spellEnd"/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 xml:space="preserve"> i </w:t>
                  </w:r>
                  <w:proofErr w:type="spellStart"/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Seminarëve</w:t>
                  </w:r>
                  <w:proofErr w:type="spellEnd"/>
                </w:p>
              </w:tc>
              <w:tc>
                <w:tcPr>
                  <w:tcW w:w="4320" w:type="dxa"/>
                </w:tcPr>
                <w:p w14:paraId="1AA28633" w14:textId="77777777" w:rsidR="008934B4" w:rsidRPr="00BB2207" w:rsidRDefault="008934B4" w:rsidP="008934B4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10%</w:t>
                  </w:r>
                </w:p>
              </w:tc>
            </w:tr>
            <w:tr w:rsidR="008934B4" w:rsidRPr="00BB2207" w14:paraId="1CF6483E" w14:textId="77777777" w:rsidTr="00D010DF">
              <w:tc>
                <w:tcPr>
                  <w:tcW w:w="4320" w:type="dxa"/>
                </w:tcPr>
                <w:p w14:paraId="58CD71BB" w14:textId="77777777" w:rsidR="008934B4" w:rsidRPr="00791261" w:rsidRDefault="008934B4" w:rsidP="008934B4">
                  <w:pPr>
                    <w:pStyle w:val="NoSpacing"/>
                    <w:spacing w:line="276" w:lineRule="auto"/>
                    <w:ind w:left="0" w:hanging="2"/>
                    <w:rPr>
                      <w:rFonts w:ascii="Times New Roman" w:hAnsi="Times New Roman"/>
                      <w:bCs/>
                      <w:sz w:val="22"/>
                      <w:szCs w:val="22"/>
                    </w:rPr>
                  </w:pPr>
                  <w:proofErr w:type="spellStart"/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Provimi</w:t>
                  </w:r>
                  <w:proofErr w:type="spellEnd"/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 xml:space="preserve"> final</w:t>
                  </w:r>
                </w:p>
                <w:p w14:paraId="5C90F17E" w14:textId="77777777" w:rsidR="008934B4" w:rsidRPr="00BB2207" w:rsidRDefault="008934B4" w:rsidP="008934B4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Total</w:t>
                  </w:r>
                </w:p>
              </w:tc>
              <w:tc>
                <w:tcPr>
                  <w:tcW w:w="4320" w:type="dxa"/>
                </w:tcPr>
                <w:p w14:paraId="3F8D5174" w14:textId="77777777" w:rsidR="008934B4" w:rsidRPr="00791261" w:rsidRDefault="008934B4" w:rsidP="008934B4">
                  <w:pPr>
                    <w:pStyle w:val="NoSpacing"/>
                    <w:spacing w:line="276" w:lineRule="auto"/>
                    <w:ind w:left="0" w:hanging="2"/>
                    <w:rPr>
                      <w:rFonts w:ascii="Times New Roman" w:hAnsi="Times New Roman"/>
                      <w:bCs/>
                      <w:sz w:val="22"/>
                      <w:szCs w:val="22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40%</w:t>
                  </w:r>
                </w:p>
                <w:p w14:paraId="2B7AB173" w14:textId="77777777" w:rsidR="008934B4" w:rsidRPr="00BB2207" w:rsidRDefault="008934B4" w:rsidP="008934B4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100%</w:t>
                  </w:r>
                </w:p>
              </w:tc>
            </w:tr>
          </w:tbl>
          <w:p w14:paraId="74526764" w14:textId="253C1821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D67D7F" w:rsidRPr="00BB2207" w14:paraId="28AE224D" w14:textId="77777777">
        <w:trPr>
          <w:cantSplit/>
          <w:trHeight w:val="290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D3597D1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EE6A" w14:textId="77777777" w:rsidR="00D67D7F" w:rsidRPr="00BB2207" w:rsidRDefault="009375B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Final grade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028E8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Points (</w:t>
            </w:r>
            <w:proofErr w:type="gramStart"/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%)   </w:t>
            </w:r>
            <w:proofErr w:type="gramEnd"/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  Mark</w:t>
            </w:r>
          </w:p>
        </w:tc>
      </w:tr>
      <w:tr w:rsidR="00D67D7F" w:rsidRPr="00BB2207" w14:paraId="512CFF43" w14:textId="77777777">
        <w:trPr>
          <w:cantSplit/>
          <w:trHeight w:val="319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B66AB88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F45CA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537DD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91 – 100          10</w:t>
            </w:r>
          </w:p>
        </w:tc>
      </w:tr>
      <w:tr w:rsidR="00D67D7F" w:rsidRPr="00BB2207" w14:paraId="21A0F59A" w14:textId="77777777">
        <w:trPr>
          <w:cantSplit/>
          <w:trHeight w:val="286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6498F59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134A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9BC1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81 - 90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9</w:t>
            </w:r>
          </w:p>
        </w:tc>
      </w:tr>
      <w:tr w:rsidR="00D67D7F" w:rsidRPr="00BB2207" w14:paraId="395C16CC" w14:textId="77777777">
        <w:trPr>
          <w:cantSplit/>
          <w:trHeight w:val="243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6FAE079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5F64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26C9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71 - 80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8</w:t>
            </w:r>
          </w:p>
        </w:tc>
      </w:tr>
      <w:tr w:rsidR="00D67D7F" w:rsidRPr="00BB2207" w14:paraId="6103C694" w14:textId="77777777">
        <w:trPr>
          <w:cantSplit/>
          <w:trHeight w:val="290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CE37052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B5F5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94C5F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61 - 70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7</w:t>
            </w:r>
          </w:p>
        </w:tc>
      </w:tr>
      <w:tr w:rsidR="00D67D7F" w:rsidRPr="00BB2207" w14:paraId="36FE45CE" w14:textId="77777777">
        <w:trPr>
          <w:cantSplit/>
          <w:trHeight w:val="272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8E61572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1B604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09E1B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51 - 60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6</w:t>
            </w:r>
          </w:p>
        </w:tc>
      </w:tr>
      <w:tr w:rsidR="007D1DD8" w:rsidRPr="00BB2207" w14:paraId="118567D7" w14:textId="77777777" w:rsidTr="009375BF">
        <w:trPr>
          <w:cantSplit/>
          <w:trHeight w:val="1134"/>
        </w:trPr>
        <w:tc>
          <w:tcPr>
            <w:tcW w:w="391" w:type="dxa"/>
            <w:tcBorders>
              <w:right w:val="single" w:sz="4" w:space="0" w:color="000000"/>
            </w:tcBorders>
            <w:textDirection w:val="btLr"/>
            <w:vAlign w:val="center"/>
          </w:tcPr>
          <w:p w14:paraId="53C8BB10" w14:textId="35FAEC59" w:rsidR="007D1DD8" w:rsidRPr="00BB2207" w:rsidRDefault="007D1DD8" w:rsidP="007D1D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lastRenderedPageBreak/>
              <w:t>Politikat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akademike</w:t>
            </w:r>
            <w:proofErr w:type="spellEnd"/>
          </w:p>
        </w:tc>
        <w:tc>
          <w:tcPr>
            <w:tcW w:w="9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9E114" w14:textId="77777777" w:rsidR="007D1DD8" w:rsidRPr="0081020D" w:rsidRDefault="007D1DD8" w:rsidP="007D1DD8">
            <w:pPr>
              <w:pStyle w:val="Heading3"/>
              <w:ind w:left="0" w:hanging="2"/>
              <w:rPr>
                <w:rFonts w:ascii="Times New Roman" w:hAnsi="Times New Roman"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 w:rsidRPr="0081020D">
              <w:rPr>
                <w:rFonts w:ascii="Times New Roman" w:hAnsi="Times New Roman"/>
                <w:sz w:val="24"/>
              </w:rPr>
              <w:t>Kritere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për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pjesëmarrje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të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rregullt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dhe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rregulla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sjelljeje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gjatë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procesit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mësimor</w:t>
            </w:r>
            <w:proofErr w:type="spellEnd"/>
          </w:p>
          <w:p w14:paraId="0B4CB8CD" w14:textId="77777777" w:rsidR="007D1DD8" w:rsidRPr="0081020D" w:rsidRDefault="007D1DD8" w:rsidP="007D1DD8">
            <w:pPr>
              <w:pStyle w:val="NormalWeb"/>
              <w:ind w:left="0" w:hanging="2"/>
            </w:pPr>
            <w:r w:rsidRPr="0081020D">
              <w:rPr>
                <w:rStyle w:val="Strong"/>
              </w:rPr>
              <w:t xml:space="preserve">Puna me </w:t>
            </w:r>
            <w:proofErr w:type="spellStart"/>
            <w:r w:rsidRPr="0081020D">
              <w:rPr>
                <w:rStyle w:val="Strong"/>
              </w:rPr>
              <w:t>kompjuter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Detyrat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projektet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ushtrimet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laboratorike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realizohen</w:t>
            </w:r>
            <w:proofErr w:type="spellEnd"/>
            <w:r w:rsidRPr="0081020D">
              <w:t xml:space="preserve"> duke </w:t>
            </w:r>
            <w:proofErr w:type="spellStart"/>
            <w:r w:rsidRPr="0081020D">
              <w:t>përdorur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mjetet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përkatëse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softuerike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Dorëzimet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plotësojnë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kërkesat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teknike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ashtu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edhe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ato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përmbajtësore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kursit</w:t>
            </w:r>
            <w:proofErr w:type="spellEnd"/>
            <w:r w:rsidRPr="0081020D">
              <w:t>.</w:t>
            </w:r>
          </w:p>
          <w:p w14:paraId="195A3FC1" w14:textId="77777777" w:rsidR="007D1DD8" w:rsidRPr="0081020D" w:rsidRDefault="007D1DD8" w:rsidP="007D1DD8">
            <w:pPr>
              <w:pStyle w:val="NormalWeb"/>
              <w:ind w:left="0" w:hanging="2"/>
            </w:pPr>
            <w:r w:rsidRPr="0081020D">
              <w:rPr>
                <w:rStyle w:val="Strong"/>
              </w:rPr>
              <w:t xml:space="preserve">Etika </w:t>
            </w:r>
            <w:proofErr w:type="spellStart"/>
            <w:r w:rsidRPr="0081020D">
              <w:rPr>
                <w:rStyle w:val="Strong"/>
              </w:rPr>
              <w:t>në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mësimdhënie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gjitha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projektet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jenë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punë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individuale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secilit</w:t>
            </w:r>
            <w:proofErr w:type="spellEnd"/>
            <w:r w:rsidRPr="0081020D">
              <w:t xml:space="preserve"> student. Nuk </w:t>
            </w:r>
            <w:proofErr w:type="spellStart"/>
            <w:r w:rsidRPr="0081020D">
              <w:t>tolerohet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kopjimi</w:t>
            </w:r>
            <w:proofErr w:type="spellEnd"/>
            <w:r w:rsidRPr="0081020D">
              <w:t xml:space="preserve"> apo “</w:t>
            </w:r>
            <w:proofErr w:type="spellStart"/>
            <w:r w:rsidRPr="0081020D">
              <w:t>huazimi</w:t>
            </w:r>
            <w:proofErr w:type="spellEnd"/>
            <w:r w:rsidRPr="0081020D">
              <w:t xml:space="preserve">” </w:t>
            </w:r>
            <w:proofErr w:type="spellStart"/>
            <w:r w:rsidRPr="0081020D">
              <w:t>nga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interneti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burime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tjera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Punët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njëjta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ngjashme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ndikojnë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negativisht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notën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përfundimtare</w:t>
            </w:r>
            <w:proofErr w:type="spellEnd"/>
            <w:r w:rsidRPr="0081020D">
              <w:t xml:space="preserve"> të </w:t>
            </w:r>
            <w:proofErr w:type="spellStart"/>
            <w:r w:rsidRPr="0081020D">
              <w:t>studentit</w:t>
            </w:r>
            <w:proofErr w:type="spellEnd"/>
            <w:r w:rsidRPr="0081020D">
              <w:t>.</w:t>
            </w:r>
          </w:p>
          <w:p w14:paraId="364C9A31" w14:textId="77777777" w:rsidR="007D1DD8" w:rsidRPr="0081020D" w:rsidRDefault="007D1DD8" w:rsidP="007D1DD8">
            <w:pPr>
              <w:pStyle w:val="NormalWeb"/>
              <w:ind w:left="0" w:hanging="2"/>
            </w:pPr>
            <w:proofErr w:type="spellStart"/>
            <w:r w:rsidRPr="0081020D">
              <w:rPr>
                <w:rStyle w:val="Strong"/>
              </w:rPr>
              <w:t>Afatet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kohore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Afatet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punëve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përcaktohen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marrëveshje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studentët</w:t>
            </w:r>
            <w:proofErr w:type="spellEnd"/>
            <w:r w:rsidRPr="0081020D">
              <w:t xml:space="preserve">. Nuk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tolerohen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vonesa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Mungesa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orën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shpjegohet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justifikon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vonuar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mospërmbushjen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saj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Afati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bëhet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ditur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gjithmonë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paraprakisht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udhëton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jashtë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vendit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ta </w:t>
            </w:r>
            <w:proofErr w:type="spellStart"/>
            <w:r w:rsidRPr="0081020D">
              <w:t>dorëzojë</w:t>
            </w:r>
            <w:proofErr w:type="spellEnd"/>
            <w:r w:rsidRPr="0081020D">
              <w:t xml:space="preserve"> </w:t>
            </w:r>
            <w:proofErr w:type="spellStart"/>
            <w:r>
              <w:t>punimin</w:t>
            </w:r>
            <w:proofErr w:type="spellEnd"/>
            <w:r>
              <w:t xml:space="preserve"> </w:t>
            </w:r>
            <w:proofErr w:type="spellStart"/>
            <w:r>
              <w:t>seminarik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paraprakisht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ka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drejtë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kërkojë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konsultime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profesorin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herë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sheh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arsyeshme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nevojshme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realizimin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tij</w:t>
            </w:r>
            <w:proofErr w:type="spellEnd"/>
            <w:r w:rsidRPr="0081020D">
              <w:t>.</w:t>
            </w:r>
          </w:p>
          <w:p w14:paraId="33C423CA" w14:textId="77777777" w:rsidR="007D1DD8" w:rsidRPr="0081020D" w:rsidRDefault="007D1DD8" w:rsidP="007D1DD8">
            <w:pPr>
              <w:pStyle w:val="NormalWeb"/>
              <w:ind w:left="0" w:hanging="2"/>
            </w:pPr>
            <w:proofErr w:type="spellStart"/>
            <w:r w:rsidRPr="0081020D">
              <w:rPr>
                <w:rStyle w:val="Strong"/>
              </w:rPr>
              <w:t>Rregulla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sjelljeje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dhe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politika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akademike</w:t>
            </w:r>
            <w:proofErr w:type="spellEnd"/>
            <w:r w:rsidRPr="0081020D">
              <w:rPr>
                <w:rStyle w:val="Strong"/>
              </w:rPr>
              <w:t>:</w:t>
            </w:r>
          </w:p>
          <w:p w14:paraId="069DDBFF" w14:textId="77777777" w:rsidR="007D1DD8" w:rsidRPr="0081020D" w:rsidRDefault="007D1DD8" w:rsidP="007D1DD8">
            <w:pPr>
              <w:pStyle w:val="NormalWeb"/>
              <w:numPr>
                <w:ilvl w:val="0"/>
                <w:numId w:val="21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Pjesëmarrja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aktive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studentëve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: </w:t>
            </w:r>
            <w:proofErr w:type="spellStart"/>
            <w:r w:rsidRPr="0081020D">
              <w:t>diskutime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komente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shprehje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lirë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mendimeve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qëndrimeve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akademike</w:t>
            </w:r>
            <w:proofErr w:type="spellEnd"/>
            <w:r w:rsidRPr="0081020D">
              <w:t xml:space="preserve"> (me </w:t>
            </w:r>
            <w:proofErr w:type="spellStart"/>
            <w:r w:rsidRPr="0081020D">
              <w:t>argumente</w:t>
            </w:r>
            <w:proofErr w:type="spellEnd"/>
            <w:r w:rsidRPr="0081020D">
              <w:t>).</w:t>
            </w:r>
          </w:p>
          <w:p w14:paraId="710D706B" w14:textId="77777777" w:rsidR="007D1DD8" w:rsidRPr="0081020D" w:rsidRDefault="007D1DD8" w:rsidP="007D1DD8">
            <w:pPr>
              <w:pStyle w:val="NormalWeb"/>
              <w:numPr>
                <w:ilvl w:val="0"/>
                <w:numId w:val="21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Kryerja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detyrueshme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pavarur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përdorimi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burimeve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shtesë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informacionit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faqe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shkencore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revista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shkencore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botime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konferencash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etj</w:t>
            </w:r>
            <w:proofErr w:type="spellEnd"/>
            <w:r w:rsidRPr="0081020D">
              <w:t>.).</w:t>
            </w:r>
          </w:p>
          <w:p w14:paraId="2B9EAE36" w14:textId="77777777" w:rsidR="007D1DD8" w:rsidRPr="0081020D" w:rsidRDefault="007D1DD8" w:rsidP="007D1DD8">
            <w:pPr>
              <w:pStyle w:val="NormalWeb"/>
              <w:numPr>
                <w:ilvl w:val="0"/>
                <w:numId w:val="21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Respektimi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orarit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ligjëratave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cenuar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lirinë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akademike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telefonat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heshtje</w:t>
            </w:r>
            <w:proofErr w:type="spellEnd"/>
            <w:r w:rsidRPr="0081020D">
              <w:t xml:space="preserve">), </w:t>
            </w:r>
            <w:proofErr w:type="spellStart"/>
            <w:r w:rsidRPr="0081020D">
              <w:t>si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respektimi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fjalës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mendimeve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kolegëve</w:t>
            </w:r>
            <w:proofErr w:type="spellEnd"/>
            <w:r w:rsidRPr="0081020D">
              <w:t>.</w:t>
            </w:r>
          </w:p>
          <w:p w14:paraId="018E127B" w14:textId="77777777" w:rsidR="007D1DD8" w:rsidRPr="0081020D" w:rsidRDefault="007D1DD8" w:rsidP="007D1DD8">
            <w:pPr>
              <w:pStyle w:val="NormalWeb"/>
              <w:numPr>
                <w:ilvl w:val="0"/>
                <w:numId w:val="21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r w:rsidRPr="0081020D">
              <w:t xml:space="preserve">Nuk </w:t>
            </w:r>
            <w:proofErr w:type="spellStart"/>
            <w:r w:rsidRPr="0081020D">
              <w:t>lejohet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mbërritja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vonesë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largimi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arsye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vlefshme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nga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testet</w:t>
            </w:r>
            <w:proofErr w:type="spellEnd"/>
            <w:r w:rsidRPr="0081020D">
              <w:t xml:space="preserve"> apo </w:t>
            </w:r>
            <w:proofErr w:type="spellStart"/>
            <w:r w:rsidRPr="0081020D">
              <w:t>provimet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Profesorët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kanë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detyrimin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përgatisin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mbajnë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përkatëse</w:t>
            </w:r>
            <w:proofErr w:type="spellEnd"/>
            <w:r w:rsidRPr="0081020D">
              <w:t>.</w:t>
            </w:r>
          </w:p>
          <w:p w14:paraId="4267A963" w14:textId="77777777" w:rsidR="007D1DD8" w:rsidRPr="0081020D" w:rsidRDefault="007D1DD8" w:rsidP="007D1DD8">
            <w:pPr>
              <w:pStyle w:val="NormalWeb"/>
              <w:numPr>
                <w:ilvl w:val="0"/>
                <w:numId w:val="21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mungon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shumë</w:t>
            </w:r>
            <w:proofErr w:type="spellEnd"/>
            <w:r w:rsidRPr="0081020D">
              <w:t xml:space="preserve"> se </w:t>
            </w:r>
            <w:proofErr w:type="spellStart"/>
            <w:r w:rsidRPr="0081020D">
              <w:t>katër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herë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arsye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ushtrime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merr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nënshkrimin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pjesëmarrje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mund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hyjë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provim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dokument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zyrtar</w:t>
            </w:r>
            <w:proofErr w:type="spellEnd"/>
            <w:r w:rsidRPr="0081020D">
              <w:t>.</w:t>
            </w:r>
          </w:p>
          <w:p w14:paraId="1DDA175B" w14:textId="77777777" w:rsidR="007D1DD8" w:rsidRPr="0081020D" w:rsidRDefault="007D1DD8" w:rsidP="007D1DD8">
            <w:pPr>
              <w:pStyle w:val="NormalWeb"/>
              <w:numPr>
                <w:ilvl w:val="0"/>
                <w:numId w:val="21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është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pakënaqur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notën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marrë</w:t>
            </w:r>
            <w:proofErr w:type="spellEnd"/>
            <w:r w:rsidRPr="0081020D">
              <w:t xml:space="preserve">, ka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drejtë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ankohet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shkrim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Dekani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brenda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dy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ditëve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pas </w:t>
            </w:r>
            <w:proofErr w:type="spellStart"/>
            <w:r w:rsidRPr="0081020D">
              <w:t>shpalljes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rezultateve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sipas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Statutit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UMIB).</w:t>
            </w:r>
          </w:p>
          <w:p w14:paraId="52BEBB93" w14:textId="77777777" w:rsidR="007D1DD8" w:rsidRPr="0081020D" w:rsidRDefault="007D1DD8" w:rsidP="007D1DD8">
            <w:pPr>
              <w:pStyle w:val="NormalWeb"/>
              <w:numPr>
                <w:ilvl w:val="0"/>
                <w:numId w:val="21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respekton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rregullat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përdor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mjete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palejuara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gjatë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provimit</w:t>
            </w:r>
            <w:proofErr w:type="spellEnd"/>
            <w:r w:rsidRPr="0081020D">
              <w:t xml:space="preserve">,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vlerësohet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notë</w:t>
            </w:r>
            <w:proofErr w:type="spellEnd"/>
            <w:r w:rsidRPr="0081020D">
              <w:t xml:space="preserve"> negative.</w:t>
            </w:r>
          </w:p>
          <w:p w14:paraId="7A2ED51C" w14:textId="77777777" w:rsidR="007D1DD8" w:rsidRPr="0081020D" w:rsidRDefault="007D1DD8" w:rsidP="007D1DD8">
            <w:pPr>
              <w:pStyle w:val="NormalWeb"/>
              <w:numPr>
                <w:ilvl w:val="0"/>
                <w:numId w:val="21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Plagjiatura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mashtrimi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ndëshkohen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sipas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rregulloreve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universitetit</w:t>
            </w:r>
            <w:proofErr w:type="spellEnd"/>
            <w:r w:rsidRPr="0081020D">
              <w:t>.</w:t>
            </w:r>
          </w:p>
          <w:p w14:paraId="6565E815" w14:textId="486BA151" w:rsidR="007D1DD8" w:rsidRPr="00BB2207" w:rsidRDefault="007D1DD8" w:rsidP="007D1DD8">
            <w:pPr>
              <w:pStyle w:val="ListParagraph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5ED6066" w14:textId="77777777" w:rsidR="00D67D7F" w:rsidRPr="00BB2207" w:rsidRDefault="00D67D7F">
      <w:pPr>
        <w:ind w:left="0" w:hanging="2"/>
        <w:jc w:val="center"/>
        <w:rPr>
          <w:rFonts w:ascii="Times New Roman" w:eastAsia="Times New Roman" w:hAnsi="Times New Roman" w:cs="Times New Roman"/>
          <w:sz w:val="24"/>
        </w:rPr>
      </w:pPr>
    </w:p>
    <w:p w14:paraId="3E97F2DC" w14:textId="77777777" w:rsidR="00D67D7F" w:rsidRPr="00BB2207" w:rsidRDefault="00D67D7F">
      <w:pPr>
        <w:ind w:left="0" w:hanging="2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664CB889" w14:textId="77777777" w:rsidR="00D67D7F" w:rsidRPr="00BB2207" w:rsidRDefault="00D67D7F">
      <w:pPr>
        <w:ind w:left="0" w:hanging="2"/>
        <w:rPr>
          <w:rFonts w:ascii="Times New Roman" w:eastAsia="Times New Roman" w:hAnsi="Times New Roman" w:cs="Times New Roman"/>
          <w:sz w:val="24"/>
        </w:rPr>
      </w:pPr>
    </w:p>
    <w:p w14:paraId="28505F13" w14:textId="0801F050" w:rsidR="00D67D7F" w:rsidRPr="00BB2207" w:rsidRDefault="009375BF">
      <w:pPr>
        <w:ind w:left="0" w:hanging="2"/>
        <w:rPr>
          <w:rFonts w:ascii="Times New Roman" w:eastAsia="Times New Roman" w:hAnsi="Times New Roman" w:cs="Times New Roman"/>
          <w:sz w:val="24"/>
        </w:rPr>
      </w:pPr>
      <w:r w:rsidRPr="00BB2207">
        <w:rPr>
          <w:rFonts w:ascii="Times New Roman" w:eastAsia="Times New Roman" w:hAnsi="Times New Roman" w:cs="Times New Roman"/>
          <w:sz w:val="24"/>
        </w:rPr>
        <w:t xml:space="preserve">Mitrovica; </w:t>
      </w:r>
      <w:r w:rsidR="00A8567A">
        <w:rPr>
          <w:rFonts w:ascii="Times New Roman" w:eastAsia="Times New Roman" w:hAnsi="Times New Roman" w:cs="Times New Roman"/>
          <w:sz w:val="24"/>
        </w:rPr>
        <w:t>27</w:t>
      </w:r>
      <w:r w:rsidR="00A7396B">
        <w:rPr>
          <w:rFonts w:ascii="Times New Roman" w:eastAsia="Times New Roman" w:hAnsi="Times New Roman" w:cs="Times New Roman"/>
          <w:sz w:val="24"/>
        </w:rPr>
        <w:t>.</w:t>
      </w:r>
      <w:r w:rsidRPr="00BB2207">
        <w:rPr>
          <w:rFonts w:ascii="Times New Roman" w:eastAsia="Times New Roman" w:hAnsi="Times New Roman" w:cs="Times New Roman"/>
          <w:sz w:val="24"/>
        </w:rPr>
        <w:t>0</w:t>
      </w:r>
      <w:r w:rsidR="00A8567A">
        <w:rPr>
          <w:rFonts w:ascii="Times New Roman" w:eastAsia="Times New Roman" w:hAnsi="Times New Roman" w:cs="Times New Roman"/>
          <w:sz w:val="24"/>
        </w:rPr>
        <w:t>8</w:t>
      </w:r>
      <w:r w:rsidR="00A7396B">
        <w:rPr>
          <w:rFonts w:ascii="Times New Roman" w:eastAsia="Times New Roman" w:hAnsi="Times New Roman" w:cs="Times New Roman"/>
          <w:sz w:val="24"/>
        </w:rPr>
        <w:t>.</w:t>
      </w:r>
      <w:r w:rsidRPr="00BB2207">
        <w:rPr>
          <w:rFonts w:ascii="Times New Roman" w:eastAsia="Times New Roman" w:hAnsi="Times New Roman" w:cs="Times New Roman"/>
          <w:sz w:val="24"/>
        </w:rPr>
        <w:t xml:space="preserve">2025 </w:t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</w:p>
    <w:sectPr w:rsidR="00D67D7F" w:rsidRPr="00BB220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1138" w:right="1138" w:bottom="994" w:left="113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7E55D" w14:textId="77777777" w:rsidR="00C87018" w:rsidRDefault="00C87018" w:rsidP="005E5CB2">
      <w:pPr>
        <w:spacing w:line="240" w:lineRule="auto"/>
        <w:ind w:left="0" w:hanging="2"/>
      </w:pPr>
      <w:r>
        <w:separator/>
      </w:r>
    </w:p>
  </w:endnote>
  <w:endnote w:type="continuationSeparator" w:id="0">
    <w:p w14:paraId="162144A7" w14:textId="77777777" w:rsidR="00C87018" w:rsidRDefault="00C87018" w:rsidP="005E5CB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A9A98" w14:textId="77777777" w:rsidR="005E5CB2" w:rsidRDefault="005E5CB2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565AF" w14:textId="77777777" w:rsidR="005E5CB2" w:rsidRDefault="005E5CB2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5B393" w14:textId="77777777" w:rsidR="005E5CB2" w:rsidRDefault="005E5CB2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E5A97" w14:textId="77777777" w:rsidR="00C87018" w:rsidRDefault="00C87018" w:rsidP="005E5CB2">
      <w:pPr>
        <w:spacing w:line="240" w:lineRule="auto"/>
        <w:ind w:left="0" w:hanging="2"/>
      </w:pPr>
      <w:r>
        <w:separator/>
      </w:r>
    </w:p>
  </w:footnote>
  <w:footnote w:type="continuationSeparator" w:id="0">
    <w:p w14:paraId="6BCA7B41" w14:textId="77777777" w:rsidR="00C87018" w:rsidRDefault="00C87018" w:rsidP="005E5CB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7D0D7" w14:textId="77777777" w:rsidR="005E5CB2" w:rsidRDefault="005E5CB2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34F3A" w14:textId="77777777" w:rsidR="005E5CB2" w:rsidRDefault="005E5CB2">
    <w:pPr>
      <w:pStyle w:val="Header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41E26" w14:textId="77777777" w:rsidR="005E5CB2" w:rsidRDefault="005E5CB2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6013"/>
    <w:multiLevelType w:val="hybridMultilevel"/>
    <w:tmpl w:val="09CAC83E"/>
    <w:lvl w:ilvl="0" w:tplc="2580ECB6">
      <w:numFmt w:val="bullet"/>
      <w:lvlText w:val="-"/>
      <w:lvlJc w:val="left"/>
      <w:pPr>
        <w:ind w:left="896" w:hanging="54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1" w15:restartNumberingAfterBreak="0">
    <w:nsid w:val="0AB33249"/>
    <w:multiLevelType w:val="hybridMultilevel"/>
    <w:tmpl w:val="151E86AE"/>
    <w:lvl w:ilvl="0" w:tplc="FB3CCE4E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" w15:restartNumberingAfterBreak="0">
    <w:nsid w:val="0BB548C7"/>
    <w:multiLevelType w:val="multilevel"/>
    <w:tmpl w:val="A2E22B1C"/>
    <w:lvl w:ilvl="0">
      <w:start w:val="1"/>
      <w:numFmt w:val="bullet"/>
      <w:lvlText w:val="o"/>
      <w:lvlJc w:val="left"/>
      <w:pPr>
        <w:ind w:left="378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90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62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34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06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78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50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22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94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127A75A3"/>
    <w:multiLevelType w:val="multilevel"/>
    <w:tmpl w:val="9CE81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C61E91"/>
    <w:multiLevelType w:val="multilevel"/>
    <w:tmpl w:val="8F66A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921E2A"/>
    <w:multiLevelType w:val="multilevel"/>
    <w:tmpl w:val="EDF449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8EA10FA"/>
    <w:multiLevelType w:val="multilevel"/>
    <w:tmpl w:val="F16A17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1F8853A5"/>
    <w:multiLevelType w:val="multilevel"/>
    <w:tmpl w:val="6ED2F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0272B7"/>
    <w:multiLevelType w:val="hybridMultilevel"/>
    <w:tmpl w:val="1262AF98"/>
    <w:lvl w:ilvl="0" w:tplc="1CE021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57840"/>
    <w:multiLevelType w:val="hybridMultilevel"/>
    <w:tmpl w:val="CA7CB536"/>
    <w:lvl w:ilvl="0" w:tplc="2580ECB6">
      <w:numFmt w:val="bullet"/>
      <w:lvlText w:val="-"/>
      <w:lvlJc w:val="left"/>
      <w:pPr>
        <w:ind w:left="538" w:hanging="54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0" w15:restartNumberingAfterBreak="0">
    <w:nsid w:val="25C826EE"/>
    <w:multiLevelType w:val="multilevel"/>
    <w:tmpl w:val="5D96C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EA405E"/>
    <w:multiLevelType w:val="multilevel"/>
    <w:tmpl w:val="3C6A2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7239"/>
    <w:multiLevelType w:val="multilevel"/>
    <w:tmpl w:val="8C4A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BD5D3B"/>
    <w:multiLevelType w:val="multilevel"/>
    <w:tmpl w:val="C7E0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82555F"/>
    <w:multiLevelType w:val="hybridMultilevel"/>
    <w:tmpl w:val="C9DA61C6"/>
    <w:lvl w:ilvl="0" w:tplc="B79EA28C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5C035F"/>
    <w:multiLevelType w:val="hybridMultilevel"/>
    <w:tmpl w:val="E37C8BD2"/>
    <w:lvl w:ilvl="0" w:tplc="05747D16">
      <w:start w:val="1"/>
      <w:numFmt w:val="bullet"/>
      <w:lvlText w:val="‐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984170C"/>
    <w:multiLevelType w:val="multilevel"/>
    <w:tmpl w:val="B2980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B00C52"/>
    <w:multiLevelType w:val="multilevel"/>
    <w:tmpl w:val="C99299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8E34B25"/>
    <w:multiLevelType w:val="hybridMultilevel"/>
    <w:tmpl w:val="EEB674E4"/>
    <w:lvl w:ilvl="0" w:tplc="05747D16">
      <w:start w:val="1"/>
      <w:numFmt w:val="bullet"/>
      <w:lvlText w:val="‐"/>
      <w:lvlJc w:val="left"/>
      <w:pPr>
        <w:ind w:left="540" w:hanging="540"/>
      </w:pPr>
      <w:rPr>
        <w:rFonts w:ascii="Calibri" w:hAnsi="Calibri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9" w15:restartNumberingAfterBreak="0">
    <w:nsid w:val="5BFA4C87"/>
    <w:multiLevelType w:val="multilevel"/>
    <w:tmpl w:val="47D4F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6E1E9A"/>
    <w:multiLevelType w:val="multilevel"/>
    <w:tmpl w:val="4BA8D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7C0CC1"/>
    <w:multiLevelType w:val="multilevel"/>
    <w:tmpl w:val="F9CCA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7B1565"/>
    <w:multiLevelType w:val="hybridMultilevel"/>
    <w:tmpl w:val="3D320520"/>
    <w:lvl w:ilvl="0" w:tplc="31367022">
      <w:start w:val="4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D03FD2"/>
    <w:multiLevelType w:val="multilevel"/>
    <w:tmpl w:val="5E7AEEA8"/>
    <w:lvl w:ilvl="0">
      <w:start w:val="1"/>
      <w:numFmt w:val="bullet"/>
      <w:pStyle w:val="List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C1056EF"/>
    <w:multiLevelType w:val="hybridMultilevel"/>
    <w:tmpl w:val="C5C0FE08"/>
    <w:lvl w:ilvl="0" w:tplc="05747D16">
      <w:start w:val="1"/>
      <w:numFmt w:val="bullet"/>
      <w:lvlText w:val="‐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94360102">
    <w:abstractNumId w:val="23"/>
  </w:num>
  <w:num w:numId="2" w16cid:durableId="621376387">
    <w:abstractNumId w:val="5"/>
  </w:num>
  <w:num w:numId="3" w16cid:durableId="1567951351">
    <w:abstractNumId w:val="17"/>
  </w:num>
  <w:num w:numId="4" w16cid:durableId="1848523240">
    <w:abstractNumId w:val="2"/>
  </w:num>
  <w:num w:numId="5" w16cid:durableId="19402956">
    <w:abstractNumId w:val="6"/>
  </w:num>
  <w:num w:numId="6" w16cid:durableId="1834711670">
    <w:abstractNumId w:val="14"/>
  </w:num>
  <w:num w:numId="7" w16cid:durableId="1776244077">
    <w:abstractNumId w:val="9"/>
  </w:num>
  <w:num w:numId="8" w16cid:durableId="391924369">
    <w:abstractNumId w:val="0"/>
  </w:num>
  <w:num w:numId="9" w16cid:durableId="1843163774">
    <w:abstractNumId w:val="13"/>
  </w:num>
  <w:num w:numId="10" w16cid:durableId="1249390059">
    <w:abstractNumId w:val="18"/>
  </w:num>
  <w:num w:numId="11" w16cid:durableId="298270607">
    <w:abstractNumId w:val="15"/>
  </w:num>
  <w:num w:numId="12" w16cid:durableId="685905312">
    <w:abstractNumId w:val="7"/>
  </w:num>
  <w:num w:numId="13" w16cid:durableId="1187980936">
    <w:abstractNumId w:val="3"/>
  </w:num>
  <w:num w:numId="14" w16cid:durableId="1144082255">
    <w:abstractNumId w:val="20"/>
  </w:num>
  <w:num w:numId="15" w16cid:durableId="171339050">
    <w:abstractNumId w:val="1"/>
  </w:num>
  <w:num w:numId="16" w16cid:durableId="305820126">
    <w:abstractNumId w:val="24"/>
  </w:num>
  <w:num w:numId="17" w16cid:durableId="1418479759">
    <w:abstractNumId w:val="10"/>
  </w:num>
  <w:num w:numId="18" w16cid:durableId="575431605">
    <w:abstractNumId w:val="22"/>
  </w:num>
  <w:num w:numId="19" w16cid:durableId="1979726359">
    <w:abstractNumId w:val="12"/>
  </w:num>
  <w:num w:numId="20" w16cid:durableId="1451586303">
    <w:abstractNumId w:val="8"/>
  </w:num>
  <w:num w:numId="21" w16cid:durableId="376201452">
    <w:abstractNumId w:val="16"/>
  </w:num>
  <w:num w:numId="22" w16cid:durableId="317854721">
    <w:abstractNumId w:val="21"/>
  </w:num>
  <w:num w:numId="23" w16cid:durableId="1682393375">
    <w:abstractNumId w:val="4"/>
  </w:num>
  <w:num w:numId="24" w16cid:durableId="96101947">
    <w:abstractNumId w:val="19"/>
  </w:num>
  <w:num w:numId="25" w16cid:durableId="9803853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D7F"/>
    <w:rsid w:val="00002527"/>
    <w:rsid w:val="00032D5B"/>
    <w:rsid w:val="00053254"/>
    <w:rsid w:val="00057FAF"/>
    <w:rsid w:val="000611E8"/>
    <w:rsid w:val="00096F2C"/>
    <w:rsid w:val="000B4805"/>
    <w:rsid w:val="00107407"/>
    <w:rsid w:val="00135682"/>
    <w:rsid w:val="00250EF5"/>
    <w:rsid w:val="00251840"/>
    <w:rsid w:val="0027276D"/>
    <w:rsid w:val="0027692B"/>
    <w:rsid w:val="00287027"/>
    <w:rsid w:val="002B6AE3"/>
    <w:rsid w:val="00310FD2"/>
    <w:rsid w:val="00345F94"/>
    <w:rsid w:val="00372835"/>
    <w:rsid w:val="00406954"/>
    <w:rsid w:val="004C3A9E"/>
    <w:rsid w:val="004D28FF"/>
    <w:rsid w:val="00520944"/>
    <w:rsid w:val="00542D34"/>
    <w:rsid w:val="0058772C"/>
    <w:rsid w:val="005C2CFE"/>
    <w:rsid w:val="005E5CB2"/>
    <w:rsid w:val="006A2B20"/>
    <w:rsid w:val="006D24FF"/>
    <w:rsid w:val="006F3498"/>
    <w:rsid w:val="00705585"/>
    <w:rsid w:val="00722B1D"/>
    <w:rsid w:val="00746AD1"/>
    <w:rsid w:val="00783A62"/>
    <w:rsid w:val="007A684A"/>
    <w:rsid w:val="007D1DD8"/>
    <w:rsid w:val="007D75C3"/>
    <w:rsid w:val="008550EE"/>
    <w:rsid w:val="00867BA1"/>
    <w:rsid w:val="008934B4"/>
    <w:rsid w:val="008B189F"/>
    <w:rsid w:val="00920E97"/>
    <w:rsid w:val="009375BF"/>
    <w:rsid w:val="00983B32"/>
    <w:rsid w:val="00A37C64"/>
    <w:rsid w:val="00A7396B"/>
    <w:rsid w:val="00A8567A"/>
    <w:rsid w:val="00B17C5F"/>
    <w:rsid w:val="00B431E8"/>
    <w:rsid w:val="00B80C12"/>
    <w:rsid w:val="00BB2207"/>
    <w:rsid w:val="00C25A70"/>
    <w:rsid w:val="00C40A2A"/>
    <w:rsid w:val="00C41C75"/>
    <w:rsid w:val="00C662E6"/>
    <w:rsid w:val="00C87018"/>
    <w:rsid w:val="00C92D7A"/>
    <w:rsid w:val="00CC0DDF"/>
    <w:rsid w:val="00CD5E16"/>
    <w:rsid w:val="00CE2EDE"/>
    <w:rsid w:val="00D22A15"/>
    <w:rsid w:val="00D67D7F"/>
    <w:rsid w:val="00D82F5E"/>
    <w:rsid w:val="00DC1003"/>
    <w:rsid w:val="00DE35CF"/>
    <w:rsid w:val="00E85840"/>
    <w:rsid w:val="00F7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0AB5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de-DE" w:eastAsia="de-DE"/>
    </w:rPr>
  </w:style>
  <w:style w:type="paragraph" w:styleId="Heading1">
    <w:name w:val="heading 1"/>
    <w:basedOn w:val="Normal"/>
    <w:next w:val="Normal"/>
    <w:pPr>
      <w:keepNext/>
      <w:spacing w:before="240" w:after="60"/>
    </w:pPr>
    <w:rPr>
      <w:rFonts w:eastAsia="Times New Roman"/>
      <w:b/>
      <w:bCs/>
      <w:kern w:val="32"/>
      <w:sz w:val="32"/>
      <w:szCs w:val="32"/>
      <w:lang w:val="sl-SI"/>
    </w:rPr>
  </w:style>
  <w:style w:type="paragraph" w:styleId="Heading2">
    <w:name w:val="heading 2"/>
    <w:basedOn w:val="Normal"/>
    <w:next w:val="Normal"/>
    <w:pPr>
      <w:keepNext/>
      <w:outlineLvl w:val="1"/>
    </w:pPr>
    <w:rPr>
      <w:rFonts w:ascii="Times New Roman" w:eastAsia="Times New Roman" w:hAnsi="Times New Roman"/>
      <w:b/>
      <w:bCs/>
      <w:sz w:val="24"/>
      <w:lang w:val="en-GB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rPr>
      <w:rFonts w:ascii="Arial" w:eastAsia="Times New Roman" w:hAnsi="Arial" w:cs="Arial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val="sl-SI"/>
    </w:rPr>
  </w:style>
  <w:style w:type="character" w:customStyle="1" w:styleId="Heading2Char">
    <w:name w:val="Heading 2 Char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val="en-GB"/>
    </w:rPr>
  </w:style>
  <w:style w:type="paragraph" w:styleId="FootnoteText">
    <w:name w:val="footnote text"/>
    <w:basedOn w:val="Normal"/>
    <w:rPr>
      <w:rFonts w:eastAsia="Times New Roman"/>
      <w:szCs w:val="20"/>
    </w:rPr>
  </w:style>
  <w:style w:type="character" w:customStyle="1" w:styleId="FootnoteTextChar">
    <w:name w:val="Footnote Text Char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CommentText">
    <w:name w:val="annotation text"/>
    <w:basedOn w:val="Normal"/>
    <w:rPr>
      <w:rFonts w:eastAsia="Times New Roman"/>
      <w:szCs w:val="20"/>
    </w:rPr>
  </w:style>
  <w:style w:type="character" w:customStyle="1" w:styleId="CommentTextChar">
    <w:name w:val="Comment Text Char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Header">
    <w:name w:val="header"/>
    <w:basedOn w:val="Normal"/>
    <w:rPr>
      <w:rFonts w:eastAsia="Times New Roman"/>
    </w:rPr>
  </w:style>
  <w:style w:type="character" w:customStyle="1" w:styleId="HeaderChar">
    <w:name w:val="Header Char"/>
    <w:rPr>
      <w:rFonts w:ascii="Arial" w:eastAsia="Times New Roman" w:hAnsi="Arial" w:cs="Times New Roman"/>
      <w:w w:val="100"/>
      <w:position w:val="-1"/>
      <w:szCs w:val="24"/>
      <w:effect w:val="none"/>
      <w:vertAlign w:val="baseline"/>
      <w:cs w:val="0"/>
      <w:em w:val="none"/>
      <w:lang w:val="de-DE" w:eastAsia="de-DE"/>
    </w:rPr>
  </w:style>
  <w:style w:type="paragraph" w:styleId="Footer">
    <w:name w:val="footer"/>
    <w:basedOn w:val="Normal"/>
    <w:rPr>
      <w:rFonts w:ascii="Times New Roman" w:eastAsia="Times New Roman" w:hAnsi="Times New Roman"/>
      <w:sz w:val="24"/>
      <w:lang w:val="sl-SI"/>
    </w:rPr>
  </w:style>
  <w:style w:type="character" w:customStyle="1" w:styleId="FooterChar">
    <w:name w:val="Footer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sl-SI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CommentReference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odyText2">
    <w:name w:val="Body Text 2"/>
    <w:basedOn w:val="Normal"/>
    <w:pPr>
      <w:spacing w:after="120" w:line="480" w:lineRule="auto"/>
    </w:pPr>
    <w:rPr>
      <w:rFonts w:ascii="Times New Roman" w:eastAsia="Times New Roman" w:hAnsi="Times New Roman"/>
      <w:sz w:val="24"/>
      <w:lang w:val="sl-SI"/>
    </w:rPr>
  </w:style>
  <w:style w:type="character" w:customStyle="1" w:styleId="BodyText2Char">
    <w:name w:val="Body Text 2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sl-SI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Strong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HTMLCite">
    <w:name w:val="HTML Cite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table" w:styleId="TableGrid2">
    <w:name w:val="Table Grid 2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insideH w:val="single" w:sz="6" w:space="0" w:color="000000"/>
        <w:insideV w:val="single" w:sz="6" w:space="0" w:color="000000"/>
      </w:tblBorders>
    </w:tblPr>
  </w:style>
  <w:style w:type="paragraph" w:styleId="BalloonText">
    <w:name w:val="Balloon Text"/>
    <w:basedOn w:val="Normal"/>
    <w:rPr>
      <w:rFonts w:ascii="Tahoma" w:eastAsia="Times New Roman" w:hAnsi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de-DE" w:eastAsia="de-D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</w:rPr>
  </w:style>
  <w:style w:type="paragraph" w:customStyle="1" w:styleId="CharCharCharChar">
    <w:name w:val="Char Char Char Char"/>
    <w:basedOn w:val="Normal"/>
    <w:pPr>
      <w:spacing w:after="160" w:line="240" w:lineRule="atLeast"/>
      <w:ind w:left="720" w:hanging="360"/>
    </w:pPr>
    <w:rPr>
      <w:rFonts w:ascii="Times New Roman" w:eastAsia="Times New Roman" w:hAnsi="Times New Roman"/>
      <w:i/>
      <w:sz w:val="24"/>
      <w:lang w:val="en-US" w:eastAsia="en-US"/>
    </w:rPr>
  </w:style>
  <w:style w:type="character" w:customStyle="1" w:styleId="ext-reflink">
    <w:name w:val="ext-reflink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longtext1">
    <w:name w:val="long_text1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Arial" w:eastAsia="Times New Roman" w:hAnsi="Arial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de-DE" w:eastAsia="de-DE"/>
    </w:rPr>
  </w:style>
  <w:style w:type="paragraph" w:styleId="ListBullet">
    <w:name w:val="List Bullet"/>
    <w:basedOn w:val="Normal"/>
    <w:pPr>
      <w:numPr>
        <w:numId w:val="1"/>
      </w:numPr>
      <w:ind w:left="-1" w:hanging="1"/>
    </w:pPr>
    <w:rPr>
      <w:rFonts w:ascii="Times New Roman" w:eastAsia="Times New Roman" w:hAnsi="Times New Roman"/>
      <w:sz w:val="24"/>
      <w:lang w:val="en-US" w:eastAsia="en-US"/>
    </w:rPr>
  </w:style>
  <w:style w:type="character" w:customStyle="1" w:styleId="longtext">
    <w:name w:val="long_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reference-text">
    <w:name w:val="reference-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Emphasis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Sinespaciado">
    <w:name w:val="Sin espaciado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</w:style>
  <w:style w:type="character" w:customStyle="1" w:styleId="SinespaciadoCar">
    <w:name w:val="Sin espaciado Car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en-US" w:eastAsia="en-US" w:bidi="ar-SA"/>
    </w:rPr>
  </w:style>
  <w:style w:type="paragraph" w:customStyle="1" w:styleId="MediumGrid21">
    <w:name w:val="Medium Grid 2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character" w:customStyle="1" w:styleId="Mention1">
    <w:name w:val="Mention1"/>
    <w:qFormat/>
    <w:rPr>
      <w:color w:val="2B579A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paragraph" w:customStyle="1" w:styleId="ListParagraph1">
    <w:name w:val="List Paragraph1"/>
    <w:aliases w:val="Litertatu ne tab"/>
    <w:basedOn w:val="Normal"/>
    <w:pPr>
      <w:ind w:left="720"/>
      <w:contextualSpacing/>
      <w:jc w:val="both"/>
    </w:pPr>
    <w:rPr>
      <w:rFonts w:ascii="Times New Roman" w:eastAsia="Times New Roman" w:hAnsi="Times New Roman"/>
      <w:sz w:val="24"/>
      <w:szCs w:val="20"/>
      <w:lang w:val="en-US" w:eastAsia="en-US"/>
    </w:rPr>
  </w:style>
  <w:style w:type="character" w:customStyle="1" w:styleId="ListParagraphChar">
    <w:name w:val="List Paragraph Char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UnresolvedMention1">
    <w:name w:val="Unresolved Mention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teksti">
    <w:name w:val="teksti"/>
    <w:basedOn w:val="Normal"/>
    <w:pPr>
      <w:spacing w:after="60"/>
      <w:jc w:val="both"/>
    </w:pPr>
    <w:rPr>
      <w:rFonts w:ascii="Times New Roman" w:eastAsia="Times New Roman" w:hAnsi="Times New Roman"/>
      <w:sz w:val="24"/>
      <w:lang w:val="sq-AL" w:eastAsia="en-US"/>
    </w:rPr>
  </w:style>
  <w:style w:type="character" w:customStyle="1" w:styleId="tekstiChar">
    <w:name w:val="teksti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literatura">
    <w:name w:val="literatura"/>
    <w:basedOn w:val="Normal"/>
    <w:pPr>
      <w:tabs>
        <w:tab w:val="num" w:pos="1080"/>
      </w:tabs>
      <w:spacing w:before="120" w:line="276" w:lineRule="auto"/>
      <w:jc w:val="both"/>
    </w:pPr>
    <w:rPr>
      <w:rFonts w:ascii="Times New Roman" w:hAnsi="Times New Roman"/>
      <w:b/>
      <w:i/>
      <w:color w:val="000000"/>
      <w:sz w:val="24"/>
      <w:lang w:val="sq-AL" w:eastAsia="en-US"/>
    </w:rPr>
  </w:style>
  <w:style w:type="character" w:customStyle="1" w:styleId="literaturaChar">
    <w:name w:val="literatura Char"/>
    <w:rPr>
      <w:b/>
      <w:i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Nrliterat">
    <w:name w:val="Nr. literat"/>
    <w:basedOn w:val="teksti"/>
    <w:pPr>
      <w:ind w:left="720" w:hanging="450"/>
    </w:pPr>
  </w:style>
  <w:style w:type="character" w:customStyle="1" w:styleId="NrliteratChar">
    <w:name w:val="Nr. literat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BodyText">
    <w:name w:val="Body Text"/>
    <w:basedOn w:val="Normal"/>
    <w:pPr>
      <w:jc w:val="center"/>
    </w:pPr>
    <w:rPr>
      <w:rFonts w:ascii="Times New Roman" w:eastAsia="Times New Roman" w:hAnsi="Times New Roman"/>
      <w:b/>
      <w:bCs/>
      <w:sz w:val="24"/>
      <w:lang w:val="sq-AL" w:eastAsia="en-US"/>
    </w:rPr>
  </w:style>
  <w:style w:type="character" w:customStyle="1" w:styleId="BodyTextChar">
    <w:name w:val="Body Text Char"/>
    <w:rPr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customStyle="1" w:styleId="acopre">
    <w:name w:val="acopre"/>
    <w:rPr>
      <w:w w:val="100"/>
      <w:position w:val="-1"/>
      <w:effect w:val="none"/>
      <w:vertAlign w:val="baseline"/>
      <w:cs w:val="0"/>
      <w:em w:val="none"/>
    </w:rPr>
  </w:style>
  <w:style w:type="character" w:customStyle="1" w:styleId="NoSpacingChar">
    <w:name w:val="No Spacing Char"/>
    <w:rPr>
      <w:rFonts w:ascii="Calibri" w:hAnsi="Calibri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HTMLPreformatted">
    <w:name w:val="HTML Preformatted"/>
    <w:basedOn w:val="Normal"/>
    <w:qFormat/>
    <w:rPr>
      <w:rFonts w:ascii="Consolas" w:eastAsia="Times New Roman" w:hAnsi="Consolas"/>
      <w:szCs w:val="20"/>
      <w:lang w:val="en-US" w:eastAsia="en-US"/>
    </w:rPr>
  </w:style>
  <w:style w:type="character" w:customStyle="1" w:styleId="HTMLPreformattedChar">
    <w:name w:val="HTML Preformatted Char"/>
    <w:rPr>
      <w:rFonts w:ascii="Consolas" w:eastAsia="Times New Roman" w:hAnsi="Consolas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en-US"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7A68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67B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rtan.rexhepi@umib.net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tbuX5M9aY6YhrsnLKfqcOIo3dg==">CgMxLjAyDmguZnJ5bXo2NTkyMmEyMg5oLjhmcXNnbzlqZGwzOTIOaC5iaDFteTRmbDV6bWEyDmguaXU0Y3dsMmN6eWd2OAByITFRX2hFTGtYYmwyMFhmV1VJS2taWU1VblNOdzFfNHIxdA==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1318</Words>
  <Characters>7516</Characters>
  <Application>Microsoft Office Word</Application>
  <DocSecurity>0</DocSecurity>
  <Lines>62</Lines>
  <Paragraphs>17</Paragraphs>
  <ScaleCrop>false</ScaleCrop>
  <Company/>
  <LinksUpToDate>false</LinksUpToDate>
  <CharactersWithSpaces>8817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2025-09-03T11:56:00Z</dcterms:created>
  <dcterms:modified xsi:type="dcterms:W3CDTF">2025-09-11T23:24:00Z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2ea9d5ab-f528-44e6-b82b-37540182980d</vt:lpwstr>
  </property>
</Properties>
</file>