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1D12F2" w:rsidRPr="00BB2207" w14:paraId="78D075A5" w14:textId="77777777" w:rsidTr="005E4B06">
        <w:tc>
          <w:tcPr>
            <w:tcW w:w="2910" w:type="dxa"/>
            <w:gridSpan w:val="2"/>
          </w:tcPr>
          <w:p w14:paraId="09C32019" w14:textId="6D3A213E" w:rsidR="001D12F2" w:rsidRPr="00BB2207" w:rsidRDefault="001D12F2" w:rsidP="001D12F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69DF1908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1D12F2" w:rsidRPr="00BB2207" w14:paraId="04EFC135" w14:textId="77777777" w:rsidTr="005E4B06">
        <w:tc>
          <w:tcPr>
            <w:tcW w:w="2910" w:type="dxa"/>
            <w:gridSpan w:val="2"/>
          </w:tcPr>
          <w:p w14:paraId="703E3A51" w14:textId="6A1A4420" w:rsidR="001D12F2" w:rsidRPr="00BB2207" w:rsidRDefault="001D12F2" w:rsidP="001D12F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026365C9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1D12F2" w:rsidRPr="00BB2207" w14:paraId="79755290" w14:textId="77777777" w:rsidTr="005E4B06">
        <w:tc>
          <w:tcPr>
            <w:tcW w:w="2910" w:type="dxa"/>
            <w:gridSpan w:val="2"/>
          </w:tcPr>
          <w:p w14:paraId="7CD3B8F6" w14:textId="0CB48287" w:rsidR="001D12F2" w:rsidRPr="00BB2207" w:rsidRDefault="001D12F2" w:rsidP="001D12F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721C294F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837D00" w:rsidRPr="00BB2207" w14:paraId="04555F47" w14:textId="77777777">
        <w:tc>
          <w:tcPr>
            <w:tcW w:w="2910" w:type="dxa"/>
            <w:gridSpan w:val="2"/>
          </w:tcPr>
          <w:p w14:paraId="24ED5467" w14:textId="04003509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837D00" w:rsidRPr="00BB2207" w14:paraId="72501CD6" w14:textId="77777777">
        <w:tc>
          <w:tcPr>
            <w:tcW w:w="2910" w:type="dxa"/>
            <w:gridSpan w:val="2"/>
          </w:tcPr>
          <w:p w14:paraId="5A34E8CE" w14:textId="16FF5265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16F9BC2B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201CEC</w:t>
            </w:r>
          </w:p>
        </w:tc>
      </w:tr>
      <w:tr w:rsidR="00837D00" w:rsidRPr="00BB2207" w14:paraId="6DFF2679" w14:textId="77777777">
        <w:tc>
          <w:tcPr>
            <w:tcW w:w="2910" w:type="dxa"/>
            <w:gridSpan w:val="2"/>
          </w:tcPr>
          <w:p w14:paraId="066F2E4A" w14:textId="5C08A20A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319C6822" w:rsidR="00837D00" w:rsidRPr="00BB2207" w:rsidRDefault="00837D00" w:rsidP="00837D00">
            <w:pPr>
              <w:pStyle w:val="Heading1"/>
              <w:spacing w:before="0" w:after="0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Orkestrimi</w:t>
            </w:r>
            <w:proofErr w:type="spellEnd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në</w:t>
            </w:r>
            <w:proofErr w:type="spellEnd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Cloud </w:t>
            </w:r>
            <w:proofErr w:type="spellStart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dhe</w:t>
            </w:r>
            <w:proofErr w:type="spellEnd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926E3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Mikrosherbimet</w:t>
            </w:r>
            <w:proofErr w:type="spellEnd"/>
          </w:p>
        </w:tc>
      </w:tr>
      <w:tr w:rsidR="00837D00" w:rsidRPr="00BB2207" w14:paraId="3F7C4494" w14:textId="77777777">
        <w:tc>
          <w:tcPr>
            <w:tcW w:w="2910" w:type="dxa"/>
            <w:gridSpan w:val="2"/>
          </w:tcPr>
          <w:p w14:paraId="7073DAE1" w14:textId="523D400F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14B75419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position w:val="0"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837D00" w:rsidRPr="0046748D" w:rsidRDefault="00837D00" w:rsidP="00837D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6748D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  <w:r w:rsidRPr="0046748D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/Elective</w:t>
            </w:r>
          </w:p>
        </w:tc>
      </w:tr>
      <w:tr w:rsidR="00837D00" w:rsidRPr="00BB2207" w14:paraId="7E26B4BD" w14:textId="77777777">
        <w:tc>
          <w:tcPr>
            <w:tcW w:w="2910" w:type="dxa"/>
            <w:gridSpan w:val="2"/>
          </w:tcPr>
          <w:p w14:paraId="1D5FAC79" w14:textId="12CF64E8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40CAFEF2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46748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837D00" w:rsidRPr="0046748D" w:rsidRDefault="00837D00" w:rsidP="00837D00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6748D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Winter/</w:t>
            </w:r>
            <w:r w:rsidRPr="0046748D">
              <w:rPr>
                <w:rFonts w:ascii="Times New Roman" w:eastAsia="Times New Roman" w:hAnsi="Times New Roman" w:cs="Times New Roman"/>
                <w:sz w:val="24"/>
                <w:lang w:val="en-US"/>
              </w:rPr>
              <w:t>Summer</w:t>
            </w:r>
          </w:p>
        </w:tc>
      </w:tr>
      <w:tr w:rsidR="00837D00" w:rsidRPr="00BB2207" w14:paraId="16FE9ECF" w14:textId="77777777">
        <w:tc>
          <w:tcPr>
            <w:tcW w:w="2910" w:type="dxa"/>
            <w:gridSpan w:val="2"/>
          </w:tcPr>
          <w:p w14:paraId="2DF0C493" w14:textId="395EC983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7777777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837D00" w:rsidRPr="00BB2207" w:rsidRDefault="00837D00" w:rsidP="00837D00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37D00" w:rsidRPr="00BB2207" w14:paraId="58FB7DC5" w14:textId="77777777">
        <w:tc>
          <w:tcPr>
            <w:tcW w:w="2910" w:type="dxa"/>
            <w:gridSpan w:val="2"/>
          </w:tcPr>
          <w:p w14:paraId="411F190E" w14:textId="04656708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6CB8AE24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837D00" w:rsidRPr="00BB2207" w:rsidRDefault="00837D00" w:rsidP="00837D00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37D00" w:rsidRPr="00BB2207" w14:paraId="0D964B8F" w14:textId="77777777">
        <w:tc>
          <w:tcPr>
            <w:tcW w:w="2910" w:type="dxa"/>
            <w:gridSpan w:val="2"/>
          </w:tcPr>
          <w:p w14:paraId="4314DC43" w14:textId="412E5979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32488BFB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837D00" w:rsidRPr="00BB2207" w14:paraId="4B511F7E" w14:textId="77777777">
        <w:tc>
          <w:tcPr>
            <w:tcW w:w="2910" w:type="dxa"/>
            <w:gridSpan w:val="2"/>
          </w:tcPr>
          <w:p w14:paraId="59DD6B5D" w14:textId="2A2B604F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379E617E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837D00" w:rsidRPr="00BB2207" w14:paraId="23866E42" w14:textId="77777777">
        <w:tc>
          <w:tcPr>
            <w:tcW w:w="2910" w:type="dxa"/>
            <w:gridSpan w:val="2"/>
          </w:tcPr>
          <w:p w14:paraId="02320356" w14:textId="5D1A7902" w:rsidR="00837D00" w:rsidRPr="00A37C64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216A8778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837D00" w:rsidRPr="00BB2207" w14:paraId="17F16BF8" w14:textId="77777777">
        <w:tc>
          <w:tcPr>
            <w:tcW w:w="2910" w:type="dxa"/>
            <w:gridSpan w:val="2"/>
          </w:tcPr>
          <w:p w14:paraId="7740B071" w14:textId="5BA13869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7A6386BA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 ass. Dr Luan Gashi</w:t>
            </w:r>
          </w:p>
        </w:tc>
      </w:tr>
      <w:tr w:rsidR="00837D00" w:rsidRPr="00BB2207" w14:paraId="5AB076E8" w14:textId="77777777">
        <w:tc>
          <w:tcPr>
            <w:tcW w:w="2910" w:type="dxa"/>
            <w:gridSpan w:val="2"/>
          </w:tcPr>
          <w:p w14:paraId="23C7CD6E" w14:textId="52FE098E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302060EF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Shkemb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Avdullahi</w:t>
            </w:r>
            <w:proofErr w:type="spellEnd"/>
          </w:p>
        </w:tc>
      </w:tr>
      <w:tr w:rsidR="00837D00" w:rsidRPr="00BB2207" w14:paraId="70A1F541" w14:textId="77777777">
        <w:tc>
          <w:tcPr>
            <w:tcW w:w="2910" w:type="dxa"/>
            <w:gridSpan w:val="2"/>
          </w:tcPr>
          <w:p w14:paraId="3ECE7813" w14:textId="76C17EA0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837D00" w:rsidRPr="00BB2207" w:rsidRDefault="00837D00" w:rsidP="00837D00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837D00" w:rsidRPr="00BB2207" w:rsidRDefault="00837D00" w:rsidP="00837D00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837D00" w:rsidRPr="00BB2207" w14:paraId="58A5DCFE" w14:textId="77777777">
        <w:tc>
          <w:tcPr>
            <w:tcW w:w="2910" w:type="dxa"/>
            <w:gridSpan w:val="2"/>
          </w:tcPr>
          <w:p w14:paraId="104AAF15" w14:textId="7823AB7F" w:rsidR="00837D00" w:rsidRPr="00BB2207" w:rsidRDefault="00837D00" w:rsidP="00837D00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13B906F5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Luan.gashi@umib.net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1BCA5DB9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8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Shkemb.avdullahu@umib.net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837D00" w:rsidRPr="00BB2207" w14:paraId="0AB019BA" w14:textId="77777777">
        <w:tc>
          <w:tcPr>
            <w:tcW w:w="2910" w:type="dxa"/>
            <w:gridSpan w:val="2"/>
          </w:tcPr>
          <w:p w14:paraId="6E1BD30A" w14:textId="0B770C38" w:rsidR="00837D00" w:rsidRPr="00BB2207" w:rsidRDefault="00837D00" w:rsidP="00837D00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837D00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837D00" w:rsidRPr="00BB2207" w:rsidRDefault="00837D00" w:rsidP="00837D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1D12F2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6AE88F30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60C9C513" w:rsidR="001D12F2" w:rsidRPr="00BB2207" w:rsidRDefault="001D12F2" w:rsidP="001D12F2">
            <w:pPr>
              <w:spacing w:before="240" w:after="240"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Ky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ofron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eksplorim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gjithëpërfshirës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parimeve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mjeteve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menaxhimin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aplikacioneve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-native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mikroshërbime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Ai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fokusohet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kalimin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nga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arkitekturave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tradicionale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monolitike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drejt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modeli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fleksibël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shkallëzueshëm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Kurrikula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vendos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theks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veçantë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teknologjitë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bazë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mundësuese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përfshirë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containerization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D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Docker</w:t>
            </w:r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orkestrimin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containerëve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Kubernetes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Temat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kryesore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përfshijnë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modelet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modelet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komunikimit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strategjitë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menaxhimit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dhënave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rolin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thelbësor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D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CI/CD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pipelines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ekosistem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Kursi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është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konceptuar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kombinuar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ligjërata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teorike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solide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ushtrime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praktike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laboratorike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projekt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përfundimtar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duke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ofruar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studentëve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kuptim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plotë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zhvillimit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cloud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color w:val="000000"/>
                <w:sz w:val="24"/>
              </w:rPr>
              <w:t>-native.</w:t>
            </w:r>
          </w:p>
        </w:tc>
      </w:tr>
      <w:tr w:rsidR="001D12F2" w:rsidRPr="00BB2207" w14:paraId="5DD30CE6" w14:textId="77777777" w:rsidTr="00D32F26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43AD3C2C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Qëllimi</w:t>
            </w:r>
          </w:p>
        </w:tc>
        <w:tc>
          <w:tcPr>
            <w:tcW w:w="9270" w:type="dxa"/>
            <w:gridSpan w:val="3"/>
          </w:tcPr>
          <w:p w14:paraId="084BDC4F" w14:textId="77777777" w:rsidR="001D12F2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AA2826" w14:textId="34B7D3B1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Qëllimi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këtij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është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pajisë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teorike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avancuara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aftësi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projektuar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vendosur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menaxhuar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aplikacione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-native moderne,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shkallëzueshme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qëndrueshme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. Ai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synon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zhvillojë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aftësinë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studentëve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analizuar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kritikisht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vlerësuar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zbatuar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teknologji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reja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r w:rsidRPr="001D12F2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Docker</w:t>
            </w:r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Kubernetes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nxit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kuptim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thelluar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mbi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mënyrën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se si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këto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teknologji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bashkëveprojnë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krijuar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zgjidhje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efikase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shkallëzueshme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sigurta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fund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kursi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përgatit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role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profesionale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si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akademi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ashtu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edhe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tregun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gjithnjë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rritje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computing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DevOps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duke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mundësuar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ata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kontribuojnë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inovacionin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zbatimin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infrastrukturave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softuerike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sz w:val="24"/>
              </w:rPr>
              <w:t>qëndrueshme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1D12F2" w:rsidRPr="00BB2207" w14:paraId="1D60493E" w14:textId="77777777" w:rsidTr="00D32F26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1DA6781B" w:rsidR="001D12F2" w:rsidRPr="00BB2207" w:rsidRDefault="001D12F2" w:rsidP="001D12F2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4D169EB0" w14:textId="77777777" w:rsidR="001D12F2" w:rsidRPr="001D12F2" w:rsidRDefault="001D12F2" w:rsidP="001D12F2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Objektivat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kryesore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kursit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janë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:</w:t>
            </w:r>
          </w:p>
          <w:p w14:paraId="77D2A0D3" w14:textId="77777777" w:rsidR="001D12F2" w:rsidRPr="001D12F2" w:rsidRDefault="001D12F2" w:rsidP="001D12F2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kuptim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containerëve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670A527" w14:textId="77777777" w:rsidR="001D12F2" w:rsidRPr="001D12F2" w:rsidRDefault="001D12F2" w:rsidP="001D12F2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përfitimet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containerization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A7CB598" w14:textId="77777777" w:rsidR="001D12F2" w:rsidRPr="001D12F2" w:rsidRDefault="001D12F2" w:rsidP="001D12F2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pajisë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Kubernetes.</w:t>
            </w:r>
          </w:p>
          <w:p w14:paraId="6D4F3553" w14:textId="77777777" w:rsidR="001D12F2" w:rsidRPr="001D12F2" w:rsidRDefault="001D12F2" w:rsidP="001D12F2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mikroshërbime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2BD9855" w14:textId="77777777" w:rsidR="001D12F2" w:rsidRPr="001D12F2" w:rsidRDefault="001D12F2" w:rsidP="001D12F2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kompetencën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CI/CD pipelines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moderne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shpërndarje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vazhdueshme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71FE8A90" w:rsidR="001D12F2" w:rsidRPr="0059470B" w:rsidRDefault="001D12F2" w:rsidP="001D12F2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Chars="0" w:firstLineChars="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1D12F2" w:rsidRPr="00BB2207" w14:paraId="4152BB82" w14:textId="77777777" w:rsidTr="00D32F26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165A6C91" w:rsidR="001D12F2" w:rsidRPr="00BB2207" w:rsidRDefault="001D12F2" w:rsidP="001D12F2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Rezultatet e pritshme të nxënies</w:t>
            </w:r>
          </w:p>
        </w:tc>
        <w:tc>
          <w:tcPr>
            <w:tcW w:w="9270" w:type="dxa"/>
            <w:gridSpan w:val="3"/>
          </w:tcPr>
          <w:p w14:paraId="4801CF41" w14:textId="77777777" w:rsidR="001D12F2" w:rsidRPr="001D12F2" w:rsidRDefault="001D12F2" w:rsidP="001D12F2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(Knowledge)</w:t>
            </w:r>
          </w:p>
          <w:p w14:paraId="0878D70B" w14:textId="77777777" w:rsidR="001D12F2" w:rsidRPr="001D12F2" w:rsidRDefault="001D12F2" w:rsidP="001D12F2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thelbësore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arkitekturës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containerëve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EDE8017" w14:textId="77777777" w:rsidR="001D12F2" w:rsidRPr="001D12F2" w:rsidRDefault="001D12F2" w:rsidP="001D12F2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përfitimet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containerization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t’i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krahasojë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ato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virtualizimin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tradicional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8E4A395" w14:textId="77777777" w:rsidR="001D12F2" w:rsidRPr="001D12F2" w:rsidRDefault="001D12F2" w:rsidP="001D12F2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ndryshme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mikroshërbime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gram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blue-green</w:t>
            </w:r>
            <w:proofErr w:type="gram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canary deployments.</w:t>
            </w:r>
          </w:p>
          <w:p w14:paraId="566471EE" w14:textId="77777777" w:rsidR="001D12F2" w:rsidRPr="001D12F2" w:rsidRDefault="001D12F2" w:rsidP="001D12F2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(Skills)</w:t>
            </w:r>
          </w:p>
          <w:p w14:paraId="66739964" w14:textId="77777777" w:rsidR="001D12F2" w:rsidRPr="001D12F2" w:rsidRDefault="001D12F2" w:rsidP="001D12F2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orkestraojë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aplikacione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containerizuara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Kubernetes.</w:t>
            </w:r>
          </w:p>
          <w:p w14:paraId="7BD07AAD" w14:textId="77777777" w:rsidR="001D12F2" w:rsidRPr="001D12F2" w:rsidRDefault="001D12F2" w:rsidP="001D12F2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modularizuara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mirëmbajtshme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mikroshërbimeve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parime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Domain-Driven Design.</w:t>
            </w:r>
          </w:p>
          <w:p w14:paraId="07FF2787" w14:textId="77777777" w:rsidR="001D12F2" w:rsidRPr="001D12F2" w:rsidRDefault="001D12F2" w:rsidP="001D12F2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proceset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CI/CD pipelines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përkatëse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629C1013" w14:textId="77777777" w:rsidR="001D12F2" w:rsidRPr="001D12F2" w:rsidRDefault="001D12F2" w:rsidP="001D12F2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Kompetenca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(Competences)</w:t>
            </w:r>
          </w:p>
          <w:p w14:paraId="1821A549" w14:textId="77777777" w:rsidR="001D12F2" w:rsidRPr="001D12F2" w:rsidRDefault="001D12F2" w:rsidP="001D12F2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integrojë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orkestrimit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praktikat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mira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CI/CD pipelines.</w:t>
            </w:r>
          </w:p>
          <w:p w14:paraId="5DCEA913" w14:textId="77777777" w:rsidR="001D12F2" w:rsidRPr="001D12F2" w:rsidRDefault="001D12F2" w:rsidP="001D12F2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qëndrueshmërinë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shkallëzueshmërinë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tolerancës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ndaj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gabimeve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metrika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C3929A6" w14:textId="77777777" w:rsidR="001D12F2" w:rsidRPr="001D12F2" w:rsidRDefault="001D12F2" w:rsidP="001D12F2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1D12F2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</w:t>
            </w:r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optimizojë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përdorimin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burimeve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containerizuar</w:t>
            </w:r>
            <w:proofErr w:type="spellEnd"/>
            <w:r w:rsidRPr="001D12F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7C36251E" w:rsidR="001D12F2" w:rsidRPr="00BB2207" w:rsidRDefault="001D12F2" w:rsidP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</w:tbl>
    <w:p w14:paraId="1DF046B1" w14:textId="77777777" w:rsidR="00D67D7F" w:rsidRDefault="00D67D7F">
      <w:pPr>
        <w:ind w:left="0" w:hanging="2"/>
        <w:rPr>
          <w:rFonts w:ascii="Times New Roman" w:hAnsi="Times New Roman" w:cs="Times New Roman"/>
        </w:rPr>
      </w:pPr>
    </w:p>
    <w:p w14:paraId="0B9268DA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7C541A83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6AFD8F48" w14:textId="77777777" w:rsidR="00BF45F0" w:rsidRDefault="00BF45F0">
      <w:pPr>
        <w:ind w:left="0" w:hanging="2"/>
        <w:rPr>
          <w:rFonts w:ascii="Times New Roman" w:hAnsi="Times New Roman" w:cs="Times New Roman"/>
        </w:rPr>
      </w:pPr>
    </w:p>
    <w:p w14:paraId="5CD101DC" w14:textId="77777777" w:rsidR="00BF45F0" w:rsidRPr="00BB2207" w:rsidRDefault="00BF45F0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435"/>
        <w:gridCol w:w="7977"/>
      </w:tblGrid>
      <w:tr w:rsidR="001D12F2" w:rsidRPr="00BB2207" w14:paraId="477C2991" w14:textId="77777777" w:rsidTr="00645B72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1D12F2" w:rsidRPr="00BB2207" w:rsidRDefault="001D12F2" w:rsidP="001D12F2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141E22EA" w:rsidR="001D12F2" w:rsidRPr="00BB2207" w:rsidRDefault="001D12F2" w:rsidP="001D12F2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977" w:type="dxa"/>
            <w:shd w:val="clear" w:color="auto" w:fill="B8CCE4"/>
          </w:tcPr>
          <w:p w14:paraId="7A7DCF07" w14:textId="676CB277" w:rsidR="001D12F2" w:rsidRPr="00BB2207" w:rsidRDefault="001D12F2" w:rsidP="001D12F2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Tema</w:t>
            </w:r>
          </w:p>
        </w:tc>
      </w:tr>
      <w:tr w:rsidR="001D12F2" w:rsidRPr="00BB2207" w14:paraId="131D893A" w14:textId="77777777" w:rsidTr="00645B72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7DFD8E11" w:rsidR="001D12F2" w:rsidRPr="00BB2207" w:rsidRDefault="001D12F2" w:rsidP="001D12F2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8C0D12" w14:textId="4BBEF43A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977" w:type="dxa"/>
            <w:vAlign w:val="bottom"/>
          </w:tcPr>
          <w:p w14:paraId="69DE6034" w14:textId="76B8D876" w:rsidR="001D12F2" w:rsidRPr="00A37C64" w:rsidRDefault="001D12F2" w:rsidP="001D12F2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Arkitekturat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Cloud-Native</w:t>
            </w:r>
          </w:p>
        </w:tc>
      </w:tr>
      <w:tr w:rsidR="001D12F2" w:rsidRPr="00BB2207" w14:paraId="266A4261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A05A424" w14:textId="24F2196A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977" w:type="dxa"/>
            <w:vAlign w:val="bottom"/>
          </w:tcPr>
          <w:p w14:paraId="3576B77F" w14:textId="2C550B1F" w:rsidR="001D12F2" w:rsidRPr="006176F4" w:rsidRDefault="001D12F2" w:rsidP="001D12F2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Bazat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Mikroshërbimeve</w:t>
            </w:r>
            <w:proofErr w:type="spellEnd"/>
          </w:p>
        </w:tc>
      </w:tr>
      <w:tr w:rsidR="001D12F2" w:rsidRPr="00BB2207" w14:paraId="23C824CF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ADD47FA" w14:textId="1B56B387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977" w:type="dxa"/>
            <w:vAlign w:val="bottom"/>
          </w:tcPr>
          <w:p w14:paraId="761F247F" w14:textId="55987F99" w:rsidR="001D12F2" w:rsidRPr="006176F4" w:rsidRDefault="001D12F2" w:rsidP="001D12F2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Projektimit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Mikroshërbimeve</w:t>
            </w:r>
            <w:proofErr w:type="spellEnd"/>
          </w:p>
        </w:tc>
      </w:tr>
      <w:tr w:rsidR="001D12F2" w:rsidRPr="00BB2207" w14:paraId="2579836C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FDCC5D4" w14:textId="619EAA3A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977" w:type="dxa"/>
            <w:vAlign w:val="bottom"/>
          </w:tcPr>
          <w:p w14:paraId="439E2836" w14:textId="5663FA88" w:rsidR="001D12F2" w:rsidRPr="00A37C64" w:rsidRDefault="001D12F2" w:rsidP="001D12F2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Containerization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Docker</w:t>
            </w:r>
          </w:p>
        </w:tc>
      </w:tr>
      <w:tr w:rsidR="001D12F2" w:rsidRPr="00BB2207" w14:paraId="6B0E6E4B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2C04E33" w14:textId="440D12E2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977" w:type="dxa"/>
            <w:vAlign w:val="bottom"/>
          </w:tcPr>
          <w:p w14:paraId="4684ADDA" w14:textId="548F071A" w:rsidR="001D12F2" w:rsidRPr="00A37C64" w:rsidRDefault="001D12F2" w:rsidP="001D12F2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Kubernetes</w:t>
            </w:r>
            <w:proofErr w:type="spellEnd"/>
          </w:p>
        </w:tc>
      </w:tr>
      <w:tr w:rsidR="001D12F2" w:rsidRPr="00BB2207" w14:paraId="7921AC01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EEFC94A" w14:textId="6F9DECAA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977" w:type="dxa"/>
            <w:vAlign w:val="bottom"/>
          </w:tcPr>
          <w:p w14:paraId="6009F5A5" w14:textId="0E10462B" w:rsidR="001D12F2" w:rsidRPr="00A37C64" w:rsidRDefault="001D12F2" w:rsidP="001D12F2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Ngarkesat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Vëllimet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Kubernetes</w:t>
            </w:r>
            <w:proofErr w:type="spellEnd"/>
          </w:p>
        </w:tc>
      </w:tr>
      <w:tr w:rsidR="001D12F2" w:rsidRPr="00BB2207" w14:paraId="4B600A5E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2E864003" w14:textId="7B143EDB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977" w:type="dxa"/>
            <w:vAlign w:val="bottom"/>
          </w:tcPr>
          <w:p w14:paraId="6F52825D" w14:textId="21608B4E" w:rsidR="001D12F2" w:rsidRPr="00A37C64" w:rsidRDefault="001D12F2" w:rsidP="001D12F2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</w:p>
        </w:tc>
      </w:tr>
      <w:tr w:rsidR="001D12F2" w:rsidRPr="00BB2207" w14:paraId="6704ABBC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00089F89" w14:textId="1B242C2F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977" w:type="dxa"/>
            <w:vAlign w:val="bottom"/>
          </w:tcPr>
          <w:p w14:paraId="65DCE9DD" w14:textId="0FCD0535" w:rsidR="001D12F2" w:rsidRPr="00A37C64" w:rsidRDefault="001D12F2" w:rsidP="001D12F2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Konceptet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Avancuara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Kubernetes</w:t>
            </w:r>
            <w:proofErr w:type="spellEnd"/>
          </w:p>
        </w:tc>
      </w:tr>
      <w:tr w:rsidR="001D12F2" w:rsidRPr="00BB2207" w14:paraId="2F1587C2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D025C23" w14:textId="38029DC8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977" w:type="dxa"/>
            <w:vAlign w:val="bottom"/>
          </w:tcPr>
          <w:p w14:paraId="5E95ACDD" w14:textId="474D7BE0" w:rsidR="001D12F2" w:rsidRPr="00A37C64" w:rsidRDefault="001D12F2" w:rsidP="001D12F2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CI/CD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Mikroshërbime</w:t>
            </w:r>
            <w:proofErr w:type="spellEnd"/>
          </w:p>
        </w:tc>
      </w:tr>
      <w:tr w:rsidR="001D12F2" w:rsidRPr="00BB2207" w14:paraId="0F2D6781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4458B95A" w14:textId="60464381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977" w:type="dxa"/>
            <w:vAlign w:val="bottom"/>
          </w:tcPr>
          <w:p w14:paraId="1ACB955A" w14:textId="02960E01" w:rsidR="001D12F2" w:rsidRPr="00A37C64" w:rsidRDefault="001D12F2" w:rsidP="001D12F2">
            <w:pP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Qëndrueshmëria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Toleranca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ndaj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Gabimeve</w:t>
            </w:r>
            <w:proofErr w:type="spellEnd"/>
          </w:p>
        </w:tc>
      </w:tr>
      <w:tr w:rsidR="001D12F2" w:rsidRPr="00BB2207" w14:paraId="52B6FBBB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F2207D6" w14:textId="33A99565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977" w:type="dxa"/>
            <w:vAlign w:val="bottom"/>
          </w:tcPr>
          <w:p w14:paraId="57938DE2" w14:textId="51A3F6BB" w:rsidR="001D12F2" w:rsidRPr="00A37C64" w:rsidRDefault="001D12F2" w:rsidP="001D12F2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Siguria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Mjediset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Cloud-Native</w:t>
            </w:r>
          </w:p>
        </w:tc>
      </w:tr>
      <w:tr w:rsidR="001D12F2" w:rsidRPr="00BB2207" w14:paraId="2BB91F97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7C4375A" w14:textId="091A3BC0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977" w:type="dxa"/>
            <w:vAlign w:val="bottom"/>
          </w:tcPr>
          <w:p w14:paraId="1D8C5582" w14:textId="1A3D50E2" w:rsidR="001D12F2" w:rsidRPr="00A37C64" w:rsidRDefault="001D12F2" w:rsidP="001D12F2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Vëzhgueshmëria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Monitorimi</w:t>
            </w:r>
            <w:proofErr w:type="spellEnd"/>
          </w:p>
        </w:tc>
      </w:tr>
      <w:tr w:rsidR="001D12F2" w:rsidRPr="00BB2207" w14:paraId="7570C6BF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8557605" w14:textId="28F90E1B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977" w:type="dxa"/>
            <w:vAlign w:val="bottom"/>
          </w:tcPr>
          <w:p w14:paraId="619D952D" w14:textId="3D54BCA0" w:rsidR="001D12F2" w:rsidRPr="00A37C64" w:rsidRDefault="001D12F2" w:rsidP="001D12F2">
            <w:pP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Puna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Konsultimet</w:t>
            </w:r>
            <w:proofErr w:type="spellEnd"/>
          </w:p>
        </w:tc>
      </w:tr>
      <w:tr w:rsidR="001D12F2" w:rsidRPr="00BB2207" w14:paraId="37DC9591" w14:textId="77777777" w:rsidTr="00645B72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56A741D8" w14:textId="6DE6EF75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977" w:type="dxa"/>
            <w:vAlign w:val="bottom"/>
          </w:tcPr>
          <w:p w14:paraId="6995EE1C" w14:textId="76D52DBF" w:rsidR="001D12F2" w:rsidRPr="00A37C64" w:rsidRDefault="001D12F2" w:rsidP="001D12F2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1D12F2" w:rsidRPr="00BB2207" w14:paraId="3F853B88" w14:textId="77777777" w:rsidTr="00645B72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35" w:type="dxa"/>
            <w:tcBorders>
              <w:left w:val="single" w:sz="4" w:space="0" w:color="000000"/>
            </w:tcBorders>
          </w:tcPr>
          <w:p w14:paraId="7AF9CDB0" w14:textId="17567EF4" w:rsidR="001D12F2" w:rsidRPr="00BB2207" w:rsidRDefault="001D12F2" w:rsidP="001D12F2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977" w:type="dxa"/>
            <w:vAlign w:val="bottom"/>
          </w:tcPr>
          <w:p w14:paraId="5C54E294" w14:textId="6B49009B" w:rsidR="001D12F2" w:rsidRPr="00A37C64" w:rsidRDefault="001D12F2" w:rsidP="001D12F2">
            <w:pPr>
              <w:ind w:left="0" w:hanging="2"/>
              <w:textDirection w:val="lrTb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Dorëzimi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Projektit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64E4C8A2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1D1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9375BF">
        <w:trPr>
          <w:cantSplit/>
          <w:trHeight w:val="1525"/>
        </w:trPr>
        <w:tc>
          <w:tcPr>
            <w:tcW w:w="558" w:type="dxa"/>
            <w:textDirection w:val="btLr"/>
            <w:vAlign w:val="center"/>
          </w:tcPr>
          <w:p w14:paraId="6B20BD05" w14:textId="5473000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1D12F2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7B010811" w14:textId="504B55E3" w:rsidR="00BF45F0" w:rsidRPr="00BF45F0" w:rsidRDefault="00BF45F0" w:rsidP="00BF45F0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Required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Literature</w:t>
            </w: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:</w:t>
            </w: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ab/>
            </w:r>
          </w:p>
          <w:p w14:paraId="30AF11C7" w14:textId="77777777" w:rsidR="00B22808" w:rsidRDefault="00B22808" w:rsidP="00B22808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Newman, S. (2021). Building microservices: Designing fine-grained systems. O'Reilly Media.</w:t>
            </w:r>
          </w:p>
          <w:p w14:paraId="2EA2283E" w14:textId="77777777" w:rsidR="00B22808" w:rsidRDefault="00B22808" w:rsidP="00B22808">
            <w:pPr>
              <w:pStyle w:val="ListParagraph"/>
              <w:ind w:leftChars="0" w:left="360" w:firstLineChars="0" w:firstLine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71A47870" w14:textId="10A54058" w:rsidR="00B22808" w:rsidRPr="00B22808" w:rsidRDefault="00B22808" w:rsidP="00B22808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Richardson, C. (2025). Microservices patterns (2nd ed.). Manning Publications.    </w:t>
            </w:r>
          </w:p>
          <w:p w14:paraId="64F60462" w14:textId="77777777" w:rsidR="00B22808" w:rsidRDefault="00B22808" w:rsidP="00B22808">
            <w:pPr>
              <w:pStyle w:val="ListParagraph"/>
              <w:ind w:leftChars="0" w:left="360" w:firstLineChars="0" w:firstLine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39960059" w14:textId="1DEE95D0" w:rsidR="00BF45F0" w:rsidRDefault="00B22808" w:rsidP="00B22808">
            <w:pPr>
              <w:pStyle w:val="ListParagraph"/>
              <w:numPr>
                <w:ilvl w:val="0"/>
                <w:numId w:val="12"/>
              </w:numPr>
              <w:ind w:leftChars="0" w:left="36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Goniwada</w:t>
            </w:r>
            <w:proofErr w:type="spellEnd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, S. R. (2021). Cloud native architecture and design: A handbook for modern day architecture and design with enterprise-grade examples. </w:t>
            </w:r>
            <w:proofErr w:type="spellStart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Apress</w:t>
            </w:r>
            <w:proofErr w:type="spellEnd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</w:p>
          <w:p w14:paraId="3E8B378E" w14:textId="77777777" w:rsidR="00B22808" w:rsidRPr="00B22808" w:rsidRDefault="00B22808" w:rsidP="00B22808">
            <w:pPr>
              <w:pStyle w:val="ListParagraph"/>
              <w:ind w:left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A981E30" w14:textId="77777777" w:rsidR="00BF45F0" w:rsidRPr="00BF45F0" w:rsidRDefault="00BF45F0" w:rsidP="00BF45F0">
            <w:pPr>
              <w:ind w:left="0" w:hanging="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Supplementary / Recent Literature:</w:t>
            </w:r>
            <w:r w:rsidRPr="00BF45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ab/>
            </w:r>
          </w:p>
          <w:p w14:paraId="1EA7B465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4. Carnell, J., &amp; </w:t>
            </w:r>
            <w:proofErr w:type="spellStart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Huaylupo</w:t>
            </w:r>
            <w:proofErr w:type="spellEnd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Sanchez, I. (2021). Spring microservices in action (2nd ed.). Manning Publications.    </w:t>
            </w:r>
          </w:p>
          <w:p w14:paraId="22C04C87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644959C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5. Newman, S. (2019). Monolith to microservices: Evolutionary patterns to transform your monolith. O'Reilly Media.    </w:t>
            </w:r>
          </w:p>
          <w:p w14:paraId="502C4ED9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4ED9B81E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6. Hurwitz, J. S., &amp; Kirsch, D. (2020). Cloud computing for dummies (2nd ed.). Wiley.    </w:t>
            </w:r>
          </w:p>
          <w:p w14:paraId="11793636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72216AE3" w14:textId="77777777" w:rsid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7. International Journal </w:t>
            </w:r>
            <w:proofErr w:type="gramStart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</w:t>
            </w:r>
            <w:proofErr w:type="gramEnd"/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Multidisciplinary Research (IJFMR).</w:t>
            </w:r>
          </w:p>
          <w:p w14:paraId="2984C7EE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070E8C4A" w14:textId="77777777" w:rsid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 IEEE Transactions on Software Engineering.</w:t>
            </w:r>
          </w:p>
          <w:p w14:paraId="47257E09" w14:textId="77777777" w:rsidR="00B22808" w:rsidRPr="00B22808" w:rsidRDefault="00B22808" w:rsidP="00B22808">
            <w:pPr>
              <w:ind w:leftChars="0" w:firstLineChars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5F127FA" w14:textId="77777777" w:rsidR="00D67D7F" w:rsidRDefault="00B22808" w:rsidP="00B22808">
            <w:pPr>
              <w:ind w:leftChars="0" w:left="0" w:firstLineChars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280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 International Journal of Cloud Computing.</w:t>
            </w:r>
          </w:p>
          <w:p w14:paraId="74C00AF1" w14:textId="5428B63E" w:rsidR="00B22808" w:rsidRPr="00B22808" w:rsidRDefault="00B22808" w:rsidP="00B22808">
            <w:pPr>
              <w:ind w:leftChars="0" w:left="0" w:firstLineChars="0" w:hanging="2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23E2175F" w:rsidR="00D67D7F" w:rsidRPr="00BB2207" w:rsidRDefault="001D1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1E43A946" w14:textId="77777777" w:rsidR="001D12F2" w:rsidRDefault="001D12F2" w:rsidP="001D12F2">
            <w:pPr>
              <w:pStyle w:val="NormalWeb"/>
              <w:ind w:left="0" w:hanging="2"/>
            </w:pPr>
            <w:r>
              <w:t xml:space="preserve">Ky </w:t>
            </w:r>
            <w:proofErr w:type="spellStart"/>
            <w:r>
              <w:t>kurs</w:t>
            </w:r>
            <w:proofErr w:type="spellEnd"/>
            <w:r>
              <w:t xml:space="preserve"> </w:t>
            </w:r>
            <w:proofErr w:type="spellStart"/>
            <w:r>
              <w:t>ndërthur</w:t>
            </w:r>
            <w:proofErr w:type="spellEnd"/>
            <w:r>
              <w:t xml:space="preserve"> </w:t>
            </w:r>
            <w:proofErr w:type="spellStart"/>
            <w:r>
              <w:t>ligjëratat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</w:t>
            </w:r>
            <w:proofErr w:type="spellStart"/>
            <w:r>
              <w:t>teorike</w:t>
            </w:r>
            <w:proofErr w:type="spellEnd"/>
            <w:r>
              <w:t xml:space="preserve"> me </w:t>
            </w:r>
            <w:proofErr w:type="spellStart"/>
            <w:r>
              <w:t>ushtrimet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laboratorët</w:t>
            </w:r>
            <w:proofErr w:type="spellEnd"/>
            <w:r>
              <w:t xml:space="preserve"> </w:t>
            </w:r>
            <w:proofErr w:type="spellStart"/>
            <w:r>
              <w:t>kompjuterikë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aplikime</w:t>
            </w:r>
            <w:proofErr w:type="spellEnd"/>
            <w:r>
              <w:t xml:space="preserve"> </w:t>
            </w:r>
            <w:proofErr w:type="spellStart"/>
            <w:r>
              <w:t>praktike</w:t>
            </w:r>
            <w:proofErr w:type="spellEnd"/>
            <w:r>
              <w:t xml:space="preserve">. </w:t>
            </w:r>
            <w:proofErr w:type="spellStart"/>
            <w:r>
              <w:t>Studentët</w:t>
            </w:r>
            <w:proofErr w:type="spellEnd"/>
            <w:r>
              <w:t xml:space="preserve"> </w:t>
            </w:r>
            <w:proofErr w:type="spellStart"/>
            <w:r>
              <w:t>mësojnë</w:t>
            </w:r>
            <w:proofErr w:type="spellEnd"/>
            <w:r>
              <w:t xml:space="preserve"> </w:t>
            </w:r>
            <w:proofErr w:type="spellStart"/>
            <w:r>
              <w:t>përmes</w:t>
            </w:r>
            <w:proofErr w:type="spellEnd"/>
            <w:r>
              <w:t xml:space="preserve"> </w:t>
            </w:r>
            <w:proofErr w:type="spellStart"/>
            <w:r>
              <w:t>studimeve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rasteve</w:t>
            </w:r>
            <w:proofErr w:type="spellEnd"/>
            <w:r>
              <w:t xml:space="preserve">, </w:t>
            </w:r>
            <w:proofErr w:type="spellStart"/>
            <w:r>
              <w:t>detyrave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zgjidhjes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projekteve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pavarura</w:t>
            </w:r>
            <w:proofErr w:type="spellEnd"/>
            <w:r>
              <w:t>.</w:t>
            </w:r>
          </w:p>
          <w:p w14:paraId="24C1B261" w14:textId="77777777" w:rsidR="001D12F2" w:rsidRDefault="001D12F2" w:rsidP="001D12F2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Ligjërata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të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strukturuara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prezantimi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metodave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probabilitetit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statistikës</w:t>
            </w:r>
            <w:proofErr w:type="spellEnd"/>
            <w:r>
              <w:t xml:space="preserve">, duke </w:t>
            </w:r>
            <w:proofErr w:type="spellStart"/>
            <w:r>
              <w:t>përfshirë</w:t>
            </w:r>
            <w:proofErr w:type="spellEnd"/>
            <w:r>
              <w:t xml:space="preserve"> </w:t>
            </w:r>
            <w:proofErr w:type="spellStart"/>
            <w:r>
              <w:t>shpërndarjet</w:t>
            </w:r>
            <w:proofErr w:type="spellEnd"/>
            <w:r>
              <w:t xml:space="preserve"> </w:t>
            </w:r>
            <w:proofErr w:type="spellStart"/>
            <w:r>
              <w:t>probabilitare</w:t>
            </w:r>
            <w:proofErr w:type="spellEnd"/>
            <w:r>
              <w:t xml:space="preserve">, </w:t>
            </w:r>
            <w:proofErr w:type="spellStart"/>
            <w:r>
              <w:t>regresionin</w:t>
            </w:r>
            <w:proofErr w:type="spellEnd"/>
            <w:r>
              <w:t xml:space="preserve">, ANOVA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testimin</w:t>
            </w:r>
            <w:proofErr w:type="spellEnd"/>
            <w:r>
              <w:t xml:space="preserve"> e </w:t>
            </w:r>
            <w:proofErr w:type="spellStart"/>
            <w:r>
              <w:t>hipotezave</w:t>
            </w:r>
            <w:proofErr w:type="spellEnd"/>
            <w:r>
              <w:t>.</w:t>
            </w:r>
          </w:p>
          <w:p w14:paraId="35E505CF" w14:textId="77777777" w:rsidR="001D12F2" w:rsidRDefault="001D12F2" w:rsidP="001D12F2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problem (PBL):</w:t>
            </w:r>
            <w:r>
              <w:t xml:space="preserve"> </w:t>
            </w:r>
            <w:proofErr w:type="spellStart"/>
            <w:r>
              <w:t>zgjidhja</w:t>
            </w:r>
            <w:proofErr w:type="spellEnd"/>
            <w:r>
              <w:t xml:space="preserve"> e </w:t>
            </w:r>
            <w:proofErr w:type="spellStart"/>
            <w:r>
              <w:t>problemeve</w:t>
            </w:r>
            <w:proofErr w:type="spellEnd"/>
            <w:r>
              <w:t xml:space="preserve"> </w:t>
            </w:r>
            <w:proofErr w:type="spellStart"/>
            <w:r>
              <w:t>reale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vendimmarrjes</w:t>
            </w:r>
            <w:proofErr w:type="spellEnd"/>
            <w:r>
              <w:t xml:space="preserve"> duke </w:t>
            </w:r>
            <w:proofErr w:type="spellStart"/>
            <w:r>
              <w:t>përdorur</w:t>
            </w:r>
            <w:proofErr w:type="spellEnd"/>
            <w:r>
              <w:t xml:space="preserve"> </w:t>
            </w:r>
            <w:proofErr w:type="spellStart"/>
            <w:r>
              <w:t>arsyetimin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>.</w:t>
            </w:r>
          </w:p>
          <w:p w14:paraId="2E1CB67C" w14:textId="77777777" w:rsidR="001D12F2" w:rsidRDefault="001D12F2" w:rsidP="001D12F2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r>
              <w:rPr>
                <w:rStyle w:val="Strong"/>
              </w:rPr>
              <w:t>Flipped Classroom:</w:t>
            </w:r>
            <w:r>
              <w:t xml:space="preserve"> </w:t>
            </w:r>
            <w:proofErr w:type="spellStart"/>
            <w:r>
              <w:t>lexime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përgatitje</w:t>
            </w:r>
            <w:proofErr w:type="spellEnd"/>
            <w:r>
              <w:t xml:space="preserve"> </w:t>
            </w:r>
            <w:proofErr w:type="spellStart"/>
            <w:r>
              <w:t>paraprake</w:t>
            </w:r>
            <w:proofErr w:type="spellEnd"/>
            <w:r>
              <w:t xml:space="preserve"> me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,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ndjekura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diskutim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klasë</w:t>
            </w:r>
            <w:proofErr w:type="spellEnd"/>
            <w:r>
              <w:t>.</w:t>
            </w:r>
          </w:p>
          <w:p w14:paraId="1E91762F" w14:textId="77777777" w:rsidR="001D12F2" w:rsidRDefault="001D12F2" w:rsidP="001D12F2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Mësim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bazuar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në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projekte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aplikimi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mjeteve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(</w:t>
            </w:r>
            <w:r>
              <w:rPr>
                <w:rStyle w:val="Strong"/>
              </w:rPr>
              <w:t>R software</w:t>
            </w:r>
            <w:r>
              <w:t xml:space="preserve">)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analizuar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 xml:space="preserve"> </w:t>
            </w:r>
            <w:proofErr w:type="spellStart"/>
            <w:r>
              <w:t>menaxheriale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inxhinierike</w:t>
            </w:r>
            <w:proofErr w:type="spellEnd"/>
            <w:r>
              <w:t>.</w:t>
            </w:r>
          </w:p>
          <w:p w14:paraId="4D6FB952" w14:textId="77777777" w:rsidR="001D12F2" w:rsidRDefault="001D12F2" w:rsidP="001D12F2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Studime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rastesh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eksplorimi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aplikimeve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analizës</w:t>
            </w:r>
            <w:proofErr w:type="spellEnd"/>
            <w:r>
              <w:t xml:space="preserve"> </w:t>
            </w:r>
            <w:proofErr w:type="spellStart"/>
            <w:r>
              <w:t>statistikore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biznes</w:t>
            </w:r>
            <w:proofErr w:type="spellEnd"/>
            <w:r>
              <w:t xml:space="preserve">, </w:t>
            </w:r>
            <w:proofErr w:type="spellStart"/>
            <w:r>
              <w:t>inxhinieri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kontekste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kontrollit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cilësisë</w:t>
            </w:r>
            <w:proofErr w:type="spellEnd"/>
            <w:r>
              <w:t>.</w:t>
            </w:r>
          </w:p>
          <w:p w14:paraId="52256D3C" w14:textId="77777777" w:rsidR="001D12F2" w:rsidRDefault="001D12F2" w:rsidP="001D12F2">
            <w:pPr>
              <w:pStyle w:val="NormalWeb"/>
              <w:numPr>
                <w:ilvl w:val="0"/>
                <w:numId w:val="1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</w:pPr>
            <w:proofErr w:type="spellStart"/>
            <w:r>
              <w:rPr>
                <w:rStyle w:val="Strong"/>
              </w:rPr>
              <w:t>Demonstrime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laboratorike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trajnim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r>
              <w:rPr>
                <w:rStyle w:val="Strong"/>
              </w:rPr>
              <w:t>R</w:t>
            </w:r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modelim</w:t>
            </w:r>
            <w:proofErr w:type="spellEnd"/>
            <w:r>
              <w:t xml:space="preserve"> </w:t>
            </w:r>
            <w:proofErr w:type="spellStart"/>
            <w:r>
              <w:t>statistikor</w:t>
            </w:r>
            <w:proofErr w:type="spellEnd"/>
            <w:r>
              <w:t xml:space="preserve">, </w:t>
            </w:r>
            <w:proofErr w:type="spellStart"/>
            <w:r>
              <w:t>simulim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interpretim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rezultateve</w:t>
            </w:r>
            <w:proofErr w:type="spellEnd"/>
            <w:r>
              <w:t>.</w:t>
            </w:r>
          </w:p>
          <w:p w14:paraId="0BD81FA4" w14:textId="00DC669A" w:rsidR="00BB2207" w:rsidRPr="00973C3B" w:rsidRDefault="001D12F2" w:rsidP="001D12F2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>
              <w:rPr>
                <w:rStyle w:val="Strong"/>
              </w:rPr>
              <w:t>Ligjërues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nga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industria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proofErr w:type="spellStart"/>
            <w:r>
              <w:t>përfitimi</w:t>
            </w:r>
            <w:proofErr w:type="spellEnd"/>
            <w:r>
              <w:t xml:space="preserve"> i </w:t>
            </w:r>
            <w:proofErr w:type="spellStart"/>
            <w:r>
              <w:t>njohurive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ekspertë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industrisë</w:t>
            </w:r>
            <w:proofErr w:type="spellEnd"/>
            <w:r>
              <w:t xml:space="preserve"> </w:t>
            </w:r>
            <w:proofErr w:type="spellStart"/>
            <w:r>
              <w:t>mbi</w:t>
            </w:r>
            <w:proofErr w:type="spellEnd"/>
            <w:r>
              <w:t xml:space="preserve"> </w:t>
            </w:r>
            <w:proofErr w:type="spellStart"/>
            <w:r>
              <w:t>vendimmarrjen</w:t>
            </w:r>
            <w:proofErr w:type="spellEnd"/>
            <w:r>
              <w:t xml:space="preserve"> e </w:t>
            </w:r>
            <w:proofErr w:type="spellStart"/>
            <w:r>
              <w:t>bazuar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dhëna</w:t>
            </w:r>
            <w:proofErr w:type="spellEnd"/>
            <w:r>
              <w:t>.</w:t>
            </w:r>
          </w:p>
        </w:tc>
      </w:tr>
      <w:tr w:rsidR="00D67D7F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5D44E80A" w:rsidR="00D67D7F" w:rsidRPr="00BB2207" w:rsidRDefault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1D12F2" w:rsidRPr="00BB2207" w14:paraId="62CD38DE" w14:textId="77777777" w:rsidTr="00704C0E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5395483A" w:rsidR="001D12F2" w:rsidRPr="00BB2207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33078461" w:rsidR="001D12F2" w:rsidRPr="00BB2207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1A7A7532" w:rsidR="001D12F2" w:rsidRPr="00BB2207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6FC09E4E" w:rsidR="001D12F2" w:rsidRPr="00BB2207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1D12F2" w:rsidRPr="00BB2207" w14:paraId="3831970B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1DE7ECC" w14:textId="1904AD55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6905AC37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0DB82511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078B015C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30</w:t>
            </w:r>
          </w:p>
        </w:tc>
      </w:tr>
      <w:tr w:rsidR="001D12F2" w:rsidRPr="00BB2207" w14:paraId="6ACB8DEC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928E742" w14:textId="697BEA44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Sesione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3B5E004D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12434E5C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1F9865B5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30</w:t>
            </w:r>
          </w:p>
        </w:tc>
      </w:tr>
      <w:tr w:rsidR="001D12F2" w:rsidRPr="00BB2207" w14:paraId="574CF7BA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A596204" w14:textId="4547BCCB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3D7D1B01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225EF8F3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6A0EA6BA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18</w:t>
            </w:r>
          </w:p>
        </w:tc>
      </w:tr>
      <w:tr w:rsidR="001D12F2" w:rsidRPr="00BB2207" w14:paraId="09F338EB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2C06E7BB" w14:textId="04E49CEB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konsultimi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4CEF115A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754A32D3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427E93DC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15</w:t>
            </w:r>
          </w:p>
        </w:tc>
      </w:tr>
      <w:tr w:rsidR="001D12F2" w:rsidRPr="00BB2207" w14:paraId="7E552858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094D105" w14:textId="1B970D86" w:rsidR="001D12F2" w:rsidRPr="00F630ED" w:rsidRDefault="001D12F2" w:rsidP="001D12F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terren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(p.sh.,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vizita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industri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1D469CC6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49F74FBF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3DC43A67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</w:tr>
      <w:tr w:rsidR="001D12F2" w:rsidRPr="00BB2207" w14:paraId="7CF7A03F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F156D7C" w14:textId="35F1A0CA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43C9EF69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5225838E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7706CE95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</w:tr>
      <w:tr w:rsidR="001D12F2" w:rsidRPr="00BB2207" w14:paraId="3E6D887B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168FB0D9" w14:textId="7C5314D8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58C548A0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02D4C32B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14B7A38A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6</w:t>
            </w:r>
          </w:p>
        </w:tc>
      </w:tr>
      <w:tr w:rsidR="001D12F2" w:rsidRPr="00BB2207" w14:paraId="2D33391D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2202729" w14:textId="148BFE22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kërkim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1D0C8394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DB83C1B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7AE764FA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27</w:t>
            </w:r>
          </w:p>
        </w:tc>
      </w:tr>
      <w:tr w:rsidR="001D12F2" w:rsidRPr="00BB2207" w14:paraId="78480345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523009C3" w14:textId="13836033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40484FDA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096E576F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18C43DD3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9</w:t>
            </w:r>
          </w:p>
        </w:tc>
      </w:tr>
      <w:tr w:rsidR="001D12F2" w:rsidRPr="00BB2207" w14:paraId="3B2A8B1A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3D5D6B82" w14:textId="6708AA37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15CEAB4E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598AFF40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781CDD17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</w:tr>
      <w:tr w:rsidR="001D12F2" w:rsidRPr="00BB2207" w14:paraId="257C8431" w14:textId="77777777" w:rsidTr="00135270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A2744E0" w14:textId="77777777" w:rsidR="001D12F2" w:rsidRPr="00BB2207" w:rsidRDefault="001D12F2" w:rsidP="001D12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F8A3CCF" w14:textId="357234BF" w:rsidR="001D12F2" w:rsidRPr="00F630ED" w:rsidRDefault="001D12F2" w:rsidP="001D12F2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Projekte,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prezantime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etj.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54BBF91" w14:textId="1C79A121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2.5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6010CF1" w14:textId="57B7E600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15A6FB7" w14:textId="18F41591" w:rsidR="001D12F2" w:rsidRPr="00F630ED" w:rsidRDefault="001D12F2" w:rsidP="001D12F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32"/>
                <w:lang w:val="en-US"/>
              </w:rPr>
            </w:pPr>
            <w:r w:rsidRPr="00F630ED">
              <w:rPr>
                <w:rFonts w:ascii="Times New Roman" w:hAnsi="Times New Roman" w:cs="Times New Roman"/>
                <w:sz w:val="24"/>
                <w:szCs w:val="32"/>
              </w:rPr>
              <w:t>5</w:t>
            </w:r>
          </w:p>
        </w:tc>
      </w:tr>
      <w:tr w:rsidR="00D67D7F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D67D7F" w:rsidRPr="00BB2207" w:rsidRDefault="00D67D7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3D0814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</w:t>
            </w:r>
            <w:r w:rsidR="00971504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0B3D8E4A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53885AE3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3113A489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F630ED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F630ED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F630ED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F630ED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40%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BB2207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C81680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520694AD" w:rsidR="00C81680" w:rsidRPr="00BB2207" w:rsidRDefault="00C81680" w:rsidP="00C81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28717" w14:textId="77777777" w:rsidR="00C81680" w:rsidRPr="0081020D" w:rsidRDefault="00C81680" w:rsidP="00C81680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678559D1" w14:textId="77777777" w:rsidR="00C81680" w:rsidRPr="0081020D" w:rsidRDefault="00C81680" w:rsidP="00C81680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01D38650" w14:textId="77777777" w:rsidR="00C81680" w:rsidRPr="0081020D" w:rsidRDefault="00C81680" w:rsidP="00C81680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2AD4674E" w14:textId="77777777" w:rsidR="00C81680" w:rsidRPr="0081020D" w:rsidRDefault="00C81680" w:rsidP="00C81680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318BF6AD" w14:textId="77777777" w:rsidR="00C81680" w:rsidRPr="0081020D" w:rsidRDefault="00C81680" w:rsidP="00C81680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6183256F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7F400450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55F26DF8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50719524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30735BF2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549B32E5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60FC6F2E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4F421871" w14:textId="77777777" w:rsidR="00C81680" w:rsidRPr="0081020D" w:rsidRDefault="00C81680" w:rsidP="00C81680">
            <w:pPr>
              <w:pStyle w:val="NormalWeb"/>
              <w:numPr>
                <w:ilvl w:val="0"/>
                <w:numId w:val="15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0477CD8E" w:rsidR="00C81680" w:rsidRPr="00BB2207" w:rsidRDefault="00C81680" w:rsidP="00C81680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0349257E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>Mitrovica</w:t>
      </w:r>
      <w:r w:rsidR="00B048A9">
        <w:rPr>
          <w:rFonts w:ascii="Times New Roman" w:eastAsia="Times New Roman" w:hAnsi="Times New Roman" w:cs="Times New Roman"/>
          <w:sz w:val="24"/>
        </w:rPr>
        <w:t>,</w:t>
      </w:r>
      <w:r w:rsidRPr="00BB2207">
        <w:rPr>
          <w:rFonts w:ascii="Times New Roman" w:eastAsia="Times New Roman" w:hAnsi="Times New Roman" w:cs="Times New Roman"/>
          <w:sz w:val="24"/>
        </w:rPr>
        <w:t xml:space="preserve"> </w:t>
      </w:r>
      <w:r w:rsidR="00DA3372">
        <w:rPr>
          <w:rFonts w:ascii="Times New Roman" w:eastAsia="Times New Roman" w:hAnsi="Times New Roman" w:cs="Times New Roman"/>
          <w:sz w:val="24"/>
        </w:rPr>
        <w:t>0</w:t>
      </w:r>
      <w:r w:rsidR="004E46BA">
        <w:rPr>
          <w:rFonts w:ascii="Times New Roman" w:eastAsia="Times New Roman" w:hAnsi="Times New Roman" w:cs="Times New Roman"/>
          <w:sz w:val="24"/>
        </w:rPr>
        <w:t>8</w:t>
      </w:r>
      <w:r w:rsidRPr="00BB2207">
        <w:rPr>
          <w:rFonts w:ascii="Times New Roman" w:eastAsia="Times New Roman" w:hAnsi="Times New Roman" w:cs="Times New Roman"/>
          <w:sz w:val="24"/>
        </w:rPr>
        <w:t>/0</w:t>
      </w:r>
      <w:r w:rsidR="008816B4">
        <w:rPr>
          <w:rFonts w:ascii="Times New Roman" w:eastAsia="Times New Roman" w:hAnsi="Times New Roman" w:cs="Times New Roman"/>
          <w:sz w:val="24"/>
        </w:rPr>
        <w:t>9</w:t>
      </w:r>
      <w:r w:rsidRPr="00BB2207">
        <w:rPr>
          <w:rFonts w:ascii="Times New Roman" w:eastAsia="Times New Roman" w:hAnsi="Times New Roman" w:cs="Times New Roman"/>
          <w:sz w:val="24"/>
        </w:rPr>
        <w:t xml:space="preserve">/2025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  <w:t xml:space="preserve">Prof. Ass. Dr. </w:t>
      </w:r>
      <w:r w:rsidR="008816B4" w:rsidRPr="008816B4">
        <w:rPr>
          <w:rFonts w:ascii="Times New Roman" w:eastAsia="Times New Roman" w:hAnsi="Times New Roman" w:cs="Times New Roman"/>
          <w:sz w:val="24"/>
        </w:rPr>
        <w:t>Luan Gashi</w:t>
      </w:r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F17"/>
    <w:multiLevelType w:val="multilevel"/>
    <w:tmpl w:val="E56C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486169B"/>
    <w:multiLevelType w:val="multilevel"/>
    <w:tmpl w:val="E378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 w15:restartNumberingAfterBreak="0">
    <w:nsid w:val="26DE3FBB"/>
    <w:multiLevelType w:val="multilevel"/>
    <w:tmpl w:val="31CA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D3261"/>
    <w:multiLevelType w:val="hybridMultilevel"/>
    <w:tmpl w:val="3320ACDC"/>
    <w:lvl w:ilvl="0" w:tplc="FFCCEE00">
      <w:start w:val="1"/>
      <w:numFmt w:val="decimal"/>
      <w:lvlText w:val="%1."/>
      <w:lvlJc w:val="left"/>
      <w:pPr>
        <w:ind w:left="718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D5A77"/>
    <w:multiLevelType w:val="multilevel"/>
    <w:tmpl w:val="AA5E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A45BBD"/>
    <w:multiLevelType w:val="multilevel"/>
    <w:tmpl w:val="586E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7BB5944"/>
    <w:multiLevelType w:val="multilevel"/>
    <w:tmpl w:val="A8F2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4E0498"/>
    <w:multiLevelType w:val="hybridMultilevel"/>
    <w:tmpl w:val="B5FE67B0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655C4B91"/>
    <w:multiLevelType w:val="hybridMultilevel"/>
    <w:tmpl w:val="64268F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6E8001B"/>
    <w:multiLevelType w:val="multilevel"/>
    <w:tmpl w:val="576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812A20"/>
    <w:multiLevelType w:val="multilevel"/>
    <w:tmpl w:val="AAEA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35970">
    <w:abstractNumId w:val="18"/>
  </w:num>
  <w:num w:numId="2" w16cid:durableId="2039307966">
    <w:abstractNumId w:val="4"/>
  </w:num>
  <w:num w:numId="3" w16cid:durableId="2145543022">
    <w:abstractNumId w:val="14"/>
  </w:num>
  <w:num w:numId="4" w16cid:durableId="883101459">
    <w:abstractNumId w:val="2"/>
  </w:num>
  <w:num w:numId="5" w16cid:durableId="944269017">
    <w:abstractNumId w:val="5"/>
  </w:num>
  <w:num w:numId="6" w16cid:durableId="1885603251">
    <w:abstractNumId w:val="10"/>
  </w:num>
  <w:num w:numId="7" w16cid:durableId="250042287">
    <w:abstractNumId w:val="6"/>
  </w:num>
  <w:num w:numId="8" w16cid:durableId="1469200718">
    <w:abstractNumId w:val="1"/>
  </w:num>
  <w:num w:numId="9" w16cid:durableId="1726177683">
    <w:abstractNumId w:val="9"/>
  </w:num>
  <w:num w:numId="10" w16cid:durableId="376471442">
    <w:abstractNumId w:val="19"/>
  </w:num>
  <w:num w:numId="11" w16cid:durableId="332807749">
    <w:abstractNumId w:val="3"/>
  </w:num>
  <w:num w:numId="12" w16cid:durableId="1274051619">
    <w:abstractNumId w:val="8"/>
  </w:num>
  <w:num w:numId="13" w16cid:durableId="907232359">
    <w:abstractNumId w:val="16"/>
  </w:num>
  <w:num w:numId="14" w16cid:durableId="1767145314">
    <w:abstractNumId w:val="7"/>
  </w:num>
  <w:num w:numId="15" w16cid:durableId="376201452">
    <w:abstractNumId w:val="13"/>
  </w:num>
  <w:num w:numId="16" w16cid:durableId="1411729426">
    <w:abstractNumId w:val="12"/>
  </w:num>
  <w:num w:numId="17" w16cid:durableId="186219633">
    <w:abstractNumId w:val="20"/>
  </w:num>
  <w:num w:numId="18" w16cid:durableId="1224172261">
    <w:abstractNumId w:val="15"/>
  </w:num>
  <w:num w:numId="19" w16cid:durableId="1867869950">
    <w:abstractNumId w:val="11"/>
  </w:num>
  <w:num w:numId="20" w16cid:durableId="318313135">
    <w:abstractNumId w:val="17"/>
  </w:num>
  <w:num w:numId="21" w16cid:durableId="89902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57FAF"/>
    <w:rsid w:val="00087DD9"/>
    <w:rsid w:val="000B7725"/>
    <w:rsid w:val="00120A74"/>
    <w:rsid w:val="00135682"/>
    <w:rsid w:val="001D12F2"/>
    <w:rsid w:val="00251840"/>
    <w:rsid w:val="002834C9"/>
    <w:rsid w:val="002F5486"/>
    <w:rsid w:val="00345F94"/>
    <w:rsid w:val="0046748D"/>
    <w:rsid w:val="00487DDD"/>
    <w:rsid w:val="004E46BA"/>
    <w:rsid w:val="0059470B"/>
    <w:rsid w:val="006176F4"/>
    <w:rsid w:val="006A329F"/>
    <w:rsid w:val="006C1CC6"/>
    <w:rsid w:val="007926E3"/>
    <w:rsid w:val="007A684A"/>
    <w:rsid w:val="007E6E72"/>
    <w:rsid w:val="00837856"/>
    <w:rsid w:val="00837D00"/>
    <w:rsid w:val="00870149"/>
    <w:rsid w:val="008816B4"/>
    <w:rsid w:val="009375BF"/>
    <w:rsid w:val="00971504"/>
    <w:rsid w:val="00973C3B"/>
    <w:rsid w:val="00A3718E"/>
    <w:rsid w:val="00A37C64"/>
    <w:rsid w:val="00AA6D3C"/>
    <w:rsid w:val="00B048A9"/>
    <w:rsid w:val="00B22808"/>
    <w:rsid w:val="00B73771"/>
    <w:rsid w:val="00BB2207"/>
    <w:rsid w:val="00BF45F0"/>
    <w:rsid w:val="00C41C75"/>
    <w:rsid w:val="00C81680"/>
    <w:rsid w:val="00CD5E16"/>
    <w:rsid w:val="00D67D7F"/>
    <w:rsid w:val="00D95C82"/>
    <w:rsid w:val="00D95F9D"/>
    <w:rsid w:val="00DA3372"/>
    <w:rsid w:val="00F27C2D"/>
    <w:rsid w:val="00F4469D"/>
    <w:rsid w:val="00F6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DD9"/>
    <w:rPr>
      <w:color w:val="605E5C"/>
      <w:shd w:val="clear" w:color="auto" w:fill="E1DFDD"/>
    </w:rPr>
  </w:style>
  <w:style w:type="character" w:customStyle="1" w:styleId="button-container">
    <w:name w:val="button-container"/>
    <w:basedOn w:val="DefaultParagraphFont"/>
    <w:rsid w:val="00BF4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emb.avdullahu@umib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13</cp:revision>
  <dcterms:created xsi:type="dcterms:W3CDTF">2025-09-05T08:41:00Z</dcterms:created>
  <dcterms:modified xsi:type="dcterms:W3CDTF">2025-09-12T00:47:00Z</dcterms:modified>
</cp:coreProperties>
</file>