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D9240B" w:rsidRPr="00BB2207" w14:paraId="78D075A5" w14:textId="77777777" w:rsidTr="000B348F">
        <w:tc>
          <w:tcPr>
            <w:tcW w:w="2910" w:type="dxa"/>
            <w:gridSpan w:val="2"/>
          </w:tcPr>
          <w:p w14:paraId="09C32019" w14:textId="44082A0F" w:rsidR="00D9240B" w:rsidRPr="00BB2207" w:rsidRDefault="00D9240B" w:rsidP="00D9240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  <w:vAlign w:val="bottom"/>
          </w:tcPr>
          <w:p w14:paraId="1DB30B98" w14:textId="0AB42C74" w:rsidR="00D9240B" w:rsidRPr="00BB2207" w:rsidRDefault="00D9240B" w:rsidP="00D92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FAKULTETI I INXHINIERISË MEKANIKE DHE KOMPJUTERIKE</w:t>
            </w:r>
          </w:p>
        </w:tc>
      </w:tr>
      <w:tr w:rsidR="00D9240B" w:rsidRPr="00BB2207" w14:paraId="04EFC135" w14:textId="77777777" w:rsidTr="000B348F">
        <w:tc>
          <w:tcPr>
            <w:tcW w:w="2910" w:type="dxa"/>
            <w:gridSpan w:val="2"/>
          </w:tcPr>
          <w:p w14:paraId="703E3A51" w14:textId="08426795" w:rsidR="00D9240B" w:rsidRPr="00BB2207" w:rsidRDefault="00D9240B" w:rsidP="00D9240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  <w:vAlign w:val="bottom"/>
          </w:tcPr>
          <w:p w14:paraId="1E502D8A" w14:textId="2F6A064F" w:rsidR="00D9240B" w:rsidRPr="00BB2207" w:rsidRDefault="00D9240B" w:rsidP="00D92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Shkenca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Kompjuterike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Inxhinieri</w:t>
            </w:r>
            <w:proofErr w:type="spellEnd"/>
          </w:p>
        </w:tc>
      </w:tr>
      <w:tr w:rsidR="00D9240B" w:rsidRPr="00BB2207" w14:paraId="79755290" w14:textId="77777777" w:rsidTr="000B348F">
        <w:tc>
          <w:tcPr>
            <w:tcW w:w="2910" w:type="dxa"/>
            <w:gridSpan w:val="2"/>
          </w:tcPr>
          <w:p w14:paraId="7CD3B8F6" w14:textId="768C6258" w:rsidR="00D9240B" w:rsidRPr="00BB2207" w:rsidRDefault="00D9240B" w:rsidP="00D9240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  <w:vAlign w:val="bottom"/>
          </w:tcPr>
          <w:p w14:paraId="616BA3BC" w14:textId="15B87EE6" w:rsidR="00D9240B" w:rsidRPr="00BB2207" w:rsidRDefault="00D9240B" w:rsidP="00D92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MSc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Cloud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Edge Computing</w:t>
            </w:r>
          </w:p>
        </w:tc>
      </w:tr>
      <w:tr w:rsidR="00177962" w:rsidRPr="00BB2207" w14:paraId="04555F47" w14:textId="77777777">
        <w:tc>
          <w:tcPr>
            <w:tcW w:w="2910" w:type="dxa"/>
            <w:gridSpan w:val="2"/>
          </w:tcPr>
          <w:p w14:paraId="24ED5467" w14:textId="02A5B20C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177962" w:rsidRPr="00BB2207" w14:paraId="72501CD6" w14:textId="77777777">
        <w:tc>
          <w:tcPr>
            <w:tcW w:w="2910" w:type="dxa"/>
            <w:gridSpan w:val="2"/>
          </w:tcPr>
          <w:p w14:paraId="5A34E8CE" w14:textId="29AC3560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4F9E7349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204CEC</w:t>
            </w:r>
          </w:p>
        </w:tc>
      </w:tr>
      <w:tr w:rsidR="00177962" w:rsidRPr="00BB2207" w14:paraId="6DFF2679" w14:textId="77777777">
        <w:tc>
          <w:tcPr>
            <w:tcW w:w="2910" w:type="dxa"/>
            <w:gridSpan w:val="2"/>
          </w:tcPr>
          <w:p w14:paraId="066F2E4A" w14:textId="4E887480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69A0CB31" w:rsidR="00177962" w:rsidRPr="00BB2207" w:rsidRDefault="00177962" w:rsidP="00177962">
            <w:pPr>
              <w:pStyle w:val="Heading1"/>
              <w:spacing w:before="0" w:after="0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75AC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Optimizimi</w:t>
            </w:r>
            <w:proofErr w:type="spellEnd"/>
            <w:r w:rsidRPr="00D75AC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D75AC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Kostove</w:t>
            </w:r>
            <w:proofErr w:type="spellEnd"/>
            <w:r w:rsidRPr="00D75AC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75AC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në</w:t>
            </w:r>
            <w:proofErr w:type="spellEnd"/>
            <w:r w:rsidRPr="00D75AC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Cloud</w:t>
            </w:r>
          </w:p>
        </w:tc>
      </w:tr>
      <w:tr w:rsidR="00177962" w:rsidRPr="00BB2207" w14:paraId="3F7C4494" w14:textId="77777777">
        <w:tc>
          <w:tcPr>
            <w:tcW w:w="2910" w:type="dxa"/>
            <w:gridSpan w:val="2"/>
          </w:tcPr>
          <w:p w14:paraId="7073DAE1" w14:textId="63EA2E0F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12130E0F" w:rsidR="00177962" w:rsidRPr="009701A0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701A0">
              <w:rPr>
                <w:rFonts w:ascii="Times New Roman" w:eastAsia="Times New Roman" w:hAnsi="Times New Roman" w:cs="Times New Roman"/>
                <w:b/>
                <w:position w:val="0"/>
                <w:sz w:val="24"/>
                <w:lang w:val="en-US"/>
              </w:rPr>
              <w:t>Elective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177962" w:rsidRPr="009701A0" w:rsidRDefault="00177962" w:rsidP="0017796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701A0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Mandatory</w:t>
            </w:r>
            <w:r w:rsidRPr="009701A0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/</w:t>
            </w:r>
            <w:r w:rsidRPr="009701A0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Elective</w:t>
            </w:r>
          </w:p>
        </w:tc>
      </w:tr>
      <w:tr w:rsidR="00177962" w:rsidRPr="00BB2207" w14:paraId="7E26B4BD" w14:textId="77777777">
        <w:tc>
          <w:tcPr>
            <w:tcW w:w="2910" w:type="dxa"/>
            <w:gridSpan w:val="2"/>
          </w:tcPr>
          <w:p w14:paraId="1D5FAC79" w14:textId="29F5F44E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000F1538" w:rsidR="00177962" w:rsidRPr="009701A0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9701A0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III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177962" w:rsidRPr="009701A0" w:rsidRDefault="00177962" w:rsidP="00177962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01A0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Winter/</w:t>
            </w:r>
            <w:r w:rsidRPr="009701A0">
              <w:rPr>
                <w:rFonts w:ascii="Times New Roman" w:eastAsia="Times New Roman" w:hAnsi="Times New Roman" w:cs="Times New Roman"/>
                <w:sz w:val="24"/>
                <w:lang w:val="en-US"/>
              </w:rPr>
              <w:t>Summer</w:t>
            </w:r>
          </w:p>
        </w:tc>
      </w:tr>
      <w:tr w:rsidR="00177962" w:rsidRPr="00BB2207" w14:paraId="16FE9ECF" w14:textId="77777777">
        <w:tc>
          <w:tcPr>
            <w:tcW w:w="2910" w:type="dxa"/>
            <w:gridSpan w:val="2"/>
          </w:tcPr>
          <w:p w14:paraId="2DF0C493" w14:textId="5BAA1BAB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77777777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177962" w:rsidRPr="00BB2207" w:rsidRDefault="00177962" w:rsidP="00177962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77962" w:rsidRPr="00BB2207" w14:paraId="58FB7DC5" w14:textId="77777777">
        <w:tc>
          <w:tcPr>
            <w:tcW w:w="2910" w:type="dxa"/>
            <w:gridSpan w:val="2"/>
          </w:tcPr>
          <w:p w14:paraId="411F190E" w14:textId="27F445F7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6CB8AE24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177962" w:rsidRPr="00BB2207" w:rsidRDefault="00177962" w:rsidP="00177962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77962" w:rsidRPr="00BB2207" w14:paraId="0D964B8F" w14:textId="77777777">
        <w:tc>
          <w:tcPr>
            <w:tcW w:w="2910" w:type="dxa"/>
            <w:gridSpan w:val="2"/>
          </w:tcPr>
          <w:p w14:paraId="4314DC43" w14:textId="612CDC36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786E42AB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DA3372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According to schedule /UIBM</w:t>
            </w:r>
          </w:p>
        </w:tc>
      </w:tr>
      <w:tr w:rsidR="00177962" w:rsidRPr="00BB2207" w14:paraId="4B511F7E" w14:textId="77777777">
        <w:tc>
          <w:tcPr>
            <w:tcW w:w="2910" w:type="dxa"/>
            <w:gridSpan w:val="2"/>
          </w:tcPr>
          <w:p w14:paraId="59DD6B5D" w14:textId="1108E866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77777777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177962" w:rsidRPr="00BB2207" w14:paraId="23866E42" w14:textId="77777777">
        <w:tc>
          <w:tcPr>
            <w:tcW w:w="2910" w:type="dxa"/>
            <w:gridSpan w:val="2"/>
          </w:tcPr>
          <w:p w14:paraId="02320356" w14:textId="1DC8504C" w:rsidR="00177962" w:rsidRPr="00A37C64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0CB99B1A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Albanian </w:t>
            </w:r>
          </w:p>
        </w:tc>
      </w:tr>
      <w:tr w:rsidR="00177962" w:rsidRPr="00BB2207" w14:paraId="17F16BF8" w14:textId="77777777">
        <w:tc>
          <w:tcPr>
            <w:tcW w:w="2910" w:type="dxa"/>
            <w:gridSpan w:val="2"/>
          </w:tcPr>
          <w:p w14:paraId="7740B071" w14:textId="28BD32C7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0EDC6F34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Prof. Ass. Dr.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Jakup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Fondaj</w:t>
            </w:r>
            <w:proofErr w:type="spellEnd"/>
          </w:p>
        </w:tc>
      </w:tr>
      <w:tr w:rsidR="00177962" w:rsidRPr="00BB2207" w14:paraId="5AB076E8" w14:textId="77777777">
        <w:tc>
          <w:tcPr>
            <w:tcW w:w="2910" w:type="dxa"/>
            <w:gridSpan w:val="2"/>
          </w:tcPr>
          <w:p w14:paraId="23C7CD6E" w14:textId="7D51B47C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77777777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177962" w:rsidRPr="00BB2207" w14:paraId="70A1F541" w14:textId="77777777">
        <w:tc>
          <w:tcPr>
            <w:tcW w:w="2910" w:type="dxa"/>
            <w:gridSpan w:val="2"/>
          </w:tcPr>
          <w:p w14:paraId="3ECE7813" w14:textId="42860217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177962" w:rsidRPr="00BB2207" w:rsidRDefault="00177962" w:rsidP="0017796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177962" w:rsidRPr="00BB2207" w:rsidRDefault="00177962" w:rsidP="00177962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177962" w:rsidRPr="00BB2207" w14:paraId="58A5DCFE" w14:textId="77777777">
        <w:tc>
          <w:tcPr>
            <w:tcW w:w="2910" w:type="dxa"/>
            <w:gridSpan w:val="2"/>
          </w:tcPr>
          <w:p w14:paraId="104AAF15" w14:textId="2A0B0EBD" w:rsidR="00177962" w:rsidRPr="00BB2207" w:rsidRDefault="00177962" w:rsidP="00177962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5152302B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7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jakup.fondaj@umib.net</w:t>
              </w:r>
            </w:hyperlink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77777777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177962" w:rsidRPr="00BB2207" w14:paraId="0AB019BA" w14:textId="77777777">
        <w:tc>
          <w:tcPr>
            <w:tcW w:w="2910" w:type="dxa"/>
            <w:gridSpan w:val="2"/>
          </w:tcPr>
          <w:p w14:paraId="6E1BD30A" w14:textId="05412F19" w:rsidR="00177962" w:rsidRPr="00BB2207" w:rsidRDefault="00177962" w:rsidP="00177962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77777777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177962" w:rsidRPr="00BB2207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177962" w:rsidRPr="00BB2207" w:rsidRDefault="00177962" w:rsidP="00177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9240B" w:rsidRPr="00BB2207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33E1921D" w14:textId="3239DA8E" w:rsidR="00D9240B" w:rsidRPr="00BB2207" w:rsidRDefault="00D9240B" w:rsidP="00D92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Përshkrimi i lëndës</w:t>
            </w:r>
          </w:p>
        </w:tc>
        <w:tc>
          <w:tcPr>
            <w:tcW w:w="9270" w:type="dxa"/>
            <w:gridSpan w:val="3"/>
          </w:tcPr>
          <w:p w14:paraId="0EA87B1B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Ky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eksplorim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gjithëpërfshirës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strategjik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Menaxhimit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Financiar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Cloud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disiplinë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njihet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zakonisht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FinOps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Ai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përtej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fokusit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thjeshtë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uljen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adresuar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marrëdhënien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simbiotike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përgjegjësisë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financiare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cloud,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cila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përbën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shqetësim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kritik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rritje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ndërmarrjet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moderne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mësojnë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vlerësojnë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përmirësojnë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efikasitetin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kosto-performancë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infrastrukturës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adoptuar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operacionale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kulturore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nxit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përgjegjësinë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financiare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përshpejton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biznesit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7087654A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Kurrikula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mbulon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themelore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çmimeve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FinOps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arkitekturës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br/>
              <w:t xml:space="preserve">Temat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kryesore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përfshijnë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transparencës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detajuar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përmes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etiketimit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raportimit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qëndrueshëm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ndërtimin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janë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kosto-efektive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dizajn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AI/ML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vazhdueshëm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është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konceptuar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kombinojë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teorike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forta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ushtrime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laboratorike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përfundimtar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pajisur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holistik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balancimit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besueshmërisë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komplekse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multi-cloud.</w:t>
            </w:r>
          </w:p>
          <w:p w14:paraId="1545C7B7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Nevoja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specializuar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theksohet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gjendja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aktuale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shpenzimet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po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rriten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ritme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papara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shpesh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përshkruara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“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financiarisht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agresive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”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vlerësohet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deri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28%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tyre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shkojnë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dëm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FAF41D7" w14:textId="57E8BD9A" w:rsidR="00D9240B" w:rsidRPr="00FC1A53" w:rsidRDefault="00D9240B" w:rsidP="00D9240B">
            <w:pPr>
              <w:spacing w:before="240" w:after="240"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D9240B" w:rsidRPr="00BB2207" w14:paraId="5DD30CE6" w14:textId="77777777" w:rsidTr="004C2DF1">
        <w:trPr>
          <w:cantSplit/>
          <w:trHeight w:val="1795"/>
        </w:trPr>
        <w:tc>
          <w:tcPr>
            <w:tcW w:w="648" w:type="dxa"/>
            <w:textDirection w:val="btLr"/>
            <w:vAlign w:val="center"/>
          </w:tcPr>
          <w:p w14:paraId="43B20658" w14:textId="4F7194AE" w:rsidR="00D9240B" w:rsidRPr="00BB2207" w:rsidRDefault="00D9240B" w:rsidP="00D92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>Qëllimi</w:t>
            </w:r>
          </w:p>
        </w:tc>
        <w:tc>
          <w:tcPr>
            <w:tcW w:w="9270" w:type="dxa"/>
            <w:gridSpan w:val="3"/>
          </w:tcPr>
          <w:p w14:paraId="084BDC4F" w14:textId="77777777" w:rsidR="00D9240B" w:rsidRDefault="00D9240B" w:rsidP="00D92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BD25D62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Qëllimi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këtij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është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pajisë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avancuara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teorike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nevojshme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t’u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bërë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praktikues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FinOps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synon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kritike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investimet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cloud, duke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zhvendosur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fokusin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përtej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thjesht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drejt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biznesit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kujdesin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financiar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Ky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është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motiv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qendror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ai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pranon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ndryshimin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themelor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ekonominë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cloud-it.</w:t>
            </w:r>
          </w:p>
          <w:p w14:paraId="205537B2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Prejardhja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fillimit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computing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lidhej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fundin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shpenzimeve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kapitale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shtesë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qendrave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Megjithatë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shkathtësia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lehtësia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model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paguaj-sipas-përdorimit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kanë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sjellë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paradoks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pikërisht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fleksibiliteti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nxit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inovacionin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po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ashtu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mundëson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konsum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pakontrolluar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shkaktuar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komplekse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shpesh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paqarta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04658E5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t’i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mësojë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përballen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trajtuar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cloud-it jo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nënprodukt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por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tregues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efikasitetit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gjitha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ekipet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nxit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kulturë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bashkëpunimi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secili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merr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përgjegjësi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teknologjisë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5CD09A2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fund,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ky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përgatit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role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profesionale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tregun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rritje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FinOps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u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mundësuar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kontribuojnë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inovacionin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infrastrukturave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softuerike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qëndrueshme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ekonomikisht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shëndosha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ardhmen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FAA2826" w14:textId="44704DC7" w:rsidR="00D9240B" w:rsidRPr="00BB2207" w:rsidRDefault="00D9240B" w:rsidP="00D92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9240B" w:rsidRPr="00BB2207" w14:paraId="1D60493E" w14:textId="77777777" w:rsidTr="004C2DF1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14:paraId="04A2BE42" w14:textId="6536D860" w:rsidR="00D9240B" w:rsidRPr="00BB2207" w:rsidRDefault="00D9240B" w:rsidP="00D9240B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1261">
              <w:rPr>
                <w:b/>
                <w:lang w:val="sq-AL"/>
              </w:rPr>
              <w:t xml:space="preserve">Objektivat e </w:t>
            </w:r>
            <w:proofErr w:type="spellStart"/>
            <w:r w:rsidRPr="00791261">
              <w:rPr>
                <w:b/>
                <w:lang w:val="sq-AL"/>
              </w:rPr>
              <w:t>lendës</w:t>
            </w:r>
            <w:proofErr w:type="spellEnd"/>
          </w:p>
        </w:tc>
        <w:tc>
          <w:tcPr>
            <w:tcW w:w="9270" w:type="dxa"/>
            <w:gridSpan w:val="3"/>
          </w:tcPr>
          <w:p w14:paraId="70E41992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Objektivat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kryesore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kursit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janë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:</w:t>
            </w:r>
          </w:p>
          <w:p w14:paraId="79B5D6C5" w14:textId="77777777" w:rsidR="00D9240B" w:rsidRPr="00D9240B" w:rsidRDefault="00D9240B" w:rsidP="00D9240B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ofrohet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thelluar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praktikave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kulturore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Financiar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 (FinOps).</w:t>
            </w:r>
          </w:p>
          <w:p w14:paraId="4FFD3096" w14:textId="77777777" w:rsidR="00D9240B" w:rsidRPr="00D9240B" w:rsidRDefault="00D9240B" w:rsidP="00D9240B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analizohen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kompleksitetet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çmimeve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ndikimi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tyre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buxhetim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prokurimin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F3DCF6C" w14:textId="77777777" w:rsidR="00D9240B" w:rsidRPr="00D9240B" w:rsidRDefault="00D9240B" w:rsidP="00D9240B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pajisen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fituar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dukshmëri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detajuar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mekanizma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kontrolli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etiketimi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alarmet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buxhetore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414B2F69" w14:textId="77777777" w:rsidR="00D9240B" w:rsidRPr="00D9240B" w:rsidRDefault="00D9240B" w:rsidP="00D9240B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aftësohen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elastike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cilat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natyrshme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minimizojnë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shpenzimet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operative.</w:t>
            </w:r>
          </w:p>
          <w:p w14:paraId="7C66AC6D" w14:textId="77777777" w:rsidR="00D9240B" w:rsidRPr="00D9240B" w:rsidRDefault="00D9240B" w:rsidP="00D9240B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zhvillohet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kompetenca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shfrytëzuar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teknologjitë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reja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përfshirë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AI/ML,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proaktive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cloud-it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gjerë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76A8AED" w14:textId="65DB730B" w:rsidR="00D9240B" w:rsidRPr="00D9240B" w:rsidRDefault="00D9240B" w:rsidP="00D92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Chars="0" w:left="0" w:firstLineChars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D9240B" w:rsidRPr="00BB2207" w14:paraId="4152BB82" w14:textId="77777777" w:rsidTr="004C2DF1">
        <w:trPr>
          <w:cantSplit/>
          <w:trHeight w:val="1606"/>
        </w:trPr>
        <w:tc>
          <w:tcPr>
            <w:tcW w:w="648" w:type="dxa"/>
            <w:textDirection w:val="btLr"/>
            <w:vAlign w:val="center"/>
          </w:tcPr>
          <w:p w14:paraId="54533C20" w14:textId="0417D2FD" w:rsidR="00D9240B" w:rsidRPr="00BB2207" w:rsidRDefault="00D9240B" w:rsidP="00D9240B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>Rezultatet e pritshme të nxënies</w:t>
            </w:r>
          </w:p>
        </w:tc>
        <w:tc>
          <w:tcPr>
            <w:tcW w:w="9270" w:type="dxa"/>
            <w:gridSpan w:val="3"/>
          </w:tcPr>
          <w:p w14:paraId="49E5EE52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1" w:firstLineChars="0" w:hanging="3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bookmarkStart w:id="8" w:name="_heading=h.bh1my4fl5zma" w:colFirst="0" w:colLast="0"/>
            <w:bookmarkEnd w:id="8"/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Njohuri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(Knowledge)</w:t>
            </w:r>
          </w:p>
          <w:p w14:paraId="14F4A625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K1: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kuptohen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kulturore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FinOps,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përfshirë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rolet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përgjegjësitë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palëve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kryesore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interesit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biznes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financa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ekipe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inxhinierike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rëndësinë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bashkëpunimit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shmangur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marrëdhënie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kundërshtuese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midis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përgjegjësisë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financiare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domosdoshmërisë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br/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K2: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kuptohen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ndryshme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komplekse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çmimeve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ofruesit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kryesorë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 (AWS, Azure, GCP),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dalluar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D9240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Pay-as-you-go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r w:rsidRPr="00D9240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Reserved Instances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r w:rsidRPr="00D9240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Savings Plans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r w:rsidRPr="00D9240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Spot Instances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br/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K3: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njihen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ndryshme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ndërtimin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kosto-efektive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përfshirë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serverless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container-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izuar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transferimit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br/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K4: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identifikohen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përshkruhen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ato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palëve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treta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raportimin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p.sh. AWS Cost Explorer, Azure Cost Management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GCP Recommender,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tyre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përfshirë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rekomandimet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AI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detektimin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anomalive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br/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K5: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përshkruhet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roli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teknologjive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avancuara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AI/ML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detektimin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anomalive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parashikimin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ngarkesave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proaktiv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theksuar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kalimin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reaktive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ato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parashikuese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8969191" w14:textId="5492C542" w:rsidR="00D9240B" w:rsidRPr="00D9240B" w:rsidRDefault="00D9240B" w:rsidP="00D9240B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</w:p>
          <w:p w14:paraId="135B1D07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Aftësi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(Skills)</w:t>
            </w:r>
          </w:p>
          <w:p w14:paraId="2975559C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S1: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vlerësohen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analizohen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raporte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qëllim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identifikimin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pashfrytëzuara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papërdorura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ose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mbidimensionuara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zbuluar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kështu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borxhin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fshehur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shkaqet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shpenzimeve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panevojshme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br/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S2: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implementohen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kontroll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përfshirë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ndërtimin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plotë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etiketimit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</w:t>
            </w:r>
            <w:r w:rsidRPr="00D9240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tagging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),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buxheteve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konfigurimin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alarmeve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anomalitë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dukshmëri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detajuar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proaktiv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br/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S3: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projektohen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riprojektohen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synim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minimizimin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shpenzimeve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operative,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përshtatja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kompjuterike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</w:t>
            </w:r>
            <w:r w:rsidRPr="00D9240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rightsizing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),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ruajtjes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nivele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ndryshme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</w:t>
            </w:r>
            <w:r w:rsidRPr="00D9240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tiered storage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)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programimi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jo-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produktive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harmonizuar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kërkesën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br/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S4: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zhvillohet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argumentohet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rast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biznesi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investime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balancuar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kërkesat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metrikat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financiare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ekonominë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shpenzimet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lidhen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drejtpërdrejt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rezultatet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biznesit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br/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S5: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aplikohen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r w:rsidRPr="00D9240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Infrastructure as Code (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IaC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)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ç’aktivizimin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garantuar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cikle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jetësore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kosto-efektive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politika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qeverisëse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56200C4" w14:textId="1DA66A18" w:rsidR="00D9240B" w:rsidRPr="00D9240B" w:rsidRDefault="00D9240B" w:rsidP="00D9240B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</w:p>
          <w:p w14:paraId="6BC4106E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Kompetenca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 xml:space="preserve"> (Competences)</w:t>
            </w:r>
          </w:p>
          <w:p w14:paraId="5BB732C3" w14:textId="77777777" w:rsidR="00D9240B" w:rsidRPr="00D9240B" w:rsidRDefault="00D9240B" w:rsidP="00D9240B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C1: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zhvillohet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plan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gjithëpërfshirës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FinOps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nivel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ndërmarrjeje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cili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krijon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kulturore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cakton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përgjegjësi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përshkruan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konkrete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optimizimi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br/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C2: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balancohet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siguria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kostoja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implementime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komplekse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bërë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kompromiset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nevojshme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justifikim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sasiore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biznesi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br/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C3: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parashikohen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ndikimet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financiare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zgjedhjeve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vendimeve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lastRenderedPageBreak/>
              <w:t xml:space="preserve">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përkthyer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borxhet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planifikimi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dobët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fillestar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metrika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financiare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kuptueshme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organizatën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br/>
            </w:r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C4: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udhëhiqet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lehtësohet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bashkëpunimi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ndër-funksional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inxhinierisë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financës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palëve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biznesit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arritur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qëllime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përbashkëta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shërbyer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“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shtresë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përkthimi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”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thelbësore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brenda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organizatës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941E15" w14:textId="6D96CF3D" w:rsidR="00D9240B" w:rsidRPr="00FC1A53" w:rsidRDefault="00D9240B" w:rsidP="00D9240B">
            <w:pPr>
              <w:pStyle w:val="Heading4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DF046B1" w14:textId="77777777" w:rsidR="00D67D7F" w:rsidRDefault="00D67D7F">
      <w:pPr>
        <w:ind w:left="0" w:hanging="2"/>
        <w:rPr>
          <w:rFonts w:ascii="Times New Roman" w:hAnsi="Times New Roman" w:cs="Times New Roman"/>
        </w:rPr>
      </w:pPr>
    </w:p>
    <w:p w14:paraId="0B9268DA" w14:textId="77777777" w:rsidR="00BF45F0" w:rsidRDefault="00BF45F0">
      <w:pPr>
        <w:ind w:left="0" w:hanging="2"/>
        <w:rPr>
          <w:rFonts w:ascii="Times New Roman" w:hAnsi="Times New Roman" w:cs="Times New Roman"/>
        </w:rPr>
      </w:pPr>
    </w:p>
    <w:p w14:paraId="7C541A83" w14:textId="77777777" w:rsidR="00BF45F0" w:rsidRDefault="00BF45F0">
      <w:pPr>
        <w:ind w:left="0" w:hanging="2"/>
        <w:rPr>
          <w:rFonts w:ascii="Times New Roman" w:hAnsi="Times New Roman" w:cs="Times New Roman"/>
        </w:rPr>
      </w:pPr>
    </w:p>
    <w:p w14:paraId="6AFD8F48" w14:textId="77777777" w:rsidR="00BF45F0" w:rsidRDefault="00BF45F0">
      <w:pPr>
        <w:ind w:left="0" w:hanging="2"/>
        <w:rPr>
          <w:rFonts w:ascii="Times New Roman" w:hAnsi="Times New Roman" w:cs="Times New Roman"/>
        </w:rPr>
      </w:pPr>
    </w:p>
    <w:p w14:paraId="5CD101DC" w14:textId="77777777" w:rsidR="00BF45F0" w:rsidRPr="00BB2207" w:rsidRDefault="00BF45F0">
      <w:pPr>
        <w:ind w:left="0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435"/>
        <w:gridCol w:w="7977"/>
      </w:tblGrid>
      <w:tr w:rsidR="00D9240B" w:rsidRPr="00BB2207" w14:paraId="477C2991" w14:textId="77777777" w:rsidTr="00D9240B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  <w:vAlign w:val="bottom"/>
          </w:tcPr>
          <w:p w14:paraId="25D4AD53" w14:textId="77777777" w:rsidR="00D9240B" w:rsidRPr="00BB2207" w:rsidRDefault="00D9240B" w:rsidP="00D9240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  <w:shd w:val="clear" w:color="auto" w:fill="B8CCE4"/>
          </w:tcPr>
          <w:p w14:paraId="3429A8BA" w14:textId="1140DA03" w:rsidR="00D9240B" w:rsidRPr="00BB2207" w:rsidRDefault="00D9240B" w:rsidP="00D9240B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977" w:type="dxa"/>
            <w:shd w:val="clear" w:color="auto" w:fill="B8CCE4"/>
          </w:tcPr>
          <w:p w14:paraId="7A7DCF07" w14:textId="76A9172A" w:rsidR="00D9240B" w:rsidRPr="00BB2207" w:rsidRDefault="00D9240B" w:rsidP="00D9240B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Java</w:t>
            </w:r>
          </w:p>
        </w:tc>
      </w:tr>
      <w:tr w:rsidR="00D9240B" w:rsidRPr="00BB2207" w14:paraId="131D893A" w14:textId="77777777" w:rsidTr="00D9240B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  <w:textDirection w:val="btLr"/>
            <w:vAlign w:val="bottom"/>
          </w:tcPr>
          <w:p w14:paraId="01537A6B" w14:textId="769D4935" w:rsidR="00D9240B" w:rsidRPr="00BB2207" w:rsidRDefault="00D9240B" w:rsidP="00D9240B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Program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i</w:t>
            </w:r>
            <w:proofErr w:type="spellEnd"/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0E0A19A3" w14:textId="7FF84D3F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977" w:type="dxa"/>
            <w:vAlign w:val="bottom"/>
          </w:tcPr>
          <w:p w14:paraId="69DE6034" w14:textId="1567C3A9" w:rsidR="00D9240B" w:rsidRPr="00D9240B" w:rsidRDefault="00D9240B" w:rsidP="00D9240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Hyrje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Ekonominë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Cloud-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it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FinOps</w:t>
            </w:r>
            <w:proofErr w:type="spellEnd"/>
          </w:p>
        </w:tc>
      </w:tr>
      <w:tr w:rsidR="00D9240B" w:rsidRPr="00BB2207" w14:paraId="266A4261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6F2643D8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1B0EA141" w14:textId="73B877DF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977" w:type="dxa"/>
            <w:vAlign w:val="bottom"/>
          </w:tcPr>
          <w:p w14:paraId="3576B77F" w14:textId="48C9EA9C" w:rsidR="00D9240B" w:rsidRPr="00D9240B" w:rsidRDefault="00D9240B" w:rsidP="00D9240B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Analizë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thelluar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modeleve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çmimeve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Cloud (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Pjesa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I)</w:t>
            </w:r>
          </w:p>
        </w:tc>
      </w:tr>
      <w:tr w:rsidR="00D9240B" w:rsidRPr="00BB2207" w14:paraId="23C824CF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55814267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708D8314" w14:textId="06DBAE4F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977" w:type="dxa"/>
            <w:vAlign w:val="bottom"/>
          </w:tcPr>
          <w:p w14:paraId="761F247F" w14:textId="053A2FB4" w:rsidR="00D9240B" w:rsidRPr="00D9240B" w:rsidRDefault="00D9240B" w:rsidP="00D9240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Analizë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thelluar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modeleve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çmimeve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Cloud (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Pjesa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II)</w:t>
            </w:r>
          </w:p>
        </w:tc>
      </w:tr>
      <w:tr w:rsidR="00D9240B" w:rsidRPr="00BB2207" w14:paraId="2579836C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5038D8AA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62C6EBEE" w14:textId="34BACFC3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977" w:type="dxa"/>
            <w:vAlign w:val="bottom"/>
          </w:tcPr>
          <w:p w14:paraId="439E2836" w14:textId="2444B561" w:rsidR="00D9240B" w:rsidRPr="00D9240B" w:rsidRDefault="00D9240B" w:rsidP="00D9240B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Korniza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kultura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FinOps</w:t>
            </w:r>
            <w:proofErr w:type="spellEnd"/>
          </w:p>
        </w:tc>
      </w:tr>
      <w:tr w:rsidR="00D9240B" w:rsidRPr="00BB2207" w14:paraId="6B0E6E4B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41B39DFA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6F62429B" w14:textId="7DC1351E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977" w:type="dxa"/>
            <w:vAlign w:val="bottom"/>
          </w:tcPr>
          <w:p w14:paraId="4684ADDA" w14:textId="7AEF0B6C" w:rsidR="00D9240B" w:rsidRPr="00D9240B" w:rsidRDefault="00D9240B" w:rsidP="00D9240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Shtylla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1: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Dukshmëria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alokimi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kostove</w:t>
            </w:r>
            <w:proofErr w:type="spellEnd"/>
          </w:p>
        </w:tc>
      </w:tr>
      <w:tr w:rsidR="00D9240B" w:rsidRPr="00BB2207" w14:paraId="7921AC01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23AA14E1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12DCAD53" w14:textId="781FB276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977" w:type="dxa"/>
            <w:vAlign w:val="bottom"/>
          </w:tcPr>
          <w:p w14:paraId="6009F5A5" w14:textId="3F962F7C" w:rsidR="00D9240B" w:rsidRPr="00D9240B" w:rsidRDefault="00D9240B" w:rsidP="00D9240B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Shtylla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2: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Monitorimi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kontrolli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kostove</w:t>
            </w:r>
            <w:proofErr w:type="spellEnd"/>
          </w:p>
        </w:tc>
      </w:tr>
      <w:tr w:rsidR="00D9240B" w:rsidRPr="00BB2207" w14:paraId="4B600A5E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1BD0A63D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7EF0C193" w14:textId="730E4EBA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977" w:type="dxa"/>
            <w:vAlign w:val="bottom"/>
          </w:tcPr>
          <w:p w14:paraId="6F52825D" w14:textId="7FA88E9F" w:rsidR="00D9240B" w:rsidRPr="00D9240B" w:rsidRDefault="00D9240B" w:rsidP="00D9240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Provimi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nisja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projektit</w:t>
            </w:r>
            <w:proofErr w:type="spellEnd"/>
          </w:p>
        </w:tc>
      </w:tr>
      <w:tr w:rsidR="00D9240B" w:rsidRPr="00BB2207" w14:paraId="6704ABBC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3E7A973C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13D92FB5" w14:textId="06EF2B23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977" w:type="dxa"/>
            <w:vAlign w:val="bottom"/>
          </w:tcPr>
          <w:p w14:paraId="65DCE9DD" w14:textId="00745D28" w:rsidR="00D9240B" w:rsidRPr="00D9240B" w:rsidRDefault="00D9240B" w:rsidP="00D9240B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Strategjitë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arkitekturore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përshtatja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burimeve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9240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Rightsizing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programimi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përdorimit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r w:rsidRPr="00D9240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Scheduling</w:t>
            </w:r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D9240B" w:rsidRPr="00BB2207" w14:paraId="2F1587C2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393D3AB7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642E8807" w14:textId="2056910B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977" w:type="dxa"/>
            <w:vAlign w:val="bottom"/>
          </w:tcPr>
          <w:p w14:paraId="5E95ACDD" w14:textId="0B267085" w:rsidR="00D9240B" w:rsidRPr="00D9240B" w:rsidRDefault="00D9240B" w:rsidP="00D9240B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Strategjitë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arkitekturore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Serverless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ruajtja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dhënave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r w:rsidRPr="00D9240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Storage</w:t>
            </w:r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D9240B" w:rsidRPr="00BB2207" w14:paraId="0F2D6781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6805DF69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7F55DC8E" w14:textId="340716BB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977" w:type="dxa"/>
            <w:vAlign w:val="bottom"/>
          </w:tcPr>
          <w:p w14:paraId="1ACB955A" w14:textId="5CB75F81" w:rsidR="00D9240B" w:rsidRPr="00D9240B" w:rsidRDefault="00D9240B" w:rsidP="00D9240B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Optimizimi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mjedise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Multi-Cloud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Hybrid Cloud</w:t>
            </w:r>
          </w:p>
        </w:tc>
      </w:tr>
      <w:tr w:rsidR="00D9240B" w:rsidRPr="00BB2207" w14:paraId="52B6FBBB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5BE8701E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10408FA6" w14:textId="0EFFE592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977" w:type="dxa"/>
            <w:vAlign w:val="bottom"/>
          </w:tcPr>
          <w:p w14:paraId="57938DE2" w14:textId="01D7BE42" w:rsidR="00D9240B" w:rsidRPr="00D9240B" w:rsidRDefault="00D9240B" w:rsidP="00D9240B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Tema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avancuara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Automatizimi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FinOps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bazuar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AI</w:t>
            </w:r>
          </w:p>
        </w:tc>
      </w:tr>
      <w:tr w:rsidR="00D9240B" w:rsidRPr="00BB2207" w14:paraId="2BB91F97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50E40C99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29B28F26" w14:textId="0A16B928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977" w:type="dxa"/>
            <w:vAlign w:val="bottom"/>
          </w:tcPr>
          <w:p w14:paraId="1D8C5582" w14:textId="4CAA9270" w:rsidR="00D9240B" w:rsidRPr="00D9240B" w:rsidRDefault="00D9240B" w:rsidP="00D9240B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Qeverisja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politikat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kontrolli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financiar</w:t>
            </w:r>
            <w:proofErr w:type="spellEnd"/>
          </w:p>
        </w:tc>
      </w:tr>
      <w:tr w:rsidR="00D9240B" w:rsidRPr="00BB2207" w14:paraId="7570C6BF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77FDA2A4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6F9D5BE6" w14:textId="24C9DFF7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977" w:type="dxa"/>
            <w:vAlign w:val="bottom"/>
          </w:tcPr>
          <w:p w14:paraId="619D952D" w14:textId="46C0AFD3" w:rsidR="00D9240B" w:rsidRPr="00D9240B" w:rsidRDefault="00D9240B" w:rsidP="00D9240B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Puna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konsultimet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projektin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</w:t>
            </w:r>
          </w:p>
        </w:tc>
      </w:tr>
      <w:tr w:rsidR="00D9240B" w:rsidRPr="00BB2207" w14:paraId="37DC9591" w14:textId="77777777" w:rsidTr="00D9240B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028580B5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3B772AAB" w14:textId="6FA1D58D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977" w:type="dxa"/>
            <w:vAlign w:val="bottom"/>
          </w:tcPr>
          <w:p w14:paraId="6995EE1C" w14:textId="69261A06" w:rsidR="00D9240B" w:rsidRPr="00D9240B" w:rsidRDefault="00D9240B" w:rsidP="00D9240B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Prezantimet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studentëve</w:t>
            </w:r>
            <w:proofErr w:type="spellEnd"/>
          </w:p>
        </w:tc>
      </w:tr>
      <w:tr w:rsidR="00D9240B" w:rsidRPr="00BB2207" w14:paraId="3F853B88" w14:textId="77777777" w:rsidTr="00D9240B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2462BD02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14:paraId="2EC7D423" w14:textId="2E8A85B9" w:rsidR="00D9240B" w:rsidRPr="00BB2207" w:rsidRDefault="00D9240B" w:rsidP="00D9240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977" w:type="dxa"/>
            <w:vAlign w:val="bottom"/>
          </w:tcPr>
          <w:p w14:paraId="5C54E294" w14:textId="75C1595A" w:rsidR="00D9240B" w:rsidRPr="00D9240B" w:rsidRDefault="00D9240B" w:rsidP="00D9240B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Rishikimi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dorëzimi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>projektit</w:t>
            </w:r>
            <w:proofErr w:type="spellEnd"/>
            <w:r w:rsidRPr="00D924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</w:t>
            </w:r>
          </w:p>
        </w:tc>
      </w:tr>
    </w:tbl>
    <w:p w14:paraId="75499C3B" w14:textId="77777777" w:rsidR="00D67D7F" w:rsidRPr="00BB2207" w:rsidRDefault="00D67D7F">
      <w:pPr>
        <w:ind w:left="0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>
        <w:tc>
          <w:tcPr>
            <w:tcW w:w="9918" w:type="dxa"/>
            <w:gridSpan w:val="2"/>
            <w:shd w:val="clear" w:color="auto" w:fill="B8CCE4"/>
          </w:tcPr>
          <w:p w14:paraId="23FB7CBF" w14:textId="7AE655E1" w:rsidR="00D67D7F" w:rsidRPr="00BB2207" w:rsidRDefault="00D9240B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Literatura</w:t>
            </w:r>
            <w:proofErr w:type="spellEnd"/>
          </w:p>
          <w:p w14:paraId="01ED61DD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BB2207" w14:paraId="0670C7D9" w14:textId="77777777" w:rsidTr="009375BF">
        <w:trPr>
          <w:cantSplit/>
          <w:trHeight w:val="1525"/>
        </w:trPr>
        <w:tc>
          <w:tcPr>
            <w:tcW w:w="558" w:type="dxa"/>
            <w:textDirection w:val="btLr"/>
            <w:vAlign w:val="center"/>
          </w:tcPr>
          <w:p w14:paraId="6B20BD05" w14:textId="6177211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D9240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43213579" w14:textId="77777777" w:rsidR="00FC1A53" w:rsidRPr="00FC1A53" w:rsidRDefault="00FC1A53" w:rsidP="00FC1A53">
            <w:pPr>
              <w:ind w:leftChars="0" w:left="0" w:firstLineChars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The required and supplementary materials provide a mix of foundational academic rigor and current industry best practices.</w:t>
            </w:r>
          </w:p>
          <w:p w14:paraId="6C0D3899" w14:textId="77777777" w:rsidR="00FC1A53" w:rsidRPr="00082E16" w:rsidRDefault="00FC1A53" w:rsidP="00FC1A53">
            <w:pPr>
              <w:numPr>
                <w:ilvl w:val="0"/>
                <w:numId w:val="16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1A5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Required Literature:</w:t>
            </w:r>
          </w:p>
          <w:p w14:paraId="619BD2D0" w14:textId="1C9F9E21" w:rsidR="00082E16" w:rsidRPr="00FC1A53" w:rsidRDefault="00082E16" w:rsidP="00082E16">
            <w:pPr>
              <w:numPr>
                <w:ilvl w:val="1"/>
                <w:numId w:val="16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082E16">
              <w:rPr>
                <w:rFonts w:ascii="Times New Roman" w:hAnsi="Times New Roman" w:cs="Times New Roman"/>
                <w:sz w:val="22"/>
                <w:szCs w:val="22"/>
              </w:rPr>
              <w:t>Storment</w:t>
            </w:r>
            <w:proofErr w:type="spellEnd"/>
            <w:r w:rsidRPr="00082E16">
              <w:rPr>
                <w:rFonts w:ascii="Times New Roman" w:hAnsi="Times New Roman" w:cs="Times New Roman"/>
                <w:sz w:val="22"/>
                <w:szCs w:val="22"/>
              </w:rPr>
              <w:t xml:space="preserve">, J. R., &amp; Fuller, M. (2024). </w:t>
            </w:r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Cloud </w:t>
            </w:r>
            <w:proofErr w:type="spellStart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FinOps</w:t>
            </w:r>
            <w:proofErr w:type="spellEnd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: </w:t>
            </w:r>
            <w:proofErr w:type="spellStart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Your</w:t>
            </w:r>
            <w:proofErr w:type="spellEnd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business</w:t>
            </w:r>
            <w:proofErr w:type="spellEnd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operating</w:t>
            </w:r>
            <w:proofErr w:type="spellEnd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manual</w:t>
            </w:r>
            <w:proofErr w:type="spellEnd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for</w:t>
            </w:r>
            <w:proofErr w:type="spellEnd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the</w:t>
            </w:r>
            <w:proofErr w:type="spellEnd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82E1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cloud</w:t>
            </w:r>
            <w:proofErr w:type="spellEnd"/>
            <w:r w:rsidRPr="00082E16">
              <w:rPr>
                <w:rFonts w:ascii="Times New Roman" w:hAnsi="Times New Roman" w:cs="Times New Roman"/>
                <w:sz w:val="22"/>
                <w:szCs w:val="22"/>
              </w:rPr>
              <w:t>. O’Reilly Media.</w:t>
            </w:r>
          </w:p>
          <w:p w14:paraId="52413706" w14:textId="77777777" w:rsidR="00FC1A53" w:rsidRPr="00FC1A53" w:rsidRDefault="00FC1A53" w:rsidP="00082E16">
            <w:pPr>
              <w:numPr>
                <w:ilvl w:val="0"/>
                <w:numId w:val="16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1A5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Whitepapers/Frameworks:</w:t>
            </w:r>
          </w:p>
          <w:p w14:paraId="2AE8BB52" w14:textId="77777777" w:rsidR="00FC1A53" w:rsidRPr="00FC1A53" w:rsidRDefault="00FC1A53" w:rsidP="00082E16">
            <w:pPr>
              <w:numPr>
                <w:ilvl w:val="1"/>
                <w:numId w:val="16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Google Cloud. Maximize Business Value with Cloud FinOps. Official Google Cloud whitepaper on the subject.   </w:t>
            </w:r>
          </w:p>
          <w:p w14:paraId="3D66FFF9" w14:textId="77777777" w:rsidR="00FC1A53" w:rsidRPr="00FC1A53" w:rsidRDefault="00FC1A53" w:rsidP="00082E16">
            <w:pPr>
              <w:numPr>
                <w:ilvl w:val="1"/>
                <w:numId w:val="16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FinOps Foundation. The FinOps Framework. The foundational document for the FinOps discipline.</w:t>
            </w:r>
          </w:p>
          <w:p w14:paraId="3376BC5D" w14:textId="77777777" w:rsidR="00FC1A53" w:rsidRPr="00FC1A53" w:rsidRDefault="00FC1A53" w:rsidP="00082E16">
            <w:pPr>
              <w:numPr>
                <w:ilvl w:val="0"/>
                <w:numId w:val="16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1A5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Academic Journals:</w:t>
            </w:r>
          </w:p>
          <w:p w14:paraId="6D250B82" w14:textId="77777777" w:rsidR="00FC1A53" w:rsidRPr="00FC1A53" w:rsidRDefault="00FC1A53" w:rsidP="00082E16">
            <w:pPr>
              <w:numPr>
                <w:ilvl w:val="1"/>
                <w:numId w:val="16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Alaria, S. K., &amp; Agarwal, P. Cloud Cost Management and Optimization. </w:t>
            </w:r>
            <w:r w:rsidRPr="00FC1A5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ResearchGate</w:t>
            </w:r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   </w:t>
            </w:r>
          </w:p>
          <w:p w14:paraId="41375E42" w14:textId="77777777" w:rsidR="00FC1A53" w:rsidRPr="00FC1A53" w:rsidRDefault="00FC1A53" w:rsidP="00082E16">
            <w:pPr>
              <w:numPr>
                <w:ilvl w:val="1"/>
                <w:numId w:val="16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Alla</w:t>
            </w:r>
            <w:proofErr w:type="spellEnd"/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S. S. R. Understanding Kubernetes-Based Adaptive Cost Optimization for Large-Scale Deployments. </w:t>
            </w:r>
            <w:r w:rsidRPr="00FC1A5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European Journal of Computer Science and Information Technology</w:t>
            </w:r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   </w:t>
            </w:r>
          </w:p>
          <w:p w14:paraId="0427D057" w14:textId="77777777" w:rsidR="00FC1A53" w:rsidRPr="00FC1A53" w:rsidRDefault="00FC1A53" w:rsidP="00FC1A53">
            <w:pPr>
              <w:numPr>
                <w:ilvl w:val="0"/>
                <w:numId w:val="16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1A5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Supplementary / Recent Literature:</w:t>
            </w:r>
          </w:p>
          <w:p w14:paraId="06703C3A" w14:textId="77777777" w:rsidR="00FC1A53" w:rsidRPr="00FC1A53" w:rsidRDefault="00FC1A53" w:rsidP="00FC1A53">
            <w:pPr>
              <w:numPr>
                <w:ilvl w:val="1"/>
                <w:numId w:val="16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Pelanor</w:t>
            </w:r>
            <w:proofErr w:type="spellEnd"/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 Multi-cloud cost optimization: a complete guide for 2025.   </w:t>
            </w:r>
          </w:p>
          <w:p w14:paraId="1AC32D67" w14:textId="77777777" w:rsidR="00FC1A53" w:rsidRPr="00FC1A53" w:rsidRDefault="00FC1A53" w:rsidP="00FC1A53">
            <w:pPr>
              <w:numPr>
                <w:ilvl w:val="1"/>
                <w:numId w:val="16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Scalr</w:t>
            </w:r>
            <w:proofErr w:type="spellEnd"/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 Cloud Cost Optimization Best Practices for 2025: A Comprehensive Guide.   </w:t>
            </w:r>
          </w:p>
          <w:p w14:paraId="4CB181F6" w14:textId="77777777" w:rsidR="00FC1A53" w:rsidRPr="00FC1A53" w:rsidRDefault="00FC1A53" w:rsidP="00FC1A53">
            <w:pPr>
              <w:numPr>
                <w:ilvl w:val="1"/>
                <w:numId w:val="16"/>
              </w:num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1A5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Selected, recent publications from IEEE Transactions on Software Engineering and the International Journal of Cloud Computing.</w:t>
            </w:r>
          </w:p>
          <w:p w14:paraId="74C00AF1" w14:textId="7C837E50" w:rsidR="006F531A" w:rsidRPr="00FC1A53" w:rsidRDefault="006F531A" w:rsidP="00FC1A53">
            <w:pPr>
              <w:ind w:leftChars="0" w:left="0" w:firstLineChars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2FAF92E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D67D7F" w:rsidRPr="00BB2207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61B1CA77" w:rsidR="00D67D7F" w:rsidRPr="00BB2207" w:rsidRDefault="00D92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5BD8745D" w14:textId="61CED1DD" w:rsidR="00D9240B" w:rsidRPr="00D9240B" w:rsidRDefault="00D9240B" w:rsidP="00D9240B">
            <w:pPr>
              <w:suppressAutoHyphens w:val="0"/>
              <w:spacing w:line="240" w:lineRule="auto"/>
              <w:ind w:leftChars="0" w:left="720" w:firstLineChars="0" w:firstLine="0"/>
              <w:textDirection w:val="lrTb"/>
              <w:textAlignment w:val="auto"/>
              <w:outlineLvl w:val="9"/>
              <w:rPr>
                <w:rFonts w:cs="Times New Roman"/>
                <w:position w:val="0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</w:t>
            </w:r>
            <w:proofErr w:type="spellStart"/>
            <w:r w:rsidRPr="00D9240B">
              <w:rPr>
                <w:rFonts w:cs="Times New Roman"/>
                <w:position w:val="0"/>
              </w:rPr>
              <w:t>ursi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zhvillohet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duke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përdorur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një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kombinim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të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metodave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tradicionale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dhe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moderne </w:t>
            </w:r>
            <w:proofErr w:type="spellStart"/>
            <w:r w:rsidRPr="00D9240B">
              <w:rPr>
                <w:rFonts w:cs="Times New Roman"/>
                <w:position w:val="0"/>
              </w:rPr>
              <w:t>të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mësimdhënies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, </w:t>
            </w:r>
            <w:proofErr w:type="spellStart"/>
            <w:r w:rsidRPr="00D9240B">
              <w:rPr>
                <w:rFonts w:cs="Times New Roman"/>
                <w:position w:val="0"/>
              </w:rPr>
              <w:t>për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të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siguruar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përvetësimin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e </w:t>
            </w:r>
            <w:proofErr w:type="spellStart"/>
            <w:r w:rsidRPr="00D9240B">
              <w:rPr>
                <w:rFonts w:cs="Times New Roman"/>
                <w:position w:val="0"/>
              </w:rPr>
              <w:t>njohurive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teorike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dhe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aftësive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praktike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. </w:t>
            </w:r>
            <w:proofErr w:type="spellStart"/>
            <w:r w:rsidRPr="00D9240B">
              <w:rPr>
                <w:rFonts w:cs="Times New Roman"/>
                <w:position w:val="0"/>
              </w:rPr>
              <w:t>Metodat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kryesore</w:t>
            </w:r>
            <w:proofErr w:type="spellEnd"/>
            <w:r w:rsidRPr="00D9240B">
              <w:rPr>
                <w:rFonts w:cs="Times New Roman"/>
                <w:position w:val="0"/>
              </w:rPr>
              <w:t xml:space="preserve"> </w:t>
            </w:r>
            <w:proofErr w:type="spellStart"/>
            <w:r w:rsidRPr="00D9240B">
              <w:rPr>
                <w:rFonts w:cs="Times New Roman"/>
                <w:position w:val="0"/>
              </w:rPr>
              <w:t>përfshijnë</w:t>
            </w:r>
            <w:proofErr w:type="spellEnd"/>
            <w:r w:rsidRPr="00D9240B">
              <w:rPr>
                <w:rFonts w:cs="Times New Roman"/>
                <w:position w:val="0"/>
              </w:rPr>
              <w:t>:</w:t>
            </w:r>
          </w:p>
          <w:p w14:paraId="19F4FA4A" w14:textId="77777777" w:rsidR="00D9240B" w:rsidRPr="00D9240B" w:rsidRDefault="00D9240B" w:rsidP="00D9240B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strukturuara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paraqitjen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koncepteve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themelore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avancuara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ekonomisë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FinOps,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progresion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qartë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logjik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632AEF0" w14:textId="77777777" w:rsidR="00D9240B" w:rsidRPr="00D9240B" w:rsidRDefault="00D9240B" w:rsidP="00D9240B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probleme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(PBL)</w:t>
            </w:r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punojnë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tyre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analitike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416E2705" w14:textId="77777777" w:rsidR="00D9240B" w:rsidRPr="00D9240B" w:rsidRDefault="00D9240B" w:rsidP="00D9240B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komponent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rëndësishëm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zhvillojnë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plotë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FinOps, duke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simuluar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skenar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ndërmarrjeje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Ky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kërkon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sintetizimin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fituara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gjatë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gjithë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semestrit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9DBD1FE" w14:textId="77777777" w:rsidR="00D9240B" w:rsidRPr="00D9240B" w:rsidRDefault="00D9240B" w:rsidP="00D9240B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Demonstrime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ushtrime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laboratorike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Përdorim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gjerë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specializuara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kompanitë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cloud-it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platformave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palëve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treta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dinamik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sigurt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analizën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Këto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sesione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lidhin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teorinë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aplikimin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4113DBAF" w14:textId="77777777" w:rsidR="00D9240B" w:rsidRPr="00D9240B" w:rsidRDefault="00D9240B" w:rsidP="00D9240B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Metoda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studimit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rasteve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diskutim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situatave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industrisë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aplikimet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kufizimet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ndryshme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optimizimit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kostove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1DF9D52" w14:textId="77777777" w:rsidR="00D9240B" w:rsidRPr="00D9240B" w:rsidRDefault="00D9240B" w:rsidP="00D9240B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ftuara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industria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herëpashershme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profesionistë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certifikuar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FinOps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ose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ofruar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kontekst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real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trendet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aktuale</w:t>
            </w:r>
            <w:proofErr w:type="spellEnd"/>
            <w:r w:rsidRPr="00D9240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BD81FA4" w14:textId="6AA316F9" w:rsidR="00BB2207" w:rsidRPr="00FC1A53" w:rsidRDefault="00BB2207" w:rsidP="00D9240B">
            <w:pPr>
              <w:suppressAutoHyphens w:val="0"/>
              <w:spacing w:before="100" w:beforeAutospacing="1" w:after="100" w:afterAutospacing="1" w:line="240" w:lineRule="auto"/>
              <w:ind w:leftChars="0" w:left="36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</w:p>
        </w:tc>
      </w:tr>
      <w:tr w:rsidR="00D9240B" w:rsidRPr="00BB2207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612D1CDE" w:rsidR="00D9240B" w:rsidRPr="00BB2207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D9240B" w:rsidRPr="00BB2207" w14:paraId="62CD38DE" w14:textId="77777777" w:rsidTr="008D1A3F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1BD98371" w:rsidR="00D9240B" w:rsidRPr="00BB2207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0AD488B4" w:rsidR="00D9240B" w:rsidRPr="00BB2207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3C2FFF48" w:rsidR="00D9240B" w:rsidRPr="00BB2207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Ditë/javë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66ACC941" w:rsidR="00D9240B" w:rsidRPr="00BB2207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Gjithsej</w:t>
            </w:r>
          </w:p>
        </w:tc>
      </w:tr>
      <w:tr w:rsidR="00D9240B" w:rsidRPr="00BB2207" w14:paraId="3831970B" w14:textId="77777777" w:rsidTr="003109E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4286DB92" w:rsidR="00D9240B" w:rsidRPr="00F630ED" w:rsidRDefault="00D9240B" w:rsidP="00D9240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6905AC37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0DB82511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078B015C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30</w:t>
            </w:r>
          </w:p>
        </w:tc>
      </w:tr>
      <w:tr w:rsidR="00D9240B" w:rsidRPr="00BB2207" w14:paraId="6ACB8DEC" w14:textId="77777777" w:rsidTr="003109E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4C38CE18" w:rsidR="00D9240B" w:rsidRPr="00F630ED" w:rsidRDefault="00D9240B" w:rsidP="00D9240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ushtrimesh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asistent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3B5E004D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12434E5C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1F9865B5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30</w:t>
            </w:r>
          </w:p>
        </w:tc>
      </w:tr>
      <w:tr w:rsidR="00D9240B" w:rsidRPr="00BB2207" w14:paraId="574CF7BA" w14:textId="77777777" w:rsidTr="003109E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5D7AB351" w:rsidR="00D9240B" w:rsidRPr="00F630ED" w:rsidRDefault="00D9240B" w:rsidP="00D9240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3D7D1B01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6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225EF8F3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6A0EA6BA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18</w:t>
            </w:r>
          </w:p>
        </w:tc>
      </w:tr>
      <w:tr w:rsidR="00D9240B" w:rsidRPr="00BB2207" w14:paraId="09F338EB" w14:textId="77777777" w:rsidTr="003109E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31EB8E3B" w:rsidR="00D9240B" w:rsidRPr="00F630ED" w:rsidRDefault="00D9240B" w:rsidP="00D9240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konsultimi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4CEF115A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754A32D3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427E93DC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15</w:t>
            </w:r>
          </w:p>
        </w:tc>
      </w:tr>
      <w:tr w:rsidR="00D9240B" w:rsidRPr="00BB2207" w14:paraId="7E552858" w14:textId="77777777" w:rsidTr="003109E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318C2DB4" w:rsidR="00D9240B" w:rsidRPr="00F630ED" w:rsidRDefault="00D9240B" w:rsidP="00D9240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terren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(p.sh.,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vizita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industri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1D469CC6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49F74FBF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3DC43A67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</w:tr>
      <w:tr w:rsidR="00D9240B" w:rsidRPr="00BB2207" w14:paraId="7CF7A03F" w14:textId="77777777" w:rsidTr="003109E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584A4F10" w:rsidR="00D9240B" w:rsidRPr="00F630ED" w:rsidRDefault="00D9240B" w:rsidP="00D9240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ndërmjetme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seminare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43C9EF69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5225838E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7706CE95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4</w:t>
            </w:r>
          </w:p>
        </w:tc>
      </w:tr>
      <w:tr w:rsidR="00D9240B" w:rsidRPr="00BB2207" w14:paraId="3E6D887B" w14:textId="77777777" w:rsidTr="003109E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168FB0D9" w14:textId="54331123" w:rsidR="00D9240B" w:rsidRPr="00F630ED" w:rsidRDefault="00D9240B" w:rsidP="00D9240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58C548A0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02D4C32B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14B7A38A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6</w:t>
            </w:r>
          </w:p>
        </w:tc>
      </w:tr>
      <w:tr w:rsidR="00D9240B" w:rsidRPr="00BB2207" w14:paraId="2D33391D" w14:textId="77777777" w:rsidTr="003109E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2202729" w14:textId="22F21BD5" w:rsidR="00D9240B" w:rsidRPr="00F630ED" w:rsidRDefault="00D9240B" w:rsidP="00D9240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pavarur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kërkim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1D0C8394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2DB83C1B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7AE764FA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27</w:t>
            </w:r>
          </w:p>
        </w:tc>
      </w:tr>
      <w:tr w:rsidR="00D9240B" w:rsidRPr="00BB2207" w14:paraId="78480345" w14:textId="77777777" w:rsidTr="003109E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3009C3" w14:textId="6F4D002A" w:rsidR="00D9240B" w:rsidRPr="00F630ED" w:rsidRDefault="00D9240B" w:rsidP="00D9240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40484FDA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096E576F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18C43DD3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9</w:t>
            </w:r>
          </w:p>
        </w:tc>
      </w:tr>
      <w:tr w:rsidR="00D9240B" w:rsidRPr="00BB2207" w14:paraId="3B2A8B1A" w14:textId="77777777" w:rsidTr="003109E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D5D6B82" w14:textId="08DD7508" w:rsidR="00D9240B" w:rsidRPr="00F630ED" w:rsidRDefault="00D9240B" w:rsidP="00D9240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F21D96" w14:textId="15CEAB4E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65E8A5" w14:textId="598AFF40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29AE405" w14:textId="781CDD17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4</w:t>
            </w:r>
          </w:p>
        </w:tc>
      </w:tr>
      <w:tr w:rsidR="00D9240B" w:rsidRPr="00BB2207" w14:paraId="257C8431" w14:textId="77777777" w:rsidTr="003109E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A2744E0" w14:textId="77777777" w:rsidR="00D9240B" w:rsidRPr="00BB2207" w:rsidRDefault="00D9240B" w:rsidP="00D924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F8A3CCF" w14:textId="4000E71A" w:rsidR="00D9240B" w:rsidRPr="00F630ED" w:rsidRDefault="00D9240B" w:rsidP="00D9240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Projekte,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prezantime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etj.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54BBF91" w14:textId="1C79A121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2.5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6010CF1" w14:textId="57B7E600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15A6FB7" w14:textId="18F41591" w:rsidR="00D9240B" w:rsidRPr="00F630ED" w:rsidRDefault="00D9240B" w:rsidP="00D924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5</w:t>
            </w:r>
          </w:p>
        </w:tc>
      </w:tr>
      <w:tr w:rsidR="00D67D7F" w:rsidRPr="00BB2207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D67D7F" w:rsidRPr="00BB2207" w:rsidRDefault="00D67D7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D67D7F" w:rsidRPr="00BB2207" w:rsidRDefault="00D67D7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3D0814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</w:t>
            </w:r>
            <w:r w:rsidR="00971504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0B3D8E4A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53885AE3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3113A489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1E98" w14:textId="77777777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 Methods and Criteria:</w:t>
            </w:r>
          </w:p>
          <w:tbl>
            <w:tblPr>
              <w:tblStyle w:val="a4"/>
              <w:tblW w:w="8640" w:type="dxa"/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D67D7F" w:rsidRPr="00BB2207" w14:paraId="695065F4" w14:textId="77777777">
              <w:tc>
                <w:tcPr>
                  <w:tcW w:w="4320" w:type="dxa"/>
                </w:tcPr>
                <w:p w14:paraId="271293DF" w14:textId="77777777" w:rsidR="00D67D7F" w:rsidRPr="00F630ED" w:rsidRDefault="009375BF">
                  <w:pPr>
                    <w:ind w:left="0" w:hanging="2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F630ED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Activity</w:t>
                  </w:r>
                </w:p>
              </w:tc>
              <w:tc>
                <w:tcPr>
                  <w:tcW w:w="4320" w:type="dxa"/>
                </w:tcPr>
                <w:p w14:paraId="0EBFA602" w14:textId="77777777" w:rsidR="00D67D7F" w:rsidRPr="00F630ED" w:rsidRDefault="009375BF">
                  <w:pPr>
                    <w:ind w:left="0" w:hanging="2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F630ED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Weight (%)</w:t>
                  </w:r>
                </w:p>
              </w:tc>
            </w:tr>
            <w:tr w:rsidR="00D67D7F" w:rsidRPr="00BB2207" w14:paraId="1C32B2E5" w14:textId="77777777">
              <w:tc>
                <w:tcPr>
                  <w:tcW w:w="4320" w:type="dxa"/>
                </w:tcPr>
                <w:p w14:paraId="4C64299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Midterm Exam</w:t>
                  </w:r>
                </w:p>
              </w:tc>
              <w:tc>
                <w:tcPr>
                  <w:tcW w:w="4320" w:type="dxa"/>
                </w:tcPr>
                <w:p w14:paraId="399B770B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20%</w:t>
                  </w:r>
                </w:p>
              </w:tc>
            </w:tr>
            <w:tr w:rsidR="00D67D7F" w:rsidRPr="00BB2207" w14:paraId="2DEADC4A" w14:textId="77777777">
              <w:tc>
                <w:tcPr>
                  <w:tcW w:w="4320" w:type="dxa"/>
                </w:tcPr>
                <w:p w14:paraId="6005C31F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Project Report &amp; Defense</w:t>
                  </w:r>
                </w:p>
              </w:tc>
              <w:tc>
                <w:tcPr>
                  <w:tcW w:w="4320" w:type="dxa"/>
                </w:tcPr>
                <w:p w14:paraId="581B647C" w14:textId="040013B3" w:rsidR="00D67D7F" w:rsidRPr="00BB2207" w:rsidRDefault="00FC1A5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3</w:t>
                  </w:r>
                  <w:r w:rsidR="009375BF" w:rsidRPr="00BB2207">
                    <w:rPr>
                      <w:rFonts w:ascii="Times New Roman" w:hAnsi="Times New Roman" w:cs="Times New Roman"/>
                      <w:lang w:val="en-US"/>
                    </w:rPr>
                    <w:t>0%</w:t>
                  </w:r>
                </w:p>
              </w:tc>
            </w:tr>
            <w:tr w:rsidR="00D67D7F" w:rsidRPr="00BB2207" w14:paraId="472B96C5" w14:textId="77777777">
              <w:tc>
                <w:tcPr>
                  <w:tcW w:w="4320" w:type="dxa"/>
                </w:tcPr>
                <w:p w14:paraId="2611C44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Seminar Presentation</w:t>
                  </w:r>
                </w:p>
              </w:tc>
              <w:tc>
                <w:tcPr>
                  <w:tcW w:w="4320" w:type="dxa"/>
                </w:tcPr>
                <w:p w14:paraId="12A4610B" w14:textId="327921F0" w:rsidR="00D67D7F" w:rsidRPr="00BB2207" w:rsidRDefault="00FC1A5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</w:t>
                  </w:r>
                  <w:r w:rsidR="009375BF" w:rsidRPr="00BB2207">
                    <w:rPr>
                      <w:rFonts w:ascii="Times New Roman" w:hAnsi="Times New Roman" w:cs="Times New Roman"/>
                      <w:lang w:val="en-US"/>
                    </w:rPr>
                    <w:t>0%</w:t>
                  </w:r>
                </w:p>
              </w:tc>
            </w:tr>
            <w:tr w:rsidR="00D67D7F" w:rsidRPr="00BB2207" w14:paraId="5254948A" w14:textId="77777777">
              <w:tc>
                <w:tcPr>
                  <w:tcW w:w="4320" w:type="dxa"/>
                </w:tcPr>
                <w:p w14:paraId="6E43F11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Final Exam</w:t>
                  </w:r>
                </w:p>
                <w:p w14:paraId="3F85AE7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0681F4DA" w14:textId="65C3D12F" w:rsidR="00D67D7F" w:rsidRPr="00BB2207" w:rsidRDefault="00FC1A53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  <w:r w:rsidR="009375BF" w:rsidRPr="00BB2207">
                    <w:rPr>
                      <w:rFonts w:ascii="Times New Roman" w:hAnsi="Times New Roman" w:cs="Times New Roman"/>
                      <w:lang w:val="en-US"/>
                    </w:rPr>
                    <w:t>0%</w:t>
                  </w:r>
                </w:p>
                <w:p w14:paraId="429B13D4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100%</w:t>
                  </w:r>
                </w:p>
              </w:tc>
            </w:tr>
          </w:tbl>
          <w:p w14:paraId="11D35AE3" w14:textId="77777777" w:rsidR="00D67D7F" w:rsidRPr="00BB2207" w:rsidRDefault="00D67D7F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  <w:p w14:paraId="7452676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(according to the Statute and Regulation for studies of UMIB)</w:t>
            </w:r>
          </w:p>
        </w:tc>
      </w:tr>
      <w:tr w:rsidR="00D67D7F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%)   </w:t>
            </w:r>
            <w:proofErr w:type="gramEnd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  Mark</w:t>
            </w:r>
          </w:p>
        </w:tc>
      </w:tr>
      <w:tr w:rsidR="00D67D7F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D67D7F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110E5C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45A87FC4" w:rsidR="00110E5C" w:rsidRPr="00BB2207" w:rsidRDefault="00110E5C" w:rsidP="00110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A5E23" w14:textId="77777777" w:rsidR="00110E5C" w:rsidRPr="0081020D" w:rsidRDefault="00110E5C" w:rsidP="00110E5C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163A600D" w14:textId="77777777" w:rsidR="00110E5C" w:rsidRPr="0081020D" w:rsidRDefault="00110E5C" w:rsidP="00110E5C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58838599" w14:textId="77777777" w:rsidR="00110E5C" w:rsidRPr="0081020D" w:rsidRDefault="00110E5C" w:rsidP="00110E5C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të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48A9253C" w14:textId="77777777" w:rsidR="00110E5C" w:rsidRPr="0081020D" w:rsidRDefault="00110E5C" w:rsidP="00110E5C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1C0642CB" w14:textId="77777777" w:rsidR="00110E5C" w:rsidRPr="0081020D" w:rsidRDefault="00110E5C" w:rsidP="00110E5C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373D30FA" w14:textId="77777777" w:rsidR="00110E5C" w:rsidRPr="0081020D" w:rsidRDefault="00110E5C" w:rsidP="00110E5C">
            <w:pPr>
              <w:pStyle w:val="NormalWeb"/>
              <w:numPr>
                <w:ilvl w:val="0"/>
                <w:numId w:val="1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418CA862" w14:textId="77777777" w:rsidR="00110E5C" w:rsidRPr="0081020D" w:rsidRDefault="00110E5C" w:rsidP="00110E5C">
            <w:pPr>
              <w:pStyle w:val="NormalWeb"/>
              <w:numPr>
                <w:ilvl w:val="0"/>
                <w:numId w:val="1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4C248EF8" w14:textId="77777777" w:rsidR="00110E5C" w:rsidRPr="0081020D" w:rsidRDefault="00110E5C" w:rsidP="00110E5C">
            <w:pPr>
              <w:pStyle w:val="NormalWeb"/>
              <w:numPr>
                <w:ilvl w:val="0"/>
                <w:numId w:val="1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318D91FE" w14:textId="77777777" w:rsidR="00110E5C" w:rsidRPr="0081020D" w:rsidRDefault="00110E5C" w:rsidP="00110E5C">
            <w:pPr>
              <w:pStyle w:val="NormalWeb"/>
              <w:numPr>
                <w:ilvl w:val="0"/>
                <w:numId w:val="1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1F268535" w14:textId="77777777" w:rsidR="00110E5C" w:rsidRPr="0081020D" w:rsidRDefault="00110E5C" w:rsidP="00110E5C">
            <w:pPr>
              <w:pStyle w:val="NormalWeb"/>
              <w:numPr>
                <w:ilvl w:val="0"/>
                <w:numId w:val="1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23D1041E" w14:textId="77777777" w:rsidR="00110E5C" w:rsidRPr="0081020D" w:rsidRDefault="00110E5C" w:rsidP="00110E5C">
            <w:pPr>
              <w:pStyle w:val="NormalWeb"/>
              <w:numPr>
                <w:ilvl w:val="0"/>
                <w:numId w:val="1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2497BFC7" w14:textId="77777777" w:rsidR="00110E5C" w:rsidRPr="0081020D" w:rsidRDefault="00110E5C" w:rsidP="00110E5C">
            <w:pPr>
              <w:pStyle w:val="NormalWeb"/>
              <w:numPr>
                <w:ilvl w:val="0"/>
                <w:numId w:val="1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6CA4F6B4" w14:textId="77777777" w:rsidR="00110E5C" w:rsidRPr="0081020D" w:rsidRDefault="00110E5C" w:rsidP="00110E5C">
            <w:pPr>
              <w:pStyle w:val="NormalWeb"/>
              <w:numPr>
                <w:ilvl w:val="0"/>
                <w:numId w:val="18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7877F8E1" w:rsidR="00110E5C" w:rsidRPr="00BB2207" w:rsidRDefault="00110E5C" w:rsidP="00110E5C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4CB67388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>Mitrovica</w:t>
      </w:r>
      <w:r w:rsidR="00B048A9">
        <w:rPr>
          <w:rFonts w:ascii="Times New Roman" w:eastAsia="Times New Roman" w:hAnsi="Times New Roman" w:cs="Times New Roman"/>
          <w:sz w:val="24"/>
        </w:rPr>
        <w:t>,</w:t>
      </w:r>
      <w:r w:rsidRPr="00BB2207">
        <w:rPr>
          <w:rFonts w:ascii="Times New Roman" w:eastAsia="Times New Roman" w:hAnsi="Times New Roman" w:cs="Times New Roman"/>
          <w:sz w:val="24"/>
        </w:rPr>
        <w:t xml:space="preserve"> </w:t>
      </w:r>
      <w:r w:rsidR="00DA3372">
        <w:rPr>
          <w:rFonts w:ascii="Times New Roman" w:eastAsia="Times New Roman" w:hAnsi="Times New Roman" w:cs="Times New Roman"/>
          <w:sz w:val="24"/>
        </w:rPr>
        <w:t>0</w:t>
      </w:r>
      <w:r w:rsidR="00BA3A69">
        <w:rPr>
          <w:rFonts w:ascii="Times New Roman" w:eastAsia="Times New Roman" w:hAnsi="Times New Roman" w:cs="Times New Roman"/>
          <w:sz w:val="24"/>
        </w:rPr>
        <w:t>8</w:t>
      </w:r>
      <w:r w:rsidRPr="00BB2207">
        <w:rPr>
          <w:rFonts w:ascii="Times New Roman" w:eastAsia="Times New Roman" w:hAnsi="Times New Roman" w:cs="Times New Roman"/>
          <w:sz w:val="24"/>
        </w:rPr>
        <w:t>/0</w:t>
      </w:r>
      <w:r w:rsidR="008816B4">
        <w:rPr>
          <w:rFonts w:ascii="Times New Roman" w:eastAsia="Times New Roman" w:hAnsi="Times New Roman" w:cs="Times New Roman"/>
          <w:sz w:val="24"/>
        </w:rPr>
        <w:t>9</w:t>
      </w:r>
      <w:r w:rsidRPr="00BB2207">
        <w:rPr>
          <w:rFonts w:ascii="Times New Roman" w:eastAsia="Times New Roman" w:hAnsi="Times New Roman" w:cs="Times New Roman"/>
          <w:sz w:val="24"/>
        </w:rPr>
        <w:t xml:space="preserve">/2025 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  <w:t xml:space="preserve">Prof. Ass. Dr. </w:t>
      </w:r>
      <w:r w:rsidR="009701A0">
        <w:rPr>
          <w:rFonts w:ascii="Times New Roman" w:eastAsia="Times New Roman" w:hAnsi="Times New Roman" w:cs="Times New Roman"/>
          <w:sz w:val="24"/>
        </w:rPr>
        <w:t xml:space="preserve">Jakup </w:t>
      </w:r>
      <w:proofErr w:type="spellStart"/>
      <w:r w:rsidR="009701A0">
        <w:rPr>
          <w:rFonts w:ascii="Times New Roman" w:eastAsia="Times New Roman" w:hAnsi="Times New Roman" w:cs="Times New Roman"/>
          <w:sz w:val="24"/>
        </w:rPr>
        <w:t>Fondaj</w:t>
      </w:r>
      <w:proofErr w:type="spellEnd"/>
    </w:p>
    <w:sectPr w:rsidR="00D67D7F" w:rsidRPr="00BB2207"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2172F75"/>
    <w:multiLevelType w:val="multilevel"/>
    <w:tmpl w:val="CDFCE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6169B"/>
    <w:multiLevelType w:val="multilevel"/>
    <w:tmpl w:val="E378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3F578A"/>
    <w:multiLevelType w:val="hybridMultilevel"/>
    <w:tmpl w:val="22268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8" w15:restartNumberingAfterBreak="0">
    <w:nsid w:val="27634A38"/>
    <w:multiLevelType w:val="multilevel"/>
    <w:tmpl w:val="20A00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D3261"/>
    <w:multiLevelType w:val="hybridMultilevel"/>
    <w:tmpl w:val="152C81F6"/>
    <w:lvl w:ilvl="0" w:tplc="FFCCEE00">
      <w:start w:val="1"/>
      <w:numFmt w:val="decimal"/>
      <w:lvlText w:val="%1."/>
      <w:lvlJc w:val="left"/>
      <w:pPr>
        <w:ind w:left="718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28BA0F4D"/>
    <w:multiLevelType w:val="multilevel"/>
    <w:tmpl w:val="829C3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883C94"/>
    <w:multiLevelType w:val="multilevel"/>
    <w:tmpl w:val="560E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34E0498"/>
    <w:multiLevelType w:val="hybridMultilevel"/>
    <w:tmpl w:val="B5FE67B0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7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51578AA"/>
    <w:multiLevelType w:val="multilevel"/>
    <w:tmpl w:val="D58E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8001B"/>
    <w:multiLevelType w:val="multilevel"/>
    <w:tmpl w:val="5766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435970">
    <w:abstractNumId w:val="17"/>
  </w:num>
  <w:num w:numId="2" w16cid:durableId="2039307966">
    <w:abstractNumId w:val="5"/>
  </w:num>
  <w:num w:numId="3" w16cid:durableId="2145543022">
    <w:abstractNumId w:val="15"/>
  </w:num>
  <w:num w:numId="4" w16cid:durableId="883101459">
    <w:abstractNumId w:val="1"/>
  </w:num>
  <w:num w:numId="5" w16cid:durableId="944269017">
    <w:abstractNumId w:val="6"/>
  </w:num>
  <w:num w:numId="6" w16cid:durableId="1885603251">
    <w:abstractNumId w:val="13"/>
  </w:num>
  <w:num w:numId="7" w16cid:durableId="250042287">
    <w:abstractNumId w:val="7"/>
  </w:num>
  <w:num w:numId="8" w16cid:durableId="1469200718">
    <w:abstractNumId w:val="0"/>
  </w:num>
  <w:num w:numId="9" w16cid:durableId="1726177683">
    <w:abstractNumId w:val="12"/>
  </w:num>
  <w:num w:numId="10" w16cid:durableId="376471442">
    <w:abstractNumId w:val="19"/>
  </w:num>
  <w:num w:numId="11" w16cid:durableId="332807749">
    <w:abstractNumId w:val="3"/>
  </w:num>
  <w:num w:numId="12" w16cid:durableId="1274051619">
    <w:abstractNumId w:val="9"/>
  </w:num>
  <w:num w:numId="13" w16cid:durableId="907232359">
    <w:abstractNumId w:val="16"/>
  </w:num>
  <w:num w:numId="14" w16cid:durableId="1122068890">
    <w:abstractNumId w:val="4"/>
  </w:num>
  <w:num w:numId="15" w16cid:durableId="1145971965">
    <w:abstractNumId w:val="2"/>
  </w:num>
  <w:num w:numId="16" w16cid:durableId="986282974">
    <w:abstractNumId w:val="18"/>
  </w:num>
  <w:num w:numId="17" w16cid:durableId="1192844107">
    <w:abstractNumId w:val="11"/>
  </w:num>
  <w:num w:numId="18" w16cid:durableId="376201452">
    <w:abstractNumId w:val="14"/>
  </w:num>
  <w:num w:numId="19" w16cid:durableId="1799761737">
    <w:abstractNumId w:val="8"/>
  </w:num>
  <w:num w:numId="20" w16cid:durableId="16631188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57FAF"/>
    <w:rsid w:val="00082E16"/>
    <w:rsid w:val="00087DD9"/>
    <w:rsid w:val="00110E5C"/>
    <w:rsid w:val="00120A74"/>
    <w:rsid w:val="00135682"/>
    <w:rsid w:val="00177962"/>
    <w:rsid w:val="00251840"/>
    <w:rsid w:val="002834C9"/>
    <w:rsid w:val="00345F94"/>
    <w:rsid w:val="00487DDD"/>
    <w:rsid w:val="004F001B"/>
    <w:rsid w:val="0059470B"/>
    <w:rsid w:val="006176F4"/>
    <w:rsid w:val="006C1CC6"/>
    <w:rsid w:val="006F531A"/>
    <w:rsid w:val="00722C2E"/>
    <w:rsid w:val="007A684A"/>
    <w:rsid w:val="00837856"/>
    <w:rsid w:val="00851B8B"/>
    <w:rsid w:val="00870149"/>
    <w:rsid w:val="008816B4"/>
    <w:rsid w:val="009375BF"/>
    <w:rsid w:val="009701A0"/>
    <w:rsid w:val="00971504"/>
    <w:rsid w:val="00A37C64"/>
    <w:rsid w:val="00AA6D3C"/>
    <w:rsid w:val="00B048A9"/>
    <w:rsid w:val="00B22808"/>
    <w:rsid w:val="00B73771"/>
    <w:rsid w:val="00BA3A69"/>
    <w:rsid w:val="00BB2207"/>
    <w:rsid w:val="00BF45F0"/>
    <w:rsid w:val="00C41C75"/>
    <w:rsid w:val="00CD5E16"/>
    <w:rsid w:val="00D67D7F"/>
    <w:rsid w:val="00D75AC2"/>
    <w:rsid w:val="00D9240B"/>
    <w:rsid w:val="00D95C82"/>
    <w:rsid w:val="00D95F9D"/>
    <w:rsid w:val="00DA3372"/>
    <w:rsid w:val="00ED47C4"/>
    <w:rsid w:val="00F4469D"/>
    <w:rsid w:val="00F630ED"/>
    <w:rsid w:val="00FC1A53"/>
    <w:rsid w:val="00FE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AB5B5"/>
  <w15:docId w15:val="{0961DA48-AA11-41D7-A6D7-9531E221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87DD9"/>
    <w:rPr>
      <w:color w:val="605E5C"/>
      <w:shd w:val="clear" w:color="auto" w:fill="E1DFDD"/>
    </w:rPr>
  </w:style>
  <w:style w:type="character" w:customStyle="1" w:styleId="button-container">
    <w:name w:val="button-container"/>
    <w:basedOn w:val="DefaultParagraphFont"/>
    <w:rsid w:val="00BF4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uan.gashi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2230</Words>
  <Characters>12713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Faton Merovci</cp:lastModifiedBy>
  <cp:revision>9</cp:revision>
  <dcterms:created xsi:type="dcterms:W3CDTF">2025-09-05T09:49:00Z</dcterms:created>
  <dcterms:modified xsi:type="dcterms:W3CDTF">2025-09-12T01:35:00Z</dcterms:modified>
</cp:coreProperties>
</file>