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A4EB" w14:textId="77777777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hAnsi="Times New Roman" w:cs="Times New Roman"/>
          <w:noProof/>
          <w:lang w:val="en-US" w:eastAsia="en-US"/>
        </w:rPr>
        <w:drawing>
          <wp:inline distT="0" distB="0" distL="114300" distR="114300" wp14:anchorId="2E5C26AF" wp14:editId="2044C5B1">
            <wp:extent cx="2316480" cy="81915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918" w:type="dxa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262"/>
        <w:gridCol w:w="3498"/>
        <w:gridCol w:w="3510"/>
      </w:tblGrid>
      <w:tr w:rsidR="00D67D7F" w:rsidRPr="00BB2207" w14:paraId="53D76824" w14:textId="77777777" w:rsidTr="00B41744">
        <w:tc>
          <w:tcPr>
            <w:tcW w:w="9918" w:type="dxa"/>
            <w:gridSpan w:val="4"/>
            <w:shd w:val="clear" w:color="auto" w:fill="B8CCE4"/>
          </w:tcPr>
          <w:p w14:paraId="5F47781A" w14:textId="77777777" w:rsidR="00D67D7F" w:rsidRPr="00BB2207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Course Curriculum Model (Syllabus)</w:t>
            </w:r>
          </w:p>
        </w:tc>
      </w:tr>
      <w:tr w:rsidR="00215AB7" w:rsidRPr="00BB2207" w14:paraId="78D075A5" w14:textId="77777777" w:rsidTr="00DD16F1">
        <w:tc>
          <w:tcPr>
            <w:tcW w:w="2910" w:type="dxa"/>
            <w:gridSpan w:val="2"/>
          </w:tcPr>
          <w:p w14:paraId="09C32019" w14:textId="5B4AED8C" w:rsidR="00215AB7" w:rsidRPr="00BB2207" w:rsidRDefault="00215AB7" w:rsidP="00215AB7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 xml:space="preserve">Fakulteti: </w:t>
            </w:r>
          </w:p>
        </w:tc>
        <w:tc>
          <w:tcPr>
            <w:tcW w:w="7008" w:type="dxa"/>
            <w:gridSpan w:val="2"/>
            <w:vAlign w:val="bottom"/>
          </w:tcPr>
          <w:p w14:paraId="1DB30B98" w14:textId="5F29C382" w:rsidR="00215AB7" w:rsidRPr="00BB2207" w:rsidRDefault="00215AB7" w:rsidP="00215A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FAKULTETI I INXHINIERISË MEKANIKE DHE KOMPJUTERIKE</w:t>
            </w:r>
          </w:p>
        </w:tc>
      </w:tr>
      <w:tr w:rsidR="00215AB7" w:rsidRPr="00BB2207" w14:paraId="04EFC135" w14:textId="77777777" w:rsidTr="00DD16F1">
        <w:tc>
          <w:tcPr>
            <w:tcW w:w="2910" w:type="dxa"/>
            <w:gridSpan w:val="2"/>
          </w:tcPr>
          <w:p w14:paraId="703E3A51" w14:textId="64880274" w:rsidR="00215AB7" w:rsidRPr="00BB2207" w:rsidRDefault="00215AB7" w:rsidP="00215AB7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Departamenti:</w:t>
            </w:r>
          </w:p>
        </w:tc>
        <w:tc>
          <w:tcPr>
            <w:tcW w:w="7008" w:type="dxa"/>
            <w:gridSpan w:val="2"/>
            <w:vAlign w:val="bottom"/>
          </w:tcPr>
          <w:p w14:paraId="1E502D8A" w14:textId="603E4910" w:rsidR="00215AB7" w:rsidRPr="00BB2207" w:rsidRDefault="00215AB7" w:rsidP="00215A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Shkenca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Kompjuterike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Inxhinieri</w:t>
            </w:r>
            <w:proofErr w:type="spellEnd"/>
          </w:p>
        </w:tc>
      </w:tr>
      <w:tr w:rsidR="00215AB7" w:rsidRPr="00BB2207" w14:paraId="79755290" w14:textId="77777777" w:rsidTr="00DD16F1">
        <w:tc>
          <w:tcPr>
            <w:tcW w:w="2910" w:type="dxa"/>
            <w:gridSpan w:val="2"/>
          </w:tcPr>
          <w:p w14:paraId="7CD3B8F6" w14:textId="50D2F9E0" w:rsidR="00215AB7" w:rsidRPr="00BB2207" w:rsidRDefault="00215AB7" w:rsidP="00215AB7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Programi</w:t>
            </w:r>
            <w:proofErr w:type="spellEnd"/>
          </w:p>
        </w:tc>
        <w:tc>
          <w:tcPr>
            <w:tcW w:w="7008" w:type="dxa"/>
            <w:gridSpan w:val="2"/>
            <w:vAlign w:val="bottom"/>
          </w:tcPr>
          <w:p w14:paraId="616BA3BC" w14:textId="5085C7CC" w:rsidR="00215AB7" w:rsidRPr="00BB2207" w:rsidRDefault="00215AB7" w:rsidP="00215A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MSc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Cloud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Edge Computing</w:t>
            </w:r>
          </w:p>
        </w:tc>
      </w:tr>
      <w:tr w:rsidR="000E0AA8" w:rsidRPr="00BB2207" w14:paraId="04555F47" w14:textId="77777777" w:rsidTr="00B41744">
        <w:tc>
          <w:tcPr>
            <w:tcW w:w="2910" w:type="dxa"/>
            <w:gridSpan w:val="2"/>
          </w:tcPr>
          <w:p w14:paraId="24ED5467" w14:textId="48C8E921" w:rsidR="000E0AA8" w:rsidRPr="00BB2207" w:rsidRDefault="000E0AA8" w:rsidP="000E0AA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Niveli:</w:t>
            </w:r>
          </w:p>
        </w:tc>
        <w:tc>
          <w:tcPr>
            <w:tcW w:w="7008" w:type="dxa"/>
            <w:gridSpan w:val="2"/>
          </w:tcPr>
          <w:p w14:paraId="3FCBB116" w14:textId="77777777" w:rsidR="000E0AA8" w:rsidRPr="00BB2207" w:rsidRDefault="000E0AA8" w:rsidP="000E0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Master</w:t>
            </w:r>
          </w:p>
        </w:tc>
      </w:tr>
      <w:tr w:rsidR="000E0AA8" w:rsidRPr="00BB2207" w14:paraId="72501CD6" w14:textId="77777777" w:rsidTr="00B41744">
        <w:tc>
          <w:tcPr>
            <w:tcW w:w="2910" w:type="dxa"/>
            <w:gridSpan w:val="2"/>
          </w:tcPr>
          <w:p w14:paraId="5A34E8CE" w14:textId="5EA48043" w:rsidR="000E0AA8" w:rsidRPr="00BB2207" w:rsidRDefault="000E0AA8" w:rsidP="000E0AA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0" w:name="_heading=h.frymz65922a2" w:colFirst="0" w:colLast="0"/>
            <w:bookmarkStart w:id="1" w:name="_Toc218263072"/>
            <w:bookmarkStart w:id="2" w:name="_Toc251415298"/>
            <w:bookmarkStart w:id="3" w:name="_Toc251415514"/>
            <w:bookmarkEnd w:id="0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Kodi i lëndës:</w:t>
            </w:r>
            <w:bookmarkEnd w:id="1"/>
            <w:bookmarkEnd w:id="2"/>
            <w:bookmarkEnd w:id="3"/>
          </w:p>
        </w:tc>
        <w:tc>
          <w:tcPr>
            <w:tcW w:w="7008" w:type="dxa"/>
            <w:gridSpan w:val="2"/>
          </w:tcPr>
          <w:p w14:paraId="3AD401A6" w14:textId="067AFE67" w:rsidR="000E0AA8" w:rsidRPr="00BB2207" w:rsidRDefault="000E0AA8" w:rsidP="000E0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0E0AA8" w:rsidRPr="00BB2207" w14:paraId="6DFF2679" w14:textId="77777777" w:rsidTr="00B41744">
        <w:tc>
          <w:tcPr>
            <w:tcW w:w="2910" w:type="dxa"/>
            <w:gridSpan w:val="2"/>
          </w:tcPr>
          <w:p w14:paraId="066F2E4A" w14:textId="67D96C0B" w:rsidR="000E0AA8" w:rsidRPr="00BB2207" w:rsidRDefault="000E0AA8" w:rsidP="000E0AA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4" w:name="_heading=h.8fqsgo9jdl39" w:colFirst="0" w:colLast="0"/>
            <w:bookmarkStart w:id="5" w:name="_Toc218263071"/>
            <w:bookmarkStart w:id="6" w:name="_Toc251415297"/>
            <w:bookmarkStart w:id="7" w:name="_Toc251415513"/>
            <w:bookmarkEnd w:id="4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Lënda:</w:t>
            </w:r>
            <w:bookmarkEnd w:id="5"/>
            <w:bookmarkEnd w:id="6"/>
            <w:bookmarkEnd w:id="7"/>
          </w:p>
        </w:tc>
        <w:tc>
          <w:tcPr>
            <w:tcW w:w="7008" w:type="dxa"/>
            <w:gridSpan w:val="2"/>
          </w:tcPr>
          <w:p w14:paraId="724F79C3" w14:textId="7F94ABF4" w:rsidR="000E0AA8" w:rsidRPr="00BB2207" w:rsidRDefault="000E0AA8" w:rsidP="000E0AA8">
            <w:pPr>
              <w:pStyle w:val="Heading1"/>
              <w:spacing w:before="0" w:after="0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68F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Deep Learning </w:t>
            </w:r>
            <w:proofErr w:type="spellStart"/>
            <w:r w:rsidRPr="00CF68F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për</w:t>
            </w:r>
            <w:proofErr w:type="spellEnd"/>
            <w:r w:rsidRPr="00CF68F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CF68F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Mjediset</w:t>
            </w:r>
            <w:proofErr w:type="spellEnd"/>
            <w:r w:rsidRPr="00CF68F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Cloud </w:t>
            </w:r>
            <w:proofErr w:type="spellStart"/>
            <w:r w:rsidRPr="00CF68F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dhe</w:t>
            </w:r>
            <w:proofErr w:type="spellEnd"/>
            <w:r w:rsidRPr="00CF68F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Edge</w:t>
            </w:r>
          </w:p>
        </w:tc>
      </w:tr>
      <w:tr w:rsidR="000E0AA8" w:rsidRPr="00BB2207" w14:paraId="3F7C4494" w14:textId="77777777" w:rsidTr="00B41744">
        <w:tc>
          <w:tcPr>
            <w:tcW w:w="2910" w:type="dxa"/>
            <w:gridSpan w:val="2"/>
          </w:tcPr>
          <w:p w14:paraId="7073DAE1" w14:textId="1B12DCCE" w:rsidR="000E0AA8" w:rsidRPr="00BB2207" w:rsidRDefault="000E0AA8" w:rsidP="000E0AA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Statusi lëndës: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27A0CB5F" w14:textId="77777777" w:rsidR="000E0AA8" w:rsidRPr="00BB2207" w:rsidRDefault="000E0AA8" w:rsidP="000E0AA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Mandatory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5EA6C910" w14:textId="77777777" w:rsidR="000E0AA8" w:rsidRPr="00BB2207" w:rsidRDefault="000E0AA8" w:rsidP="000E0AA8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Mandatory/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Elective</w:t>
            </w:r>
          </w:p>
        </w:tc>
      </w:tr>
      <w:tr w:rsidR="000E0AA8" w:rsidRPr="00BB2207" w14:paraId="7E26B4BD" w14:textId="77777777" w:rsidTr="00B41744">
        <w:tc>
          <w:tcPr>
            <w:tcW w:w="2910" w:type="dxa"/>
            <w:gridSpan w:val="2"/>
          </w:tcPr>
          <w:p w14:paraId="1D5FAC79" w14:textId="3DAD9983" w:rsidR="000E0AA8" w:rsidRPr="00BB2207" w:rsidRDefault="000E0AA8" w:rsidP="000E0AA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Semestri: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7A68551A" w14:textId="77777777" w:rsidR="000E0AA8" w:rsidRPr="00BB2207" w:rsidRDefault="000E0AA8" w:rsidP="000E0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F95BAAA" w14:textId="77777777" w:rsidR="000E0AA8" w:rsidRPr="00BB2207" w:rsidRDefault="000E0AA8" w:rsidP="000E0AA8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Winter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/Summer</w:t>
            </w:r>
          </w:p>
        </w:tc>
      </w:tr>
      <w:tr w:rsidR="000E0AA8" w:rsidRPr="00BB2207" w14:paraId="16FE9ECF" w14:textId="77777777" w:rsidTr="00B41744">
        <w:tc>
          <w:tcPr>
            <w:tcW w:w="2910" w:type="dxa"/>
            <w:gridSpan w:val="2"/>
          </w:tcPr>
          <w:p w14:paraId="2DF0C493" w14:textId="47E705CA" w:rsidR="000E0AA8" w:rsidRPr="00BB2207" w:rsidRDefault="000E0AA8" w:rsidP="000E0AA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Fondi i orëve: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08B21672" w14:textId="48E30D9D" w:rsidR="000E0AA8" w:rsidRPr="00250EF5" w:rsidRDefault="000E0AA8" w:rsidP="000E0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2</w:t>
            </w:r>
            <w:r w:rsidRPr="00250EF5">
              <w:rPr>
                <w:rFonts w:ascii="Times New Roman" w:eastAsia="Times New Roman" w:hAnsi="Times New Roman" w:cs="Times New Roman"/>
                <w:sz w:val="24"/>
                <w:lang w:val="en-US"/>
              </w:rPr>
              <w:t>+2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3313BB21" w14:textId="77777777" w:rsidR="000E0AA8" w:rsidRPr="00BB2207" w:rsidRDefault="000E0AA8" w:rsidP="000E0AA8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E0AA8" w:rsidRPr="00BB2207" w14:paraId="58FB7DC5" w14:textId="77777777" w:rsidTr="00B41744">
        <w:tc>
          <w:tcPr>
            <w:tcW w:w="2910" w:type="dxa"/>
            <w:gridSpan w:val="2"/>
          </w:tcPr>
          <w:p w14:paraId="411F190E" w14:textId="04D5F000" w:rsidR="000E0AA8" w:rsidRPr="00BB2207" w:rsidRDefault="000E0AA8" w:rsidP="000E0AA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ECTS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61110E38" w14:textId="5E73EF2F" w:rsidR="000E0AA8" w:rsidRPr="00250EF5" w:rsidRDefault="000E0AA8" w:rsidP="000E0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250EF5">
              <w:rPr>
                <w:rFonts w:ascii="Times New Roman" w:eastAsia="Times New Roman" w:hAnsi="Times New Roman" w:cs="Times New Roman"/>
                <w:sz w:val="24"/>
                <w:lang w:val="en-US"/>
              </w:rPr>
              <w:t>6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665B55E7" w14:textId="77777777" w:rsidR="000E0AA8" w:rsidRPr="00BB2207" w:rsidRDefault="000E0AA8" w:rsidP="000E0AA8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E0AA8" w:rsidRPr="00BB2207" w14:paraId="0D964B8F" w14:textId="77777777" w:rsidTr="00B41744">
        <w:tc>
          <w:tcPr>
            <w:tcW w:w="2910" w:type="dxa"/>
            <w:gridSpan w:val="2"/>
          </w:tcPr>
          <w:p w14:paraId="4314DC43" w14:textId="1E64ECC5" w:rsidR="000E0AA8" w:rsidRPr="00BB2207" w:rsidRDefault="000E0AA8" w:rsidP="000E0AA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Orari/Salla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7008" w:type="dxa"/>
            <w:gridSpan w:val="2"/>
          </w:tcPr>
          <w:p w14:paraId="1252CD2F" w14:textId="20ABCF11" w:rsidR="000E0AA8" w:rsidRPr="00BB2207" w:rsidRDefault="000E0AA8" w:rsidP="000E0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0E0AA8" w:rsidRPr="00BB2207" w14:paraId="4B511F7E" w14:textId="77777777" w:rsidTr="00B41744">
        <w:tc>
          <w:tcPr>
            <w:tcW w:w="2910" w:type="dxa"/>
            <w:gridSpan w:val="2"/>
          </w:tcPr>
          <w:p w14:paraId="59DD6B5D" w14:textId="20DC00F5" w:rsidR="000E0AA8" w:rsidRPr="00BB2207" w:rsidRDefault="000E0AA8" w:rsidP="000E0AA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Viti akademik:</w:t>
            </w:r>
          </w:p>
        </w:tc>
        <w:tc>
          <w:tcPr>
            <w:tcW w:w="7008" w:type="dxa"/>
            <w:gridSpan w:val="2"/>
          </w:tcPr>
          <w:p w14:paraId="1E6CB464" w14:textId="77777777" w:rsidR="000E0AA8" w:rsidRPr="00BB2207" w:rsidRDefault="000E0AA8" w:rsidP="000E0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2026/2027</w:t>
            </w:r>
          </w:p>
        </w:tc>
      </w:tr>
      <w:tr w:rsidR="000E0AA8" w:rsidRPr="00BB2207" w14:paraId="23866E42" w14:textId="77777777" w:rsidTr="00B41744">
        <w:tc>
          <w:tcPr>
            <w:tcW w:w="2910" w:type="dxa"/>
            <w:gridSpan w:val="2"/>
          </w:tcPr>
          <w:p w14:paraId="02320356" w14:textId="331D841B" w:rsidR="000E0AA8" w:rsidRPr="00A37C64" w:rsidRDefault="000E0AA8" w:rsidP="000E0AA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Gjuha</w:t>
            </w:r>
            <w:proofErr w:type="spellEnd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e </w:t>
            </w: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ligjërimit</w:t>
            </w:r>
            <w:proofErr w:type="spellEnd"/>
          </w:p>
        </w:tc>
        <w:tc>
          <w:tcPr>
            <w:tcW w:w="7008" w:type="dxa"/>
            <w:gridSpan w:val="2"/>
          </w:tcPr>
          <w:p w14:paraId="53B6B68F" w14:textId="77777777" w:rsidR="000E0AA8" w:rsidRPr="00BB2207" w:rsidRDefault="000E0AA8" w:rsidP="000E0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Albanian (with flexibility in English)</w:t>
            </w:r>
          </w:p>
        </w:tc>
      </w:tr>
      <w:tr w:rsidR="000E0AA8" w:rsidRPr="00BB2207" w14:paraId="17F16BF8" w14:textId="77777777" w:rsidTr="00B41744">
        <w:tc>
          <w:tcPr>
            <w:tcW w:w="2910" w:type="dxa"/>
            <w:gridSpan w:val="2"/>
          </w:tcPr>
          <w:p w14:paraId="7740B071" w14:textId="0E61D621" w:rsidR="000E0AA8" w:rsidRPr="00BB2207" w:rsidRDefault="000E0AA8" w:rsidP="000E0AA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Mësimdhënës/e:</w:t>
            </w:r>
          </w:p>
        </w:tc>
        <w:tc>
          <w:tcPr>
            <w:tcW w:w="7008" w:type="dxa"/>
            <w:gridSpan w:val="2"/>
          </w:tcPr>
          <w:p w14:paraId="07BDD06C" w14:textId="32B9DBB7" w:rsidR="000E0AA8" w:rsidRPr="00BB2207" w:rsidRDefault="000E0AA8" w:rsidP="000E0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Prof. Ass. Dr.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Artan Rexhepi</w:t>
            </w:r>
          </w:p>
        </w:tc>
      </w:tr>
      <w:tr w:rsidR="000E0AA8" w:rsidRPr="00BB2207" w14:paraId="5AB076E8" w14:textId="77777777" w:rsidTr="00B41744">
        <w:tc>
          <w:tcPr>
            <w:tcW w:w="2910" w:type="dxa"/>
            <w:gridSpan w:val="2"/>
          </w:tcPr>
          <w:p w14:paraId="23C7CD6E" w14:textId="5A606D0E" w:rsidR="000E0AA8" w:rsidRPr="00BB2207" w:rsidRDefault="000E0AA8" w:rsidP="000E0AA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Asistent/e:</w:t>
            </w:r>
          </w:p>
        </w:tc>
        <w:tc>
          <w:tcPr>
            <w:tcW w:w="7008" w:type="dxa"/>
            <w:gridSpan w:val="2"/>
          </w:tcPr>
          <w:p w14:paraId="4320C19D" w14:textId="77777777" w:rsidR="000E0AA8" w:rsidRPr="00BB2207" w:rsidRDefault="000E0AA8" w:rsidP="000E0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0E0AA8" w:rsidRPr="00BB2207" w14:paraId="70A1F541" w14:textId="77777777" w:rsidTr="00B41744">
        <w:tc>
          <w:tcPr>
            <w:tcW w:w="2910" w:type="dxa"/>
            <w:gridSpan w:val="2"/>
          </w:tcPr>
          <w:p w14:paraId="3ECE7813" w14:textId="40448D59" w:rsidR="000E0AA8" w:rsidRPr="00BB2207" w:rsidRDefault="000E0AA8" w:rsidP="000E0AA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Kontaktet: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1E149EC" w14:textId="77777777" w:rsidR="000E0AA8" w:rsidRPr="00BB2207" w:rsidRDefault="000E0AA8" w:rsidP="000E0AA8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Professor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ADD8E1F" w14:textId="77777777" w:rsidR="000E0AA8" w:rsidRPr="00BB2207" w:rsidRDefault="000E0AA8" w:rsidP="000E0AA8">
            <w:pPr>
              <w:tabs>
                <w:tab w:val="left" w:pos="1120"/>
                <w:tab w:val="center" w:pos="1759"/>
              </w:tabs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  <w:t>Assistant</w:t>
            </w:r>
          </w:p>
        </w:tc>
      </w:tr>
      <w:tr w:rsidR="000E0AA8" w:rsidRPr="00BB2207" w14:paraId="58A5DCFE" w14:textId="77777777" w:rsidTr="00B41744">
        <w:tc>
          <w:tcPr>
            <w:tcW w:w="2910" w:type="dxa"/>
            <w:gridSpan w:val="2"/>
          </w:tcPr>
          <w:p w14:paraId="104AAF15" w14:textId="20EF7251" w:rsidR="000E0AA8" w:rsidRPr="00BB2207" w:rsidRDefault="000E0AA8" w:rsidP="000E0AA8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Email</w:t>
            </w:r>
            <w:proofErr w:type="spellEnd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C2B84D5" w14:textId="72FA0934" w:rsidR="000E0AA8" w:rsidRPr="00BB2207" w:rsidRDefault="000E0AA8" w:rsidP="000E0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7" w:history="1">
              <w:r w:rsidRPr="00BF0B69">
                <w:rPr>
                  <w:rStyle w:val="Hyperlink"/>
                  <w:rFonts w:ascii="Times New Roman" w:eastAsia="Times New Roman" w:hAnsi="Times New Roman" w:cs="Times New Roman"/>
                  <w:sz w:val="24"/>
                  <w:lang w:val="en-US"/>
                </w:rPr>
                <w:t>artan.rexhepi@umib.net</w:t>
              </w:r>
            </w:hyperlink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4C93AECD" w14:textId="77777777" w:rsidR="000E0AA8" w:rsidRPr="00BB2207" w:rsidRDefault="000E0AA8" w:rsidP="000E0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0E0AA8" w:rsidRPr="00BB2207" w14:paraId="0AB019BA" w14:textId="77777777" w:rsidTr="00B41744">
        <w:tc>
          <w:tcPr>
            <w:tcW w:w="2910" w:type="dxa"/>
            <w:gridSpan w:val="2"/>
          </w:tcPr>
          <w:p w14:paraId="6E1BD30A" w14:textId="1D013EE2" w:rsidR="000E0AA8" w:rsidRPr="00BB2207" w:rsidRDefault="000E0AA8" w:rsidP="000E0AA8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Telefon: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3C7C0D83" w14:textId="77777777" w:rsidR="000E0AA8" w:rsidRPr="00BB2207" w:rsidRDefault="000E0AA8" w:rsidP="000E0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7E1F1D33" w14:textId="77777777" w:rsidR="000E0AA8" w:rsidRPr="00BB2207" w:rsidRDefault="000E0AA8" w:rsidP="000E0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0E0AA8" w:rsidRPr="00BB2207" w14:paraId="0E0012E5" w14:textId="77777777" w:rsidTr="00B41744">
        <w:trPr>
          <w:trHeight w:val="157"/>
        </w:trPr>
        <w:tc>
          <w:tcPr>
            <w:tcW w:w="9918" w:type="dxa"/>
            <w:gridSpan w:val="4"/>
            <w:shd w:val="clear" w:color="auto" w:fill="B8CCE4"/>
          </w:tcPr>
          <w:p w14:paraId="20D7B323" w14:textId="77777777" w:rsidR="000E0AA8" w:rsidRPr="00BB2207" w:rsidRDefault="000E0AA8" w:rsidP="000E0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215AB7" w:rsidRPr="00BB2207" w14:paraId="317DD71B" w14:textId="77777777" w:rsidTr="00B41744">
        <w:trPr>
          <w:cantSplit/>
          <w:trHeight w:val="1435"/>
        </w:trPr>
        <w:tc>
          <w:tcPr>
            <w:tcW w:w="648" w:type="dxa"/>
            <w:textDirection w:val="btLr"/>
            <w:vAlign w:val="center"/>
          </w:tcPr>
          <w:p w14:paraId="33E1921D" w14:textId="6ECD8A97" w:rsidR="00215AB7" w:rsidRPr="00BB2207" w:rsidRDefault="00215AB7" w:rsidP="00215A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Përshkrimi i lëndës</w:t>
            </w:r>
          </w:p>
        </w:tc>
        <w:tc>
          <w:tcPr>
            <w:tcW w:w="9270" w:type="dxa"/>
            <w:gridSpan w:val="3"/>
          </w:tcPr>
          <w:p w14:paraId="6FAF41D7" w14:textId="2C48FF09" w:rsidR="00215AB7" w:rsidRPr="00BB2207" w:rsidRDefault="00215AB7" w:rsidP="00215AB7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Ky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kurs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shqyrton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aplikimin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deep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learning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mjediset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shpërndara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cloud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edge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Temat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përfshijnë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trajnimin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modeleve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shkallë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gjerë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vendosjen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</w:rPr>
              <w:t>deployment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pajisje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me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kapacitete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kufizuara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optimizimin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inferencës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nxënit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shpërndarë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federuar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si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koordinimin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projekteve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inteligjencës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artificiale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infrastrukturat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hibride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Studentët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zhvillojnë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aftësi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praktike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trajnimin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vendosjen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optimizimin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modeleve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deep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learning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duke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përdorur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korniza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standarde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industrisë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215AB7" w:rsidRPr="00BB2207" w14:paraId="5DD30CE6" w14:textId="77777777" w:rsidTr="00F235C5">
        <w:trPr>
          <w:cantSplit/>
          <w:trHeight w:val="1795"/>
        </w:trPr>
        <w:tc>
          <w:tcPr>
            <w:tcW w:w="648" w:type="dxa"/>
            <w:textDirection w:val="btLr"/>
            <w:vAlign w:val="center"/>
          </w:tcPr>
          <w:p w14:paraId="43B20658" w14:textId="724FDFF8" w:rsidR="00215AB7" w:rsidRPr="00BB2207" w:rsidRDefault="00215AB7" w:rsidP="00215A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Qëllimi</w:t>
            </w:r>
          </w:p>
        </w:tc>
        <w:tc>
          <w:tcPr>
            <w:tcW w:w="9270" w:type="dxa"/>
            <w:gridSpan w:val="3"/>
          </w:tcPr>
          <w:p w14:paraId="1FAA2826" w14:textId="457145F1" w:rsidR="00215AB7" w:rsidRPr="00BB2207" w:rsidRDefault="00215AB7" w:rsidP="00215A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pajisen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studentët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me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njohuri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teorike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praktike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projektuar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vendosur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menaxhuar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modele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deep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learning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mjediset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cloud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edge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duke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balancuar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shkallëzueshmërinë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performancën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konsideratat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sz w:val="24"/>
              </w:rPr>
              <w:t>etike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215AB7" w:rsidRPr="00BB2207" w14:paraId="1D60493E" w14:textId="77777777" w:rsidTr="00F235C5">
        <w:trPr>
          <w:cantSplit/>
          <w:trHeight w:val="1134"/>
        </w:trPr>
        <w:tc>
          <w:tcPr>
            <w:tcW w:w="648" w:type="dxa"/>
            <w:textDirection w:val="btLr"/>
            <w:vAlign w:val="center"/>
          </w:tcPr>
          <w:p w14:paraId="04A2BE42" w14:textId="081D2BFA" w:rsidR="00215AB7" w:rsidRPr="00BB2207" w:rsidRDefault="00215AB7" w:rsidP="00215AB7">
            <w:pPr>
              <w:ind w:left="0" w:right="113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1261">
              <w:rPr>
                <w:b/>
                <w:lang w:val="sq-AL"/>
              </w:rPr>
              <w:t xml:space="preserve">Objektivat e </w:t>
            </w:r>
            <w:proofErr w:type="spellStart"/>
            <w:r w:rsidRPr="00791261">
              <w:rPr>
                <w:b/>
                <w:lang w:val="sq-AL"/>
              </w:rPr>
              <w:t>lendës</w:t>
            </w:r>
            <w:proofErr w:type="spellEnd"/>
          </w:p>
        </w:tc>
        <w:tc>
          <w:tcPr>
            <w:tcW w:w="9270" w:type="dxa"/>
            <w:gridSpan w:val="3"/>
          </w:tcPr>
          <w:p w14:paraId="62EADAEF" w14:textId="77777777" w:rsidR="00215AB7" w:rsidRPr="00215AB7" w:rsidRDefault="00215AB7" w:rsidP="00215AB7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215AB7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T’u</w:t>
            </w:r>
            <w:proofErr w:type="spellEnd"/>
            <w:proofErr w:type="gram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ofrohet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kuptim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koncepteve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deep learning</w:t>
            </w: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kontekstin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edge.</w:t>
            </w:r>
          </w:p>
          <w:p w14:paraId="66DDF58A" w14:textId="77777777" w:rsidR="00215AB7" w:rsidRPr="00215AB7" w:rsidRDefault="00215AB7" w:rsidP="00215AB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215AB7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mundësohet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projektimi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trajnimi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6C218C7E" w14:textId="77777777" w:rsidR="00215AB7" w:rsidRPr="00215AB7" w:rsidRDefault="00215AB7" w:rsidP="00215AB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215AB7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zhvillohen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vendosjen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optimizimin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inferencës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pajisje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kufizuara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5E17A40D" w14:textId="77777777" w:rsidR="00215AB7" w:rsidRPr="00215AB7" w:rsidRDefault="00215AB7" w:rsidP="00215AB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215AB7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prezantohen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metodat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nxënit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federuar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decentralizuar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4BFD5E50" w14:textId="77777777" w:rsidR="00215AB7" w:rsidRPr="00215AB7" w:rsidRDefault="00215AB7" w:rsidP="00215AB7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215AB7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inkurajohet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lidershipi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puna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grup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planifikimin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zbatimin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AI.</w:t>
            </w:r>
          </w:p>
          <w:p w14:paraId="076A8AED" w14:textId="796CEDC7" w:rsidR="00215AB7" w:rsidRPr="00DC1003" w:rsidRDefault="00215AB7" w:rsidP="00215AB7">
            <w:pPr>
              <w:pStyle w:val="ListParagraph"/>
              <w:numPr>
                <w:ilvl w:val="0"/>
                <w:numId w:val="11"/>
              </w:numPr>
              <w:ind w:leftChars="0" w:firstLineChars="0"/>
            </w:pPr>
          </w:p>
        </w:tc>
      </w:tr>
      <w:tr w:rsidR="00215AB7" w:rsidRPr="00BB2207" w14:paraId="4152BB82" w14:textId="77777777" w:rsidTr="00F235C5">
        <w:trPr>
          <w:cantSplit/>
          <w:trHeight w:val="1606"/>
        </w:trPr>
        <w:tc>
          <w:tcPr>
            <w:tcW w:w="648" w:type="dxa"/>
            <w:textDirection w:val="btLr"/>
            <w:vAlign w:val="center"/>
          </w:tcPr>
          <w:p w14:paraId="54533C20" w14:textId="622CD548" w:rsidR="00215AB7" w:rsidRPr="00BB2207" w:rsidRDefault="00215AB7" w:rsidP="00215AB7">
            <w:pPr>
              <w:ind w:left="0" w:right="113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lastRenderedPageBreak/>
              <w:t>Rezultatet e pritshme të nxënies</w:t>
            </w:r>
          </w:p>
        </w:tc>
        <w:tc>
          <w:tcPr>
            <w:tcW w:w="9270" w:type="dxa"/>
            <w:gridSpan w:val="3"/>
          </w:tcPr>
          <w:p w14:paraId="5D581DDF" w14:textId="77777777" w:rsidR="00215AB7" w:rsidRPr="00215AB7" w:rsidRDefault="00215AB7" w:rsidP="00215AB7">
            <w:pPr>
              <w:suppressAutoHyphens w:val="0"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bookmarkStart w:id="8" w:name="_heading=h.bh1my4fl5zma" w:colFirst="0" w:colLast="0"/>
            <w:bookmarkEnd w:id="8"/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Njohuri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(Knowledge)</w:t>
            </w:r>
          </w:p>
          <w:p w14:paraId="187EE408" w14:textId="77777777" w:rsidR="00215AB7" w:rsidRPr="00215AB7" w:rsidRDefault="00215AB7" w:rsidP="00215AB7">
            <w:pPr>
              <w:numPr>
                <w:ilvl w:val="0"/>
                <w:numId w:val="23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K1: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shpjegohen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bazat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deep learning,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trajnimit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vendosjes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56FECF96" w14:textId="77777777" w:rsidR="00215AB7" w:rsidRPr="00215AB7" w:rsidRDefault="00215AB7" w:rsidP="00215AB7">
            <w:pPr>
              <w:numPr>
                <w:ilvl w:val="0"/>
                <w:numId w:val="23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K2: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përshkruhen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inferencës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pajisje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edge me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kapacitete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kufizuara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86E8EAE" w14:textId="77777777" w:rsidR="00215AB7" w:rsidRPr="00215AB7" w:rsidRDefault="00215AB7" w:rsidP="00215AB7">
            <w:pPr>
              <w:numPr>
                <w:ilvl w:val="0"/>
                <w:numId w:val="23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K3: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identifikohen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kompromiset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mes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qasjeve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centralizuara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decentralizuara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nxënit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4644CE1" w14:textId="77777777" w:rsidR="00215AB7" w:rsidRPr="00215AB7" w:rsidRDefault="00215AB7" w:rsidP="00215AB7">
            <w:pPr>
              <w:numPr>
                <w:ilvl w:val="0"/>
                <w:numId w:val="23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K4: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kuptohen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strategjitë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udhëheqjen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koordinimin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AI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edge.</w:t>
            </w:r>
          </w:p>
          <w:p w14:paraId="66E618E5" w14:textId="77777777" w:rsidR="00215AB7" w:rsidRPr="00215AB7" w:rsidRDefault="00215AB7" w:rsidP="00215AB7">
            <w:pPr>
              <w:suppressAutoHyphens w:val="0"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(Skills)</w:t>
            </w:r>
          </w:p>
          <w:p w14:paraId="2455FC22" w14:textId="77777777" w:rsidR="00215AB7" w:rsidRPr="00215AB7" w:rsidRDefault="00215AB7" w:rsidP="00215AB7">
            <w:pPr>
              <w:numPr>
                <w:ilvl w:val="0"/>
                <w:numId w:val="24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S1: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projektohen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trajnohen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deep learning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1B67042" w14:textId="77777777" w:rsidR="00215AB7" w:rsidRPr="00215AB7" w:rsidRDefault="00215AB7" w:rsidP="00215AB7">
            <w:pPr>
              <w:numPr>
                <w:ilvl w:val="0"/>
                <w:numId w:val="24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S2: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optimizohet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inferencës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edge.</w:t>
            </w:r>
          </w:p>
          <w:p w14:paraId="1EFD4788" w14:textId="77777777" w:rsidR="00215AB7" w:rsidRPr="00215AB7" w:rsidRDefault="00215AB7" w:rsidP="00215AB7">
            <w:pPr>
              <w:numPr>
                <w:ilvl w:val="0"/>
                <w:numId w:val="24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S3: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hibride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75ADDEAE" w14:textId="77777777" w:rsidR="00215AB7" w:rsidRPr="00215AB7" w:rsidRDefault="00215AB7" w:rsidP="00215AB7">
            <w:pPr>
              <w:numPr>
                <w:ilvl w:val="0"/>
                <w:numId w:val="24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S4: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planifikohen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organizohen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koordinohen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AI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integrojnë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edge.</w:t>
            </w:r>
          </w:p>
          <w:p w14:paraId="2A44B4D8" w14:textId="77777777" w:rsidR="00215AB7" w:rsidRPr="00215AB7" w:rsidRDefault="00215AB7" w:rsidP="00215AB7">
            <w:pPr>
              <w:suppressAutoHyphens w:val="0"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Kompetenca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(Competences)</w:t>
            </w:r>
          </w:p>
          <w:p w14:paraId="28DA9138" w14:textId="77777777" w:rsidR="00215AB7" w:rsidRPr="00215AB7" w:rsidRDefault="00215AB7" w:rsidP="00215AB7">
            <w:pPr>
              <w:numPr>
                <w:ilvl w:val="0"/>
                <w:numId w:val="25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C1: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udhëhiqen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AI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hibride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cloud–edge.</w:t>
            </w:r>
          </w:p>
          <w:p w14:paraId="6401E782" w14:textId="77777777" w:rsidR="00215AB7" w:rsidRPr="00215AB7" w:rsidRDefault="00215AB7" w:rsidP="00215AB7">
            <w:pPr>
              <w:numPr>
                <w:ilvl w:val="0"/>
                <w:numId w:val="25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C2: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adresohen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etike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rregullatore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teknike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AI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gjerë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381B6215" w14:textId="77777777" w:rsidR="00215AB7" w:rsidRPr="00215AB7" w:rsidRDefault="00215AB7" w:rsidP="00215AB7">
            <w:pPr>
              <w:numPr>
                <w:ilvl w:val="0"/>
                <w:numId w:val="25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C3: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inovohen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metoda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deep </w:t>
            </w:r>
            <w:proofErr w:type="gram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learning</w:t>
            </w:r>
            <w:proofErr w:type="gram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efikasitet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lartë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përdorimin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burimeve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4941E15" w14:textId="44D93F24" w:rsidR="00215AB7" w:rsidRPr="00250EF5" w:rsidRDefault="00215AB7" w:rsidP="00215AB7">
            <w:pPr>
              <w:pStyle w:val="ListParagraph"/>
              <w:numPr>
                <w:ilvl w:val="0"/>
                <w:numId w:val="11"/>
              </w:numPr>
              <w:ind w:leftChars="0" w:firstLineChars="0"/>
              <w:textDirection w:val="lrTb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DF046B1" w14:textId="77777777" w:rsidR="00D67D7F" w:rsidRPr="00BB2207" w:rsidRDefault="00D67D7F" w:rsidP="00B41744">
      <w:pPr>
        <w:ind w:leftChars="0" w:left="2" w:hanging="2"/>
        <w:rPr>
          <w:rFonts w:ascii="Times New Roman" w:hAnsi="Times New Roman" w:cs="Times New Roman"/>
        </w:rPr>
      </w:pPr>
    </w:p>
    <w:tbl>
      <w:tblPr>
        <w:tblStyle w:val="a0"/>
        <w:tblpPr w:leftFromText="180" w:rightFromText="180" w:vertAnchor="text" w:tblpY="4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616"/>
        <w:gridCol w:w="7796"/>
      </w:tblGrid>
      <w:tr w:rsidR="00215AB7" w:rsidRPr="00BB2207" w14:paraId="477C2991" w14:textId="77777777" w:rsidTr="00B41744">
        <w:tc>
          <w:tcPr>
            <w:tcW w:w="506" w:type="dxa"/>
            <w:tcBorders>
              <w:right w:val="single" w:sz="4" w:space="0" w:color="000000"/>
            </w:tcBorders>
            <w:shd w:val="clear" w:color="auto" w:fill="B8CCE4"/>
          </w:tcPr>
          <w:p w14:paraId="25D4AD53" w14:textId="77777777" w:rsidR="00215AB7" w:rsidRPr="00BB2207" w:rsidRDefault="00215AB7" w:rsidP="00215AB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  <w:shd w:val="clear" w:color="auto" w:fill="B8CCE4"/>
          </w:tcPr>
          <w:p w14:paraId="6B0A0564" w14:textId="030D9DA1" w:rsidR="00215AB7" w:rsidRPr="00BB2207" w:rsidRDefault="00215AB7" w:rsidP="00215AB7">
            <w:pPr>
              <w:tabs>
                <w:tab w:val="left" w:pos="1093"/>
              </w:tabs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Javët</w:t>
            </w:r>
            <w:proofErr w:type="spellEnd"/>
          </w:p>
        </w:tc>
        <w:tc>
          <w:tcPr>
            <w:tcW w:w="7796" w:type="dxa"/>
            <w:shd w:val="clear" w:color="auto" w:fill="B8CCE4"/>
          </w:tcPr>
          <w:p w14:paraId="7A7DCF07" w14:textId="49038D68" w:rsidR="00215AB7" w:rsidRPr="00BB2207" w:rsidRDefault="00215AB7" w:rsidP="00215AB7">
            <w:pPr>
              <w:spacing w:line="276" w:lineRule="auto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Tema</w:t>
            </w:r>
          </w:p>
        </w:tc>
      </w:tr>
      <w:tr w:rsidR="00215AB7" w:rsidRPr="00BB2207" w14:paraId="131D893A" w14:textId="77777777" w:rsidTr="009E6F21">
        <w:trPr>
          <w:cantSplit/>
        </w:trPr>
        <w:tc>
          <w:tcPr>
            <w:tcW w:w="506" w:type="dxa"/>
            <w:vMerge w:val="restart"/>
            <w:tcBorders>
              <w:right w:val="single" w:sz="4" w:space="0" w:color="000000"/>
            </w:tcBorders>
            <w:textDirection w:val="btLr"/>
            <w:vAlign w:val="center"/>
          </w:tcPr>
          <w:p w14:paraId="01537A6B" w14:textId="02F6D2FF" w:rsidR="00215AB7" w:rsidRPr="00BB2207" w:rsidRDefault="00215AB7" w:rsidP="00215AB7">
            <w:pPr>
              <w:ind w:left="0" w:right="113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Programi</w:t>
            </w:r>
            <w:proofErr w:type="spellEnd"/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A8C0D12" w14:textId="47436126" w:rsidR="00215AB7" w:rsidRPr="00BB2207" w:rsidRDefault="00215AB7" w:rsidP="00215AB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</w:t>
            </w:r>
          </w:p>
        </w:tc>
        <w:tc>
          <w:tcPr>
            <w:tcW w:w="7796" w:type="dxa"/>
            <w:vAlign w:val="bottom"/>
          </w:tcPr>
          <w:p w14:paraId="69DE6034" w14:textId="04BC25C5" w:rsidR="00215AB7" w:rsidRPr="00215AB7" w:rsidRDefault="00215AB7" w:rsidP="00215AB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2"/>
                <w:szCs w:val="28"/>
                <w:lang w:val="en-US"/>
              </w:rPr>
            </w:pP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Hyrje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Deep Learning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sistemet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hibride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Cloud–Edge</w:t>
            </w:r>
          </w:p>
        </w:tc>
      </w:tr>
      <w:tr w:rsidR="00215AB7" w:rsidRPr="00BB2207" w14:paraId="266A4261" w14:textId="77777777" w:rsidTr="009F3E4C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F2643D8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A05A424" w14:textId="418704F1" w:rsidR="00215AB7" w:rsidRPr="00BB2207" w:rsidRDefault="00215AB7" w:rsidP="00215AB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</w:t>
            </w:r>
          </w:p>
        </w:tc>
        <w:tc>
          <w:tcPr>
            <w:tcW w:w="7796" w:type="dxa"/>
            <w:vAlign w:val="bottom"/>
          </w:tcPr>
          <w:p w14:paraId="3576B77F" w14:textId="4101BBBA" w:rsidR="00215AB7" w:rsidRPr="00215AB7" w:rsidRDefault="00215AB7" w:rsidP="00215AB7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Rrjetat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nervore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bazat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trajnimit</w:t>
            </w:r>
            <w:proofErr w:type="spellEnd"/>
          </w:p>
        </w:tc>
      </w:tr>
      <w:tr w:rsidR="00215AB7" w:rsidRPr="00BB2207" w14:paraId="23C824CF" w14:textId="77777777" w:rsidTr="009F3E4C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5814267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ADD47FA" w14:textId="5FB913A7" w:rsidR="00215AB7" w:rsidRPr="00BB2207" w:rsidRDefault="00215AB7" w:rsidP="00215AB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III</w:t>
            </w:r>
          </w:p>
        </w:tc>
        <w:tc>
          <w:tcPr>
            <w:tcW w:w="7796" w:type="dxa"/>
            <w:vAlign w:val="bottom"/>
          </w:tcPr>
          <w:p w14:paraId="761F247F" w14:textId="7A8B9B25" w:rsidR="00215AB7" w:rsidRPr="00215AB7" w:rsidRDefault="00215AB7" w:rsidP="00215AB7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Trajnimi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modeleve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shkallë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gjerë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infrastrukturat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cloud</w:t>
            </w:r>
            <w:proofErr w:type="spellEnd"/>
          </w:p>
        </w:tc>
      </w:tr>
      <w:tr w:rsidR="00215AB7" w:rsidRPr="00BB2207" w14:paraId="2579836C" w14:textId="77777777" w:rsidTr="009F3E4C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38D8AA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FDCC5D4" w14:textId="0F1D9C0A" w:rsidR="00215AB7" w:rsidRPr="00BB2207" w:rsidRDefault="00215AB7" w:rsidP="00215AB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IV</w:t>
            </w:r>
          </w:p>
        </w:tc>
        <w:tc>
          <w:tcPr>
            <w:tcW w:w="7796" w:type="dxa"/>
            <w:vAlign w:val="bottom"/>
          </w:tcPr>
          <w:p w14:paraId="439E2836" w14:textId="58CBCCB5" w:rsidR="00215AB7" w:rsidRPr="00215AB7" w:rsidRDefault="00215AB7" w:rsidP="00215AB7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Strategjitë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vendosjes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deployment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)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pajisje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edge</w:t>
            </w:r>
            <w:proofErr w:type="spellEnd"/>
          </w:p>
        </w:tc>
      </w:tr>
      <w:tr w:rsidR="00215AB7" w:rsidRPr="00BB2207" w14:paraId="6B0E6E4B" w14:textId="77777777" w:rsidTr="009F3E4C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41B39DFA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2C04E33" w14:textId="2BA9AAA7" w:rsidR="00215AB7" w:rsidRPr="00BB2207" w:rsidRDefault="00215AB7" w:rsidP="00215AB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</w:t>
            </w:r>
          </w:p>
        </w:tc>
        <w:tc>
          <w:tcPr>
            <w:tcW w:w="7796" w:type="dxa"/>
            <w:vAlign w:val="bottom"/>
          </w:tcPr>
          <w:p w14:paraId="4684ADDA" w14:textId="1D7915BF" w:rsidR="00215AB7" w:rsidRPr="00215AB7" w:rsidRDefault="00215AB7" w:rsidP="00215AB7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Optimizimi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inferencës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mjedise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kufizuara</w:t>
            </w:r>
            <w:proofErr w:type="spellEnd"/>
          </w:p>
        </w:tc>
      </w:tr>
      <w:tr w:rsidR="00215AB7" w:rsidRPr="00BB2207" w14:paraId="7921AC01" w14:textId="77777777" w:rsidTr="009F3E4C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3AA14E1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4EEFC94A" w14:textId="7562C359" w:rsidR="00215AB7" w:rsidRPr="00BB2207" w:rsidRDefault="00215AB7" w:rsidP="00215AB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</w:t>
            </w:r>
          </w:p>
        </w:tc>
        <w:tc>
          <w:tcPr>
            <w:tcW w:w="7796" w:type="dxa"/>
            <w:vAlign w:val="bottom"/>
          </w:tcPr>
          <w:p w14:paraId="6009F5A5" w14:textId="4943F9A2" w:rsidR="00215AB7" w:rsidRPr="00215AB7" w:rsidRDefault="00215AB7" w:rsidP="00215AB7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nxënit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shpërndarë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federuar</w:t>
            </w:r>
            <w:proofErr w:type="spellEnd"/>
          </w:p>
        </w:tc>
      </w:tr>
      <w:tr w:rsidR="00215AB7" w:rsidRPr="00BB2207" w14:paraId="4B600A5E" w14:textId="77777777" w:rsidTr="009F3E4C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1BD0A63D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E864003" w14:textId="6BCB0B9A" w:rsidR="00215AB7" w:rsidRPr="00BB2207" w:rsidRDefault="00215AB7" w:rsidP="00215AB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</w:t>
            </w:r>
          </w:p>
        </w:tc>
        <w:tc>
          <w:tcPr>
            <w:tcW w:w="7796" w:type="dxa"/>
            <w:vAlign w:val="bottom"/>
          </w:tcPr>
          <w:p w14:paraId="6F52825D" w14:textId="4FCC8D00" w:rsidR="00215AB7" w:rsidRPr="00215AB7" w:rsidRDefault="00215AB7" w:rsidP="00215AB7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Kornizat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mjetet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Deep Learning</w:t>
            </w:r>
          </w:p>
        </w:tc>
      </w:tr>
      <w:tr w:rsidR="00215AB7" w:rsidRPr="00BB2207" w14:paraId="6704ABBC" w14:textId="77777777" w:rsidTr="009F3E4C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E7A973C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00089F89" w14:textId="10BEC9D5" w:rsidR="00215AB7" w:rsidRPr="00BB2207" w:rsidRDefault="00215AB7" w:rsidP="00215AB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VIII</w:t>
            </w:r>
          </w:p>
        </w:tc>
        <w:tc>
          <w:tcPr>
            <w:tcW w:w="7796" w:type="dxa"/>
            <w:vAlign w:val="bottom"/>
          </w:tcPr>
          <w:p w14:paraId="65DCE9DD" w14:textId="754A07F9" w:rsidR="00215AB7" w:rsidRPr="00215AB7" w:rsidRDefault="00215AB7" w:rsidP="00215AB7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Provimi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ndërmjetëm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+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Rishikim</w:t>
            </w:r>
            <w:proofErr w:type="spellEnd"/>
          </w:p>
        </w:tc>
      </w:tr>
      <w:tr w:rsidR="00215AB7" w:rsidRPr="00BB2207" w14:paraId="2F1587C2" w14:textId="77777777" w:rsidTr="009F3E4C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93D3AB7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D025C23" w14:textId="139FDC5C" w:rsidR="00215AB7" w:rsidRPr="00BB2207" w:rsidRDefault="00215AB7" w:rsidP="00215AB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IX</w:t>
            </w:r>
          </w:p>
        </w:tc>
        <w:tc>
          <w:tcPr>
            <w:tcW w:w="7796" w:type="dxa"/>
            <w:vAlign w:val="bottom"/>
          </w:tcPr>
          <w:p w14:paraId="5E95ACDD" w14:textId="3420C688" w:rsidR="00215AB7" w:rsidRPr="00215AB7" w:rsidRDefault="00215AB7" w:rsidP="00215AB7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Arkitektura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me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efikasitet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burime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përshpejtuesit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AI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edge</w:t>
            </w:r>
            <w:proofErr w:type="spellEnd"/>
          </w:p>
        </w:tc>
      </w:tr>
      <w:tr w:rsidR="00215AB7" w:rsidRPr="00BB2207" w14:paraId="0F2D6781" w14:textId="77777777" w:rsidTr="009F3E4C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805DF69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4458B95A" w14:textId="7525FCB7" w:rsidR="00215AB7" w:rsidRPr="00BB2207" w:rsidRDefault="00215AB7" w:rsidP="00215AB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</w:t>
            </w:r>
          </w:p>
        </w:tc>
        <w:tc>
          <w:tcPr>
            <w:tcW w:w="7796" w:type="dxa"/>
            <w:vAlign w:val="bottom"/>
          </w:tcPr>
          <w:p w14:paraId="1ACB955A" w14:textId="686D189C" w:rsidR="00215AB7" w:rsidRPr="00215AB7" w:rsidRDefault="00215AB7" w:rsidP="00215AB7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Sfidat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etike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ligjore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AI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për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cloud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–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edge</w:t>
            </w:r>
            <w:proofErr w:type="spellEnd"/>
          </w:p>
        </w:tc>
      </w:tr>
      <w:tr w:rsidR="00215AB7" w:rsidRPr="00BB2207" w14:paraId="52B6FBBB" w14:textId="77777777" w:rsidTr="009F3E4C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BE8701E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F2207D6" w14:textId="03DC9664" w:rsidR="00215AB7" w:rsidRPr="00BB2207" w:rsidRDefault="00215AB7" w:rsidP="00215AB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</w:t>
            </w:r>
          </w:p>
        </w:tc>
        <w:tc>
          <w:tcPr>
            <w:tcW w:w="7796" w:type="dxa"/>
            <w:vAlign w:val="bottom"/>
          </w:tcPr>
          <w:p w14:paraId="57938DE2" w14:textId="3C560445" w:rsidR="00215AB7" w:rsidRPr="00215AB7" w:rsidRDefault="00215AB7" w:rsidP="00215AB7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Menaxhimi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projekteve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sistemet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AI</w:t>
            </w:r>
          </w:p>
        </w:tc>
      </w:tr>
      <w:tr w:rsidR="00215AB7" w:rsidRPr="00BB2207" w14:paraId="2BB91F97" w14:textId="77777777" w:rsidTr="009F3E4C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E40C99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7C4375A" w14:textId="5F998D2F" w:rsidR="00215AB7" w:rsidRPr="00BB2207" w:rsidRDefault="00215AB7" w:rsidP="00215AB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</w:t>
            </w:r>
          </w:p>
        </w:tc>
        <w:tc>
          <w:tcPr>
            <w:tcW w:w="7796" w:type="dxa"/>
            <w:vAlign w:val="bottom"/>
          </w:tcPr>
          <w:p w14:paraId="1D8C5582" w14:textId="4AEE9E9C" w:rsidR="00215AB7" w:rsidRPr="00215AB7" w:rsidRDefault="00215AB7" w:rsidP="00215AB7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Studime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rasti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sistemet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autonome, IoT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kujdesi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shëndetësor</w:t>
            </w:r>
            <w:proofErr w:type="spellEnd"/>
          </w:p>
        </w:tc>
      </w:tr>
      <w:tr w:rsidR="00215AB7" w:rsidRPr="00BB2207" w14:paraId="7570C6BF" w14:textId="77777777" w:rsidTr="009F3E4C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77FDA2A4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8557605" w14:textId="0793AD08" w:rsidR="00215AB7" w:rsidRPr="00BB2207" w:rsidRDefault="00215AB7" w:rsidP="00215AB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XIII</w:t>
            </w:r>
          </w:p>
        </w:tc>
        <w:tc>
          <w:tcPr>
            <w:tcW w:w="7796" w:type="dxa"/>
            <w:vAlign w:val="bottom"/>
          </w:tcPr>
          <w:p w14:paraId="619D952D" w14:textId="3F47B4D1" w:rsidR="00215AB7" w:rsidRPr="00215AB7" w:rsidRDefault="00215AB7" w:rsidP="00215AB7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Prirjet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reja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Edge AI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për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5G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Industry 4.0</w:t>
            </w:r>
          </w:p>
        </w:tc>
      </w:tr>
      <w:tr w:rsidR="00215AB7" w:rsidRPr="00BB2207" w14:paraId="37DC9591" w14:textId="77777777" w:rsidTr="009F3E4C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028580B5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6A741D8" w14:textId="0F02E13B" w:rsidR="00215AB7" w:rsidRPr="00BB2207" w:rsidRDefault="00215AB7" w:rsidP="00215AB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XIV</w:t>
            </w:r>
          </w:p>
        </w:tc>
        <w:tc>
          <w:tcPr>
            <w:tcW w:w="7796" w:type="dxa"/>
            <w:vAlign w:val="bottom"/>
          </w:tcPr>
          <w:p w14:paraId="6995EE1C" w14:textId="3CF09037" w:rsidR="00215AB7" w:rsidRPr="00215AB7" w:rsidRDefault="00215AB7" w:rsidP="00215AB7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Prezantimet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projekteve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studentëve</w:t>
            </w:r>
            <w:proofErr w:type="spellEnd"/>
          </w:p>
        </w:tc>
      </w:tr>
      <w:tr w:rsidR="00215AB7" w:rsidRPr="00BB2207" w14:paraId="3F853B88" w14:textId="77777777" w:rsidTr="009F3E4C">
        <w:trPr>
          <w:cantSplit/>
          <w:trHeight w:val="64"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462BD02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AF9CDB0" w14:textId="6C296F76" w:rsidR="00215AB7" w:rsidRPr="00BB2207" w:rsidRDefault="00215AB7" w:rsidP="00215AB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u w:val="single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XV</w:t>
            </w:r>
          </w:p>
        </w:tc>
        <w:tc>
          <w:tcPr>
            <w:tcW w:w="7796" w:type="dxa"/>
            <w:vAlign w:val="bottom"/>
          </w:tcPr>
          <w:p w14:paraId="5C54E294" w14:textId="73D96319" w:rsidR="00215AB7" w:rsidRPr="00215AB7" w:rsidRDefault="00215AB7" w:rsidP="00215AB7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Rishikim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feedback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dorëzimi</w:t>
            </w:r>
            <w:proofErr w:type="spellEnd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215AB7">
              <w:rPr>
                <w:rFonts w:ascii="Calibri" w:hAnsi="Calibri" w:cs="Calibri"/>
                <w:color w:val="000000"/>
                <w:sz w:val="22"/>
                <w:szCs w:val="22"/>
              </w:rPr>
              <w:t>projekteve</w:t>
            </w:r>
            <w:proofErr w:type="spellEnd"/>
          </w:p>
        </w:tc>
      </w:tr>
    </w:tbl>
    <w:p w14:paraId="75499C3B" w14:textId="77777777" w:rsidR="00D67D7F" w:rsidRPr="00BB2207" w:rsidRDefault="00D67D7F" w:rsidP="00B41744">
      <w:pPr>
        <w:ind w:leftChars="0" w:left="2" w:hanging="2"/>
        <w:rPr>
          <w:rFonts w:ascii="Times New Roman" w:hAnsi="Times New Roman" w:cs="Times New Roman"/>
          <w:sz w:val="16"/>
          <w:szCs w:val="16"/>
        </w:rPr>
      </w:pPr>
    </w:p>
    <w:tbl>
      <w:tblPr>
        <w:tblStyle w:val="a1"/>
        <w:tblW w:w="991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9360"/>
      </w:tblGrid>
      <w:tr w:rsidR="00D67D7F" w:rsidRPr="00BB2207" w14:paraId="0AD010CA" w14:textId="77777777" w:rsidTr="00883C12">
        <w:tc>
          <w:tcPr>
            <w:tcW w:w="9918" w:type="dxa"/>
            <w:gridSpan w:val="2"/>
            <w:shd w:val="clear" w:color="auto" w:fill="B8CCE4"/>
          </w:tcPr>
          <w:p w14:paraId="23FB7CBF" w14:textId="76B55005" w:rsidR="00D67D7F" w:rsidRPr="00BB2207" w:rsidRDefault="00215AB7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Literatura</w:t>
            </w:r>
            <w:proofErr w:type="spellEnd"/>
          </w:p>
          <w:p w14:paraId="01ED61DD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67D7F" w:rsidRPr="00BB2207" w14:paraId="0670C7D9" w14:textId="77777777" w:rsidTr="00883C12">
        <w:trPr>
          <w:cantSplit/>
          <w:trHeight w:val="2072"/>
        </w:trPr>
        <w:tc>
          <w:tcPr>
            <w:tcW w:w="558" w:type="dxa"/>
            <w:textDirection w:val="btLr"/>
            <w:vAlign w:val="center"/>
          </w:tcPr>
          <w:p w14:paraId="6B20BD05" w14:textId="37AADC27" w:rsidR="00D67D7F" w:rsidRPr="00BB2207" w:rsidRDefault="009375BF" w:rsidP="00C40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Literatur</w:t>
            </w:r>
            <w:r w:rsidR="00215AB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</w:t>
            </w:r>
            <w:proofErr w:type="spellEnd"/>
          </w:p>
        </w:tc>
        <w:tc>
          <w:tcPr>
            <w:tcW w:w="9360" w:type="dxa"/>
          </w:tcPr>
          <w:p w14:paraId="03FFF125" w14:textId="6F8A1482" w:rsidR="00D67D7F" w:rsidRPr="00B41744" w:rsidRDefault="00B41744" w:rsidP="0062575A">
            <w:pPr>
              <w:pStyle w:val="ListParagraph"/>
              <w:numPr>
                <w:ilvl w:val="0"/>
                <w:numId w:val="2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B4174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Goodfellow, I., Bengio, Y., &amp; Courville, A. (2016)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:</w:t>
            </w:r>
            <w:r w:rsidRPr="00B4174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Deep Learning. MIT Press.</w:t>
            </w:r>
          </w:p>
          <w:p w14:paraId="4B06DA67" w14:textId="35AD8F7D" w:rsidR="00B41744" w:rsidRPr="00B41744" w:rsidRDefault="00B41744" w:rsidP="00B41744">
            <w:pPr>
              <w:pStyle w:val="ListParagraph"/>
              <w:numPr>
                <w:ilvl w:val="0"/>
                <w:numId w:val="2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B4174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Ji</w:t>
            </w:r>
            <w:r w:rsidRPr="00B4174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n, W. (2021)</w:t>
            </w: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:</w:t>
            </w:r>
            <w:r w:rsidRPr="00B4174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Deep Learning for Edge Computing. Springer.</w:t>
            </w:r>
          </w:p>
          <w:p w14:paraId="74C00AF1" w14:textId="1D01C262" w:rsidR="00B41744" w:rsidRPr="0062575A" w:rsidRDefault="00B41744" w:rsidP="00B41744">
            <w:pPr>
              <w:pStyle w:val="ListParagraph"/>
              <w:numPr>
                <w:ilvl w:val="0"/>
                <w:numId w:val="2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B4174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Li, S., &amp; Zhao, Y. (2018)</w:t>
            </w: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:</w:t>
            </w:r>
            <w:r w:rsidRPr="00B4174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Distributed Machine Learning. Morgan &amp; Claypool.</w:t>
            </w:r>
          </w:p>
        </w:tc>
      </w:tr>
    </w:tbl>
    <w:p w14:paraId="2FAF92E5" w14:textId="77777777" w:rsidR="00D67D7F" w:rsidRPr="00BB2207" w:rsidRDefault="00D67D7F" w:rsidP="00B41744">
      <w:pPr>
        <w:ind w:leftChars="0" w:left="2" w:hanging="2"/>
        <w:rPr>
          <w:rFonts w:ascii="Times New Roman" w:hAnsi="Times New Roman" w:cs="Times New Roman"/>
        </w:rPr>
      </w:pPr>
    </w:p>
    <w:tbl>
      <w:tblPr>
        <w:tblStyle w:val="a2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2"/>
        <w:gridCol w:w="6210"/>
        <w:gridCol w:w="64"/>
        <w:gridCol w:w="709"/>
        <w:gridCol w:w="37"/>
        <w:gridCol w:w="1239"/>
        <w:gridCol w:w="21"/>
        <w:gridCol w:w="971"/>
      </w:tblGrid>
      <w:tr w:rsidR="00D67D7F" w:rsidRPr="00BB2207" w14:paraId="7D428195" w14:textId="77777777" w:rsidTr="00883C12">
        <w:trPr>
          <w:cantSplit/>
          <w:trHeight w:val="580"/>
        </w:trPr>
        <w:tc>
          <w:tcPr>
            <w:tcW w:w="672" w:type="dxa"/>
            <w:vMerge w:val="restart"/>
            <w:tcBorders>
              <w:right w:val="single" w:sz="4" w:space="0" w:color="000000"/>
            </w:tcBorders>
            <w:shd w:val="clear" w:color="auto" w:fill="B8CCE4"/>
            <w:textDirection w:val="btLr"/>
            <w:vAlign w:val="center"/>
          </w:tcPr>
          <w:p w14:paraId="7DA32478" w14:textId="38BEA2E6" w:rsidR="00D67D7F" w:rsidRPr="00BB2207" w:rsidRDefault="00215A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791261">
              <w:rPr>
                <w:b/>
              </w:rPr>
              <w:lastRenderedPageBreak/>
              <w:t>Metodologjia</w:t>
            </w:r>
            <w:proofErr w:type="spellEnd"/>
            <w:r w:rsidRPr="00791261">
              <w:rPr>
                <w:b/>
              </w:rPr>
              <w:t xml:space="preserve"> e </w:t>
            </w:r>
            <w:proofErr w:type="spellStart"/>
            <w:r w:rsidRPr="00791261">
              <w:rPr>
                <w:b/>
              </w:rPr>
              <w:t>mësimdhënjës</w:t>
            </w:r>
            <w:proofErr w:type="spellEnd"/>
          </w:p>
        </w:tc>
        <w:tc>
          <w:tcPr>
            <w:tcW w:w="9251" w:type="dxa"/>
            <w:gridSpan w:val="7"/>
            <w:tcBorders>
              <w:right w:val="single" w:sz="4" w:space="0" w:color="000000"/>
            </w:tcBorders>
          </w:tcPr>
          <w:p w14:paraId="5AF2AD1D" w14:textId="77777777" w:rsidR="00215AB7" w:rsidRPr="00215AB7" w:rsidRDefault="00215AB7" w:rsidP="00215AB7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kombinon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ligjëratat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bazat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teorike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laboratorët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mësojnë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përmes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punës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zgjidhjes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problemeve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studimeve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rasteve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duke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aplikuar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kornizat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deep learning</w:t>
            </w: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AE81EDB" w14:textId="77777777" w:rsidR="00215AB7" w:rsidRPr="00215AB7" w:rsidRDefault="00215AB7" w:rsidP="00215AB7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Ligjërata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strukturuara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prezantimi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rrjetave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nervore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trajnimit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vendosjes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5F491ED" w14:textId="77777777" w:rsidR="00215AB7" w:rsidRPr="00215AB7" w:rsidRDefault="00215AB7" w:rsidP="00215AB7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Mësim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probleme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(PBL)</w:t>
            </w: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adresimi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problemeve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inferencës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optimizimit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328EE6D3" w14:textId="77777777" w:rsidR="00215AB7" w:rsidRPr="00215AB7" w:rsidRDefault="00215AB7" w:rsidP="00215AB7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Klasa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përmbysur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(Flipped Classroom)</w:t>
            </w: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leximi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paraprak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artikujve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shkencorë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diskutimi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klasë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F39E932" w14:textId="77777777" w:rsidR="00215AB7" w:rsidRPr="00215AB7" w:rsidRDefault="00215AB7" w:rsidP="00215AB7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Mësim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projekte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trajnimi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vendosja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hibride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5BB3F403" w14:textId="77777777" w:rsidR="00215AB7" w:rsidRPr="00215AB7" w:rsidRDefault="00215AB7" w:rsidP="00215AB7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Studime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rasti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Edge AI</w:t>
            </w: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1A4F08E" w14:textId="77777777" w:rsidR="00215AB7" w:rsidRPr="00215AB7" w:rsidRDefault="00215AB7" w:rsidP="00215AB7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Demonstrime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laboratorike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përdorimi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TensorFlow</w:t>
            </w:r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PyTorch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mjeteve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MLOps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BD81FA4" w14:textId="1B0031F9" w:rsidR="00BB2207" w:rsidRPr="00215AB7" w:rsidRDefault="00215AB7" w:rsidP="00215AB7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Ligjërata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ftuara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njohuri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përvoja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nga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praktikues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AI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industri</w:t>
            </w:r>
            <w:proofErr w:type="spellEnd"/>
            <w:r w:rsidRPr="00215AB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</w:tc>
      </w:tr>
      <w:tr w:rsidR="00215AB7" w:rsidRPr="00BB2207" w14:paraId="413256E8" w14:textId="77777777" w:rsidTr="00883C12">
        <w:trPr>
          <w:cantSplit/>
          <w:trHeight w:val="589"/>
        </w:trPr>
        <w:tc>
          <w:tcPr>
            <w:tcW w:w="672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B723B5E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51" w:type="dxa"/>
            <w:gridSpan w:val="7"/>
            <w:tcBorders>
              <w:left w:val="single" w:sz="4" w:space="0" w:color="000000"/>
            </w:tcBorders>
            <w:shd w:val="clear" w:color="auto" w:fill="C6D9F1"/>
          </w:tcPr>
          <w:p w14:paraId="685C8A4B" w14:textId="160FEA86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Cs/>
                <w:lang w:val="sq-AL"/>
              </w:rPr>
              <w:t xml:space="preserve">Kontributi </w:t>
            </w:r>
            <w:proofErr w:type="spellStart"/>
            <w:r w:rsidRPr="00791261">
              <w:rPr>
                <w:bCs/>
                <w:lang w:val="sq-AL"/>
              </w:rPr>
              <w:t>nё</w:t>
            </w:r>
            <w:proofErr w:type="spellEnd"/>
            <w:r w:rsidRPr="00791261">
              <w:rPr>
                <w:bCs/>
                <w:lang w:val="sq-AL"/>
              </w:rPr>
              <w:t xml:space="preserve"> ngarkesën e studentit (gjë që duhet të korrespondoj me rezultatet e të nxënit të studentit – 1 ECTS kredi = 25 orë</w:t>
            </w:r>
            <w:r w:rsidRPr="00791261">
              <w:rPr>
                <w:lang w:val="sq-AL"/>
              </w:rPr>
              <w:t>)</w:t>
            </w:r>
          </w:p>
        </w:tc>
      </w:tr>
      <w:tr w:rsidR="00215AB7" w:rsidRPr="00BB2207" w14:paraId="62CD38DE" w14:textId="77777777" w:rsidTr="00952B36">
        <w:trPr>
          <w:cantSplit/>
        </w:trPr>
        <w:tc>
          <w:tcPr>
            <w:tcW w:w="672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33CDF31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B8CCE4"/>
          </w:tcPr>
          <w:p w14:paraId="114B3DA2" w14:textId="13AAE10A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Aktiviteti</w:t>
            </w:r>
          </w:p>
        </w:tc>
        <w:tc>
          <w:tcPr>
            <w:tcW w:w="81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0E8839BC" w14:textId="04CDDFEE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126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1B1B9886" w14:textId="50670B5F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Ditë/javë</w:t>
            </w:r>
          </w:p>
        </w:tc>
        <w:tc>
          <w:tcPr>
            <w:tcW w:w="971" w:type="dxa"/>
            <w:tcBorders>
              <w:left w:val="single" w:sz="4" w:space="0" w:color="000000"/>
            </w:tcBorders>
            <w:shd w:val="clear" w:color="auto" w:fill="B8CCE4"/>
          </w:tcPr>
          <w:p w14:paraId="0CB6FB24" w14:textId="65160E84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Gjithsej</w:t>
            </w:r>
          </w:p>
        </w:tc>
      </w:tr>
      <w:tr w:rsidR="00215AB7" w:rsidRPr="00BB2207" w14:paraId="3831970B" w14:textId="77777777" w:rsidTr="005C46D8">
        <w:trPr>
          <w:cantSplit/>
        </w:trPr>
        <w:tc>
          <w:tcPr>
            <w:tcW w:w="672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60B7D9A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1DE7ECC" w14:textId="48F13A00" w:rsidR="00215AB7" w:rsidRPr="00BB2207" w:rsidRDefault="00215AB7" w:rsidP="00215AB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Ligjërata</w:t>
            </w:r>
            <w:proofErr w:type="spellEnd"/>
          </w:p>
        </w:tc>
        <w:tc>
          <w:tcPr>
            <w:tcW w:w="81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B329B5" w14:textId="0D63A835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53D72D" w14:textId="4338B62C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  <w:tc>
          <w:tcPr>
            <w:tcW w:w="971" w:type="dxa"/>
            <w:tcBorders>
              <w:left w:val="single" w:sz="4" w:space="0" w:color="000000"/>
            </w:tcBorders>
            <w:shd w:val="clear" w:color="auto" w:fill="FFFFFF"/>
          </w:tcPr>
          <w:p w14:paraId="4672ABB2" w14:textId="71B1834F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30</w:t>
            </w:r>
          </w:p>
        </w:tc>
      </w:tr>
      <w:tr w:rsidR="00215AB7" w:rsidRPr="00BB2207" w14:paraId="6ACB8DEC" w14:textId="77777777" w:rsidTr="005C46D8">
        <w:trPr>
          <w:cantSplit/>
        </w:trPr>
        <w:tc>
          <w:tcPr>
            <w:tcW w:w="672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17C507E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928E742" w14:textId="77E22452" w:rsidR="00215AB7" w:rsidRPr="00BB2207" w:rsidRDefault="00215AB7" w:rsidP="00215AB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Ushtrime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Laboratorë</w:t>
            </w:r>
            <w:proofErr w:type="spellEnd"/>
          </w:p>
        </w:tc>
        <w:tc>
          <w:tcPr>
            <w:tcW w:w="81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13CC7FD" w14:textId="2EEB2CE1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3D0F5E1" w14:textId="0F2570BC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  <w:tc>
          <w:tcPr>
            <w:tcW w:w="971" w:type="dxa"/>
            <w:tcBorders>
              <w:left w:val="single" w:sz="4" w:space="0" w:color="000000"/>
            </w:tcBorders>
            <w:shd w:val="clear" w:color="auto" w:fill="FFFFFF"/>
          </w:tcPr>
          <w:p w14:paraId="0275585D" w14:textId="2A628A3B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30</w:t>
            </w:r>
          </w:p>
        </w:tc>
      </w:tr>
      <w:tr w:rsidR="00215AB7" w:rsidRPr="00BB2207" w14:paraId="574CF7BA" w14:textId="77777777" w:rsidTr="005C46D8">
        <w:trPr>
          <w:cantSplit/>
        </w:trPr>
        <w:tc>
          <w:tcPr>
            <w:tcW w:w="672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1E108209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A596204" w14:textId="249A139D" w:rsidR="00215AB7" w:rsidRPr="00BB2207" w:rsidRDefault="00215AB7" w:rsidP="00215AB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praktike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projekte</w:t>
            </w:r>
            <w:proofErr w:type="spellEnd"/>
          </w:p>
        </w:tc>
        <w:tc>
          <w:tcPr>
            <w:tcW w:w="81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122FFC" w14:textId="23BC016E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EC7AC31" w14:textId="7E8F8B76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7</w:t>
            </w:r>
          </w:p>
        </w:tc>
        <w:tc>
          <w:tcPr>
            <w:tcW w:w="971" w:type="dxa"/>
            <w:tcBorders>
              <w:left w:val="single" w:sz="4" w:space="0" w:color="000000"/>
            </w:tcBorders>
            <w:shd w:val="clear" w:color="auto" w:fill="FFFFFF"/>
          </w:tcPr>
          <w:p w14:paraId="6D259EE0" w14:textId="63E6180A" w:rsidR="00215AB7" w:rsidRPr="000611E8" w:rsidRDefault="00215AB7" w:rsidP="00215AB7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14</w:t>
            </w:r>
          </w:p>
        </w:tc>
      </w:tr>
      <w:tr w:rsidR="00215AB7" w:rsidRPr="00BB2207" w14:paraId="09F338EB" w14:textId="77777777" w:rsidTr="005C46D8">
        <w:trPr>
          <w:cantSplit/>
        </w:trPr>
        <w:tc>
          <w:tcPr>
            <w:tcW w:w="672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3EC87A41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2C06E7BB" w14:textId="02F683FB" w:rsidR="00215AB7" w:rsidRPr="00BB2207" w:rsidRDefault="00215AB7" w:rsidP="00215AB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konsultimesh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opsionale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FF4BBCA" w14:textId="4A254706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</w:t>
            </w:r>
          </w:p>
        </w:tc>
        <w:tc>
          <w:tcPr>
            <w:tcW w:w="126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AD4F978" w14:textId="1322803B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  <w:tc>
          <w:tcPr>
            <w:tcW w:w="971" w:type="dxa"/>
            <w:tcBorders>
              <w:left w:val="single" w:sz="4" w:space="0" w:color="000000"/>
            </w:tcBorders>
            <w:shd w:val="clear" w:color="auto" w:fill="FFFFFF"/>
          </w:tcPr>
          <w:p w14:paraId="27733634" w14:textId="2D9E231D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</w:tr>
      <w:tr w:rsidR="00215AB7" w:rsidRPr="00BB2207" w14:paraId="7E552858" w14:textId="77777777" w:rsidTr="005C46D8">
        <w:trPr>
          <w:cantSplit/>
        </w:trPr>
        <w:tc>
          <w:tcPr>
            <w:tcW w:w="672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52DB428C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4094D105" w14:textId="0251FE6E" w:rsidR="00215AB7" w:rsidRPr="00BB2207" w:rsidRDefault="00215AB7" w:rsidP="00215AB7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ndërmjetëm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seminaret</w:t>
            </w:r>
            <w:proofErr w:type="spellEnd"/>
          </w:p>
        </w:tc>
        <w:tc>
          <w:tcPr>
            <w:tcW w:w="81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82396B1" w14:textId="28A7BD80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58D106" w14:textId="461DABA5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5</w:t>
            </w:r>
          </w:p>
        </w:tc>
        <w:tc>
          <w:tcPr>
            <w:tcW w:w="971" w:type="dxa"/>
            <w:tcBorders>
              <w:left w:val="single" w:sz="4" w:space="0" w:color="000000"/>
            </w:tcBorders>
            <w:shd w:val="clear" w:color="auto" w:fill="FFFFFF"/>
          </w:tcPr>
          <w:p w14:paraId="0257D363" w14:textId="7B4EB21A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10</w:t>
            </w:r>
          </w:p>
        </w:tc>
      </w:tr>
      <w:tr w:rsidR="00215AB7" w:rsidRPr="00BB2207" w14:paraId="7CF7A03F" w14:textId="77777777" w:rsidTr="005C46D8">
        <w:trPr>
          <w:cantSplit/>
        </w:trPr>
        <w:tc>
          <w:tcPr>
            <w:tcW w:w="672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3F9BEB2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F156D7C" w14:textId="23C97BB2" w:rsidR="00215AB7" w:rsidRPr="00BB2207" w:rsidRDefault="00215AB7" w:rsidP="00215AB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Detyra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shtëpie</w:t>
            </w:r>
            <w:proofErr w:type="spellEnd"/>
          </w:p>
        </w:tc>
        <w:tc>
          <w:tcPr>
            <w:tcW w:w="81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15F814" w14:textId="2B5ADAF7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DADC6D" w14:textId="578F078D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971" w:type="dxa"/>
            <w:tcBorders>
              <w:left w:val="single" w:sz="4" w:space="0" w:color="000000"/>
            </w:tcBorders>
            <w:shd w:val="clear" w:color="auto" w:fill="FFFFFF"/>
          </w:tcPr>
          <w:p w14:paraId="6C470E2C" w14:textId="2521938D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9</w:t>
            </w:r>
          </w:p>
        </w:tc>
      </w:tr>
      <w:tr w:rsidR="00215AB7" w:rsidRPr="00BB2207" w14:paraId="3E6D887B" w14:textId="77777777" w:rsidTr="005C46D8">
        <w:trPr>
          <w:cantSplit/>
        </w:trPr>
        <w:tc>
          <w:tcPr>
            <w:tcW w:w="672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2CB913D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168FB0D9" w14:textId="712D2C64" w:rsidR="00215AB7" w:rsidRPr="00BB2207" w:rsidRDefault="00215AB7" w:rsidP="00215AB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pavarur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self-study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1802696" w14:textId="1C9313C2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  <w:tc>
          <w:tcPr>
            <w:tcW w:w="126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C551358" w14:textId="5169BE69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7</w:t>
            </w:r>
          </w:p>
        </w:tc>
        <w:tc>
          <w:tcPr>
            <w:tcW w:w="971" w:type="dxa"/>
            <w:tcBorders>
              <w:left w:val="single" w:sz="4" w:space="0" w:color="000000"/>
            </w:tcBorders>
            <w:shd w:val="clear" w:color="auto" w:fill="FFFFFF"/>
          </w:tcPr>
          <w:p w14:paraId="76D4026A" w14:textId="60BAA02E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28</w:t>
            </w:r>
          </w:p>
        </w:tc>
      </w:tr>
      <w:tr w:rsidR="00215AB7" w:rsidRPr="00BB2207" w14:paraId="2D33391D" w14:textId="77777777" w:rsidTr="005C46D8">
        <w:trPr>
          <w:cantSplit/>
        </w:trPr>
        <w:tc>
          <w:tcPr>
            <w:tcW w:w="672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0B19A6C9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2202729" w14:textId="235FC555" w:rsidR="00215AB7" w:rsidRPr="00BB2207" w:rsidRDefault="00215AB7" w:rsidP="00215AB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Përgatitja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final</w:t>
            </w:r>
          </w:p>
        </w:tc>
        <w:tc>
          <w:tcPr>
            <w:tcW w:w="81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8B4E4C" w14:textId="79ED3B9B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47A3EF" w14:textId="1D14B2F4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5</w:t>
            </w:r>
          </w:p>
        </w:tc>
        <w:tc>
          <w:tcPr>
            <w:tcW w:w="971" w:type="dxa"/>
            <w:tcBorders>
              <w:left w:val="single" w:sz="4" w:space="0" w:color="000000"/>
            </w:tcBorders>
            <w:shd w:val="clear" w:color="auto" w:fill="FFFFFF"/>
          </w:tcPr>
          <w:p w14:paraId="0C68D800" w14:textId="3E22080B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</w:tr>
      <w:tr w:rsidR="00215AB7" w:rsidRPr="00BB2207" w14:paraId="78480345" w14:textId="77777777" w:rsidTr="005C46D8">
        <w:trPr>
          <w:cantSplit/>
        </w:trPr>
        <w:tc>
          <w:tcPr>
            <w:tcW w:w="672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122E175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523009C3" w14:textId="342F9CF7" w:rsidR="00215AB7" w:rsidRPr="00BB2207" w:rsidRDefault="00215AB7" w:rsidP="00215AB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Koha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kaluar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provime</w:t>
            </w:r>
            <w:proofErr w:type="spellEnd"/>
          </w:p>
        </w:tc>
        <w:tc>
          <w:tcPr>
            <w:tcW w:w="81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7F369E4" w14:textId="74D1C698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320074" w14:textId="2EBCB858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971" w:type="dxa"/>
            <w:tcBorders>
              <w:left w:val="single" w:sz="4" w:space="0" w:color="000000"/>
            </w:tcBorders>
            <w:shd w:val="clear" w:color="auto" w:fill="FFFFFF"/>
          </w:tcPr>
          <w:p w14:paraId="49485DEC" w14:textId="18F8DD04" w:rsidR="00215AB7" w:rsidRPr="00096F2C" w:rsidRDefault="00215AB7" w:rsidP="00215AB7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6</w:t>
            </w:r>
          </w:p>
        </w:tc>
      </w:tr>
      <w:tr w:rsidR="00215AB7" w:rsidRPr="00BB2207" w14:paraId="3B2A8B1A" w14:textId="77777777" w:rsidTr="005C46D8">
        <w:trPr>
          <w:cantSplit/>
        </w:trPr>
        <w:tc>
          <w:tcPr>
            <w:tcW w:w="672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DB2546A" w14:textId="77777777" w:rsidR="00215AB7" w:rsidRPr="00BB2207" w:rsidRDefault="00215AB7" w:rsidP="00215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D5D6B82" w14:textId="67872D1B" w:rsidR="00215AB7" w:rsidRPr="00BB2207" w:rsidRDefault="00215AB7" w:rsidP="00215AB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Projektet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prezantimet</w:t>
            </w:r>
            <w:proofErr w:type="spellEnd"/>
          </w:p>
        </w:tc>
        <w:tc>
          <w:tcPr>
            <w:tcW w:w="81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3F21D96" w14:textId="22CA3267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A65E8A5" w14:textId="41FC4FAB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971" w:type="dxa"/>
            <w:tcBorders>
              <w:left w:val="single" w:sz="4" w:space="0" w:color="000000"/>
            </w:tcBorders>
            <w:shd w:val="clear" w:color="auto" w:fill="FFFFFF"/>
          </w:tcPr>
          <w:p w14:paraId="729AE405" w14:textId="07891A15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</w:tr>
      <w:tr w:rsidR="00215AB7" w:rsidRPr="00BB2207" w14:paraId="59646A60" w14:textId="77777777" w:rsidTr="00883C12">
        <w:trPr>
          <w:trHeight w:val="197"/>
        </w:trPr>
        <w:tc>
          <w:tcPr>
            <w:tcW w:w="6946" w:type="dxa"/>
            <w:gridSpan w:val="3"/>
            <w:tcBorders>
              <w:right w:val="single" w:sz="4" w:space="0" w:color="000000"/>
            </w:tcBorders>
            <w:shd w:val="clear" w:color="auto" w:fill="B8CCE4"/>
          </w:tcPr>
          <w:p w14:paraId="34E814EF" w14:textId="77777777" w:rsidR="00215AB7" w:rsidRPr="00BB2207" w:rsidRDefault="00215AB7" w:rsidP="00215AB7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Total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4677D317" w14:textId="77777777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7DE9F105" w14:textId="77777777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  <w:shd w:val="clear" w:color="auto" w:fill="B8CCE4"/>
          </w:tcPr>
          <w:p w14:paraId="12D03A97" w14:textId="0E358D2D" w:rsidR="00215AB7" w:rsidRPr="00BB2207" w:rsidRDefault="00215AB7" w:rsidP="00215AB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150</w:t>
            </w:r>
          </w:p>
        </w:tc>
      </w:tr>
    </w:tbl>
    <w:p w14:paraId="7C51D590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6A7AFCB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3"/>
        <w:tblW w:w="10260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7448"/>
        <w:gridCol w:w="2421"/>
      </w:tblGrid>
      <w:tr w:rsidR="00D67D7F" w:rsidRPr="00BB2207" w14:paraId="1855589F" w14:textId="77777777" w:rsidTr="009375BF">
        <w:trPr>
          <w:cantSplit/>
          <w:trHeight w:val="301"/>
        </w:trPr>
        <w:tc>
          <w:tcPr>
            <w:tcW w:w="39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9BEF17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Evaluation</w:t>
            </w:r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01E98" w14:textId="77777777" w:rsidR="00D67D7F" w:rsidRPr="00BB2207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Assessment Methods and Criteria:</w:t>
            </w:r>
          </w:p>
          <w:tbl>
            <w:tblPr>
              <w:tblStyle w:val="a4"/>
              <w:tblW w:w="8640" w:type="dxa"/>
              <w:tblLayout w:type="fixed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D67D7F" w:rsidRPr="00BB2207" w14:paraId="695065F4" w14:textId="77777777">
              <w:tc>
                <w:tcPr>
                  <w:tcW w:w="4320" w:type="dxa"/>
                </w:tcPr>
                <w:p w14:paraId="271293DF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Activity</w:t>
                  </w:r>
                </w:p>
              </w:tc>
              <w:tc>
                <w:tcPr>
                  <w:tcW w:w="4320" w:type="dxa"/>
                </w:tcPr>
                <w:p w14:paraId="0EBFA602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Weight (%)</w:t>
                  </w:r>
                </w:p>
              </w:tc>
            </w:tr>
            <w:tr w:rsidR="00D67D7F" w:rsidRPr="00BB2207" w14:paraId="1C32B2E5" w14:textId="77777777">
              <w:tc>
                <w:tcPr>
                  <w:tcW w:w="4320" w:type="dxa"/>
                </w:tcPr>
                <w:p w14:paraId="4C642991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Midterm Exam</w:t>
                  </w:r>
                </w:p>
              </w:tc>
              <w:tc>
                <w:tcPr>
                  <w:tcW w:w="4320" w:type="dxa"/>
                </w:tcPr>
                <w:p w14:paraId="399B770B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20%</w:t>
                  </w:r>
                </w:p>
              </w:tc>
            </w:tr>
            <w:tr w:rsidR="00D67D7F" w:rsidRPr="00BB2207" w14:paraId="2DEADC4A" w14:textId="77777777">
              <w:tc>
                <w:tcPr>
                  <w:tcW w:w="4320" w:type="dxa"/>
                </w:tcPr>
                <w:p w14:paraId="6005C31F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Project Report &amp; Defense</w:t>
                  </w:r>
                </w:p>
              </w:tc>
              <w:tc>
                <w:tcPr>
                  <w:tcW w:w="4320" w:type="dxa"/>
                </w:tcPr>
                <w:p w14:paraId="581B647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30%</w:t>
                  </w:r>
                </w:p>
              </w:tc>
            </w:tr>
            <w:tr w:rsidR="00D67D7F" w:rsidRPr="00BB2207" w14:paraId="472B96C5" w14:textId="77777777">
              <w:tc>
                <w:tcPr>
                  <w:tcW w:w="4320" w:type="dxa"/>
                </w:tcPr>
                <w:p w14:paraId="2611C44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Seminar Presentation</w:t>
                  </w:r>
                </w:p>
              </w:tc>
              <w:tc>
                <w:tcPr>
                  <w:tcW w:w="4320" w:type="dxa"/>
                </w:tcPr>
                <w:p w14:paraId="12A4610B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10%</w:t>
                  </w:r>
                </w:p>
              </w:tc>
            </w:tr>
            <w:tr w:rsidR="00D67D7F" w:rsidRPr="00BB2207" w14:paraId="5254948A" w14:textId="77777777">
              <w:tc>
                <w:tcPr>
                  <w:tcW w:w="4320" w:type="dxa"/>
                </w:tcPr>
                <w:p w14:paraId="6E43F11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Final Exam</w:t>
                  </w:r>
                </w:p>
                <w:p w14:paraId="3F85AE71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Total</w:t>
                  </w:r>
                </w:p>
              </w:tc>
              <w:tc>
                <w:tcPr>
                  <w:tcW w:w="4320" w:type="dxa"/>
                </w:tcPr>
                <w:p w14:paraId="0681F4DA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40%</w:t>
                  </w:r>
                </w:p>
                <w:p w14:paraId="429B13D4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100%</w:t>
                  </w:r>
                </w:p>
              </w:tc>
            </w:tr>
          </w:tbl>
          <w:p w14:paraId="7452676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(according to the Statute and Regulation for studies of UMIB)</w:t>
            </w:r>
          </w:p>
        </w:tc>
      </w:tr>
      <w:tr w:rsidR="00D67D7F" w:rsidRPr="00BB2207" w14:paraId="28AE224D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3597D1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EE6A" w14:textId="77777777" w:rsidR="00D67D7F" w:rsidRPr="00BB2207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Final grade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028E8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Points (</w:t>
            </w:r>
            <w:proofErr w:type="gramStart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%)   </w:t>
            </w:r>
            <w:proofErr w:type="gramEnd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  Mark</w:t>
            </w:r>
          </w:p>
        </w:tc>
      </w:tr>
      <w:tr w:rsidR="00D67D7F" w:rsidRPr="00BB2207" w14:paraId="512CFF43" w14:textId="77777777">
        <w:trPr>
          <w:cantSplit/>
          <w:trHeight w:val="319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B66AB88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45C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537DD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91 – 100          10</w:t>
            </w:r>
          </w:p>
        </w:tc>
      </w:tr>
      <w:tr w:rsidR="00D67D7F" w:rsidRPr="00BB2207" w14:paraId="21A0F59A" w14:textId="77777777">
        <w:trPr>
          <w:cantSplit/>
          <w:trHeight w:val="286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6498F5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134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9BC1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81 - 90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9</w:t>
            </w:r>
          </w:p>
        </w:tc>
      </w:tr>
      <w:tr w:rsidR="00D67D7F" w:rsidRPr="00BB2207" w14:paraId="395C16CC" w14:textId="77777777">
        <w:trPr>
          <w:cantSplit/>
          <w:trHeight w:val="243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6FAE07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5F6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26C9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71 - 80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8</w:t>
            </w:r>
          </w:p>
        </w:tc>
      </w:tr>
      <w:tr w:rsidR="00D67D7F" w:rsidRPr="00BB2207" w14:paraId="6103C694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CE3705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B5F5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94C5F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61 - 70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7</w:t>
            </w:r>
          </w:p>
        </w:tc>
      </w:tr>
      <w:tr w:rsidR="00D67D7F" w:rsidRPr="00BB2207" w14:paraId="36FE45CE" w14:textId="77777777">
        <w:trPr>
          <w:cantSplit/>
          <w:trHeight w:val="272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E6157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B60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09E1B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51 - 60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6</w:t>
            </w:r>
          </w:p>
        </w:tc>
      </w:tr>
      <w:tr w:rsidR="008C33C5" w:rsidRPr="00BB2207" w14:paraId="118567D7" w14:textId="77777777" w:rsidTr="009375BF">
        <w:trPr>
          <w:cantSplit/>
          <w:trHeight w:val="1134"/>
        </w:trPr>
        <w:tc>
          <w:tcPr>
            <w:tcW w:w="391" w:type="dxa"/>
            <w:tcBorders>
              <w:right w:val="single" w:sz="4" w:space="0" w:color="000000"/>
            </w:tcBorders>
            <w:textDirection w:val="btLr"/>
            <w:vAlign w:val="center"/>
          </w:tcPr>
          <w:p w14:paraId="53C8BB10" w14:textId="7AE58B14" w:rsidR="008C33C5" w:rsidRPr="00BB2207" w:rsidRDefault="008C33C5" w:rsidP="008C33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lastRenderedPageBreak/>
              <w:t>Politikat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akademike</w:t>
            </w:r>
            <w:proofErr w:type="spellEnd"/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57EB1" w14:textId="77777777" w:rsidR="008C33C5" w:rsidRPr="0081020D" w:rsidRDefault="008C33C5" w:rsidP="008C33C5">
            <w:pPr>
              <w:pStyle w:val="Heading3"/>
              <w:ind w:left="0" w:hanging="2"/>
              <w:rPr>
                <w:rFonts w:ascii="Times New Roman" w:hAnsi="Times New Roman"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81020D">
              <w:rPr>
                <w:rFonts w:ascii="Times New Roman" w:hAnsi="Times New Roman"/>
                <w:sz w:val="24"/>
              </w:rPr>
              <w:t>Kritere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për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pjesëmarrje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dhe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rregulla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sjelljeje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gjatë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procesit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mësimor</w:t>
            </w:r>
            <w:proofErr w:type="spellEnd"/>
          </w:p>
          <w:p w14:paraId="7AAA3306" w14:textId="77777777" w:rsidR="008C33C5" w:rsidRPr="0081020D" w:rsidRDefault="008C33C5" w:rsidP="008C33C5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Puna me </w:t>
            </w:r>
            <w:proofErr w:type="spellStart"/>
            <w:r w:rsidRPr="0081020D">
              <w:rPr>
                <w:rStyle w:val="Strong"/>
              </w:rPr>
              <w:t>kompjuter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laboratorike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realizohen</w:t>
            </w:r>
            <w:proofErr w:type="spellEnd"/>
            <w:r w:rsidRPr="0081020D">
              <w:t xml:space="preserve"> duke </w:t>
            </w:r>
            <w:proofErr w:type="spellStart"/>
            <w:r w:rsidRPr="0081020D">
              <w:t>përdorur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softuerike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Dorëzimet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plotësojnë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kërkesat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teknike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ashtu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ato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përmbajtësore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kursit</w:t>
            </w:r>
            <w:proofErr w:type="spellEnd"/>
            <w:r w:rsidRPr="0081020D">
              <w:t>.</w:t>
            </w:r>
          </w:p>
          <w:p w14:paraId="6E746E81" w14:textId="77777777" w:rsidR="008C33C5" w:rsidRPr="0081020D" w:rsidRDefault="008C33C5" w:rsidP="008C33C5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Etika </w:t>
            </w:r>
            <w:proofErr w:type="spellStart"/>
            <w:r w:rsidRPr="0081020D">
              <w:rPr>
                <w:rStyle w:val="Strong"/>
              </w:rPr>
              <w:t>në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mësimdhënie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jenë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individuale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secilit</w:t>
            </w:r>
            <w:proofErr w:type="spellEnd"/>
            <w:r w:rsidRPr="0081020D">
              <w:t xml:space="preserve"> student. Nuk </w:t>
            </w:r>
            <w:proofErr w:type="spellStart"/>
            <w:r w:rsidRPr="0081020D">
              <w:t>tolerohet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kopjimi</w:t>
            </w:r>
            <w:proofErr w:type="spellEnd"/>
            <w:r w:rsidRPr="0081020D">
              <w:t xml:space="preserve"> apo “</w:t>
            </w:r>
            <w:proofErr w:type="spellStart"/>
            <w:r w:rsidRPr="0081020D">
              <w:t>huazimi</w:t>
            </w:r>
            <w:proofErr w:type="spellEnd"/>
            <w:r w:rsidRPr="0081020D">
              <w:t xml:space="preserve">”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interneti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tjera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Punët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njëjta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ngjashme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ndikojnë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negativisht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përfundimtare</w:t>
            </w:r>
            <w:proofErr w:type="spellEnd"/>
            <w:r w:rsidRPr="0081020D">
              <w:t xml:space="preserve"> të </w:t>
            </w:r>
            <w:proofErr w:type="spellStart"/>
            <w:r w:rsidRPr="0081020D">
              <w:t>studentit</w:t>
            </w:r>
            <w:proofErr w:type="spellEnd"/>
            <w:r w:rsidRPr="0081020D">
              <w:t>.</w:t>
            </w:r>
          </w:p>
          <w:p w14:paraId="03C0387D" w14:textId="77777777" w:rsidR="008C33C5" w:rsidRPr="0081020D" w:rsidRDefault="008C33C5" w:rsidP="008C33C5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Afatet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kohore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Afatet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punëve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përcaktohen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marrëveshje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studentët</w:t>
            </w:r>
            <w:proofErr w:type="spellEnd"/>
            <w:r w:rsidRPr="0081020D">
              <w:t xml:space="preserve">. Nuk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tolerohen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vonesa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Mungesa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shpjegohet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justifikon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vonuar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mospërmbushjen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saj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Afati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bëhet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gjithmonë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udhëton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jashtë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vendit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ta </w:t>
            </w:r>
            <w:proofErr w:type="spellStart"/>
            <w:r w:rsidRPr="0081020D">
              <w:t>dorëzojë</w:t>
            </w:r>
            <w:proofErr w:type="spellEnd"/>
            <w:r w:rsidRPr="0081020D">
              <w:t xml:space="preserve"> </w:t>
            </w:r>
            <w:proofErr w:type="spellStart"/>
            <w:r>
              <w:t>punimin</w:t>
            </w:r>
            <w:proofErr w:type="spellEnd"/>
            <w:r>
              <w:t xml:space="preserve"> </w:t>
            </w:r>
            <w:proofErr w:type="spellStart"/>
            <w:r>
              <w:t>seminarik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kërkojë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konsultime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profesorin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sheh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arsyeshme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nevojshme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tij</w:t>
            </w:r>
            <w:proofErr w:type="spellEnd"/>
            <w:r w:rsidRPr="0081020D">
              <w:t>.</w:t>
            </w:r>
          </w:p>
          <w:p w14:paraId="0043BD00" w14:textId="77777777" w:rsidR="008C33C5" w:rsidRPr="0081020D" w:rsidRDefault="008C33C5" w:rsidP="008C33C5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Rregulla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sjelljeje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dhe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politika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akademike</w:t>
            </w:r>
            <w:proofErr w:type="spellEnd"/>
            <w:r w:rsidRPr="0081020D">
              <w:rPr>
                <w:rStyle w:val="Strong"/>
              </w:rPr>
              <w:t>:</w:t>
            </w:r>
          </w:p>
          <w:p w14:paraId="41B65535" w14:textId="77777777" w:rsidR="008C33C5" w:rsidRPr="0081020D" w:rsidRDefault="008C33C5" w:rsidP="008C33C5">
            <w:pPr>
              <w:pStyle w:val="NormalWeb"/>
              <w:numPr>
                <w:ilvl w:val="0"/>
                <w:numId w:val="22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Pjesëmarrja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aktive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studentëve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: </w:t>
            </w:r>
            <w:proofErr w:type="spellStart"/>
            <w:r w:rsidRPr="0081020D">
              <w:t>diskutime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komente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shprehje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lirë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qëndrimeve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(me </w:t>
            </w:r>
            <w:proofErr w:type="spellStart"/>
            <w:r w:rsidRPr="0081020D">
              <w:t>argumente</w:t>
            </w:r>
            <w:proofErr w:type="spellEnd"/>
            <w:r w:rsidRPr="0081020D">
              <w:t>).</w:t>
            </w:r>
          </w:p>
          <w:p w14:paraId="0AEFB28B" w14:textId="77777777" w:rsidR="008C33C5" w:rsidRPr="0081020D" w:rsidRDefault="008C33C5" w:rsidP="008C33C5">
            <w:pPr>
              <w:pStyle w:val="NormalWeb"/>
              <w:numPr>
                <w:ilvl w:val="0"/>
                <w:numId w:val="22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Kryerja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detyrueshme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pavarur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shtesë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informacionit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faqe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revista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botime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konferencash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etj</w:t>
            </w:r>
            <w:proofErr w:type="spellEnd"/>
            <w:r w:rsidRPr="0081020D">
              <w:t>.).</w:t>
            </w:r>
          </w:p>
          <w:p w14:paraId="28A129A8" w14:textId="77777777" w:rsidR="008C33C5" w:rsidRPr="0081020D" w:rsidRDefault="008C33C5" w:rsidP="008C33C5">
            <w:pPr>
              <w:pStyle w:val="NormalWeb"/>
              <w:numPr>
                <w:ilvl w:val="0"/>
                <w:numId w:val="22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orarit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ligjëratave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cenuar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lirinë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telefonat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heshtje</w:t>
            </w:r>
            <w:proofErr w:type="spellEnd"/>
            <w:r w:rsidRPr="0081020D">
              <w:t xml:space="preserve">),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fjalës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kolegëve</w:t>
            </w:r>
            <w:proofErr w:type="spellEnd"/>
            <w:r w:rsidRPr="0081020D">
              <w:t>.</w:t>
            </w:r>
          </w:p>
          <w:p w14:paraId="49C7DD7C" w14:textId="77777777" w:rsidR="008C33C5" w:rsidRPr="0081020D" w:rsidRDefault="008C33C5" w:rsidP="008C33C5">
            <w:pPr>
              <w:pStyle w:val="NormalWeb"/>
              <w:numPr>
                <w:ilvl w:val="0"/>
                <w:numId w:val="22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r w:rsidRPr="0081020D">
              <w:t xml:space="preserve">Nuk </w:t>
            </w:r>
            <w:proofErr w:type="spellStart"/>
            <w:r w:rsidRPr="0081020D">
              <w:t>lejohet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mbërritja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vonesë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largimi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vlefshme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testet</w:t>
            </w:r>
            <w:proofErr w:type="spellEnd"/>
            <w:r w:rsidRPr="0081020D">
              <w:t xml:space="preserve"> apo </w:t>
            </w:r>
            <w:proofErr w:type="spellStart"/>
            <w:r w:rsidRPr="0081020D">
              <w:t>provimet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Profesorët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kanë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përgatisin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mbajnë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>.</w:t>
            </w:r>
          </w:p>
          <w:p w14:paraId="1388B484" w14:textId="77777777" w:rsidR="008C33C5" w:rsidRPr="0081020D" w:rsidRDefault="008C33C5" w:rsidP="008C33C5">
            <w:pPr>
              <w:pStyle w:val="NormalWeb"/>
              <w:numPr>
                <w:ilvl w:val="0"/>
                <w:numId w:val="22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mungon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shumë</w:t>
            </w:r>
            <w:proofErr w:type="spellEnd"/>
            <w:r w:rsidRPr="0081020D">
              <w:t xml:space="preserve"> se </w:t>
            </w:r>
            <w:proofErr w:type="spellStart"/>
            <w:r w:rsidRPr="0081020D">
              <w:t>katër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merr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nënshkrimin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pjesëmarrje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mund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hyjë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dokument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zyrtar</w:t>
            </w:r>
            <w:proofErr w:type="spellEnd"/>
            <w:r w:rsidRPr="0081020D">
              <w:t>.</w:t>
            </w:r>
          </w:p>
          <w:p w14:paraId="7E81F6F4" w14:textId="77777777" w:rsidR="008C33C5" w:rsidRPr="0081020D" w:rsidRDefault="008C33C5" w:rsidP="008C33C5">
            <w:pPr>
              <w:pStyle w:val="NormalWeb"/>
              <w:numPr>
                <w:ilvl w:val="0"/>
                <w:numId w:val="22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është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pakënaqur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marrë</w:t>
            </w:r>
            <w:proofErr w:type="spellEnd"/>
            <w:r w:rsidRPr="0081020D">
              <w:t xml:space="preserve">,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ankohet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shkrim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Dekani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brenda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dy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pas </w:t>
            </w:r>
            <w:proofErr w:type="spellStart"/>
            <w:r w:rsidRPr="0081020D">
              <w:t>shpalljes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rezultateve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Statutit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UMIB).</w:t>
            </w:r>
          </w:p>
          <w:p w14:paraId="5AEBE806" w14:textId="77777777" w:rsidR="008C33C5" w:rsidRPr="0081020D" w:rsidRDefault="008C33C5" w:rsidP="008C33C5">
            <w:pPr>
              <w:pStyle w:val="NormalWeb"/>
              <w:numPr>
                <w:ilvl w:val="0"/>
                <w:numId w:val="22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palejuara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gjatë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provimit</w:t>
            </w:r>
            <w:proofErr w:type="spellEnd"/>
            <w:r w:rsidRPr="0081020D">
              <w:t xml:space="preserve">,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vlerësohet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</w:t>
            </w:r>
            <w:proofErr w:type="spellEnd"/>
            <w:r w:rsidRPr="0081020D">
              <w:t xml:space="preserve"> negative.</w:t>
            </w:r>
          </w:p>
          <w:p w14:paraId="273111E9" w14:textId="77777777" w:rsidR="008C33C5" w:rsidRPr="0081020D" w:rsidRDefault="008C33C5" w:rsidP="008C33C5">
            <w:pPr>
              <w:pStyle w:val="NormalWeb"/>
              <w:numPr>
                <w:ilvl w:val="0"/>
                <w:numId w:val="22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Plagjiatura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mashtrimi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ndëshkohen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rregulloreve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universitetit</w:t>
            </w:r>
            <w:proofErr w:type="spellEnd"/>
            <w:r w:rsidRPr="0081020D">
              <w:t>.</w:t>
            </w:r>
          </w:p>
          <w:p w14:paraId="6565E815" w14:textId="1FFBE692" w:rsidR="008C33C5" w:rsidRPr="00BB2207" w:rsidRDefault="008C33C5" w:rsidP="008C33C5">
            <w:pPr>
              <w:pStyle w:val="ListParagraph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5ED6066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24"/>
        </w:rPr>
      </w:pPr>
    </w:p>
    <w:p w14:paraId="3E97F2DC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64CB889" w14:textId="77777777" w:rsidR="00D67D7F" w:rsidRPr="00BB2207" w:rsidRDefault="00D67D7F">
      <w:pPr>
        <w:ind w:left="0" w:hanging="2"/>
        <w:rPr>
          <w:rFonts w:ascii="Times New Roman" w:eastAsia="Times New Roman" w:hAnsi="Times New Roman" w:cs="Times New Roman"/>
          <w:sz w:val="24"/>
        </w:rPr>
      </w:pPr>
    </w:p>
    <w:p w14:paraId="28505F13" w14:textId="33041AF7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eastAsia="Times New Roman" w:hAnsi="Times New Roman" w:cs="Times New Roman"/>
          <w:sz w:val="24"/>
        </w:rPr>
        <w:t xml:space="preserve">Mitrovica; </w:t>
      </w:r>
      <w:r w:rsidR="008166F3">
        <w:rPr>
          <w:rFonts w:ascii="Times New Roman" w:eastAsia="Times New Roman" w:hAnsi="Times New Roman" w:cs="Times New Roman"/>
          <w:sz w:val="24"/>
        </w:rPr>
        <w:t>07</w:t>
      </w:r>
      <w:r w:rsidR="00A7396B">
        <w:rPr>
          <w:rFonts w:ascii="Times New Roman" w:eastAsia="Times New Roman" w:hAnsi="Times New Roman" w:cs="Times New Roman"/>
          <w:sz w:val="24"/>
        </w:rPr>
        <w:t>.</w:t>
      </w:r>
      <w:r w:rsidRPr="00BB2207">
        <w:rPr>
          <w:rFonts w:ascii="Times New Roman" w:eastAsia="Times New Roman" w:hAnsi="Times New Roman" w:cs="Times New Roman"/>
          <w:sz w:val="24"/>
        </w:rPr>
        <w:t>0</w:t>
      </w:r>
      <w:r w:rsidR="008166F3">
        <w:rPr>
          <w:rFonts w:ascii="Times New Roman" w:eastAsia="Times New Roman" w:hAnsi="Times New Roman" w:cs="Times New Roman"/>
          <w:sz w:val="24"/>
        </w:rPr>
        <w:t>9</w:t>
      </w:r>
      <w:r w:rsidR="00A7396B">
        <w:rPr>
          <w:rFonts w:ascii="Times New Roman" w:eastAsia="Times New Roman" w:hAnsi="Times New Roman" w:cs="Times New Roman"/>
          <w:sz w:val="24"/>
        </w:rPr>
        <w:t>.</w:t>
      </w:r>
      <w:r w:rsidRPr="00BB2207">
        <w:rPr>
          <w:rFonts w:ascii="Times New Roman" w:eastAsia="Times New Roman" w:hAnsi="Times New Roman" w:cs="Times New Roman"/>
          <w:sz w:val="24"/>
        </w:rPr>
        <w:t xml:space="preserve">2025 </w:t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  <w:t xml:space="preserve">Prof. Ass. Dr. </w:t>
      </w:r>
      <w:r w:rsidR="00A8567A">
        <w:rPr>
          <w:rFonts w:ascii="Times New Roman" w:eastAsia="Times New Roman" w:hAnsi="Times New Roman" w:cs="Times New Roman"/>
          <w:sz w:val="24"/>
        </w:rPr>
        <w:t>Artan Rexhepi</w:t>
      </w:r>
    </w:p>
    <w:sectPr w:rsidR="00D67D7F" w:rsidRPr="00BB2207">
      <w:pgSz w:w="11907" w:h="16839"/>
      <w:pgMar w:top="1138" w:right="1138" w:bottom="994" w:left="113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013"/>
    <w:multiLevelType w:val="hybridMultilevel"/>
    <w:tmpl w:val="09CAC83E"/>
    <w:lvl w:ilvl="0" w:tplc="2580ECB6">
      <w:numFmt w:val="bullet"/>
      <w:lvlText w:val="-"/>
      <w:lvlJc w:val="left"/>
      <w:pPr>
        <w:ind w:left="896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1" w15:restartNumberingAfterBreak="0">
    <w:nsid w:val="0AB33249"/>
    <w:multiLevelType w:val="hybridMultilevel"/>
    <w:tmpl w:val="151E86AE"/>
    <w:lvl w:ilvl="0" w:tplc="FB3CCE4E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0BB548C7"/>
    <w:multiLevelType w:val="multilevel"/>
    <w:tmpl w:val="A2E22B1C"/>
    <w:lvl w:ilvl="0">
      <w:start w:val="1"/>
      <w:numFmt w:val="bullet"/>
      <w:lvlText w:val="o"/>
      <w:lvlJc w:val="left"/>
      <w:pPr>
        <w:ind w:left="37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90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6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2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4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27A75A3"/>
    <w:multiLevelType w:val="multilevel"/>
    <w:tmpl w:val="9CE8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B1BCD"/>
    <w:multiLevelType w:val="hybridMultilevel"/>
    <w:tmpl w:val="95F665C6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16921E2A"/>
    <w:multiLevelType w:val="multilevel"/>
    <w:tmpl w:val="EDF449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8EA10FA"/>
    <w:multiLevelType w:val="multilevel"/>
    <w:tmpl w:val="F16A17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F8853A5"/>
    <w:multiLevelType w:val="multilevel"/>
    <w:tmpl w:val="6ED2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0272B7"/>
    <w:multiLevelType w:val="hybridMultilevel"/>
    <w:tmpl w:val="1262AF98"/>
    <w:lvl w:ilvl="0" w:tplc="1CE021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57840"/>
    <w:multiLevelType w:val="hybridMultilevel"/>
    <w:tmpl w:val="CA7CB536"/>
    <w:lvl w:ilvl="0" w:tplc="2580ECB6">
      <w:numFmt w:val="bullet"/>
      <w:lvlText w:val="-"/>
      <w:lvlJc w:val="left"/>
      <w:pPr>
        <w:ind w:left="538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0" w15:restartNumberingAfterBreak="0">
    <w:nsid w:val="25C826EE"/>
    <w:multiLevelType w:val="multilevel"/>
    <w:tmpl w:val="5D96C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F17239"/>
    <w:multiLevelType w:val="multilevel"/>
    <w:tmpl w:val="8C4A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BD5D3B"/>
    <w:multiLevelType w:val="multilevel"/>
    <w:tmpl w:val="C7E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82555F"/>
    <w:multiLevelType w:val="hybridMultilevel"/>
    <w:tmpl w:val="C9DA61C6"/>
    <w:lvl w:ilvl="0" w:tplc="B79EA28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732028"/>
    <w:multiLevelType w:val="multilevel"/>
    <w:tmpl w:val="BF909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6C2A7A"/>
    <w:multiLevelType w:val="multilevel"/>
    <w:tmpl w:val="779C0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5C035F"/>
    <w:multiLevelType w:val="hybridMultilevel"/>
    <w:tmpl w:val="E37C8BD2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84170C"/>
    <w:multiLevelType w:val="multilevel"/>
    <w:tmpl w:val="B298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B00C52"/>
    <w:multiLevelType w:val="multilevel"/>
    <w:tmpl w:val="C9929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8E34B25"/>
    <w:multiLevelType w:val="hybridMultilevel"/>
    <w:tmpl w:val="EEB674E4"/>
    <w:lvl w:ilvl="0" w:tplc="05747D16">
      <w:start w:val="1"/>
      <w:numFmt w:val="bullet"/>
      <w:lvlText w:val="‐"/>
      <w:lvlJc w:val="left"/>
      <w:pPr>
        <w:ind w:left="540" w:hanging="540"/>
      </w:pPr>
      <w:rPr>
        <w:rFonts w:ascii="Calibri" w:hAnsi="Calibri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0" w15:restartNumberingAfterBreak="0">
    <w:nsid w:val="5D6E1E9A"/>
    <w:multiLevelType w:val="multilevel"/>
    <w:tmpl w:val="4BA8D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DE6983"/>
    <w:multiLevelType w:val="multilevel"/>
    <w:tmpl w:val="4934D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7B1565"/>
    <w:multiLevelType w:val="hybridMultilevel"/>
    <w:tmpl w:val="3D320520"/>
    <w:lvl w:ilvl="0" w:tplc="31367022">
      <w:start w:val="4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D03FD2"/>
    <w:multiLevelType w:val="multilevel"/>
    <w:tmpl w:val="5E7AEEA8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6FE4A25"/>
    <w:multiLevelType w:val="multilevel"/>
    <w:tmpl w:val="4DDAF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1056EF"/>
    <w:multiLevelType w:val="hybridMultilevel"/>
    <w:tmpl w:val="C5C0FE08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0435970">
    <w:abstractNumId w:val="23"/>
  </w:num>
  <w:num w:numId="2" w16cid:durableId="2039307966">
    <w:abstractNumId w:val="5"/>
  </w:num>
  <w:num w:numId="3" w16cid:durableId="2145543022">
    <w:abstractNumId w:val="18"/>
  </w:num>
  <w:num w:numId="4" w16cid:durableId="883101459">
    <w:abstractNumId w:val="2"/>
  </w:num>
  <w:num w:numId="5" w16cid:durableId="944269017">
    <w:abstractNumId w:val="6"/>
  </w:num>
  <w:num w:numId="6" w16cid:durableId="1885603251">
    <w:abstractNumId w:val="13"/>
  </w:num>
  <w:num w:numId="7" w16cid:durableId="250042287">
    <w:abstractNumId w:val="9"/>
  </w:num>
  <w:num w:numId="8" w16cid:durableId="1469200718">
    <w:abstractNumId w:val="0"/>
  </w:num>
  <w:num w:numId="9" w16cid:durableId="1726177683">
    <w:abstractNumId w:val="12"/>
  </w:num>
  <w:num w:numId="10" w16cid:durableId="486943782">
    <w:abstractNumId w:val="19"/>
  </w:num>
  <w:num w:numId="11" w16cid:durableId="1865247859">
    <w:abstractNumId w:val="16"/>
  </w:num>
  <w:num w:numId="12" w16cid:durableId="1055275635">
    <w:abstractNumId w:val="7"/>
  </w:num>
  <w:num w:numId="13" w16cid:durableId="324479651">
    <w:abstractNumId w:val="3"/>
  </w:num>
  <w:num w:numId="14" w16cid:durableId="734816757">
    <w:abstractNumId w:val="20"/>
  </w:num>
  <w:num w:numId="15" w16cid:durableId="903444260">
    <w:abstractNumId w:val="1"/>
  </w:num>
  <w:num w:numId="16" w16cid:durableId="1225262236">
    <w:abstractNumId w:val="25"/>
  </w:num>
  <w:num w:numId="17" w16cid:durableId="1604218985">
    <w:abstractNumId w:val="10"/>
  </w:num>
  <w:num w:numId="18" w16cid:durableId="1447967904">
    <w:abstractNumId w:val="22"/>
  </w:num>
  <w:num w:numId="19" w16cid:durableId="490098281">
    <w:abstractNumId w:val="11"/>
  </w:num>
  <w:num w:numId="20" w16cid:durableId="733312631">
    <w:abstractNumId w:val="8"/>
  </w:num>
  <w:num w:numId="21" w16cid:durableId="298653867">
    <w:abstractNumId w:val="4"/>
  </w:num>
  <w:num w:numId="22" w16cid:durableId="376201452">
    <w:abstractNumId w:val="17"/>
  </w:num>
  <w:num w:numId="23" w16cid:durableId="1457406292">
    <w:abstractNumId w:val="15"/>
  </w:num>
  <w:num w:numId="24" w16cid:durableId="1213421371">
    <w:abstractNumId w:val="21"/>
  </w:num>
  <w:num w:numId="25" w16cid:durableId="921141120">
    <w:abstractNumId w:val="14"/>
  </w:num>
  <w:num w:numId="26" w16cid:durableId="30732157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D7F"/>
    <w:rsid w:val="00032D5B"/>
    <w:rsid w:val="00057FAF"/>
    <w:rsid w:val="000611E8"/>
    <w:rsid w:val="00072968"/>
    <w:rsid w:val="00096F2C"/>
    <w:rsid w:val="000E0AA8"/>
    <w:rsid w:val="00135682"/>
    <w:rsid w:val="001E2A3D"/>
    <w:rsid w:val="00215AB7"/>
    <w:rsid w:val="00250EF5"/>
    <w:rsid w:val="00251840"/>
    <w:rsid w:val="0027276D"/>
    <w:rsid w:val="0027692B"/>
    <w:rsid w:val="00287027"/>
    <w:rsid w:val="002B6AE3"/>
    <w:rsid w:val="00310FD2"/>
    <w:rsid w:val="00345F94"/>
    <w:rsid w:val="003C2C1C"/>
    <w:rsid w:val="00406954"/>
    <w:rsid w:val="00520944"/>
    <w:rsid w:val="005C2CFE"/>
    <w:rsid w:val="0062575A"/>
    <w:rsid w:val="00683D3A"/>
    <w:rsid w:val="006A2B20"/>
    <w:rsid w:val="006D24FF"/>
    <w:rsid w:val="006F3498"/>
    <w:rsid w:val="00722B1D"/>
    <w:rsid w:val="00746AD1"/>
    <w:rsid w:val="00783A62"/>
    <w:rsid w:val="007A684A"/>
    <w:rsid w:val="007D75C3"/>
    <w:rsid w:val="008166F3"/>
    <w:rsid w:val="008550EE"/>
    <w:rsid w:val="00867BA1"/>
    <w:rsid w:val="00883C12"/>
    <w:rsid w:val="008B189F"/>
    <w:rsid w:val="008C33C5"/>
    <w:rsid w:val="009375BF"/>
    <w:rsid w:val="00983B32"/>
    <w:rsid w:val="00A37C64"/>
    <w:rsid w:val="00A7396B"/>
    <w:rsid w:val="00A8567A"/>
    <w:rsid w:val="00B17C5F"/>
    <w:rsid w:val="00B41744"/>
    <w:rsid w:val="00B431E8"/>
    <w:rsid w:val="00B73771"/>
    <w:rsid w:val="00B80C12"/>
    <w:rsid w:val="00BB2207"/>
    <w:rsid w:val="00C25A70"/>
    <w:rsid w:val="00C40A2A"/>
    <w:rsid w:val="00C41C75"/>
    <w:rsid w:val="00C92D7A"/>
    <w:rsid w:val="00C938BF"/>
    <w:rsid w:val="00CC0DDF"/>
    <w:rsid w:val="00CD5E16"/>
    <w:rsid w:val="00CE188F"/>
    <w:rsid w:val="00CE2EDE"/>
    <w:rsid w:val="00CF68FA"/>
    <w:rsid w:val="00D22A15"/>
    <w:rsid w:val="00D67D7F"/>
    <w:rsid w:val="00D82F5E"/>
    <w:rsid w:val="00DC1003"/>
    <w:rsid w:val="00E85840"/>
    <w:rsid w:val="00F7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AB5B5"/>
  <w15:docId w15:val="{0961DA48-AA11-41D7-A6D7-9531E221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eastAsia="Times New Roman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imes New Roman" w:eastAsia="Times New Roman" w:hAnsi="Times New Roman"/>
      <w:b/>
      <w:bCs/>
      <w:sz w:val="24"/>
      <w:lang w:val="en-GB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Arial" w:eastAsia="Times New Roman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sl-SI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paragraph" w:styleId="FootnoteText">
    <w:name w:val="footnote text"/>
    <w:basedOn w:val="Normal"/>
    <w:rPr>
      <w:rFonts w:eastAsia="Times New Roman"/>
      <w:szCs w:val="20"/>
    </w:rPr>
  </w:style>
  <w:style w:type="character" w:customStyle="1" w:styleId="FootnoteTextChar">
    <w:name w:val="Footnote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CommentText">
    <w:name w:val="annotation text"/>
    <w:basedOn w:val="Normal"/>
    <w:rPr>
      <w:rFonts w:eastAsia="Times New Roman"/>
      <w:szCs w:val="20"/>
    </w:rPr>
  </w:style>
  <w:style w:type="character" w:customStyle="1" w:styleId="CommentTextChar">
    <w:name w:val="Comment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Header">
    <w:name w:val="header"/>
    <w:basedOn w:val="Normal"/>
    <w:rPr>
      <w:rFonts w:eastAsia="Times New Roman"/>
    </w:rPr>
  </w:style>
  <w:style w:type="character" w:customStyle="1" w:styleId="HeaderChar">
    <w:name w:val="Header Char"/>
    <w:rPr>
      <w:rFonts w:ascii="Arial" w:eastAsia="Times New Roman" w:hAnsi="Arial" w:cs="Times New Roman"/>
      <w:w w:val="100"/>
      <w:position w:val="-1"/>
      <w:szCs w:val="24"/>
      <w:effect w:val="none"/>
      <w:vertAlign w:val="baseline"/>
      <w:cs w:val="0"/>
      <w:em w:val="none"/>
      <w:lang w:val="de-DE" w:eastAsia="de-DE"/>
    </w:rPr>
  </w:style>
  <w:style w:type="paragraph" w:styleId="Footer">
    <w:name w:val="footer"/>
    <w:basedOn w:val="Normal"/>
    <w:rPr>
      <w:rFonts w:ascii="Times New Roman" w:eastAsia="Times New Roman" w:hAnsi="Times New Roman"/>
      <w:sz w:val="24"/>
      <w:lang w:val="sl-SI"/>
    </w:rPr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2">
    <w:name w:val="Body Text 2"/>
    <w:basedOn w:val="Normal"/>
    <w:pPr>
      <w:spacing w:after="120" w:line="480" w:lineRule="auto"/>
    </w:pPr>
    <w:rPr>
      <w:rFonts w:ascii="Times New Roman" w:eastAsia="Times New Roman" w:hAnsi="Times New Roman"/>
      <w:sz w:val="24"/>
      <w:lang w:val="sl-SI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TMLCite">
    <w:name w:val="HTML Cit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TableGrid2">
    <w:name w:val="Table Grid 2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insideH w:val="single" w:sz="6" w:space="0" w:color="000000"/>
        <w:insideV w:val="single" w:sz="6" w:space="0" w:color="000000"/>
      </w:tblBorders>
    </w:tblPr>
  </w:style>
  <w:style w:type="paragraph" w:styleId="BalloonText">
    <w:name w:val="Balloon Text"/>
    <w:basedOn w:val="Normal"/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de-DE" w:eastAsia="de-D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</w:rPr>
  </w:style>
  <w:style w:type="paragraph" w:customStyle="1" w:styleId="CharCharCharChar">
    <w:name w:val="Char Char Char Char"/>
    <w:basedOn w:val="Normal"/>
    <w:pPr>
      <w:spacing w:after="160" w:line="240" w:lineRule="atLeast"/>
      <w:ind w:left="720" w:hanging="360"/>
    </w:pPr>
    <w:rPr>
      <w:rFonts w:ascii="Times New Roman" w:eastAsia="Times New Roman" w:hAnsi="Times New Roman"/>
      <w:i/>
      <w:sz w:val="24"/>
      <w:lang w:val="en-US" w:eastAsia="en-US"/>
    </w:rPr>
  </w:style>
  <w:style w:type="character" w:customStyle="1" w:styleId="ext-reflink">
    <w:name w:val="ext-reflink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eastAsia="Times New Roman" w:hAnsi="Arial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ListBullet">
    <w:name w:val="List Bullet"/>
    <w:basedOn w:val="Normal"/>
    <w:pPr>
      <w:numPr>
        <w:numId w:val="1"/>
      </w:numPr>
      <w:ind w:left="-1" w:hanging="1"/>
    </w:pPr>
    <w:rPr>
      <w:rFonts w:ascii="Times New Roman" w:eastAsia="Times New Roman" w:hAnsi="Times New Roman"/>
      <w:sz w:val="24"/>
      <w:lang w:val="en-US" w:eastAsia="en-US"/>
    </w:rPr>
  </w:style>
  <w:style w:type="character" w:customStyle="1" w:styleId="longtext">
    <w:name w:val="long_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reference-text">
    <w:name w:val="reference-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Sinespaciado">
    <w:name w:val="Sin espaciad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SinespaciadoCar">
    <w:name w:val="Sin espaciado C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ar-SA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Mention1">
    <w:name w:val="Mention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customStyle="1" w:styleId="ListParagraph1">
    <w:name w:val="List Paragraph1"/>
    <w:aliases w:val="Litertatu ne tab"/>
    <w:basedOn w:val="Normal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 w:eastAsia="en-US"/>
    </w:rPr>
  </w:style>
  <w:style w:type="character" w:customStyle="1" w:styleId="ListParagraphChar">
    <w:name w:val="List Paragraph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teksti">
    <w:name w:val="teksti"/>
    <w:basedOn w:val="Normal"/>
    <w:pPr>
      <w:spacing w:after="60"/>
      <w:jc w:val="both"/>
    </w:pPr>
    <w:rPr>
      <w:rFonts w:ascii="Times New Roman" w:eastAsia="Times New Roman" w:hAnsi="Times New Roman"/>
      <w:sz w:val="24"/>
      <w:lang w:val="sq-AL" w:eastAsia="en-US"/>
    </w:rPr>
  </w:style>
  <w:style w:type="character" w:customStyle="1" w:styleId="tekstiChar">
    <w:name w:val="teksti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literatura">
    <w:name w:val="literatura"/>
    <w:basedOn w:val="Normal"/>
    <w:pPr>
      <w:tabs>
        <w:tab w:val="num" w:pos="1080"/>
      </w:tabs>
      <w:spacing w:before="120" w:line="276" w:lineRule="auto"/>
      <w:jc w:val="both"/>
    </w:pPr>
    <w:rPr>
      <w:rFonts w:ascii="Times New Roman" w:hAnsi="Times New Roman"/>
      <w:b/>
      <w:i/>
      <w:color w:val="000000"/>
      <w:sz w:val="24"/>
      <w:lang w:val="sq-AL" w:eastAsia="en-US"/>
    </w:rPr>
  </w:style>
  <w:style w:type="character" w:customStyle="1" w:styleId="literaturaChar">
    <w:name w:val="literatura Char"/>
    <w:rPr>
      <w:b/>
      <w:i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Nrliterat">
    <w:name w:val="Nr. literat"/>
    <w:basedOn w:val="teksti"/>
    <w:pPr>
      <w:ind w:left="720" w:hanging="450"/>
    </w:pPr>
  </w:style>
  <w:style w:type="character" w:customStyle="1" w:styleId="NrliteratChar">
    <w:name w:val="Nr. literat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BodyText">
    <w:name w:val="Body Text"/>
    <w:basedOn w:val="Normal"/>
    <w:pPr>
      <w:jc w:val="center"/>
    </w:pPr>
    <w:rPr>
      <w:rFonts w:ascii="Times New Roman" w:eastAsia="Times New Roman" w:hAnsi="Times New Roman"/>
      <w:b/>
      <w:bCs/>
      <w:sz w:val="24"/>
      <w:lang w:val="sq-AL" w:eastAsia="en-US"/>
    </w:rPr>
  </w:style>
  <w:style w:type="character" w:customStyle="1" w:styleId="BodyTextChar">
    <w:name w:val="Body Text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acopre">
    <w:name w:val="acopre"/>
    <w:rPr>
      <w:w w:val="100"/>
      <w:position w:val="-1"/>
      <w:effect w:val="none"/>
      <w:vertAlign w:val="baseline"/>
      <w:cs w:val="0"/>
      <w:em w:val="none"/>
    </w:rPr>
  </w:style>
  <w:style w:type="character" w:customStyle="1" w:styleId="NoSpacingChar">
    <w:name w:val="No Spacing Char"/>
    <w:rPr>
      <w:rFonts w:ascii="Calibri" w:hAnsi="Calibri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HTMLPreformatted">
    <w:name w:val="HTML Preformatted"/>
    <w:basedOn w:val="Normal"/>
    <w:qFormat/>
    <w:rPr>
      <w:rFonts w:ascii="Consolas" w:eastAsia="Times New Roman" w:hAnsi="Consolas"/>
      <w:szCs w:val="20"/>
      <w:lang w:val="en-US" w:eastAsia="en-US"/>
    </w:rPr>
  </w:style>
  <w:style w:type="character" w:customStyle="1" w:styleId="HTMLPreformattedChar">
    <w:name w:val="HTML Preformatted Char"/>
    <w:rPr>
      <w:rFonts w:ascii="Consolas" w:eastAsia="Times New Roman" w:hAnsi="Consolas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US"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A68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67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rtan.rexhepi@umib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tbuX5M9aY6YhrsnLKfqcOIo3dg==">CgMxLjAyDmguZnJ5bXo2NTkyMmEyMg5oLjhmcXNnbzlqZGwzOTIOaC5iaDFteTRmbDV6bWEyDmguaXU0Y3dsMmN6eWd2OAByITFRX2hFTGtYYmwyMFhmV1VJS2taWU1VblNOdzFfNHIxdA==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1217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</dc:creator>
  <cp:lastModifiedBy>Faton Merovci</cp:lastModifiedBy>
  <cp:revision>9</cp:revision>
  <dcterms:created xsi:type="dcterms:W3CDTF">2025-09-07T18:27:00Z</dcterms:created>
  <dcterms:modified xsi:type="dcterms:W3CDTF">2025-09-12T01:45:00Z</dcterms:modified>
</cp:coreProperties>
</file>