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4A4EB" w14:textId="77777777" w:rsidR="00D67D7F" w:rsidRPr="005C0AC6" w:rsidRDefault="009375BF" w:rsidP="005C0AC6">
      <w:pPr>
        <w:ind w:leftChars="0" w:left="0" w:firstLineChars="0" w:firstLine="0"/>
        <w:rPr>
          <w:rFonts w:ascii="Times New Roman" w:eastAsia="Times New Roman" w:hAnsi="Times New Roman" w:cs="Times New Roman"/>
          <w:sz w:val="24"/>
          <w:lang w:val="en-US"/>
        </w:rPr>
      </w:pPr>
      <w:r w:rsidRPr="005C0AC6">
        <w:rPr>
          <w:rFonts w:ascii="Times New Roman" w:hAnsi="Times New Roman" w:cs="Times New Roman"/>
          <w:noProof/>
          <w:lang w:val="en-US" w:eastAsia="en-US"/>
        </w:rPr>
        <w:drawing>
          <wp:inline distT="0" distB="0" distL="114300" distR="114300" wp14:anchorId="2E5C26AF" wp14:editId="2044C5B1">
            <wp:extent cx="2316480" cy="819150"/>
            <wp:effectExtent l="0" t="0" r="0" b="0"/>
            <wp:docPr id="10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16480" cy="819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2262"/>
        <w:gridCol w:w="3498"/>
        <w:gridCol w:w="3510"/>
      </w:tblGrid>
      <w:tr w:rsidR="00D67D7F" w:rsidRPr="005C0AC6" w14:paraId="53D76824" w14:textId="77777777">
        <w:tc>
          <w:tcPr>
            <w:tcW w:w="9918" w:type="dxa"/>
            <w:gridSpan w:val="4"/>
            <w:shd w:val="clear" w:color="auto" w:fill="B8CCE4"/>
          </w:tcPr>
          <w:p w14:paraId="5F47781A" w14:textId="77777777" w:rsidR="00D67D7F" w:rsidRPr="005C0AC6" w:rsidRDefault="009375BF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Course Curriculum Model (Syllabus)</w:t>
            </w:r>
          </w:p>
        </w:tc>
      </w:tr>
      <w:tr w:rsidR="00F11B8B" w:rsidRPr="005C0AC6" w14:paraId="78D075A5" w14:textId="77777777" w:rsidTr="000D072E">
        <w:tc>
          <w:tcPr>
            <w:tcW w:w="2910" w:type="dxa"/>
            <w:gridSpan w:val="2"/>
          </w:tcPr>
          <w:p w14:paraId="09C32019" w14:textId="2FE35E48" w:rsidR="00F11B8B" w:rsidRPr="005C0AC6" w:rsidRDefault="00F11B8B" w:rsidP="00F11B8B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 xml:space="preserve">Fakulteti: </w:t>
            </w:r>
          </w:p>
        </w:tc>
        <w:tc>
          <w:tcPr>
            <w:tcW w:w="7008" w:type="dxa"/>
            <w:gridSpan w:val="2"/>
            <w:vAlign w:val="bottom"/>
          </w:tcPr>
          <w:p w14:paraId="1DB30B98" w14:textId="1CB5843B" w:rsidR="00F11B8B" w:rsidRPr="005C0AC6" w:rsidRDefault="00F11B8B" w:rsidP="00F11B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FAKULTETI I INXHINIERISË MEKANIKE DHE KOMPJUTERIKE</w:t>
            </w:r>
          </w:p>
        </w:tc>
      </w:tr>
      <w:tr w:rsidR="00F11B8B" w:rsidRPr="005C0AC6" w14:paraId="04EFC135" w14:textId="77777777" w:rsidTr="000D072E">
        <w:tc>
          <w:tcPr>
            <w:tcW w:w="2910" w:type="dxa"/>
            <w:gridSpan w:val="2"/>
          </w:tcPr>
          <w:p w14:paraId="703E3A51" w14:textId="40A4CC8B" w:rsidR="00F11B8B" w:rsidRPr="005C0AC6" w:rsidRDefault="00F11B8B" w:rsidP="00F11B8B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Departamenti:</w:t>
            </w:r>
          </w:p>
        </w:tc>
        <w:tc>
          <w:tcPr>
            <w:tcW w:w="7008" w:type="dxa"/>
            <w:gridSpan w:val="2"/>
            <w:vAlign w:val="bottom"/>
          </w:tcPr>
          <w:p w14:paraId="1E502D8A" w14:textId="7A9E7FBB" w:rsidR="00F11B8B" w:rsidRPr="005C0AC6" w:rsidRDefault="00F11B8B" w:rsidP="00F11B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Shkenca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Kompjuterike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Inxhinieri</w:t>
            </w:r>
            <w:proofErr w:type="spellEnd"/>
          </w:p>
        </w:tc>
      </w:tr>
      <w:tr w:rsidR="00F11B8B" w:rsidRPr="005C0AC6" w14:paraId="79755290" w14:textId="77777777" w:rsidTr="000D072E">
        <w:tc>
          <w:tcPr>
            <w:tcW w:w="2910" w:type="dxa"/>
            <w:gridSpan w:val="2"/>
          </w:tcPr>
          <w:p w14:paraId="7CD3B8F6" w14:textId="0D47C8EA" w:rsidR="00F11B8B" w:rsidRPr="005C0AC6" w:rsidRDefault="00F11B8B" w:rsidP="00F11B8B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Programi</w:t>
            </w:r>
            <w:proofErr w:type="spellEnd"/>
          </w:p>
        </w:tc>
        <w:tc>
          <w:tcPr>
            <w:tcW w:w="7008" w:type="dxa"/>
            <w:gridSpan w:val="2"/>
            <w:vAlign w:val="bottom"/>
          </w:tcPr>
          <w:p w14:paraId="616BA3BC" w14:textId="2D9720E5" w:rsidR="00F11B8B" w:rsidRPr="005C0AC6" w:rsidRDefault="00F11B8B" w:rsidP="00F11B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MSc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Cloud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Edge Computing</w:t>
            </w:r>
          </w:p>
        </w:tc>
      </w:tr>
      <w:tr w:rsidR="00CA3115" w:rsidRPr="005C0AC6" w14:paraId="04555F47" w14:textId="77777777">
        <w:tc>
          <w:tcPr>
            <w:tcW w:w="2910" w:type="dxa"/>
            <w:gridSpan w:val="2"/>
          </w:tcPr>
          <w:p w14:paraId="24ED5467" w14:textId="15F37960" w:rsidR="00CA3115" w:rsidRPr="005C0AC6" w:rsidRDefault="00CA3115" w:rsidP="00CA3115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Niveli:</w:t>
            </w:r>
          </w:p>
        </w:tc>
        <w:tc>
          <w:tcPr>
            <w:tcW w:w="7008" w:type="dxa"/>
            <w:gridSpan w:val="2"/>
          </w:tcPr>
          <w:p w14:paraId="3FCBB116" w14:textId="77777777" w:rsidR="00CA3115" w:rsidRPr="005C0AC6" w:rsidRDefault="00CA3115" w:rsidP="00CA3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Master</w:t>
            </w:r>
          </w:p>
        </w:tc>
      </w:tr>
      <w:tr w:rsidR="00CA3115" w:rsidRPr="005C0AC6" w14:paraId="72501CD6" w14:textId="77777777">
        <w:tc>
          <w:tcPr>
            <w:tcW w:w="2910" w:type="dxa"/>
            <w:gridSpan w:val="2"/>
          </w:tcPr>
          <w:p w14:paraId="5A34E8CE" w14:textId="38840C7A" w:rsidR="00CA3115" w:rsidRPr="005C0AC6" w:rsidRDefault="00CA3115" w:rsidP="00CA3115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bookmarkStart w:id="0" w:name="_heading=h.frymz65922a2" w:colFirst="0" w:colLast="0"/>
            <w:bookmarkStart w:id="1" w:name="_Toc218263072"/>
            <w:bookmarkStart w:id="2" w:name="_Toc251415298"/>
            <w:bookmarkStart w:id="3" w:name="_Toc251415514"/>
            <w:bookmarkEnd w:id="0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Kodi i lëndës:</w:t>
            </w:r>
            <w:bookmarkEnd w:id="1"/>
            <w:bookmarkEnd w:id="2"/>
            <w:bookmarkEnd w:id="3"/>
          </w:p>
        </w:tc>
        <w:tc>
          <w:tcPr>
            <w:tcW w:w="7008" w:type="dxa"/>
            <w:gridSpan w:val="2"/>
          </w:tcPr>
          <w:p w14:paraId="3AD401A6" w14:textId="5001D421" w:rsidR="00CA3115" w:rsidRPr="005C0AC6" w:rsidRDefault="00CA3115" w:rsidP="00CA3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207CEC</w:t>
            </w:r>
          </w:p>
        </w:tc>
      </w:tr>
      <w:tr w:rsidR="00CA3115" w:rsidRPr="005C0AC6" w14:paraId="6DFF2679" w14:textId="77777777">
        <w:tc>
          <w:tcPr>
            <w:tcW w:w="2910" w:type="dxa"/>
            <w:gridSpan w:val="2"/>
          </w:tcPr>
          <w:p w14:paraId="066F2E4A" w14:textId="3CDF6B6E" w:rsidR="00CA3115" w:rsidRPr="005C0AC6" w:rsidRDefault="00CA3115" w:rsidP="00CA3115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bookmarkStart w:id="4" w:name="_heading=h.8fqsgo9jdl39" w:colFirst="0" w:colLast="0"/>
            <w:bookmarkStart w:id="5" w:name="_Toc218263071"/>
            <w:bookmarkStart w:id="6" w:name="_Toc251415297"/>
            <w:bookmarkStart w:id="7" w:name="_Toc251415513"/>
            <w:bookmarkEnd w:id="4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Lënda:</w:t>
            </w:r>
            <w:bookmarkEnd w:id="5"/>
            <w:bookmarkEnd w:id="6"/>
            <w:bookmarkEnd w:id="7"/>
          </w:p>
        </w:tc>
        <w:tc>
          <w:tcPr>
            <w:tcW w:w="7008" w:type="dxa"/>
            <w:gridSpan w:val="2"/>
          </w:tcPr>
          <w:p w14:paraId="724F79C3" w14:textId="1DDED8A2" w:rsidR="00CA3115" w:rsidRPr="005C0AC6" w:rsidRDefault="00CA3115" w:rsidP="00CA3115">
            <w:pPr>
              <w:ind w:left="0" w:hanging="2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D94106">
              <w:rPr>
                <w:rFonts w:ascii="Times New Roman" w:eastAsia="Times New Roman" w:hAnsi="Times New Roman" w:cs="Times New Roman"/>
                <w:b/>
                <w:sz w:val="24"/>
              </w:rPr>
              <w:t>Bazat</w:t>
            </w:r>
            <w:proofErr w:type="spellEnd"/>
            <w:r w:rsidRPr="00D94106">
              <w:rPr>
                <w:rFonts w:ascii="Times New Roman" w:eastAsia="Times New Roman" w:hAnsi="Times New Roman" w:cs="Times New Roman"/>
                <w:b/>
                <w:sz w:val="24"/>
              </w:rPr>
              <w:t xml:space="preserve"> e Blockchain </w:t>
            </w:r>
            <w:proofErr w:type="spellStart"/>
            <w:r w:rsidRPr="00D94106">
              <w:rPr>
                <w:rFonts w:ascii="Times New Roman" w:eastAsia="Times New Roman" w:hAnsi="Times New Roman" w:cs="Times New Roman"/>
                <w:b/>
                <w:sz w:val="24"/>
              </w:rPr>
              <w:t>për</w:t>
            </w:r>
            <w:proofErr w:type="spellEnd"/>
            <w:r w:rsidRPr="00D94106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D94106">
              <w:rPr>
                <w:rFonts w:ascii="Times New Roman" w:eastAsia="Times New Roman" w:hAnsi="Times New Roman" w:cs="Times New Roman"/>
                <w:b/>
                <w:sz w:val="24"/>
              </w:rPr>
              <w:t>Sigurinë</w:t>
            </w:r>
            <w:proofErr w:type="spellEnd"/>
            <w:r w:rsidRPr="00D94106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D94106">
              <w:rPr>
                <w:rFonts w:ascii="Times New Roman" w:eastAsia="Times New Roman" w:hAnsi="Times New Roman" w:cs="Times New Roman"/>
                <w:b/>
                <w:sz w:val="24"/>
              </w:rPr>
              <w:t>në</w:t>
            </w:r>
            <w:proofErr w:type="spellEnd"/>
            <w:r w:rsidRPr="00D94106">
              <w:rPr>
                <w:rFonts w:ascii="Times New Roman" w:eastAsia="Times New Roman" w:hAnsi="Times New Roman" w:cs="Times New Roman"/>
                <w:b/>
                <w:sz w:val="24"/>
              </w:rPr>
              <w:t xml:space="preserve"> Cloud</w:t>
            </w:r>
          </w:p>
        </w:tc>
      </w:tr>
      <w:tr w:rsidR="00CA3115" w:rsidRPr="005C0AC6" w14:paraId="3F7C4494" w14:textId="77777777">
        <w:tc>
          <w:tcPr>
            <w:tcW w:w="2910" w:type="dxa"/>
            <w:gridSpan w:val="2"/>
          </w:tcPr>
          <w:p w14:paraId="7073DAE1" w14:textId="62291CE5" w:rsidR="00CA3115" w:rsidRPr="005C0AC6" w:rsidRDefault="00CA3115" w:rsidP="00CA3115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Statusi lëndës: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27A0CB5F" w14:textId="77777777" w:rsidR="00CA3115" w:rsidRPr="005C0AC6" w:rsidRDefault="00CA3115" w:rsidP="00CA3115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Mandatory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5EA6C910" w14:textId="77777777" w:rsidR="00CA3115" w:rsidRPr="005C0AC6" w:rsidRDefault="00CA3115" w:rsidP="00CA311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F217E9">
              <w:rPr>
                <w:rFonts w:ascii="Times New Roman" w:eastAsia="Times New Roman" w:hAnsi="Times New Roman" w:cs="Times New Roman"/>
                <w:bCs/>
                <w:sz w:val="24"/>
                <w:lang w:val="en-US"/>
              </w:rPr>
              <w:t>Mandatory</w:t>
            </w:r>
            <w:r w:rsidRPr="005C0AC6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/</w:t>
            </w:r>
            <w:r w:rsidRPr="00F217E9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Elective</w:t>
            </w:r>
          </w:p>
        </w:tc>
      </w:tr>
      <w:tr w:rsidR="00CA3115" w:rsidRPr="005C0AC6" w14:paraId="7E26B4BD" w14:textId="77777777">
        <w:tc>
          <w:tcPr>
            <w:tcW w:w="2910" w:type="dxa"/>
            <w:gridSpan w:val="2"/>
          </w:tcPr>
          <w:p w14:paraId="1D5FAC79" w14:textId="5E467766" w:rsidR="00CA3115" w:rsidRPr="005C0AC6" w:rsidRDefault="00CA3115" w:rsidP="00CA3115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Semestri: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7A68551A" w14:textId="001F6ABB" w:rsidR="00CA3115" w:rsidRPr="005C0AC6" w:rsidRDefault="00CA3115" w:rsidP="00CA3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II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0F95BAAA" w14:textId="77777777" w:rsidR="00CA3115" w:rsidRPr="005C0AC6" w:rsidRDefault="00CA3115" w:rsidP="00CA3115">
            <w:pPr>
              <w:ind w:left="0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Winter</w:t>
            </w:r>
            <w:r w:rsidRPr="005C0AC6">
              <w:rPr>
                <w:rFonts w:ascii="Times New Roman" w:eastAsia="Times New Roman" w:hAnsi="Times New Roman" w:cs="Times New Roman"/>
                <w:sz w:val="24"/>
                <w:lang w:val="en-US"/>
              </w:rPr>
              <w:t>/Summer</w:t>
            </w:r>
          </w:p>
        </w:tc>
      </w:tr>
      <w:tr w:rsidR="00CA3115" w:rsidRPr="005C0AC6" w14:paraId="16FE9ECF" w14:textId="77777777">
        <w:tc>
          <w:tcPr>
            <w:tcW w:w="2910" w:type="dxa"/>
            <w:gridSpan w:val="2"/>
          </w:tcPr>
          <w:p w14:paraId="2DF0C493" w14:textId="505F67B5" w:rsidR="00CA3115" w:rsidRPr="005C0AC6" w:rsidRDefault="00CA3115" w:rsidP="00CA3115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Fondi i orëve: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08B21672" w14:textId="1360C502" w:rsidR="00CA3115" w:rsidRPr="005C0AC6" w:rsidRDefault="00CA3115" w:rsidP="00CA3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2</w:t>
            </w:r>
            <w:r w:rsidRPr="005C0AC6">
              <w:rPr>
                <w:rFonts w:ascii="Times New Roman" w:eastAsia="Times New Roman" w:hAnsi="Times New Roman" w:cs="Times New Roman"/>
                <w:sz w:val="24"/>
                <w:lang w:val="en-US"/>
              </w:rPr>
              <w:t>+2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3313BB21" w14:textId="77777777" w:rsidR="00CA3115" w:rsidRPr="005C0AC6" w:rsidRDefault="00CA3115" w:rsidP="00CA3115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A3115" w:rsidRPr="005C0AC6" w14:paraId="58FB7DC5" w14:textId="77777777">
        <w:tc>
          <w:tcPr>
            <w:tcW w:w="2910" w:type="dxa"/>
            <w:gridSpan w:val="2"/>
          </w:tcPr>
          <w:p w14:paraId="411F190E" w14:textId="771A7AEB" w:rsidR="00CA3115" w:rsidRPr="005C0AC6" w:rsidRDefault="00CA3115" w:rsidP="00CA3115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ECTS</w:t>
            </w: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61110E38" w14:textId="5E73EF2F" w:rsidR="00CA3115" w:rsidRPr="005C0AC6" w:rsidRDefault="00CA3115" w:rsidP="00CA3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sz w:val="24"/>
                <w:lang w:val="en-US"/>
              </w:rPr>
              <w:t>6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665B55E7" w14:textId="77777777" w:rsidR="00CA3115" w:rsidRPr="005C0AC6" w:rsidRDefault="00CA3115" w:rsidP="00CA3115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A3115" w:rsidRPr="005C0AC6" w14:paraId="0D964B8F" w14:textId="77777777">
        <w:tc>
          <w:tcPr>
            <w:tcW w:w="2910" w:type="dxa"/>
            <w:gridSpan w:val="2"/>
          </w:tcPr>
          <w:p w14:paraId="4314DC43" w14:textId="4DEA865A" w:rsidR="00CA3115" w:rsidRPr="005C0AC6" w:rsidRDefault="00CA3115" w:rsidP="00CA3115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Orari/Salla</w:t>
            </w: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:</w:t>
            </w:r>
          </w:p>
        </w:tc>
        <w:tc>
          <w:tcPr>
            <w:tcW w:w="7008" w:type="dxa"/>
            <w:gridSpan w:val="2"/>
          </w:tcPr>
          <w:p w14:paraId="1252CD2F" w14:textId="6407F6C9" w:rsidR="00CA3115" w:rsidRPr="005C0AC6" w:rsidRDefault="00CA3115" w:rsidP="00CA3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DA3372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According to schedule /UIBM</w:t>
            </w:r>
          </w:p>
        </w:tc>
      </w:tr>
      <w:tr w:rsidR="00CA3115" w:rsidRPr="005C0AC6" w14:paraId="4B511F7E" w14:textId="77777777">
        <w:tc>
          <w:tcPr>
            <w:tcW w:w="2910" w:type="dxa"/>
            <w:gridSpan w:val="2"/>
          </w:tcPr>
          <w:p w14:paraId="59DD6B5D" w14:textId="393103A3" w:rsidR="00CA3115" w:rsidRPr="005C0AC6" w:rsidRDefault="00CA3115" w:rsidP="00CA3115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Viti akademik:</w:t>
            </w:r>
          </w:p>
        </w:tc>
        <w:tc>
          <w:tcPr>
            <w:tcW w:w="7008" w:type="dxa"/>
            <w:gridSpan w:val="2"/>
          </w:tcPr>
          <w:p w14:paraId="1E6CB464" w14:textId="77777777" w:rsidR="00CA3115" w:rsidRPr="005C0AC6" w:rsidRDefault="00CA3115" w:rsidP="00CA3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2026/2027</w:t>
            </w:r>
          </w:p>
        </w:tc>
      </w:tr>
      <w:tr w:rsidR="00CA3115" w:rsidRPr="005C0AC6" w14:paraId="23866E42" w14:textId="77777777">
        <w:tc>
          <w:tcPr>
            <w:tcW w:w="2910" w:type="dxa"/>
            <w:gridSpan w:val="2"/>
          </w:tcPr>
          <w:p w14:paraId="02320356" w14:textId="28654EFF" w:rsidR="00CA3115" w:rsidRPr="005C0AC6" w:rsidRDefault="00CA3115" w:rsidP="00CA3115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Gjuha</w:t>
            </w:r>
            <w:proofErr w:type="spellEnd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e </w:t>
            </w: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ligjërimit</w:t>
            </w:r>
            <w:proofErr w:type="spellEnd"/>
          </w:p>
        </w:tc>
        <w:tc>
          <w:tcPr>
            <w:tcW w:w="7008" w:type="dxa"/>
            <w:gridSpan w:val="2"/>
          </w:tcPr>
          <w:p w14:paraId="53B6B68F" w14:textId="4B55F6F9" w:rsidR="00CA3115" w:rsidRPr="005C0AC6" w:rsidRDefault="00CA3115" w:rsidP="00CA3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Albanian</w:t>
            </w:r>
          </w:p>
        </w:tc>
      </w:tr>
      <w:tr w:rsidR="00CA3115" w:rsidRPr="005C0AC6" w14:paraId="17F16BF8" w14:textId="77777777">
        <w:tc>
          <w:tcPr>
            <w:tcW w:w="2910" w:type="dxa"/>
            <w:gridSpan w:val="2"/>
          </w:tcPr>
          <w:p w14:paraId="7740B071" w14:textId="51944AC0" w:rsidR="00CA3115" w:rsidRPr="005C0AC6" w:rsidRDefault="00CA3115" w:rsidP="00CA3115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Mësimdhënës/e:</w:t>
            </w:r>
          </w:p>
        </w:tc>
        <w:tc>
          <w:tcPr>
            <w:tcW w:w="7008" w:type="dxa"/>
            <w:gridSpan w:val="2"/>
          </w:tcPr>
          <w:p w14:paraId="07BDD06C" w14:textId="29FC81DC" w:rsidR="00CA3115" w:rsidRPr="005C0AC6" w:rsidRDefault="00CA3115" w:rsidP="00CA3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Dr. Adnan Imeri</w:t>
            </w:r>
          </w:p>
        </w:tc>
      </w:tr>
      <w:tr w:rsidR="00CA3115" w:rsidRPr="005C0AC6" w14:paraId="5AB076E8" w14:textId="77777777">
        <w:tc>
          <w:tcPr>
            <w:tcW w:w="2910" w:type="dxa"/>
            <w:gridSpan w:val="2"/>
          </w:tcPr>
          <w:p w14:paraId="23C7CD6E" w14:textId="410497D8" w:rsidR="00CA3115" w:rsidRPr="005C0AC6" w:rsidRDefault="00CA3115" w:rsidP="00CA3115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Asistent/e:</w:t>
            </w:r>
          </w:p>
        </w:tc>
        <w:tc>
          <w:tcPr>
            <w:tcW w:w="7008" w:type="dxa"/>
            <w:gridSpan w:val="2"/>
          </w:tcPr>
          <w:p w14:paraId="4320C19D" w14:textId="77777777" w:rsidR="00CA3115" w:rsidRPr="005C0AC6" w:rsidRDefault="00CA3115" w:rsidP="00CA3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CA3115" w:rsidRPr="005C0AC6" w14:paraId="70A1F541" w14:textId="77777777">
        <w:tc>
          <w:tcPr>
            <w:tcW w:w="2910" w:type="dxa"/>
            <w:gridSpan w:val="2"/>
          </w:tcPr>
          <w:p w14:paraId="3ECE7813" w14:textId="6842091E" w:rsidR="00CA3115" w:rsidRPr="005C0AC6" w:rsidRDefault="00CA3115" w:rsidP="00CA3115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Kontaktet: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11E149EC" w14:textId="77777777" w:rsidR="00CA3115" w:rsidRPr="005C0AC6" w:rsidRDefault="00CA3115" w:rsidP="00CA3115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sz w:val="24"/>
                <w:lang w:val="en-US"/>
              </w:rPr>
              <w:t>Professor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0ADD8E1F" w14:textId="0FDB3DFC" w:rsidR="00CA3115" w:rsidRPr="005C0AC6" w:rsidRDefault="00CA3115" w:rsidP="00CA3115">
            <w:pPr>
              <w:tabs>
                <w:tab w:val="left" w:pos="1120"/>
                <w:tab w:val="center" w:pos="1759"/>
              </w:tabs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sz w:val="24"/>
                <w:lang w:val="en-US"/>
              </w:rPr>
              <w:tab/>
            </w:r>
            <w:r w:rsidRPr="005C0AC6">
              <w:rPr>
                <w:rFonts w:ascii="Times New Roman" w:eastAsia="Times New Roman" w:hAnsi="Times New Roman" w:cs="Times New Roman"/>
                <w:sz w:val="24"/>
                <w:lang w:val="en-US"/>
              </w:rPr>
              <w:tab/>
            </w:r>
          </w:p>
        </w:tc>
      </w:tr>
      <w:tr w:rsidR="00CA3115" w:rsidRPr="005C0AC6" w14:paraId="58A5DCFE" w14:textId="77777777">
        <w:tc>
          <w:tcPr>
            <w:tcW w:w="2910" w:type="dxa"/>
            <w:gridSpan w:val="2"/>
          </w:tcPr>
          <w:p w14:paraId="104AAF15" w14:textId="4864A0F6" w:rsidR="00CA3115" w:rsidRPr="005C0AC6" w:rsidRDefault="00CA3115" w:rsidP="00CA3115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Email</w:t>
            </w:r>
            <w:proofErr w:type="spellEnd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1C2B84D5" w14:textId="3452D78B" w:rsidR="00CA3115" w:rsidRPr="005C0AC6" w:rsidRDefault="00CA3115" w:rsidP="00CA3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a.imeri@live.com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4C93AECD" w14:textId="77777777" w:rsidR="00CA3115" w:rsidRPr="005C0AC6" w:rsidRDefault="00CA3115" w:rsidP="00CA3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CA3115" w:rsidRPr="005C0AC6" w14:paraId="0AB019BA" w14:textId="77777777">
        <w:tc>
          <w:tcPr>
            <w:tcW w:w="2910" w:type="dxa"/>
            <w:gridSpan w:val="2"/>
          </w:tcPr>
          <w:p w14:paraId="6E1BD30A" w14:textId="577FC7C5" w:rsidR="00CA3115" w:rsidRPr="005C0AC6" w:rsidRDefault="00CA3115" w:rsidP="00CA3115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Telefon: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3C7C0D83" w14:textId="77777777" w:rsidR="00CA3115" w:rsidRPr="005C0AC6" w:rsidRDefault="00CA3115" w:rsidP="00CA3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7E1F1D33" w14:textId="77777777" w:rsidR="00CA3115" w:rsidRPr="005C0AC6" w:rsidRDefault="00CA3115" w:rsidP="00CA3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CA3115" w:rsidRPr="005C0AC6" w14:paraId="0E0012E5" w14:textId="77777777">
        <w:trPr>
          <w:trHeight w:val="157"/>
        </w:trPr>
        <w:tc>
          <w:tcPr>
            <w:tcW w:w="9918" w:type="dxa"/>
            <w:gridSpan w:val="4"/>
            <w:shd w:val="clear" w:color="auto" w:fill="B8CCE4"/>
          </w:tcPr>
          <w:p w14:paraId="20D7B323" w14:textId="77777777" w:rsidR="00CA3115" w:rsidRPr="005C0AC6" w:rsidRDefault="00CA3115" w:rsidP="00CA3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F11B8B" w:rsidRPr="005C0AC6" w14:paraId="317DD71B" w14:textId="77777777" w:rsidTr="009375BF">
        <w:trPr>
          <w:cantSplit/>
          <w:trHeight w:val="1435"/>
        </w:trPr>
        <w:tc>
          <w:tcPr>
            <w:tcW w:w="648" w:type="dxa"/>
            <w:textDirection w:val="btLr"/>
            <w:vAlign w:val="center"/>
          </w:tcPr>
          <w:p w14:paraId="33E1921D" w14:textId="18A08586" w:rsidR="00F11B8B" w:rsidRPr="005C0AC6" w:rsidRDefault="00F11B8B" w:rsidP="00F11B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791261">
              <w:rPr>
                <w:b/>
                <w:lang w:val="sq-AL"/>
              </w:rPr>
              <w:t>Përshkrimi i lëndës</w:t>
            </w:r>
          </w:p>
        </w:tc>
        <w:tc>
          <w:tcPr>
            <w:tcW w:w="9270" w:type="dxa"/>
            <w:gridSpan w:val="3"/>
          </w:tcPr>
          <w:p w14:paraId="7F530411" w14:textId="77777777" w:rsidR="00F11B8B" w:rsidRPr="00F11B8B" w:rsidRDefault="00F11B8B" w:rsidP="00F11B8B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Ky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kurs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shqyrton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se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si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teknologjitë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blockchain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mund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përmirësojnë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sigurinë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besimin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decentralizimin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mjediset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cloud.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Studentët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do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eksplorojnë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parimet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themelore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teknologjisë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së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librit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shpërndarë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(DLT),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mekanizmat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konsensusit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bazat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kriptografike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që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mundësojnë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sisteme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sigurta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transparente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decentralizuara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.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Kursi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mbulon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zhvillimin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r w:rsidRPr="00F11B8B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smart contracts</w:t>
            </w:r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algoritme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ndryshme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konsensusi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integrimin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praktik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zgjidhjeve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blockchain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brenda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kornizave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ekzistuese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sigurisë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cloud.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Studentët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do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mësojnë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vlerësojnë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rastet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përdorimit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blockchain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menaxhimin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identitetit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kontrollin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aksesit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verifikimin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integritetit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dhënave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.</w:t>
            </w:r>
          </w:p>
          <w:p w14:paraId="2ECFF0B8" w14:textId="77777777" w:rsidR="00F11B8B" w:rsidRPr="00F11B8B" w:rsidRDefault="00F11B8B" w:rsidP="00F11B8B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Kurrikula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thekson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përvojën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praktike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me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platformat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më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njohura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blockchain,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zhvillimin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aplikacioneve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decentralizuara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(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dApps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)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analizën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implikimeve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sigurisë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mjedise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shpërndara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.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Përmes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projekteve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praktike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studimeve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rasteve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studentët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do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fitojnë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ekspertizë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implementimin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zgjidhjeve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bazuara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blockchain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që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rrisin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besimin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transparencën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ekosistemet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cloud computing.</w:t>
            </w:r>
          </w:p>
          <w:p w14:paraId="6FAF41D7" w14:textId="5364F0CF" w:rsidR="00F11B8B" w:rsidRPr="005C0AC6" w:rsidRDefault="00F11B8B" w:rsidP="00F11B8B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</w:tr>
      <w:tr w:rsidR="00F11B8B" w:rsidRPr="005C0AC6" w14:paraId="5DD30CE6" w14:textId="77777777" w:rsidTr="005877A8">
        <w:trPr>
          <w:cantSplit/>
          <w:trHeight w:val="1795"/>
        </w:trPr>
        <w:tc>
          <w:tcPr>
            <w:tcW w:w="648" w:type="dxa"/>
            <w:textDirection w:val="btLr"/>
            <w:vAlign w:val="center"/>
          </w:tcPr>
          <w:p w14:paraId="43B20658" w14:textId="67550028" w:rsidR="00F11B8B" w:rsidRPr="005C0AC6" w:rsidRDefault="00F11B8B" w:rsidP="00F11B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791261">
              <w:rPr>
                <w:b/>
                <w:lang w:val="sq-AL"/>
              </w:rPr>
              <w:t>Qëllimi</w:t>
            </w:r>
          </w:p>
        </w:tc>
        <w:tc>
          <w:tcPr>
            <w:tcW w:w="9270" w:type="dxa"/>
            <w:gridSpan w:val="3"/>
          </w:tcPr>
          <w:p w14:paraId="3DCF3825" w14:textId="77777777" w:rsidR="00F11B8B" w:rsidRPr="00F11B8B" w:rsidRDefault="00F11B8B" w:rsidP="00F11B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Qëllimi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i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këtij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kursi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është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pajisë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studentët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me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njohuri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gjithëpërfshirëse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mbi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teknologjinë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blockchain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aplikimet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saj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forcimin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sigurisë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së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cloud-it.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Studentët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do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zhvillojnë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një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kuptim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teorik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aftësi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praktike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për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dizajnuar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implementuar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vlerësuar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zgjidhje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sigurie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bazuara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blockchain.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Kursi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synon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lidhë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boshllëkun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mes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qasjeve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tradicionale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sigurisë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cloud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teknologjive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reja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decentralizuara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duke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i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përgatitur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studentët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udhëheqin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inovacionin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sisteme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shpërndara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sigurta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sz w:val="24"/>
                <w:lang w:val="en-US"/>
              </w:rPr>
              <w:t>.</w:t>
            </w:r>
          </w:p>
          <w:p w14:paraId="1FAA2826" w14:textId="188B9491" w:rsidR="00F11B8B" w:rsidRPr="005C0AC6" w:rsidRDefault="00F11B8B" w:rsidP="00F11B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F11B8B" w:rsidRPr="005C0AC6" w14:paraId="1D60493E" w14:textId="77777777" w:rsidTr="005877A8">
        <w:trPr>
          <w:cantSplit/>
          <w:trHeight w:val="1134"/>
        </w:trPr>
        <w:tc>
          <w:tcPr>
            <w:tcW w:w="648" w:type="dxa"/>
            <w:textDirection w:val="btLr"/>
            <w:vAlign w:val="center"/>
          </w:tcPr>
          <w:p w14:paraId="04A2BE42" w14:textId="2458314B" w:rsidR="00F11B8B" w:rsidRPr="005C0AC6" w:rsidRDefault="00F11B8B" w:rsidP="00F11B8B">
            <w:pPr>
              <w:ind w:left="0" w:right="113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91261">
              <w:rPr>
                <w:b/>
                <w:lang w:val="sq-AL"/>
              </w:rPr>
              <w:lastRenderedPageBreak/>
              <w:t xml:space="preserve">Objektivat e </w:t>
            </w:r>
            <w:proofErr w:type="spellStart"/>
            <w:r w:rsidRPr="00791261">
              <w:rPr>
                <w:b/>
                <w:lang w:val="sq-AL"/>
              </w:rPr>
              <w:t>lendës</w:t>
            </w:r>
            <w:proofErr w:type="spellEnd"/>
          </w:p>
        </w:tc>
        <w:tc>
          <w:tcPr>
            <w:tcW w:w="9270" w:type="dxa"/>
            <w:gridSpan w:val="3"/>
          </w:tcPr>
          <w:p w14:paraId="47CDF9E8" w14:textId="77777777" w:rsidR="00F11B8B" w:rsidRDefault="00F11B8B" w:rsidP="00F11B8B">
            <w:pPr>
              <w:pStyle w:val="NormalWeb"/>
              <w:numPr>
                <w:ilvl w:val="0"/>
                <w:numId w:val="25"/>
              </w:numPr>
              <w:suppressAutoHyphens w:val="0"/>
              <w:spacing w:line="240" w:lineRule="auto"/>
              <w:ind w:leftChars="0" w:left="0" w:firstLineChars="0" w:hanging="2"/>
              <w:textDirection w:val="lrTb"/>
              <w:textAlignment w:val="auto"/>
              <w:outlineLvl w:val="9"/>
            </w:pP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kuptohen</w:t>
            </w:r>
            <w:proofErr w:type="spellEnd"/>
            <w:r>
              <w:t xml:space="preserve"> </w:t>
            </w:r>
            <w:proofErr w:type="spellStart"/>
            <w:r>
              <w:t>parimet</w:t>
            </w:r>
            <w:proofErr w:type="spellEnd"/>
            <w:r>
              <w:t xml:space="preserve"> e blockchain, </w:t>
            </w:r>
            <w:proofErr w:type="spellStart"/>
            <w:r>
              <w:t>algoritmet</w:t>
            </w:r>
            <w:proofErr w:type="spellEnd"/>
            <w:r>
              <w:t xml:space="preserve"> e </w:t>
            </w:r>
            <w:proofErr w:type="spellStart"/>
            <w:r>
              <w:t>konsensusit</w:t>
            </w:r>
            <w:proofErr w:type="spellEnd"/>
            <w:r>
              <w:t xml:space="preserve">, </w:t>
            </w:r>
            <w:proofErr w:type="spellStart"/>
            <w:r>
              <w:t>bazat</w:t>
            </w:r>
            <w:proofErr w:type="spellEnd"/>
            <w:r>
              <w:t xml:space="preserve"> </w:t>
            </w:r>
            <w:proofErr w:type="spellStart"/>
            <w:r>
              <w:t>kriptografike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mekanizmat</w:t>
            </w:r>
            <w:proofErr w:type="spellEnd"/>
            <w:r>
              <w:t xml:space="preserve"> e smart contracts.</w:t>
            </w:r>
          </w:p>
          <w:p w14:paraId="43F90B7A" w14:textId="77777777" w:rsidR="00F11B8B" w:rsidRDefault="00F11B8B" w:rsidP="00F11B8B">
            <w:pPr>
              <w:pStyle w:val="NormalWeb"/>
              <w:numPr>
                <w:ilvl w:val="0"/>
                <w:numId w:val="25"/>
              </w:numPr>
              <w:suppressAutoHyphens w:val="0"/>
              <w:spacing w:line="240" w:lineRule="auto"/>
              <w:ind w:leftChars="0" w:left="0" w:firstLineChars="0" w:hanging="2"/>
              <w:textDirection w:val="lrTb"/>
              <w:textAlignment w:val="auto"/>
              <w:outlineLvl w:val="9"/>
            </w:pP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aplikohen</w:t>
            </w:r>
            <w:proofErr w:type="spellEnd"/>
            <w:r>
              <w:t xml:space="preserve"> </w:t>
            </w:r>
            <w:proofErr w:type="spellStart"/>
            <w:r>
              <w:t>teknologjitë</w:t>
            </w:r>
            <w:proofErr w:type="spellEnd"/>
            <w:r>
              <w:t xml:space="preserve"> blockchain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rritur</w:t>
            </w:r>
            <w:proofErr w:type="spellEnd"/>
            <w:r>
              <w:t xml:space="preserve"> </w:t>
            </w:r>
            <w:proofErr w:type="spellStart"/>
            <w:r>
              <w:t>sigurinë</w:t>
            </w:r>
            <w:proofErr w:type="spellEnd"/>
            <w:r>
              <w:t xml:space="preserve">, </w:t>
            </w:r>
            <w:proofErr w:type="spellStart"/>
            <w:r>
              <w:t>besimin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transparencën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proofErr w:type="spellStart"/>
            <w:r>
              <w:t>mjediset</w:t>
            </w:r>
            <w:proofErr w:type="spellEnd"/>
            <w:r>
              <w:t xml:space="preserve"> cloud.</w:t>
            </w:r>
          </w:p>
          <w:p w14:paraId="443A2B20" w14:textId="77777777" w:rsidR="00F11B8B" w:rsidRDefault="00F11B8B" w:rsidP="00F11B8B">
            <w:pPr>
              <w:pStyle w:val="NormalWeb"/>
              <w:numPr>
                <w:ilvl w:val="0"/>
                <w:numId w:val="25"/>
              </w:numPr>
              <w:suppressAutoHyphens w:val="0"/>
              <w:spacing w:line="240" w:lineRule="auto"/>
              <w:ind w:leftChars="0" w:left="0" w:firstLineChars="0" w:hanging="2"/>
              <w:textDirection w:val="lrTb"/>
              <w:textAlignment w:val="auto"/>
              <w:outlineLvl w:val="9"/>
            </w:pP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integrohen</w:t>
            </w:r>
            <w:proofErr w:type="spellEnd"/>
            <w:r>
              <w:t xml:space="preserve"> </w:t>
            </w:r>
            <w:proofErr w:type="spellStart"/>
            <w:r>
              <w:t>sistemet</w:t>
            </w:r>
            <w:proofErr w:type="spellEnd"/>
            <w:r>
              <w:t xml:space="preserve"> e </w:t>
            </w:r>
            <w:proofErr w:type="spellStart"/>
            <w:r>
              <w:t>decentralizuara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menaxhimit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identitetit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kontrollit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aksesit</w:t>
            </w:r>
            <w:proofErr w:type="spellEnd"/>
            <w:r>
              <w:t xml:space="preserve"> me </w:t>
            </w:r>
            <w:proofErr w:type="spellStart"/>
            <w:r>
              <w:t>infrastrukturat</w:t>
            </w:r>
            <w:proofErr w:type="spellEnd"/>
            <w:r>
              <w:t xml:space="preserve"> </w:t>
            </w:r>
            <w:proofErr w:type="spellStart"/>
            <w:r>
              <w:t>ekzistuese</w:t>
            </w:r>
            <w:proofErr w:type="spellEnd"/>
            <w:r>
              <w:t xml:space="preserve"> cloud.</w:t>
            </w:r>
          </w:p>
          <w:p w14:paraId="0695425F" w14:textId="77777777" w:rsidR="00F11B8B" w:rsidRDefault="00F11B8B" w:rsidP="00F11B8B">
            <w:pPr>
              <w:pStyle w:val="NormalWeb"/>
              <w:numPr>
                <w:ilvl w:val="0"/>
                <w:numId w:val="25"/>
              </w:numPr>
              <w:suppressAutoHyphens w:val="0"/>
              <w:spacing w:line="240" w:lineRule="auto"/>
              <w:ind w:leftChars="0" w:left="0" w:firstLineChars="0" w:hanging="2"/>
              <w:textDirection w:val="lrTb"/>
              <w:textAlignment w:val="auto"/>
              <w:outlineLvl w:val="9"/>
            </w:pP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përdoren</w:t>
            </w:r>
            <w:proofErr w:type="spellEnd"/>
            <w:r>
              <w:t xml:space="preserve"> </w:t>
            </w:r>
            <w:proofErr w:type="spellStart"/>
            <w:r>
              <w:t>algoritmet</w:t>
            </w:r>
            <w:proofErr w:type="spellEnd"/>
            <w:r>
              <w:t xml:space="preserve"> e </w:t>
            </w:r>
            <w:proofErr w:type="spellStart"/>
            <w:r>
              <w:t>konsensusit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teknologjitë</w:t>
            </w:r>
            <w:proofErr w:type="spellEnd"/>
            <w:r>
              <w:t xml:space="preserve"> e </w:t>
            </w:r>
            <w:proofErr w:type="spellStart"/>
            <w:r>
              <w:t>librit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shpërndarë</w:t>
            </w:r>
            <w:proofErr w:type="spellEnd"/>
            <w:r>
              <w:t xml:space="preserve">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zgjidhur</w:t>
            </w:r>
            <w:proofErr w:type="spellEnd"/>
            <w:r>
              <w:t xml:space="preserve"> </w:t>
            </w:r>
            <w:proofErr w:type="spellStart"/>
            <w:r>
              <w:t>sfida</w:t>
            </w:r>
            <w:proofErr w:type="spellEnd"/>
            <w:r>
              <w:t xml:space="preserve"> </w:t>
            </w:r>
            <w:proofErr w:type="spellStart"/>
            <w:r>
              <w:t>reale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sigurisë</w:t>
            </w:r>
            <w:proofErr w:type="spellEnd"/>
            <w:r>
              <w:t>.</w:t>
            </w:r>
          </w:p>
          <w:p w14:paraId="271FDE86" w14:textId="77777777" w:rsidR="00F11B8B" w:rsidRDefault="00F11B8B" w:rsidP="00F11B8B">
            <w:pPr>
              <w:pStyle w:val="NormalWeb"/>
              <w:numPr>
                <w:ilvl w:val="0"/>
                <w:numId w:val="25"/>
              </w:numPr>
              <w:suppressAutoHyphens w:val="0"/>
              <w:spacing w:line="240" w:lineRule="auto"/>
              <w:ind w:leftChars="0" w:left="0" w:firstLineChars="0" w:hanging="2"/>
              <w:textDirection w:val="lrTb"/>
              <w:textAlignment w:val="auto"/>
              <w:outlineLvl w:val="9"/>
            </w:pP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vlerësohen</w:t>
            </w:r>
            <w:proofErr w:type="spellEnd"/>
            <w:r>
              <w:t xml:space="preserve"> </w:t>
            </w:r>
            <w:proofErr w:type="spellStart"/>
            <w:r>
              <w:t>kompromiset</w:t>
            </w:r>
            <w:proofErr w:type="spellEnd"/>
            <w:r>
              <w:t xml:space="preserve"> </w:t>
            </w:r>
            <w:proofErr w:type="spellStart"/>
            <w:r>
              <w:t>mes</w:t>
            </w:r>
            <w:proofErr w:type="spellEnd"/>
            <w:r>
              <w:t xml:space="preserve"> </w:t>
            </w:r>
            <w:proofErr w:type="spellStart"/>
            <w:r>
              <w:t>decentralizimit</w:t>
            </w:r>
            <w:proofErr w:type="spellEnd"/>
            <w:r>
              <w:t xml:space="preserve">, </w:t>
            </w:r>
            <w:proofErr w:type="spellStart"/>
            <w:r>
              <w:t>performancës</w:t>
            </w:r>
            <w:proofErr w:type="spellEnd"/>
            <w:r>
              <w:t xml:space="preserve">, </w:t>
            </w:r>
            <w:proofErr w:type="spellStart"/>
            <w:r>
              <w:t>shkallëzueshmërisë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sigurisë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proofErr w:type="spellStart"/>
            <w:r>
              <w:t>implementimet</w:t>
            </w:r>
            <w:proofErr w:type="spellEnd"/>
            <w:r>
              <w:t xml:space="preserve"> blockchain.</w:t>
            </w:r>
          </w:p>
          <w:p w14:paraId="076A8AED" w14:textId="26D43243" w:rsidR="00F11B8B" w:rsidRPr="005C0AC6" w:rsidRDefault="00F11B8B" w:rsidP="00F11B8B">
            <w:pPr>
              <w:pStyle w:val="ListParagraph"/>
              <w:numPr>
                <w:ilvl w:val="0"/>
                <w:numId w:val="11"/>
              </w:numPr>
              <w:ind w:leftChars="0" w:firstLineChars="0"/>
              <w:rPr>
                <w:lang w:val="en-US"/>
              </w:rPr>
            </w:pPr>
          </w:p>
        </w:tc>
      </w:tr>
      <w:tr w:rsidR="00F11B8B" w:rsidRPr="005C0AC6" w14:paraId="4152BB82" w14:textId="77777777" w:rsidTr="005877A8">
        <w:trPr>
          <w:cantSplit/>
          <w:trHeight w:val="1606"/>
        </w:trPr>
        <w:tc>
          <w:tcPr>
            <w:tcW w:w="648" w:type="dxa"/>
            <w:textDirection w:val="btLr"/>
            <w:vAlign w:val="center"/>
          </w:tcPr>
          <w:p w14:paraId="54533C20" w14:textId="6667BFBE" w:rsidR="00F11B8B" w:rsidRPr="005C0AC6" w:rsidRDefault="00F11B8B" w:rsidP="00F11B8B">
            <w:pPr>
              <w:ind w:left="0" w:right="113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b/>
                <w:lang w:val="sq-AL"/>
              </w:rPr>
              <w:t>Rezultatet e pritshme të nxënies</w:t>
            </w:r>
          </w:p>
        </w:tc>
        <w:tc>
          <w:tcPr>
            <w:tcW w:w="9270" w:type="dxa"/>
            <w:gridSpan w:val="3"/>
          </w:tcPr>
          <w:p w14:paraId="48D516BB" w14:textId="77777777" w:rsidR="00F11B8B" w:rsidRPr="00F11B8B" w:rsidRDefault="00F11B8B" w:rsidP="00F11B8B">
            <w:pPr>
              <w:suppressAutoHyphens w:val="0"/>
              <w:spacing w:before="100" w:beforeAutospacing="1" w:after="100" w:afterAutospacing="1" w:line="240" w:lineRule="auto"/>
              <w:ind w:leftChars="0" w:left="1" w:firstLineChars="0" w:hanging="3"/>
              <w:textDirection w:val="lrTb"/>
              <w:textAlignment w:val="auto"/>
              <w:outlineLvl w:val="2"/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</w:pPr>
            <w:bookmarkStart w:id="8" w:name="_heading=h.bh1my4fl5zma" w:colFirst="0" w:colLast="0"/>
            <w:bookmarkEnd w:id="8"/>
            <w:proofErr w:type="spellStart"/>
            <w:r w:rsidRPr="00F11B8B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>Njohuri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 xml:space="preserve"> (Knowledge)</w:t>
            </w:r>
          </w:p>
          <w:p w14:paraId="31D5DF33" w14:textId="77777777" w:rsidR="00F11B8B" w:rsidRPr="00F11B8B" w:rsidRDefault="00F11B8B" w:rsidP="00F11B8B">
            <w:pPr>
              <w:numPr>
                <w:ilvl w:val="0"/>
                <w:numId w:val="26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F11B8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K1:</w:t>
            </w:r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përshkruhet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arkitektura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blockchain,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bazat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kriptografike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mekanizmat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konsensusit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parimet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librit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shpërndarë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74E06424" w14:textId="77777777" w:rsidR="00F11B8B" w:rsidRPr="00F11B8B" w:rsidRDefault="00F11B8B" w:rsidP="00F11B8B">
            <w:pPr>
              <w:numPr>
                <w:ilvl w:val="0"/>
                <w:numId w:val="26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F11B8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K2:</w:t>
            </w:r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shpjegohen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smart contracts,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aplikacionet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decentralizuara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(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dApps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)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roli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tyre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kornizat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sigurisë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cloud-it.</w:t>
            </w:r>
          </w:p>
          <w:p w14:paraId="5F6EB741" w14:textId="77777777" w:rsidR="00F11B8B" w:rsidRPr="00F11B8B" w:rsidRDefault="00F11B8B" w:rsidP="00F11B8B">
            <w:pPr>
              <w:numPr>
                <w:ilvl w:val="0"/>
                <w:numId w:val="26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F11B8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K3:</w:t>
            </w:r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njihen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rastet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përdorimit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blockchain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menaxhimin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identitetit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kontrollin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aksesit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integritetin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dhënave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krijimin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besimit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mjediset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cloud.</w:t>
            </w:r>
          </w:p>
          <w:p w14:paraId="35793452" w14:textId="77777777" w:rsidR="00F11B8B" w:rsidRPr="00F11B8B" w:rsidRDefault="00F11B8B" w:rsidP="00F11B8B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2"/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</w:pPr>
            <w:proofErr w:type="spellStart"/>
            <w:r w:rsidRPr="00F11B8B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>Aftësi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 xml:space="preserve"> (Skills)</w:t>
            </w:r>
          </w:p>
          <w:p w14:paraId="05D9035C" w14:textId="77777777" w:rsidR="00F11B8B" w:rsidRPr="00F11B8B" w:rsidRDefault="00F11B8B" w:rsidP="00F11B8B">
            <w:pPr>
              <w:numPr>
                <w:ilvl w:val="0"/>
                <w:numId w:val="27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F11B8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S1:</w:t>
            </w:r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specifikohen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zhvillohen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vendosen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smart contracts duke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përdorur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platformat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kornizat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njohura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blockchain.</w:t>
            </w:r>
          </w:p>
          <w:p w14:paraId="7162A487" w14:textId="77777777" w:rsidR="00F11B8B" w:rsidRPr="00F11B8B" w:rsidRDefault="00F11B8B" w:rsidP="00F11B8B">
            <w:pPr>
              <w:numPr>
                <w:ilvl w:val="0"/>
                <w:numId w:val="27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F11B8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S2:</w:t>
            </w:r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implementohen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sisteme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decentralizuara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menaxhimin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identitetit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kontrollin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aksesit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aplikacionet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cloud.</w:t>
            </w:r>
          </w:p>
          <w:p w14:paraId="704ED383" w14:textId="77777777" w:rsidR="00F11B8B" w:rsidRPr="00F11B8B" w:rsidRDefault="00F11B8B" w:rsidP="00F11B8B">
            <w:pPr>
              <w:numPr>
                <w:ilvl w:val="0"/>
                <w:numId w:val="27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F11B8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S3:</w:t>
            </w:r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aplikohen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teknologjitë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blockchain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përmirësuar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integritetin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dhënave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auditueshmërinë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transparencën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sistemet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shpërndara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1B154E31" w14:textId="77777777" w:rsidR="00F11B8B" w:rsidRPr="00F11B8B" w:rsidRDefault="00F11B8B" w:rsidP="00F11B8B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2"/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</w:pPr>
            <w:proofErr w:type="spellStart"/>
            <w:r w:rsidRPr="00F11B8B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>Kompetenca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 xml:space="preserve"> (Competences)</w:t>
            </w:r>
          </w:p>
          <w:p w14:paraId="1B655C2F" w14:textId="77777777" w:rsidR="00F11B8B" w:rsidRPr="00F11B8B" w:rsidRDefault="00F11B8B" w:rsidP="00F11B8B">
            <w:pPr>
              <w:numPr>
                <w:ilvl w:val="0"/>
                <w:numId w:val="28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F11B8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C1:</w:t>
            </w:r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dizajnohen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integrohen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zgjidhje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sigurie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bazuara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blockchain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infrastrukturat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arkitekturën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ekzistuese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cloud-it.</w:t>
            </w:r>
          </w:p>
          <w:p w14:paraId="1A8E3B43" w14:textId="77777777" w:rsidR="00F11B8B" w:rsidRPr="00F11B8B" w:rsidRDefault="00F11B8B" w:rsidP="00F11B8B">
            <w:pPr>
              <w:numPr>
                <w:ilvl w:val="0"/>
                <w:numId w:val="28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F11B8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C2:</w:t>
            </w:r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udhëhiqen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ekipe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ndër-disiplinore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implementimin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iniciativave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blockchain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adresojnë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sfida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komplekse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biznesit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sigurisë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5D84380E" w14:textId="77777777" w:rsidR="00F11B8B" w:rsidRPr="00F11B8B" w:rsidRDefault="00F11B8B" w:rsidP="00F11B8B">
            <w:pPr>
              <w:numPr>
                <w:ilvl w:val="0"/>
                <w:numId w:val="28"/>
              </w:num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F11B8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C3:</w:t>
            </w:r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vlerësohen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zbuten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rreziqet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implikimet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performancës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sfidat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shkallëzueshmërisë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sistemet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shpërndara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bazuara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F11B8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blockchain.</w:t>
            </w:r>
          </w:p>
          <w:p w14:paraId="04941E15" w14:textId="6CD9FA66" w:rsidR="00F11B8B" w:rsidRPr="005C0AC6" w:rsidRDefault="00F11B8B" w:rsidP="00F11B8B">
            <w:pPr>
              <w:pStyle w:val="ListParagraph"/>
              <w:numPr>
                <w:ilvl w:val="0"/>
                <w:numId w:val="11"/>
              </w:numPr>
              <w:ind w:leftChars="0" w:firstLineChars="0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</w:tbl>
    <w:p w14:paraId="1DF046B1" w14:textId="77777777" w:rsidR="00D67D7F" w:rsidRPr="005C0AC6" w:rsidRDefault="00D67D7F">
      <w:pPr>
        <w:ind w:left="0" w:hanging="2"/>
        <w:rPr>
          <w:rFonts w:ascii="Times New Roman" w:hAnsi="Times New Roman" w:cs="Times New Roman"/>
          <w:lang w:val="en-US"/>
        </w:rPr>
      </w:pPr>
    </w:p>
    <w:tbl>
      <w:tblPr>
        <w:tblStyle w:val="a0"/>
        <w:tblpPr w:leftFromText="180" w:rightFromText="180" w:vertAnchor="text" w:tblpY="4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6"/>
        <w:gridCol w:w="1616"/>
        <w:gridCol w:w="7796"/>
      </w:tblGrid>
      <w:tr w:rsidR="00F11B8B" w:rsidRPr="005C0AC6" w14:paraId="477C2991" w14:textId="77777777" w:rsidTr="006F3498">
        <w:tc>
          <w:tcPr>
            <w:tcW w:w="506" w:type="dxa"/>
            <w:tcBorders>
              <w:right w:val="single" w:sz="4" w:space="0" w:color="000000"/>
            </w:tcBorders>
            <w:shd w:val="clear" w:color="auto" w:fill="B8CCE4"/>
          </w:tcPr>
          <w:p w14:paraId="25D4AD53" w14:textId="77777777" w:rsidR="00F11B8B" w:rsidRPr="005C0AC6" w:rsidRDefault="00F11B8B" w:rsidP="00F11B8B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  <w:shd w:val="clear" w:color="auto" w:fill="B8CCE4"/>
          </w:tcPr>
          <w:p w14:paraId="6B0A0564" w14:textId="731CE0B6" w:rsidR="00F11B8B" w:rsidRPr="005C0AC6" w:rsidRDefault="00F11B8B" w:rsidP="00F11B8B">
            <w:pPr>
              <w:tabs>
                <w:tab w:val="left" w:pos="1093"/>
              </w:tabs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791261">
              <w:rPr>
                <w:rFonts w:ascii="Times New Roman" w:hAnsi="Times New Roman"/>
                <w:b/>
                <w:sz w:val="24"/>
              </w:rPr>
              <w:t>Javët</w:t>
            </w:r>
            <w:proofErr w:type="spellEnd"/>
          </w:p>
        </w:tc>
        <w:tc>
          <w:tcPr>
            <w:tcW w:w="7796" w:type="dxa"/>
            <w:shd w:val="clear" w:color="auto" w:fill="B8CCE4"/>
          </w:tcPr>
          <w:p w14:paraId="7A7DCF07" w14:textId="77777777" w:rsidR="00F11B8B" w:rsidRPr="005C0AC6" w:rsidRDefault="00F11B8B" w:rsidP="00F11B8B">
            <w:pPr>
              <w:spacing w:line="276" w:lineRule="auto"/>
              <w:ind w:left="0" w:hanging="2"/>
              <w:jc w:val="center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Lecture</w:t>
            </w:r>
          </w:p>
        </w:tc>
      </w:tr>
      <w:tr w:rsidR="00F11B8B" w:rsidRPr="005C0AC6" w14:paraId="131D893A" w14:textId="77777777" w:rsidTr="00205723">
        <w:trPr>
          <w:cantSplit/>
        </w:trPr>
        <w:tc>
          <w:tcPr>
            <w:tcW w:w="506" w:type="dxa"/>
            <w:vMerge w:val="restart"/>
            <w:tcBorders>
              <w:right w:val="single" w:sz="4" w:space="0" w:color="000000"/>
            </w:tcBorders>
            <w:textDirection w:val="btLr"/>
            <w:vAlign w:val="center"/>
          </w:tcPr>
          <w:p w14:paraId="01537A6B" w14:textId="4316CCF9" w:rsidR="00F11B8B" w:rsidRPr="005C0AC6" w:rsidRDefault="00F11B8B" w:rsidP="00F11B8B">
            <w:pPr>
              <w:ind w:left="0" w:right="113" w:hanging="2"/>
              <w:jc w:val="center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791261">
              <w:rPr>
                <w:rFonts w:ascii="Times New Roman" w:hAnsi="Times New Roman"/>
                <w:b/>
                <w:sz w:val="24"/>
              </w:rPr>
              <w:t>Programi</w:t>
            </w:r>
            <w:proofErr w:type="spellEnd"/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7A8C0D12" w14:textId="21C81D89" w:rsidR="00F11B8B" w:rsidRPr="005C0AC6" w:rsidRDefault="00F11B8B" w:rsidP="00F11B8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</w:t>
            </w:r>
          </w:p>
        </w:tc>
        <w:tc>
          <w:tcPr>
            <w:tcW w:w="7796" w:type="dxa"/>
            <w:vAlign w:val="bottom"/>
          </w:tcPr>
          <w:p w14:paraId="69DE6034" w14:textId="296D19F6" w:rsidR="00F11B8B" w:rsidRPr="00F11B8B" w:rsidRDefault="00F11B8B" w:rsidP="00F11B8B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Hyrje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Teknologjia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Blockchain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panorama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sigurisë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Cloud</w:t>
            </w:r>
          </w:p>
        </w:tc>
      </w:tr>
      <w:tr w:rsidR="00F11B8B" w:rsidRPr="005C0AC6" w14:paraId="266A4261" w14:textId="77777777" w:rsidTr="00C03AA5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6F2643D8" w14:textId="77777777" w:rsidR="00F11B8B" w:rsidRPr="005C0AC6" w:rsidRDefault="00F11B8B" w:rsidP="00F11B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2A05A424" w14:textId="500461EC" w:rsidR="00F11B8B" w:rsidRPr="005C0AC6" w:rsidRDefault="00F11B8B" w:rsidP="00F11B8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II</w:t>
            </w:r>
          </w:p>
        </w:tc>
        <w:tc>
          <w:tcPr>
            <w:tcW w:w="7796" w:type="dxa"/>
            <w:vAlign w:val="bottom"/>
          </w:tcPr>
          <w:p w14:paraId="3576B77F" w14:textId="5989AB89" w:rsidR="00F11B8B" w:rsidRPr="00F11B8B" w:rsidRDefault="00F11B8B" w:rsidP="00F11B8B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Bazat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kriptografike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funksionet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hash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nënshkrimet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digjitale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pemët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Merkle</w:t>
            </w:r>
          </w:p>
        </w:tc>
      </w:tr>
      <w:tr w:rsidR="00F11B8B" w:rsidRPr="005C0AC6" w14:paraId="23C824CF" w14:textId="77777777" w:rsidTr="00C03AA5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5814267" w14:textId="77777777" w:rsidR="00F11B8B" w:rsidRPr="005C0AC6" w:rsidRDefault="00F11B8B" w:rsidP="00F11B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5ADD47FA" w14:textId="1367CB5C" w:rsidR="00F11B8B" w:rsidRPr="005C0AC6" w:rsidRDefault="00F11B8B" w:rsidP="00F11B8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III</w:t>
            </w:r>
          </w:p>
        </w:tc>
        <w:tc>
          <w:tcPr>
            <w:tcW w:w="7796" w:type="dxa"/>
            <w:vAlign w:val="bottom"/>
          </w:tcPr>
          <w:p w14:paraId="761F247F" w14:textId="11869751" w:rsidR="00F11B8B" w:rsidRPr="00F11B8B" w:rsidRDefault="00F11B8B" w:rsidP="00F11B8B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Arkitektura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Blockchain: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blloqet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transaksionet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librat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shpërndarë</w:t>
            </w:r>
            <w:proofErr w:type="spellEnd"/>
          </w:p>
        </w:tc>
      </w:tr>
      <w:tr w:rsidR="00F11B8B" w:rsidRPr="005C0AC6" w14:paraId="2579836C" w14:textId="77777777" w:rsidTr="00C03AA5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038D8AA" w14:textId="77777777" w:rsidR="00F11B8B" w:rsidRPr="005C0AC6" w:rsidRDefault="00F11B8B" w:rsidP="00F11B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2FDCC5D4" w14:textId="36234640" w:rsidR="00F11B8B" w:rsidRPr="005C0AC6" w:rsidRDefault="00F11B8B" w:rsidP="00F11B8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IV</w:t>
            </w:r>
          </w:p>
        </w:tc>
        <w:tc>
          <w:tcPr>
            <w:tcW w:w="7796" w:type="dxa"/>
            <w:vAlign w:val="bottom"/>
          </w:tcPr>
          <w:p w14:paraId="439E2836" w14:textId="7367AB28" w:rsidR="00F11B8B" w:rsidRPr="00F11B8B" w:rsidRDefault="00F11B8B" w:rsidP="00F11B8B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Algoritmet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konsensusit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Proof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of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Work, Proof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of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Stake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mekanizma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alternativë</w:t>
            </w:r>
            <w:proofErr w:type="spellEnd"/>
          </w:p>
        </w:tc>
      </w:tr>
      <w:tr w:rsidR="00F11B8B" w:rsidRPr="005C0AC6" w14:paraId="6B0E6E4B" w14:textId="77777777" w:rsidTr="00C03AA5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41B39DFA" w14:textId="77777777" w:rsidR="00F11B8B" w:rsidRPr="005C0AC6" w:rsidRDefault="00F11B8B" w:rsidP="00F11B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22C04E33" w14:textId="0DB0A348" w:rsidR="00F11B8B" w:rsidRPr="005C0AC6" w:rsidRDefault="00F11B8B" w:rsidP="00F11B8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</w:t>
            </w:r>
          </w:p>
        </w:tc>
        <w:tc>
          <w:tcPr>
            <w:tcW w:w="7796" w:type="dxa"/>
            <w:vAlign w:val="bottom"/>
          </w:tcPr>
          <w:p w14:paraId="4684ADDA" w14:textId="6B1E083A" w:rsidR="00F11B8B" w:rsidRPr="00F11B8B" w:rsidRDefault="00F11B8B" w:rsidP="00F11B8B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Smart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Contracts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zhvillimi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vendosja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konsideratat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sigurisë</w:t>
            </w:r>
            <w:proofErr w:type="spellEnd"/>
          </w:p>
        </w:tc>
      </w:tr>
      <w:tr w:rsidR="00F11B8B" w:rsidRPr="005C0AC6" w14:paraId="7921AC01" w14:textId="77777777" w:rsidTr="00C03AA5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23AA14E1" w14:textId="77777777" w:rsidR="00F11B8B" w:rsidRPr="005C0AC6" w:rsidRDefault="00F11B8B" w:rsidP="00F11B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4EEFC94A" w14:textId="3387BBEF" w:rsidR="00F11B8B" w:rsidRPr="005C0AC6" w:rsidRDefault="00F11B8B" w:rsidP="00F11B8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</w:t>
            </w:r>
          </w:p>
        </w:tc>
        <w:tc>
          <w:tcPr>
            <w:tcW w:w="7796" w:type="dxa"/>
            <w:vAlign w:val="bottom"/>
          </w:tcPr>
          <w:p w14:paraId="6009F5A5" w14:textId="7A2E8C15" w:rsidR="00F11B8B" w:rsidRPr="00F11B8B" w:rsidRDefault="00F11B8B" w:rsidP="00F11B8B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Aplikacionet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decentralizuara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dApps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)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platformat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blockchain</w:t>
            </w:r>
            <w:proofErr w:type="spellEnd"/>
          </w:p>
        </w:tc>
      </w:tr>
      <w:tr w:rsidR="00F11B8B" w:rsidRPr="005C0AC6" w14:paraId="4B600A5E" w14:textId="77777777" w:rsidTr="00C03AA5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1BD0A63D" w14:textId="77777777" w:rsidR="00F11B8B" w:rsidRPr="005C0AC6" w:rsidRDefault="00F11B8B" w:rsidP="00F11B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2E864003" w14:textId="6329F204" w:rsidR="00F11B8B" w:rsidRPr="005C0AC6" w:rsidRDefault="00F11B8B" w:rsidP="00F11B8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VII</w:t>
            </w:r>
          </w:p>
        </w:tc>
        <w:tc>
          <w:tcPr>
            <w:tcW w:w="7796" w:type="dxa"/>
            <w:vAlign w:val="bottom"/>
          </w:tcPr>
          <w:p w14:paraId="6F52825D" w14:textId="66C0FAF0" w:rsidR="00F11B8B" w:rsidRPr="00F11B8B" w:rsidRDefault="00F11B8B" w:rsidP="00F11B8B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Menaxhimi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identitetit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kontrolli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aksesit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me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Blockchain</w:t>
            </w:r>
          </w:p>
        </w:tc>
      </w:tr>
      <w:tr w:rsidR="00F11B8B" w:rsidRPr="005C0AC6" w14:paraId="6704ABBC" w14:textId="77777777" w:rsidTr="00C03AA5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3E7A973C" w14:textId="77777777" w:rsidR="00F11B8B" w:rsidRPr="005C0AC6" w:rsidRDefault="00F11B8B" w:rsidP="00F11B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00089F89" w14:textId="531B3016" w:rsidR="00F11B8B" w:rsidRPr="005C0AC6" w:rsidRDefault="00F11B8B" w:rsidP="00F11B8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VIII</w:t>
            </w:r>
          </w:p>
        </w:tc>
        <w:tc>
          <w:tcPr>
            <w:tcW w:w="7796" w:type="dxa"/>
            <w:vAlign w:val="bottom"/>
          </w:tcPr>
          <w:p w14:paraId="65DCE9DD" w14:textId="1467A607" w:rsidR="00F11B8B" w:rsidRPr="00F11B8B" w:rsidRDefault="00F11B8B" w:rsidP="00F11B8B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Provimi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ndërmjetëm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+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Rishikim</w:t>
            </w:r>
            <w:proofErr w:type="spellEnd"/>
          </w:p>
        </w:tc>
      </w:tr>
      <w:tr w:rsidR="00F11B8B" w:rsidRPr="005C0AC6" w14:paraId="2F1587C2" w14:textId="77777777" w:rsidTr="00C03AA5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393D3AB7" w14:textId="77777777" w:rsidR="00F11B8B" w:rsidRPr="005C0AC6" w:rsidRDefault="00F11B8B" w:rsidP="00F11B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7D025C23" w14:textId="77C12484" w:rsidR="00F11B8B" w:rsidRPr="005C0AC6" w:rsidRDefault="00F11B8B" w:rsidP="00F11B8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IX</w:t>
            </w:r>
          </w:p>
        </w:tc>
        <w:tc>
          <w:tcPr>
            <w:tcW w:w="7796" w:type="dxa"/>
            <w:vAlign w:val="bottom"/>
          </w:tcPr>
          <w:p w14:paraId="5E95ACDD" w14:textId="6759100A" w:rsidR="00F11B8B" w:rsidRPr="00F11B8B" w:rsidRDefault="00F11B8B" w:rsidP="00F11B8B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Integrimi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Blockchain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arkitekturën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sigurisë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së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Cloud-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it</w:t>
            </w:r>
            <w:proofErr w:type="spellEnd"/>
          </w:p>
        </w:tc>
      </w:tr>
      <w:tr w:rsidR="00F11B8B" w:rsidRPr="005C0AC6" w14:paraId="0F2D6781" w14:textId="77777777" w:rsidTr="00C03AA5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6805DF69" w14:textId="77777777" w:rsidR="00F11B8B" w:rsidRPr="005C0AC6" w:rsidRDefault="00F11B8B" w:rsidP="00F11B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4458B95A" w14:textId="4A35E6B2" w:rsidR="00F11B8B" w:rsidRPr="005C0AC6" w:rsidRDefault="00F11B8B" w:rsidP="00F11B8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</w:t>
            </w:r>
          </w:p>
        </w:tc>
        <w:tc>
          <w:tcPr>
            <w:tcW w:w="7796" w:type="dxa"/>
            <w:vAlign w:val="bottom"/>
          </w:tcPr>
          <w:p w14:paraId="1ACB955A" w14:textId="5EC943FF" w:rsidR="00F11B8B" w:rsidRPr="00F11B8B" w:rsidRDefault="00F11B8B" w:rsidP="00F11B8B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Zgjidhjet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shkallëzueshmërisë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Layer 2,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Sharding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Interoperability</w:t>
            </w:r>
            <w:proofErr w:type="spellEnd"/>
          </w:p>
        </w:tc>
      </w:tr>
      <w:tr w:rsidR="00F11B8B" w:rsidRPr="005C0AC6" w14:paraId="52B6FBBB" w14:textId="77777777" w:rsidTr="00C03AA5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BE8701E" w14:textId="77777777" w:rsidR="00F11B8B" w:rsidRPr="005C0AC6" w:rsidRDefault="00F11B8B" w:rsidP="00F11B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7F2207D6" w14:textId="01D26FC5" w:rsidR="00F11B8B" w:rsidRPr="005C0AC6" w:rsidRDefault="00F11B8B" w:rsidP="00F11B8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</w:t>
            </w:r>
          </w:p>
        </w:tc>
        <w:tc>
          <w:tcPr>
            <w:tcW w:w="7796" w:type="dxa"/>
            <w:vAlign w:val="bottom"/>
          </w:tcPr>
          <w:p w14:paraId="57938DE2" w14:textId="6A426AD8" w:rsidR="00F11B8B" w:rsidRPr="00F11B8B" w:rsidRDefault="00F11B8B" w:rsidP="00F11B8B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Analiza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sigurisë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cenueshmëritë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vektorët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sulmeve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sistemet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blockchain</w:t>
            </w:r>
            <w:proofErr w:type="spellEnd"/>
          </w:p>
        </w:tc>
      </w:tr>
      <w:tr w:rsidR="00F11B8B" w:rsidRPr="005C0AC6" w14:paraId="2BB91F97" w14:textId="77777777" w:rsidTr="00C03AA5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0E40C99" w14:textId="77777777" w:rsidR="00F11B8B" w:rsidRPr="005C0AC6" w:rsidRDefault="00F11B8B" w:rsidP="00F11B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57C4375A" w14:textId="579A4418" w:rsidR="00F11B8B" w:rsidRPr="005C0AC6" w:rsidRDefault="00F11B8B" w:rsidP="00F11B8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XII</w:t>
            </w:r>
          </w:p>
        </w:tc>
        <w:tc>
          <w:tcPr>
            <w:tcW w:w="7796" w:type="dxa"/>
            <w:vAlign w:val="bottom"/>
          </w:tcPr>
          <w:p w14:paraId="1D8C5582" w14:textId="1109DF2D" w:rsidR="00F11B8B" w:rsidRPr="00F11B8B" w:rsidRDefault="00F11B8B" w:rsidP="00F11B8B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Studime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rasti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implementime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reale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sigurisë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me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Blockchain</w:t>
            </w:r>
          </w:p>
        </w:tc>
      </w:tr>
      <w:tr w:rsidR="00F11B8B" w:rsidRPr="005C0AC6" w14:paraId="7570C6BF" w14:textId="77777777" w:rsidTr="00C03AA5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77FDA2A4" w14:textId="77777777" w:rsidR="00F11B8B" w:rsidRPr="005C0AC6" w:rsidRDefault="00F11B8B" w:rsidP="00F11B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58557605" w14:textId="4AAE04E4" w:rsidR="00F11B8B" w:rsidRPr="005C0AC6" w:rsidRDefault="00F11B8B" w:rsidP="00F11B8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XIII</w:t>
            </w:r>
          </w:p>
        </w:tc>
        <w:tc>
          <w:tcPr>
            <w:tcW w:w="7796" w:type="dxa"/>
            <w:vAlign w:val="bottom"/>
          </w:tcPr>
          <w:p w14:paraId="619D952D" w14:textId="42C37ABE" w:rsidR="00F11B8B" w:rsidRPr="00F11B8B" w:rsidRDefault="00F11B8B" w:rsidP="00F11B8B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Prirjet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reja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teknologjitë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për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ruajtjen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privatësisë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, Zero-Knowledge Proofs</w:t>
            </w:r>
          </w:p>
        </w:tc>
      </w:tr>
      <w:tr w:rsidR="00F11B8B" w:rsidRPr="005C0AC6" w14:paraId="37DC9591" w14:textId="77777777" w:rsidTr="00C03AA5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028580B5" w14:textId="77777777" w:rsidR="00F11B8B" w:rsidRPr="005C0AC6" w:rsidRDefault="00F11B8B" w:rsidP="00F11B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56A741D8" w14:textId="0D5F6A2F" w:rsidR="00F11B8B" w:rsidRPr="005C0AC6" w:rsidRDefault="00F11B8B" w:rsidP="00F11B8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XIV</w:t>
            </w:r>
          </w:p>
        </w:tc>
        <w:tc>
          <w:tcPr>
            <w:tcW w:w="7796" w:type="dxa"/>
            <w:vAlign w:val="bottom"/>
          </w:tcPr>
          <w:p w14:paraId="6995EE1C" w14:textId="6048AA1B" w:rsidR="00F11B8B" w:rsidRPr="00F11B8B" w:rsidRDefault="00F11B8B" w:rsidP="00F11B8B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Prezantimet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demonstrimet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projekteve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studentëve</w:t>
            </w:r>
            <w:proofErr w:type="spellEnd"/>
          </w:p>
        </w:tc>
      </w:tr>
      <w:tr w:rsidR="00F11B8B" w:rsidRPr="005C0AC6" w14:paraId="3F853B88" w14:textId="77777777" w:rsidTr="00C03AA5">
        <w:trPr>
          <w:cantSplit/>
          <w:trHeight w:val="64"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2462BD02" w14:textId="77777777" w:rsidR="00F11B8B" w:rsidRPr="005C0AC6" w:rsidRDefault="00F11B8B" w:rsidP="00F11B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7AF9CDB0" w14:textId="68773E54" w:rsidR="00F11B8B" w:rsidRPr="005C0AC6" w:rsidRDefault="00F11B8B" w:rsidP="00F11B8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u w:val="single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XV</w:t>
            </w:r>
          </w:p>
        </w:tc>
        <w:tc>
          <w:tcPr>
            <w:tcW w:w="7796" w:type="dxa"/>
            <w:vAlign w:val="bottom"/>
          </w:tcPr>
          <w:p w14:paraId="5C54E294" w14:textId="5EB2BAE7" w:rsidR="00F11B8B" w:rsidRPr="00F11B8B" w:rsidRDefault="00F11B8B" w:rsidP="00F11B8B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Rishikim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feedback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dorëzimi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>projekteve</w:t>
            </w:r>
            <w:proofErr w:type="spellEnd"/>
            <w:r w:rsidRPr="00F11B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finale</w:t>
            </w:r>
          </w:p>
        </w:tc>
      </w:tr>
    </w:tbl>
    <w:p w14:paraId="75499C3B" w14:textId="77777777" w:rsidR="00D67D7F" w:rsidRPr="005C0AC6" w:rsidRDefault="00D67D7F">
      <w:pPr>
        <w:ind w:left="0" w:hanging="2"/>
        <w:rPr>
          <w:rFonts w:ascii="Times New Roman" w:hAnsi="Times New Roman" w:cs="Times New Roman"/>
          <w:sz w:val="16"/>
          <w:szCs w:val="16"/>
          <w:lang w:val="en-US"/>
        </w:rPr>
      </w:pPr>
    </w:p>
    <w:tbl>
      <w:tblPr>
        <w:tblStyle w:val="a1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9360"/>
      </w:tblGrid>
      <w:tr w:rsidR="00D67D7F" w:rsidRPr="005C0AC6" w14:paraId="0AD010CA" w14:textId="77777777">
        <w:tc>
          <w:tcPr>
            <w:tcW w:w="9918" w:type="dxa"/>
            <w:gridSpan w:val="2"/>
            <w:shd w:val="clear" w:color="auto" w:fill="B8CCE4"/>
          </w:tcPr>
          <w:p w14:paraId="23FB7CBF" w14:textId="7209C16E" w:rsidR="00D67D7F" w:rsidRPr="005C0AC6" w:rsidRDefault="009375BF">
            <w:pPr>
              <w:pStyle w:val="Heading1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C0A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Literatur</w:t>
            </w:r>
            <w:r w:rsidR="00F11B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spellEnd"/>
          </w:p>
          <w:p w14:paraId="01ED61DD" w14:textId="77777777" w:rsidR="00D67D7F" w:rsidRPr="005C0AC6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D67D7F" w:rsidRPr="005C0AC6" w14:paraId="0670C7D9" w14:textId="77777777" w:rsidTr="00B80C12">
        <w:trPr>
          <w:cantSplit/>
          <w:trHeight w:val="2072"/>
        </w:trPr>
        <w:tc>
          <w:tcPr>
            <w:tcW w:w="558" w:type="dxa"/>
            <w:textDirection w:val="btLr"/>
            <w:vAlign w:val="center"/>
          </w:tcPr>
          <w:p w14:paraId="6B20BD05" w14:textId="0CD0460D" w:rsidR="00D67D7F" w:rsidRPr="005C0AC6" w:rsidRDefault="009375BF" w:rsidP="00C40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5C0AC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Literatur</w:t>
            </w:r>
            <w:r w:rsidR="00F11B8B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a</w:t>
            </w:r>
            <w:proofErr w:type="spellEnd"/>
          </w:p>
        </w:tc>
        <w:tc>
          <w:tcPr>
            <w:tcW w:w="9360" w:type="dxa"/>
          </w:tcPr>
          <w:p w14:paraId="05319DB1" w14:textId="1F806EC8" w:rsidR="00B51C4D" w:rsidRPr="006E14B5" w:rsidRDefault="00B51C4D" w:rsidP="00C40A2A">
            <w:pPr>
              <w:pStyle w:val="ListParagraph"/>
              <w:numPr>
                <w:ilvl w:val="0"/>
                <w:numId w:val="20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6E14B5">
              <w:rPr>
                <w:rStyle w:val="Strong"/>
                <w:rFonts w:ascii="Times New Roman" w:hAnsi="Times New Roman" w:cs="Times New Roman"/>
                <w:sz w:val="24"/>
              </w:rPr>
              <w:t>Antonopoulos</w:t>
            </w:r>
            <w:proofErr w:type="spellEnd"/>
            <w:r w:rsidRPr="006E14B5">
              <w:rPr>
                <w:rStyle w:val="Strong"/>
                <w:rFonts w:ascii="Times New Roman" w:hAnsi="Times New Roman" w:cs="Times New Roman"/>
                <w:sz w:val="24"/>
              </w:rPr>
              <w:t>, A. M., &amp; Wood, G.</w:t>
            </w:r>
            <w:r w:rsidRPr="006E14B5">
              <w:rPr>
                <w:rFonts w:ascii="Times New Roman" w:hAnsi="Times New Roman" w:cs="Times New Roman"/>
                <w:sz w:val="24"/>
              </w:rPr>
              <w:t xml:space="preserve"> (2018). Mastering Ethereum: Building Smart </w:t>
            </w:r>
            <w:proofErr w:type="spellStart"/>
            <w:r w:rsidRPr="006E14B5">
              <w:rPr>
                <w:rFonts w:ascii="Times New Roman" w:hAnsi="Times New Roman" w:cs="Times New Roman"/>
                <w:sz w:val="24"/>
              </w:rPr>
              <w:t>Contracts</w:t>
            </w:r>
            <w:proofErr w:type="spellEnd"/>
            <w:r w:rsidRPr="006E14B5">
              <w:rPr>
                <w:rFonts w:ascii="Times New Roman" w:hAnsi="Times New Roman" w:cs="Times New Roman"/>
                <w:sz w:val="24"/>
              </w:rPr>
              <w:t xml:space="preserve"> and </w:t>
            </w:r>
            <w:proofErr w:type="spellStart"/>
            <w:r w:rsidRPr="006E14B5">
              <w:rPr>
                <w:rFonts w:ascii="Times New Roman" w:hAnsi="Times New Roman" w:cs="Times New Roman"/>
                <w:sz w:val="24"/>
              </w:rPr>
              <w:t>DApps</w:t>
            </w:r>
            <w:proofErr w:type="spellEnd"/>
            <w:r w:rsidRPr="006E14B5">
              <w:rPr>
                <w:rFonts w:ascii="Times New Roman" w:hAnsi="Times New Roman" w:cs="Times New Roman"/>
                <w:sz w:val="24"/>
              </w:rPr>
              <w:t>. O'Reilly Media.</w:t>
            </w:r>
          </w:p>
          <w:p w14:paraId="574693A9" w14:textId="6948BA35" w:rsidR="00B51C4D" w:rsidRPr="006E14B5" w:rsidRDefault="00B51C4D" w:rsidP="00C40A2A">
            <w:pPr>
              <w:pStyle w:val="ListParagraph"/>
              <w:numPr>
                <w:ilvl w:val="0"/>
                <w:numId w:val="20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6E14B5">
              <w:rPr>
                <w:rStyle w:val="Strong"/>
                <w:rFonts w:ascii="Times New Roman" w:hAnsi="Times New Roman" w:cs="Times New Roman"/>
                <w:sz w:val="24"/>
              </w:rPr>
              <w:t xml:space="preserve">Narayanan, A., </w:t>
            </w:r>
            <w:proofErr w:type="spellStart"/>
            <w:r w:rsidRPr="006E14B5">
              <w:rPr>
                <w:rStyle w:val="Strong"/>
                <w:rFonts w:ascii="Times New Roman" w:hAnsi="Times New Roman" w:cs="Times New Roman"/>
                <w:sz w:val="24"/>
              </w:rPr>
              <w:t>Bonneau</w:t>
            </w:r>
            <w:proofErr w:type="spellEnd"/>
            <w:r w:rsidRPr="006E14B5">
              <w:rPr>
                <w:rStyle w:val="Strong"/>
                <w:rFonts w:ascii="Times New Roman" w:hAnsi="Times New Roman" w:cs="Times New Roman"/>
                <w:sz w:val="24"/>
              </w:rPr>
              <w:t>, J., Felten, E., Miller, A., &amp; Goldfeder, S.</w:t>
            </w:r>
            <w:r w:rsidRPr="006E14B5">
              <w:rPr>
                <w:rFonts w:ascii="Times New Roman" w:hAnsi="Times New Roman" w:cs="Times New Roman"/>
                <w:sz w:val="24"/>
              </w:rPr>
              <w:t xml:space="preserve"> (2016). Bitcoin and </w:t>
            </w:r>
            <w:proofErr w:type="spellStart"/>
            <w:r w:rsidRPr="006E14B5">
              <w:rPr>
                <w:rFonts w:ascii="Times New Roman" w:hAnsi="Times New Roman" w:cs="Times New Roman"/>
                <w:sz w:val="24"/>
              </w:rPr>
              <w:t>Cryptocurrency</w:t>
            </w:r>
            <w:proofErr w:type="spellEnd"/>
            <w:r w:rsidRPr="006E14B5">
              <w:rPr>
                <w:rFonts w:ascii="Times New Roman" w:hAnsi="Times New Roman" w:cs="Times New Roman"/>
                <w:sz w:val="24"/>
              </w:rPr>
              <w:t xml:space="preserve"> Technologies. Princeton University Press.</w:t>
            </w:r>
          </w:p>
          <w:p w14:paraId="79DF8E25" w14:textId="17543CC6" w:rsidR="00B51C4D" w:rsidRPr="006E14B5" w:rsidRDefault="00B51C4D" w:rsidP="00C40A2A">
            <w:pPr>
              <w:pStyle w:val="ListParagraph"/>
              <w:numPr>
                <w:ilvl w:val="0"/>
                <w:numId w:val="20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6E14B5">
              <w:rPr>
                <w:rStyle w:val="Strong"/>
                <w:rFonts w:ascii="Times New Roman" w:hAnsi="Times New Roman" w:cs="Times New Roman"/>
                <w:sz w:val="24"/>
              </w:rPr>
              <w:t>Bashir, I.</w:t>
            </w:r>
            <w:r w:rsidRPr="006E14B5">
              <w:rPr>
                <w:rFonts w:ascii="Times New Roman" w:hAnsi="Times New Roman" w:cs="Times New Roman"/>
                <w:sz w:val="24"/>
              </w:rPr>
              <w:t xml:space="preserve"> (2020). Mastering Blockchain: A Deep Dive </w:t>
            </w:r>
            <w:proofErr w:type="spellStart"/>
            <w:r w:rsidRPr="006E14B5">
              <w:rPr>
                <w:rFonts w:ascii="Times New Roman" w:hAnsi="Times New Roman" w:cs="Times New Roman"/>
                <w:sz w:val="24"/>
              </w:rPr>
              <w:t>into</w:t>
            </w:r>
            <w:proofErr w:type="spellEnd"/>
            <w:r w:rsidRPr="006E14B5">
              <w:rPr>
                <w:rFonts w:ascii="Times New Roman" w:hAnsi="Times New Roman" w:cs="Times New Roman"/>
                <w:sz w:val="24"/>
              </w:rPr>
              <w:t xml:space="preserve"> Distributed Ledgers, Consensus </w:t>
            </w:r>
            <w:proofErr w:type="spellStart"/>
            <w:r w:rsidRPr="006E14B5">
              <w:rPr>
                <w:rFonts w:ascii="Times New Roman" w:hAnsi="Times New Roman" w:cs="Times New Roman"/>
                <w:sz w:val="24"/>
              </w:rPr>
              <w:t>Protocols</w:t>
            </w:r>
            <w:proofErr w:type="spellEnd"/>
            <w:r w:rsidRPr="006E14B5">
              <w:rPr>
                <w:rFonts w:ascii="Times New Roman" w:hAnsi="Times New Roman" w:cs="Times New Roman"/>
                <w:sz w:val="24"/>
              </w:rPr>
              <w:t xml:space="preserve">, Smart </w:t>
            </w:r>
            <w:proofErr w:type="spellStart"/>
            <w:r w:rsidRPr="006E14B5">
              <w:rPr>
                <w:rFonts w:ascii="Times New Roman" w:hAnsi="Times New Roman" w:cs="Times New Roman"/>
                <w:sz w:val="24"/>
              </w:rPr>
              <w:t>Contracts</w:t>
            </w:r>
            <w:proofErr w:type="spellEnd"/>
            <w:r w:rsidRPr="006E14B5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6E14B5">
              <w:rPr>
                <w:rFonts w:ascii="Times New Roman" w:hAnsi="Times New Roman" w:cs="Times New Roman"/>
                <w:sz w:val="24"/>
              </w:rPr>
              <w:t>DApps</w:t>
            </w:r>
            <w:proofErr w:type="spellEnd"/>
            <w:r w:rsidRPr="006E14B5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6E14B5">
              <w:rPr>
                <w:rFonts w:ascii="Times New Roman" w:hAnsi="Times New Roman" w:cs="Times New Roman"/>
                <w:sz w:val="24"/>
              </w:rPr>
              <w:t>Cryptocurrencies</w:t>
            </w:r>
            <w:proofErr w:type="spellEnd"/>
            <w:r w:rsidRPr="006E14B5">
              <w:rPr>
                <w:rFonts w:ascii="Times New Roman" w:hAnsi="Times New Roman" w:cs="Times New Roman"/>
                <w:sz w:val="24"/>
              </w:rPr>
              <w:t xml:space="preserve">, Ethereum, and More (3rd </w:t>
            </w:r>
            <w:proofErr w:type="spellStart"/>
            <w:r w:rsidRPr="006E14B5">
              <w:rPr>
                <w:rFonts w:ascii="Times New Roman" w:hAnsi="Times New Roman" w:cs="Times New Roman"/>
                <w:sz w:val="24"/>
              </w:rPr>
              <w:t>ed</w:t>
            </w:r>
            <w:proofErr w:type="spellEnd"/>
            <w:r w:rsidRPr="006E14B5">
              <w:rPr>
                <w:rFonts w:ascii="Times New Roman" w:hAnsi="Times New Roman" w:cs="Times New Roman"/>
                <w:sz w:val="24"/>
              </w:rPr>
              <w:t>.). Packt Publishing.</w:t>
            </w:r>
          </w:p>
          <w:p w14:paraId="28CA9D78" w14:textId="6B719E9C" w:rsidR="00B51C4D" w:rsidRPr="006E14B5" w:rsidRDefault="00B51C4D" w:rsidP="00C40A2A">
            <w:pPr>
              <w:pStyle w:val="ListParagraph"/>
              <w:numPr>
                <w:ilvl w:val="0"/>
                <w:numId w:val="20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6E14B5">
              <w:rPr>
                <w:rFonts w:ascii="Times New Roman" w:hAnsi="Times New Roman" w:cs="Times New Roman"/>
                <w:b/>
                <w:bCs/>
                <w:color w:val="222222"/>
                <w:sz w:val="24"/>
                <w:shd w:val="clear" w:color="auto" w:fill="FFFFFF"/>
              </w:rPr>
              <w:t>Baalamurugan</w:t>
            </w:r>
            <w:proofErr w:type="spellEnd"/>
            <w:r w:rsidRPr="006E14B5">
              <w:rPr>
                <w:rFonts w:ascii="Times New Roman" w:hAnsi="Times New Roman" w:cs="Times New Roman"/>
                <w:b/>
                <w:bCs/>
                <w:color w:val="222222"/>
                <w:sz w:val="24"/>
                <w:shd w:val="clear" w:color="auto" w:fill="FFFFFF"/>
              </w:rPr>
              <w:t xml:space="preserve">, K. M., Kumar, S. R., Kumar, A., Kumar, V., &amp; </w:t>
            </w:r>
            <w:proofErr w:type="spellStart"/>
            <w:r w:rsidRPr="006E14B5">
              <w:rPr>
                <w:rFonts w:ascii="Times New Roman" w:hAnsi="Times New Roman" w:cs="Times New Roman"/>
                <w:b/>
                <w:bCs/>
                <w:color w:val="222222"/>
                <w:sz w:val="24"/>
                <w:shd w:val="clear" w:color="auto" w:fill="FFFFFF"/>
              </w:rPr>
              <w:t>Padmanaban</w:t>
            </w:r>
            <w:proofErr w:type="spellEnd"/>
            <w:r w:rsidRPr="006E14B5">
              <w:rPr>
                <w:rFonts w:ascii="Times New Roman" w:hAnsi="Times New Roman" w:cs="Times New Roman"/>
                <w:b/>
                <w:bCs/>
                <w:color w:val="222222"/>
                <w:sz w:val="24"/>
                <w:shd w:val="clear" w:color="auto" w:fill="FFFFFF"/>
              </w:rPr>
              <w:t>, S</w:t>
            </w:r>
            <w:r w:rsidRPr="006E14B5"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>. (Eds.). (2021). </w:t>
            </w:r>
            <w:r w:rsidRPr="006E14B5">
              <w:rPr>
                <w:rFonts w:ascii="Times New Roman" w:hAnsi="Times New Roman" w:cs="Times New Roman"/>
                <w:i/>
                <w:iCs/>
                <w:color w:val="222222"/>
                <w:sz w:val="24"/>
                <w:shd w:val="clear" w:color="auto" w:fill="FFFFFF"/>
              </w:rPr>
              <w:t xml:space="preserve">Blockchain </w:t>
            </w:r>
            <w:proofErr w:type="spellStart"/>
            <w:r w:rsidRPr="006E14B5">
              <w:rPr>
                <w:rFonts w:ascii="Times New Roman" w:hAnsi="Times New Roman" w:cs="Times New Roman"/>
                <w:i/>
                <w:iCs/>
                <w:color w:val="222222"/>
                <w:sz w:val="24"/>
                <w:shd w:val="clear" w:color="auto" w:fill="FFFFFF"/>
              </w:rPr>
              <w:t>security</w:t>
            </w:r>
            <w:proofErr w:type="spellEnd"/>
            <w:r w:rsidRPr="006E14B5">
              <w:rPr>
                <w:rFonts w:ascii="Times New Roman" w:hAnsi="Times New Roman" w:cs="Times New Roman"/>
                <w:i/>
                <w:iCs/>
                <w:color w:val="222222"/>
                <w:sz w:val="24"/>
                <w:shd w:val="clear" w:color="auto" w:fill="FFFFFF"/>
              </w:rPr>
              <w:t xml:space="preserve"> in </w:t>
            </w:r>
            <w:proofErr w:type="spellStart"/>
            <w:r w:rsidRPr="006E14B5">
              <w:rPr>
                <w:rFonts w:ascii="Times New Roman" w:hAnsi="Times New Roman" w:cs="Times New Roman"/>
                <w:i/>
                <w:iCs/>
                <w:color w:val="222222"/>
                <w:sz w:val="24"/>
                <w:shd w:val="clear" w:color="auto" w:fill="FFFFFF"/>
              </w:rPr>
              <w:t>cloud</w:t>
            </w:r>
            <w:proofErr w:type="spellEnd"/>
            <w:r w:rsidRPr="006E14B5">
              <w:rPr>
                <w:rFonts w:ascii="Times New Roman" w:hAnsi="Times New Roman" w:cs="Times New Roman"/>
                <w:i/>
                <w:iCs/>
                <w:color w:val="222222"/>
                <w:sz w:val="24"/>
                <w:shd w:val="clear" w:color="auto" w:fill="FFFFFF"/>
              </w:rPr>
              <w:t xml:space="preserve"> </w:t>
            </w:r>
            <w:proofErr w:type="spellStart"/>
            <w:r w:rsidRPr="006E14B5">
              <w:rPr>
                <w:rFonts w:ascii="Times New Roman" w:hAnsi="Times New Roman" w:cs="Times New Roman"/>
                <w:i/>
                <w:iCs/>
                <w:color w:val="222222"/>
                <w:sz w:val="24"/>
                <w:shd w:val="clear" w:color="auto" w:fill="FFFFFF"/>
              </w:rPr>
              <w:t>computing</w:t>
            </w:r>
            <w:proofErr w:type="spellEnd"/>
            <w:r w:rsidRPr="006E14B5"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>. Springer Nature</w:t>
            </w:r>
          </w:p>
          <w:p w14:paraId="7DEAAC42" w14:textId="00A62783" w:rsidR="00B51C4D" w:rsidRPr="006E14B5" w:rsidRDefault="00B51C4D" w:rsidP="00C40A2A">
            <w:pPr>
              <w:pStyle w:val="ListParagraph"/>
              <w:numPr>
                <w:ilvl w:val="0"/>
                <w:numId w:val="20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6E14B5">
              <w:rPr>
                <w:rFonts w:ascii="Times New Roman" w:hAnsi="Times New Roman" w:cs="Times New Roman"/>
                <w:b/>
                <w:bCs/>
                <w:color w:val="222222"/>
                <w:sz w:val="24"/>
                <w:shd w:val="clear" w:color="auto" w:fill="FFFFFF"/>
              </w:rPr>
              <w:t xml:space="preserve">Habib, G., Sharma, S., Ibrahim, S., Ahmad, I., </w:t>
            </w:r>
            <w:proofErr w:type="spellStart"/>
            <w:r w:rsidRPr="006E14B5">
              <w:rPr>
                <w:rFonts w:ascii="Times New Roman" w:hAnsi="Times New Roman" w:cs="Times New Roman"/>
                <w:b/>
                <w:bCs/>
                <w:color w:val="222222"/>
                <w:sz w:val="24"/>
                <w:shd w:val="clear" w:color="auto" w:fill="FFFFFF"/>
              </w:rPr>
              <w:t>Qureshi</w:t>
            </w:r>
            <w:proofErr w:type="spellEnd"/>
            <w:r w:rsidRPr="006E14B5">
              <w:rPr>
                <w:rFonts w:ascii="Times New Roman" w:hAnsi="Times New Roman" w:cs="Times New Roman"/>
                <w:b/>
                <w:bCs/>
                <w:color w:val="222222"/>
                <w:sz w:val="24"/>
                <w:shd w:val="clear" w:color="auto" w:fill="FFFFFF"/>
              </w:rPr>
              <w:t xml:space="preserve">, S., &amp; </w:t>
            </w:r>
            <w:proofErr w:type="spellStart"/>
            <w:r w:rsidRPr="006E14B5">
              <w:rPr>
                <w:rFonts w:ascii="Times New Roman" w:hAnsi="Times New Roman" w:cs="Times New Roman"/>
                <w:b/>
                <w:bCs/>
                <w:color w:val="222222"/>
                <w:sz w:val="24"/>
                <w:shd w:val="clear" w:color="auto" w:fill="FFFFFF"/>
              </w:rPr>
              <w:t>Ishfaq</w:t>
            </w:r>
            <w:proofErr w:type="spellEnd"/>
            <w:r w:rsidRPr="006E14B5">
              <w:rPr>
                <w:rFonts w:ascii="Times New Roman" w:hAnsi="Times New Roman" w:cs="Times New Roman"/>
                <w:b/>
                <w:bCs/>
                <w:color w:val="222222"/>
                <w:sz w:val="24"/>
                <w:shd w:val="clear" w:color="auto" w:fill="FFFFFF"/>
              </w:rPr>
              <w:t>, M.</w:t>
            </w:r>
            <w:r w:rsidRPr="006E14B5"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 xml:space="preserve"> (2022). Blockchain </w:t>
            </w:r>
            <w:proofErr w:type="spellStart"/>
            <w:r w:rsidRPr="006E14B5"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>technology</w:t>
            </w:r>
            <w:proofErr w:type="spellEnd"/>
            <w:r w:rsidRPr="006E14B5"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 xml:space="preserve">: </w:t>
            </w:r>
            <w:proofErr w:type="spellStart"/>
            <w:r w:rsidRPr="006E14B5"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>benefits</w:t>
            </w:r>
            <w:proofErr w:type="spellEnd"/>
            <w:r w:rsidRPr="006E14B5"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 xml:space="preserve">, </w:t>
            </w:r>
            <w:proofErr w:type="spellStart"/>
            <w:r w:rsidRPr="006E14B5"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>challenges</w:t>
            </w:r>
            <w:proofErr w:type="spellEnd"/>
            <w:r w:rsidRPr="006E14B5"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 xml:space="preserve">, </w:t>
            </w:r>
            <w:proofErr w:type="spellStart"/>
            <w:r w:rsidRPr="006E14B5"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>applications</w:t>
            </w:r>
            <w:proofErr w:type="spellEnd"/>
            <w:r w:rsidRPr="006E14B5"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 xml:space="preserve">, and </w:t>
            </w:r>
            <w:proofErr w:type="spellStart"/>
            <w:r w:rsidRPr="006E14B5"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>integration</w:t>
            </w:r>
            <w:proofErr w:type="spellEnd"/>
            <w:r w:rsidRPr="006E14B5"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 xml:space="preserve"> </w:t>
            </w:r>
            <w:proofErr w:type="spellStart"/>
            <w:r w:rsidRPr="006E14B5"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>of</w:t>
            </w:r>
            <w:proofErr w:type="spellEnd"/>
            <w:r w:rsidRPr="006E14B5"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 xml:space="preserve"> </w:t>
            </w:r>
            <w:proofErr w:type="spellStart"/>
            <w:r w:rsidRPr="006E14B5"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>blockchain</w:t>
            </w:r>
            <w:proofErr w:type="spellEnd"/>
            <w:r w:rsidRPr="006E14B5"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 xml:space="preserve"> </w:t>
            </w:r>
            <w:proofErr w:type="spellStart"/>
            <w:r w:rsidRPr="006E14B5"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>technology</w:t>
            </w:r>
            <w:proofErr w:type="spellEnd"/>
            <w:r w:rsidRPr="006E14B5"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 xml:space="preserve"> </w:t>
            </w:r>
            <w:proofErr w:type="spellStart"/>
            <w:r w:rsidRPr="006E14B5"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>with</w:t>
            </w:r>
            <w:proofErr w:type="spellEnd"/>
            <w:r w:rsidRPr="006E14B5"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 xml:space="preserve"> </w:t>
            </w:r>
            <w:proofErr w:type="spellStart"/>
            <w:r w:rsidRPr="006E14B5"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>cloud</w:t>
            </w:r>
            <w:proofErr w:type="spellEnd"/>
            <w:r w:rsidRPr="006E14B5"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 xml:space="preserve"> </w:t>
            </w:r>
            <w:proofErr w:type="spellStart"/>
            <w:r w:rsidRPr="006E14B5"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>computing</w:t>
            </w:r>
            <w:proofErr w:type="spellEnd"/>
            <w:r w:rsidRPr="006E14B5"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>. </w:t>
            </w:r>
            <w:r w:rsidRPr="006E14B5">
              <w:rPr>
                <w:rFonts w:ascii="Times New Roman" w:hAnsi="Times New Roman" w:cs="Times New Roman"/>
                <w:i/>
                <w:iCs/>
                <w:color w:val="222222"/>
                <w:sz w:val="24"/>
                <w:shd w:val="clear" w:color="auto" w:fill="FFFFFF"/>
              </w:rPr>
              <w:t>Future Internet</w:t>
            </w:r>
            <w:r w:rsidRPr="006E14B5"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>, </w:t>
            </w:r>
            <w:r w:rsidRPr="006E14B5">
              <w:rPr>
                <w:rFonts w:ascii="Times New Roman" w:hAnsi="Times New Roman" w:cs="Times New Roman"/>
                <w:i/>
                <w:iCs/>
                <w:color w:val="222222"/>
                <w:sz w:val="24"/>
                <w:shd w:val="clear" w:color="auto" w:fill="FFFFFF"/>
              </w:rPr>
              <w:t>14</w:t>
            </w:r>
            <w:r w:rsidRPr="006E14B5"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>(11), 341.</w:t>
            </w:r>
            <w:r w:rsidR="00765FEB" w:rsidRPr="006E14B5"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>s</w:t>
            </w:r>
          </w:p>
          <w:p w14:paraId="74C00AF1" w14:textId="49B585D8" w:rsidR="00D67D7F" w:rsidRPr="00B51C4D" w:rsidRDefault="00D67D7F" w:rsidP="00B51C4D">
            <w:pPr>
              <w:pStyle w:val="ListParagraph"/>
              <w:suppressAutoHyphens w:val="0"/>
              <w:spacing w:line="240" w:lineRule="auto"/>
              <w:ind w:leftChars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</w:p>
        </w:tc>
      </w:tr>
    </w:tbl>
    <w:p w14:paraId="2FAF92E5" w14:textId="77777777" w:rsidR="00D67D7F" w:rsidRPr="005C0AC6" w:rsidRDefault="00D67D7F">
      <w:pPr>
        <w:ind w:left="0" w:hanging="2"/>
        <w:rPr>
          <w:rFonts w:ascii="Times New Roman" w:hAnsi="Times New Roman" w:cs="Times New Roman"/>
          <w:lang w:val="en-US"/>
        </w:rPr>
      </w:pPr>
    </w:p>
    <w:tbl>
      <w:tblPr>
        <w:tblStyle w:val="a2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6210"/>
        <w:gridCol w:w="810"/>
        <w:gridCol w:w="1260"/>
        <w:gridCol w:w="1080"/>
      </w:tblGrid>
      <w:tr w:rsidR="00D67D7F" w:rsidRPr="005C0AC6" w14:paraId="7D428195" w14:textId="77777777" w:rsidTr="009375BF">
        <w:trPr>
          <w:cantSplit/>
          <w:trHeight w:val="580"/>
        </w:trPr>
        <w:tc>
          <w:tcPr>
            <w:tcW w:w="558" w:type="dxa"/>
            <w:vMerge w:val="restart"/>
            <w:tcBorders>
              <w:right w:val="single" w:sz="4" w:space="0" w:color="000000"/>
            </w:tcBorders>
            <w:shd w:val="clear" w:color="auto" w:fill="B8CCE4"/>
            <w:textDirection w:val="btLr"/>
            <w:vAlign w:val="center"/>
          </w:tcPr>
          <w:p w14:paraId="7DA32478" w14:textId="039988F3" w:rsidR="00D67D7F" w:rsidRPr="005C0AC6" w:rsidRDefault="00F11B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791261">
              <w:rPr>
                <w:b/>
              </w:rPr>
              <w:t>Metodologjia</w:t>
            </w:r>
            <w:proofErr w:type="spellEnd"/>
            <w:r w:rsidRPr="00791261">
              <w:rPr>
                <w:b/>
              </w:rPr>
              <w:t xml:space="preserve"> e </w:t>
            </w:r>
            <w:proofErr w:type="spellStart"/>
            <w:r w:rsidRPr="00791261">
              <w:rPr>
                <w:b/>
              </w:rPr>
              <w:t>mësimdhënjës</w:t>
            </w:r>
            <w:proofErr w:type="spellEnd"/>
          </w:p>
        </w:tc>
        <w:tc>
          <w:tcPr>
            <w:tcW w:w="9360" w:type="dxa"/>
            <w:gridSpan w:val="4"/>
            <w:tcBorders>
              <w:right w:val="single" w:sz="4" w:space="0" w:color="000000"/>
            </w:tcBorders>
          </w:tcPr>
          <w:p w14:paraId="6E0AE36C" w14:textId="77777777" w:rsidR="00F11B8B" w:rsidRPr="00F11B8B" w:rsidRDefault="00F11B8B" w:rsidP="00F11B8B">
            <w:pPr>
              <w:pStyle w:val="whitespace-normal"/>
              <w:ind w:left="5" w:hanging="7"/>
            </w:pPr>
            <w:proofErr w:type="spellStart"/>
            <w:r w:rsidRPr="00F11B8B">
              <w:t>Kursi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kombinon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ligjëratat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teorike</w:t>
            </w:r>
            <w:proofErr w:type="spellEnd"/>
            <w:r w:rsidRPr="00F11B8B">
              <w:t xml:space="preserve"> me </w:t>
            </w:r>
            <w:proofErr w:type="spellStart"/>
            <w:r w:rsidRPr="00F11B8B">
              <w:t>sesione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laboratorike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praktike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dhe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mësim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të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bazuar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në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projekte</w:t>
            </w:r>
            <w:proofErr w:type="spellEnd"/>
            <w:r w:rsidRPr="00F11B8B">
              <w:t xml:space="preserve">. </w:t>
            </w:r>
            <w:proofErr w:type="spellStart"/>
            <w:r w:rsidRPr="00F11B8B">
              <w:t>Studentët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angazhohen</w:t>
            </w:r>
            <w:proofErr w:type="spellEnd"/>
            <w:r w:rsidRPr="00F11B8B">
              <w:t xml:space="preserve"> me </w:t>
            </w:r>
            <w:proofErr w:type="spellStart"/>
            <w:r w:rsidRPr="00F11B8B">
              <w:t>platforma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reale</w:t>
            </w:r>
            <w:proofErr w:type="spellEnd"/>
            <w:r w:rsidRPr="00F11B8B">
              <w:t xml:space="preserve"> blockchain </w:t>
            </w:r>
            <w:proofErr w:type="spellStart"/>
            <w:r w:rsidRPr="00F11B8B">
              <w:t>dhe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zhvillojnë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zgjidhje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praktike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për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sfidat</w:t>
            </w:r>
            <w:proofErr w:type="spellEnd"/>
            <w:r w:rsidRPr="00F11B8B">
              <w:t xml:space="preserve"> e </w:t>
            </w:r>
            <w:proofErr w:type="spellStart"/>
            <w:r w:rsidRPr="00F11B8B">
              <w:t>sigurisë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në</w:t>
            </w:r>
            <w:proofErr w:type="spellEnd"/>
            <w:r w:rsidRPr="00F11B8B">
              <w:t xml:space="preserve"> cloud.</w:t>
            </w:r>
          </w:p>
          <w:p w14:paraId="32C3A16B" w14:textId="77777777" w:rsidR="00F11B8B" w:rsidRPr="00F11B8B" w:rsidRDefault="00F11B8B" w:rsidP="00F11B8B">
            <w:pPr>
              <w:pStyle w:val="whitespace-normal"/>
              <w:numPr>
                <w:ilvl w:val="0"/>
                <w:numId w:val="29"/>
              </w:numPr>
            </w:pPr>
            <w:proofErr w:type="spellStart"/>
            <w:r w:rsidRPr="00F11B8B">
              <w:rPr>
                <w:b/>
                <w:bCs/>
              </w:rPr>
              <w:t>Ligjërata</w:t>
            </w:r>
            <w:proofErr w:type="spellEnd"/>
            <w:r w:rsidRPr="00F11B8B">
              <w:rPr>
                <w:b/>
                <w:bCs/>
              </w:rPr>
              <w:t xml:space="preserve"> </w:t>
            </w:r>
            <w:proofErr w:type="spellStart"/>
            <w:r w:rsidRPr="00F11B8B">
              <w:rPr>
                <w:b/>
                <w:bCs/>
              </w:rPr>
              <w:t>të</w:t>
            </w:r>
            <w:proofErr w:type="spellEnd"/>
            <w:r w:rsidRPr="00F11B8B">
              <w:rPr>
                <w:b/>
                <w:bCs/>
              </w:rPr>
              <w:t xml:space="preserve"> </w:t>
            </w:r>
            <w:proofErr w:type="spellStart"/>
            <w:r w:rsidRPr="00F11B8B">
              <w:rPr>
                <w:b/>
                <w:bCs/>
              </w:rPr>
              <w:t>strukturuara</w:t>
            </w:r>
            <w:proofErr w:type="spellEnd"/>
            <w:r w:rsidRPr="00F11B8B">
              <w:t xml:space="preserve">: </w:t>
            </w:r>
            <w:proofErr w:type="spellStart"/>
            <w:r w:rsidRPr="00F11B8B">
              <w:t>prezantimi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i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koncepteve</w:t>
            </w:r>
            <w:proofErr w:type="spellEnd"/>
            <w:r w:rsidRPr="00F11B8B">
              <w:t xml:space="preserve"> blockchain, </w:t>
            </w:r>
            <w:proofErr w:type="spellStart"/>
            <w:r w:rsidRPr="00F11B8B">
              <w:t>bazave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kriptografike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dhe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parimeve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të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sigurisë</w:t>
            </w:r>
            <w:proofErr w:type="spellEnd"/>
            <w:r w:rsidRPr="00F11B8B">
              <w:t>.</w:t>
            </w:r>
          </w:p>
          <w:p w14:paraId="16145107" w14:textId="77777777" w:rsidR="00F11B8B" w:rsidRPr="00F11B8B" w:rsidRDefault="00F11B8B" w:rsidP="00F11B8B">
            <w:pPr>
              <w:pStyle w:val="whitespace-normal"/>
              <w:numPr>
                <w:ilvl w:val="0"/>
                <w:numId w:val="29"/>
              </w:numPr>
            </w:pPr>
            <w:proofErr w:type="spellStart"/>
            <w:r w:rsidRPr="00F11B8B">
              <w:rPr>
                <w:b/>
                <w:bCs/>
              </w:rPr>
              <w:t>Mësim</w:t>
            </w:r>
            <w:proofErr w:type="spellEnd"/>
            <w:r w:rsidRPr="00F11B8B">
              <w:rPr>
                <w:b/>
                <w:bCs/>
              </w:rPr>
              <w:t xml:space="preserve"> </w:t>
            </w:r>
            <w:proofErr w:type="spellStart"/>
            <w:r w:rsidRPr="00F11B8B">
              <w:rPr>
                <w:b/>
                <w:bCs/>
              </w:rPr>
              <w:t>i</w:t>
            </w:r>
            <w:proofErr w:type="spellEnd"/>
            <w:r w:rsidRPr="00F11B8B">
              <w:rPr>
                <w:b/>
                <w:bCs/>
              </w:rPr>
              <w:t xml:space="preserve"> </w:t>
            </w:r>
            <w:proofErr w:type="spellStart"/>
            <w:r w:rsidRPr="00F11B8B">
              <w:rPr>
                <w:b/>
                <w:bCs/>
              </w:rPr>
              <w:t>bazuar</w:t>
            </w:r>
            <w:proofErr w:type="spellEnd"/>
            <w:r w:rsidRPr="00F11B8B">
              <w:rPr>
                <w:b/>
                <w:bCs/>
              </w:rPr>
              <w:t xml:space="preserve"> </w:t>
            </w:r>
            <w:proofErr w:type="spellStart"/>
            <w:r w:rsidRPr="00F11B8B">
              <w:rPr>
                <w:b/>
                <w:bCs/>
              </w:rPr>
              <w:t>në</w:t>
            </w:r>
            <w:proofErr w:type="spellEnd"/>
            <w:r w:rsidRPr="00F11B8B">
              <w:rPr>
                <w:b/>
                <w:bCs/>
              </w:rPr>
              <w:t xml:space="preserve"> </w:t>
            </w:r>
            <w:proofErr w:type="spellStart"/>
            <w:r w:rsidRPr="00F11B8B">
              <w:rPr>
                <w:b/>
                <w:bCs/>
              </w:rPr>
              <w:t>probleme</w:t>
            </w:r>
            <w:proofErr w:type="spellEnd"/>
            <w:r w:rsidRPr="00F11B8B">
              <w:rPr>
                <w:b/>
                <w:bCs/>
              </w:rPr>
              <w:t xml:space="preserve"> (PBL)</w:t>
            </w:r>
            <w:r w:rsidRPr="00F11B8B">
              <w:t xml:space="preserve">: </w:t>
            </w:r>
            <w:proofErr w:type="spellStart"/>
            <w:r w:rsidRPr="00F11B8B">
              <w:t>zgjidhja</w:t>
            </w:r>
            <w:proofErr w:type="spellEnd"/>
            <w:r w:rsidRPr="00F11B8B">
              <w:t xml:space="preserve"> e </w:t>
            </w:r>
            <w:proofErr w:type="spellStart"/>
            <w:r w:rsidRPr="00F11B8B">
              <w:t>sfidave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reale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të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sigurisë</w:t>
            </w:r>
            <w:proofErr w:type="spellEnd"/>
            <w:r w:rsidRPr="00F11B8B">
              <w:t xml:space="preserve"> duke </w:t>
            </w:r>
            <w:proofErr w:type="spellStart"/>
            <w:r w:rsidRPr="00F11B8B">
              <w:t>përdorur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teknologjitë</w:t>
            </w:r>
            <w:proofErr w:type="spellEnd"/>
            <w:r w:rsidRPr="00F11B8B">
              <w:t xml:space="preserve"> blockchain.</w:t>
            </w:r>
          </w:p>
          <w:p w14:paraId="24753424" w14:textId="77777777" w:rsidR="00F11B8B" w:rsidRPr="00F11B8B" w:rsidRDefault="00F11B8B" w:rsidP="00F11B8B">
            <w:pPr>
              <w:pStyle w:val="whitespace-normal"/>
              <w:numPr>
                <w:ilvl w:val="0"/>
                <w:numId w:val="29"/>
              </w:numPr>
            </w:pPr>
            <w:proofErr w:type="spellStart"/>
            <w:r w:rsidRPr="00F11B8B">
              <w:rPr>
                <w:b/>
                <w:bCs/>
              </w:rPr>
              <w:t>Sesione</w:t>
            </w:r>
            <w:proofErr w:type="spellEnd"/>
            <w:r w:rsidRPr="00F11B8B">
              <w:rPr>
                <w:b/>
                <w:bCs/>
              </w:rPr>
              <w:t xml:space="preserve"> </w:t>
            </w:r>
            <w:proofErr w:type="spellStart"/>
            <w:r w:rsidRPr="00F11B8B">
              <w:rPr>
                <w:b/>
                <w:bCs/>
              </w:rPr>
              <w:t>laboratorike</w:t>
            </w:r>
            <w:proofErr w:type="spellEnd"/>
            <w:r w:rsidRPr="00F11B8B">
              <w:t xml:space="preserve">: </w:t>
            </w:r>
            <w:proofErr w:type="spellStart"/>
            <w:r w:rsidRPr="00F11B8B">
              <w:t>përvojë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praktike</w:t>
            </w:r>
            <w:proofErr w:type="spellEnd"/>
            <w:r w:rsidRPr="00F11B8B">
              <w:t xml:space="preserve"> me </w:t>
            </w:r>
            <w:proofErr w:type="spellStart"/>
            <w:r w:rsidRPr="00F11B8B">
              <w:t>platformat</w:t>
            </w:r>
            <w:proofErr w:type="spellEnd"/>
            <w:r w:rsidRPr="00F11B8B">
              <w:t xml:space="preserve"> blockchain, </w:t>
            </w:r>
            <w:proofErr w:type="spellStart"/>
            <w:r w:rsidRPr="00F11B8B">
              <w:t>zhvillimin</w:t>
            </w:r>
            <w:proofErr w:type="spellEnd"/>
            <w:r w:rsidRPr="00F11B8B">
              <w:t xml:space="preserve"> e smart contracts </w:t>
            </w:r>
            <w:proofErr w:type="spellStart"/>
            <w:r w:rsidRPr="00F11B8B">
              <w:t>dhe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krijimin</w:t>
            </w:r>
            <w:proofErr w:type="spellEnd"/>
            <w:r w:rsidRPr="00F11B8B">
              <w:t xml:space="preserve"> e </w:t>
            </w:r>
            <w:proofErr w:type="spellStart"/>
            <w:r w:rsidRPr="00F11B8B">
              <w:t>dApps</w:t>
            </w:r>
            <w:proofErr w:type="spellEnd"/>
            <w:r w:rsidRPr="00F11B8B">
              <w:t>.</w:t>
            </w:r>
          </w:p>
          <w:p w14:paraId="3F5DFE34" w14:textId="77777777" w:rsidR="00F11B8B" w:rsidRPr="00F11B8B" w:rsidRDefault="00F11B8B" w:rsidP="00F11B8B">
            <w:pPr>
              <w:pStyle w:val="whitespace-normal"/>
              <w:numPr>
                <w:ilvl w:val="0"/>
                <w:numId w:val="29"/>
              </w:numPr>
            </w:pPr>
            <w:proofErr w:type="spellStart"/>
            <w:r w:rsidRPr="00F11B8B">
              <w:rPr>
                <w:b/>
                <w:bCs/>
              </w:rPr>
              <w:t>Mësim</w:t>
            </w:r>
            <w:proofErr w:type="spellEnd"/>
            <w:r w:rsidRPr="00F11B8B">
              <w:rPr>
                <w:b/>
                <w:bCs/>
              </w:rPr>
              <w:t xml:space="preserve"> </w:t>
            </w:r>
            <w:proofErr w:type="spellStart"/>
            <w:r w:rsidRPr="00F11B8B">
              <w:rPr>
                <w:b/>
                <w:bCs/>
              </w:rPr>
              <w:t>i</w:t>
            </w:r>
            <w:proofErr w:type="spellEnd"/>
            <w:r w:rsidRPr="00F11B8B">
              <w:rPr>
                <w:b/>
                <w:bCs/>
              </w:rPr>
              <w:t xml:space="preserve"> </w:t>
            </w:r>
            <w:proofErr w:type="spellStart"/>
            <w:r w:rsidRPr="00F11B8B">
              <w:rPr>
                <w:b/>
                <w:bCs/>
              </w:rPr>
              <w:t>bazuar</w:t>
            </w:r>
            <w:proofErr w:type="spellEnd"/>
            <w:r w:rsidRPr="00F11B8B">
              <w:rPr>
                <w:b/>
                <w:bCs/>
              </w:rPr>
              <w:t xml:space="preserve"> </w:t>
            </w:r>
            <w:proofErr w:type="spellStart"/>
            <w:r w:rsidRPr="00F11B8B">
              <w:rPr>
                <w:b/>
                <w:bCs/>
              </w:rPr>
              <w:t>në</w:t>
            </w:r>
            <w:proofErr w:type="spellEnd"/>
            <w:r w:rsidRPr="00F11B8B">
              <w:rPr>
                <w:b/>
                <w:bCs/>
              </w:rPr>
              <w:t xml:space="preserve"> </w:t>
            </w:r>
            <w:proofErr w:type="spellStart"/>
            <w:r w:rsidRPr="00F11B8B">
              <w:rPr>
                <w:b/>
                <w:bCs/>
              </w:rPr>
              <w:t>projekte</w:t>
            </w:r>
            <w:proofErr w:type="spellEnd"/>
            <w:r w:rsidRPr="00F11B8B">
              <w:t xml:space="preserve">: </w:t>
            </w:r>
            <w:proofErr w:type="spellStart"/>
            <w:r w:rsidRPr="00F11B8B">
              <w:t>projekte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në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grup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për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implementimin</w:t>
            </w:r>
            <w:proofErr w:type="spellEnd"/>
            <w:r w:rsidRPr="00F11B8B">
              <w:t xml:space="preserve"> e </w:t>
            </w:r>
            <w:proofErr w:type="spellStart"/>
            <w:r w:rsidRPr="00F11B8B">
              <w:t>zgjidhjeve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të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sigurisë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në</w:t>
            </w:r>
            <w:proofErr w:type="spellEnd"/>
            <w:r w:rsidRPr="00F11B8B">
              <w:t xml:space="preserve"> cloud duke </w:t>
            </w:r>
            <w:proofErr w:type="spellStart"/>
            <w:r w:rsidRPr="00F11B8B">
              <w:t>përdorur</w:t>
            </w:r>
            <w:proofErr w:type="spellEnd"/>
            <w:r w:rsidRPr="00F11B8B">
              <w:t xml:space="preserve"> blockchain.</w:t>
            </w:r>
          </w:p>
          <w:p w14:paraId="13EDE26A" w14:textId="77777777" w:rsidR="00F11B8B" w:rsidRPr="00F11B8B" w:rsidRDefault="00F11B8B" w:rsidP="00F11B8B">
            <w:pPr>
              <w:pStyle w:val="whitespace-normal"/>
              <w:numPr>
                <w:ilvl w:val="0"/>
                <w:numId w:val="29"/>
              </w:numPr>
            </w:pPr>
            <w:proofErr w:type="spellStart"/>
            <w:r w:rsidRPr="00F11B8B">
              <w:rPr>
                <w:b/>
                <w:bCs/>
              </w:rPr>
              <w:t>Analizë</w:t>
            </w:r>
            <w:proofErr w:type="spellEnd"/>
            <w:r w:rsidRPr="00F11B8B">
              <w:rPr>
                <w:b/>
                <w:bCs/>
              </w:rPr>
              <w:t xml:space="preserve"> e </w:t>
            </w:r>
            <w:proofErr w:type="spellStart"/>
            <w:r w:rsidRPr="00F11B8B">
              <w:rPr>
                <w:b/>
                <w:bCs/>
              </w:rPr>
              <w:t>studimeve</w:t>
            </w:r>
            <w:proofErr w:type="spellEnd"/>
            <w:r w:rsidRPr="00F11B8B">
              <w:rPr>
                <w:b/>
                <w:bCs/>
              </w:rPr>
              <w:t xml:space="preserve"> </w:t>
            </w:r>
            <w:proofErr w:type="spellStart"/>
            <w:r w:rsidRPr="00F11B8B">
              <w:rPr>
                <w:b/>
                <w:bCs/>
              </w:rPr>
              <w:t>të</w:t>
            </w:r>
            <w:proofErr w:type="spellEnd"/>
            <w:r w:rsidRPr="00F11B8B">
              <w:rPr>
                <w:b/>
                <w:bCs/>
              </w:rPr>
              <w:t xml:space="preserve"> </w:t>
            </w:r>
            <w:proofErr w:type="spellStart"/>
            <w:r w:rsidRPr="00F11B8B">
              <w:rPr>
                <w:b/>
                <w:bCs/>
              </w:rPr>
              <w:t>rasteve</w:t>
            </w:r>
            <w:proofErr w:type="spellEnd"/>
            <w:r w:rsidRPr="00F11B8B">
              <w:t xml:space="preserve">: </w:t>
            </w:r>
            <w:proofErr w:type="spellStart"/>
            <w:r w:rsidRPr="00F11B8B">
              <w:t>shqyrtimi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i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implementimeve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të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suksesshme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të</w:t>
            </w:r>
            <w:proofErr w:type="spellEnd"/>
            <w:r w:rsidRPr="00F11B8B">
              <w:t xml:space="preserve"> blockchain </w:t>
            </w:r>
            <w:proofErr w:type="spellStart"/>
            <w:r w:rsidRPr="00F11B8B">
              <w:t>në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kontekste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të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sigurisë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së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ndërmarrjeve</w:t>
            </w:r>
            <w:proofErr w:type="spellEnd"/>
            <w:r w:rsidRPr="00F11B8B">
              <w:t>.</w:t>
            </w:r>
          </w:p>
          <w:p w14:paraId="2813C7F6" w14:textId="77777777" w:rsidR="00F11B8B" w:rsidRPr="00F11B8B" w:rsidRDefault="00F11B8B" w:rsidP="00F11B8B">
            <w:pPr>
              <w:pStyle w:val="whitespace-normal"/>
              <w:numPr>
                <w:ilvl w:val="0"/>
                <w:numId w:val="29"/>
              </w:numPr>
            </w:pPr>
            <w:proofErr w:type="spellStart"/>
            <w:r w:rsidRPr="00F11B8B">
              <w:rPr>
                <w:b/>
                <w:bCs/>
              </w:rPr>
              <w:t>Sesione</w:t>
            </w:r>
            <w:proofErr w:type="spellEnd"/>
            <w:r w:rsidRPr="00F11B8B">
              <w:rPr>
                <w:b/>
                <w:bCs/>
              </w:rPr>
              <w:t xml:space="preserve"> </w:t>
            </w:r>
            <w:proofErr w:type="spellStart"/>
            <w:r w:rsidRPr="00F11B8B">
              <w:rPr>
                <w:b/>
                <w:bCs/>
              </w:rPr>
              <w:t>të</w:t>
            </w:r>
            <w:proofErr w:type="spellEnd"/>
            <w:r w:rsidRPr="00F11B8B">
              <w:rPr>
                <w:b/>
                <w:bCs/>
              </w:rPr>
              <w:t xml:space="preserve"> </w:t>
            </w:r>
            <w:proofErr w:type="spellStart"/>
            <w:r w:rsidRPr="00F11B8B">
              <w:rPr>
                <w:b/>
                <w:bCs/>
              </w:rPr>
              <w:t>rishikimit</w:t>
            </w:r>
            <w:proofErr w:type="spellEnd"/>
            <w:r w:rsidRPr="00F11B8B">
              <w:rPr>
                <w:b/>
                <w:bCs/>
              </w:rPr>
              <w:t xml:space="preserve"> </w:t>
            </w:r>
            <w:proofErr w:type="spellStart"/>
            <w:r w:rsidRPr="00F11B8B">
              <w:rPr>
                <w:b/>
                <w:bCs/>
              </w:rPr>
              <w:t>nga</w:t>
            </w:r>
            <w:proofErr w:type="spellEnd"/>
            <w:r w:rsidRPr="00F11B8B">
              <w:rPr>
                <w:b/>
                <w:bCs/>
              </w:rPr>
              <w:t xml:space="preserve"> </w:t>
            </w:r>
            <w:proofErr w:type="spellStart"/>
            <w:r w:rsidRPr="00F11B8B">
              <w:rPr>
                <w:b/>
                <w:bCs/>
              </w:rPr>
              <w:t>bashkëmoshatarët</w:t>
            </w:r>
            <w:proofErr w:type="spellEnd"/>
            <w:r w:rsidRPr="00F11B8B">
              <w:rPr>
                <w:b/>
                <w:bCs/>
              </w:rPr>
              <w:t xml:space="preserve"> (Peer Review)</w:t>
            </w:r>
            <w:r w:rsidRPr="00F11B8B">
              <w:t xml:space="preserve">: </w:t>
            </w:r>
            <w:proofErr w:type="spellStart"/>
            <w:r w:rsidRPr="00F11B8B">
              <w:t>vlerësim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bashkëpunues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i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propozimeve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të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projekteve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dhe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dizajneve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të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zgjidhjeve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të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sigurisë</w:t>
            </w:r>
            <w:proofErr w:type="spellEnd"/>
            <w:r w:rsidRPr="00F11B8B">
              <w:t>.</w:t>
            </w:r>
          </w:p>
          <w:p w14:paraId="19EAFED6" w14:textId="39FE5A69" w:rsidR="00F11B8B" w:rsidRPr="00F11B8B" w:rsidRDefault="00F11B8B" w:rsidP="00F11B8B">
            <w:pPr>
              <w:pStyle w:val="whitespace-normal"/>
              <w:numPr>
                <w:ilvl w:val="0"/>
                <w:numId w:val="29"/>
              </w:numPr>
            </w:pPr>
            <w:proofErr w:type="spellStart"/>
            <w:r w:rsidRPr="00F11B8B">
              <w:rPr>
                <w:b/>
                <w:bCs/>
              </w:rPr>
              <w:t>Ligjërata</w:t>
            </w:r>
            <w:proofErr w:type="spellEnd"/>
            <w:r>
              <w:rPr>
                <w:b/>
                <w:bCs/>
              </w:rPr>
              <w:t xml:space="preserve"> me</w:t>
            </w:r>
            <w:r w:rsidRPr="00F11B8B">
              <w:rPr>
                <w:b/>
                <w:bCs/>
              </w:rPr>
              <w:t xml:space="preserve"> </w:t>
            </w:r>
            <w:proofErr w:type="spellStart"/>
            <w:r w:rsidRPr="00F11B8B">
              <w:rPr>
                <w:b/>
                <w:bCs/>
              </w:rPr>
              <w:t>të</w:t>
            </w:r>
            <w:proofErr w:type="spellEnd"/>
            <w:r w:rsidRPr="00F11B8B">
              <w:rPr>
                <w:b/>
                <w:bCs/>
              </w:rPr>
              <w:t xml:space="preserve"> </w:t>
            </w:r>
            <w:proofErr w:type="spellStart"/>
            <w:r w:rsidRPr="00F11B8B">
              <w:rPr>
                <w:b/>
                <w:bCs/>
              </w:rPr>
              <w:t>ftuar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nga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industria</w:t>
            </w:r>
            <w:proofErr w:type="spellEnd"/>
            <w:r>
              <w:rPr>
                <w:b/>
                <w:bCs/>
              </w:rPr>
              <w:t>:</w:t>
            </w:r>
            <w:r w:rsidRPr="00F11B8B">
              <w:t xml:space="preserve"> </w:t>
            </w:r>
            <w:proofErr w:type="spellStart"/>
            <w:r w:rsidRPr="00F11B8B">
              <w:t>ekspertë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të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industrisë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që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ndajnë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njohuri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mbi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adoptimin</w:t>
            </w:r>
            <w:proofErr w:type="spellEnd"/>
            <w:r w:rsidRPr="00F11B8B">
              <w:t xml:space="preserve"> e blockchain </w:t>
            </w:r>
            <w:proofErr w:type="spellStart"/>
            <w:r w:rsidRPr="00F11B8B">
              <w:t>dhe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praktikat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më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të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mira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të</w:t>
            </w:r>
            <w:proofErr w:type="spellEnd"/>
            <w:r w:rsidRPr="00F11B8B">
              <w:t xml:space="preserve"> </w:t>
            </w:r>
            <w:proofErr w:type="spellStart"/>
            <w:r w:rsidRPr="00F11B8B">
              <w:t>sigurisë</w:t>
            </w:r>
            <w:proofErr w:type="spellEnd"/>
            <w:r w:rsidRPr="00F11B8B">
              <w:t>.</w:t>
            </w:r>
          </w:p>
          <w:p w14:paraId="0BD81FA4" w14:textId="6FB65FAA" w:rsidR="00BB2207" w:rsidRPr="005C0AC6" w:rsidRDefault="00BB2207" w:rsidP="00765FEB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position w:val="0"/>
                <w:sz w:val="24"/>
                <w:lang w:val="en-US" w:eastAsia="en-US"/>
              </w:rPr>
            </w:pPr>
          </w:p>
        </w:tc>
      </w:tr>
      <w:tr w:rsidR="00F11B8B" w:rsidRPr="005C0AC6" w14:paraId="413256E8" w14:textId="77777777">
        <w:trPr>
          <w:cantSplit/>
          <w:trHeight w:val="589"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B723B5E" w14:textId="77777777" w:rsidR="00F11B8B" w:rsidRPr="005C0AC6" w:rsidRDefault="00F11B8B" w:rsidP="00F11B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360" w:type="dxa"/>
            <w:gridSpan w:val="4"/>
            <w:tcBorders>
              <w:left w:val="single" w:sz="4" w:space="0" w:color="000000"/>
            </w:tcBorders>
            <w:shd w:val="clear" w:color="auto" w:fill="C6D9F1"/>
          </w:tcPr>
          <w:p w14:paraId="685C8A4B" w14:textId="7E6A9598" w:rsidR="00F11B8B" w:rsidRPr="005C0AC6" w:rsidRDefault="00F11B8B" w:rsidP="00F11B8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bCs/>
                <w:lang w:val="sq-AL"/>
              </w:rPr>
              <w:t xml:space="preserve">Kontributi </w:t>
            </w:r>
            <w:proofErr w:type="spellStart"/>
            <w:r w:rsidRPr="00791261">
              <w:rPr>
                <w:bCs/>
                <w:lang w:val="sq-AL"/>
              </w:rPr>
              <w:t>nё</w:t>
            </w:r>
            <w:proofErr w:type="spellEnd"/>
            <w:r w:rsidRPr="00791261">
              <w:rPr>
                <w:bCs/>
                <w:lang w:val="sq-AL"/>
              </w:rPr>
              <w:t xml:space="preserve"> ngarkesën e studentit (gjë që duhet të korrespondoj me rezultatet e të nxënit të studentit – 1 ECTS kredi = 25 orë</w:t>
            </w:r>
            <w:r w:rsidRPr="00791261">
              <w:rPr>
                <w:lang w:val="sq-AL"/>
              </w:rPr>
              <w:t>)</w:t>
            </w:r>
          </w:p>
        </w:tc>
      </w:tr>
      <w:tr w:rsidR="00F11B8B" w:rsidRPr="005C0AC6" w14:paraId="62CD38DE" w14:textId="77777777" w:rsidTr="001A121A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433CDF31" w14:textId="77777777" w:rsidR="00F11B8B" w:rsidRPr="005C0AC6" w:rsidRDefault="00F11B8B" w:rsidP="00F11B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B8CCE4"/>
          </w:tcPr>
          <w:p w14:paraId="114B3DA2" w14:textId="673092B6" w:rsidR="00F11B8B" w:rsidRPr="005C0AC6" w:rsidRDefault="00F11B8B" w:rsidP="00F11B8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Aktiviteti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0E8839BC" w14:textId="40843D0D" w:rsidR="00F11B8B" w:rsidRPr="005C0AC6" w:rsidRDefault="00F11B8B" w:rsidP="00F11B8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Orë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1B1B9886" w14:textId="6B5741A0" w:rsidR="00F11B8B" w:rsidRPr="005C0AC6" w:rsidRDefault="00F11B8B" w:rsidP="00F11B8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Ditë/javë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B8CCE4"/>
          </w:tcPr>
          <w:p w14:paraId="0CB6FB24" w14:textId="210FFDB8" w:rsidR="00F11B8B" w:rsidRPr="005C0AC6" w:rsidRDefault="00F11B8B" w:rsidP="00F11B8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Gjithsej</w:t>
            </w:r>
          </w:p>
        </w:tc>
      </w:tr>
      <w:tr w:rsidR="00F11B8B" w:rsidRPr="005C0AC6" w14:paraId="3831970B" w14:textId="77777777" w:rsidTr="00880A53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60B7D9A" w14:textId="77777777" w:rsidR="00F11B8B" w:rsidRPr="005C0AC6" w:rsidRDefault="00F11B8B" w:rsidP="00F11B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31DE7ECC" w14:textId="533A61A0" w:rsidR="00F11B8B" w:rsidRPr="005C0AC6" w:rsidRDefault="00F11B8B" w:rsidP="00F11B8B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Ligjërata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FB329B5" w14:textId="05DBC8C8" w:rsidR="00F11B8B" w:rsidRPr="005C0AC6" w:rsidRDefault="00F11B8B" w:rsidP="00F11B8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753D72D" w14:textId="5BB25F98" w:rsidR="00F11B8B" w:rsidRPr="005C0AC6" w:rsidRDefault="00F11B8B" w:rsidP="00F11B8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4672ABB2" w14:textId="650A3A3C" w:rsidR="00F11B8B" w:rsidRPr="005C0AC6" w:rsidRDefault="00F11B8B" w:rsidP="00F11B8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30</w:t>
            </w:r>
          </w:p>
        </w:tc>
      </w:tr>
      <w:tr w:rsidR="00F11B8B" w:rsidRPr="005C0AC6" w14:paraId="6ACB8DEC" w14:textId="77777777" w:rsidTr="00880A53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617C507E" w14:textId="77777777" w:rsidR="00F11B8B" w:rsidRPr="005C0AC6" w:rsidRDefault="00F11B8B" w:rsidP="00F11B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928E742" w14:textId="01C01DC8" w:rsidR="00F11B8B" w:rsidRPr="005C0AC6" w:rsidRDefault="00F11B8B" w:rsidP="00F11B8B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Ushtrime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/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Laboratorë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13CC7FD" w14:textId="5B055F49" w:rsidR="00F11B8B" w:rsidRPr="005C0AC6" w:rsidRDefault="00F11B8B" w:rsidP="00F11B8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3D0F5E1" w14:textId="782563E9" w:rsidR="00F11B8B" w:rsidRPr="005C0AC6" w:rsidRDefault="00F11B8B" w:rsidP="00F11B8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0275585D" w14:textId="4D76CD2B" w:rsidR="00F11B8B" w:rsidRPr="005C0AC6" w:rsidRDefault="00F11B8B" w:rsidP="00F11B8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30</w:t>
            </w:r>
          </w:p>
        </w:tc>
      </w:tr>
      <w:tr w:rsidR="00F11B8B" w:rsidRPr="005C0AC6" w14:paraId="574CF7BA" w14:textId="77777777" w:rsidTr="00880A53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1E108209" w14:textId="77777777" w:rsidR="00F11B8B" w:rsidRPr="005C0AC6" w:rsidRDefault="00F11B8B" w:rsidP="00F11B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A596204" w14:textId="42432F4A" w:rsidR="00F11B8B" w:rsidRPr="005C0AC6" w:rsidRDefault="00F11B8B" w:rsidP="00F11B8B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Punë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praktike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projekte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2122FFC" w14:textId="46E8CB4D" w:rsidR="00F11B8B" w:rsidRPr="005C0AC6" w:rsidRDefault="00F11B8B" w:rsidP="00F11B8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EC7AC31" w14:textId="6BCC1EC3" w:rsidR="00F11B8B" w:rsidRPr="005C0AC6" w:rsidRDefault="00F11B8B" w:rsidP="00F11B8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7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6D259EE0" w14:textId="10C51E39" w:rsidR="00F11B8B" w:rsidRPr="005C0AC6" w:rsidRDefault="00F11B8B" w:rsidP="00F11B8B">
            <w:pPr>
              <w:ind w:left="0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14</w:t>
            </w:r>
          </w:p>
        </w:tc>
      </w:tr>
      <w:tr w:rsidR="00F11B8B" w:rsidRPr="005C0AC6" w14:paraId="09F338EB" w14:textId="77777777" w:rsidTr="00880A53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3EC87A41" w14:textId="77777777" w:rsidR="00F11B8B" w:rsidRPr="005C0AC6" w:rsidRDefault="00F11B8B" w:rsidP="00F11B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2C06E7BB" w14:textId="2679F51D" w:rsidR="00F11B8B" w:rsidRPr="005C0AC6" w:rsidRDefault="00F11B8B" w:rsidP="00F11B8B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Orë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konsultimesh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opsionale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FF4BBCA" w14:textId="2BB37EB7" w:rsidR="00F11B8B" w:rsidRPr="005C0AC6" w:rsidRDefault="00F11B8B" w:rsidP="00F11B8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AD4F978" w14:textId="2010FCBD" w:rsidR="00F11B8B" w:rsidRPr="005C0AC6" w:rsidRDefault="00F11B8B" w:rsidP="00F11B8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4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27733634" w14:textId="46BC925C" w:rsidR="00F11B8B" w:rsidRPr="005C0AC6" w:rsidRDefault="00F11B8B" w:rsidP="00F11B8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4</w:t>
            </w:r>
          </w:p>
        </w:tc>
      </w:tr>
      <w:tr w:rsidR="00F11B8B" w:rsidRPr="005C0AC6" w14:paraId="7E552858" w14:textId="77777777" w:rsidTr="00880A53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52DB428C" w14:textId="77777777" w:rsidR="00F11B8B" w:rsidRPr="005C0AC6" w:rsidRDefault="00F11B8B" w:rsidP="00F11B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4094D105" w14:textId="2FBD321A" w:rsidR="00F11B8B" w:rsidRPr="005C0AC6" w:rsidRDefault="00F11B8B" w:rsidP="00F11B8B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Provimi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ndërmjetëm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seminare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82396B1" w14:textId="19B75F07" w:rsidR="00F11B8B" w:rsidRPr="005C0AC6" w:rsidRDefault="00F11B8B" w:rsidP="00F11B8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858D106" w14:textId="2AC55EE5" w:rsidR="00F11B8B" w:rsidRPr="005C0AC6" w:rsidRDefault="00F11B8B" w:rsidP="00F11B8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0257D363" w14:textId="70D63860" w:rsidR="00F11B8B" w:rsidRPr="005C0AC6" w:rsidRDefault="00F11B8B" w:rsidP="00F11B8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10</w:t>
            </w:r>
          </w:p>
        </w:tc>
      </w:tr>
      <w:tr w:rsidR="00F11B8B" w:rsidRPr="005C0AC6" w14:paraId="7CF7A03F" w14:textId="77777777" w:rsidTr="00880A53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23F9BEB2" w14:textId="77777777" w:rsidR="00F11B8B" w:rsidRPr="005C0AC6" w:rsidRDefault="00F11B8B" w:rsidP="00F11B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3F156D7C" w14:textId="0837DDC0" w:rsidR="00F11B8B" w:rsidRPr="005C0AC6" w:rsidRDefault="00F11B8B" w:rsidP="00F11B8B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Detyra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shtëpie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415F814" w14:textId="0C66FE35" w:rsidR="00F11B8B" w:rsidRPr="005C0AC6" w:rsidRDefault="00F11B8B" w:rsidP="00F11B8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9DADC6D" w14:textId="6632DDEA" w:rsidR="00F11B8B" w:rsidRPr="005C0AC6" w:rsidRDefault="00F11B8B" w:rsidP="00F11B8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6C470E2C" w14:textId="48784FB8" w:rsidR="00F11B8B" w:rsidRPr="005C0AC6" w:rsidRDefault="00F11B8B" w:rsidP="00F11B8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9</w:t>
            </w:r>
          </w:p>
        </w:tc>
      </w:tr>
      <w:tr w:rsidR="00F11B8B" w:rsidRPr="005C0AC6" w14:paraId="3E6D887B" w14:textId="77777777" w:rsidTr="00880A53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42CB913D" w14:textId="77777777" w:rsidR="00F11B8B" w:rsidRPr="005C0AC6" w:rsidRDefault="00F11B8B" w:rsidP="00F11B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168FB0D9" w14:textId="6242BB1B" w:rsidR="00F11B8B" w:rsidRPr="005C0AC6" w:rsidRDefault="00F11B8B" w:rsidP="00F11B8B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Studim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pavarur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1802696" w14:textId="24B55695" w:rsidR="00F11B8B" w:rsidRPr="005C0AC6" w:rsidRDefault="00F11B8B" w:rsidP="00F11B8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4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C551358" w14:textId="5BC75244" w:rsidR="00F11B8B" w:rsidRPr="005C0AC6" w:rsidRDefault="00F11B8B" w:rsidP="00F11B8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7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76D4026A" w14:textId="08ABE721" w:rsidR="00F11B8B" w:rsidRPr="005C0AC6" w:rsidRDefault="00F11B8B" w:rsidP="00F11B8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28</w:t>
            </w:r>
          </w:p>
        </w:tc>
      </w:tr>
      <w:tr w:rsidR="00F11B8B" w:rsidRPr="005C0AC6" w14:paraId="2D33391D" w14:textId="77777777" w:rsidTr="00880A53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0B19A6C9" w14:textId="77777777" w:rsidR="00F11B8B" w:rsidRPr="005C0AC6" w:rsidRDefault="00F11B8B" w:rsidP="00F11B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2202729" w14:textId="3510E907" w:rsidR="00F11B8B" w:rsidRPr="005C0AC6" w:rsidRDefault="00F11B8B" w:rsidP="00F11B8B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Përgatitje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për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provimin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final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68B4E4C" w14:textId="1F94A1E6" w:rsidR="00F11B8B" w:rsidRPr="005C0AC6" w:rsidRDefault="00F11B8B" w:rsidP="00F11B8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947A3EF" w14:textId="2413AC9A" w:rsidR="00F11B8B" w:rsidRPr="005C0AC6" w:rsidRDefault="00F11B8B" w:rsidP="00F11B8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0C68D800" w14:textId="21D164B1" w:rsidR="00F11B8B" w:rsidRPr="005C0AC6" w:rsidRDefault="00F11B8B" w:rsidP="00F11B8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15</w:t>
            </w:r>
          </w:p>
        </w:tc>
      </w:tr>
      <w:tr w:rsidR="00F11B8B" w:rsidRPr="005C0AC6" w14:paraId="78480345" w14:textId="77777777" w:rsidTr="00880A53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2122E175" w14:textId="77777777" w:rsidR="00F11B8B" w:rsidRPr="005C0AC6" w:rsidRDefault="00F11B8B" w:rsidP="00F11B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523009C3" w14:textId="64C892CC" w:rsidR="00F11B8B" w:rsidRPr="005C0AC6" w:rsidRDefault="00F11B8B" w:rsidP="00F11B8B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Koha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kaluar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provime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7F369E4" w14:textId="0D9CE021" w:rsidR="00F11B8B" w:rsidRPr="005C0AC6" w:rsidRDefault="00F11B8B" w:rsidP="00F11B8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0320074" w14:textId="564F06D0" w:rsidR="00F11B8B" w:rsidRPr="005C0AC6" w:rsidRDefault="00F11B8B" w:rsidP="00F11B8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49485DEC" w14:textId="30C53593" w:rsidR="00F11B8B" w:rsidRPr="005C0AC6" w:rsidRDefault="00F11B8B" w:rsidP="00F11B8B">
            <w:pPr>
              <w:ind w:left="0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6</w:t>
            </w:r>
          </w:p>
        </w:tc>
      </w:tr>
      <w:tr w:rsidR="00F11B8B" w:rsidRPr="005C0AC6" w14:paraId="3B2A8B1A" w14:textId="77777777" w:rsidTr="00880A53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DB2546A" w14:textId="77777777" w:rsidR="00F11B8B" w:rsidRPr="005C0AC6" w:rsidRDefault="00F11B8B" w:rsidP="00F11B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3D5D6B82" w14:textId="7DB49377" w:rsidR="00F11B8B" w:rsidRPr="005C0AC6" w:rsidRDefault="00F11B8B" w:rsidP="00F11B8B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Projekte,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prezantime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3F21D96" w14:textId="126FF294" w:rsidR="00F11B8B" w:rsidRPr="005C0AC6" w:rsidRDefault="00F11B8B" w:rsidP="00F11B8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A65E8A5" w14:textId="6BB9CA7D" w:rsidR="00F11B8B" w:rsidRPr="005C0AC6" w:rsidRDefault="00F11B8B" w:rsidP="00F11B8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729AE405" w14:textId="519A1C7D" w:rsidR="00F11B8B" w:rsidRPr="005C0AC6" w:rsidRDefault="00F11B8B" w:rsidP="00F11B8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4</w:t>
            </w:r>
          </w:p>
        </w:tc>
      </w:tr>
      <w:tr w:rsidR="007C681C" w:rsidRPr="005C0AC6" w14:paraId="59646A60" w14:textId="77777777">
        <w:trPr>
          <w:trHeight w:val="197"/>
        </w:trPr>
        <w:tc>
          <w:tcPr>
            <w:tcW w:w="6768" w:type="dxa"/>
            <w:gridSpan w:val="2"/>
            <w:tcBorders>
              <w:right w:val="single" w:sz="4" w:space="0" w:color="000000"/>
            </w:tcBorders>
            <w:shd w:val="clear" w:color="auto" w:fill="B8CCE4"/>
          </w:tcPr>
          <w:p w14:paraId="34E814EF" w14:textId="77777777" w:rsidR="007C681C" w:rsidRPr="005C0AC6" w:rsidRDefault="007C681C" w:rsidP="007C681C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Total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4677D317" w14:textId="77777777" w:rsidR="007C681C" w:rsidRPr="005C0AC6" w:rsidRDefault="007C681C" w:rsidP="007C681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7DE9F105" w14:textId="77777777" w:rsidR="007C681C" w:rsidRPr="005C0AC6" w:rsidRDefault="007C681C" w:rsidP="007C681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B8CCE4"/>
          </w:tcPr>
          <w:p w14:paraId="12D03A97" w14:textId="0E358D2D" w:rsidR="007C681C" w:rsidRPr="005C0AC6" w:rsidRDefault="007C681C" w:rsidP="007C681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150</w:t>
            </w:r>
          </w:p>
        </w:tc>
      </w:tr>
    </w:tbl>
    <w:p w14:paraId="7C51D590" w14:textId="77777777" w:rsidR="00D67D7F" w:rsidRPr="005C0AC6" w:rsidRDefault="00D67D7F">
      <w:pPr>
        <w:ind w:left="0" w:hanging="2"/>
        <w:rPr>
          <w:rFonts w:ascii="Times New Roman" w:hAnsi="Times New Roman" w:cs="Times New Roman"/>
          <w:lang w:val="en-US"/>
        </w:rPr>
      </w:pPr>
    </w:p>
    <w:p w14:paraId="6A7AFCB5" w14:textId="77777777" w:rsidR="00D67D7F" w:rsidRPr="005C0AC6" w:rsidRDefault="00D67D7F">
      <w:pPr>
        <w:ind w:left="0" w:hanging="2"/>
        <w:rPr>
          <w:rFonts w:ascii="Times New Roman" w:hAnsi="Times New Roman" w:cs="Times New Roman"/>
          <w:lang w:val="en-US"/>
        </w:rPr>
      </w:pPr>
    </w:p>
    <w:tbl>
      <w:tblPr>
        <w:tblStyle w:val="a3"/>
        <w:tblW w:w="10260" w:type="dxa"/>
        <w:tblInd w:w="-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1"/>
        <w:gridCol w:w="7448"/>
        <w:gridCol w:w="2421"/>
      </w:tblGrid>
      <w:tr w:rsidR="00D67D7F" w:rsidRPr="005C0AC6" w14:paraId="1855589F" w14:textId="77777777" w:rsidTr="009375BF">
        <w:trPr>
          <w:cantSplit/>
          <w:trHeight w:val="301"/>
        </w:trPr>
        <w:tc>
          <w:tcPr>
            <w:tcW w:w="391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9BEF17" w14:textId="77777777" w:rsidR="00D67D7F" w:rsidRPr="005C0AC6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Evaluation</w:t>
            </w:r>
          </w:p>
        </w:tc>
        <w:tc>
          <w:tcPr>
            <w:tcW w:w="9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301E98" w14:textId="77777777" w:rsidR="00D67D7F" w:rsidRPr="005C0AC6" w:rsidRDefault="009375BF">
            <w:pPr>
              <w:pStyle w:val="Heading1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A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Assessment Methods and Criteria:</w:t>
            </w:r>
          </w:p>
          <w:tbl>
            <w:tblPr>
              <w:tblStyle w:val="a4"/>
              <w:tblW w:w="8640" w:type="dxa"/>
              <w:tblLayout w:type="fixed"/>
              <w:tblLook w:val="0000" w:firstRow="0" w:lastRow="0" w:firstColumn="0" w:lastColumn="0" w:noHBand="0" w:noVBand="0"/>
            </w:tblPr>
            <w:tblGrid>
              <w:gridCol w:w="4320"/>
              <w:gridCol w:w="4320"/>
            </w:tblGrid>
            <w:tr w:rsidR="00D67D7F" w:rsidRPr="005C0AC6" w14:paraId="695065F4" w14:textId="77777777">
              <w:tc>
                <w:tcPr>
                  <w:tcW w:w="4320" w:type="dxa"/>
                </w:tcPr>
                <w:p w14:paraId="271293DF" w14:textId="77777777" w:rsidR="00D67D7F" w:rsidRPr="00765FEB" w:rsidRDefault="009375BF">
                  <w:pPr>
                    <w:ind w:left="0" w:hanging="2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  <w:r w:rsidRPr="00765FEB"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  <w:t>Activity</w:t>
                  </w:r>
                </w:p>
              </w:tc>
              <w:tc>
                <w:tcPr>
                  <w:tcW w:w="4320" w:type="dxa"/>
                </w:tcPr>
                <w:p w14:paraId="0EBFA602" w14:textId="77777777" w:rsidR="00D67D7F" w:rsidRPr="005C0AC6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5C0AC6">
                    <w:rPr>
                      <w:rFonts w:ascii="Times New Roman" w:hAnsi="Times New Roman" w:cs="Times New Roman"/>
                      <w:lang w:val="en-US"/>
                    </w:rPr>
                    <w:t>Weight (%)</w:t>
                  </w:r>
                </w:p>
              </w:tc>
            </w:tr>
            <w:tr w:rsidR="00D67D7F" w:rsidRPr="005C0AC6" w14:paraId="1C32B2E5" w14:textId="77777777">
              <w:tc>
                <w:tcPr>
                  <w:tcW w:w="4320" w:type="dxa"/>
                </w:tcPr>
                <w:p w14:paraId="4C642991" w14:textId="77777777" w:rsidR="00D67D7F" w:rsidRPr="00765FEB" w:rsidRDefault="009375BF" w:rsidP="00765FEB">
                  <w:pPr>
                    <w:pStyle w:val="ListParagraph"/>
                    <w:numPr>
                      <w:ilvl w:val="0"/>
                      <w:numId w:val="23"/>
                    </w:numPr>
                    <w:ind w:leftChars="0" w:firstLineChars="0"/>
                    <w:rPr>
                      <w:rFonts w:ascii="Times New Roman" w:hAnsi="Times New Roman" w:cs="Times New Roman"/>
                      <w:lang w:val="en-US"/>
                    </w:rPr>
                  </w:pPr>
                  <w:r w:rsidRPr="00765FEB">
                    <w:rPr>
                      <w:rFonts w:ascii="Times New Roman" w:hAnsi="Times New Roman" w:cs="Times New Roman"/>
                      <w:lang w:val="en-US"/>
                    </w:rPr>
                    <w:t>Midterm Exam</w:t>
                  </w:r>
                </w:p>
              </w:tc>
              <w:tc>
                <w:tcPr>
                  <w:tcW w:w="4320" w:type="dxa"/>
                </w:tcPr>
                <w:p w14:paraId="399B770B" w14:textId="77777777" w:rsidR="00D67D7F" w:rsidRPr="005C0AC6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5C0AC6">
                    <w:rPr>
                      <w:rFonts w:ascii="Times New Roman" w:hAnsi="Times New Roman" w:cs="Times New Roman"/>
                      <w:lang w:val="en-US"/>
                    </w:rPr>
                    <w:t>20%</w:t>
                  </w:r>
                </w:p>
              </w:tc>
            </w:tr>
            <w:tr w:rsidR="00D67D7F" w:rsidRPr="005C0AC6" w14:paraId="2DEADC4A" w14:textId="77777777">
              <w:tc>
                <w:tcPr>
                  <w:tcW w:w="4320" w:type="dxa"/>
                </w:tcPr>
                <w:p w14:paraId="6005C31F" w14:textId="77777777" w:rsidR="00D67D7F" w:rsidRPr="00765FEB" w:rsidRDefault="009375BF" w:rsidP="00765FEB">
                  <w:pPr>
                    <w:pStyle w:val="ListParagraph"/>
                    <w:numPr>
                      <w:ilvl w:val="0"/>
                      <w:numId w:val="23"/>
                    </w:numPr>
                    <w:ind w:leftChars="0" w:firstLineChars="0"/>
                    <w:rPr>
                      <w:rFonts w:ascii="Times New Roman" w:hAnsi="Times New Roman" w:cs="Times New Roman"/>
                      <w:lang w:val="en-US"/>
                    </w:rPr>
                  </w:pPr>
                  <w:r w:rsidRPr="00765FEB">
                    <w:rPr>
                      <w:rFonts w:ascii="Times New Roman" w:hAnsi="Times New Roman" w:cs="Times New Roman"/>
                      <w:lang w:val="en-US"/>
                    </w:rPr>
                    <w:t>Project Report &amp; Defense</w:t>
                  </w:r>
                </w:p>
              </w:tc>
              <w:tc>
                <w:tcPr>
                  <w:tcW w:w="4320" w:type="dxa"/>
                </w:tcPr>
                <w:p w14:paraId="581B647C" w14:textId="567EC748" w:rsidR="00D67D7F" w:rsidRPr="005C0AC6" w:rsidRDefault="00765FEB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20</w:t>
                  </w:r>
                  <w:r w:rsidR="009375BF" w:rsidRPr="005C0AC6">
                    <w:rPr>
                      <w:rFonts w:ascii="Times New Roman" w:hAnsi="Times New Roman" w:cs="Times New Roman"/>
                      <w:lang w:val="en-US"/>
                    </w:rPr>
                    <w:t>%</w:t>
                  </w:r>
                </w:p>
              </w:tc>
            </w:tr>
            <w:tr w:rsidR="00D67D7F" w:rsidRPr="005C0AC6" w14:paraId="472B96C5" w14:textId="77777777">
              <w:tc>
                <w:tcPr>
                  <w:tcW w:w="4320" w:type="dxa"/>
                </w:tcPr>
                <w:p w14:paraId="2611C44C" w14:textId="77777777" w:rsidR="00D67D7F" w:rsidRPr="00765FEB" w:rsidRDefault="009375BF" w:rsidP="00765FEB">
                  <w:pPr>
                    <w:pStyle w:val="ListParagraph"/>
                    <w:numPr>
                      <w:ilvl w:val="0"/>
                      <w:numId w:val="23"/>
                    </w:numPr>
                    <w:ind w:leftChars="0" w:firstLineChars="0"/>
                    <w:rPr>
                      <w:rFonts w:ascii="Times New Roman" w:hAnsi="Times New Roman" w:cs="Times New Roman"/>
                      <w:lang w:val="en-US"/>
                    </w:rPr>
                  </w:pPr>
                  <w:r w:rsidRPr="00765FEB">
                    <w:rPr>
                      <w:rFonts w:ascii="Times New Roman" w:hAnsi="Times New Roman" w:cs="Times New Roman"/>
                      <w:lang w:val="en-US"/>
                    </w:rPr>
                    <w:t>Seminar Presentation</w:t>
                  </w:r>
                </w:p>
              </w:tc>
              <w:tc>
                <w:tcPr>
                  <w:tcW w:w="4320" w:type="dxa"/>
                </w:tcPr>
                <w:p w14:paraId="12A4610B" w14:textId="77777777" w:rsidR="00D67D7F" w:rsidRPr="005C0AC6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5C0AC6">
                    <w:rPr>
                      <w:rFonts w:ascii="Times New Roman" w:hAnsi="Times New Roman" w:cs="Times New Roman"/>
                      <w:lang w:val="en-US"/>
                    </w:rPr>
                    <w:t>10%</w:t>
                  </w:r>
                </w:p>
              </w:tc>
            </w:tr>
            <w:tr w:rsidR="00D67D7F" w:rsidRPr="005C0AC6" w14:paraId="5254948A" w14:textId="77777777">
              <w:tc>
                <w:tcPr>
                  <w:tcW w:w="4320" w:type="dxa"/>
                </w:tcPr>
                <w:p w14:paraId="6E43F11C" w14:textId="77777777" w:rsidR="00D67D7F" w:rsidRPr="00765FEB" w:rsidRDefault="009375BF" w:rsidP="00765FEB">
                  <w:pPr>
                    <w:pStyle w:val="ListParagraph"/>
                    <w:numPr>
                      <w:ilvl w:val="0"/>
                      <w:numId w:val="23"/>
                    </w:numPr>
                    <w:ind w:leftChars="0" w:firstLineChars="0"/>
                    <w:rPr>
                      <w:rFonts w:ascii="Times New Roman" w:hAnsi="Times New Roman" w:cs="Times New Roman"/>
                      <w:lang w:val="en-US"/>
                    </w:rPr>
                  </w:pPr>
                  <w:r w:rsidRPr="00765FEB">
                    <w:rPr>
                      <w:rFonts w:ascii="Times New Roman" w:hAnsi="Times New Roman" w:cs="Times New Roman"/>
                      <w:lang w:val="en-US"/>
                    </w:rPr>
                    <w:t>Final Exam</w:t>
                  </w:r>
                </w:p>
                <w:p w14:paraId="3F85AE71" w14:textId="77777777" w:rsidR="00D67D7F" w:rsidRPr="005C0AC6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5C0AC6">
                    <w:rPr>
                      <w:rFonts w:ascii="Times New Roman" w:hAnsi="Times New Roman" w:cs="Times New Roman"/>
                      <w:lang w:val="en-US"/>
                    </w:rPr>
                    <w:t>Total</w:t>
                  </w:r>
                </w:p>
              </w:tc>
              <w:tc>
                <w:tcPr>
                  <w:tcW w:w="4320" w:type="dxa"/>
                </w:tcPr>
                <w:p w14:paraId="0681F4DA" w14:textId="70D239E9" w:rsidR="00D67D7F" w:rsidRPr="005C0AC6" w:rsidRDefault="00765FEB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5</w:t>
                  </w:r>
                  <w:r w:rsidR="009375BF" w:rsidRPr="005C0AC6">
                    <w:rPr>
                      <w:rFonts w:ascii="Times New Roman" w:hAnsi="Times New Roman" w:cs="Times New Roman"/>
                      <w:lang w:val="en-US"/>
                    </w:rPr>
                    <w:t>0%</w:t>
                  </w:r>
                </w:p>
                <w:p w14:paraId="429B13D4" w14:textId="77777777" w:rsidR="00D67D7F" w:rsidRPr="005C0AC6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5C0AC6">
                    <w:rPr>
                      <w:rFonts w:ascii="Times New Roman" w:hAnsi="Times New Roman" w:cs="Times New Roman"/>
                      <w:lang w:val="en-US"/>
                    </w:rPr>
                    <w:t>100%</w:t>
                  </w:r>
                </w:p>
              </w:tc>
            </w:tr>
          </w:tbl>
          <w:p w14:paraId="11D35AE3" w14:textId="77777777" w:rsidR="00D67D7F" w:rsidRPr="005C0AC6" w:rsidRDefault="00D67D7F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  <w:p w14:paraId="74526764" w14:textId="77777777" w:rsidR="00D67D7F" w:rsidRPr="005C0AC6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5C0AC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(according to the Statute and Regulation for studies of UMIB)</w:t>
            </w:r>
          </w:p>
        </w:tc>
      </w:tr>
      <w:tr w:rsidR="00D67D7F" w:rsidRPr="005C0AC6" w14:paraId="28AE224D" w14:textId="77777777">
        <w:trPr>
          <w:cantSplit/>
          <w:trHeight w:val="290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D3597D1" w14:textId="77777777" w:rsidR="00D67D7F" w:rsidRPr="005C0AC6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DEE6A" w14:textId="77777777" w:rsidR="00D67D7F" w:rsidRPr="005C0AC6" w:rsidRDefault="009375BF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sz w:val="24"/>
                <w:lang w:val="en-US"/>
              </w:rPr>
              <w:t>Final grade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8028E8" w14:textId="5B9DE38C" w:rsidR="00D67D7F" w:rsidRPr="006E14B5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6E14B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Points (</w:t>
            </w:r>
            <w:proofErr w:type="gramStart"/>
            <w:r w:rsidR="006E14B5" w:rsidRPr="006E14B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%)  </w:t>
            </w:r>
            <w:r w:rsidRPr="006E14B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gramEnd"/>
            <w:r w:rsidRPr="006E14B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  </w:t>
            </w:r>
            <w:r w:rsidR="006E14B5" w:rsidRPr="006E14B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6E14B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Mark</w:t>
            </w:r>
          </w:p>
        </w:tc>
      </w:tr>
      <w:tr w:rsidR="00D67D7F" w:rsidRPr="005C0AC6" w14:paraId="512CFF43" w14:textId="77777777">
        <w:trPr>
          <w:cantSplit/>
          <w:trHeight w:val="319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B66AB88" w14:textId="77777777" w:rsidR="00D67D7F" w:rsidRPr="005C0AC6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F45CA" w14:textId="77777777" w:rsidR="00D67D7F" w:rsidRPr="005C0AC6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537DD" w14:textId="410799A3" w:rsidR="00D67D7F" w:rsidRPr="005C0AC6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91 – 100         </w:t>
            </w:r>
            <w:r w:rsidR="006E14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r w:rsidRPr="005C0AC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10</w:t>
            </w:r>
          </w:p>
        </w:tc>
      </w:tr>
      <w:tr w:rsidR="00D67D7F" w:rsidRPr="005C0AC6" w14:paraId="21A0F59A" w14:textId="77777777">
        <w:trPr>
          <w:cantSplit/>
          <w:trHeight w:val="286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6498F59" w14:textId="77777777" w:rsidR="00D67D7F" w:rsidRPr="005C0AC6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D134A" w14:textId="77777777" w:rsidR="00D67D7F" w:rsidRPr="005C0AC6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A9BC14" w14:textId="77777777" w:rsidR="00D67D7F" w:rsidRPr="005C0AC6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81 - 90</w:t>
            </w:r>
            <w:r w:rsidRPr="005C0AC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9</w:t>
            </w:r>
          </w:p>
        </w:tc>
      </w:tr>
      <w:tr w:rsidR="00D67D7F" w:rsidRPr="005C0AC6" w14:paraId="395C16CC" w14:textId="77777777">
        <w:trPr>
          <w:cantSplit/>
          <w:trHeight w:val="243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6FAE079" w14:textId="77777777" w:rsidR="00D67D7F" w:rsidRPr="005C0AC6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5F64" w14:textId="77777777" w:rsidR="00D67D7F" w:rsidRPr="005C0AC6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26C94" w14:textId="77777777" w:rsidR="00D67D7F" w:rsidRPr="005C0AC6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71 - 80</w:t>
            </w:r>
            <w:r w:rsidRPr="005C0AC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8</w:t>
            </w:r>
          </w:p>
        </w:tc>
      </w:tr>
      <w:tr w:rsidR="00D67D7F" w:rsidRPr="005C0AC6" w14:paraId="6103C694" w14:textId="77777777">
        <w:trPr>
          <w:cantSplit/>
          <w:trHeight w:val="290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CE37052" w14:textId="77777777" w:rsidR="00D67D7F" w:rsidRPr="005C0AC6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8B5F5" w14:textId="77777777" w:rsidR="00D67D7F" w:rsidRPr="005C0AC6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94C5F" w14:textId="77777777" w:rsidR="00D67D7F" w:rsidRPr="005C0AC6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61 - 70</w:t>
            </w:r>
            <w:r w:rsidRPr="005C0AC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7</w:t>
            </w:r>
          </w:p>
        </w:tc>
      </w:tr>
      <w:tr w:rsidR="00D67D7F" w:rsidRPr="005C0AC6" w14:paraId="36FE45CE" w14:textId="77777777">
        <w:trPr>
          <w:cantSplit/>
          <w:trHeight w:val="272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8E61572" w14:textId="77777777" w:rsidR="00D67D7F" w:rsidRPr="005C0AC6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1B604" w14:textId="77777777" w:rsidR="00D67D7F" w:rsidRPr="005C0AC6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409E1B" w14:textId="77777777" w:rsidR="00D67D7F" w:rsidRPr="005C0AC6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51 - 60</w:t>
            </w:r>
            <w:r w:rsidRPr="005C0AC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6</w:t>
            </w:r>
          </w:p>
        </w:tc>
      </w:tr>
      <w:tr w:rsidR="00B81416" w:rsidRPr="005C0AC6" w14:paraId="118567D7" w14:textId="77777777" w:rsidTr="009375BF">
        <w:trPr>
          <w:cantSplit/>
          <w:trHeight w:val="1134"/>
        </w:trPr>
        <w:tc>
          <w:tcPr>
            <w:tcW w:w="391" w:type="dxa"/>
            <w:tcBorders>
              <w:right w:val="single" w:sz="4" w:space="0" w:color="000000"/>
            </w:tcBorders>
            <w:textDirection w:val="btLr"/>
            <w:vAlign w:val="center"/>
          </w:tcPr>
          <w:p w14:paraId="53C8BB10" w14:textId="226AEF8E" w:rsidR="00B81416" w:rsidRPr="005C0AC6" w:rsidRDefault="00B81416" w:rsidP="00B814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lastRenderedPageBreak/>
              <w:t>Politikat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akademike</w:t>
            </w:r>
            <w:proofErr w:type="spellEnd"/>
          </w:p>
        </w:tc>
        <w:tc>
          <w:tcPr>
            <w:tcW w:w="9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74DC72" w14:textId="77777777" w:rsidR="00B81416" w:rsidRPr="0081020D" w:rsidRDefault="00B81416" w:rsidP="00B81416">
            <w:pPr>
              <w:pStyle w:val="Heading3"/>
              <w:ind w:left="0" w:hanging="2"/>
              <w:rPr>
                <w:rFonts w:ascii="Times New Roman" w:hAnsi="Times New Roman"/>
                <w:position w:val="0"/>
                <w:sz w:val="24"/>
                <w:szCs w:val="27"/>
                <w:lang w:val="en-US" w:eastAsia="en-US"/>
              </w:rPr>
            </w:pPr>
            <w:proofErr w:type="spellStart"/>
            <w:r w:rsidRPr="0081020D">
              <w:rPr>
                <w:rFonts w:ascii="Times New Roman" w:hAnsi="Times New Roman"/>
                <w:sz w:val="24"/>
              </w:rPr>
              <w:t>Kritere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për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pjesëmarrje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të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rregullt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dhe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rregulla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sjelljeje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gjatë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procesit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mësimor</w:t>
            </w:r>
            <w:proofErr w:type="spellEnd"/>
          </w:p>
          <w:p w14:paraId="4D39F4A7" w14:textId="77777777" w:rsidR="00B81416" w:rsidRPr="0081020D" w:rsidRDefault="00B81416" w:rsidP="00B81416">
            <w:pPr>
              <w:pStyle w:val="NormalWeb"/>
              <w:ind w:left="0" w:hanging="2"/>
            </w:pPr>
            <w:r w:rsidRPr="0081020D">
              <w:rPr>
                <w:rStyle w:val="Strong"/>
              </w:rPr>
              <w:t xml:space="preserve">Puna me </w:t>
            </w:r>
            <w:proofErr w:type="spellStart"/>
            <w:r w:rsidRPr="0081020D">
              <w:rPr>
                <w:rStyle w:val="Strong"/>
              </w:rPr>
              <w:t>kompjuter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Detyrat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projektet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ushtrimet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laboratorike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realizohen</w:t>
            </w:r>
            <w:proofErr w:type="spellEnd"/>
            <w:r w:rsidRPr="0081020D">
              <w:t xml:space="preserve"> duke </w:t>
            </w:r>
            <w:proofErr w:type="spellStart"/>
            <w:r w:rsidRPr="0081020D">
              <w:t>përdorur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mjetet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përkatëse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softuerike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Dorëzimet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plotësojnë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kërkesat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teknike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ashtu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edhe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ato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përmbajtësore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kursit</w:t>
            </w:r>
            <w:proofErr w:type="spellEnd"/>
            <w:r w:rsidRPr="0081020D">
              <w:t>.</w:t>
            </w:r>
          </w:p>
          <w:p w14:paraId="436B9298" w14:textId="77777777" w:rsidR="00B81416" w:rsidRPr="0081020D" w:rsidRDefault="00B81416" w:rsidP="00B81416">
            <w:pPr>
              <w:pStyle w:val="NormalWeb"/>
              <w:ind w:left="0" w:hanging="2"/>
            </w:pPr>
            <w:r w:rsidRPr="0081020D">
              <w:rPr>
                <w:rStyle w:val="Strong"/>
              </w:rPr>
              <w:t xml:space="preserve">Etika </w:t>
            </w:r>
            <w:proofErr w:type="spellStart"/>
            <w:r w:rsidRPr="0081020D">
              <w:rPr>
                <w:rStyle w:val="Strong"/>
              </w:rPr>
              <w:t>në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mësimdhënie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gjitha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projektet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jenë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punë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individuale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secilit</w:t>
            </w:r>
            <w:proofErr w:type="spellEnd"/>
            <w:r w:rsidRPr="0081020D">
              <w:t xml:space="preserve"> student. Nuk </w:t>
            </w:r>
            <w:proofErr w:type="spellStart"/>
            <w:r w:rsidRPr="0081020D">
              <w:t>tolerohet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kopjimi</w:t>
            </w:r>
            <w:proofErr w:type="spellEnd"/>
            <w:r w:rsidRPr="0081020D">
              <w:t xml:space="preserve"> apo “</w:t>
            </w:r>
            <w:proofErr w:type="spellStart"/>
            <w:r w:rsidRPr="0081020D">
              <w:t>huazimi</w:t>
            </w:r>
            <w:proofErr w:type="spellEnd"/>
            <w:r w:rsidRPr="0081020D">
              <w:t xml:space="preserve">” </w:t>
            </w:r>
            <w:proofErr w:type="spellStart"/>
            <w:r w:rsidRPr="0081020D">
              <w:t>nga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interneti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burime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tjera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Punët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njëjta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ngjashme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ndikojnë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negativisht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notën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përfundimtare</w:t>
            </w:r>
            <w:proofErr w:type="spellEnd"/>
            <w:r w:rsidRPr="0081020D">
              <w:t xml:space="preserve"> të </w:t>
            </w:r>
            <w:proofErr w:type="spellStart"/>
            <w:r w:rsidRPr="0081020D">
              <w:t>studentit</w:t>
            </w:r>
            <w:proofErr w:type="spellEnd"/>
            <w:r w:rsidRPr="0081020D">
              <w:t>.</w:t>
            </w:r>
          </w:p>
          <w:p w14:paraId="10E3A897" w14:textId="77777777" w:rsidR="00B81416" w:rsidRPr="0081020D" w:rsidRDefault="00B81416" w:rsidP="00B81416">
            <w:pPr>
              <w:pStyle w:val="NormalWeb"/>
              <w:ind w:left="0" w:hanging="2"/>
            </w:pPr>
            <w:proofErr w:type="spellStart"/>
            <w:r w:rsidRPr="0081020D">
              <w:rPr>
                <w:rStyle w:val="Strong"/>
              </w:rPr>
              <w:t>Afatet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kohore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Afatet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punëve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përcaktohen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marrëveshje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studentët</w:t>
            </w:r>
            <w:proofErr w:type="spellEnd"/>
            <w:r w:rsidRPr="0081020D">
              <w:t xml:space="preserve">. Nuk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tolerohen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vonesa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Mungesa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orën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shpjegohet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justifikon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vonuar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mospërmbushjen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saj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Afati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bëhet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ditur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gjithmonë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paraprakisht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udhëton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jashtë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vendit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ta </w:t>
            </w:r>
            <w:proofErr w:type="spellStart"/>
            <w:r w:rsidRPr="0081020D">
              <w:t>dorëzojë</w:t>
            </w:r>
            <w:proofErr w:type="spellEnd"/>
            <w:r w:rsidRPr="0081020D">
              <w:t xml:space="preserve"> </w:t>
            </w:r>
            <w:proofErr w:type="spellStart"/>
            <w:r>
              <w:t>punimin</w:t>
            </w:r>
            <w:proofErr w:type="spellEnd"/>
            <w:r>
              <w:t xml:space="preserve"> </w:t>
            </w:r>
            <w:proofErr w:type="spellStart"/>
            <w:r>
              <w:t>seminarik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paraprakisht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ka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drejtë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kërkojë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konsultime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profesorin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herë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sheh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arsyeshme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nevojshme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realizimin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tij</w:t>
            </w:r>
            <w:proofErr w:type="spellEnd"/>
            <w:r w:rsidRPr="0081020D">
              <w:t>.</w:t>
            </w:r>
          </w:p>
          <w:p w14:paraId="08C75464" w14:textId="77777777" w:rsidR="00B81416" w:rsidRPr="0081020D" w:rsidRDefault="00B81416" w:rsidP="00B81416">
            <w:pPr>
              <w:pStyle w:val="NormalWeb"/>
              <w:ind w:left="0" w:hanging="2"/>
            </w:pPr>
            <w:proofErr w:type="spellStart"/>
            <w:r w:rsidRPr="0081020D">
              <w:rPr>
                <w:rStyle w:val="Strong"/>
              </w:rPr>
              <w:t>Rregulla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sjelljeje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dhe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politika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akademike</w:t>
            </w:r>
            <w:proofErr w:type="spellEnd"/>
            <w:r w:rsidRPr="0081020D">
              <w:rPr>
                <w:rStyle w:val="Strong"/>
              </w:rPr>
              <w:t>:</w:t>
            </w:r>
          </w:p>
          <w:p w14:paraId="61FD4842" w14:textId="77777777" w:rsidR="00B81416" w:rsidRPr="0081020D" w:rsidRDefault="00B81416" w:rsidP="00B81416">
            <w:pPr>
              <w:pStyle w:val="NormalWeb"/>
              <w:numPr>
                <w:ilvl w:val="0"/>
                <w:numId w:val="24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Pjesëmarrja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aktive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studentëve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: </w:t>
            </w:r>
            <w:proofErr w:type="spellStart"/>
            <w:r w:rsidRPr="0081020D">
              <w:t>diskutime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komente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shprehje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lirë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mendimeve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qëndrimeve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akademike</w:t>
            </w:r>
            <w:proofErr w:type="spellEnd"/>
            <w:r w:rsidRPr="0081020D">
              <w:t xml:space="preserve"> (me </w:t>
            </w:r>
            <w:proofErr w:type="spellStart"/>
            <w:r w:rsidRPr="0081020D">
              <w:t>argumente</w:t>
            </w:r>
            <w:proofErr w:type="spellEnd"/>
            <w:r w:rsidRPr="0081020D">
              <w:t>).</w:t>
            </w:r>
          </w:p>
          <w:p w14:paraId="4CC9F434" w14:textId="77777777" w:rsidR="00B81416" w:rsidRPr="0081020D" w:rsidRDefault="00B81416" w:rsidP="00B81416">
            <w:pPr>
              <w:pStyle w:val="NormalWeb"/>
              <w:numPr>
                <w:ilvl w:val="0"/>
                <w:numId w:val="24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Kryerja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detyrueshme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pavarur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përdorimi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burimeve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shtesë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informacionit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faqe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shkencore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revista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shkencore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botime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konferencash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etj</w:t>
            </w:r>
            <w:proofErr w:type="spellEnd"/>
            <w:r w:rsidRPr="0081020D">
              <w:t>.).</w:t>
            </w:r>
          </w:p>
          <w:p w14:paraId="7AAA3BC4" w14:textId="77777777" w:rsidR="00B81416" w:rsidRPr="0081020D" w:rsidRDefault="00B81416" w:rsidP="00B81416">
            <w:pPr>
              <w:pStyle w:val="NormalWeb"/>
              <w:numPr>
                <w:ilvl w:val="0"/>
                <w:numId w:val="24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Respektimi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orarit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ligjëratave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cenuar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lirinë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akademike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telefonat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heshtje</w:t>
            </w:r>
            <w:proofErr w:type="spellEnd"/>
            <w:r w:rsidRPr="0081020D">
              <w:t xml:space="preserve">), </w:t>
            </w:r>
            <w:proofErr w:type="spellStart"/>
            <w:r w:rsidRPr="0081020D">
              <w:t>si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respektimi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fjalës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mendimeve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kolegëve</w:t>
            </w:r>
            <w:proofErr w:type="spellEnd"/>
            <w:r w:rsidRPr="0081020D">
              <w:t>.</w:t>
            </w:r>
          </w:p>
          <w:p w14:paraId="6FC3B5FA" w14:textId="77777777" w:rsidR="00B81416" w:rsidRPr="0081020D" w:rsidRDefault="00B81416" w:rsidP="00B81416">
            <w:pPr>
              <w:pStyle w:val="NormalWeb"/>
              <w:numPr>
                <w:ilvl w:val="0"/>
                <w:numId w:val="24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r w:rsidRPr="0081020D">
              <w:t xml:space="preserve">Nuk </w:t>
            </w:r>
            <w:proofErr w:type="spellStart"/>
            <w:r w:rsidRPr="0081020D">
              <w:t>lejohet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mbërritja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vonesë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largimi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arsye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vlefshme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nga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testet</w:t>
            </w:r>
            <w:proofErr w:type="spellEnd"/>
            <w:r w:rsidRPr="0081020D">
              <w:t xml:space="preserve"> apo </w:t>
            </w:r>
            <w:proofErr w:type="spellStart"/>
            <w:r w:rsidRPr="0081020D">
              <w:t>provimet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Profesorët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kanë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detyrimin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përgatisin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mbajnë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përkatëse</w:t>
            </w:r>
            <w:proofErr w:type="spellEnd"/>
            <w:r w:rsidRPr="0081020D">
              <w:t>.</w:t>
            </w:r>
          </w:p>
          <w:p w14:paraId="422927B0" w14:textId="77777777" w:rsidR="00B81416" w:rsidRPr="0081020D" w:rsidRDefault="00B81416" w:rsidP="00B81416">
            <w:pPr>
              <w:pStyle w:val="NormalWeb"/>
              <w:numPr>
                <w:ilvl w:val="0"/>
                <w:numId w:val="24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mungon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shumë</w:t>
            </w:r>
            <w:proofErr w:type="spellEnd"/>
            <w:r w:rsidRPr="0081020D">
              <w:t xml:space="preserve"> se </w:t>
            </w:r>
            <w:proofErr w:type="spellStart"/>
            <w:r w:rsidRPr="0081020D">
              <w:t>katër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herë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arsye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ushtrime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merr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nënshkrimin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pjesëmarrje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mund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hyjë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provim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dokument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zyrtar</w:t>
            </w:r>
            <w:proofErr w:type="spellEnd"/>
            <w:r w:rsidRPr="0081020D">
              <w:t>.</w:t>
            </w:r>
          </w:p>
          <w:p w14:paraId="3FE46C1F" w14:textId="77777777" w:rsidR="00B81416" w:rsidRPr="0081020D" w:rsidRDefault="00B81416" w:rsidP="00B81416">
            <w:pPr>
              <w:pStyle w:val="NormalWeb"/>
              <w:numPr>
                <w:ilvl w:val="0"/>
                <w:numId w:val="24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është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pakënaqur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notën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marrë</w:t>
            </w:r>
            <w:proofErr w:type="spellEnd"/>
            <w:r w:rsidRPr="0081020D">
              <w:t xml:space="preserve">, ka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drejtë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ankohet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shkrim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Dekani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brenda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dy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ditëve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pas </w:t>
            </w:r>
            <w:proofErr w:type="spellStart"/>
            <w:r w:rsidRPr="0081020D">
              <w:t>shpalljes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rezultateve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sipas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Statutit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UMIB).</w:t>
            </w:r>
          </w:p>
          <w:p w14:paraId="3914AB4B" w14:textId="77777777" w:rsidR="00B81416" w:rsidRPr="0081020D" w:rsidRDefault="00B81416" w:rsidP="00B81416">
            <w:pPr>
              <w:pStyle w:val="NormalWeb"/>
              <w:numPr>
                <w:ilvl w:val="0"/>
                <w:numId w:val="24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respekton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rregullat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përdor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mjete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palejuara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gjatë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provimit</w:t>
            </w:r>
            <w:proofErr w:type="spellEnd"/>
            <w:r w:rsidRPr="0081020D">
              <w:t xml:space="preserve">,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vlerësohet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notë</w:t>
            </w:r>
            <w:proofErr w:type="spellEnd"/>
            <w:r w:rsidRPr="0081020D">
              <w:t xml:space="preserve"> negative.</w:t>
            </w:r>
          </w:p>
          <w:p w14:paraId="68FC2167" w14:textId="77777777" w:rsidR="00B81416" w:rsidRPr="0081020D" w:rsidRDefault="00B81416" w:rsidP="00B81416">
            <w:pPr>
              <w:pStyle w:val="NormalWeb"/>
              <w:numPr>
                <w:ilvl w:val="0"/>
                <w:numId w:val="24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Plagjiatura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mashtrimi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ndëshkohen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sipas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rregulloreve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universitetit</w:t>
            </w:r>
            <w:proofErr w:type="spellEnd"/>
            <w:r w:rsidRPr="0081020D">
              <w:t>.</w:t>
            </w:r>
          </w:p>
          <w:p w14:paraId="6565E815" w14:textId="0EDD5624" w:rsidR="00B81416" w:rsidRPr="005C0AC6" w:rsidRDefault="00B81416" w:rsidP="00B81416">
            <w:pPr>
              <w:pStyle w:val="ListParagraph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45ED6066" w14:textId="77777777" w:rsidR="00D67D7F" w:rsidRPr="005C0AC6" w:rsidRDefault="00D67D7F">
      <w:pPr>
        <w:ind w:left="0" w:hanging="2"/>
        <w:jc w:val="center"/>
        <w:rPr>
          <w:rFonts w:ascii="Times New Roman" w:eastAsia="Times New Roman" w:hAnsi="Times New Roman" w:cs="Times New Roman"/>
          <w:sz w:val="24"/>
          <w:lang w:val="en-US"/>
        </w:rPr>
      </w:pPr>
    </w:p>
    <w:p w14:paraId="3E97F2DC" w14:textId="77777777" w:rsidR="00D67D7F" w:rsidRPr="005C0AC6" w:rsidRDefault="00D67D7F">
      <w:pPr>
        <w:ind w:left="0" w:hanging="2"/>
        <w:jc w:val="center"/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14:paraId="664CB889" w14:textId="77777777" w:rsidR="00D67D7F" w:rsidRPr="005C0AC6" w:rsidRDefault="00D67D7F">
      <w:pPr>
        <w:ind w:left="0" w:hanging="2"/>
        <w:rPr>
          <w:rFonts w:ascii="Times New Roman" w:eastAsia="Times New Roman" w:hAnsi="Times New Roman" w:cs="Times New Roman"/>
          <w:sz w:val="24"/>
          <w:lang w:val="en-US"/>
        </w:rPr>
      </w:pPr>
    </w:p>
    <w:p w14:paraId="28505F13" w14:textId="637348E8" w:rsidR="00D67D7F" w:rsidRPr="005C0AC6" w:rsidRDefault="009375BF">
      <w:pPr>
        <w:ind w:left="0" w:hanging="2"/>
        <w:rPr>
          <w:rFonts w:ascii="Times New Roman" w:eastAsia="Times New Roman" w:hAnsi="Times New Roman" w:cs="Times New Roman"/>
          <w:sz w:val="24"/>
          <w:lang w:val="en-US"/>
        </w:rPr>
      </w:pPr>
      <w:r w:rsidRPr="005C0AC6">
        <w:rPr>
          <w:rFonts w:ascii="Times New Roman" w:eastAsia="Times New Roman" w:hAnsi="Times New Roman" w:cs="Times New Roman"/>
          <w:sz w:val="24"/>
          <w:lang w:val="en-US"/>
        </w:rPr>
        <w:t xml:space="preserve">Mitrovica; </w:t>
      </w:r>
      <w:r w:rsidR="00A8567A" w:rsidRPr="005C0AC6">
        <w:rPr>
          <w:rFonts w:ascii="Times New Roman" w:eastAsia="Times New Roman" w:hAnsi="Times New Roman" w:cs="Times New Roman"/>
          <w:sz w:val="24"/>
          <w:lang w:val="en-US"/>
        </w:rPr>
        <w:t>27</w:t>
      </w:r>
      <w:r w:rsidR="00A7396B" w:rsidRPr="005C0AC6">
        <w:rPr>
          <w:rFonts w:ascii="Times New Roman" w:eastAsia="Times New Roman" w:hAnsi="Times New Roman" w:cs="Times New Roman"/>
          <w:sz w:val="24"/>
          <w:lang w:val="en-US"/>
        </w:rPr>
        <w:t>.</w:t>
      </w:r>
      <w:r w:rsidRPr="005C0AC6">
        <w:rPr>
          <w:rFonts w:ascii="Times New Roman" w:eastAsia="Times New Roman" w:hAnsi="Times New Roman" w:cs="Times New Roman"/>
          <w:sz w:val="24"/>
          <w:lang w:val="en-US"/>
        </w:rPr>
        <w:t>0</w:t>
      </w:r>
      <w:r w:rsidR="00A8567A" w:rsidRPr="005C0AC6">
        <w:rPr>
          <w:rFonts w:ascii="Times New Roman" w:eastAsia="Times New Roman" w:hAnsi="Times New Roman" w:cs="Times New Roman"/>
          <w:sz w:val="24"/>
          <w:lang w:val="en-US"/>
        </w:rPr>
        <w:t>8</w:t>
      </w:r>
      <w:r w:rsidR="00A7396B" w:rsidRPr="005C0AC6">
        <w:rPr>
          <w:rFonts w:ascii="Times New Roman" w:eastAsia="Times New Roman" w:hAnsi="Times New Roman" w:cs="Times New Roman"/>
          <w:sz w:val="24"/>
          <w:lang w:val="en-US"/>
        </w:rPr>
        <w:t>.</w:t>
      </w:r>
      <w:r w:rsidRPr="005C0AC6">
        <w:rPr>
          <w:rFonts w:ascii="Times New Roman" w:eastAsia="Times New Roman" w:hAnsi="Times New Roman" w:cs="Times New Roman"/>
          <w:sz w:val="24"/>
          <w:lang w:val="en-US"/>
        </w:rPr>
        <w:t xml:space="preserve">2025 </w:t>
      </w:r>
      <w:r w:rsidRPr="005C0AC6">
        <w:rPr>
          <w:rFonts w:ascii="Times New Roman" w:eastAsia="Times New Roman" w:hAnsi="Times New Roman" w:cs="Times New Roman"/>
          <w:sz w:val="24"/>
          <w:lang w:val="en-US"/>
        </w:rPr>
        <w:tab/>
      </w:r>
      <w:r w:rsidRPr="005C0AC6">
        <w:rPr>
          <w:rFonts w:ascii="Times New Roman" w:eastAsia="Times New Roman" w:hAnsi="Times New Roman" w:cs="Times New Roman"/>
          <w:sz w:val="24"/>
          <w:lang w:val="en-US"/>
        </w:rPr>
        <w:tab/>
      </w:r>
      <w:r w:rsidRPr="005C0AC6">
        <w:rPr>
          <w:rFonts w:ascii="Times New Roman" w:eastAsia="Times New Roman" w:hAnsi="Times New Roman" w:cs="Times New Roman"/>
          <w:sz w:val="24"/>
          <w:lang w:val="en-US"/>
        </w:rPr>
        <w:tab/>
      </w:r>
      <w:r w:rsidRPr="005C0AC6">
        <w:rPr>
          <w:rFonts w:ascii="Times New Roman" w:eastAsia="Times New Roman" w:hAnsi="Times New Roman" w:cs="Times New Roman"/>
          <w:sz w:val="24"/>
          <w:lang w:val="en-US"/>
        </w:rPr>
        <w:tab/>
      </w:r>
      <w:r w:rsidRPr="005C0AC6">
        <w:rPr>
          <w:rFonts w:ascii="Times New Roman" w:eastAsia="Times New Roman" w:hAnsi="Times New Roman" w:cs="Times New Roman"/>
          <w:sz w:val="24"/>
          <w:lang w:val="en-US"/>
        </w:rPr>
        <w:tab/>
      </w:r>
      <w:r w:rsidRPr="005C0AC6">
        <w:rPr>
          <w:rFonts w:ascii="Times New Roman" w:eastAsia="Times New Roman" w:hAnsi="Times New Roman" w:cs="Times New Roman"/>
          <w:sz w:val="24"/>
          <w:lang w:val="en-US"/>
        </w:rPr>
        <w:tab/>
      </w:r>
    </w:p>
    <w:sectPr w:rsidR="00D67D7F" w:rsidRPr="005C0AC6">
      <w:pgSz w:w="11907" w:h="16839"/>
      <w:pgMar w:top="1138" w:right="1138" w:bottom="994" w:left="113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B6013"/>
    <w:multiLevelType w:val="hybridMultilevel"/>
    <w:tmpl w:val="09CAC83E"/>
    <w:lvl w:ilvl="0" w:tplc="2580ECB6">
      <w:numFmt w:val="bullet"/>
      <w:lvlText w:val="-"/>
      <w:lvlJc w:val="left"/>
      <w:pPr>
        <w:ind w:left="896" w:hanging="54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1" w15:restartNumberingAfterBreak="0">
    <w:nsid w:val="09E2498C"/>
    <w:multiLevelType w:val="multilevel"/>
    <w:tmpl w:val="9BEAC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B33249"/>
    <w:multiLevelType w:val="hybridMultilevel"/>
    <w:tmpl w:val="151E86AE"/>
    <w:lvl w:ilvl="0" w:tplc="FB3CCE4E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0BB548C7"/>
    <w:multiLevelType w:val="multilevel"/>
    <w:tmpl w:val="A2E22B1C"/>
    <w:lvl w:ilvl="0">
      <w:start w:val="1"/>
      <w:numFmt w:val="bullet"/>
      <w:lvlText w:val="o"/>
      <w:lvlJc w:val="left"/>
      <w:pPr>
        <w:ind w:left="378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90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62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34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06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78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50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22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94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127A75A3"/>
    <w:multiLevelType w:val="multilevel"/>
    <w:tmpl w:val="9CE81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921E2A"/>
    <w:multiLevelType w:val="multilevel"/>
    <w:tmpl w:val="EDF449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8EA10FA"/>
    <w:multiLevelType w:val="multilevel"/>
    <w:tmpl w:val="F16A17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1F8853A5"/>
    <w:multiLevelType w:val="multilevel"/>
    <w:tmpl w:val="6ED2F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0272B7"/>
    <w:multiLevelType w:val="hybridMultilevel"/>
    <w:tmpl w:val="1262AF98"/>
    <w:lvl w:ilvl="0" w:tplc="1CE021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57840"/>
    <w:multiLevelType w:val="hybridMultilevel"/>
    <w:tmpl w:val="CA7CB536"/>
    <w:lvl w:ilvl="0" w:tplc="2580ECB6">
      <w:numFmt w:val="bullet"/>
      <w:lvlText w:val="-"/>
      <w:lvlJc w:val="left"/>
      <w:pPr>
        <w:ind w:left="538" w:hanging="54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0" w15:restartNumberingAfterBreak="0">
    <w:nsid w:val="25C826EE"/>
    <w:multiLevelType w:val="multilevel"/>
    <w:tmpl w:val="5D96C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BF122D"/>
    <w:multiLevelType w:val="multilevel"/>
    <w:tmpl w:val="FC5AA5D6"/>
    <w:lvl w:ilvl="0">
      <w:start w:val="1"/>
      <w:numFmt w:val="bullet"/>
      <w:lvlText w:val="‐"/>
      <w:lvlJc w:val="left"/>
      <w:pPr>
        <w:ind w:left="36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17239"/>
    <w:multiLevelType w:val="multilevel"/>
    <w:tmpl w:val="8C4A7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7C7778"/>
    <w:multiLevelType w:val="multilevel"/>
    <w:tmpl w:val="14F44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BD5D3B"/>
    <w:multiLevelType w:val="multilevel"/>
    <w:tmpl w:val="C7E0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82555F"/>
    <w:multiLevelType w:val="hybridMultilevel"/>
    <w:tmpl w:val="C9DA61C6"/>
    <w:lvl w:ilvl="0" w:tplc="B79EA28C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D7033B"/>
    <w:multiLevelType w:val="multilevel"/>
    <w:tmpl w:val="4BDCA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5C035F"/>
    <w:multiLevelType w:val="hybridMultilevel"/>
    <w:tmpl w:val="E37C8BD2"/>
    <w:lvl w:ilvl="0" w:tplc="05747D16">
      <w:start w:val="1"/>
      <w:numFmt w:val="bullet"/>
      <w:lvlText w:val="‐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984170C"/>
    <w:multiLevelType w:val="multilevel"/>
    <w:tmpl w:val="B2980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B00C52"/>
    <w:multiLevelType w:val="multilevel"/>
    <w:tmpl w:val="C99299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55B376BC"/>
    <w:multiLevelType w:val="multilevel"/>
    <w:tmpl w:val="A26CA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8E34B25"/>
    <w:multiLevelType w:val="hybridMultilevel"/>
    <w:tmpl w:val="EEB674E4"/>
    <w:lvl w:ilvl="0" w:tplc="05747D16">
      <w:start w:val="1"/>
      <w:numFmt w:val="bullet"/>
      <w:lvlText w:val="‐"/>
      <w:lvlJc w:val="left"/>
      <w:pPr>
        <w:ind w:left="540" w:hanging="540"/>
      </w:pPr>
      <w:rPr>
        <w:rFonts w:ascii="Calibri" w:hAnsi="Calibri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22" w15:restartNumberingAfterBreak="0">
    <w:nsid w:val="5D6E1E9A"/>
    <w:multiLevelType w:val="multilevel"/>
    <w:tmpl w:val="4BA8D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C44A1E"/>
    <w:multiLevelType w:val="multilevel"/>
    <w:tmpl w:val="4A26F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0B29F5"/>
    <w:multiLevelType w:val="multilevel"/>
    <w:tmpl w:val="FC5AA5D6"/>
    <w:lvl w:ilvl="0">
      <w:start w:val="1"/>
      <w:numFmt w:val="bullet"/>
      <w:lvlText w:val="‐"/>
      <w:lvlJc w:val="left"/>
      <w:pPr>
        <w:ind w:left="36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A71C65"/>
    <w:multiLevelType w:val="multilevel"/>
    <w:tmpl w:val="FA8C9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7B1565"/>
    <w:multiLevelType w:val="hybridMultilevel"/>
    <w:tmpl w:val="3D320520"/>
    <w:lvl w:ilvl="0" w:tplc="31367022">
      <w:start w:val="4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D03FD2"/>
    <w:multiLevelType w:val="multilevel"/>
    <w:tmpl w:val="5E7AEEA8"/>
    <w:lvl w:ilvl="0">
      <w:start w:val="1"/>
      <w:numFmt w:val="bullet"/>
      <w:pStyle w:val="List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7C1056EF"/>
    <w:multiLevelType w:val="hybridMultilevel"/>
    <w:tmpl w:val="C5C0FE08"/>
    <w:lvl w:ilvl="0" w:tplc="05747D16">
      <w:start w:val="1"/>
      <w:numFmt w:val="bullet"/>
      <w:lvlText w:val="‐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75267401">
    <w:abstractNumId w:val="27"/>
  </w:num>
  <w:num w:numId="2" w16cid:durableId="924728219">
    <w:abstractNumId w:val="5"/>
  </w:num>
  <w:num w:numId="3" w16cid:durableId="1514226725">
    <w:abstractNumId w:val="19"/>
  </w:num>
  <w:num w:numId="4" w16cid:durableId="1397052671">
    <w:abstractNumId w:val="3"/>
  </w:num>
  <w:num w:numId="5" w16cid:durableId="876741235">
    <w:abstractNumId w:val="6"/>
  </w:num>
  <w:num w:numId="6" w16cid:durableId="986663464">
    <w:abstractNumId w:val="15"/>
  </w:num>
  <w:num w:numId="7" w16cid:durableId="127939772">
    <w:abstractNumId w:val="9"/>
  </w:num>
  <w:num w:numId="8" w16cid:durableId="731198361">
    <w:abstractNumId w:val="0"/>
  </w:num>
  <w:num w:numId="9" w16cid:durableId="1705130969">
    <w:abstractNumId w:val="14"/>
  </w:num>
  <w:num w:numId="10" w16cid:durableId="997733426">
    <w:abstractNumId w:val="21"/>
  </w:num>
  <w:num w:numId="11" w16cid:durableId="646667806">
    <w:abstractNumId w:val="17"/>
  </w:num>
  <w:num w:numId="12" w16cid:durableId="388964560">
    <w:abstractNumId w:val="7"/>
  </w:num>
  <w:num w:numId="13" w16cid:durableId="1638339894">
    <w:abstractNumId w:val="4"/>
  </w:num>
  <w:num w:numId="14" w16cid:durableId="1031496003">
    <w:abstractNumId w:val="22"/>
  </w:num>
  <w:num w:numId="15" w16cid:durableId="1222133486">
    <w:abstractNumId w:val="2"/>
  </w:num>
  <w:num w:numId="16" w16cid:durableId="285434378">
    <w:abstractNumId w:val="28"/>
  </w:num>
  <w:num w:numId="17" w16cid:durableId="700981093">
    <w:abstractNumId w:val="10"/>
  </w:num>
  <w:num w:numId="18" w16cid:durableId="1033654136">
    <w:abstractNumId w:val="26"/>
  </w:num>
  <w:num w:numId="19" w16cid:durableId="2071221525">
    <w:abstractNumId w:val="12"/>
  </w:num>
  <w:num w:numId="20" w16cid:durableId="59982412">
    <w:abstractNumId w:val="8"/>
  </w:num>
  <w:num w:numId="21" w16cid:durableId="1384524934">
    <w:abstractNumId w:val="13"/>
  </w:num>
  <w:num w:numId="22" w16cid:durableId="1245340131">
    <w:abstractNumId w:val="24"/>
  </w:num>
  <w:num w:numId="23" w16cid:durableId="586429196">
    <w:abstractNumId w:val="11"/>
  </w:num>
  <w:num w:numId="24" w16cid:durableId="376201452">
    <w:abstractNumId w:val="18"/>
  </w:num>
  <w:num w:numId="25" w16cid:durableId="1863009685">
    <w:abstractNumId w:val="25"/>
  </w:num>
  <w:num w:numId="26" w16cid:durableId="2123962818">
    <w:abstractNumId w:val="1"/>
  </w:num>
  <w:num w:numId="27" w16cid:durableId="1537233937">
    <w:abstractNumId w:val="20"/>
  </w:num>
  <w:num w:numId="28" w16cid:durableId="1768576474">
    <w:abstractNumId w:val="23"/>
  </w:num>
  <w:num w:numId="29" w16cid:durableId="67530120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D7F"/>
    <w:rsid w:val="00032D5B"/>
    <w:rsid w:val="00057FAF"/>
    <w:rsid w:val="000611E8"/>
    <w:rsid w:val="00096F2C"/>
    <w:rsid w:val="00135682"/>
    <w:rsid w:val="0018246F"/>
    <w:rsid w:val="00250EF5"/>
    <w:rsid w:val="00251840"/>
    <w:rsid w:val="0027692B"/>
    <w:rsid w:val="00287027"/>
    <w:rsid w:val="002B6AE3"/>
    <w:rsid w:val="00310FD2"/>
    <w:rsid w:val="00345F94"/>
    <w:rsid w:val="003A191F"/>
    <w:rsid w:val="00520944"/>
    <w:rsid w:val="005C0AC6"/>
    <w:rsid w:val="005E2A57"/>
    <w:rsid w:val="00630B83"/>
    <w:rsid w:val="006D24FF"/>
    <w:rsid w:val="006E14B5"/>
    <w:rsid w:val="006F3498"/>
    <w:rsid w:val="00722B1D"/>
    <w:rsid w:val="00746AD1"/>
    <w:rsid w:val="00765FEB"/>
    <w:rsid w:val="007A684A"/>
    <w:rsid w:val="007C681C"/>
    <w:rsid w:val="007D75C3"/>
    <w:rsid w:val="00803C25"/>
    <w:rsid w:val="008550EE"/>
    <w:rsid w:val="00867BA1"/>
    <w:rsid w:val="009375BF"/>
    <w:rsid w:val="00983B32"/>
    <w:rsid w:val="00A37C64"/>
    <w:rsid w:val="00A7396B"/>
    <w:rsid w:val="00A8567A"/>
    <w:rsid w:val="00B17C5F"/>
    <w:rsid w:val="00B431E8"/>
    <w:rsid w:val="00B51C4D"/>
    <w:rsid w:val="00B73771"/>
    <w:rsid w:val="00B80C12"/>
    <w:rsid w:val="00B81416"/>
    <w:rsid w:val="00BA4BC0"/>
    <w:rsid w:val="00BB2207"/>
    <w:rsid w:val="00BB3CCE"/>
    <w:rsid w:val="00C40A2A"/>
    <w:rsid w:val="00C41C75"/>
    <w:rsid w:val="00C92D7A"/>
    <w:rsid w:val="00CA3115"/>
    <w:rsid w:val="00CC0DDF"/>
    <w:rsid w:val="00CD5E16"/>
    <w:rsid w:val="00CE2EDE"/>
    <w:rsid w:val="00D67D7F"/>
    <w:rsid w:val="00D82F5E"/>
    <w:rsid w:val="00D94106"/>
    <w:rsid w:val="00DC1003"/>
    <w:rsid w:val="00E710D6"/>
    <w:rsid w:val="00E85840"/>
    <w:rsid w:val="00F11B8B"/>
    <w:rsid w:val="00F21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0AB5B5"/>
  <w15:docId w15:val="{0961DA48-AA11-41D7-A6D7-9531E2219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val="de-DE" w:eastAsia="de-DE"/>
    </w:rPr>
  </w:style>
  <w:style w:type="paragraph" w:styleId="Heading1">
    <w:name w:val="heading 1"/>
    <w:basedOn w:val="Normal"/>
    <w:next w:val="Normal"/>
    <w:pPr>
      <w:keepNext/>
      <w:spacing w:before="240" w:after="60"/>
    </w:pPr>
    <w:rPr>
      <w:rFonts w:eastAsia="Times New Roman"/>
      <w:b/>
      <w:bCs/>
      <w:kern w:val="32"/>
      <w:sz w:val="32"/>
      <w:szCs w:val="32"/>
      <w:lang w:val="sl-SI"/>
    </w:rPr>
  </w:style>
  <w:style w:type="paragraph" w:styleId="Heading2">
    <w:name w:val="heading 2"/>
    <w:basedOn w:val="Normal"/>
    <w:next w:val="Normal"/>
    <w:pPr>
      <w:keepNext/>
      <w:outlineLvl w:val="1"/>
    </w:pPr>
    <w:rPr>
      <w:rFonts w:ascii="Times New Roman" w:eastAsia="Times New Roman" w:hAnsi="Times New Roman"/>
      <w:b/>
      <w:bCs/>
      <w:sz w:val="24"/>
      <w:lang w:val="en-GB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rPr>
      <w:rFonts w:ascii="Arial" w:eastAsia="Times New Roman" w:hAnsi="Arial" w:cs="Arial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  <w:lang w:val="sl-SI"/>
    </w:rPr>
  </w:style>
  <w:style w:type="character" w:customStyle="1" w:styleId="Heading2Char">
    <w:name w:val="Heading 2 Char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  <w:lang w:val="en-GB"/>
    </w:rPr>
  </w:style>
  <w:style w:type="paragraph" w:styleId="FootnoteText">
    <w:name w:val="footnote text"/>
    <w:basedOn w:val="Normal"/>
    <w:rPr>
      <w:rFonts w:eastAsia="Times New Roman"/>
      <w:szCs w:val="20"/>
    </w:rPr>
  </w:style>
  <w:style w:type="character" w:customStyle="1" w:styleId="FootnoteTextChar">
    <w:name w:val="Footnote Text Char"/>
    <w:rPr>
      <w:rFonts w:ascii="Arial" w:eastAsia="Times New Roman" w:hAnsi="Arial" w:cs="Times New Roman"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CommentText">
    <w:name w:val="annotation text"/>
    <w:basedOn w:val="Normal"/>
    <w:rPr>
      <w:rFonts w:eastAsia="Times New Roman"/>
      <w:szCs w:val="20"/>
    </w:rPr>
  </w:style>
  <w:style w:type="character" w:customStyle="1" w:styleId="CommentTextChar">
    <w:name w:val="Comment Text Char"/>
    <w:rPr>
      <w:rFonts w:ascii="Arial" w:eastAsia="Times New Roman" w:hAnsi="Arial" w:cs="Times New Roman"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Header">
    <w:name w:val="header"/>
    <w:basedOn w:val="Normal"/>
    <w:rPr>
      <w:rFonts w:eastAsia="Times New Roman"/>
    </w:rPr>
  </w:style>
  <w:style w:type="character" w:customStyle="1" w:styleId="HeaderChar">
    <w:name w:val="Header Char"/>
    <w:rPr>
      <w:rFonts w:ascii="Arial" w:eastAsia="Times New Roman" w:hAnsi="Arial" w:cs="Times New Roman"/>
      <w:w w:val="100"/>
      <w:position w:val="-1"/>
      <w:szCs w:val="24"/>
      <w:effect w:val="none"/>
      <w:vertAlign w:val="baseline"/>
      <w:cs w:val="0"/>
      <w:em w:val="none"/>
      <w:lang w:val="de-DE" w:eastAsia="de-DE"/>
    </w:rPr>
  </w:style>
  <w:style w:type="paragraph" w:styleId="Footer">
    <w:name w:val="footer"/>
    <w:basedOn w:val="Normal"/>
    <w:rPr>
      <w:rFonts w:ascii="Times New Roman" w:eastAsia="Times New Roman" w:hAnsi="Times New Roman"/>
      <w:sz w:val="24"/>
      <w:lang w:val="sl-SI"/>
    </w:rPr>
  </w:style>
  <w:style w:type="character" w:customStyle="1" w:styleId="FooterChar">
    <w:name w:val="Footer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sl-SI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CommentReference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BodyText2">
    <w:name w:val="Body Text 2"/>
    <w:basedOn w:val="Normal"/>
    <w:pPr>
      <w:spacing w:after="120" w:line="480" w:lineRule="auto"/>
    </w:pPr>
    <w:rPr>
      <w:rFonts w:ascii="Times New Roman" w:eastAsia="Times New Roman" w:hAnsi="Times New Roman"/>
      <w:sz w:val="24"/>
      <w:lang w:val="sl-SI"/>
    </w:rPr>
  </w:style>
  <w:style w:type="character" w:customStyle="1" w:styleId="BodyText2Char">
    <w:name w:val="Body Text 2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sl-SI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llowedHyperlink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Strong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HTMLCite">
    <w:name w:val="HTML Cite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table" w:styleId="TableGrid2">
    <w:name w:val="Table Grid 2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insideH w:val="single" w:sz="6" w:space="0" w:color="000000"/>
        <w:insideV w:val="single" w:sz="6" w:space="0" w:color="000000"/>
      </w:tblBorders>
    </w:tblPr>
  </w:style>
  <w:style w:type="paragraph" w:styleId="BalloonText">
    <w:name w:val="Balloon Text"/>
    <w:basedOn w:val="Normal"/>
    <w:rPr>
      <w:rFonts w:ascii="Tahoma" w:eastAsia="Times New Roman" w:hAnsi="Tahoma"/>
      <w:sz w:val="16"/>
      <w:szCs w:val="16"/>
    </w:rPr>
  </w:style>
  <w:style w:type="character" w:customStyle="1" w:styleId="BalloonTextChar">
    <w:name w:val="Balloon Text Ch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de-DE" w:eastAsia="de-D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</w:rPr>
  </w:style>
  <w:style w:type="paragraph" w:customStyle="1" w:styleId="CharCharCharChar">
    <w:name w:val="Char Char Char Char"/>
    <w:basedOn w:val="Normal"/>
    <w:pPr>
      <w:spacing w:after="160" w:line="240" w:lineRule="atLeast"/>
      <w:ind w:left="720" w:hanging="360"/>
    </w:pPr>
    <w:rPr>
      <w:rFonts w:ascii="Times New Roman" w:eastAsia="Times New Roman" w:hAnsi="Times New Roman"/>
      <w:i/>
      <w:sz w:val="24"/>
      <w:lang w:val="en-US" w:eastAsia="en-US"/>
    </w:rPr>
  </w:style>
  <w:style w:type="character" w:customStyle="1" w:styleId="ext-reflink">
    <w:name w:val="ext-reflink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longtext1">
    <w:name w:val="long_text1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Arial" w:eastAsia="Times New Roman" w:hAnsi="Arial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val="de-DE" w:eastAsia="de-DE"/>
    </w:rPr>
  </w:style>
  <w:style w:type="paragraph" w:styleId="ListBullet">
    <w:name w:val="List Bullet"/>
    <w:basedOn w:val="Normal"/>
    <w:pPr>
      <w:numPr>
        <w:numId w:val="1"/>
      </w:numPr>
      <w:ind w:left="-1" w:hanging="1"/>
    </w:pPr>
    <w:rPr>
      <w:rFonts w:ascii="Times New Roman" w:eastAsia="Times New Roman" w:hAnsi="Times New Roman"/>
      <w:sz w:val="24"/>
      <w:lang w:val="en-US" w:eastAsia="en-US"/>
    </w:rPr>
  </w:style>
  <w:style w:type="character" w:customStyle="1" w:styleId="longtext">
    <w:name w:val="long_text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reference-text">
    <w:name w:val="reference-text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Emphasis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Sinespaciado">
    <w:name w:val="Sin espaciado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  <w:sz w:val="22"/>
      <w:szCs w:val="22"/>
    </w:rPr>
  </w:style>
  <w:style w:type="character" w:customStyle="1" w:styleId="SinespaciadoCar">
    <w:name w:val="Sin espaciado Car"/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val="en-US" w:eastAsia="en-US" w:bidi="ar-SA"/>
    </w:rPr>
  </w:style>
  <w:style w:type="paragraph" w:customStyle="1" w:styleId="MediumGrid21">
    <w:name w:val="Medium Grid 2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character" w:customStyle="1" w:styleId="Mention1">
    <w:name w:val="Mention1"/>
    <w:qFormat/>
    <w:rPr>
      <w:color w:val="2B579A"/>
      <w:w w:val="100"/>
      <w:position w:val="-1"/>
      <w:effect w:val="none"/>
      <w:shd w:val="clear" w:color="auto" w:fill="E6E6E6"/>
      <w:vertAlign w:val="baseline"/>
      <w:cs w:val="0"/>
      <w:em w:val="none"/>
    </w:rPr>
  </w:style>
  <w:style w:type="paragraph" w:customStyle="1" w:styleId="ListParagraph1">
    <w:name w:val="List Paragraph1"/>
    <w:aliases w:val="Litertatu ne tab"/>
    <w:basedOn w:val="Normal"/>
    <w:pPr>
      <w:ind w:left="720"/>
      <w:contextualSpacing/>
      <w:jc w:val="both"/>
    </w:pPr>
    <w:rPr>
      <w:rFonts w:ascii="Times New Roman" w:eastAsia="Times New Roman" w:hAnsi="Times New Roman"/>
      <w:sz w:val="24"/>
      <w:szCs w:val="20"/>
      <w:lang w:val="en-US" w:eastAsia="en-US"/>
    </w:rPr>
  </w:style>
  <w:style w:type="character" w:customStyle="1" w:styleId="ListParagraphChar">
    <w:name w:val="List Paragraph Char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UnresolvedMention1">
    <w:name w:val="Unresolved Mention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customStyle="1" w:styleId="teksti">
    <w:name w:val="teksti"/>
    <w:basedOn w:val="Normal"/>
    <w:pPr>
      <w:spacing w:after="60"/>
      <w:jc w:val="both"/>
    </w:pPr>
    <w:rPr>
      <w:rFonts w:ascii="Times New Roman" w:eastAsia="Times New Roman" w:hAnsi="Times New Roman"/>
      <w:sz w:val="24"/>
      <w:lang w:val="sq-AL" w:eastAsia="en-US"/>
    </w:rPr>
  </w:style>
  <w:style w:type="character" w:customStyle="1" w:styleId="tekstiChar">
    <w:name w:val="teksti Char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literatura">
    <w:name w:val="literatura"/>
    <w:basedOn w:val="Normal"/>
    <w:pPr>
      <w:tabs>
        <w:tab w:val="num" w:pos="1080"/>
      </w:tabs>
      <w:spacing w:before="120" w:line="276" w:lineRule="auto"/>
      <w:jc w:val="both"/>
    </w:pPr>
    <w:rPr>
      <w:rFonts w:ascii="Times New Roman" w:hAnsi="Times New Roman"/>
      <w:b/>
      <w:i/>
      <w:color w:val="000000"/>
      <w:sz w:val="24"/>
      <w:lang w:val="sq-AL" w:eastAsia="en-US"/>
    </w:rPr>
  </w:style>
  <w:style w:type="character" w:customStyle="1" w:styleId="literaturaChar">
    <w:name w:val="literatura Char"/>
    <w:rPr>
      <w:b/>
      <w:i/>
      <w:color w:val="000000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Nrliterat">
    <w:name w:val="Nr. literat"/>
    <w:basedOn w:val="teksti"/>
    <w:pPr>
      <w:ind w:left="720" w:hanging="450"/>
    </w:pPr>
  </w:style>
  <w:style w:type="character" w:customStyle="1" w:styleId="NrliteratChar">
    <w:name w:val="Nr. literat Char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BodyText">
    <w:name w:val="Body Text"/>
    <w:basedOn w:val="Normal"/>
    <w:pPr>
      <w:jc w:val="center"/>
    </w:pPr>
    <w:rPr>
      <w:rFonts w:ascii="Times New Roman" w:eastAsia="Times New Roman" w:hAnsi="Times New Roman"/>
      <w:b/>
      <w:bCs/>
      <w:sz w:val="24"/>
      <w:lang w:val="sq-AL" w:eastAsia="en-US"/>
    </w:rPr>
  </w:style>
  <w:style w:type="character" w:customStyle="1" w:styleId="BodyTextChar">
    <w:name w:val="Body Text Char"/>
    <w:rPr>
      <w:b/>
      <w:bCs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character" w:customStyle="1" w:styleId="acopre">
    <w:name w:val="acopre"/>
    <w:rPr>
      <w:w w:val="100"/>
      <w:position w:val="-1"/>
      <w:effect w:val="none"/>
      <w:vertAlign w:val="baseline"/>
      <w:cs w:val="0"/>
      <w:em w:val="none"/>
    </w:rPr>
  </w:style>
  <w:style w:type="character" w:customStyle="1" w:styleId="NoSpacingChar">
    <w:name w:val="No Spacing Char"/>
    <w:rPr>
      <w:rFonts w:ascii="Calibri" w:hAnsi="Calibri"/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HTMLPreformatted">
    <w:name w:val="HTML Preformatted"/>
    <w:basedOn w:val="Normal"/>
    <w:qFormat/>
    <w:rPr>
      <w:rFonts w:ascii="Consolas" w:eastAsia="Times New Roman" w:hAnsi="Consolas"/>
      <w:szCs w:val="20"/>
      <w:lang w:val="en-US" w:eastAsia="en-US"/>
    </w:rPr>
  </w:style>
  <w:style w:type="character" w:customStyle="1" w:styleId="HTMLPreformattedChar">
    <w:name w:val="HTML Preformatted Char"/>
    <w:rPr>
      <w:rFonts w:ascii="Consolas" w:eastAsia="Times New Roman" w:hAnsi="Consolas"/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  <w:rPr>
      <w:rFonts w:ascii="Times New Roman" w:eastAsia="Times New Roman" w:hAnsi="Times New Roman"/>
      <w:sz w:val="24"/>
      <w:lang w:val="en-US" w:eastAsia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7A684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67BA1"/>
    <w:rPr>
      <w:color w:val="605E5C"/>
      <w:shd w:val="clear" w:color="auto" w:fill="E1DFDD"/>
    </w:rPr>
  </w:style>
  <w:style w:type="paragraph" w:customStyle="1" w:styleId="whitespace-normal">
    <w:name w:val="whitespace-normal"/>
    <w:basedOn w:val="Normal"/>
    <w:rsid w:val="00765FEB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5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tbuX5M9aY6YhrsnLKfqcOIo3dg==">CgMxLjAyDmguZnJ5bXo2NTkyMmEyMg5oLjhmcXNnbzlqZGwzOTIOaC5iaDFteTRmbDV6bWEyDmguaXU0Y3dsMmN6eWd2OAByITFRX2hFTGtYYmwyMFhmV1VJS2taWU1VblNOdzFfNHIxdA==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5</Pages>
  <Words>1579</Words>
  <Characters>9006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</dc:creator>
  <cp:lastModifiedBy>Faton Merovci</cp:lastModifiedBy>
  <cp:revision>25</cp:revision>
  <dcterms:created xsi:type="dcterms:W3CDTF">2025-08-27T17:45:00Z</dcterms:created>
  <dcterms:modified xsi:type="dcterms:W3CDTF">2025-09-12T01:50:00Z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9b3ab0d0-a54d-486f-9f37-a18bc20ee539</vt:lpwstr>
  </property>
</Properties>
</file>