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A4EB" w14:textId="77777777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hAnsi="Times New Roman" w:cs="Times New Roman"/>
          <w:noProof/>
          <w:lang w:val="en-US" w:eastAsia="en-US"/>
        </w:rPr>
        <w:drawing>
          <wp:inline distT="0" distB="0" distL="114300" distR="114300" wp14:anchorId="2E5C26AF" wp14:editId="2044C5B1">
            <wp:extent cx="2316480" cy="81915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262"/>
        <w:gridCol w:w="3498"/>
        <w:gridCol w:w="3510"/>
      </w:tblGrid>
      <w:tr w:rsidR="00D67D7F" w:rsidRPr="00BB2207" w14:paraId="53D76824" w14:textId="77777777">
        <w:tc>
          <w:tcPr>
            <w:tcW w:w="9918" w:type="dxa"/>
            <w:gridSpan w:val="4"/>
            <w:shd w:val="clear" w:color="auto" w:fill="B8CCE4"/>
          </w:tcPr>
          <w:p w14:paraId="5F47781A" w14:textId="77777777" w:rsidR="00D67D7F" w:rsidRPr="00BB2207" w:rsidRDefault="009375BF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Course Curriculum Model (Syllabus)</w:t>
            </w:r>
          </w:p>
        </w:tc>
      </w:tr>
      <w:tr w:rsidR="00C346DB" w:rsidRPr="00BB2207" w14:paraId="78D075A5" w14:textId="77777777" w:rsidTr="00B448A6">
        <w:tc>
          <w:tcPr>
            <w:tcW w:w="2910" w:type="dxa"/>
            <w:gridSpan w:val="2"/>
          </w:tcPr>
          <w:p w14:paraId="09C32019" w14:textId="146130C6" w:rsidR="00C346DB" w:rsidRPr="00BB2207" w:rsidRDefault="00C346DB" w:rsidP="00C346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 xml:space="preserve">Fakulteti: </w:t>
            </w:r>
          </w:p>
        </w:tc>
        <w:tc>
          <w:tcPr>
            <w:tcW w:w="7008" w:type="dxa"/>
            <w:gridSpan w:val="2"/>
            <w:vAlign w:val="bottom"/>
          </w:tcPr>
          <w:p w14:paraId="1DB30B98" w14:textId="5DA2AFF1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FAKULTETI I INXHINIERISË MEKANIKE DHE KOMPJUTERIKE</w:t>
            </w:r>
          </w:p>
        </w:tc>
      </w:tr>
      <w:tr w:rsidR="00C346DB" w:rsidRPr="00BB2207" w14:paraId="04EFC135" w14:textId="77777777" w:rsidTr="00B448A6">
        <w:tc>
          <w:tcPr>
            <w:tcW w:w="2910" w:type="dxa"/>
            <w:gridSpan w:val="2"/>
          </w:tcPr>
          <w:p w14:paraId="703E3A51" w14:textId="6F98D852" w:rsidR="00C346DB" w:rsidRPr="00BB2207" w:rsidRDefault="00C346DB" w:rsidP="00C346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Departamenti:</w:t>
            </w:r>
          </w:p>
        </w:tc>
        <w:tc>
          <w:tcPr>
            <w:tcW w:w="7008" w:type="dxa"/>
            <w:gridSpan w:val="2"/>
            <w:vAlign w:val="bottom"/>
          </w:tcPr>
          <w:p w14:paraId="1E502D8A" w14:textId="45448D76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Shkenca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Kompjuterike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Inxhinieri</w:t>
            </w:r>
            <w:proofErr w:type="spellEnd"/>
          </w:p>
        </w:tc>
      </w:tr>
      <w:tr w:rsidR="00C346DB" w:rsidRPr="00BB2207" w14:paraId="79755290" w14:textId="77777777" w:rsidTr="00B448A6">
        <w:tc>
          <w:tcPr>
            <w:tcW w:w="2910" w:type="dxa"/>
            <w:gridSpan w:val="2"/>
          </w:tcPr>
          <w:p w14:paraId="7CD3B8F6" w14:textId="55AFAB10" w:rsidR="00C346DB" w:rsidRPr="00BB2207" w:rsidRDefault="00C346DB" w:rsidP="00C346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Programi</w:t>
            </w:r>
            <w:proofErr w:type="spellEnd"/>
          </w:p>
        </w:tc>
        <w:tc>
          <w:tcPr>
            <w:tcW w:w="7008" w:type="dxa"/>
            <w:gridSpan w:val="2"/>
            <w:vAlign w:val="bottom"/>
          </w:tcPr>
          <w:p w14:paraId="616BA3BC" w14:textId="71F3CAB2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MSc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Cloud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Edge Computing</w:t>
            </w:r>
          </w:p>
        </w:tc>
      </w:tr>
      <w:tr w:rsidR="00C53783" w:rsidRPr="00BB2207" w14:paraId="04555F47" w14:textId="77777777">
        <w:tc>
          <w:tcPr>
            <w:tcW w:w="2910" w:type="dxa"/>
            <w:gridSpan w:val="2"/>
          </w:tcPr>
          <w:p w14:paraId="24ED5467" w14:textId="4F426698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Niveli:</w:t>
            </w:r>
          </w:p>
        </w:tc>
        <w:tc>
          <w:tcPr>
            <w:tcW w:w="7008" w:type="dxa"/>
            <w:gridSpan w:val="2"/>
          </w:tcPr>
          <w:p w14:paraId="3FCBB116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Master</w:t>
            </w:r>
          </w:p>
        </w:tc>
      </w:tr>
      <w:tr w:rsidR="00C53783" w:rsidRPr="00BB2207" w14:paraId="72501CD6" w14:textId="77777777">
        <w:tc>
          <w:tcPr>
            <w:tcW w:w="2910" w:type="dxa"/>
            <w:gridSpan w:val="2"/>
          </w:tcPr>
          <w:p w14:paraId="5A34E8CE" w14:textId="4166B0A2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0" w:name="_heading=h.frymz65922a2" w:colFirst="0" w:colLast="0"/>
            <w:bookmarkStart w:id="1" w:name="_Toc218263072"/>
            <w:bookmarkStart w:id="2" w:name="_Toc251415298"/>
            <w:bookmarkStart w:id="3" w:name="_Toc251415514"/>
            <w:bookmarkEnd w:id="0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Kodi i lëndës:</w:t>
            </w:r>
            <w:bookmarkEnd w:id="1"/>
            <w:bookmarkEnd w:id="2"/>
            <w:bookmarkEnd w:id="3"/>
          </w:p>
        </w:tc>
        <w:tc>
          <w:tcPr>
            <w:tcW w:w="7008" w:type="dxa"/>
            <w:gridSpan w:val="2"/>
          </w:tcPr>
          <w:p w14:paraId="3AD401A6" w14:textId="349A153A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208CEC</w:t>
            </w:r>
          </w:p>
        </w:tc>
      </w:tr>
      <w:tr w:rsidR="00C53783" w:rsidRPr="00BB2207" w14:paraId="6DFF2679" w14:textId="77777777">
        <w:tc>
          <w:tcPr>
            <w:tcW w:w="2910" w:type="dxa"/>
            <w:gridSpan w:val="2"/>
          </w:tcPr>
          <w:p w14:paraId="066F2E4A" w14:textId="1B930168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bookmarkStart w:id="4" w:name="_heading=h.8fqsgo9jdl39" w:colFirst="0" w:colLast="0"/>
            <w:bookmarkStart w:id="5" w:name="_Toc218263071"/>
            <w:bookmarkStart w:id="6" w:name="_Toc251415297"/>
            <w:bookmarkStart w:id="7" w:name="_Toc251415513"/>
            <w:bookmarkEnd w:id="4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Lënda:</w:t>
            </w:r>
            <w:bookmarkEnd w:id="5"/>
            <w:bookmarkEnd w:id="6"/>
            <w:bookmarkEnd w:id="7"/>
          </w:p>
        </w:tc>
        <w:tc>
          <w:tcPr>
            <w:tcW w:w="7008" w:type="dxa"/>
            <w:gridSpan w:val="2"/>
          </w:tcPr>
          <w:p w14:paraId="724F79C3" w14:textId="278BAE3A" w:rsidR="00C53783" w:rsidRPr="008A0025" w:rsidRDefault="00C53783" w:rsidP="00C53783">
            <w:pPr>
              <w:spacing w:line="240" w:lineRule="auto"/>
              <w:ind w:left="0" w:hanging="2"/>
              <w:rPr>
                <w:b/>
                <w:bCs/>
                <w:position w:val="0"/>
                <w:szCs w:val="22"/>
                <w:lang w:val="en-US" w:eastAsia="en-US"/>
              </w:rPr>
            </w:pPr>
            <w:proofErr w:type="spellStart"/>
            <w:r w:rsidRPr="008A0025">
              <w:rPr>
                <w:b/>
                <w:bCs/>
              </w:rPr>
              <w:t>Menaxhimi</w:t>
            </w:r>
            <w:proofErr w:type="spellEnd"/>
            <w:r w:rsidRPr="008A0025">
              <w:rPr>
                <w:b/>
                <w:bCs/>
              </w:rPr>
              <w:t xml:space="preserve"> i </w:t>
            </w:r>
            <w:proofErr w:type="spellStart"/>
            <w:r w:rsidRPr="008A0025">
              <w:rPr>
                <w:b/>
                <w:bCs/>
              </w:rPr>
              <w:t>Niveleve</w:t>
            </w:r>
            <w:proofErr w:type="spellEnd"/>
            <w:r w:rsidRPr="008A0025">
              <w:rPr>
                <w:b/>
                <w:bCs/>
              </w:rPr>
              <w:t xml:space="preserve"> </w:t>
            </w:r>
            <w:proofErr w:type="spellStart"/>
            <w:r w:rsidRPr="008A0025">
              <w:rPr>
                <w:b/>
                <w:bCs/>
              </w:rPr>
              <w:t>të</w:t>
            </w:r>
            <w:proofErr w:type="spellEnd"/>
            <w:r w:rsidRPr="008A0025">
              <w:rPr>
                <w:b/>
                <w:bCs/>
              </w:rPr>
              <w:t xml:space="preserve"> </w:t>
            </w:r>
            <w:proofErr w:type="spellStart"/>
            <w:r w:rsidRPr="008A0025">
              <w:rPr>
                <w:b/>
                <w:bCs/>
              </w:rPr>
              <w:t>Shërbimit</w:t>
            </w:r>
            <w:proofErr w:type="spellEnd"/>
            <w:r w:rsidRPr="008A0025">
              <w:rPr>
                <w:b/>
                <w:bCs/>
              </w:rPr>
              <w:t xml:space="preserve"> </w:t>
            </w:r>
            <w:proofErr w:type="spellStart"/>
            <w:r w:rsidRPr="008A0025">
              <w:rPr>
                <w:b/>
                <w:bCs/>
              </w:rPr>
              <w:t>dhe</w:t>
            </w:r>
            <w:proofErr w:type="spellEnd"/>
            <w:r w:rsidRPr="008A0025">
              <w:rPr>
                <w:b/>
                <w:bCs/>
              </w:rPr>
              <w:t xml:space="preserve"> </w:t>
            </w:r>
            <w:proofErr w:type="spellStart"/>
            <w:r w:rsidRPr="008A0025">
              <w:rPr>
                <w:b/>
                <w:bCs/>
              </w:rPr>
              <w:t>Qeverisja</w:t>
            </w:r>
            <w:proofErr w:type="spellEnd"/>
            <w:r w:rsidRPr="008A0025">
              <w:rPr>
                <w:b/>
                <w:bCs/>
              </w:rPr>
              <w:t xml:space="preserve"> </w:t>
            </w:r>
            <w:proofErr w:type="spellStart"/>
            <w:r w:rsidRPr="008A0025">
              <w:rPr>
                <w:b/>
                <w:bCs/>
              </w:rPr>
              <w:t>në</w:t>
            </w:r>
            <w:proofErr w:type="spellEnd"/>
            <w:r w:rsidRPr="008A0025">
              <w:rPr>
                <w:b/>
                <w:bCs/>
              </w:rPr>
              <w:t xml:space="preserve"> Cloud</w:t>
            </w:r>
          </w:p>
        </w:tc>
      </w:tr>
      <w:tr w:rsidR="00C53783" w:rsidRPr="00BB2207" w14:paraId="3F7C4494" w14:textId="77777777">
        <w:tc>
          <w:tcPr>
            <w:tcW w:w="2910" w:type="dxa"/>
            <w:gridSpan w:val="2"/>
          </w:tcPr>
          <w:p w14:paraId="7073DAE1" w14:textId="71A9C25A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Statusi lëndës: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27A0CB5F" w14:textId="2C298B13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/>
                <w:position w:val="0"/>
                <w:sz w:val="24"/>
                <w:lang w:val="en-US"/>
              </w:rPr>
              <w:t>Elective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5EA6C910" w14:textId="50D0FFD8" w:rsidR="00C53783" w:rsidRPr="00BB2207" w:rsidRDefault="00C53783" w:rsidP="00C5378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Cs/>
                <w:sz w:val="24"/>
                <w:lang w:val="en-US"/>
              </w:rPr>
              <w:t>Mandatory</w:t>
            </w:r>
            <w:r w:rsidRPr="009701A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/</w:t>
            </w:r>
            <w:r w:rsidRPr="009701A0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Elective</w:t>
            </w:r>
          </w:p>
        </w:tc>
      </w:tr>
      <w:tr w:rsidR="00C53783" w:rsidRPr="00BB2207" w14:paraId="7E26B4BD" w14:textId="77777777">
        <w:tc>
          <w:tcPr>
            <w:tcW w:w="2910" w:type="dxa"/>
            <w:gridSpan w:val="2"/>
          </w:tcPr>
          <w:p w14:paraId="1D5FAC79" w14:textId="1891F327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Semestri: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7A68551A" w14:textId="30C9E78A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III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F95BAAA" w14:textId="2422F2AC" w:rsidR="00C53783" w:rsidRPr="00BB2207" w:rsidRDefault="00C53783" w:rsidP="00C53783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01A0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Winter/</w:t>
            </w:r>
            <w:r w:rsidRPr="009701A0">
              <w:rPr>
                <w:rFonts w:ascii="Times New Roman" w:eastAsia="Times New Roman" w:hAnsi="Times New Roman" w:cs="Times New Roman"/>
                <w:sz w:val="24"/>
                <w:lang w:val="en-US"/>
              </w:rPr>
              <w:t>Summer</w:t>
            </w:r>
          </w:p>
        </w:tc>
      </w:tr>
      <w:tr w:rsidR="00C53783" w:rsidRPr="00BB2207" w14:paraId="16FE9ECF" w14:textId="77777777">
        <w:tc>
          <w:tcPr>
            <w:tcW w:w="2910" w:type="dxa"/>
            <w:gridSpan w:val="2"/>
          </w:tcPr>
          <w:p w14:paraId="2DF0C493" w14:textId="3229EDC5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Fondi i orëve: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08B21672" w14:textId="683BA609" w:rsidR="00C53783" w:rsidRPr="00250EF5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2+2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3313BB21" w14:textId="77777777" w:rsidR="00C53783" w:rsidRPr="00BB2207" w:rsidRDefault="00C53783" w:rsidP="00C53783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3783" w:rsidRPr="00BB2207" w14:paraId="58FB7DC5" w14:textId="77777777">
        <w:tc>
          <w:tcPr>
            <w:tcW w:w="2910" w:type="dxa"/>
            <w:gridSpan w:val="2"/>
          </w:tcPr>
          <w:p w14:paraId="411F190E" w14:textId="0D9366CD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ECTS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61110E38" w14:textId="4AE31F25" w:rsidR="00C53783" w:rsidRPr="00250EF5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665B55E7" w14:textId="77777777" w:rsidR="00C53783" w:rsidRPr="00BB2207" w:rsidRDefault="00C53783" w:rsidP="00C53783">
            <w:pPr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53783" w:rsidRPr="00BB2207" w14:paraId="0D964B8F" w14:textId="77777777">
        <w:tc>
          <w:tcPr>
            <w:tcW w:w="2910" w:type="dxa"/>
            <w:gridSpan w:val="2"/>
          </w:tcPr>
          <w:p w14:paraId="4314DC43" w14:textId="6ADB7DD8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Orari/Salla</w:t>
            </w:r>
            <w:r w:rsidRPr="0080512E">
              <w:rPr>
                <w:rFonts w:ascii="Times New Roman" w:hAnsi="Times New Roman"/>
                <w:b/>
                <w:bCs/>
                <w:sz w:val="24"/>
                <w:szCs w:val="28"/>
                <w:lang w:val="sq-AL"/>
              </w:rPr>
              <w:t>:</w:t>
            </w:r>
          </w:p>
        </w:tc>
        <w:tc>
          <w:tcPr>
            <w:tcW w:w="7008" w:type="dxa"/>
            <w:gridSpan w:val="2"/>
          </w:tcPr>
          <w:p w14:paraId="1252CD2F" w14:textId="062EB852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DA3372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According to schedule /UIBM</w:t>
            </w:r>
          </w:p>
        </w:tc>
      </w:tr>
      <w:tr w:rsidR="00C53783" w:rsidRPr="00BB2207" w14:paraId="4B511F7E" w14:textId="77777777">
        <w:tc>
          <w:tcPr>
            <w:tcW w:w="2910" w:type="dxa"/>
            <w:gridSpan w:val="2"/>
          </w:tcPr>
          <w:p w14:paraId="59DD6B5D" w14:textId="0177AA3A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Viti akademik:</w:t>
            </w:r>
          </w:p>
        </w:tc>
        <w:tc>
          <w:tcPr>
            <w:tcW w:w="7008" w:type="dxa"/>
            <w:gridSpan w:val="2"/>
          </w:tcPr>
          <w:p w14:paraId="1E6CB464" w14:textId="47485A02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2026/2027</w:t>
            </w:r>
          </w:p>
        </w:tc>
      </w:tr>
      <w:tr w:rsidR="00C53783" w:rsidRPr="00BB2207" w14:paraId="23866E42" w14:textId="77777777">
        <w:tc>
          <w:tcPr>
            <w:tcW w:w="2910" w:type="dxa"/>
            <w:gridSpan w:val="2"/>
          </w:tcPr>
          <w:p w14:paraId="02320356" w14:textId="66CA3621" w:rsidR="00C53783" w:rsidRPr="00A37C64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Gjuha</w:t>
            </w:r>
            <w:proofErr w:type="spellEnd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 xml:space="preserve"> e </w:t>
            </w:r>
            <w:proofErr w:type="spellStart"/>
            <w:r w:rsidRPr="0080512E">
              <w:rPr>
                <w:rFonts w:ascii="Times New Roman" w:eastAsia="Times New Roman" w:hAnsi="Times New Roman" w:cs="Times New Roman"/>
                <w:b/>
                <w:bCs/>
                <w:sz w:val="24"/>
                <w:lang w:val="en-US"/>
              </w:rPr>
              <w:t>ligjërimit</w:t>
            </w:r>
            <w:proofErr w:type="spellEnd"/>
          </w:p>
        </w:tc>
        <w:tc>
          <w:tcPr>
            <w:tcW w:w="7008" w:type="dxa"/>
            <w:gridSpan w:val="2"/>
          </w:tcPr>
          <w:p w14:paraId="53B6B68F" w14:textId="6994B271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Albanian </w:t>
            </w:r>
          </w:p>
        </w:tc>
      </w:tr>
      <w:tr w:rsidR="00C53783" w:rsidRPr="00BB2207" w14:paraId="17F16BF8" w14:textId="77777777">
        <w:tc>
          <w:tcPr>
            <w:tcW w:w="2910" w:type="dxa"/>
            <w:gridSpan w:val="2"/>
          </w:tcPr>
          <w:p w14:paraId="7740B071" w14:textId="768B7FA1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Mësimdhënës/e:</w:t>
            </w:r>
          </w:p>
        </w:tc>
        <w:tc>
          <w:tcPr>
            <w:tcW w:w="7008" w:type="dxa"/>
            <w:gridSpan w:val="2"/>
          </w:tcPr>
          <w:p w14:paraId="07BDD06C" w14:textId="5FDC9854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Prof. Ass. Dr.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Jakup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Fondaj</w:t>
            </w:r>
            <w:proofErr w:type="spellEnd"/>
          </w:p>
        </w:tc>
      </w:tr>
      <w:tr w:rsidR="00C53783" w:rsidRPr="00BB2207" w14:paraId="5AB076E8" w14:textId="77777777">
        <w:tc>
          <w:tcPr>
            <w:tcW w:w="2910" w:type="dxa"/>
            <w:gridSpan w:val="2"/>
          </w:tcPr>
          <w:p w14:paraId="23C7CD6E" w14:textId="60AC4184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Asistent/e:</w:t>
            </w:r>
          </w:p>
        </w:tc>
        <w:tc>
          <w:tcPr>
            <w:tcW w:w="7008" w:type="dxa"/>
            <w:gridSpan w:val="2"/>
          </w:tcPr>
          <w:p w14:paraId="4320C19D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53783" w:rsidRPr="00BB2207" w14:paraId="70A1F541" w14:textId="77777777">
        <w:tc>
          <w:tcPr>
            <w:tcW w:w="2910" w:type="dxa"/>
            <w:gridSpan w:val="2"/>
          </w:tcPr>
          <w:p w14:paraId="3ECE7813" w14:textId="4B5A52DF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Kontaktet: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1E149EC" w14:textId="77777777" w:rsidR="00C53783" w:rsidRPr="00BB2207" w:rsidRDefault="00C53783" w:rsidP="00C5378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Professor</w:t>
            </w: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0ADD8E1F" w14:textId="77777777" w:rsidR="00C53783" w:rsidRPr="00BB2207" w:rsidRDefault="00C53783" w:rsidP="00C53783">
            <w:pPr>
              <w:tabs>
                <w:tab w:val="left" w:pos="1120"/>
                <w:tab w:val="center" w:pos="1759"/>
              </w:tabs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</w: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ab/>
              <w:t>Assistant</w:t>
            </w:r>
          </w:p>
        </w:tc>
      </w:tr>
      <w:tr w:rsidR="00C53783" w:rsidRPr="00BB2207" w14:paraId="58A5DCFE" w14:textId="77777777">
        <w:tc>
          <w:tcPr>
            <w:tcW w:w="2910" w:type="dxa"/>
            <w:gridSpan w:val="2"/>
          </w:tcPr>
          <w:p w14:paraId="104AAF15" w14:textId="632A20C2" w:rsidR="00C53783" w:rsidRPr="00BB2207" w:rsidRDefault="00C53783" w:rsidP="00C53783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Email</w:t>
            </w:r>
            <w:proofErr w:type="spellEnd"/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1C2B84D5" w14:textId="2A6B88FD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" w:history="1">
              <w:r w:rsidRPr="00FB6EA5">
                <w:rPr>
                  <w:rStyle w:val="Hyperlink"/>
                  <w:rFonts w:ascii="Times New Roman" w:eastAsia="Times New Roman" w:hAnsi="Times New Roman" w:cs="Times New Roman"/>
                  <w:sz w:val="24"/>
                  <w:lang w:val="en-US"/>
                </w:rPr>
                <w:t>jakup.fondaj@umib.net</w:t>
              </w:r>
            </w:hyperlink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4C93AECD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53783" w:rsidRPr="00BB2207" w14:paraId="0AB019BA" w14:textId="77777777">
        <w:tc>
          <w:tcPr>
            <w:tcW w:w="2910" w:type="dxa"/>
            <w:gridSpan w:val="2"/>
          </w:tcPr>
          <w:p w14:paraId="6E1BD30A" w14:textId="623793F5" w:rsidR="00C53783" w:rsidRPr="00BB2207" w:rsidRDefault="00C53783" w:rsidP="00C53783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80512E">
              <w:rPr>
                <w:rFonts w:ascii="Times New Roman" w:hAnsi="Times New Roman"/>
                <w:b/>
                <w:bCs/>
                <w:sz w:val="24"/>
                <w:lang w:val="sq-AL"/>
              </w:rPr>
              <w:t>Telefon:</w:t>
            </w:r>
          </w:p>
        </w:tc>
        <w:tc>
          <w:tcPr>
            <w:tcW w:w="3498" w:type="dxa"/>
            <w:tcBorders>
              <w:right w:val="single" w:sz="4" w:space="0" w:color="000000"/>
            </w:tcBorders>
          </w:tcPr>
          <w:p w14:paraId="3C7C0D83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3510" w:type="dxa"/>
            <w:tcBorders>
              <w:left w:val="single" w:sz="4" w:space="0" w:color="000000"/>
            </w:tcBorders>
          </w:tcPr>
          <w:p w14:paraId="7E1F1D33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53783" w:rsidRPr="00BB2207" w14:paraId="0E0012E5" w14:textId="77777777">
        <w:trPr>
          <w:trHeight w:val="157"/>
        </w:trPr>
        <w:tc>
          <w:tcPr>
            <w:tcW w:w="9918" w:type="dxa"/>
            <w:gridSpan w:val="4"/>
            <w:shd w:val="clear" w:color="auto" w:fill="B8CCE4"/>
          </w:tcPr>
          <w:p w14:paraId="20D7B323" w14:textId="77777777" w:rsidR="00C53783" w:rsidRPr="00BB2207" w:rsidRDefault="00C53783" w:rsidP="00C53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C346DB" w:rsidRPr="00BB2207" w14:paraId="317DD71B" w14:textId="77777777" w:rsidTr="009375BF">
        <w:trPr>
          <w:cantSplit/>
          <w:trHeight w:val="1435"/>
        </w:trPr>
        <w:tc>
          <w:tcPr>
            <w:tcW w:w="648" w:type="dxa"/>
            <w:textDirection w:val="btLr"/>
            <w:vAlign w:val="center"/>
          </w:tcPr>
          <w:p w14:paraId="33E1921D" w14:textId="45BA68E6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Përshkrimi i lëndës</w:t>
            </w:r>
          </w:p>
        </w:tc>
        <w:tc>
          <w:tcPr>
            <w:tcW w:w="9270" w:type="dxa"/>
            <w:gridSpan w:val="3"/>
          </w:tcPr>
          <w:p w14:paraId="6FAF41D7" w14:textId="2DF093EC" w:rsidR="00C346DB" w:rsidRPr="00BB2207" w:rsidRDefault="00C346DB" w:rsidP="00C346DB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C346DB">
              <w:t xml:space="preserve">Ky </w:t>
            </w:r>
            <w:proofErr w:type="spellStart"/>
            <w:r w:rsidRPr="00C346DB">
              <w:t>kurs</w:t>
            </w:r>
            <w:proofErr w:type="spellEnd"/>
            <w:r w:rsidRPr="00C346DB">
              <w:t xml:space="preserve"> i </w:t>
            </w:r>
            <w:proofErr w:type="spellStart"/>
            <w:r w:rsidRPr="00C346DB">
              <w:t>prezanton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studentët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me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marrëveshjet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nivel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shërbimi</w:t>
            </w:r>
            <w:proofErr w:type="spellEnd"/>
            <w:r w:rsidRPr="00C346DB">
              <w:t xml:space="preserve"> (</w:t>
            </w:r>
            <w:r w:rsidRPr="00C346DB">
              <w:rPr>
                <w:b/>
                <w:bCs/>
              </w:rPr>
              <w:t>SLAs</w:t>
            </w:r>
            <w:r w:rsidRPr="00C346DB">
              <w:t xml:space="preserve">), </w:t>
            </w:r>
            <w:proofErr w:type="spellStart"/>
            <w:r w:rsidRPr="00C346DB">
              <w:t>kornizat</w:t>
            </w:r>
            <w:proofErr w:type="spellEnd"/>
            <w:r w:rsidRPr="00C346DB">
              <w:t xml:space="preserve"> e </w:t>
            </w:r>
            <w:proofErr w:type="spellStart"/>
            <w:r w:rsidRPr="00C346DB">
              <w:t>qeverisjes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cloud-it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dhe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standardet</w:t>
            </w:r>
            <w:proofErr w:type="spellEnd"/>
            <w:r w:rsidRPr="00C346DB">
              <w:t xml:space="preserve"> e </w:t>
            </w:r>
            <w:proofErr w:type="spellStart"/>
            <w:r w:rsidRPr="00C346DB">
              <w:t>përputhshmërisë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mjediset</w:t>
            </w:r>
            <w:proofErr w:type="spellEnd"/>
            <w:r w:rsidRPr="00C346DB">
              <w:t xml:space="preserve"> </w:t>
            </w:r>
            <w:r w:rsidRPr="00C346DB">
              <w:rPr>
                <w:b/>
                <w:bCs/>
              </w:rPr>
              <w:t>multi-</w:t>
            </w:r>
            <w:proofErr w:type="spellStart"/>
            <w:r w:rsidRPr="00C346DB">
              <w:rPr>
                <w:b/>
                <w:bCs/>
              </w:rPr>
              <w:t>cloud</w:t>
            </w:r>
            <w:proofErr w:type="spellEnd"/>
            <w:r w:rsidRPr="00C346DB">
              <w:t xml:space="preserve">. </w:t>
            </w:r>
            <w:proofErr w:type="spellStart"/>
            <w:r w:rsidRPr="00C346DB">
              <w:t>Studentët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mësojnë</w:t>
            </w:r>
            <w:proofErr w:type="spellEnd"/>
            <w:r w:rsidRPr="00C346DB">
              <w:t xml:space="preserve"> si </w:t>
            </w:r>
            <w:proofErr w:type="spellStart"/>
            <w:r w:rsidRPr="00C346DB">
              <w:t>të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përcaktojnë</w:t>
            </w:r>
            <w:proofErr w:type="spellEnd"/>
            <w:r w:rsidRPr="00C346DB">
              <w:t xml:space="preserve">, </w:t>
            </w:r>
            <w:proofErr w:type="spellStart"/>
            <w:r w:rsidRPr="00C346DB">
              <w:t>monitorojnë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dhe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zbatojnë</w:t>
            </w:r>
            <w:proofErr w:type="spellEnd"/>
            <w:r w:rsidRPr="00C346DB">
              <w:t xml:space="preserve"> SLA-</w:t>
            </w:r>
            <w:proofErr w:type="spellStart"/>
            <w:r w:rsidRPr="00C346DB">
              <w:t>të</w:t>
            </w:r>
            <w:proofErr w:type="spellEnd"/>
            <w:r w:rsidRPr="00C346DB">
              <w:t xml:space="preserve">, </w:t>
            </w:r>
            <w:proofErr w:type="spellStart"/>
            <w:r w:rsidRPr="00C346DB">
              <w:t>të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krijojnë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struktura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qeverisëse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dhe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të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aplikojnë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mjetet</w:t>
            </w:r>
            <w:proofErr w:type="spellEnd"/>
            <w:r w:rsidRPr="00C346DB">
              <w:t xml:space="preserve"> e </w:t>
            </w:r>
            <w:proofErr w:type="spellStart"/>
            <w:r w:rsidRPr="00C346DB">
              <w:t>përputhshmërisë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për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të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siguruar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llogaridhënie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dhe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cilësi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në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ofrimin</w:t>
            </w:r>
            <w:proofErr w:type="spellEnd"/>
            <w:r w:rsidRPr="00C346DB">
              <w:t xml:space="preserve"> e </w:t>
            </w:r>
            <w:proofErr w:type="spellStart"/>
            <w:r w:rsidRPr="00C346DB">
              <w:t>shërbimeve</w:t>
            </w:r>
            <w:proofErr w:type="spellEnd"/>
            <w:r w:rsidRPr="00C346DB">
              <w:t xml:space="preserve"> </w:t>
            </w:r>
            <w:proofErr w:type="spellStart"/>
            <w:r w:rsidRPr="00C346DB">
              <w:t>cloud</w:t>
            </w:r>
            <w:proofErr w:type="spellEnd"/>
            <w:r w:rsidRPr="00C346DB">
              <w:t>.</w:t>
            </w:r>
          </w:p>
        </w:tc>
      </w:tr>
      <w:tr w:rsidR="00C346DB" w:rsidRPr="00BB2207" w14:paraId="5DD30CE6" w14:textId="77777777" w:rsidTr="008735DC">
        <w:trPr>
          <w:cantSplit/>
          <w:trHeight w:val="1795"/>
        </w:trPr>
        <w:tc>
          <w:tcPr>
            <w:tcW w:w="648" w:type="dxa"/>
            <w:textDirection w:val="btLr"/>
            <w:vAlign w:val="center"/>
          </w:tcPr>
          <w:p w14:paraId="43B20658" w14:textId="775C4187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t>Qëllimi</w:t>
            </w:r>
          </w:p>
        </w:tc>
        <w:tc>
          <w:tcPr>
            <w:tcW w:w="9270" w:type="dxa"/>
            <w:gridSpan w:val="3"/>
          </w:tcPr>
          <w:p w14:paraId="1FAA2826" w14:textId="616035BF" w:rsidR="00C346DB" w:rsidRPr="00BB2207" w:rsidRDefault="00C346DB" w:rsidP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pajisen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studentët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njohuri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aftësi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praktike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menaxhimin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nivelit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shërbimit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qeverisjen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duke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i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përgatitur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ata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për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dizajnuar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zbatuar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mbikëqyrur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ofrimin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shërbimeve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bazuara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SLA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mjediset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 xml:space="preserve"> multi-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sz w:val="24"/>
              </w:rPr>
              <w:t>cloud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346DB" w:rsidRPr="00BB2207" w14:paraId="1D60493E" w14:textId="77777777" w:rsidTr="008735DC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14:paraId="04A2BE42" w14:textId="35B8CD42" w:rsidR="00C346DB" w:rsidRPr="00BB2207" w:rsidRDefault="00C346DB" w:rsidP="00C346DB">
            <w:pPr>
              <w:ind w:left="0" w:right="113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1261">
              <w:rPr>
                <w:b/>
                <w:lang w:val="sq-AL"/>
              </w:rPr>
              <w:t xml:space="preserve">Objektivat e </w:t>
            </w:r>
            <w:proofErr w:type="spellStart"/>
            <w:r w:rsidRPr="00791261">
              <w:rPr>
                <w:b/>
                <w:lang w:val="sq-AL"/>
              </w:rPr>
              <w:t>lendës</w:t>
            </w:r>
            <w:proofErr w:type="spellEnd"/>
          </w:p>
        </w:tc>
        <w:tc>
          <w:tcPr>
            <w:tcW w:w="9270" w:type="dxa"/>
            <w:gridSpan w:val="3"/>
          </w:tcPr>
          <w:p w14:paraId="6686A66B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C346DB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ofrohet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një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kuptim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6AB34D5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C346DB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mundësohet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përcaktojnë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monitorojnë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zbatojnë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116A0AE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C346DB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zhvillohen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ndjekjen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politikave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multi-cloud.</w:t>
            </w:r>
          </w:p>
          <w:p w14:paraId="5C1EE9C2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C346DB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trajnohen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rregullatore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shkathtësinë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organizative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8FA9A4F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gramStart"/>
            <w:r w:rsidRPr="00C346DB">
              <w:rPr>
                <w:rFonts w:ascii="Times New Roman" w:eastAsia="Times New Roman" w:hAnsi="Symbol" w:cs="Times New Roman"/>
                <w:position w:val="0"/>
                <w:sz w:val="24"/>
                <w:lang w:val="en-US" w:eastAsia="en-US"/>
              </w:rPr>
              <w:t>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proofErr w:type="gram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inkurajohet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vlerësimi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kritik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76A8AED" w14:textId="530FD252" w:rsidR="00C346DB" w:rsidRPr="00DC1003" w:rsidRDefault="00C346DB" w:rsidP="00C346DB">
            <w:pPr>
              <w:ind w:leftChars="0" w:left="0" w:firstLineChars="0" w:hanging="2"/>
            </w:pPr>
          </w:p>
        </w:tc>
      </w:tr>
      <w:tr w:rsidR="00C346DB" w:rsidRPr="00BB2207" w14:paraId="4152BB82" w14:textId="77777777" w:rsidTr="008735DC">
        <w:trPr>
          <w:cantSplit/>
          <w:trHeight w:val="1606"/>
        </w:trPr>
        <w:tc>
          <w:tcPr>
            <w:tcW w:w="648" w:type="dxa"/>
            <w:textDirection w:val="btLr"/>
            <w:vAlign w:val="center"/>
          </w:tcPr>
          <w:p w14:paraId="54533C20" w14:textId="0DA728F5" w:rsidR="00C346DB" w:rsidRPr="00BB2207" w:rsidRDefault="00C346DB" w:rsidP="00C346DB">
            <w:pPr>
              <w:ind w:left="0" w:right="113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/>
                <w:lang w:val="sq-AL"/>
              </w:rPr>
              <w:lastRenderedPageBreak/>
              <w:t>Rezultatet e pritshme të nxënies</w:t>
            </w:r>
          </w:p>
        </w:tc>
        <w:tc>
          <w:tcPr>
            <w:tcW w:w="9270" w:type="dxa"/>
            <w:gridSpan w:val="3"/>
          </w:tcPr>
          <w:p w14:paraId="1B55365A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bookmarkStart w:id="8" w:name="_heading=h.bh1my4fl5zma" w:colFirst="0" w:colLast="0"/>
            <w:bookmarkEnd w:id="8"/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Njohuri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(Knowledge)</w:t>
            </w:r>
          </w:p>
          <w:p w14:paraId="2F12D511" w14:textId="77777777" w:rsidR="00C346DB" w:rsidRPr="00C346DB" w:rsidRDefault="00C346DB" w:rsidP="00C346DB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K1: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shpjegohen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084B3C3" w14:textId="77777777" w:rsidR="00C346DB" w:rsidRPr="00C346DB" w:rsidRDefault="00C346DB" w:rsidP="00C346DB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K2: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përshkruhen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multi-cloud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politikave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DF0F75C" w14:textId="77777777" w:rsidR="00C346DB" w:rsidRPr="00C346DB" w:rsidRDefault="00C346DB" w:rsidP="00C346DB">
            <w:pPr>
              <w:numPr>
                <w:ilvl w:val="0"/>
                <w:numId w:val="22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K3: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identifikohen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metrikat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kryesore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performancën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204E751E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Aftësi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(Skills)</w:t>
            </w:r>
          </w:p>
          <w:p w14:paraId="7CEFC61A" w14:textId="77777777" w:rsidR="00C346DB" w:rsidRPr="00C346DB" w:rsidRDefault="00C346DB" w:rsidP="00C346DB">
            <w:pPr>
              <w:numPr>
                <w:ilvl w:val="0"/>
                <w:numId w:val="2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S1: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përcaktohen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negociohen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58FDB38" w14:textId="77777777" w:rsidR="00C346DB" w:rsidRPr="00C346DB" w:rsidRDefault="00C346DB" w:rsidP="00C346DB">
            <w:pPr>
              <w:numPr>
                <w:ilvl w:val="0"/>
                <w:numId w:val="2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S2: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krijohen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procese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4AD9ABEA" w14:textId="77777777" w:rsidR="00C346DB" w:rsidRPr="00C346DB" w:rsidRDefault="00C346DB" w:rsidP="00C346DB">
            <w:pPr>
              <w:numPr>
                <w:ilvl w:val="0"/>
                <w:numId w:val="23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S3: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implementohen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ndjekjen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auditimin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1BA50F2B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Kompetenca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(Competences)</w:t>
            </w:r>
          </w:p>
          <w:p w14:paraId="2643B253" w14:textId="77777777" w:rsidR="00C346DB" w:rsidRPr="00C346DB" w:rsidRDefault="00C346DB" w:rsidP="00C346DB">
            <w:pPr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C1: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udhëhiqen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programet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mjediset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0E1CDB7E" w14:textId="77777777" w:rsidR="00C346DB" w:rsidRPr="00C346DB" w:rsidRDefault="00C346DB" w:rsidP="00C346DB">
            <w:pPr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C2: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balancohet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shkathtësia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organizative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kërkesat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rregullatore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kontraktuale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1D333D" w14:textId="77777777" w:rsidR="00C346DB" w:rsidRPr="00C346DB" w:rsidRDefault="00C346DB" w:rsidP="00C346DB">
            <w:pPr>
              <w:numPr>
                <w:ilvl w:val="0"/>
                <w:numId w:val="24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C3: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përmirësohet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mënyrë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vazhdueshme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cilësia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llogaridhënia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4941E15" w14:textId="60315198" w:rsidR="00C346DB" w:rsidRPr="00C346DB" w:rsidRDefault="00C346DB" w:rsidP="00C346DB">
            <w:pPr>
              <w:ind w:leftChars="0" w:left="0" w:firstLineChars="0" w:hanging="2"/>
              <w:textDirection w:val="lrTb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DF046B1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0"/>
        <w:tblpPr w:leftFromText="180" w:rightFromText="180" w:vertAnchor="text" w:tblpY="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1616"/>
        <w:gridCol w:w="7796"/>
      </w:tblGrid>
      <w:tr w:rsidR="00C346DB" w:rsidRPr="00BB2207" w14:paraId="477C2991" w14:textId="77777777" w:rsidTr="006F3498">
        <w:tc>
          <w:tcPr>
            <w:tcW w:w="506" w:type="dxa"/>
            <w:tcBorders>
              <w:right w:val="single" w:sz="4" w:space="0" w:color="000000"/>
            </w:tcBorders>
            <w:shd w:val="clear" w:color="auto" w:fill="B8CCE4"/>
          </w:tcPr>
          <w:p w14:paraId="25D4AD53" w14:textId="77777777" w:rsidR="00C346DB" w:rsidRPr="00BB2207" w:rsidRDefault="00C346DB" w:rsidP="00C346D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  <w:shd w:val="clear" w:color="auto" w:fill="B8CCE4"/>
          </w:tcPr>
          <w:p w14:paraId="6B0A0564" w14:textId="61BF4996" w:rsidR="00C346DB" w:rsidRPr="00BB2207" w:rsidRDefault="00C346DB" w:rsidP="00C346DB">
            <w:pPr>
              <w:tabs>
                <w:tab w:val="left" w:pos="1093"/>
              </w:tabs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Javët</w:t>
            </w:r>
            <w:proofErr w:type="spellEnd"/>
          </w:p>
        </w:tc>
        <w:tc>
          <w:tcPr>
            <w:tcW w:w="7796" w:type="dxa"/>
            <w:shd w:val="clear" w:color="auto" w:fill="B8CCE4"/>
          </w:tcPr>
          <w:p w14:paraId="7A7DCF07" w14:textId="77777777" w:rsidR="00C346DB" w:rsidRPr="00BB2207" w:rsidRDefault="00C346DB" w:rsidP="00C346DB">
            <w:pPr>
              <w:spacing w:line="276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Lecture</w:t>
            </w:r>
          </w:p>
        </w:tc>
      </w:tr>
      <w:tr w:rsidR="00C346DB" w:rsidRPr="00BB2207" w14:paraId="131D893A" w14:textId="77777777" w:rsidTr="00C824AA">
        <w:trPr>
          <w:cantSplit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1537A6B" w14:textId="289B5417" w:rsidR="00C346DB" w:rsidRPr="00BB2207" w:rsidRDefault="00C346DB" w:rsidP="00C346DB">
            <w:pPr>
              <w:ind w:left="0" w:right="113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91261">
              <w:rPr>
                <w:rFonts w:ascii="Times New Roman" w:hAnsi="Times New Roman"/>
                <w:b/>
                <w:sz w:val="24"/>
              </w:rPr>
              <w:t>Programi</w:t>
            </w:r>
            <w:proofErr w:type="spellEnd"/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8C0D12" w14:textId="13BFF3AE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</w:t>
            </w:r>
          </w:p>
        </w:tc>
        <w:tc>
          <w:tcPr>
            <w:tcW w:w="7796" w:type="dxa"/>
            <w:vAlign w:val="bottom"/>
          </w:tcPr>
          <w:p w14:paraId="69DE6034" w14:textId="36143047" w:rsidR="00C346DB" w:rsidRPr="00C346DB" w:rsidRDefault="00C346DB" w:rsidP="00C346DB">
            <w:pPr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2"/>
                <w:szCs w:val="28"/>
                <w:lang w:val="en-US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Hyrje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Menaxhimin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Niveleve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Shërbimit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Qeverisjen</w:t>
            </w:r>
            <w:proofErr w:type="spellEnd"/>
          </w:p>
        </w:tc>
      </w:tr>
      <w:tr w:rsidR="00C346DB" w:rsidRPr="00BB2207" w14:paraId="266A4261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F2643D8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A05A424" w14:textId="42CE7BCB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</w:t>
            </w:r>
          </w:p>
        </w:tc>
        <w:tc>
          <w:tcPr>
            <w:tcW w:w="7796" w:type="dxa"/>
            <w:vAlign w:val="bottom"/>
          </w:tcPr>
          <w:p w14:paraId="3576B77F" w14:textId="3F8CF4D3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Metrikat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shërbimit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monitorimi</w:t>
            </w:r>
            <w:proofErr w:type="spellEnd"/>
          </w:p>
        </w:tc>
      </w:tr>
      <w:tr w:rsidR="00C346DB" w:rsidRPr="00BB2207" w14:paraId="23C824CF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5814267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ADD47FA" w14:textId="109C6971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III</w:t>
            </w:r>
          </w:p>
        </w:tc>
        <w:tc>
          <w:tcPr>
            <w:tcW w:w="7796" w:type="dxa"/>
            <w:vAlign w:val="bottom"/>
          </w:tcPr>
          <w:p w14:paraId="761F247F" w14:textId="1D99251C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Përcaktimi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negociimi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SLA-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ve</w:t>
            </w:r>
            <w:proofErr w:type="spellEnd"/>
          </w:p>
        </w:tc>
      </w:tr>
      <w:tr w:rsidR="00C346DB" w:rsidRPr="00BB2207" w14:paraId="2579836C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38D8AA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FDCC5D4" w14:textId="38947D13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IV</w:t>
            </w:r>
          </w:p>
        </w:tc>
        <w:tc>
          <w:tcPr>
            <w:tcW w:w="7796" w:type="dxa"/>
            <w:vAlign w:val="bottom"/>
          </w:tcPr>
          <w:p w14:paraId="439E2836" w14:textId="17317093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Mekanizmat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zbatimit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SLA-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ve</w:t>
            </w:r>
            <w:proofErr w:type="spellEnd"/>
          </w:p>
        </w:tc>
      </w:tr>
      <w:tr w:rsidR="00C346DB" w:rsidRPr="00BB2207" w14:paraId="6B0E6E4B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41B39DFA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2C04E33" w14:textId="13592303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</w:t>
            </w:r>
          </w:p>
        </w:tc>
        <w:tc>
          <w:tcPr>
            <w:tcW w:w="7796" w:type="dxa"/>
            <w:vAlign w:val="bottom"/>
          </w:tcPr>
          <w:p w14:paraId="4684ADDA" w14:textId="5EB8833A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Kornizat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qeverisjes</w:t>
            </w:r>
            <w:proofErr w:type="spellEnd"/>
          </w:p>
        </w:tc>
      </w:tr>
      <w:tr w:rsidR="00C346DB" w:rsidRPr="00BB2207" w14:paraId="7921AC01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3AA14E1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EEFC94A" w14:textId="7DC8A7B5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</w:t>
            </w:r>
          </w:p>
        </w:tc>
        <w:tc>
          <w:tcPr>
            <w:tcW w:w="7796" w:type="dxa"/>
            <w:vAlign w:val="bottom"/>
          </w:tcPr>
          <w:p w14:paraId="6009F5A5" w14:textId="678F4161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Standardet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përputhshmërisë</w:t>
            </w:r>
            <w:proofErr w:type="spellEnd"/>
          </w:p>
        </w:tc>
      </w:tr>
      <w:tr w:rsidR="00C346DB" w:rsidRPr="00BB2207" w14:paraId="4B600A5E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1BD0A63D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2E864003" w14:textId="6D995AB6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</w:t>
            </w:r>
          </w:p>
        </w:tc>
        <w:tc>
          <w:tcPr>
            <w:tcW w:w="7796" w:type="dxa"/>
            <w:vAlign w:val="bottom"/>
          </w:tcPr>
          <w:p w14:paraId="6F52825D" w14:textId="7DCC02FF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Menaxhimi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multi-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cloud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zbatimi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politikave</w:t>
            </w:r>
            <w:proofErr w:type="spellEnd"/>
          </w:p>
        </w:tc>
      </w:tr>
      <w:tr w:rsidR="00C346DB" w:rsidRPr="00BB2207" w14:paraId="6704ABBC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E7A973C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00089F89" w14:textId="5D1ADD91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VIII</w:t>
            </w:r>
          </w:p>
        </w:tc>
        <w:tc>
          <w:tcPr>
            <w:tcW w:w="7796" w:type="dxa"/>
            <w:vAlign w:val="bottom"/>
          </w:tcPr>
          <w:p w14:paraId="65DCE9DD" w14:textId="169BEBE6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Provimi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ndërmjetëm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+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</w:p>
        </w:tc>
      </w:tr>
      <w:tr w:rsidR="00C346DB" w:rsidRPr="00BB2207" w14:paraId="2F1587C2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393D3AB7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D025C23" w14:textId="6E7DD95E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IX</w:t>
            </w:r>
          </w:p>
        </w:tc>
        <w:tc>
          <w:tcPr>
            <w:tcW w:w="7796" w:type="dxa"/>
            <w:vAlign w:val="bottom"/>
          </w:tcPr>
          <w:p w14:paraId="5E95ACDD" w14:textId="76B58262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Mjetet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monitorim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ndjekje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përputhshmërisë</w:t>
            </w:r>
            <w:proofErr w:type="spellEnd"/>
          </w:p>
        </w:tc>
      </w:tr>
      <w:tr w:rsidR="00C346DB" w:rsidRPr="00BB2207" w14:paraId="0F2D6781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6805DF69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4458B95A" w14:textId="089E9FDD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</w:t>
            </w:r>
          </w:p>
        </w:tc>
        <w:tc>
          <w:tcPr>
            <w:tcW w:w="7796" w:type="dxa"/>
            <w:vAlign w:val="bottom"/>
          </w:tcPr>
          <w:p w14:paraId="1ACB955A" w14:textId="2C57F3C5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Qeverisja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sigurisë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cloud</w:t>
            </w:r>
            <w:proofErr w:type="spellEnd"/>
          </w:p>
        </w:tc>
      </w:tr>
      <w:tr w:rsidR="00C346DB" w:rsidRPr="00BB2207" w14:paraId="52B6FBBB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BE8701E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F2207D6" w14:textId="4AC8373C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</w:t>
            </w:r>
          </w:p>
        </w:tc>
        <w:tc>
          <w:tcPr>
            <w:tcW w:w="7796" w:type="dxa"/>
            <w:vAlign w:val="bottom"/>
          </w:tcPr>
          <w:p w14:paraId="57938DE2" w14:textId="452FA44F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Studime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rasti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dështimet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SLA-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ve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mësimet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nxjerra</w:t>
            </w:r>
            <w:proofErr w:type="spellEnd"/>
          </w:p>
        </w:tc>
      </w:tr>
      <w:tr w:rsidR="00C346DB" w:rsidRPr="00BB2207" w14:paraId="2BB91F97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50E40C99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7C4375A" w14:textId="3ECCDFE8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</w:t>
            </w:r>
          </w:p>
        </w:tc>
        <w:tc>
          <w:tcPr>
            <w:tcW w:w="7796" w:type="dxa"/>
            <w:vAlign w:val="bottom"/>
          </w:tcPr>
          <w:p w14:paraId="1D8C5582" w14:textId="4FBF3913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Përmirësimi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vazhdueshëm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raportimi</w:t>
            </w:r>
            <w:proofErr w:type="spellEnd"/>
          </w:p>
        </w:tc>
      </w:tr>
      <w:tr w:rsidR="00C346DB" w:rsidRPr="00BB2207" w14:paraId="7570C6BF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77FDA2A4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8557605" w14:textId="7DF0ECB0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XIII</w:t>
            </w:r>
          </w:p>
        </w:tc>
        <w:tc>
          <w:tcPr>
            <w:tcW w:w="7796" w:type="dxa"/>
            <w:vAlign w:val="bottom"/>
          </w:tcPr>
          <w:p w14:paraId="619D952D" w14:textId="75FD6797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Balancimi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shkathtësisë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rregulloren</w:t>
            </w:r>
            <w:proofErr w:type="spellEnd"/>
          </w:p>
        </w:tc>
      </w:tr>
      <w:tr w:rsidR="00C346DB" w:rsidRPr="00BB2207" w14:paraId="37DC9591" w14:textId="77777777" w:rsidTr="00E66764">
        <w:trPr>
          <w:cantSplit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028580B5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56A741D8" w14:textId="24DD24A3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XIV</w:t>
            </w:r>
          </w:p>
        </w:tc>
        <w:tc>
          <w:tcPr>
            <w:tcW w:w="7796" w:type="dxa"/>
            <w:vAlign w:val="bottom"/>
          </w:tcPr>
          <w:p w14:paraId="6995EE1C" w14:textId="157BF5F5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Prezantimet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studentëve</w:t>
            </w:r>
            <w:proofErr w:type="spellEnd"/>
          </w:p>
        </w:tc>
      </w:tr>
      <w:tr w:rsidR="00C346DB" w:rsidRPr="00BB2207" w14:paraId="3F853B88" w14:textId="77777777" w:rsidTr="00E66764">
        <w:trPr>
          <w:cantSplit/>
          <w:trHeight w:val="64"/>
        </w:trPr>
        <w:tc>
          <w:tcPr>
            <w:tcW w:w="506" w:type="dxa"/>
            <w:vMerge/>
            <w:tcBorders>
              <w:right w:val="single" w:sz="4" w:space="0" w:color="000000"/>
            </w:tcBorders>
          </w:tcPr>
          <w:p w14:paraId="2462BD02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16" w:type="dxa"/>
            <w:tcBorders>
              <w:left w:val="single" w:sz="4" w:space="0" w:color="000000"/>
            </w:tcBorders>
          </w:tcPr>
          <w:p w14:paraId="7AF9CDB0" w14:textId="0F78EF5C" w:rsidR="00C346DB" w:rsidRPr="00BB2207" w:rsidRDefault="00C346DB" w:rsidP="00C346DB">
            <w:pPr>
              <w:ind w:left="0" w:hanging="2"/>
              <w:jc w:val="both"/>
              <w:textDirection w:val="lrTb"/>
              <w:rPr>
                <w:rFonts w:ascii="Times New Roman" w:eastAsia="Times New Roman" w:hAnsi="Times New Roman" w:cs="Times New Roman"/>
                <w:u w:val="single"/>
                <w:lang w:val="en-US"/>
              </w:rPr>
            </w:pPr>
            <w:r w:rsidRPr="00791261">
              <w:rPr>
                <w:rFonts w:ascii="Times New Roman" w:hAnsi="Times New Roman"/>
                <w:b/>
                <w:sz w:val="24"/>
              </w:rPr>
              <w:t>Java - XV</w:t>
            </w:r>
          </w:p>
        </w:tc>
        <w:tc>
          <w:tcPr>
            <w:tcW w:w="7796" w:type="dxa"/>
            <w:vAlign w:val="bottom"/>
          </w:tcPr>
          <w:p w14:paraId="5C54E294" w14:textId="4F977346" w:rsidR="00C346DB" w:rsidRPr="00C346DB" w:rsidRDefault="00C346DB" w:rsidP="00C346DB">
            <w:pPr>
              <w:ind w:left="0" w:hanging="2"/>
              <w:textDirection w:val="lrTb"/>
              <w:rPr>
                <w:rFonts w:ascii="Times New Roman" w:hAnsi="Times New Roman" w:cs="Times New Roman"/>
                <w:sz w:val="22"/>
                <w:szCs w:val="28"/>
              </w:rPr>
            </w:pP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Rishikim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feedback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dorëzimi</w:t>
            </w:r>
            <w:proofErr w:type="spellEnd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C346DB">
              <w:rPr>
                <w:rFonts w:ascii="Calibri" w:hAnsi="Calibri" w:cs="Calibri"/>
                <w:color w:val="000000"/>
                <w:sz w:val="22"/>
                <w:szCs w:val="22"/>
              </w:rPr>
              <w:t>projekteve</w:t>
            </w:r>
            <w:proofErr w:type="spellEnd"/>
          </w:p>
        </w:tc>
      </w:tr>
    </w:tbl>
    <w:p w14:paraId="75499C3B" w14:textId="77777777" w:rsidR="00D67D7F" w:rsidRPr="00BB2207" w:rsidRDefault="00D67D7F">
      <w:pPr>
        <w:ind w:left="0" w:hanging="2"/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9360"/>
      </w:tblGrid>
      <w:tr w:rsidR="00D67D7F" w:rsidRPr="00BB2207" w14:paraId="0AD010CA" w14:textId="77777777">
        <w:tc>
          <w:tcPr>
            <w:tcW w:w="9918" w:type="dxa"/>
            <w:gridSpan w:val="2"/>
            <w:shd w:val="clear" w:color="auto" w:fill="B8CCE4"/>
          </w:tcPr>
          <w:p w14:paraId="23FB7CBF" w14:textId="6D6917DD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Literatur</w:t>
            </w:r>
            <w:r w:rsidR="00C34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End"/>
          </w:p>
          <w:p w14:paraId="01ED61DD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</w:tr>
      <w:tr w:rsidR="00D67D7F" w:rsidRPr="00BB2207" w14:paraId="0670C7D9" w14:textId="77777777" w:rsidTr="00B80C12">
        <w:trPr>
          <w:cantSplit/>
          <w:trHeight w:val="2072"/>
        </w:trPr>
        <w:tc>
          <w:tcPr>
            <w:tcW w:w="558" w:type="dxa"/>
            <w:textDirection w:val="btLr"/>
            <w:vAlign w:val="center"/>
          </w:tcPr>
          <w:p w14:paraId="6B20BD05" w14:textId="77D898EA" w:rsidR="00D67D7F" w:rsidRPr="00BB2207" w:rsidRDefault="009375BF" w:rsidP="00C40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Literatur</w:t>
            </w:r>
            <w:r w:rsidR="00C346DB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a</w:t>
            </w:r>
            <w:proofErr w:type="spellEnd"/>
          </w:p>
        </w:tc>
        <w:tc>
          <w:tcPr>
            <w:tcW w:w="9360" w:type="dxa"/>
          </w:tcPr>
          <w:p w14:paraId="540B65C8" w14:textId="77777777" w:rsidR="00D67D7F" w:rsidRDefault="008872C8" w:rsidP="0062575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8872C8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Nielsen, L. (2019). </w:t>
            </w:r>
            <w:r w:rsidRPr="008872C8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IT Service Management: Service Strategy and Governance. Pearson.</w:t>
            </w:r>
          </w:p>
          <w:p w14:paraId="74C00AF1" w14:textId="764A1A78" w:rsidR="008872C8" w:rsidRPr="0062575A" w:rsidRDefault="008872C8" w:rsidP="0062575A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r w:rsidRPr="008872C8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Case, G. (2017)</w:t>
            </w:r>
            <w:r w:rsidRPr="008872C8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 Cloud Governance: Strategy and Best Practices. O’Reilly.</w:t>
            </w:r>
          </w:p>
        </w:tc>
      </w:tr>
    </w:tbl>
    <w:p w14:paraId="2FAF92E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2"/>
        <w:tblW w:w="99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6210"/>
        <w:gridCol w:w="810"/>
        <w:gridCol w:w="1260"/>
        <w:gridCol w:w="1080"/>
      </w:tblGrid>
      <w:tr w:rsidR="00D67D7F" w:rsidRPr="00BB2207" w14:paraId="7D428195" w14:textId="77777777" w:rsidTr="009375BF">
        <w:trPr>
          <w:cantSplit/>
          <w:trHeight w:val="580"/>
        </w:trPr>
        <w:tc>
          <w:tcPr>
            <w:tcW w:w="558" w:type="dxa"/>
            <w:vMerge w:val="restart"/>
            <w:tcBorders>
              <w:right w:val="single" w:sz="4" w:space="0" w:color="000000"/>
            </w:tcBorders>
            <w:shd w:val="clear" w:color="auto" w:fill="B8CCE4"/>
            <w:textDirection w:val="btLr"/>
            <w:vAlign w:val="center"/>
          </w:tcPr>
          <w:p w14:paraId="7DA32478" w14:textId="2E57C882" w:rsidR="00D67D7F" w:rsidRPr="00BB2207" w:rsidRDefault="00C346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proofErr w:type="spellStart"/>
            <w:r w:rsidRPr="00791261">
              <w:rPr>
                <w:b/>
              </w:rPr>
              <w:lastRenderedPageBreak/>
              <w:t>Metodologjia</w:t>
            </w:r>
            <w:proofErr w:type="spellEnd"/>
            <w:r w:rsidRPr="00791261">
              <w:rPr>
                <w:b/>
              </w:rPr>
              <w:t xml:space="preserve"> e </w:t>
            </w:r>
            <w:proofErr w:type="spellStart"/>
            <w:r w:rsidRPr="00791261">
              <w:rPr>
                <w:b/>
              </w:rPr>
              <w:t>mësimdhënjës</w:t>
            </w:r>
            <w:proofErr w:type="spellEnd"/>
          </w:p>
        </w:tc>
        <w:tc>
          <w:tcPr>
            <w:tcW w:w="9360" w:type="dxa"/>
            <w:gridSpan w:val="4"/>
            <w:tcBorders>
              <w:right w:val="single" w:sz="4" w:space="0" w:color="000000"/>
            </w:tcBorders>
          </w:tcPr>
          <w:p w14:paraId="6B7DB6B2" w14:textId="77777777" w:rsidR="00C346DB" w:rsidRPr="00C346DB" w:rsidRDefault="00C346DB" w:rsidP="00C346DB">
            <w:p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Kursi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kombinon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ligjëratat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ushtrime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studime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rastesh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.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Studentët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praktikojnë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përcaktimin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planifikimin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përmes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reale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laboratorëve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0D6B6EF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strukturuara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prezantimi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menaxhimit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,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834DACB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probleme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(PBL)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sfidave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EBA9421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Klasa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përmbysur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(Flipped Classroom)</w:t>
            </w:r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leximi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paraprak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standardeve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kornizave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analizë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klasë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56D1B5E4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Mësim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bazuar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projekte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përcaktimi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zbatimi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strategjive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SLA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skenarë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shërbimeve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cloud.</w:t>
            </w:r>
          </w:p>
          <w:p w14:paraId="463BC811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Studime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rasti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shqyrtimi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rasteve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industrisë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mbi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suksesin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dështimin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SLA-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ve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7E76FEA7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firstLineChars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Demonstrime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laboratorike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punë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me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mjetet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e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monitorimit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ndjekjes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36143BA3" w14:textId="77777777" w:rsidR="00C346DB" w:rsidRPr="00C346DB" w:rsidRDefault="00C346DB" w:rsidP="00C346DB">
            <w:pPr>
              <w:numPr>
                <w:ilvl w:val="0"/>
                <w:numId w:val="25"/>
              </w:numPr>
              <w:suppressAutoHyphens w:val="0"/>
              <w:spacing w:before="100" w:beforeAutospacing="1" w:after="100" w:afterAutospacing="1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</w:pP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Ligjërata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b/>
                <w:bCs/>
                <w:position w:val="0"/>
                <w:sz w:val="24"/>
                <w:lang w:val="en-US" w:eastAsia="en-US"/>
              </w:rPr>
              <w:t>ftuara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: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perspektiva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nga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profesionistë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të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qeverisjes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dhe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 xml:space="preserve"> </w:t>
            </w:r>
            <w:proofErr w:type="spellStart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përputhshmërisë</w:t>
            </w:r>
            <w:proofErr w:type="spellEnd"/>
            <w:r w:rsidRPr="00C346DB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.</w:t>
            </w:r>
          </w:p>
          <w:p w14:paraId="0BD81FA4" w14:textId="3DC8DD5B" w:rsidR="00BB2207" w:rsidRPr="000611E8" w:rsidRDefault="00BB2207" w:rsidP="00C346DB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sz w:val="24"/>
                <w:lang w:val="en-US" w:eastAsia="en-US"/>
              </w:rPr>
            </w:pPr>
          </w:p>
        </w:tc>
      </w:tr>
      <w:tr w:rsidR="00D67D7F" w:rsidRPr="00BB2207" w14:paraId="413256E8" w14:textId="77777777">
        <w:trPr>
          <w:cantSplit/>
          <w:trHeight w:val="589"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B723B5E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0" w:type="dxa"/>
            <w:gridSpan w:val="4"/>
            <w:tcBorders>
              <w:left w:val="single" w:sz="4" w:space="0" w:color="000000"/>
            </w:tcBorders>
            <w:shd w:val="clear" w:color="auto" w:fill="C6D9F1"/>
          </w:tcPr>
          <w:p w14:paraId="685C8A4B" w14:textId="3608BB08" w:rsidR="00D67D7F" w:rsidRPr="00BB2207" w:rsidRDefault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bCs/>
                <w:lang w:val="sq-AL"/>
              </w:rPr>
              <w:t xml:space="preserve">Kontributi </w:t>
            </w:r>
            <w:proofErr w:type="spellStart"/>
            <w:r w:rsidRPr="00791261">
              <w:rPr>
                <w:bCs/>
                <w:lang w:val="sq-AL"/>
              </w:rPr>
              <w:t>nё</w:t>
            </w:r>
            <w:proofErr w:type="spellEnd"/>
            <w:r w:rsidRPr="00791261">
              <w:rPr>
                <w:bCs/>
                <w:lang w:val="sq-AL"/>
              </w:rPr>
              <w:t xml:space="preserve"> ngarkesën e studentit (gjë që duhet të korrespondoj me rezultatet e të nxënit të studentit – 1 ECTS kredi = 25 orë</w:t>
            </w:r>
            <w:r w:rsidRPr="00791261">
              <w:rPr>
                <w:lang w:val="sq-AL"/>
              </w:rPr>
              <w:t>)</w:t>
            </w:r>
          </w:p>
        </w:tc>
      </w:tr>
      <w:tr w:rsidR="00C346DB" w:rsidRPr="00BB2207" w14:paraId="62CD38DE" w14:textId="77777777" w:rsidTr="00D756A1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33CDF31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B8CCE4"/>
          </w:tcPr>
          <w:p w14:paraId="114B3DA2" w14:textId="060EF158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Aktiviteti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0E8839BC" w14:textId="6404F567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Orë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1B1B9886" w14:textId="265F9077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Ditë/javë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0CB6FB24" w14:textId="1E4E2C54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91261">
              <w:rPr>
                <w:rFonts w:ascii="Times New Roman" w:hAnsi="Times New Roman"/>
                <w:sz w:val="24"/>
                <w:lang w:val="sq-AL"/>
              </w:rPr>
              <w:t>Gjithsej</w:t>
            </w:r>
          </w:p>
        </w:tc>
      </w:tr>
      <w:tr w:rsidR="00C346DB" w:rsidRPr="00BB2207" w14:paraId="3831970B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60B7D9A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1DE7ECC" w14:textId="241792AA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Ligjërata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B329B5" w14:textId="31EC53F9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53D72D" w14:textId="525E44D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672ABB2" w14:textId="058477C1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C346DB" w:rsidRPr="00BB2207" w14:paraId="6ACB8DEC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617C507E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928E742" w14:textId="4EBCC128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Seanca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ushtrimesh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asistentin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lëndës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13CC7FD" w14:textId="0FB0306E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D0F5E1" w14:textId="753E9A7D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75585D" w14:textId="7DB9A5E4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30</w:t>
            </w:r>
          </w:p>
        </w:tc>
      </w:tr>
      <w:tr w:rsidR="00C346DB" w:rsidRPr="00BB2207" w14:paraId="574CF7BA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1E108209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A596204" w14:textId="6A29BE5E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praktike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laboratorike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122FFC" w14:textId="5C992B7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EC7AC31" w14:textId="7B25E2A6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D259EE0" w14:textId="7774F9C1" w:rsidR="00C346DB" w:rsidRPr="000611E8" w:rsidRDefault="00C346DB" w:rsidP="00C346DB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14</w:t>
            </w:r>
          </w:p>
        </w:tc>
      </w:tr>
      <w:tr w:rsidR="00C346DB" w:rsidRPr="00BB2207" w14:paraId="09F338EB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3EC87A41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2C06E7BB" w14:textId="6763F8D0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konsultative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F4BBCA" w14:textId="1FDFF3FC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AD4F978" w14:textId="6D9FD7DF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27733634" w14:textId="2829713C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C346DB" w:rsidRPr="00BB2207" w14:paraId="7E552858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52DB428C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4094D105" w14:textId="0A72DBCB" w:rsidR="00C346DB" w:rsidRPr="00BB2207" w:rsidRDefault="00C346DB" w:rsidP="00C346DB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Punë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terren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(p.sh.,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vizita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industri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82396B1" w14:textId="1F8D978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58D106" w14:textId="15FB83C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257D363" w14:textId="6CFBC37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10</w:t>
            </w:r>
          </w:p>
        </w:tc>
      </w:tr>
      <w:tr w:rsidR="00C346DB" w:rsidRPr="00BB2207" w14:paraId="7CF7A03F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3F9BEB2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F156D7C" w14:textId="48447AB4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ndërmjetme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seminare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15F814" w14:textId="0D34EB5A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DADC6D" w14:textId="4235A679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6C470E2C" w14:textId="1F405470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9</w:t>
            </w:r>
          </w:p>
        </w:tc>
      </w:tr>
      <w:tr w:rsidR="00C346DB" w:rsidRPr="00BB2207" w14:paraId="3E6D887B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42CB913D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168FB0D9" w14:textId="34955005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Detyra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shtëpie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802696" w14:textId="0C0CD686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C551358" w14:textId="638E8961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7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6D4026A" w14:textId="6E392FA2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28</w:t>
            </w:r>
          </w:p>
        </w:tc>
      </w:tr>
      <w:tr w:rsidR="00C346DB" w:rsidRPr="00BB2207" w14:paraId="2D33391D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0B19A6C9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72202729" w14:textId="26D97D92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pavarur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hulumtim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8B4E4C" w14:textId="5235AE6C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7A3EF" w14:textId="7071369B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0C68D800" w14:textId="4248BC30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15</w:t>
            </w:r>
          </w:p>
        </w:tc>
      </w:tr>
      <w:tr w:rsidR="00C346DB" w:rsidRPr="00BB2207" w14:paraId="78480345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2122E175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523009C3" w14:textId="706C2353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Përgatitje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për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provimin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7F369E4" w14:textId="6DA6C7ED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320074" w14:textId="3250CB68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49485DEC" w14:textId="60981571" w:rsidR="00C346DB" w:rsidRPr="00096F2C" w:rsidRDefault="00C346DB" w:rsidP="00C346DB">
            <w:pPr>
              <w:ind w:left="0" w:hanging="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6</w:t>
            </w:r>
          </w:p>
        </w:tc>
      </w:tr>
      <w:tr w:rsidR="00C346DB" w:rsidRPr="00BB2207" w14:paraId="3B2A8B1A" w14:textId="77777777" w:rsidTr="00F73CB2">
        <w:trPr>
          <w:cantSplit/>
        </w:trPr>
        <w:tc>
          <w:tcPr>
            <w:tcW w:w="558" w:type="dxa"/>
            <w:vMerge/>
            <w:tcBorders>
              <w:right w:val="single" w:sz="4" w:space="0" w:color="000000"/>
            </w:tcBorders>
            <w:shd w:val="clear" w:color="auto" w:fill="B8CCE4"/>
            <w:vAlign w:val="center"/>
          </w:tcPr>
          <w:p w14:paraId="7DB2546A" w14:textId="77777777" w:rsidR="00C346DB" w:rsidRPr="00BB2207" w:rsidRDefault="00C346DB" w:rsidP="00C34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210" w:type="dxa"/>
            <w:tcBorders>
              <w:right w:val="single" w:sz="4" w:space="0" w:color="000000"/>
            </w:tcBorders>
            <w:shd w:val="clear" w:color="auto" w:fill="FFFFFF"/>
            <w:vAlign w:val="bottom"/>
          </w:tcPr>
          <w:p w14:paraId="3D5D6B82" w14:textId="71AB2BDC" w:rsidR="00C346DB" w:rsidRPr="00BB2207" w:rsidRDefault="00C346DB" w:rsidP="00C346DB">
            <w:pPr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Koha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kaluar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në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provime</w:t>
            </w:r>
            <w:proofErr w:type="spellEnd"/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F21D96" w14:textId="2EF28F74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A65E8A5" w14:textId="2A761894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2</w:t>
            </w: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FFFFFF"/>
          </w:tcPr>
          <w:p w14:paraId="729AE405" w14:textId="0F99AB87" w:rsidR="00C346DB" w:rsidRPr="00BB2207" w:rsidRDefault="00C346DB" w:rsidP="00C346D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4547E2">
              <w:rPr>
                <w:rFonts w:ascii="Times New Roman" w:eastAsia="Times New Roman" w:hAnsi="Times New Roman" w:cs="Times New Roman"/>
                <w:position w:val="0"/>
                <w:sz w:val="24"/>
                <w:lang w:val="en-US" w:eastAsia="en-US"/>
              </w:rPr>
              <w:t>4</w:t>
            </w:r>
          </w:p>
        </w:tc>
      </w:tr>
      <w:tr w:rsidR="00A779F3" w:rsidRPr="00BB2207" w14:paraId="59646A60" w14:textId="77777777">
        <w:trPr>
          <w:trHeight w:val="197"/>
        </w:trPr>
        <w:tc>
          <w:tcPr>
            <w:tcW w:w="6768" w:type="dxa"/>
            <w:gridSpan w:val="2"/>
            <w:tcBorders>
              <w:right w:val="single" w:sz="4" w:space="0" w:color="000000"/>
            </w:tcBorders>
            <w:shd w:val="clear" w:color="auto" w:fill="B8CCE4"/>
          </w:tcPr>
          <w:p w14:paraId="34E814EF" w14:textId="77777777" w:rsidR="00A779F3" w:rsidRPr="00BB2207" w:rsidRDefault="00A779F3" w:rsidP="00A779F3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Total</w:t>
            </w:r>
          </w:p>
        </w:tc>
        <w:tc>
          <w:tcPr>
            <w:tcW w:w="8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4677D317" w14:textId="77777777" w:rsidR="00A779F3" w:rsidRPr="00BB2207" w:rsidRDefault="00A779F3" w:rsidP="00A779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8CCE4"/>
          </w:tcPr>
          <w:p w14:paraId="7DE9F105" w14:textId="77777777" w:rsidR="00A779F3" w:rsidRPr="00BB2207" w:rsidRDefault="00A779F3" w:rsidP="00A779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080" w:type="dxa"/>
            <w:tcBorders>
              <w:left w:val="single" w:sz="4" w:space="0" w:color="000000"/>
            </w:tcBorders>
            <w:shd w:val="clear" w:color="auto" w:fill="B8CCE4"/>
          </w:tcPr>
          <w:p w14:paraId="12D03A97" w14:textId="0E358D2D" w:rsidR="00A779F3" w:rsidRPr="00BB2207" w:rsidRDefault="00A779F3" w:rsidP="00A779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150</w:t>
            </w:r>
          </w:p>
        </w:tc>
      </w:tr>
    </w:tbl>
    <w:p w14:paraId="7C51D590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p w14:paraId="6A7AFCB5" w14:textId="77777777" w:rsidR="00D67D7F" w:rsidRPr="00BB2207" w:rsidRDefault="00D67D7F">
      <w:pPr>
        <w:ind w:left="0" w:hanging="2"/>
        <w:rPr>
          <w:rFonts w:ascii="Times New Roman" w:hAnsi="Times New Roman" w:cs="Times New Roman"/>
        </w:rPr>
      </w:pPr>
    </w:p>
    <w:tbl>
      <w:tblPr>
        <w:tblStyle w:val="a3"/>
        <w:tblW w:w="10260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"/>
        <w:gridCol w:w="7448"/>
        <w:gridCol w:w="2421"/>
      </w:tblGrid>
      <w:tr w:rsidR="00D67D7F" w:rsidRPr="00BB2207" w14:paraId="1855589F" w14:textId="77777777" w:rsidTr="009375BF">
        <w:trPr>
          <w:cantSplit/>
          <w:trHeight w:val="301"/>
        </w:trPr>
        <w:tc>
          <w:tcPr>
            <w:tcW w:w="3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9BEF17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Evaluation</w:t>
            </w:r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1E98" w14:textId="77777777" w:rsidR="00D67D7F" w:rsidRPr="00BB2207" w:rsidRDefault="009375BF">
            <w:pPr>
              <w:pStyle w:val="Heading1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2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Assessment Methods and Criteria:</w:t>
            </w:r>
          </w:p>
          <w:tbl>
            <w:tblPr>
              <w:tblStyle w:val="a4"/>
              <w:tblW w:w="8640" w:type="dxa"/>
              <w:tblLayout w:type="fixed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D67D7F" w:rsidRPr="00BB2207" w14:paraId="695065F4" w14:textId="77777777">
              <w:tc>
                <w:tcPr>
                  <w:tcW w:w="4320" w:type="dxa"/>
                </w:tcPr>
                <w:p w14:paraId="271293D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Activity</w:t>
                  </w:r>
                </w:p>
              </w:tc>
              <w:tc>
                <w:tcPr>
                  <w:tcW w:w="4320" w:type="dxa"/>
                </w:tcPr>
                <w:p w14:paraId="0EBFA602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Weight (%)</w:t>
                  </w:r>
                </w:p>
              </w:tc>
            </w:tr>
            <w:tr w:rsidR="00D67D7F" w:rsidRPr="00BB2207" w14:paraId="1C32B2E5" w14:textId="77777777">
              <w:tc>
                <w:tcPr>
                  <w:tcW w:w="4320" w:type="dxa"/>
                </w:tcPr>
                <w:p w14:paraId="4C64299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Midterm Exam</w:t>
                  </w:r>
                </w:p>
              </w:tc>
              <w:tc>
                <w:tcPr>
                  <w:tcW w:w="4320" w:type="dxa"/>
                </w:tcPr>
                <w:p w14:paraId="399B77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20%</w:t>
                  </w:r>
                </w:p>
              </w:tc>
            </w:tr>
            <w:tr w:rsidR="00D67D7F" w:rsidRPr="00BB2207" w14:paraId="2DEADC4A" w14:textId="77777777">
              <w:tc>
                <w:tcPr>
                  <w:tcW w:w="4320" w:type="dxa"/>
                </w:tcPr>
                <w:p w14:paraId="6005C31F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Project Report &amp; Defense</w:t>
                  </w:r>
                </w:p>
              </w:tc>
              <w:tc>
                <w:tcPr>
                  <w:tcW w:w="4320" w:type="dxa"/>
                </w:tcPr>
                <w:p w14:paraId="581B647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30%</w:t>
                  </w:r>
                </w:p>
              </w:tc>
            </w:tr>
            <w:tr w:rsidR="00D67D7F" w:rsidRPr="00BB2207" w14:paraId="472B96C5" w14:textId="77777777">
              <w:tc>
                <w:tcPr>
                  <w:tcW w:w="4320" w:type="dxa"/>
                </w:tcPr>
                <w:p w14:paraId="2611C44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Seminar Presentation</w:t>
                  </w:r>
                </w:p>
              </w:tc>
              <w:tc>
                <w:tcPr>
                  <w:tcW w:w="4320" w:type="dxa"/>
                </w:tcPr>
                <w:p w14:paraId="12A4610B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10%</w:t>
                  </w:r>
                </w:p>
              </w:tc>
            </w:tr>
            <w:tr w:rsidR="00D67D7F" w:rsidRPr="00BB2207" w14:paraId="5254948A" w14:textId="77777777">
              <w:tc>
                <w:tcPr>
                  <w:tcW w:w="4320" w:type="dxa"/>
                </w:tcPr>
                <w:p w14:paraId="6E43F11C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Final Exam</w:t>
                  </w:r>
                </w:p>
                <w:p w14:paraId="3F85AE71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Total</w:t>
                  </w:r>
                </w:p>
              </w:tc>
              <w:tc>
                <w:tcPr>
                  <w:tcW w:w="4320" w:type="dxa"/>
                </w:tcPr>
                <w:p w14:paraId="0681F4DA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40%</w:t>
                  </w:r>
                </w:p>
                <w:p w14:paraId="429B13D4" w14:textId="77777777" w:rsidR="00D67D7F" w:rsidRPr="00BB2207" w:rsidRDefault="009375BF">
                  <w:pPr>
                    <w:ind w:left="0" w:hanging="2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B2207">
                    <w:rPr>
                      <w:rFonts w:ascii="Times New Roman" w:hAnsi="Times New Roman" w:cs="Times New Roman"/>
                      <w:lang w:val="en-US"/>
                    </w:rPr>
                    <w:t>100%</w:t>
                  </w:r>
                </w:p>
              </w:tc>
            </w:tr>
          </w:tbl>
          <w:p w14:paraId="7452676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r w:rsidRPr="00BB2207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(according to the Statute and Regulation for studies of UMIB)</w:t>
            </w:r>
          </w:p>
        </w:tc>
      </w:tr>
      <w:tr w:rsidR="00D67D7F" w:rsidRPr="00BB2207" w14:paraId="28AE224D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597D1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EE6A" w14:textId="77777777" w:rsidR="00D67D7F" w:rsidRPr="00BB2207" w:rsidRDefault="009375BF">
            <w:pPr>
              <w:ind w:left="0" w:hanging="2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sz w:val="24"/>
                <w:lang w:val="en-US"/>
              </w:rPr>
              <w:t>Final grade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028E8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Points (</w:t>
            </w:r>
            <w:proofErr w:type="gramStart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%)   </w:t>
            </w:r>
            <w:proofErr w:type="gramEnd"/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  Mark</w:t>
            </w:r>
          </w:p>
        </w:tc>
      </w:tr>
      <w:tr w:rsidR="00D67D7F" w:rsidRPr="00BB2207" w14:paraId="512CFF43" w14:textId="77777777">
        <w:trPr>
          <w:cantSplit/>
          <w:trHeight w:val="319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B66AB88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45C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537DD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91 – 100          10</w:t>
            </w:r>
          </w:p>
        </w:tc>
      </w:tr>
      <w:tr w:rsidR="00D67D7F" w:rsidRPr="00BB2207" w14:paraId="21A0F59A" w14:textId="77777777">
        <w:trPr>
          <w:cantSplit/>
          <w:trHeight w:val="286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498F5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134A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9BC1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81 - 90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9</w:t>
            </w:r>
          </w:p>
        </w:tc>
      </w:tr>
      <w:tr w:rsidR="00D67D7F" w:rsidRPr="00BB2207" w14:paraId="395C16CC" w14:textId="77777777">
        <w:trPr>
          <w:cantSplit/>
          <w:trHeight w:val="243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6FAE079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5F6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26C94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71 - 80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8</w:t>
            </w:r>
          </w:p>
        </w:tc>
      </w:tr>
      <w:tr w:rsidR="00D67D7F" w:rsidRPr="00BB2207" w14:paraId="6103C694" w14:textId="77777777">
        <w:trPr>
          <w:cantSplit/>
          <w:trHeight w:val="290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CE3705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B5F5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94C5F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61 - 70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7</w:t>
            </w:r>
          </w:p>
        </w:tc>
      </w:tr>
      <w:tr w:rsidR="00D67D7F" w:rsidRPr="00BB2207" w14:paraId="36FE45CE" w14:textId="77777777">
        <w:trPr>
          <w:cantSplit/>
          <w:trHeight w:val="272"/>
        </w:trPr>
        <w:tc>
          <w:tcPr>
            <w:tcW w:w="391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E61572" w14:textId="77777777" w:rsidR="00D67D7F" w:rsidRPr="00BB2207" w:rsidRDefault="00D67D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B604" w14:textId="77777777" w:rsidR="00D67D7F" w:rsidRPr="00BB2207" w:rsidRDefault="00D67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09E1B" w14:textId="77777777" w:rsidR="00D67D7F" w:rsidRPr="00BB2207" w:rsidRDefault="00937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51 - 60</w:t>
            </w:r>
            <w:r w:rsidRPr="00BB22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ab/>
              <w:t xml:space="preserve">              6</w:t>
            </w:r>
          </w:p>
        </w:tc>
      </w:tr>
      <w:tr w:rsidR="007A4B1C" w:rsidRPr="00BB2207" w14:paraId="118567D7" w14:textId="77777777" w:rsidTr="009375BF">
        <w:trPr>
          <w:cantSplit/>
          <w:trHeight w:val="1134"/>
        </w:trPr>
        <w:tc>
          <w:tcPr>
            <w:tcW w:w="391" w:type="dxa"/>
            <w:tcBorders>
              <w:right w:val="single" w:sz="4" w:space="0" w:color="000000"/>
            </w:tcBorders>
            <w:textDirection w:val="btLr"/>
            <w:vAlign w:val="center"/>
          </w:tcPr>
          <w:p w14:paraId="53C8BB10" w14:textId="59EA6DE6" w:rsidR="007A4B1C" w:rsidRPr="007A4B1C" w:rsidRDefault="007A4B1C" w:rsidP="007A4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center"/>
            </w:pPr>
            <w:proofErr w:type="spellStart"/>
            <w:r w:rsidRPr="007A4B1C">
              <w:lastRenderedPageBreak/>
              <w:t>Politikat</w:t>
            </w:r>
            <w:proofErr w:type="spellEnd"/>
            <w:r w:rsidRPr="007A4B1C">
              <w:t xml:space="preserve"> </w:t>
            </w:r>
            <w:proofErr w:type="spellStart"/>
            <w:r w:rsidRPr="007A4B1C">
              <w:t>akademike</w:t>
            </w:r>
            <w:proofErr w:type="spellEnd"/>
          </w:p>
        </w:tc>
        <w:tc>
          <w:tcPr>
            <w:tcW w:w="9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6F0D7" w14:textId="77777777" w:rsidR="007A4B1C" w:rsidRPr="0081020D" w:rsidRDefault="007A4B1C" w:rsidP="007A4B1C">
            <w:pPr>
              <w:pStyle w:val="Heading3"/>
              <w:ind w:left="0" w:hanging="2"/>
              <w:rPr>
                <w:rFonts w:ascii="Times New Roman" w:hAnsi="Times New Roman"/>
                <w:position w:val="0"/>
                <w:sz w:val="24"/>
                <w:szCs w:val="27"/>
                <w:lang w:val="en-US" w:eastAsia="en-US"/>
              </w:rPr>
            </w:pPr>
            <w:proofErr w:type="spellStart"/>
            <w:r w:rsidRPr="0081020D">
              <w:rPr>
                <w:rFonts w:ascii="Times New Roman" w:hAnsi="Times New Roman"/>
                <w:sz w:val="24"/>
              </w:rPr>
              <w:t>Kritere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për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pjesëmarrje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dhe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rregulla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sjelljeje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gjatë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procesit</w:t>
            </w:r>
            <w:proofErr w:type="spellEnd"/>
            <w:r w:rsidRPr="0081020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1020D">
              <w:rPr>
                <w:rFonts w:ascii="Times New Roman" w:hAnsi="Times New Roman"/>
                <w:sz w:val="24"/>
              </w:rPr>
              <w:t>mësimor</w:t>
            </w:r>
            <w:proofErr w:type="spellEnd"/>
          </w:p>
          <w:p w14:paraId="00D22B3F" w14:textId="77777777" w:rsidR="007A4B1C" w:rsidRPr="0081020D" w:rsidRDefault="007A4B1C" w:rsidP="007A4B1C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Puna me </w:t>
            </w:r>
            <w:proofErr w:type="spellStart"/>
            <w:r w:rsidRPr="0081020D">
              <w:rPr>
                <w:rStyle w:val="Strong"/>
              </w:rPr>
              <w:t>kompjuter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laboratorike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realizohen</w:t>
            </w:r>
            <w:proofErr w:type="spellEnd"/>
            <w:r w:rsidRPr="0081020D">
              <w:t xml:space="preserve"> duke </w:t>
            </w:r>
            <w:proofErr w:type="spellStart"/>
            <w:r w:rsidRPr="0081020D">
              <w:t>përdorur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softuerike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Dorëzimet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plotësojnë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kërkesat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teknike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ashtu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ato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përmbajtësore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kursit</w:t>
            </w:r>
            <w:proofErr w:type="spellEnd"/>
            <w:r w:rsidRPr="0081020D">
              <w:t>.</w:t>
            </w:r>
          </w:p>
          <w:p w14:paraId="19D1B9C6" w14:textId="77777777" w:rsidR="007A4B1C" w:rsidRPr="0081020D" w:rsidRDefault="007A4B1C" w:rsidP="007A4B1C">
            <w:pPr>
              <w:pStyle w:val="NormalWeb"/>
              <w:ind w:left="0" w:hanging="2"/>
            </w:pPr>
            <w:r w:rsidRPr="0081020D">
              <w:rPr>
                <w:rStyle w:val="Strong"/>
              </w:rPr>
              <w:t xml:space="preserve">Etika </w:t>
            </w:r>
            <w:proofErr w:type="spellStart"/>
            <w:r w:rsidRPr="0081020D">
              <w:rPr>
                <w:rStyle w:val="Strong"/>
              </w:rPr>
              <w:t>në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mësimdhënie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projektet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jenë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individuale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secilit</w:t>
            </w:r>
            <w:proofErr w:type="spellEnd"/>
            <w:r w:rsidRPr="0081020D">
              <w:t xml:space="preserve"> student. Nuk </w:t>
            </w:r>
            <w:proofErr w:type="spellStart"/>
            <w:r w:rsidRPr="0081020D">
              <w:t>tolerohet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kopjimi</w:t>
            </w:r>
            <w:proofErr w:type="spellEnd"/>
            <w:r w:rsidRPr="0081020D">
              <w:t xml:space="preserve"> apo “</w:t>
            </w:r>
            <w:proofErr w:type="spellStart"/>
            <w:r w:rsidRPr="0081020D">
              <w:t>huazimi</w:t>
            </w:r>
            <w:proofErr w:type="spellEnd"/>
            <w:r w:rsidRPr="0081020D">
              <w:t xml:space="preserve">”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interneti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tjera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Punët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njëjta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ngjashme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ndikojnë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negativisht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përfundimtare</w:t>
            </w:r>
            <w:proofErr w:type="spellEnd"/>
            <w:r w:rsidRPr="0081020D">
              <w:t xml:space="preserve"> të </w:t>
            </w:r>
            <w:proofErr w:type="spellStart"/>
            <w:r w:rsidRPr="0081020D">
              <w:t>studentit</w:t>
            </w:r>
            <w:proofErr w:type="spellEnd"/>
            <w:r w:rsidRPr="0081020D">
              <w:t>.</w:t>
            </w:r>
          </w:p>
          <w:p w14:paraId="1DD0A904" w14:textId="77777777" w:rsidR="007A4B1C" w:rsidRPr="0081020D" w:rsidRDefault="007A4B1C" w:rsidP="007A4B1C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Afatet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kohore</w:t>
            </w:r>
            <w:proofErr w:type="spellEnd"/>
            <w:r w:rsidRPr="0081020D">
              <w:rPr>
                <w:rStyle w:val="Strong"/>
              </w:rPr>
              <w:t>:</w:t>
            </w:r>
            <w:r w:rsidRPr="0081020D">
              <w:br/>
            </w:r>
            <w:proofErr w:type="spellStart"/>
            <w:r w:rsidRPr="0081020D">
              <w:t>Afatet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punëve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përcaktohen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marrëveshje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studentët</w:t>
            </w:r>
            <w:proofErr w:type="spellEnd"/>
            <w:r w:rsidRPr="0081020D">
              <w:t xml:space="preserve">. Nuk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tolerohen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vonesa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Mungesa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orën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shpjegohet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justifikon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dorëzimin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vonuar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mospërmbushjen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saj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Afati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bëhet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gjithmonë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udhëton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jashtë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vendit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duhet</w:t>
            </w:r>
            <w:proofErr w:type="spellEnd"/>
            <w:r w:rsidRPr="0081020D">
              <w:t xml:space="preserve"> ta </w:t>
            </w:r>
            <w:proofErr w:type="spellStart"/>
            <w:r w:rsidRPr="0081020D">
              <w:t>dorëzojë</w:t>
            </w:r>
            <w:proofErr w:type="spellEnd"/>
            <w:r w:rsidRPr="0081020D">
              <w:t xml:space="preserve"> </w:t>
            </w:r>
            <w:proofErr w:type="spellStart"/>
            <w:r>
              <w:t>punimin</w:t>
            </w:r>
            <w:proofErr w:type="spellEnd"/>
            <w:r>
              <w:t xml:space="preserve"> </w:t>
            </w:r>
            <w:proofErr w:type="spellStart"/>
            <w:r>
              <w:t>seminarik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paraprakisht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kërkojë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konsultime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profesorin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sheh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arsyeshme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nevojshme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realizimin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tij</w:t>
            </w:r>
            <w:proofErr w:type="spellEnd"/>
            <w:r w:rsidRPr="0081020D">
              <w:t>.</w:t>
            </w:r>
          </w:p>
          <w:p w14:paraId="68F0B363" w14:textId="77777777" w:rsidR="007A4B1C" w:rsidRPr="0081020D" w:rsidRDefault="007A4B1C" w:rsidP="007A4B1C">
            <w:pPr>
              <w:pStyle w:val="NormalWeb"/>
              <w:ind w:left="0" w:hanging="2"/>
            </w:pPr>
            <w:proofErr w:type="spellStart"/>
            <w:r w:rsidRPr="0081020D">
              <w:rPr>
                <w:rStyle w:val="Strong"/>
              </w:rPr>
              <w:t>Rregulla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sjelljeje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dhe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politika</w:t>
            </w:r>
            <w:proofErr w:type="spellEnd"/>
            <w:r w:rsidRPr="0081020D">
              <w:rPr>
                <w:rStyle w:val="Strong"/>
              </w:rPr>
              <w:t xml:space="preserve"> </w:t>
            </w:r>
            <w:proofErr w:type="spellStart"/>
            <w:r w:rsidRPr="0081020D">
              <w:rPr>
                <w:rStyle w:val="Strong"/>
              </w:rPr>
              <w:t>akademike</w:t>
            </w:r>
            <w:proofErr w:type="spellEnd"/>
            <w:r w:rsidRPr="0081020D">
              <w:rPr>
                <w:rStyle w:val="Strong"/>
              </w:rPr>
              <w:t>:</w:t>
            </w:r>
          </w:p>
          <w:p w14:paraId="751ED69C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Pjesëmarrja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aktive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studentëve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: </w:t>
            </w:r>
            <w:proofErr w:type="spellStart"/>
            <w:r w:rsidRPr="0081020D">
              <w:t>diskutime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komente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shprehje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lirë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qëndrimeve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(me </w:t>
            </w:r>
            <w:proofErr w:type="spellStart"/>
            <w:r w:rsidRPr="0081020D">
              <w:t>argumente</w:t>
            </w:r>
            <w:proofErr w:type="spellEnd"/>
            <w:r w:rsidRPr="0081020D">
              <w:t>).</w:t>
            </w:r>
          </w:p>
          <w:p w14:paraId="3B1C0792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Kryerja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detyrueshme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pavarur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burimeve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shtesë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informacionit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faqe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revista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shkencore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botime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konferencash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etj</w:t>
            </w:r>
            <w:proofErr w:type="spellEnd"/>
            <w:r w:rsidRPr="0081020D">
              <w:t>.).</w:t>
            </w:r>
          </w:p>
          <w:p w14:paraId="3D5B5145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orarit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ligjëratave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cenuar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lirinë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akademike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telefonat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heshtje</w:t>
            </w:r>
            <w:proofErr w:type="spellEnd"/>
            <w:r w:rsidRPr="0081020D">
              <w:t xml:space="preserve">), </w:t>
            </w:r>
            <w:proofErr w:type="spellStart"/>
            <w:r w:rsidRPr="0081020D">
              <w:t>si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respektimi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fjalës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mendimeve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kolegëve</w:t>
            </w:r>
            <w:proofErr w:type="spellEnd"/>
            <w:r w:rsidRPr="0081020D">
              <w:t>.</w:t>
            </w:r>
          </w:p>
          <w:p w14:paraId="734986C0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r w:rsidRPr="0081020D">
              <w:t xml:space="preserve">Nuk </w:t>
            </w:r>
            <w:proofErr w:type="spellStart"/>
            <w:r w:rsidRPr="0081020D">
              <w:t>lejohet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mbërritja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vonesë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largimi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vlefshme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nga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testet</w:t>
            </w:r>
            <w:proofErr w:type="spellEnd"/>
            <w:r w:rsidRPr="0081020D">
              <w:t xml:space="preserve"> apo </w:t>
            </w:r>
            <w:proofErr w:type="spellStart"/>
            <w:r w:rsidRPr="0081020D">
              <w:t>provimet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Profesorët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kanë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detyrimin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përgatisin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mbajnë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përkatëse</w:t>
            </w:r>
            <w:proofErr w:type="spellEnd"/>
            <w:r w:rsidRPr="0081020D">
              <w:t>.</w:t>
            </w:r>
          </w:p>
          <w:p w14:paraId="66C366EA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mungon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shumë</w:t>
            </w:r>
            <w:proofErr w:type="spellEnd"/>
            <w:r w:rsidRPr="0081020D">
              <w:t xml:space="preserve"> se </w:t>
            </w:r>
            <w:proofErr w:type="spellStart"/>
            <w:r w:rsidRPr="0081020D">
              <w:t>katër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herë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arsye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ligjërata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dhe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ushtrime</w:t>
            </w:r>
            <w:proofErr w:type="spellEnd"/>
            <w:r w:rsidRPr="0081020D">
              <w:t xml:space="preserve">,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merr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nënshkrimin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pjesëmarrje</w:t>
            </w:r>
            <w:proofErr w:type="spellEnd"/>
            <w:r w:rsidRPr="0081020D">
              <w:t xml:space="preserve">.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mund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hyjë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</w:t>
            </w:r>
            <w:proofErr w:type="spellEnd"/>
            <w:r w:rsidRPr="0081020D">
              <w:t xml:space="preserve"> pa </w:t>
            </w:r>
            <w:proofErr w:type="spellStart"/>
            <w:r w:rsidRPr="0081020D">
              <w:t>dokument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zyrtar</w:t>
            </w:r>
            <w:proofErr w:type="spellEnd"/>
            <w:r w:rsidRPr="0081020D">
              <w:t>.</w:t>
            </w:r>
          </w:p>
          <w:p w14:paraId="714FFFE3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është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pakënaqur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notën</w:t>
            </w:r>
            <w:proofErr w:type="spellEnd"/>
            <w:r w:rsidRPr="0081020D">
              <w:t xml:space="preserve"> e </w:t>
            </w:r>
            <w:proofErr w:type="spellStart"/>
            <w:r w:rsidRPr="0081020D">
              <w:t>marrë</w:t>
            </w:r>
            <w:proofErr w:type="spellEnd"/>
            <w:r w:rsidRPr="0081020D">
              <w:t xml:space="preserve">, ka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drejtë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ankohet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shkrim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Dekani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brenda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dy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ditëve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punës</w:t>
            </w:r>
            <w:proofErr w:type="spellEnd"/>
            <w:r w:rsidRPr="0081020D">
              <w:t xml:space="preserve"> pas </w:t>
            </w:r>
            <w:proofErr w:type="spellStart"/>
            <w:r w:rsidRPr="0081020D">
              <w:t>shpalljes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rezultateve</w:t>
            </w:r>
            <w:proofErr w:type="spellEnd"/>
            <w:r w:rsidRPr="0081020D">
              <w:t xml:space="preserve"> (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Statutit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UMIB).</w:t>
            </w:r>
          </w:p>
          <w:p w14:paraId="2518A259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Nëse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studenti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nuk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respekton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rregullat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përdor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mjete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palejuara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gjatë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provimit</w:t>
            </w:r>
            <w:proofErr w:type="spellEnd"/>
            <w:r w:rsidRPr="0081020D">
              <w:t xml:space="preserve">,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vlerësohet</w:t>
            </w:r>
            <w:proofErr w:type="spellEnd"/>
            <w:r w:rsidRPr="0081020D">
              <w:t xml:space="preserve"> me </w:t>
            </w:r>
            <w:proofErr w:type="spellStart"/>
            <w:r w:rsidRPr="0081020D">
              <w:t>notë</w:t>
            </w:r>
            <w:proofErr w:type="spellEnd"/>
            <w:r w:rsidRPr="0081020D">
              <w:t xml:space="preserve"> negative.</w:t>
            </w:r>
          </w:p>
          <w:p w14:paraId="3D1905FA" w14:textId="77777777" w:rsidR="007A4B1C" w:rsidRPr="0081020D" w:rsidRDefault="007A4B1C" w:rsidP="007A4B1C">
            <w:pPr>
              <w:pStyle w:val="NormalWeb"/>
              <w:numPr>
                <w:ilvl w:val="0"/>
                <w:numId w:val="21"/>
              </w:numPr>
              <w:suppressAutoHyphens w:val="0"/>
              <w:spacing w:line="240" w:lineRule="auto"/>
              <w:ind w:leftChars="0" w:left="5" w:firstLineChars="0" w:hanging="7"/>
              <w:textDirection w:val="lrTb"/>
              <w:textAlignment w:val="auto"/>
              <w:outlineLvl w:val="9"/>
            </w:pPr>
            <w:proofErr w:type="spellStart"/>
            <w:r w:rsidRPr="0081020D">
              <w:t>Plagjiatura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ose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mashtrimi</w:t>
            </w:r>
            <w:proofErr w:type="spellEnd"/>
            <w:r w:rsidRPr="0081020D">
              <w:t xml:space="preserve"> do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ndëshkohen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sipas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rregulloreve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të</w:t>
            </w:r>
            <w:proofErr w:type="spellEnd"/>
            <w:r w:rsidRPr="0081020D">
              <w:t xml:space="preserve"> </w:t>
            </w:r>
            <w:proofErr w:type="spellStart"/>
            <w:r w:rsidRPr="0081020D">
              <w:t>universitetit</w:t>
            </w:r>
            <w:proofErr w:type="spellEnd"/>
            <w:r w:rsidRPr="0081020D">
              <w:t>.</w:t>
            </w:r>
          </w:p>
          <w:p w14:paraId="6565E815" w14:textId="19F3CFDC" w:rsidR="007A4B1C" w:rsidRPr="00BB2207" w:rsidRDefault="007A4B1C" w:rsidP="007A4B1C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ED6066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24"/>
        </w:rPr>
      </w:pPr>
    </w:p>
    <w:p w14:paraId="3E97F2DC" w14:textId="77777777" w:rsidR="00D67D7F" w:rsidRPr="00BB2207" w:rsidRDefault="00D67D7F">
      <w:pPr>
        <w:ind w:left="0" w:hanging="2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64CB889" w14:textId="77777777" w:rsidR="00D67D7F" w:rsidRPr="00BB2207" w:rsidRDefault="00D67D7F">
      <w:pPr>
        <w:ind w:left="0" w:hanging="2"/>
        <w:rPr>
          <w:rFonts w:ascii="Times New Roman" w:eastAsia="Times New Roman" w:hAnsi="Times New Roman" w:cs="Times New Roman"/>
          <w:sz w:val="24"/>
        </w:rPr>
      </w:pPr>
    </w:p>
    <w:p w14:paraId="28505F13" w14:textId="443B46CF" w:rsidR="00D67D7F" w:rsidRPr="00BB2207" w:rsidRDefault="009375BF">
      <w:pPr>
        <w:ind w:left="0" w:hanging="2"/>
        <w:rPr>
          <w:rFonts w:ascii="Times New Roman" w:eastAsia="Times New Roman" w:hAnsi="Times New Roman" w:cs="Times New Roman"/>
          <w:sz w:val="24"/>
        </w:rPr>
      </w:pPr>
      <w:r w:rsidRPr="00BB2207">
        <w:rPr>
          <w:rFonts w:ascii="Times New Roman" w:eastAsia="Times New Roman" w:hAnsi="Times New Roman" w:cs="Times New Roman"/>
          <w:sz w:val="24"/>
        </w:rPr>
        <w:t xml:space="preserve">Mitrovica; </w:t>
      </w:r>
      <w:r w:rsidR="008166F3">
        <w:rPr>
          <w:rFonts w:ascii="Times New Roman" w:eastAsia="Times New Roman" w:hAnsi="Times New Roman" w:cs="Times New Roman"/>
          <w:sz w:val="24"/>
        </w:rPr>
        <w:t>07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>0</w:t>
      </w:r>
      <w:r w:rsidR="008166F3">
        <w:rPr>
          <w:rFonts w:ascii="Times New Roman" w:eastAsia="Times New Roman" w:hAnsi="Times New Roman" w:cs="Times New Roman"/>
          <w:sz w:val="24"/>
        </w:rPr>
        <w:t>9</w:t>
      </w:r>
      <w:r w:rsidR="00A7396B">
        <w:rPr>
          <w:rFonts w:ascii="Times New Roman" w:eastAsia="Times New Roman" w:hAnsi="Times New Roman" w:cs="Times New Roman"/>
          <w:sz w:val="24"/>
        </w:rPr>
        <w:t>.</w:t>
      </w:r>
      <w:r w:rsidRPr="00BB2207">
        <w:rPr>
          <w:rFonts w:ascii="Times New Roman" w:eastAsia="Times New Roman" w:hAnsi="Times New Roman" w:cs="Times New Roman"/>
          <w:sz w:val="24"/>
        </w:rPr>
        <w:t xml:space="preserve">2025 </w:t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</w:r>
      <w:r w:rsidRPr="00BB2207">
        <w:rPr>
          <w:rFonts w:ascii="Times New Roman" w:eastAsia="Times New Roman" w:hAnsi="Times New Roman" w:cs="Times New Roman"/>
          <w:sz w:val="24"/>
        </w:rPr>
        <w:tab/>
        <w:t xml:space="preserve">Prof. Ass. Dr. </w:t>
      </w:r>
      <w:r w:rsidR="00967D5C">
        <w:rPr>
          <w:rFonts w:ascii="Times New Roman" w:eastAsia="Times New Roman" w:hAnsi="Times New Roman" w:cs="Times New Roman"/>
          <w:sz w:val="24"/>
        </w:rPr>
        <w:t xml:space="preserve">Jakup </w:t>
      </w:r>
      <w:proofErr w:type="spellStart"/>
      <w:r w:rsidR="00967D5C">
        <w:rPr>
          <w:rFonts w:ascii="Times New Roman" w:eastAsia="Times New Roman" w:hAnsi="Times New Roman" w:cs="Times New Roman"/>
          <w:sz w:val="24"/>
        </w:rPr>
        <w:t>Fondaj</w:t>
      </w:r>
      <w:proofErr w:type="spellEnd"/>
    </w:p>
    <w:sectPr w:rsidR="00D67D7F" w:rsidRPr="00BB2207">
      <w:pgSz w:w="11907" w:h="16839"/>
      <w:pgMar w:top="1138" w:right="1138" w:bottom="994" w:left="113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013"/>
    <w:multiLevelType w:val="hybridMultilevel"/>
    <w:tmpl w:val="09CAC83E"/>
    <w:lvl w:ilvl="0" w:tplc="2580ECB6">
      <w:numFmt w:val="bullet"/>
      <w:lvlText w:val="-"/>
      <w:lvlJc w:val="left"/>
      <w:pPr>
        <w:ind w:left="896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AB33249"/>
    <w:multiLevelType w:val="hybridMultilevel"/>
    <w:tmpl w:val="151E86AE"/>
    <w:lvl w:ilvl="0" w:tplc="FB3CCE4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0BB548C7"/>
    <w:multiLevelType w:val="multilevel"/>
    <w:tmpl w:val="A2E22B1C"/>
    <w:lvl w:ilvl="0">
      <w:start w:val="1"/>
      <w:numFmt w:val="bullet"/>
      <w:lvlText w:val="o"/>
      <w:lvlJc w:val="left"/>
      <w:pPr>
        <w:ind w:left="378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90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62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4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6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8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0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22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4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27A75A3"/>
    <w:multiLevelType w:val="multilevel"/>
    <w:tmpl w:val="9CE8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21E2A"/>
    <w:multiLevelType w:val="multilevel"/>
    <w:tmpl w:val="EDF44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EA10FA"/>
    <w:multiLevelType w:val="multilevel"/>
    <w:tmpl w:val="F16A17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1F8853A5"/>
    <w:multiLevelType w:val="multilevel"/>
    <w:tmpl w:val="6ED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272B7"/>
    <w:multiLevelType w:val="hybridMultilevel"/>
    <w:tmpl w:val="1262AF98"/>
    <w:lvl w:ilvl="0" w:tplc="1CE02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57840"/>
    <w:multiLevelType w:val="hybridMultilevel"/>
    <w:tmpl w:val="CA7CB536"/>
    <w:lvl w:ilvl="0" w:tplc="2580ECB6">
      <w:numFmt w:val="bullet"/>
      <w:lvlText w:val="-"/>
      <w:lvlJc w:val="left"/>
      <w:pPr>
        <w:ind w:left="538" w:hanging="54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 w15:restartNumberingAfterBreak="0">
    <w:nsid w:val="25C826EE"/>
    <w:multiLevelType w:val="multilevel"/>
    <w:tmpl w:val="5D9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994D0E"/>
    <w:multiLevelType w:val="multilevel"/>
    <w:tmpl w:val="BC58F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17239"/>
    <w:multiLevelType w:val="multilevel"/>
    <w:tmpl w:val="8C4A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D5D3B"/>
    <w:multiLevelType w:val="multilevel"/>
    <w:tmpl w:val="C7E0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2555F"/>
    <w:multiLevelType w:val="hybridMultilevel"/>
    <w:tmpl w:val="C9DA61C6"/>
    <w:lvl w:ilvl="0" w:tplc="B79EA28C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27C3"/>
    <w:multiLevelType w:val="multilevel"/>
    <w:tmpl w:val="225E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02E77"/>
    <w:multiLevelType w:val="multilevel"/>
    <w:tmpl w:val="829C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5C035F"/>
    <w:multiLevelType w:val="hybridMultilevel"/>
    <w:tmpl w:val="E37C8BD2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84170C"/>
    <w:multiLevelType w:val="multilevel"/>
    <w:tmpl w:val="B298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1A7C44"/>
    <w:multiLevelType w:val="multilevel"/>
    <w:tmpl w:val="06D8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B00C52"/>
    <w:multiLevelType w:val="multilevel"/>
    <w:tmpl w:val="C9929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E34B25"/>
    <w:multiLevelType w:val="hybridMultilevel"/>
    <w:tmpl w:val="EEB674E4"/>
    <w:lvl w:ilvl="0" w:tplc="05747D16">
      <w:start w:val="1"/>
      <w:numFmt w:val="bullet"/>
      <w:lvlText w:val="‐"/>
      <w:lvlJc w:val="left"/>
      <w:pPr>
        <w:ind w:left="540" w:hanging="540"/>
      </w:pPr>
      <w:rPr>
        <w:rFonts w:ascii="Calibri" w:hAnsi="Calibri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1" w15:restartNumberingAfterBreak="0">
    <w:nsid w:val="5D6E1E9A"/>
    <w:multiLevelType w:val="multilevel"/>
    <w:tmpl w:val="4BA8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7B1565"/>
    <w:multiLevelType w:val="hybridMultilevel"/>
    <w:tmpl w:val="3D320520"/>
    <w:lvl w:ilvl="0" w:tplc="31367022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03FD2"/>
    <w:multiLevelType w:val="multilevel"/>
    <w:tmpl w:val="5E7AEEA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C1056EF"/>
    <w:multiLevelType w:val="hybridMultilevel"/>
    <w:tmpl w:val="C5C0FE08"/>
    <w:lvl w:ilvl="0" w:tplc="05747D16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435970">
    <w:abstractNumId w:val="23"/>
  </w:num>
  <w:num w:numId="2" w16cid:durableId="2039307966">
    <w:abstractNumId w:val="4"/>
  </w:num>
  <w:num w:numId="3" w16cid:durableId="2145543022">
    <w:abstractNumId w:val="19"/>
  </w:num>
  <w:num w:numId="4" w16cid:durableId="883101459">
    <w:abstractNumId w:val="2"/>
  </w:num>
  <w:num w:numId="5" w16cid:durableId="944269017">
    <w:abstractNumId w:val="5"/>
  </w:num>
  <w:num w:numId="6" w16cid:durableId="1885603251">
    <w:abstractNumId w:val="13"/>
  </w:num>
  <w:num w:numId="7" w16cid:durableId="250042287">
    <w:abstractNumId w:val="8"/>
  </w:num>
  <w:num w:numId="8" w16cid:durableId="1469200718">
    <w:abstractNumId w:val="0"/>
  </w:num>
  <w:num w:numId="9" w16cid:durableId="1726177683">
    <w:abstractNumId w:val="12"/>
  </w:num>
  <w:num w:numId="10" w16cid:durableId="486943782">
    <w:abstractNumId w:val="20"/>
  </w:num>
  <w:num w:numId="11" w16cid:durableId="1865247859">
    <w:abstractNumId w:val="16"/>
  </w:num>
  <w:num w:numId="12" w16cid:durableId="1055275635">
    <w:abstractNumId w:val="6"/>
  </w:num>
  <w:num w:numId="13" w16cid:durableId="324479651">
    <w:abstractNumId w:val="3"/>
  </w:num>
  <w:num w:numId="14" w16cid:durableId="734816757">
    <w:abstractNumId w:val="21"/>
  </w:num>
  <w:num w:numId="15" w16cid:durableId="903444260">
    <w:abstractNumId w:val="1"/>
  </w:num>
  <w:num w:numId="16" w16cid:durableId="1225262236">
    <w:abstractNumId w:val="24"/>
  </w:num>
  <w:num w:numId="17" w16cid:durableId="1604218985">
    <w:abstractNumId w:val="9"/>
  </w:num>
  <w:num w:numId="18" w16cid:durableId="1447967904">
    <w:abstractNumId w:val="22"/>
  </w:num>
  <w:num w:numId="19" w16cid:durableId="490098281">
    <w:abstractNumId w:val="11"/>
  </w:num>
  <w:num w:numId="20" w16cid:durableId="733312631">
    <w:abstractNumId w:val="7"/>
  </w:num>
  <w:num w:numId="21" w16cid:durableId="376201452">
    <w:abstractNumId w:val="17"/>
  </w:num>
  <w:num w:numId="22" w16cid:durableId="1278440149">
    <w:abstractNumId w:val="15"/>
  </w:num>
  <w:num w:numId="23" w16cid:durableId="1636180485">
    <w:abstractNumId w:val="10"/>
  </w:num>
  <w:num w:numId="24" w16cid:durableId="1708750492">
    <w:abstractNumId w:val="18"/>
  </w:num>
  <w:num w:numId="25" w16cid:durableId="18057301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D7F"/>
    <w:rsid w:val="00032D5B"/>
    <w:rsid w:val="000436C8"/>
    <w:rsid w:val="00057FAF"/>
    <w:rsid w:val="000611E8"/>
    <w:rsid w:val="00072968"/>
    <w:rsid w:val="00096F2C"/>
    <w:rsid w:val="00135682"/>
    <w:rsid w:val="001E2A3D"/>
    <w:rsid w:val="00250EF5"/>
    <w:rsid w:val="00251840"/>
    <w:rsid w:val="0027276D"/>
    <w:rsid w:val="0027692B"/>
    <w:rsid w:val="00287027"/>
    <w:rsid w:val="002B6AE3"/>
    <w:rsid w:val="00310FD2"/>
    <w:rsid w:val="00345F94"/>
    <w:rsid w:val="00406954"/>
    <w:rsid w:val="00520944"/>
    <w:rsid w:val="005C2CFE"/>
    <w:rsid w:val="0062575A"/>
    <w:rsid w:val="00683D3A"/>
    <w:rsid w:val="006A2B20"/>
    <w:rsid w:val="006D24FF"/>
    <w:rsid w:val="006F3498"/>
    <w:rsid w:val="00722B1D"/>
    <w:rsid w:val="00746AD1"/>
    <w:rsid w:val="00783A62"/>
    <w:rsid w:val="007A4B1C"/>
    <w:rsid w:val="007A684A"/>
    <w:rsid w:val="007D75C3"/>
    <w:rsid w:val="008166F3"/>
    <w:rsid w:val="008550EE"/>
    <w:rsid w:val="00867BA1"/>
    <w:rsid w:val="008872C8"/>
    <w:rsid w:val="008A0025"/>
    <w:rsid w:val="008B189F"/>
    <w:rsid w:val="009375BF"/>
    <w:rsid w:val="00967D5C"/>
    <w:rsid w:val="00983B32"/>
    <w:rsid w:val="00A05423"/>
    <w:rsid w:val="00A37C64"/>
    <w:rsid w:val="00A7396B"/>
    <w:rsid w:val="00A779F3"/>
    <w:rsid w:val="00A8567A"/>
    <w:rsid w:val="00B17C5F"/>
    <w:rsid w:val="00B431E8"/>
    <w:rsid w:val="00B73771"/>
    <w:rsid w:val="00B80C12"/>
    <w:rsid w:val="00BB2207"/>
    <w:rsid w:val="00BF763D"/>
    <w:rsid w:val="00C25A70"/>
    <w:rsid w:val="00C346DB"/>
    <w:rsid w:val="00C40A2A"/>
    <w:rsid w:val="00C41C75"/>
    <w:rsid w:val="00C53783"/>
    <w:rsid w:val="00C92D7A"/>
    <w:rsid w:val="00C938BF"/>
    <w:rsid w:val="00CC0DDF"/>
    <w:rsid w:val="00CD5E16"/>
    <w:rsid w:val="00CE2EDE"/>
    <w:rsid w:val="00D22A15"/>
    <w:rsid w:val="00D67D7F"/>
    <w:rsid w:val="00D82F5E"/>
    <w:rsid w:val="00DC1003"/>
    <w:rsid w:val="00E33D9B"/>
    <w:rsid w:val="00E85840"/>
    <w:rsid w:val="00F7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B5B5"/>
  <w15:docId w15:val="{0961DA48-AA11-41D7-A6D7-9531E221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eastAsia="Times New Roman"/>
      <w:b/>
      <w:bCs/>
      <w:kern w:val="32"/>
      <w:sz w:val="32"/>
      <w:szCs w:val="32"/>
      <w:lang w:val="sl-SI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imes New Roman" w:eastAsia="Times New Roman" w:hAnsi="Times New Roman"/>
      <w:b/>
      <w:bCs/>
      <w:sz w:val="24"/>
      <w:lang w:val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sl-SI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GB"/>
    </w:rPr>
  </w:style>
  <w:style w:type="paragraph" w:styleId="FootnoteText">
    <w:name w:val="footnote text"/>
    <w:basedOn w:val="Normal"/>
    <w:rPr>
      <w:rFonts w:eastAsia="Times New Roman"/>
      <w:szCs w:val="20"/>
    </w:rPr>
  </w:style>
  <w:style w:type="character" w:customStyle="1" w:styleId="FootnoteTextChar">
    <w:name w:val="Footnote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CommentText">
    <w:name w:val="annotation text"/>
    <w:basedOn w:val="Normal"/>
    <w:rPr>
      <w:rFonts w:eastAsia="Times New Roman"/>
      <w:szCs w:val="20"/>
    </w:rPr>
  </w:style>
  <w:style w:type="character" w:customStyle="1" w:styleId="CommentTextChar">
    <w:name w:val="Comment Text Char"/>
    <w:rPr>
      <w:rFonts w:ascii="Arial" w:eastAsia="Times New Roman" w:hAnsi="Arial" w:cs="Times New Roman"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Header">
    <w:name w:val="header"/>
    <w:basedOn w:val="Normal"/>
    <w:rPr>
      <w:rFonts w:eastAsia="Times New Roman"/>
    </w:rPr>
  </w:style>
  <w:style w:type="character" w:customStyle="1" w:styleId="HeaderChar">
    <w:name w:val="Header Char"/>
    <w:rPr>
      <w:rFonts w:ascii="Arial" w:eastAsia="Times New Roman" w:hAnsi="Arial" w:cs="Times New Roman"/>
      <w:w w:val="100"/>
      <w:position w:val="-1"/>
      <w:szCs w:val="24"/>
      <w:effect w:val="none"/>
      <w:vertAlign w:val="baseline"/>
      <w:cs w:val="0"/>
      <w:em w:val="none"/>
      <w:lang w:val="de-DE" w:eastAsia="de-DE"/>
    </w:rPr>
  </w:style>
  <w:style w:type="paragraph" w:styleId="Footer">
    <w:name w:val="footer"/>
    <w:basedOn w:val="Normal"/>
    <w:rPr>
      <w:rFonts w:ascii="Times New Roman" w:eastAsia="Times New Roman" w:hAnsi="Times New Roman"/>
      <w:sz w:val="24"/>
      <w:lang w:val="sl-SI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pPr>
      <w:spacing w:after="120" w:line="480" w:lineRule="auto"/>
    </w:pPr>
    <w:rPr>
      <w:rFonts w:ascii="Times New Roman" w:eastAsia="Times New Roman" w:hAnsi="Times New Roman"/>
      <w:sz w:val="24"/>
      <w:lang w:val="sl-SI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sl-SI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TableGrid2">
    <w:name w:val="Table Grid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paragraph" w:styleId="BalloonText">
    <w:name w:val="Balloon Text"/>
    <w:basedOn w:val="Normal"/>
    <w:rPr>
      <w:rFonts w:ascii="Tahoma" w:eastAsia="Times New Roman" w:hAnsi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de-DE" w:eastAsia="de-D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</w:rPr>
  </w:style>
  <w:style w:type="paragraph" w:customStyle="1" w:styleId="CharCharCharChar">
    <w:name w:val="Char Char Char Char"/>
    <w:basedOn w:val="Normal"/>
    <w:pPr>
      <w:spacing w:after="160" w:line="240" w:lineRule="atLeast"/>
      <w:ind w:left="720" w:hanging="360"/>
    </w:pPr>
    <w:rPr>
      <w:rFonts w:ascii="Times New Roman" w:eastAsia="Times New Roman" w:hAnsi="Times New Roman"/>
      <w:i/>
      <w:sz w:val="24"/>
      <w:lang w:val="en-US" w:eastAsia="en-US"/>
    </w:rPr>
  </w:style>
  <w:style w:type="character" w:customStyle="1" w:styleId="ext-reflink">
    <w:name w:val="ext-reflink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eastAsia="Times New Roman" w:hAnsi="Arial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de-DE" w:eastAsia="de-D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val="de-DE" w:eastAsia="de-DE"/>
    </w:rPr>
  </w:style>
  <w:style w:type="paragraph" w:styleId="ListBullet">
    <w:name w:val="List Bullet"/>
    <w:basedOn w:val="Normal"/>
    <w:pPr>
      <w:numPr>
        <w:numId w:val="1"/>
      </w:numPr>
      <w:ind w:left="-1" w:hanging="1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longtext">
    <w:name w:val="long_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erence-text">
    <w:name w:val="reference-text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Sinespaciado">
    <w:name w:val="Sin espaciad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</w:style>
  <w:style w:type="character" w:customStyle="1" w:styleId="SinespaciadoCar">
    <w:name w:val="Sin espaciado C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 w:bidi="ar-SA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Mention1">
    <w:name w:val="Mention1"/>
    <w:qFormat/>
    <w:rPr>
      <w:color w:val="2B579A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customStyle="1" w:styleId="ListParagraph1">
    <w:name w:val="List Paragraph1"/>
    <w:aliases w:val="Litertatu ne tab"/>
    <w:basedOn w:val="Normal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 w:eastAsia="en-US"/>
    </w:rPr>
  </w:style>
  <w:style w:type="character" w:customStyle="1" w:styleId="ListParagraphChar">
    <w:name w:val="List Paragraph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teksti">
    <w:name w:val="teksti"/>
    <w:basedOn w:val="Normal"/>
    <w:pPr>
      <w:spacing w:after="60"/>
      <w:jc w:val="both"/>
    </w:pPr>
    <w:rPr>
      <w:rFonts w:ascii="Times New Roman" w:eastAsia="Times New Roman" w:hAnsi="Times New Roman"/>
      <w:sz w:val="24"/>
      <w:lang w:val="sq-AL" w:eastAsia="en-US"/>
    </w:rPr>
  </w:style>
  <w:style w:type="character" w:customStyle="1" w:styleId="tekstiChar">
    <w:name w:val="teksti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literatura">
    <w:name w:val="literatura"/>
    <w:basedOn w:val="Normal"/>
    <w:pPr>
      <w:tabs>
        <w:tab w:val="num" w:pos="1080"/>
      </w:tabs>
      <w:spacing w:before="120" w:line="276" w:lineRule="auto"/>
      <w:jc w:val="both"/>
    </w:pPr>
    <w:rPr>
      <w:rFonts w:ascii="Times New Roman" w:hAnsi="Times New Roman"/>
      <w:b/>
      <w:i/>
      <w:color w:val="000000"/>
      <w:sz w:val="24"/>
      <w:lang w:val="sq-AL" w:eastAsia="en-US"/>
    </w:rPr>
  </w:style>
  <w:style w:type="character" w:customStyle="1" w:styleId="literaturaChar">
    <w:name w:val="literatura Char"/>
    <w:rPr>
      <w:b/>
      <w:i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Nrliterat">
    <w:name w:val="Nr. literat"/>
    <w:basedOn w:val="teksti"/>
    <w:pPr>
      <w:ind w:left="720" w:hanging="450"/>
    </w:pPr>
  </w:style>
  <w:style w:type="character" w:customStyle="1" w:styleId="NrliteratChar">
    <w:name w:val="Nr. literat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BodyText">
    <w:name w:val="Body Text"/>
    <w:basedOn w:val="Normal"/>
    <w:pPr>
      <w:jc w:val="center"/>
    </w:pPr>
    <w:rPr>
      <w:rFonts w:ascii="Times New Roman" w:eastAsia="Times New Roman" w:hAnsi="Times New Roman"/>
      <w:b/>
      <w:bCs/>
      <w:sz w:val="24"/>
      <w:lang w:val="sq-AL" w:eastAsia="en-US"/>
    </w:rPr>
  </w:style>
  <w:style w:type="character" w:customStyle="1" w:styleId="BodyTextChar">
    <w:name w:val="Body Tex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acopre">
    <w:name w:val="acopre"/>
    <w:rPr>
      <w:w w:val="100"/>
      <w:position w:val="-1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hAnsi="Calibri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HTMLPreformatted">
    <w:name w:val="HTML Preformatted"/>
    <w:basedOn w:val="Normal"/>
    <w:qFormat/>
    <w:rPr>
      <w:rFonts w:ascii="Consolas" w:eastAsia="Times New Roman" w:hAnsi="Consolas"/>
      <w:szCs w:val="20"/>
      <w:lang w:val="en-US" w:eastAsia="en-US"/>
    </w:rPr>
  </w:style>
  <w:style w:type="character" w:customStyle="1" w:styleId="HTMLPreformattedChar">
    <w:name w:val="HTML Preformatted Char"/>
    <w:rPr>
      <w:rFonts w:ascii="Consolas" w:eastAsia="Times New Roman" w:hAnsi="Consolas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US"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8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67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kup.fondaj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buX5M9aY6YhrsnLKfqcOIo3dg==">CgMxLjAyDmguZnJ5bXo2NTkyMmEyMg5oLjhmcXNnbzlqZGwzOTIOaC5iaDFteTRmbDV6bWEyDmguaXU0Y3dsMmN6eWd2OAByITFRX2hFTGtYYmwyMFhmV1VJS2taWU1VblNOdzFfNHIxdA==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Faton Merovci</cp:lastModifiedBy>
  <cp:revision>12</cp:revision>
  <dcterms:created xsi:type="dcterms:W3CDTF">2025-09-07T18:50:00Z</dcterms:created>
  <dcterms:modified xsi:type="dcterms:W3CDTF">2025-09-12T02:05:00Z</dcterms:modified>
</cp:coreProperties>
</file>