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B44C19" w:rsidRPr="00BB2207" w14:paraId="78D075A5" w14:textId="77777777" w:rsidTr="00C93E96">
        <w:tc>
          <w:tcPr>
            <w:tcW w:w="2910" w:type="dxa"/>
            <w:gridSpan w:val="2"/>
          </w:tcPr>
          <w:p w14:paraId="09C32019" w14:textId="1B55F571" w:rsidR="00B44C19" w:rsidRPr="00BB2207" w:rsidRDefault="00B44C19" w:rsidP="00B44C19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  <w:vAlign w:val="bottom"/>
          </w:tcPr>
          <w:p w14:paraId="1DB30B98" w14:textId="525BA1D1" w:rsidR="00B44C19" w:rsidRPr="00BB2207" w:rsidRDefault="00B44C19" w:rsidP="00B44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FAKULTETI I INXHINIERISË MEKANIKE DHE KOMPJUTERIKE</w:t>
            </w:r>
          </w:p>
        </w:tc>
      </w:tr>
      <w:tr w:rsidR="00B44C19" w:rsidRPr="00BB2207" w14:paraId="04EFC135" w14:textId="77777777" w:rsidTr="00C93E96">
        <w:tc>
          <w:tcPr>
            <w:tcW w:w="2910" w:type="dxa"/>
            <w:gridSpan w:val="2"/>
          </w:tcPr>
          <w:p w14:paraId="703E3A51" w14:textId="4BB5C219" w:rsidR="00B44C19" w:rsidRPr="00BB2207" w:rsidRDefault="00B44C19" w:rsidP="00B44C19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  <w:vAlign w:val="bottom"/>
          </w:tcPr>
          <w:p w14:paraId="1E502D8A" w14:textId="205BBB0D" w:rsidR="00B44C19" w:rsidRPr="00BB2207" w:rsidRDefault="00B44C19" w:rsidP="00B44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Shkenca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Kompjuterike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Inxhinieri</w:t>
            </w:r>
            <w:proofErr w:type="spellEnd"/>
          </w:p>
        </w:tc>
      </w:tr>
      <w:tr w:rsidR="00B44C19" w:rsidRPr="00BB2207" w14:paraId="79755290" w14:textId="77777777" w:rsidTr="00C93E96">
        <w:tc>
          <w:tcPr>
            <w:tcW w:w="2910" w:type="dxa"/>
            <w:gridSpan w:val="2"/>
          </w:tcPr>
          <w:p w14:paraId="7CD3B8F6" w14:textId="16E40EF4" w:rsidR="00B44C19" w:rsidRPr="00BB2207" w:rsidRDefault="00B44C19" w:rsidP="00B44C19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  <w:vAlign w:val="bottom"/>
          </w:tcPr>
          <w:p w14:paraId="616BA3BC" w14:textId="7A239951" w:rsidR="00B44C19" w:rsidRPr="00BB2207" w:rsidRDefault="00B44C19" w:rsidP="00B44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Edge Computing</w:t>
            </w:r>
          </w:p>
        </w:tc>
      </w:tr>
      <w:tr w:rsidR="00270398" w:rsidRPr="00BB2207" w14:paraId="04555F47" w14:textId="77777777">
        <w:tc>
          <w:tcPr>
            <w:tcW w:w="2910" w:type="dxa"/>
            <w:gridSpan w:val="2"/>
          </w:tcPr>
          <w:p w14:paraId="24ED5467" w14:textId="461E6043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270398" w:rsidRPr="00BB2207" w14:paraId="72501CD6" w14:textId="77777777">
        <w:tc>
          <w:tcPr>
            <w:tcW w:w="2910" w:type="dxa"/>
            <w:gridSpan w:val="2"/>
          </w:tcPr>
          <w:p w14:paraId="5A34E8CE" w14:textId="165FB7F8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712EE41A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107CEC</w:t>
            </w:r>
          </w:p>
        </w:tc>
      </w:tr>
      <w:tr w:rsidR="00270398" w:rsidRPr="00BB2207" w14:paraId="6DFF2679" w14:textId="77777777">
        <w:tc>
          <w:tcPr>
            <w:tcW w:w="2910" w:type="dxa"/>
            <w:gridSpan w:val="2"/>
          </w:tcPr>
          <w:p w14:paraId="066F2E4A" w14:textId="71215F76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7F19DEBE" w:rsidR="00270398" w:rsidRPr="00741421" w:rsidRDefault="00270398" w:rsidP="00270398">
            <w:pPr>
              <w:pStyle w:val="Heading2"/>
              <w:ind w:left="0" w:hanging="2"/>
            </w:pPr>
            <w:proofErr w:type="spellStart"/>
            <w:r w:rsidRPr="00353238">
              <w:rPr>
                <w:sz w:val="20"/>
                <w:szCs w:val="20"/>
                <w:lang w:val="de-DE"/>
              </w:rPr>
              <w:t>Parashikimi</w:t>
            </w:r>
            <w:proofErr w:type="spellEnd"/>
            <w:r w:rsidRPr="00353238">
              <w:rPr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353238">
              <w:rPr>
                <w:sz w:val="20"/>
                <w:szCs w:val="20"/>
                <w:lang w:val="de-DE"/>
              </w:rPr>
              <w:t>Serive</w:t>
            </w:r>
            <w:proofErr w:type="spellEnd"/>
            <w:r w:rsidRPr="00353238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53238">
              <w:rPr>
                <w:sz w:val="20"/>
                <w:szCs w:val="20"/>
                <w:lang w:val="de-DE"/>
              </w:rPr>
              <w:t>Kohore</w:t>
            </w:r>
            <w:proofErr w:type="spellEnd"/>
            <w:r w:rsidRPr="00353238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53238">
              <w:rPr>
                <w:sz w:val="20"/>
                <w:szCs w:val="20"/>
                <w:lang w:val="de-DE"/>
              </w:rPr>
              <w:t>në</w:t>
            </w:r>
            <w:proofErr w:type="spellEnd"/>
            <w:r w:rsidRPr="00353238">
              <w:rPr>
                <w:sz w:val="20"/>
                <w:szCs w:val="20"/>
                <w:lang w:val="de-DE"/>
              </w:rPr>
              <w:t xml:space="preserve"> Edge</w:t>
            </w:r>
          </w:p>
        </w:tc>
      </w:tr>
      <w:tr w:rsidR="00270398" w:rsidRPr="00BB2207" w14:paraId="3F7C4494" w14:textId="77777777">
        <w:tc>
          <w:tcPr>
            <w:tcW w:w="2910" w:type="dxa"/>
            <w:gridSpan w:val="2"/>
          </w:tcPr>
          <w:p w14:paraId="7073DAE1" w14:textId="28581ED1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91FDCD5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Elective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270398" w:rsidRPr="002E3490" w:rsidRDefault="00270398" w:rsidP="00270398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</w:pPr>
            <w:r w:rsidRPr="002E3490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Mandatory/</w:t>
            </w:r>
            <w:r w:rsidRPr="002E3490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Elective</w:t>
            </w:r>
          </w:p>
        </w:tc>
      </w:tr>
      <w:tr w:rsidR="00270398" w:rsidRPr="00BB2207" w14:paraId="7E26B4BD" w14:textId="77777777">
        <w:tc>
          <w:tcPr>
            <w:tcW w:w="2910" w:type="dxa"/>
            <w:gridSpan w:val="2"/>
          </w:tcPr>
          <w:p w14:paraId="1D5FAC79" w14:textId="57A2EF99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7D63503D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270398" w:rsidRPr="00BB2207" w:rsidRDefault="00270398" w:rsidP="00270398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E3490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2E3490">
              <w:rPr>
                <w:rFonts w:ascii="Times New Roman" w:eastAsia="Times New Roman" w:hAnsi="Times New Roman" w:cs="Times New Roman"/>
                <w:sz w:val="24"/>
                <w:lang w:val="en-US"/>
              </w:rPr>
              <w:t>Summer</w:t>
            </w:r>
          </w:p>
        </w:tc>
      </w:tr>
      <w:tr w:rsidR="00270398" w:rsidRPr="00BB2207" w14:paraId="16FE9ECF" w14:textId="77777777">
        <w:tc>
          <w:tcPr>
            <w:tcW w:w="2910" w:type="dxa"/>
            <w:gridSpan w:val="2"/>
          </w:tcPr>
          <w:p w14:paraId="2DF0C493" w14:textId="20CE98DA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25E4B100" w:rsidR="00270398" w:rsidRPr="00250EF5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270398" w:rsidRPr="00BB2207" w:rsidRDefault="00270398" w:rsidP="00270398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0398" w:rsidRPr="00BB2207" w14:paraId="58FB7DC5" w14:textId="77777777">
        <w:tc>
          <w:tcPr>
            <w:tcW w:w="2910" w:type="dxa"/>
            <w:gridSpan w:val="2"/>
          </w:tcPr>
          <w:p w14:paraId="411F190E" w14:textId="30CA95A0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5E73EF2F" w:rsidR="00270398" w:rsidRPr="00250EF5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270398" w:rsidRPr="00BB2207" w:rsidRDefault="00270398" w:rsidP="00270398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0398" w:rsidRPr="00BB2207" w14:paraId="0D964B8F" w14:textId="77777777">
        <w:tc>
          <w:tcPr>
            <w:tcW w:w="2910" w:type="dxa"/>
            <w:gridSpan w:val="2"/>
          </w:tcPr>
          <w:p w14:paraId="4314DC43" w14:textId="66DAD7F7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460E7992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440F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270398" w:rsidRPr="00BB2207" w14:paraId="4B511F7E" w14:textId="77777777">
        <w:tc>
          <w:tcPr>
            <w:tcW w:w="2910" w:type="dxa"/>
            <w:gridSpan w:val="2"/>
          </w:tcPr>
          <w:p w14:paraId="59DD6B5D" w14:textId="749C0B73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270398" w:rsidRPr="00BB2207" w14:paraId="23866E42" w14:textId="77777777">
        <w:tc>
          <w:tcPr>
            <w:tcW w:w="2910" w:type="dxa"/>
            <w:gridSpan w:val="2"/>
          </w:tcPr>
          <w:p w14:paraId="02320356" w14:textId="21702A1F" w:rsidR="00270398" w:rsidRPr="00A37C64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358872A2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270398" w:rsidRPr="00BB2207" w14:paraId="17F16BF8" w14:textId="77777777">
        <w:tc>
          <w:tcPr>
            <w:tcW w:w="2910" w:type="dxa"/>
            <w:gridSpan w:val="2"/>
          </w:tcPr>
          <w:p w14:paraId="7740B071" w14:textId="670CBE1A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702CC0B8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Prof.asoc.dr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 Faton Merovci</w:t>
            </w:r>
          </w:p>
        </w:tc>
      </w:tr>
      <w:tr w:rsidR="00270398" w:rsidRPr="00BB2207" w14:paraId="5AB076E8" w14:textId="77777777">
        <w:tc>
          <w:tcPr>
            <w:tcW w:w="2910" w:type="dxa"/>
            <w:gridSpan w:val="2"/>
          </w:tcPr>
          <w:p w14:paraId="23C7CD6E" w14:textId="6EE5D94A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2D84239C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Arberie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Krasniqi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Avdijaj</w:t>
            </w:r>
            <w:proofErr w:type="spellEnd"/>
          </w:p>
        </w:tc>
      </w:tr>
      <w:tr w:rsidR="00270398" w:rsidRPr="00BB2207" w14:paraId="70A1F541" w14:textId="77777777">
        <w:tc>
          <w:tcPr>
            <w:tcW w:w="2910" w:type="dxa"/>
            <w:gridSpan w:val="2"/>
          </w:tcPr>
          <w:p w14:paraId="3ECE7813" w14:textId="02CDD0AA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270398" w:rsidRPr="00BB2207" w:rsidRDefault="00270398" w:rsidP="0027039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270398" w:rsidRPr="00BB2207" w:rsidRDefault="00270398" w:rsidP="00270398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270398" w:rsidRPr="00BB2207" w14:paraId="58A5DCFE" w14:textId="77777777">
        <w:tc>
          <w:tcPr>
            <w:tcW w:w="2910" w:type="dxa"/>
            <w:gridSpan w:val="2"/>
          </w:tcPr>
          <w:p w14:paraId="104AAF15" w14:textId="2CCAC913" w:rsidR="00270398" w:rsidRPr="00BB2207" w:rsidRDefault="00270398" w:rsidP="00270398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3FBDDAFD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Faton.merovci@umib.net</w:t>
              </w:r>
            </w:hyperlink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4D4A36F6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Arberi.krasniqi@umib.net</w:t>
            </w:r>
          </w:p>
        </w:tc>
      </w:tr>
      <w:tr w:rsidR="00270398" w:rsidRPr="00BB2207" w14:paraId="0AB019BA" w14:textId="77777777">
        <w:tc>
          <w:tcPr>
            <w:tcW w:w="2910" w:type="dxa"/>
            <w:gridSpan w:val="2"/>
          </w:tcPr>
          <w:p w14:paraId="6E1BD30A" w14:textId="7A90A409" w:rsidR="00270398" w:rsidRPr="00BB2207" w:rsidRDefault="00270398" w:rsidP="00270398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0E948037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+38344412263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270398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270398" w:rsidRPr="00BB2207" w:rsidRDefault="00270398" w:rsidP="00270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B44C19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24C2C79D" w:rsidR="00B44C19" w:rsidRPr="00BB2207" w:rsidRDefault="00B44C19" w:rsidP="00B44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6FAF41D7" w14:textId="6419578C" w:rsidR="00B44C19" w:rsidRPr="00BB2207" w:rsidRDefault="00B44C19" w:rsidP="00B44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Ky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kurs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mbulon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analizën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metodat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serive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kohore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aplikuara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dhëna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kohë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reale,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veçanërisht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mjediset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edge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.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Temat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përfshijnë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analitikën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dhënave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rrjedhëse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0"/>
              </w:rPr>
              <w:t>streaming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0"/>
              </w:rPr>
              <w:t>analytics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detektimin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anomalive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modelimin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parashikues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pajisje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kapacitete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kufizuara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.</w:t>
            </w:r>
          </w:p>
        </w:tc>
      </w:tr>
      <w:tr w:rsidR="00B44C19" w:rsidRPr="00BB2207" w14:paraId="5DD30CE6" w14:textId="77777777" w:rsidTr="005364D5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7B3A5EB3" w:rsidR="00B44C19" w:rsidRPr="00BB2207" w:rsidRDefault="00B44C19" w:rsidP="00B44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Qëllimi</w:t>
            </w:r>
          </w:p>
        </w:tc>
        <w:tc>
          <w:tcPr>
            <w:tcW w:w="9270" w:type="dxa"/>
            <w:gridSpan w:val="3"/>
          </w:tcPr>
          <w:p w14:paraId="152E8693" w14:textId="77777777" w:rsidR="00B44C19" w:rsidRPr="0065065F" w:rsidRDefault="00B44C19" w:rsidP="00B44C19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Qëllimi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është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përgatisë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studentët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njohuri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metodologjike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aftësi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analitike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aplikuar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parashikimin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serive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kohore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kontekstin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dhënave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6506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ESG (Environmental, Social, and Governance)</w:t>
            </w:r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Kursi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synon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:</w:t>
            </w:r>
          </w:p>
          <w:p w14:paraId="34ED7ED5" w14:textId="77777777" w:rsidR="00B44C19" w:rsidRPr="0065065F" w:rsidRDefault="00B44C19" w:rsidP="00B44C19">
            <w:pPr>
              <w:numPr>
                <w:ilvl w:val="0"/>
                <w:numId w:val="4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Zhvillimin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kuptimit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mbi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konceptet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bazë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avancuara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serive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kohore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(trend,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sezonalitet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volatilitet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).</w:t>
            </w:r>
          </w:p>
          <w:p w14:paraId="16278B85" w14:textId="77777777" w:rsidR="00B44C19" w:rsidRPr="0065065F" w:rsidRDefault="00B44C19" w:rsidP="00B44C19">
            <w:pPr>
              <w:numPr>
                <w:ilvl w:val="0"/>
                <w:numId w:val="4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Pajisjen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mjete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ndërtimin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vlerësimin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modeleve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parashikuese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nga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metodat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klasike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deri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qasjet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moderne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6506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machine learning</w:t>
            </w:r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06203481" w14:textId="77777777" w:rsidR="00B44C19" w:rsidRPr="0065065F" w:rsidRDefault="00B44C19" w:rsidP="00B44C19">
            <w:pPr>
              <w:numPr>
                <w:ilvl w:val="0"/>
                <w:numId w:val="4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Zbatimin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metodave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dhëna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reale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ESG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vendimmarrje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bazuar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evidencë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1C8ADB68" w14:textId="77777777" w:rsidR="00B44C19" w:rsidRPr="0065065F" w:rsidRDefault="00B44C19" w:rsidP="00B44C19">
            <w:pPr>
              <w:numPr>
                <w:ilvl w:val="0"/>
                <w:numId w:val="4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Nxitjen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vetëdijes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mbi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sfidat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kufizimet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aspektet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etike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fushat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qëndrueshmërisë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1FAA2826" w14:textId="43B8E163" w:rsidR="00B44C19" w:rsidRPr="0065065F" w:rsidRDefault="00B44C19" w:rsidP="00B44C19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B44C19" w:rsidRPr="00BB2207" w14:paraId="1D60493E" w14:textId="77777777" w:rsidTr="005364D5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5878A7E0" w:rsidR="00B44C19" w:rsidRPr="00BB2207" w:rsidRDefault="00B44C19" w:rsidP="00B44C19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1F9309AE" w14:textId="77777777" w:rsidR="00B44C19" w:rsidRPr="0065065F" w:rsidRDefault="00B44C19" w:rsidP="00B44C19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Pas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përfundimit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sukses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jetë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gjendje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:</w:t>
            </w:r>
          </w:p>
          <w:p w14:paraId="66E70D55" w14:textId="77777777" w:rsidR="00B44C19" w:rsidRPr="0065065F" w:rsidRDefault="00B44C19" w:rsidP="00B44C19">
            <w:pPr>
              <w:numPr>
                <w:ilvl w:val="0"/>
                <w:numId w:val="4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karakteristikat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serive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kufizuara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rrjedhshme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8F76DC4" w14:textId="77777777" w:rsidR="00B44C19" w:rsidRPr="0065065F" w:rsidRDefault="00B44C19" w:rsidP="00B44C19">
            <w:pPr>
              <w:numPr>
                <w:ilvl w:val="0"/>
                <w:numId w:val="4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statistikore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65065F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machine learning</w:t>
            </w:r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regresion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ARIMA,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detektim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anomalish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).</w:t>
            </w:r>
          </w:p>
          <w:p w14:paraId="573AC3A8" w14:textId="77777777" w:rsidR="00B44C19" w:rsidRPr="0065065F" w:rsidRDefault="00B44C19" w:rsidP="00B44C19">
            <w:pPr>
              <w:numPr>
                <w:ilvl w:val="0"/>
                <w:numId w:val="4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analizës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serive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rrjedha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vonesë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ulët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70DA81" w14:textId="77777777" w:rsidR="00B44C19" w:rsidRPr="0065065F" w:rsidRDefault="00B44C19" w:rsidP="00B44C19">
            <w:pPr>
              <w:numPr>
                <w:ilvl w:val="0"/>
                <w:numId w:val="4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saktësinë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besueshmërinë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efikasitetin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ato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vendimmarrje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87B2B80" w14:textId="77777777" w:rsidR="00B44C19" w:rsidRPr="0065065F" w:rsidRDefault="00B44C19" w:rsidP="00B44C19">
            <w:pPr>
              <w:numPr>
                <w:ilvl w:val="0"/>
                <w:numId w:val="4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ndryshojnë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kuantifikojë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pasiguritë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komunikojë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qartë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implikimet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840C6E3" w14:textId="77777777" w:rsidR="00B44C19" w:rsidRPr="0065065F" w:rsidRDefault="00B44C19" w:rsidP="00B44C19">
            <w:pPr>
              <w:numPr>
                <w:ilvl w:val="0"/>
                <w:numId w:val="41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Trajtojë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aspektet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etike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siguruar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qëndrueshëm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transparent.</w:t>
            </w:r>
          </w:p>
          <w:p w14:paraId="076A8AED" w14:textId="22601F8B" w:rsidR="00B44C19" w:rsidRPr="0065065F" w:rsidRDefault="00B44C19" w:rsidP="00B44C19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</w:p>
        </w:tc>
      </w:tr>
      <w:tr w:rsidR="00B44C19" w:rsidRPr="00BB2207" w14:paraId="4152BB82" w14:textId="77777777" w:rsidTr="005364D5">
        <w:trPr>
          <w:cantSplit/>
          <w:trHeight w:val="1606"/>
        </w:trPr>
        <w:tc>
          <w:tcPr>
            <w:tcW w:w="648" w:type="dxa"/>
            <w:textDirection w:val="btLr"/>
            <w:vAlign w:val="center"/>
          </w:tcPr>
          <w:p w14:paraId="54533C20" w14:textId="27CD3084" w:rsidR="00B44C19" w:rsidRPr="00BB2207" w:rsidRDefault="00B44C19" w:rsidP="00B44C19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Rezultatet e pritshme të nxënies</w:t>
            </w:r>
          </w:p>
        </w:tc>
        <w:tc>
          <w:tcPr>
            <w:tcW w:w="9270" w:type="dxa"/>
            <w:gridSpan w:val="3"/>
          </w:tcPr>
          <w:p w14:paraId="57484807" w14:textId="77777777" w:rsidR="00B44C19" w:rsidRPr="0065065F" w:rsidRDefault="00B44C19" w:rsidP="00B44C19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kuptim</w:t>
            </w:r>
            <w:proofErr w:type="spellEnd"/>
          </w:p>
          <w:p w14:paraId="0B002A8F" w14:textId="77777777" w:rsidR="00B44C19" w:rsidRPr="0065065F" w:rsidRDefault="00B44C19" w:rsidP="00B44C19">
            <w:pPr>
              <w:numPr>
                <w:ilvl w:val="0"/>
                <w:numId w:val="4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kuptohet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65065F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streaming analytics</w:t>
            </w:r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detektimi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anomalive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06D66A6" w14:textId="77777777" w:rsidR="00B44C19" w:rsidRPr="0065065F" w:rsidRDefault="00B44C19" w:rsidP="00B44C19">
            <w:pPr>
              <w:numPr>
                <w:ilvl w:val="0"/>
                <w:numId w:val="4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njihen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pajisje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kufizuara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007B8B6" w14:textId="77777777" w:rsidR="00B44C19" w:rsidRPr="0065065F" w:rsidRDefault="00B44C19" w:rsidP="00B44C19">
            <w:pPr>
              <w:numPr>
                <w:ilvl w:val="0"/>
                <w:numId w:val="4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identifikohen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qasjet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parashikues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345DFC1" w14:textId="77777777" w:rsidR="00B44C19" w:rsidRPr="0065065F" w:rsidRDefault="00B44C19" w:rsidP="00B44C19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Aftësi</w:t>
            </w:r>
            <w:proofErr w:type="spellEnd"/>
          </w:p>
          <w:p w14:paraId="0AA5CD74" w14:textId="77777777" w:rsidR="00B44C19" w:rsidRPr="0065065F" w:rsidRDefault="00B44C19" w:rsidP="00B44C19">
            <w:pPr>
              <w:numPr>
                <w:ilvl w:val="0"/>
                <w:numId w:val="4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aplikohen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analizës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serive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rrjedhat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edge.</w:t>
            </w:r>
          </w:p>
          <w:p w14:paraId="15C7828E" w14:textId="77777777" w:rsidR="00B44C19" w:rsidRPr="0065065F" w:rsidRDefault="00B44C19" w:rsidP="00B44C19">
            <w:pPr>
              <w:numPr>
                <w:ilvl w:val="0"/>
                <w:numId w:val="4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zhvillohen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përshtatshme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vonesë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ulët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1E849E5" w14:textId="77777777" w:rsidR="00B44C19" w:rsidRPr="0065065F" w:rsidRDefault="00B44C19" w:rsidP="00B44C19">
            <w:pPr>
              <w:numPr>
                <w:ilvl w:val="0"/>
                <w:numId w:val="4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monitorohen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pipeline-et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7679488" w14:textId="77777777" w:rsidR="00B44C19" w:rsidRPr="0065065F" w:rsidRDefault="00B44C19" w:rsidP="00B44C19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Kompetenca</w:t>
            </w:r>
            <w:proofErr w:type="spellEnd"/>
          </w:p>
          <w:p w14:paraId="0BBA040B" w14:textId="77777777" w:rsidR="00B44C19" w:rsidRPr="0065065F" w:rsidRDefault="00B44C19" w:rsidP="00B44C19">
            <w:pPr>
              <w:numPr>
                <w:ilvl w:val="0"/>
                <w:numId w:val="4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dizajnohen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vendimmarrje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proaktive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edge.</w:t>
            </w:r>
          </w:p>
          <w:p w14:paraId="7A39DD47" w14:textId="77777777" w:rsidR="00B44C19" w:rsidRPr="0065065F" w:rsidRDefault="00B44C19" w:rsidP="00B44C19">
            <w:pPr>
              <w:numPr>
                <w:ilvl w:val="0"/>
                <w:numId w:val="4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përshtaten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reja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ndryshojnë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kohën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8EAF158" w14:textId="77777777" w:rsidR="00B44C19" w:rsidRPr="0065065F" w:rsidRDefault="00B44C19" w:rsidP="00B44C19">
            <w:pPr>
              <w:numPr>
                <w:ilvl w:val="0"/>
                <w:numId w:val="44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optimizohet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besueshmëria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proceseve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0A4A20B9" w:rsidR="00B44C19" w:rsidRPr="00741421" w:rsidRDefault="00B44C19" w:rsidP="00B44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120" w:line="276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DF046B1" w14:textId="77777777" w:rsidR="00D67D7F" w:rsidRDefault="00D67D7F">
      <w:pPr>
        <w:ind w:left="0" w:hanging="2"/>
        <w:rPr>
          <w:rFonts w:ascii="Times New Roman" w:hAnsi="Times New Roman" w:cs="Times New Roman"/>
        </w:rPr>
      </w:pPr>
    </w:p>
    <w:p w14:paraId="1789F559" w14:textId="77777777" w:rsidR="00D536FB" w:rsidRDefault="00D536FB">
      <w:pPr>
        <w:ind w:left="0" w:hanging="2"/>
        <w:rPr>
          <w:rFonts w:ascii="Times New Roman" w:hAnsi="Times New Roman" w:cs="Times New Roman"/>
        </w:rPr>
      </w:pPr>
    </w:p>
    <w:p w14:paraId="715496EE" w14:textId="77777777" w:rsidR="00D536FB" w:rsidRPr="00BB2207" w:rsidRDefault="00D536FB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B44C19" w:rsidRPr="00BB2207" w14:paraId="477C2991" w14:textId="77777777" w:rsidTr="006F3498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B44C19" w:rsidRPr="00BB2207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373548E6" w:rsidR="00B44C19" w:rsidRPr="00BB2207" w:rsidRDefault="00B44C19" w:rsidP="00B44C19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77777777" w:rsidR="00B44C19" w:rsidRPr="00BB2207" w:rsidRDefault="00B44C19" w:rsidP="00B44C19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B44C19" w:rsidRPr="00BB2207" w14:paraId="131D893A" w14:textId="77777777" w:rsidTr="001C3F69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1537A6B" w14:textId="64537746" w:rsidR="00B44C19" w:rsidRPr="00BB2207" w:rsidRDefault="00B44C19" w:rsidP="00B44C19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17944A98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  <w:vAlign w:val="bottom"/>
          </w:tcPr>
          <w:p w14:paraId="69DE6034" w14:textId="5FE18AB4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Seritë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Kohore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&amp;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Vizualizimi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grafikët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modelet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strukturat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</w:p>
        </w:tc>
      </w:tr>
      <w:tr w:rsidR="00B44C19" w:rsidRPr="00BB2207" w14:paraId="266A4261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F2643D8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707E9B97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  <w:vAlign w:val="bottom"/>
          </w:tcPr>
          <w:p w14:paraId="3576B77F" w14:textId="6A93003E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Dekompozimi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Serive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Kohore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trendi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sezonaliteti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mbetjet</w:t>
            </w:r>
            <w:proofErr w:type="spellEnd"/>
          </w:p>
        </w:tc>
      </w:tr>
      <w:tr w:rsidR="00B44C19" w:rsidRPr="00BB2207" w14:paraId="23C824CF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3041D245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  <w:vAlign w:val="bottom"/>
          </w:tcPr>
          <w:p w14:paraId="761F247F" w14:textId="247D3719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Eksplorimi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Karakteristikave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Serive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Kohore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autokorrelacioni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testet e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stacionaritetit</w:t>
            </w:r>
            <w:proofErr w:type="spellEnd"/>
          </w:p>
        </w:tc>
      </w:tr>
      <w:tr w:rsidR="00B44C19" w:rsidRPr="00BB2207" w14:paraId="2579836C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09B6B306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  <w:vAlign w:val="bottom"/>
          </w:tcPr>
          <w:p w14:paraId="439E2836" w14:textId="72B7751F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Kutia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Parashikuesit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metodat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bazë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naïve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seasonal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naïve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drift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B44C19" w:rsidRPr="00BB2207" w14:paraId="6B0E6E4B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02048E9D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  <w:vAlign w:val="bottom"/>
          </w:tcPr>
          <w:p w14:paraId="4684ADDA" w14:textId="03152B90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Kutia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Parashikuesit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II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përzgjedhja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vlerësimi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modeleve</w:t>
            </w:r>
            <w:proofErr w:type="spellEnd"/>
          </w:p>
        </w:tc>
      </w:tr>
      <w:tr w:rsidR="00B44C19" w:rsidRPr="00BB2207" w14:paraId="7921AC01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3D7715F2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  <w:vAlign w:val="bottom"/>
          </w:tcPr>
          <w:p w14:paraId="6009F5A5" w14:textId="5E34EC2E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Parashikimi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bazuar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regresion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trendi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kohor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variablat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sezonalë</w:t>
            </w:r>
            <w:proofErr w:type="spellEnd"/>
          </w:p>
        </w:tc>
      </w:tr>
      <w:tr w:rsidR="00B44C19" w:rsidRPr="00BB2207" w14:paraId="4B600A5E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1B920755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  <w:vAlign w:val="bottom"/>
          </w:tcPr>
          <w:p w14:paraId="6F52825D" w14:textId="2F559BBF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Smoothing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Eksponencial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simple, Holt, Holt–Winters</w:t>
            </w:r>
          </w:p>
        </w:tc>
      </w:tr>
      <w:tr w:rsidR="00B44C19" w:rsidRPr="00BB2207" w14:paraId="6704ABBC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689F5A28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  <w:vAlign w:val="bottom"/>
          </w:tcPr>
          <w:p w14:paraId="65DCE9DD" w14:textId="0244C29C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+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Studime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Rastesh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&amp;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Formimi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Grupeve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</w:p>
        </w:tc>
      </w:tr>
      <w:tr w:rsidR="00B44C19" w:rsidRPr="00BB2207" w14:paraId="2F1587C2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338C6B62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  <w:vAlign w:val="bottom"/>
          </w:tcPr>
          <w:p w14:paraId="5E95ACDD" w14:textId="22EA9472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Modelet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ARIMA I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identifikimi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vlerësimi</w:t>
            </w:r>
            <w:proofErr w:type="spellEnd"/>
          </w:p>
        </w:tc>
      </w:tr>
      <w:tr w:rsidR="00B44C19" w:rsidRPr="00BB2207" w14:paraId="0F2D6781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02C7D355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  <w:vAlign w:val="bottom"/>
          </w:tcPr>
          <w:p w14:paraId="1ACB955A" w14:textId="1C4D8E9E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Modelet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ARIMA II – ARIMA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sezonale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diagnostikimi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parashikimi</w:t>
            </w:r>
            <w:proofErr w:type="spellEnd"/>
          </w:p>
        </w:tc>
      </w:tr>
      <w:tr w:rsidR="00B44C19" w:rsidRPr="00BB2207" w14:paraId="52B6FBBB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5B78DD2E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  <w:vAlign w:val="bottom"/>
          </w:tcPr>
          <w:p w14:paraId="57938DE2" w14:textId="66650C87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Modelet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Regresionit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Dinamik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regresorë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gabime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ARIMA</w:t>
            </w:r>
          </w:p>
        </w:tc>
      </w:tr>
      <w:tr w:rsidR="00B44C19" w:rsidRPr="00BB2207" w14:paraId="2BB91F97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53EEAB96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  <w:vAlign w:val="bottom"/>
          </w:tcPr>
          <w:p w14:paraId="1D8C5582" w14:textId="4D9E7BAC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Seritë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Kohore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Hierarkike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Grupuar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bottom-up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top-down,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reconciliations</w:t>
            </w:r>
            <w:proofErr w:type="spellEnd"/>
          </w:p>
        </w:tc>
      </w:tr>
      <w:tr w:rsidR="00B44C19" w:rsidRPr="00BB2207" w14:paraId="7570C6BF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6632683A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  <w:vAlign w:val="bottom"/>
          </w:tcPr>
          <w:p w14:paraId="619D952D" w14:textId="53FB4D26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Metodat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Avancuara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Parashikimit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modelet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jolineare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ato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bazuara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ML</w:t>
            </w:r>
          </w:p>
        </w:tc>
      </w:tr>
      <w:tr w:rsidR="00B44C19" w:rsidRPr="00BB2207" w14:paraId="37DC9591" w14:textId="77777777" w:rsidTr="009468E3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362A2925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  <w:vAlign w:val="bottom"/>
          </w:tcPr>
          <w:p w14:paraId="6995EE1C" w14:textId="6ACB9893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Çështje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Parashikimit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kombinimi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parashikimeve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pasiguritë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etika</w:t>
            </w:r>
            <w:proofErr w:type="spellEnd"/>
          </w:p>
        </w:tc>
      </w:tr>
      <w:tr w:rsidR="00B44C19" w:rsidRPr="00BB2207" w14:paraId="3F853B88" w14:textId="77777777" w:rsidTr="009468E3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6B29120F" w:rsidR="00B44C19" w:rsidRPr="00BB2207" w:rsidRDefault="00B44C19" w:rsidP="00B44C19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  <w:vAlign w:val="bottom"/>
          </w:tcPr>
          <w:p w14:paraId="5C54E294" w14:textId="1FA91D37" w:rsidR="00B44C19" w:rsidRPr="00B44C19" w:rsidRDefault="00B44C19" w:rsidP="00B44C19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Prezantimet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Diskutimi</w:t>
            </w:r>
            <w:proofErr w:type="spellEnd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B44C19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01ED61DD" w14:textId="3F8099D9" w:rsidR="00D67D7F" w:rsidRPr="00BB2207" w:rsidRDefault="009375BF" w:rsidP="00B44C19">
            <w:pPr>
              <w:pStyle w:val="Heading1"/>
              <w:ind w:left="0" w:hanging="2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B44C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</w:tc>
      </w:tr>
      <w:tr w:rsidR="00D67D7F" w:rsidRPr="00BB2207" w14:paraId="0670C7D9" w14:textId="77777777" w:rsidTr="00B80C12">
        <w:trPr>
          <w:cantSplit/>
          <w:trHeight w:val="2072"/>
        </w:trPr>
        <w:tc>
          <w:tcPr>
            <w:tcW w:w="558" w:type="dxa"/>
            <w:textDirection w:val="btLr"/>
            <w:vAlign w:val="center"/>
          </w:tcPr>
          <w:p w14:paraId="6B20BD05" w14:textId="2721A616" w:rsidR="00D67D7F" w:rsidRPr="00BB2207" w:rsidRDefault="009375BF" w:rsidP="00C40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B44C19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3DA7AF0B" w14:textId="77777777" w:rsidR="00837274" w:rsidRDefault="00D536FB" w:rsidP="00D536FB">
            <w:pPr>
              <w:ind w:left="0" w:hanging="2"/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</w:pPr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Mills, T. C. (2019). </w:t>
            </w:r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Applied time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series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analysis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: A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practical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guide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to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modeling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 and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forecasting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. Academic press.</w:t>
            </w:r>
          </w:p>
          <w:p w14:paraId="5C712A0D" w14:textId="77777777" w:rsidR="00D536FB" w:rsidRDefault="00D536FB" w:rsidP="00D536FB">
            <w:pPr>
              <w:ind w:left="0" w:hanging="2"/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</w:pPr>
          </w:p>
          <w:p w14:paraId="2CC262C7" w14:textId="77777777" w:rsidR="00D536FB" w:rsidRDefault="00D536FB" w:rsidP="00D536FB">
            <w:pPr>
              <w:ind w:left="0" w:hanging="2"/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</w:pPr>
            <w:proofErr w:type="spellStart"/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Hyndman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 xml:space="preserve">, R. J., &amp;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Athanasopoulos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, G. (2018). 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Forecasting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: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principles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 and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practice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 xml:space="preserve">. </w:t>
            </w:r>
            <w:proofErr w:type="spellStart"/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OTexts</w:t>
            </w:r>
            <w:proofErr w:type="spellEnd"/>
            <w:r w:rsidRPr="00D536FB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.</w:t>
            </w:r>
          </w:p>
          <w:p w14:paraId="11D19205" w14:textId="77777777" w:rsidR="00C3402D" w:rsidRDefault="00C3402D" w:rsidP="00D536FB">
            <w:pPr>
              <w:ind w:left="0" w:hanging="2"/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</w:pPr>
          </w:p>
          <w:p w14:paraId="74C00AF1" w14:textId="5E36B22D" w:rsidR="00C3402D" w:rsidRPr="0027276D" w:rsidRDefault="00C3402D" w:rsidP="00D536FB">
            <w:pPr>
              <w:ind w:left="0" w:hanging="2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02D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Hamilton, James D. </w:t>
            </w:r>
            <w:r w:rsidRPr="00C3402D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Time </w:t>
            </w:r>
            <w:proofErr w:type="spellStart"/>
            <w:r w:rsidRPr="00C3402D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series</w:t>
            </w:r>
            <w:proofErr w:type="spellEnd"/>
            <w:r w:rsidRPr="00C3402D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 xml:space="preserve"> </w:t>
            </w:r>
            <w:proofErr w:type="spellStart"/>
            <w:r w:rsidRPr="00C3402D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eastAsia="en-US"/>
              </w:rPr>
              <w:t>analysis</w:t>
            </w:r>
            <w:proofErr w:type="spellEnd"/>
            <w:r w:rsidRPr="00C3402D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 xml:space="preserve">. Princeton </w:t>
            </w:r>
            <w:proofErr w:type="spellStart"/>
            <w:r w:rsidRPr="00C3402D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university</w:t>
            </w:r>
            <w:proofErr w:type="spellEnd"/>
            <w:r w:rsidRPr="00C3402D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 xml:space="preserve"> </w:t>
            </w:r>
            <w:proofErr w:type="spellStart"/>
            <w:r w:rsidRPr="00C3402D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press</w:t>
            </w:r>
            <w:proofErr w:type="spellEnd"/>
            <w:r w:rsidRPr="00C3402D">
              <w:rPr>
                <w:rFonts w:ascii="Times New Roman" w:eastAsia="Times New Roman" w:hAnsi="Times New Roman" w:cs="Times New Roman"/>
                <w:position w:val="0"/>
                <w:sz w:val="24"/>
                <w:lang w:eastAsia="en-US"/>
              </w:rPr>
              <w:t>, 2020.</w:t>
            </w: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0CEA5230" w:rsidR="00D67D7F" w:rsidRPr="00BB2207" w:rsidRDefault="00650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27418DA8" w14:textId="77777777" w:rsidR="0065065F" w:rsidRPr="0065065F" w:rsidRDefault="0065065F" w:rsidP="0065065F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ursi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kombinon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seminare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siguruar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aplikative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8E438C1" w14:textId="77777777" w:rsidR="0065065F" w:rsidRPr="0065065F" w:rsidRDefault="0065065F" w:rsidP="0065065F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strukturuara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–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prezantimi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statistikore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/ML (ARIMA, ETS, ML-based).</w:t>
            </w:r>
          </w:p>
          <w:p w14:paraId="06620BF9" w14:textId="77777777" w:rsidR="0065065F" w:rsidRPr="0065065F" w:rsidRDefault="0065065F" w:rsidP="0065065F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Seminare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diskutime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–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literaturës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shkencore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A720A59" w14:textId="77777777" w:rsidR="0065065F" w:rsidRPr="0065065F" w:rsidRDefault="0065065F" w:rsidP="0065065F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probleme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(PBL)</w:t>
            </w:r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–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detyrave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vlerësimi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saktësisë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03EFB2" w14:textId="77777777" w:rsidR="0065065F" w:rsidRPr="0065065F" w:rsidRDefault="0065065F" w:rsidP="0065065F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Klasa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përmbysur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–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lexime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paraprake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klasë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60F40C7" w14:textId="77777777" w:rsidR="0065065F" w:rsidRPr="0065065F" w:rsidRDefault="0065065F" w:rsidP="0065065F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–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(R, Python)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ndërtimin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234E637" w14:textId="77777777" w:rsidR="0065065F" w:rsidRPr="0065065F" w:rsidRDefault="0065065F" w:rsidP="0065065F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Studime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rasti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–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fusha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kërkesa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tregut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energjia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financat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shëndetësia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270903E" w14:textId="77777777" w:rsidR="0065065F" w:rsidRPr="0065065F" w:rsidRDefault="0065065F" w:rsidP="0065065F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Punëtori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/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laboratorë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–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testim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krahasim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software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statistikë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35A6035" w14:textId="77777777" w:rsidR="0065065F" w:rsidRPr="0065065F" w:rsidRDefault="0065065F" w:rsidP="0065065F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ftuara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–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ekspertë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akademia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industria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përdorimet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parashikimit</w:t>
            </w:r>
            <w:proofErr w:type="spellEnd"/>
            <w:r w:rsidRPr="0065065F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BD81FA4" w14:textId="00493DE6" w:rsidR="00BB2207" w:rsidRPr="000611E8" w:rsidRDefault="00BB2207" w:rsidP="0065065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4"/>
                <w:lang w:val="en-US" w:eastAsia="en-US"/>
              </w:rPr>
            </w:pPr>
          </w:p>
        </w:tc>
      </w:tr>
      <w:tr w:rsidR="00B44C19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25F6E21B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B44C19" w:rsidRPr="00BB2207" w14:paraId="62CD38DE" w14:textId="77777777" w:rsidTr="00BD726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1F113276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5F4D18C8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7D41E2F9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10F84F17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B44C19" w:rsidRPr="00BB2207" w14:paraId="3831970B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3A11D3B2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329B5" w14:textId="21070702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3D72D" w14:textId="35886F89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4672ABB2" w14:textId="7DB9B678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B44C19" w:rsidRPr="00BB2207" w14:paraId="6ACB8DEC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034549A0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asistentin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lëndës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CC7FD" w14:textId="2B695272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0F5E1" w14:textId="6A167685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275585D" w14:textId="3F328C48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B44C19" w:rsidRPr="00BB2207" w14:paraId="574CF7BA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1A8C774F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22FFC" w14:textId="5B01148C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7AC31" w14:textId="27FF1745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6D259EE0" w14:textId="44FDB79D" w:rsidR="00B44C19" w:rsidRPr="000611E8" w:rsidRDefault="00B44C19" w:rsidP="00B44C19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B44C19" w:rsidRPr="00BB2207" w14:paraId="09F338EB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6EDFE706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konsultative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4BBCA" w14:textId="60AD4F2D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4F978" w14:textId="26C93ADE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7733634" w14:textId="1D027EA3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B44C19" w:rsidRPr="00BB2207" w14:paraId="7E552858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302B3663" w:rsidR="00B44C19" w:rsidRPr="00BB2207" w:rsidRDefault="00B44C19" w:rsidP="00B44C19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terren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(p.sh.,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vizita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industri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396B1" w14:textId="1BF7139C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8D106" w14:textId="616381D9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257D363" w14:textId="66685F52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B44C19" w:rsidRPr="00BB2207" w14:paraId="7CF7A03F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1061E7A5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5F814" w14:textId="0ABE446A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ADC6D" w14:textId="585B026C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6C470E2C" w14:textId="532832D5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B44C19" w:rsidRPr="00BB2207" w14:paraId="3E6D887B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0366B162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02696" w14:textId="63949A16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51358" w14:textId="21DE4CEE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6D4026A" w14:textId="17860C33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B44C19" w:rsidRPr="00BB2207" w14:paraId="2D33391D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10225F85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hulumtim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B4E4C" w14:textId="5DDAEB26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7A3EF" w14:textId="5918F444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C68D800" w14:textId="4A562091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B44C19" w:rsidRPr="00BB2207" w14:paraId="78480345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38EEBE39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369E4" w14:textId="69D6956B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20074" w14:textId="7303BCDE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49485DEC" w14:textId="2A116C80" w:rsidR="00B44C19" w:rsidRPr="00096F2C" w:rsidRDefault="00B44C19" w:rsidP="00B44C19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B44C19" w:rsidRPr="00BB2207" w14:paraId="3B2A8B1A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544D877D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21D96" w14:textId="2BCA3825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5E8A5" w14:textId="208648F8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29AE405" w14:textId="4A172784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B44C19" w:rsidRPr="00BB2207" w14:paraId="257C8431" w14:textId="77777777" w:rsidTr="00E92385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A2744E0" w14:textId="77777777" w:rsidR="00B44C19" w:rsidRPr="00BB2207" w:rsidRDefault="00B44C19" w:rsidP="00B44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F8A3CCF" w14:textId="505C3933" w:rsidR="00B44C19" w:rsidRPr="00BB2207" w:rsidRDefault="00B44C19" w:rsidP="00B44C19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etj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BBF91" w14:textId="2E2BB3A8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10CF1" w14:textId="5D97FF7C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15A6FB7" w14:textId="1406A8F6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B44C19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B44C19" w:rsidRPr="00BB2207" w:rsidRDefault="00B44C19" w:rsidP="00B44C19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B44C19" w:rsidRPr="00BB2207" w:rsidRDefault="00B44C19" w:rsidP="00B44C1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BB2207" w14:paraId="695065F4" w14:textId="77777777">
              <w:tc>
                <w:tcPr>
                  <w:tcW w:w="4320" w:type="dxa"/>
                </w:tcPr>
                <w:p w14:paraId="271293D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Weight (%)</w:t>
                  </w:r>
                </w:p>
              </w:tc>
            </w:tr>
            <w:tr w:rsidR="00D67D7F" w:rsidRPr="00BB2207" w14:paraId="1C32B2E5" w14:textId="77777777">
              <w:tc>
                <w:tcPr>
                  <w:tcW w:w="4320" w:type="dxa"/>
                </w:tcPr>
                <w:p w14:paraId="4C64299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20%</w:t>
                  </w:r>
                </w:p>
              </w:tc>
            </w:tr>
            <w:tr w:rsidR="00D67D7F" w:rsidRPr="00BB2207" w14:paraId="2DEADC4A" w14:textId="77777777">
              <w:tc>
                <w:tcPr>
                  <w:tcW w:w="4320" w:type="dxa"/>
                </w:tcPr>
                <w:p w14:paraId="6005C31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30%</w:t>
                  </w:r>
                </w:p>
              </w:tc>
            </w:tr>
            <w:tr w:rsidR="00D67D7F" w:rsidRPr="00BB2207" w14:paraId="472B96C5" w14:textId="77777777">
              <w:tc>
                <w:tcPr>
                  <w:tcW w:w="4320" w:type="dxa"/>
                </w:tcPr>
                <w:p w14:paraId="2611C44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Seminar Presentation</w:t>
                  </w:r>
                </w:p>
              </w:tc>
              <w:tc>
                <w:tcPr>
                  <w:tcW w:w="4320" w:type="dxa"/>
                </w:tcPr>
                <w:p w14:paraId="12A461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10%</w:t>
                  </w:r>
                </w:p>
              </w:tc>
            </w:tr>
            <w:tr w:rsidR="00D67D7F" w:rsidRPr="00BB2207" w14:paraId="5254948A" w14:textId="77777777">
              <w:tc>
                <w:tcPr>
                  <w:tcW w:w="4320" w:type="dxa"/>
                </w:tcPr>
                <w:p w14:paraId="6E43F11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40%</w:t>
                  </w:r>
                </w:p>
                <w:p w14:paraId="429B13D4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D7118E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09F92EC6" w:rsidR="00D7118E" w:rsidRPr="00BB2207" w:rsidRDefault="00D7118E" w:rsidP="00D711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411BC" w14:textId="77777777" w:rsidR="00D7118E" w:rsidRPr="0081020D" w:rsidRDefault="00D7118E" w:rsidP="00D7118E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60A92ECA" w14:textId="77777777" w:rsidR="00D7118E" w:rsidRPr="0081020D" w:rsidRDefault="00D7118E" w:rsidP="00D7118E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5574DEE3" w14:textId="77777777" w:rsidR="00D7118E" w:rsidRPr="0081020D" w:rsidRDefault="00D7118E" w:rsidP="00D7118E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7F978CB1" w14:textId="77777777" w:rsidR="00D7118E" w:rsidRPr="0081020D" w:rsidRDefault="00D7118E" w:rsidP="00D7118E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73FD6785" w14:textId="77777777" w:rsidR="00D7118E" w:rsidRPr="0081020D" w:rsidRDefault="00D7118E" w:rsidP="00D7118E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5B795805" w14:textId="77777777" w:rsidR="00D7118E" w:rsidRPr="0081020D" w:rsidRDefault="00D7118E" w:rsidP="00D7118E">
            <w:pPr>
              <w:pStyle w:val="NormalWeb"/>
              <w:numPr>
                <w:ilvl w:val="0"/>
                <w:numId w:val="3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593297A6" w14:textId="77777777" w:rsidR="00D7118E" w:rsidRPr="0081020D" w:rsidRDefault="00D7118E" w:rsidP="00D7118E">
            <w:pPr>
              <w:pStyle w:val="NormalWeb"/>
              <w:numPr>
                <w:ilvl w:val="0"/>
                <w:numId w:val="3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04F0A15C" w14:textId="77777777" w:rsidR="00D7118E" w:rsidRPr="0081020D" w:rsidRDefault="00D7118E" w:rsidP="00D7118E">
            <w:pPr>
              <w:pStyle w:val="NormalWeb"/>
              <w:numPr>
                <w:ilvl w:val="0"/>
                <w:numId w:val="3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1E6B0909" w14:textId="77777777" w:rsidR="00D7118E" w:rsidRPr="0081020D" w:rsidRDefault="00D7118E" w:rsidP="00D7118E">
            <w:pPr>
              <w:pStyle w:val="NormalWeb"/>
              <w:numPr>
                <w:ilvl w:val="0"/>
                <w:numId w:val="3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0B46641B" w14:textId="77777777" w:rsidR="00D7118E" w:rsidRPr="0081020D" w:rsidRDefault="00D7118E" w:rsidP="00D7118E">
            <w:pPr>
              <w:pStyle w:val="NormalWeb"/>
              <w:numPr>
                <w:ilvl w:val="0"/>
                <w:numId w:val="3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267B1E60" w14:textId="77777777" w:rsidR="00D7118E" w:rsidRPr="0081020D" w:rsidRDefault="00D7118E" w:rsidP="00D7118E">
            <w:pPr>
              <w:pStyle w:val="NormalWeb"/>
              <w:numPr>
                <w:ilvl w:val="0"/>
                <w:numId w:val="3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5C49160D" w14:textId="77777777" w:rsidR="00D7118E" w:rsidRPr="0081020D" w:rsidRDefault="00D7118E" w:rsidP="00D7118E">
            <w:pPr>
              <w:pStyle w:val="NormalWeb"/>
              <w:numPr>
                <w:ilvl w:val="0"/>
                <w:numId w:val="3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7ADFCE01" w14:textId="77777777" w:rsidR="00D7118E" w:rsidRPr="0081020D" w:rsidRDefault="00D7118E" w:rsidP="00D7118E">
            <w:pPr>
              <w:pStyle w:val="NormalWeb"/>
              <w:numPr>
                <w:ilvl w:val="0"/>
                <w:numId w:val="3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0F315DFD" w:rsidR="00D7118E" w:rsidRPr="00BB2207" w:rsidRDefault="00D7118E" w:rsidP="00D7118E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19EBA244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 xml:space="preserve">Mitrovica; </w:t>
      </w:r>
      <w:r w:rsidR="00A8567A">
        <w:rPr>
          <w:rFonts w:ascii="Times New Roman" w:eastAsia="Times New Roman" w:hAnsi="Times New Roman" w:cs="Times New Roman"/>
          <w:sz w:val="24"/>
        </w:rPr>
        <w:t>27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>0</w:t>
      </w:r>
      <w:r w:rsidR="00A8567A">
        <w:rPr>
          <w:rFonts w:ascii="Times New Roman" w:eastAsia="Times New Roman" w:hAnsi="Times New Roman" w:cs="Times New Roman"/>
          <w:sz w:val="24"/>
        </w:rPr>
        <w:t>8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 xml:space="preserve">2025 </w:t>
      </w:r>
      <w:proofErr w:type="gramStart"/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proofErr w:type="spellStart"/>
      <w:r w:rsidR="00016B79">
        <w:rPr>
          <w:rFonts w:ascii="Times New Roman" w:eastAsia="Times New Roman" w:hAnsi="Times New Roman" w:cs="Times New Roman"/>
          <w:sz w:val="24"/>
        </w:rPr>
        <w:t>Prof.asoc.dr</w:t>
      </w:r>
      <w:proofErr w:type="spellEnd"/>
      <w:proofErr w:type="gramEnd"/>
      <w:r w:rsidR="00016B79">
        <w:rPr>
          <w:rFonts w:ascii="Times New Roman" w:eastAsia="Times New Roman" w:hAnsi="Times New Roman" w:cs="Times New Roman"/>
          <w:sz w:val="24"/>
        </w:rPr>
        <w:t xml:space="preserve"> Faton Merovci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3200"/>
    <w:multiLevelType w:val="multilevel"/>
    <w:tmpl w:val="F4CA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A0CFD"/>
    <w:multiLevelType w:val="multilevel"/>
    <w:tmpl w:val="DE16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" w15:restartNumberingAfterBreak="0">
    <w:nsid w:val="07F20009"/>
    <w:multiLevelType w:val="multilevel"/>
    <w:tmpl w:val="10F619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7D047D4"/>
    <w:multiLevelType w:val="multilevel"/>
    <w:tmpl w:val="8A30F5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86A4B4F"/>
    <w:multiLevelType w:val="multilevel"/>
    <w:tmpl w:val="9F72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198A74C1"/>
    <w:multiLevelType w:val="multilevel"/>
    <w:tmpl w:val="CC5A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8E19C8"/>
    <w:multiLevelType w:val="hybridMultilevel"/>
    <w:tmpl w:val="83340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272B7"/>
    <w:multiLevelType w:val="hybridMultilevel"/>
    <w:tmpl w:val="1262AF98"/>
    <w:lvl w:ilvl="0" w:tplc="1CE02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6" w15:restartNumberingAfterBreak="0">
    <w:nsid w:val="25C826EE"/>
    <w:multiLevelType w:val="multilevel"/>
    <w:tmpl w:val="5D9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2A53D6"/>
    <w:multiLevelType w:val="multilevel"/>
    <w:tmpl w:val="0F18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600EFC"/>
    <w:multiLevelType w:val="multilevel"/>
    <w:tmpl w:val="1CB6D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F17239"/>
    <w:multiLevelType w:val="multilevel"/>
    <w:tmpl w:val="8C4A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F74B73"/>
    <w:multiLevelType w:val="multilevel"/>
    <w:tmpl w:val="96C824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323A"/>
    <w:multiLevelType w:val="hybridMultilevel"/>
    <w:tmpl w:val="32BEF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2D3DCD"/>
    <w:multiLevelType w:val="multilevel"/>
    <w:tmpl w:val="27E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3B2DE4"/>
    <w:multiLevelType w:val="hybridMultilevel"/>
    <w:tmpl w:val="5FE43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DC5226"/>
    <w:multiLevelType w:val="multilevel"/>
    <w:tmpl w:val="7F28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B8593A"/>
    <w:multiLevelType w:val="multilevel"/>
    <w:tmpl w:val="91CA6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02D87"/>
    <w:multiLevelType w:val="multilevel"/>
    <w:tmpl w:val="917A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3009D7"/>
    <w:multiLevelType w:val="hybridMultilevel"/>
    <w:tmpl w:val="5E84419E"/>
    <w:lvl w:ilvl="0" w:tplc="2580ECB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72036EE"/>
    <w:multiLevelType w:val="multilevel"/>
    <w:tmpl w:val="F598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FA6106"/>
    <w:multiLevelType w:val="multilevel"/>
    <w:tmpl w:val="D1E28B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6" w15:restartNumberingAfterBreak="0">
    <w:nsid w:val="5C016416"/>
    <w:multiLevelType w:val="multilevel"/>
    <w:tmpl w:val="BCBCE7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920749"/>
    <w:multiLevelType w:val="multilevel"/>
    <w:tmpl w:val="3A46F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7879BA"/>
    <w:multiLevelType w:val="multilevel"/>
    <w:tmpl w:val="2C9EF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813270"/>
    <w:multiLevelType w:val="multilevel"/>
    <w:tmpl w:val="63ECB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7B1565"/>
    <w:multiLevelType w:val="hybridMultilevel"/>
    <w:tmpl w:val="3D320520"/>
    <w:lvl w:ilvl="0" w:tplc="31367022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1116317"/>
    <w:multiLevelType w:val="multilevel"/>
    <w:tmpl w:val="746244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4546219">
    <w:abstractNumId w:val="42"/>
  </w:num>
  <w:num w:numId="2" w16cid:durableId="827939665">
    <w:abstractNumId w:val="7"/>
  </w:num>
  <w:num w:numId="3" w16cid:durableId="1914314984">
    <w:abstractNumId w:val="32"/>
  </w:num>
  <w:num w:numId="4" w16cid:durableId="1987541840">
    <w:abstractNumId w:val="5"/>
  </w:num>
  <w:num w:numId="5" w16cid:durableId="358043217">
    <w:abstractNumId w:val="10"/>
  </w:num>
  <w:num w:numId="6" w16cid:durableId="1310131947">
    <w:abstractNumId w:val="22"/>
  </w:num>
  <w:num w:numId="7" w16cid:durableId="1298996210">
    <w:abstractNumId w:val="15"/>
  </w:num>
  <w:num w:numId="8" w16cid:durableId="739787631">
    <w:abstractNumId w:val="2"/>
  </w:num>
  <w:num w:numId="9" w16cid:durableId="872690548">
    <w:abstractNumId w:val="21"/>
  </w:num>
  <w:num w:numId="10" w16cid:durableId="1335839768">
    <w:abstractNumId w:val="35"/>
  </w:num>
  <w:num w:numId="11" w16cid:durableId="1931740443">
    <w:abstractNumId w:val="27"/>
  </w:num>
  <w:num w:numId="12" w16cid:durableId="1898977514">
    <w:abstractNumId w:val="12"/>
  </w:num>
  <w:num w:numId="13" w16cid:durableId="1106315422">
    <w:abstractNumId w:val="6"/>
  </w:num>
  <w:num w:numId="14" w16cid:durableId="2007517588">
    <w:abstractNumId w:val="37"/>
  </w:num>
  <w:num w:numId="15" w16cid:durableId="1454060931">
    <w:abstractNumId w:val="4"/>
  </w:num>
  <w:num w:numId="16" w16cid:durableId="2140565425">
    <w:abstractNumId w:val="44"/>
  </w:num>
  <w:num w:numId="17" w16cid:durableId="1766881360">
    <w:abstractNumId w:val="16"/>
  </w:num>
  <w:num w:numId="18" w16cid:durableId="986864721">
    <w:abstractNumId w:val="41"/>
  </w:num>
  <w:num w:numId="19" w16cid:durableId="651060309">
    <w:abstractNumId w:val="19"/>
  </w:num>
  <w:num w:numId="20" w16cid:durableId="1319654807">
    <w:abstractNumId w:val="14"/>
  </w:num>
  <w:num w:numId="21" w16cid:durableId="1068385748">
    <w:abstractNumId w:val="1"/>
  </w:num>
  <w:num w:numId="22" w16cid:durableId="1646933228">
    <w:abstractNumId w:val="17"/>
  </w:num>
  <w:num w:numId="23" w16cid:durableId="977297814">
    <w:abstractNumId w:val="13"/>
  </w:num>
  <w:num w:numId="24" w16cid:durableId="1907033670">
    <w:abstractNumId w:val="31"/>
  </w:num>
  <w:num w:numId="25" w16cid:durableId="1071736175">
    <w:abstractNumId w:val="43"/>
  </w:num>
  <w:num w:numId="26" w16cid:durableId="1837381732">
    <w:abstractNumId w:val="3"/>
  </w:num>
  <w:num w:numId="27" w16cid:durableId="1256981855">
    <w:abstractNumId w:val="34"/>
  </w:num>
  <w:num w:numId="28" w16cid:durableId="160854567">
    <w:abstractNumId w:val="40"/>
  </w:num>
  <w:num w:numId="29" w16cid:durableId="1003046326">
    <w:abstractNumId w:val="20"/>
  </w:num>
  <w:num w:numId="30" w16cid:durableId="857624538">
    <w:abstractNumId w:val="8"/>
  </w:num>
  <w:num w:numId="31" w16cid:durableId="149291574">
    <w:abstractNumId w:val="36"/>
  </w:num>
  <w:num w:numId="32" w16cid:durableId="1398017415">
    <w:abstractNumId w:val="38"/>
  </w:num>
  <w:num w:numId="33" w16cid:durableId="1774284282">
    <w:abstractNumId w:val="24"/>
  </w:num>
  <w:num w:numId="34" w16cid:durableId="1067194210">
    <w:abstractNumId w:val="18"/>
  </w:num>
  <w:num w:numId="35" w16cid:durableId="100685804">
    <w:abstractNumId w:val="23"/>
  </w:num>
  <w:num w:numId="36" w16cid:durableId="1829713760">
    <w:abstractNumId w:val="9"/>
  </w:num>
  <w:num w:numId="37" w16cid:durableId="1567687751">
    <w:abstractNumId w:val="25"/>
  </w:num>
  <w:num w:numId="38" w16cid:durableId="376201452">
    <w:abstractNumId w:val="28"/>
  </w:num>
  <w:num w:numId="39" w16cid:durableId="161554314">
    <w:abstractNumId w:val="33"/>
  </w:num>
  <w:num w:numId="40" w16cid:durableId="989165445">
    <w:abstractNumId w:val="39"/>
  </w:num>
  <w:num w:numId="41" w16cid:durableId="1210727858">
    <w:abstractNumId w:val="0"/>
  </w:num>
  <w:num w:numId="42" w16cid:durableId="817190338">
    <w:abstractNumId w:val="30"/>
  </w:num>
  <w:num w:numId="43" w16cid:durableId="1093549158">
    <w:abstractNumId w:val="26"/>
  </w:num>
  <w:num w:numId="44" w16cid:durableId="936444666">
    <w:abstractNumId w:val="29"/>
  </w:num>
  <w:num w:numId="45" w16cid:durableId="17322719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16B79"/>
    <w:rsid w:val="00032D5B"/>
    <w:rsid w:val="00057FAF"/>
    <w:rsid w:val="000611E8"/>
    <w:rsid w:val="000939CC"/>
    <w:rsid w:val="00096F2C"/>
    <w:rsid w:val="00135682"/>
    <w:rsid w:val="00250EF5"/>
    <w:rsid w:val="00251840"/>
    <w:rsid w:val="00270398"/>
    <w:rsid w:val="0027276D"/>
    <w:rsid w:val="0027692B"/>
    <w:rsid w:val="00287027"/>
    <w:rsid w:val="002A7607"/>
    <w:rsid w:val="002B6AE3"/>
    <w:rsid w:val="002E3490"/>
    <w:rsid w:val="00310FD2"/>
    <w:rsid w:val="00345F94"/>
    <w:rsid w:val="00353238"/>
    <w:rsid w:val="003A1A87"/>
    <w:rsid w:val="00406954"/>
    <w:rsid w:val="00520944"/>
    <w:rsid w:val="005C2CFE"/>
    <w:rsid w:val="006120F7"/>
    <w:rsid w:val="0065065F"/>
    <w:rsid w:val="00695CC3"/>
    <w:rsid w:val="006A2B20"/>
    <w:rsid w:val="006D24FF"/>
    <w:rsid w:val="006F3498"/>
    <w:rsid w:val="00722B1D"/>
    <w:rsid w:val="00723243"/>
    <w:rsid w:val="00741421"/>
    <w:rsid w:val="00746AD1"/>
    <w:rsid w:val="00783A62"/>
    <w:rsid w:val="007A684A"/>
    <w:rsid w:val="007D75C3"/>
    <w:rsid w:val="00837274"/>
    <w:rsid w:val="008550EE"/>
    <w:rsid w:val="00867BA1"/>
    <w:rsid w:val="008B189F"/>
    <w:rsid w:val="009375BF"/>
    <w:rsid w:val="00983B32"/>
    <w:rsid w:val="00A37C64"/>
    <w:rsid w:val="00A416DD"/>
    <w:rsid w:val="00A7396B"/>
    <w:rsid w:val="00A8567A"/>
    <w:rsid w:val="00AA66F8"/>
    <w:rsid w:val="00B17C5F"/>
    <w:rsid w:val="00B431E8"/>
    <w:rsid w:val="00B4350A"/>
    <w:rsid w:val="00B44C19"/>
    <w:rsid w:val="00B73771"/>
    <w:rsid w:val="00B80C12"/>
    <w:rsid w:val="00BB2207"/>
    <w:rsid w:val="00BE1176"/>
    <w:rsid w:val="00C25A70"/>
    <w:rsid w:val="00C3402D"/>
    <w:rsid w:val="00C40A2A"/>
    <w:rsid w:val="00C41C75"/>
    <w:rsid w:val="00C92D7A"/>
    <w:rsid w:val="00CC0DDF"/>
    <w:rsid w:val="00CD5E16"/>
    <w:rsid w:val="00CE2EDE"/>
    <w:rsid w:val="00CF0A58"/>
    <w:rsid w:val="00D22A15"/>
    <w:rsid w:val="00D42CAA"/>
    <w:rsid w:val="00D536FB"/>
    <w:rsid w:val="00D67D7F"/>
    <w:rsid w:val="00D7118E"/>
    <w:rsid w:val="00D82F5E"/>
    <w:rsid w:val="00DC1003"/>
    <w:rsid w:val="00E85840"/>
    <w:rsid w:val="00F7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aton.merovc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</dc:creator>
  <cp:lastModifiedBy>Faton Merovci</cp:lastModifiedBy>
  <cp:revision>9</cp:revision>
  <dcterms:created xsi:type="dcterms:W3CDTF">2025-09-11T20:27:00Z</dcterms:created>
  <dcterms:modified xsi:type="dcterms:W3CDTF">2025-09-12T02:17:00Z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9c947a48-c3fc-4603-a0ae-7c585cf8e5a2</vt:lpwstr>
  </property>
</Properties>
</file>