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93B08" w14:textId="77777777" w:rsidR="004A6111" w:rsidRPr="005A04DA" w:rsidRDefault="004A6111" w:rsidP="007904FB"/>
    <w:p w14:paraId="62FA4738" w14:textId="1302DAB7" w:rsidR="000019DF" w:rsidRPr="005A04DA" w:rsidRDefault="00AB2E62" w:rsidP="00AB2E62">
      <w:pPr>
        <w:ind w:left="144"/>
        <w:rPr>
          <w:b/>
        </w:rPr>
      </w:pPr>
      <w:r>
        <w:rPr>
          <w:b/>
          <w:noProof/>
          <w:lang w:val="mk-MK" w:eastAsia="mk-MK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</w:t>
      </w:r>
      <w:r w:rsidRPr="00AB2E62">
        <w:rPr>
          <w:b/>
          <w:sz w:val="32"/>
          <w:szCs w:val="32"/>
        </w:rPr>
        <w:t>UNIVERSITY OF MITROVICA “ISA BOLETINI”</w:t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A04DA" w:rsidRPr="005A04DA" w14:paraId="118CD120" w14:textId="77777777" w:rsidTr="0030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68B1AB8" w14:textId="0C311C2E" w:rsidR="004A6111" w:rsidRPr="005A04DA" w:rsidRDefault="005F7FA8" w:rsidP="00CC28CE">
            <w:pPr>
              <w:jc w:val="center"/>
              <w:rPr>
                <w:b w:val="0"/>
              </w:rPr>
            </w:pPr>
            <w:r>
              <w:rPr>
                <w:lang w:val="en"/>
              </w:rPr>
              <w:t xml:space="preserve">Course Curriculum </w:t>
            </w:r>
          </w:p>
        </w:tc>
      </w:tr>
      <w:tr w:rsidR="005A04DA" w:rsidRPr="005A04DA" w14:paraId="252E985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23F68A7" w14:textId="6FA5CB39" w:rsidR="004A6111" w:rsidRPr="005A04DA" w:rsidRDefault="006557AD" w:rsidP="00300D19">
            <w:pPr>
              <w:rPr>
                <w:bCs w:val="0"/>
              </w:rPr>
            </w:pPr>
            <w:r>
              <w:t>Fac</w:t>
            </w:r>
            <w:r w:rsidR="00C37F8F">
              <w:t>ulty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359EB911" w14:textId="53C5A19B" w:rsidR="004A6111" w:rsidRPr="005A04DA" w:rsidRDefault="00BC39D5" w:rsidP="00B11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Faculty of Mechanical a</w:t>
            </w:r>
            <w:r w:rsidR="00DE1633">
              <w:t>nd Computer Engineering</w:t>
            </w:r>
          </w:p>
        </w:tc>
      </w:tr>
      <w:tr w:rsidR="005A04DA" w:rsidRPr="005A04DA" w14:paraId="76C21B60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7963EC9" w14:textId="12FB55EB" w:rsidR="004A6111" w:rsidRPr="005A04DA" w:rsidRDefault="004A6111" w:rsidP="00300D19">
            <w:pPr>
              <w:rPr>
                <w:bCs w:val="0"/>
              </w:rPr>
            </w:pPr>
            <w:r w:rsidRPr="005A04DA">
              <w:t>D</w:t>
            </w:r>
            <w:r w:rsidR="00A84541">
              <w:t>epart</w:t>
            </w:r>
            <w:r w:rsidR="00387CDD">
              <w:t>ment</w:t>
            </w:r>
            <w:r w:rsidRPr="005A04DA">
              <w:t>:</w:t>
            </w:r>
          </w:p>
        </w:tc>
        <w:tc>
          <w:tcPr>
            <w:tcW w:w="3672" w:type="pct"/>
            <w:gridSpan w:val="3"/>
          </w:tcPr>
          <w:p w14:paraId="29F352F4" w14:textId="28464CFB" w:rsidR="004A6111" w:rsidRPr="005A04DA" w:rsidRDefault="00803C94" w:rsidP="00803C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Computer Sciences and Engineering</w:t>
            </w:r>
          </w:p>
        </w:tc>
      </w:tr>
      <w:tr w:rsidR="005A04DA" w:rsidRPr="005A04DA" w14:paraId="157F45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FA12FAF" w14:textId="5DC9B78C" w:rsidR="004A6111" w:rsidRPr="005A04DA" w:rsidRDefault="009F2E9A" w:rsidP="00300D19">
            <w:pPr>
              <w:rPr>
                <w:bCs w:val="0"/>
              </w:rPr>
            </w:pPr>
            <w:r w:rsidRPr="009F2E9A">
              <w:rPr>
                <w:lang w:val="en-US"/>
              </w:rPr>
              <w:t>Level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35AEFF27" w14:textId="103BF9AE" w:rsidR="004A6111" w:rsidRPr="005A04DA" w:rsidRDefault="00BC39D5" w:rsidP="00B114B9">
            <w:pPr>
              <w:ind w:firstLine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Bachelor</w:t>
            </w:r>
          </w:p>
        </w:tc>
      </w:tr>
      <w:tr w:rsidR="005A04DA" w:rsidRPr="005A04DA" w14:paraId="4DCE7BE2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EAB3964" w14:textId="20F3376B" w:rsidR="004A6111" w:rsidRPr="005A04DA" w:rsidRDefault="00C021ED" w:rsidP="00300D19">
            <w:pPr>
              <w:rPr>
                <w:b w:val="0"/>
              </w:rPr>
            </w:pPr>
            <w:bookmarkStart w:id="0" w:name="_Toc218263072"/>
            <w:bookmarkStart w:id="1" w:name="_Toc251415298"/>
            <w:bookmarkStart w:id="2" w:name="_Toc251415514"/>
            <w:r>
              <w:rPr>
                <w:lang w:val="en-US"/>
              </w:rPr>
              <w:t xml:space="preserve">Code </w:t>
            </w:r>
            <w:r w:rsidRPr="00C021ED">
              <w:rPr>
                <w:lang w:val="en-US"/>
              </w:rPr>
              <w:t>of the course</w:t>
            </w:r>
            <w:r w:rsidR="004A6111" w:rsidRPr="005A04DA">
              <w:t>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</w:tcPr>
          <w:p w14:paraId="19C5A16C" w14:textId="143B7902" w:rsidR="004A6111" w:rsidRPr="005A04DA" w:rsidRDefault="00F340E6" w:rsidP="00B114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106 CSE</w:t>
            </w:r>
          </w:p>
        </w:tc>
      </w:tr>
      <w:tr w:rsidR="005A04DA" w:rsidRPr="005A04DA" w14:paraId="59131665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5736A2B" w14:textId="02CAD3E1" w:rsidR="004A6111" w:rsidRPr="005A04DA" w:rsidRDefault="00C021ED" w:rsidP="00300D19">
            <w:bookmarkStart w:id="3" w:name="_Toc218263071"/>
            <w:bookmarkStart w:id="4" w:name="_Toc251415297"/>
            <w:bookmarkStart w:id="5" w:name="_Toc251415513"/>
            <w:r>
              <w:t>Course</w:t>
            </w:r>
            <w:r w:rsidR="00BC39D5" w:rsidRPr="005A04DA">
              <w:t>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</w:tcPr>
          <w:p w14:paraId="37BC97AA" w14:textId="6E3B4DA3" w:rsidR="004A6111" w:rsidRPr="005A04DA" w:rsidRDefault="00BC39D5" w:rsidP="00B11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English Language</w:t>
            </w:r>
          </w:p>
        </w:tc>
      </w:tr>
      <w:tr w:rsidR="005A04DA" w:rsidRPr="005A04DA" w14:paraId="2B6D2C6D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C4EFF07" w14:textId="48BDD016" w:rsidR="004A6111" w:rsidRPr="005A04DA" w:rsidRDefault="009F2E9A" w:rsidP="00300D19">
            <w:pPr>
              <w:rPr>
                <w:b w:val="0"/>
              </w:rPr>
            </w:pPr>
            <w:r>
              <w:rPr>
                <w:lang w:val="en-US"/>
              </w:rPr>
              <w:t>Course Status</w:t>
            </w:r>
            <w:r w:rsidR="004A6111" w:rsidRPr="005A04DA"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0D9A7D52" w14:textId="429E4F69" w:rsidR="004A6111" w:rsidRPr="005A04DA" w:rsidRDefault="00D62E75" w:rsidP="00B114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Mandatory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AC67B17" w14:textId="774BDDD8" w:rsidR="004A6111" w:rsidRPr="005A04DA" w:rsidRDefault="00C021ED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(</w:t>
            </w:r>
            <w:r w:rsidR="00F85EF3" w:rsidRPr="00F85EF3">
              <w:rPr>
                <w:lang w:val="en"/>
              </w:rPr>
              <w:t>mandatory</w:t>
            </w:r>
            <w:r w:rsidR="004A6111" w:rsidRPr="005A04DA">
              <w:t>)</w:t>
            </w:r>
          </w:p>
        </w:tc>
      </w:tr>
      <w:tr w:rsidR="005A04DA" w:rsidRPr="005A04DA" w14:paraId="1F6739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4E09DF" w14:textId="21C2FB56" w:rsidR="004A6111" w:rsidRPr="005A04DA" w:rsidRDefault="00490DB5" w:rsidP="00300D19">
            <w:pPr>
              <w:rPr>
                <w:b w:val="0"/>
              </w:rPr>
            </w:pPr>
            <w:r>
              <w:t>Semester</w:t>
            </w:r>
            <w:r w:rsidR="004A6111" w:rsidRPr="005A04DA"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ADD734C" w14:textId="7781EEDF" w:rsidR="004A6111" w:rsidRPr="005A04DA" w:rsidRDefault="00D62E75" w:rsidP="00B11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Summer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C9D08CC" w14:textId="492A1E12" w:rsidR="004A6111" w:rsidRPr="005A04DA" w:rsidRDefault="00FF12EF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(summer</w:t>
            </w:r>
            <w:r w:rsidR="00364EF8">
              <w:t>)</w:t>
            </w:r>
          </w:p>
        </w:tc>
      </w:tr>
      <w:tr w:rsidR="005A04DA" w:rsidRPr="005A04DA" w14:paraId="1A52B00C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626EFD3" w14:textId="2F4DA6D6" w:rsidR="004A6111" w:rsidRPr="005A04DA" w:rsidRDefault="00490DB5" w:rsidP="00300D19">
            <w:pPr>
              <w:rPr>
                <w:b w:val="0"/>
              </w:rPr>
            </w:pPr>
            <w:r w:rsidRPr="00490DB5">
              <w:t>Number of hours per week: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ECB559C" w14:textId="34A4835A" w:rsidR="004A6111" w:rsidRPr="005A04DA" w:rsidRDefault="00A22853" w:rsidP="00B114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2+</w:t>
            </w:r>
            <w:r w:rsidR="00D62E75">
              <w:t>0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9A000FC" w14:textId="13DF2674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A04DA" w:rsidRPr="005A04DA" w14:paraId="7370DC24" w14:textId="77777777" w:rsidTr="004E0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138706F" w14:textId="77777777" w:rsidR="004A6111" w:rsidRPr="005A04DA" w:rsidRDefault="004A6111" w:rsidP="00300D19">
            <w:pPr>
              <w:rPr>
                <w:b w:val="0"/>
              </w:rPr>
            </w:pPr>
            <w:r w:rsidRPr="005A04DA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D3E3562" w14:textId="0BFF09B4" w:rsidR="004A6111" w:rsidRPr="005A04DA" w:rsidRDefault="00A22853" w:rsidP="00B11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692A92B" w14:textId="0B985276" w:rsidR="004A6111" w:rsidRPr="005A04DA" w:rsidRDefault="004A6111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04DA" w:rsidRPr="005A04DA" w14:paraId="79D937C4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BA454B" w14:textId="195463DB" w:rsidR="004A6111" w:rsidRPr="005A04DA" w:rsidRDefault="00387CDD" w:rsidP="00300D19">
            <w:r w:rsidRPr="00387CDD">
              <w:rPr>
                <w:lang w:val="en-US"/>
              </w:rPr>
              <w:t>Time / location:</w:t>
            </w:r>
          </w:p>
        </w:tc>
        <w:tc>
          <w:tcPr>
            <w:tcW w:w="3672" w:type="pct"/>
            <w:gridSpan w:val="3"/>
          </w:tcPr>
          <w:p w14:paraId="44011D98" w14:textId="77777777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A04DA" w:rsidRPr="005A04DA" w14:paraId="1A33FADF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D3D5B75" w14:textId="1F9DB3B8" w:rsidR="004A6111" w:rsidRPr="005A04DA" w:rsidRDefault="00490DB5" w:rsidP="00300D19">
            <w:pPr>
              <w:rPr>
                <w:b w:val="0"/>
              </w:rPr>
            </w:pPr>
            <w:r w:rsidRPr="00490DB5">
              <w:rPr>
                <w:lang w:val="en-US"/>
              </w:rPr>
              <w:t>Year of studies</w:t>
            </w:r>
            <w:r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55EA57B7" w14:textId="3FFBAA55" w:rsidR="004A6111" w:rsidRPr="005A04DA" w:rsidRDefault="00531A87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First</w:t>
            </w:r>
            <w:bookmarkStart w:id="6" w:name="_GoBack"/>
            <w:bookmarkEnd w:id="6"/>
          </w:p>
        </w:tc>
      </w:tr>
      <w:tr w:rsidR="005A04DA" w:rsidRPr="005A04DA" w14:paraId="54758758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2C0C5C" w14:textId="084CE534" w:rsidR="004A6111" w:rsidRPr="005A04DA" w:rsidRDefault="00C021ED" w:rsidP="00300D19">
            <w:pPr>
              <w:rPr>
                <w:b w:val="0"/>
              </w:rPr>
            </w:pPr>
            <w:r w:rsidRPr="00C021ED">
              <w:rPr>
                <w:lang w:val="en-US"/>
              </w:rPr>
              <w:t>Lecturer</w:t>
            </w:r>
            <w:r w:rsidR="004A6111" w:rsidRPr="005A04DA">
              <w:t xml:space="preserve">: </w:t>
            </w:r>
          </w:p>
        </w:tc>
        <w:tc>
          <w:tcPr>
            <w:tcW w:w="3672" w:type="pct"/>
            <w:gridSpan w:val="3"/>
          </w:tcPr>
          <w:p w14:paraId="4FE30CF9" w14:textId="4CF9C693" w:rsidR="004A6111" w:rsidRPr="005A04DA" w:rsidRDefault="00A22853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Prof.Ass.Dr. Edita Bekteshi</w:t>
            </w:r>
          </w:p>
        </w:tc>
      </w:tr>
      <w:tr w:rsidR="005A04DA" w:rsidRPr="005A04DA" w14:paraId="3C349DEC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D62179" w14:textId="3BB13436" w:rsidR="004A6111" w:rsidRPr="005A04DA" w:rsidRDefault="0094137E" w:rsidP="00300D19">
            <w:r>
              <w:t>A</w:t>
            </w:r>
            <w:r w:rsidR="006528A0">
              <w:t>s</w:t>
            </w:r>
            <w:r>
              <w:t>sistent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20CEE504" w14:textId="47BB8496" w:rsidR="004A6111" w:rsidRPr="005A04DA" w:rsidRDefault="004A6111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04DA" w:rsidRPr="005A04DA" w14:paraId="78E11A8F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99B4DE9" w14:textId="5F32F255" w:rsidR="004A6111" w:rsidRPr="005A04DA" w:rsidRDefault="00C021ED" w:rsidP="00300D19">
            <w:r w:rsidRPr="00C021ED">
              <w:rPr>
                <w:lang w:val="en-US"/>
              </w:rPr>
              <w:t>Contact details</w:t>
            </w:r>
            <w:r w:rsidR="004A6111" w:rsidRPr="005A04DA">
              <w:t>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08C20D" w14:textId="08D76AE8" w:rsidR="004A6111" w:rsidRPr="005A04DA" w:rsidRDefault="00FD66CB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D66CB">
              <w:rPr>
                <w:lang w:val="en-US"/>
              </w:rPr>
              <w:t>Lecturer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90967D4" w14:textId="37B631E1" w:rsidR="004A6111" w:rsidRPr="005A04DA" w:rsidRDefault="00AB5FB3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As</w:t>
            </w:r>
            <w:r w:rsidR="00FD66CB">
              <w:t>sista</w:t>
            </w:r>
            <w:r>
              <w:t>nt</w:t>
            </w:r>
          </w:p>
        </w:tc>
      </w:tr>
      <w:tr w:rsidR="005A04DA" w:rsidRPr="005A04DA" w14:paraId="46E1FCF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6EC4EB8A" w14:textId="77777777" w:rsidR="004A6111" w:rsidRPr="005A04DA" w:rsidRDefault="004A6111" w:rsidP="00300D19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643" w14:textId="65EEAFB4" w:rsidR="004A6111" w:rsidRPr="005A04DA" w:rsidRDefault="0093075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 w:history="1">
              <w:r w:rsidR="00A22853" w:rsidRPr="003F4741">
                <w:rPr>
                  <w:rStyle w:val="Hyperlink"/>
                </w:rPr>
                <w:t>Edita.bekteshi@umib.net</w:t>
              </w:r>
            </w:hyperlink>
            <w:r w:rsidR="00A22853">
              <w:t xml:space="preserve"> 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15D3" w14:textId="5A30C14B" w:rsidR="004A6111" w:rsidRPr="005A04DA" w:rsidRDefault="004A6111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04DA" w:rsidRPr="005A04DA" w14:paraId="588C48FA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6B199B7" w14:textId="77777777" w:rsidR="004A6111" w:rsidRPr="005A04DA" w:rsidRDefault="004A6111" w:rsidP="00300D19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62FE76" w14:textId="03481A1D" w:rsidR="004A6111" w:rsidRPr="005A04DA" w:rsidRDefault="00A22853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+383 49 166 196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5EC8CDCE" w14:textId="77777777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8D8834D" w14:textId="77777777" w:rsidR="00B55F2F" w:rsidRPr="005A04DA" w:rsidRDefault="00B55F2F" w:rsidP="00B55F2F">
      <w:pPr>
        <w:ind w:firstLine="567"/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528"/>
        <w:gridCol w:w="8102"/>
      </w:tblGrid>
      <w:tr w:rsidR="005A04DA" w:rsidRPr="005A04DA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7BFC2817" w:rsidR="00B55F2F" w:rsidRPr="005A04DA" w:rsidRDefault="0087210F" w:rsidP="006962C7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      Content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083B57D8" w:rsidR="00C70B20" w:rsidRPr="003B5F8C" w:rsidRDefault="00A22853" w:rsidP="00DB0701">
            <w:pPr>
              <w:jc w:val="both"/>
              <w:rPr>
                <w:bCs/>
                <w:lang w:val="en-US"/>
              </w:rPr>
            </w:pPr>
            <w:r w:rsidRPr="003B5F8C">
              <w:rPr>
                <w:bCs/>
              </w:rPr>
              <w:t xml:space="preserve">English as a foreign language  </w:t>
            </w:r>
            <w:r w:rsidR="00981BD4" w:rsidRPr="003B5F8C">
              <w:rPr>
                <w:bCs/>
              </w:rPr>
              <w:t>present</w:t>
            </w:r>
            <w:r w:rsidR="00DB0701" w:rsidRPr="003B5F8C">
              <w:rPr>
                <w:bCs/>
              </w:rPr>
              <w:t>s and elaborates</w:t>
            </w:r>
            <w:r w:rsidRPr="003B5F8C">
              <w:rPr>
                <w:bCs/>
              </w:rPr>
              <w:t xml:space="preserve"> </w:t>
            </w:r>
            <w:r w:rsidR="00A77650" w:rsidRPr="003B5F8C">
              <w:rPr>
                <w:bCs/>
              </w:rPr>
              <w:t>topics that assist and promote</w:t>
            </w:r>
            <w:r w:rsidRPr="003B5F8C">
              <w:rPr>
                <w:bCs/>
              </w:rPr>
              <w:t xml:space="preserve"> students to learn and use professional vocabulary adopting four basic skills of English: reading, comprehension, writing and speaking, that is to communicate at a level that suits students’ knowledge, skills and their level of study.</w:t>
            </w:r>
            <w:r w:rsidRPr="003B5F8C">
              <w:t xml:space="preserve"> What is engineering?, Computer Engineering ,</w:t>
            </w:r>
            <w:r w:rsidR="000808C2" w:rsidRPr="003B5F8C">
              <w:t>The Internet</w:t>
            </w:r>
            <w:r w:rsidRPr="003B5F8C">
              <w:t xml:space="preserve"> ,</w:t>
            </w:r>
            <w:r w:rsidR="000808C2" w:rsidRPr="003B5F8C">
              <w:t xml:space="preserve"> People in Engineering</w:t>
            </w:r>
            <w:r w:rsidRPr="003B5F8C">
              <w:t xml:space="preserve"> are the topics discussed in this course</w:t>
            </w:r>
          </w:p>
        </w:tc>
      </w:tr>
      <w:tr w:rsidR="005A04DA" w:rsidRPr="005A04DA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4D733112" w:rsidR="00343B55" w:rsidRPr="005A04DA" w:rsidRDefault="0087210F" w:rsidP="007C07C3">
            <w:pPr>
              <w:ind w:left="113" w:right="113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2DB5" w14:textId="77777777" w:rsidR="006B1CC5" w:rsidRPr="003B5F8C" w:rsidRDefault="006B1CC5" w:rsidP="006B1CC5">
            <w:pPr>
              <w:jc w:val="both"/>
              <w:rPr>
                <w:shd w:val="clear" w:color="auto" w:fill="FFFFFF"/>
              </w:rPr>
            </w:pPr>
            <w:r w:rsidRPr="003B5F8C">
              <w:rPr>
                <w:shd w:val="clear" w:color="auto" w:fill="FFFFFF"/>
              </w:rPr>
              <w:t>The specific goal of this course is for the students of this educational profile to achieve a higher level of language skills with a rich professional vocabulary, that  is necessary for their future work; As well as to advance their skills for further studies in professional fields.</w:t>
            </w:r>
          </w:p>
          <w:p w14:paraId="4EC5A86F" w14:textId="3CF27AB7" w:rsidR="00C70B20" w:rsidRPr="003B5F8C" w:rsidRDefault="00C70B20" w:rsidP="00C70B20">
            <w:pPr>
              <w:jc w:val="both"/>
              <w:rPr>
                <w:bCs/>
              </w:rPr>
            </w:pPr>
          </w:p>
        </w:tc>
      </w:tr>
      <w:tr w:rsidR="005A04DA" w:rsidRPr="005A04DA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6DD4BA" w14:textId="77777777" w:rsidR="0087210F" w:rsidRPr="0087210F" w:rsidRDefault="0087210F" w:rsidP="0087210F">
            <w:pPr>
              <w:ind w:left="113" w:right="113"/>
              <w:jc w:val="center"/>
              <w:rPr>
                <w:b/>
                <w:lang w:val="en-US"/>
              </w:rPr>
            </w:pPr>
            <w:r w:rsidRPr="0087210F">
              <w:rPr>
                <w:b/>
                <w:lang w:val="en"/>
              </w:rPr>
              <w:t>Accessibility</w:t>
            </w:r>
          </w:p>
          <w:p w14:paraId="76978C54" w14:textId="45841D88" w:rsidR="00343B55" w:rsidRPr="005A04DA" w:rsidRDefault="00343B55" w:rsidP="007C07C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1786" w14:textId="77777777" w:rsidR="006B1CC5" w:rsidRPr="003B5F8C" w:rsidRDefault="006B1CC5" w:rsidP="006B1CC5">
            <w:pPr>
              <w:pStyle w:val="NoSpacing"/>
              <w:jc w:val="both"/>
              <w:rPr>
                <w:shd w:val="clear" w:color="auto" w:fill="FFFFFF"/>
              </w:rPr>
            </w:pPr>
            <w:r w:rsidRPr="003B5F8C">
              <w:rPr>
                <w:shd w:val="clear" w:color="auto" w:fill="FFFFFF"/>
              </w:rPr>
              <w:t>Upon completion of this course, students will be able to:</w:t>
            </w:r>
          </w:p>
          <w:p w14:paraId="32003597" w14:textId="032B6834" w:rsidR="006B1CC5" w:rsidRPr="003B5F8C" w:rsidRDefault="006B1CC5" w:rsidP="006B1CC5">
            <w:pPr>
              <w:pStyle w:val="NoSpacing"/>
              <w:jc w:val="both"/>
              <w:rPr>
                <w:shd w:val="clear" w:color="auto" w:fill="FFFFFF"/>
              </w:rPr>
            </w:pPr>
            <w:r w:rsidRPr="003B5F8C">
              <w:rPr>
                <w:shd w:val="clear" w:color="auto" w:fill="FFFFFF"/>
              </w:rPr>
              <w:t>1. Define Engineering/Informatics phenomena by using professional English terminology</w:t>
            </w:r>
          </w:p>
          <w:p w14:paraId="4D14A763" w14:textId="3906FA53" w:rsidR="006B1CC5" w:rsidRPr="003B5F8C" w:rsidRDefault="006B1CC5" w:rsidP="006B1CC5">
            <w:pPr>
              <w:pStyle w:val="NoSpacing"/>
              <w:jc w:val="both"/>
              <w:rPr>
                <w:shd w:val="clear" w:color="auto" w:fill="FFFFFF"/>
              </w:rPr>
            </w:pPr>
            <w:r w:rsidRPr="003B5F8C">
              <w:rPr>
                <w:shd w:val="clear" w:color="auto" w:fill="FFFFFF"/>
              </w:rPr>
              <w:t>2. Make sentences related to their subject area</w:t>
            </w:r>
          </w:p>
          <w:p w14:paraId="2C667062" w14:textId="06028E54" w:rsidR="006B1CC5" w:rsidRPr="003B5F8C" w:rsidRDefault="006B1CC5" w:rsidP="006B1CC5">
            <w:pPr>
              <w:pStyle w:val="NoSpacing"/>
              <w:jc w:val="both"/>
              <w:rPr>
                <w:shd w:val="clear" w:color="auto" w:fill="FFFFFF"/>
              </w:rPr>
            </w:pPr>
            <w:r w:rsidRPr="003B5F8C">
              <w:rPr>
                <w:shd w:val="clear" w:color="auto" w:fill="FFFFFF"/>
              </w:rPr>
              <w:t xml:space="preserve">3. Explain different </w:t>
            </w:r>
            <w:proofErr w:type="gramStart"/>
            <w:r w:rsidRPr="003B5F8C">
              <w:rPr>
                <w:shd w:val="clear" w:color="auto" w:fill="FFFFFF"/>
              </w:rPr>
              <w:t>issues ,</w:t>
            </w:r>
            <w:proofErr w:type="gramEnd"/>
            <w:r w:rsidRPr="003B5F8C">
              <w:rPr>
                <w:shd w:val="clear" w:color="auto" w:fill="FFFFFF"/>
              </w:rPr>
              <w:t xml:space="preserve"> e.g.  IT development</w:t>
            </w:r>
          </w:p>
          <w:p w14:paraId="70F23D42" w14:textId="1834BD4D" w:rsidR="006B1CC5" w:rsidRPr="003B5F8C" w:rsidRDefault="006B1CC5" w:rsidP="006B1CC5">
            <w:pPr>
              <w:pStyle w:val="NoSpacing"/>
              <w:jc w:val="both"/>
              <w:rPr>
                <w:shd w:val="clear" w:color="auto" w:fill="FFFFFF"/>
              </w:rPr>
            </w:pPr>
            <w:r w:rsidRPr="003B5F8C">
              <w:rPr>
                <w:shd w:val="clear" w:color="auto" w:fill="FFFFFF"/>
              </w:rPr>
              <w:t xml:space="preserve">4. </w:t>
            </w:r>
            <w:r w:rsidR="003B5F8C" w:rsidRPr="003B5F8C">
              <w:rPr>
                <w:shd w:val="clear" w:color="auto" w:fill="FFFFFF"/>
              </w:rPr>
              <w:t>|Report</w:t>
            </w:r>
            <w:r w:rsidRPr="003B5F8C">
              <w:rPr>
                <w:shd w:val="clear" w:color="auto" w:fill="FFFFFF"/>
              </w:rPr>
              <w:t xml:space="preserve"> situations, occurrences related to engineering</w:t>
            </w:r>
          </w:p>
          <w:p w14:paraId="18250F21" w14:textId="77777777" w:rsidR="006B1CC5" w:rsidRPr="003B5F8C" w:rsidRDefault="006B1CC5" w:rsidP="006B1CC5">
            <w:pPr>
              <w:pStyle w:val="NoSpacing"/>
              <w:jc w:val="both"/>
              <w:rPr>
                <w:shd w:val="clear" w:color="auto" w:fill="FFFFFF"/>
              </w:rPr>
            </w:pPr>
            <w:r w:rsidRPr="003B5F8C">
              <w:rPr>
                <w:shd w:val="clear" w:color="auto" w:fill="FFFFFF"/>
              </w:rPr>
              <w:t xml:space="preserve">5. Interpret different   </w:t>
            </w:r>
            <w:proofErr w:type="gramStart"/>
            <w:r w:rsidRPr="003B5F8C">
              <w:rPr>
                <w:shd w:val="clear" w:color="auto" w:fill="FFFFFF"/>
              </w:rPr>
              <w:t>topics  by</w:t>
            </w:r>
            <w:proofErr w:type="gramEnd"/>
            <w:r w:rsidRPr="003B5F8C">
              <w:rPr>
                <w:shd w:val="clear" w:color="auto" w:fill="FFFFFF"/>
              </w:rPr>
              <w:t xml:space="preserve"> using professional terminology</w:t>
            </w:r>
          </w:p>
          <w:p w14:paraId="70B6000B" w14:textId="60C22C18" w:rsidR="00154FE0" w:rsidRPr="008E75AF" w:rsidRDefault="006B1CC5" w:rsidP="006B1CC5">
            <w:pPr>
              <w:jc w:val="both"/>
              <w:rPr>
                <w:lang w:val="en-US"/>
              </w:rPr>
            </w:pPr>
            <w:r w:rsidRPr="003B5F8C">
              <w:rPr>
                <w:shd w:val="clear" w:color="auto" w:fill="FFFFFF"/>
              </w:rPr>
              <w:t>6. Choose appropriate professional terms during  discussions</w:t>
            </w:r>
          </w:p>
        </w:tc>
      </w:tr>
      <w:tr w:rsidR="005A04DA" w:rsidRPr="005A04DA" w14:paraId="3541D093" w14:textId="77777777" w:rsidTr="001C099A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058D7840" w:rsidR="005A04DA" w:rsidRPr="005A04DA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5A04DA">
              <w:rPr>
                <w:b/>
              </w:rPr>
              <w:t xml:space="preserve">                         </w:t>
            </w:r>
            <w:r w:rsidR="004C5985">
              <w:rPr>
                <w:b/>
              </w:rPr>
              <w:t xml:space="preserve">                        Program</w:t>
            </w:r>
          </w:p>
          <w:p w14:paraId="347FAC2C" w14:textId="586A256F" w:rsidR="005A04DA" w:rsidRPr="005A04DA" w:rsidRDefault="0087210F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0FCE6EF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47AA" w14:textId="77777777" w:rsidR="0087210F" w:rsidRPr="0087210F" w:rsidRDefault="0087210F" w:rsidP="0087210F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87210F">
              <w:rPr>
                <w:b/>
                <w:lang w:val="en"/>
              </w:rPr>
              <w:t>weeks</w:t>
            </w:r>
          </w:p>
          <w:p w14:paraId="238BE422" w14:textId="29F6C668" w:rsidR="005A04DA" w:rsidRPr="005A04DA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7246C3CE" w:rsidR="005A04DA" w:rsidRPr="005A04DA" w:rsidRDefault="0087210F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87210F">
              <w:rPr>
                <w:b/>
                <w:lang w:val="en-US"/>
              </w:rPr>
              <w:t>Lecture</w:t>
            </w:r>
            <w:r w:rsidRPr="0087210F">
              <w:rPr>
                <w:b/>
              </w:rPr>
              <w:t xml:space="preserve"> </w:t>
            </w:r>
          </w:p>
        </w:tc>
      </w:tr>
      <w:tr w:rsidR="00B20C8D" w:rsidRPr="005A04DA" w14:paraId="76AC97A6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AC33070" w14:textId="76BE6BF9" w:rsidR="00B20C8D" w:rsidRPr="005A04DA" w:rsidRDefault="00B20C8D" w:rsidP="00B20C8D">
            <w:pPr>
              <w:spacing w:beforeLines="40" w:before="96" w:afterLines="40" w:after="96"/>
              <w:jc w:val="both"/>
            </w:pPr>
            <w:r w:rsidRPr="006F4B2F">
              <w:rPr>
                <w:rFonts w:ascii="Calibri" w:hAnsi="Calibri"/>
                <w:b/>
                <w:i/>
              </w:rPr>
              <w:t>First week: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49A3510B" w:rsidR="00B20C8D" w:rsidRPr="00DE1633" w:rsidRDefault="00084FD0" w:rsidP="00DE1633">
            <w:pPr>
              <w:spacing w:beforeLines="40" w:before="96" w:afterLines="40" w:after="96"/>
              <w:jc w:val="center"/>
            </w:pPr>
            <w:r w:rsidRPr="00DE1633">
              <w:t>Engineering</w:t>
            </w:r>
            <w:r w:rsidR="00DE1633" w:rsidRPr="00DE1633">
              <w:t>. Types of Engineering. IT</w:t>
            </w:r>
          </w:p>
        </w:tc>
      </w:tr>
      <w:tr w:rsidR="00B20C8D" w:rsidRPr="005A04DA" w14:paraId="0CFF55BC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577F6ECD" w14:textId="159E0875" w:rsidR="00B20C8D" w:rsidRPr="005A04DA" w:rsidRDefault="00B20C8D" w:rsidP="00B20C8D">
            <w:pPr>
              <w:spacing w:beforeLines="40" w:before="96" w:afterLines="40" w:after="96"/>
              <w:jc w:val="both"/>
            </w:pPr>
            <w:r w:rsidRPr="00BB6108">
              <w:rPr>
                <w:rFonts w:ascii="Calibri" w:hAnsi="Calibri"/>
                <w:b/>
                <w:i/>
              </w:rPr>
              <w:t>Second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5A3AEB88" w:rsidR="00B20C8D" w:rsidRPr="00DE1633" w:rsidRDefault="00DE1633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The interent-Warnings</w:t>
            </w:r>
          </w:p>
        </w:tc>
      </w:tr>
      <w:tr w:rsidR="00B20C8D" w:rsidRPr="005A04DA" w14:paraId="6F5A0DD0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D46A75C" w14:textId="1156410E" w:rsidR="00B20C8D" w:rsidRPr="005A04DA" w:rsidRDefault="00B20C8D" w:rsidP="00B20C8D">
            <w:pPr>
              <w:spacing w:beforeLines="40" w:before="96" w:afterLines="40" w:after="96"/>
              <w:jc w:val="both"/>
            </w:pPr>
            <w:r w:rsidRPr="00BB6108">
              <w:rPr>
                <w:rFonts w:ascii="Calibri" w:hAnsi="Calibri"/>
                <w:b/>
                <w:i/>
              </w:rPr>
              <w:t>Third week</w:t>
            </w:r>
            <w:r w:rsidRPr="00777D28">
              <w:rPr>
                <w:rFonts w:ascii="Calibri" w:hAnsi="Calibri"/>
                <w:b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2F3B47E7" w:rsidR="00B20C8D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The WWW</w:t>
            </w:r>
            <w:r w:rsidR="00DE1633" w:rsidRPr="00DE1633">
              <w:t>-describing a process</w:t>
            </w:r>
          </w:p>
        </w:tc>
      </w:tr>
      <w:tr w:rsidR="00B20C8D" w:rsidRPr="005A04DA" w14:paraId="74E8716B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09DD64D" w14:textId="6F465F87" w:rsidR="00B20C8D" w:rsidRPr="005A04DA" w:rsidRDefault="00B20C8D" w:rsidP="00B20C8D">
            <w:pPr>
              <w:spacing w:beforeLines="40" w:before="96" w:afterLines="40" w:after="96"/>
              <w:jc w:val="both"/>
              <w:rPr>
                <w:b/>
              </w:rPr>
            </w:pPr>
            <w:r>
              <w:rPr>
                <w:rFonts w:ascii="Calibri" w:hAnsi="Calibri"/>
                <w:b/>
                <w:i/>
              </w:rPr>
              <w:t>Fourth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090FB631" w:rsidR="00B20C8D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Websites – exchanging information</w:t>
            </w:r>
          </w:p>
        </w:tc>
      </w:tr>
      <w:tr w:rsidR="00B20C8D" w:rsidRPr="005A04DA" w14:paraId="010E4F83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797801B7" w14:textId="17B30F9F" w:rsidR="00B20C8D" w:rsidRPr="005A04DA" w:rsidRDefault="00B20C8D" w:rsidP="00B20C8D">
            <w:pPr>
              <w:spacing w:beforeLines="40" w:before="96" w:afterLines="40" w:after="96"/>
              <w:jc w:val="both"/>
            </w:pPr>
            <w:r w:rsidRPr="00BB6108">
              <w:rPr>
                <w:rFonts w:ascii="Calibri" w:hAnsi="Calibri"/>
                <w:b/>
                <w:i/>
              </w:rPr>
              <w:t>Fifth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  <w:r w:rsidRPr="00777D28">
              <w:rPr>
                <w:rFonts w:ascii="Calibri" w:hAnsi="Calibri"/>
                <w:b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70DC711A" w:rsidR="00B20C8D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Webpage creator-</w:t>
            </w:r>
            <w:r w:rsidR="00107AEF">
              <w:t>Modal verb:</w:t>
            </w:r>
            <w:r w:rsidRPr="00DE1633">
              <w:t>Would</w:t>
            </w:r>
          </w:p>
        </w:tc>
      </w:tr>
      <w:tr w:rsidR="00084FD0" w:rsidRPr="005A04DA" w14:paraId="463CB7AD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17BC08B2" w14:textId="61E689A4" w:rsidR="00084FD0" w:rsidRPr="005A04DA" w:rsidRDefault="00084FD0" w:rsidP="00084FD0">
            <w:pPr>
              <w:spacing w:beforeLines="40" w:before="96" w:afterLines="40" w:after="96"/>
              <w:jc w:val="both"/>
            </w:pPr>
            <w:r w:rsidRPr="00271903">
              <w:rPr>
                <w:rFonts w:ascii="Calibri" w:hAnsi="Calibri"/>
                <w:b/>
                <w:i/>
              </w:rPr>
              <w:t>Sixth week</w:t>
            </w:r>
            <w:r w:rsidRPr="00777D28">
              <w:rPr>
                <w:rFonts w:ascii="Calibri" w:hAnsi="Calibri"/>
                <w:b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13FF61FE" w:rsidR="00084FD0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Communicaton Systems-Predictions, certainty</w:t>
            </w:r>
          </w:p>
        </w:tc>
      </w:tr>
      <w:tr w:rsidR="00084FD0" w:rsidRPr="005A04DA" w14:paraId="791365E5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B25B196" w14:textId="50DE63F4" w:rsidR="00084FD0" w:rsidRPr="005A04DA" w:rsidRDefault="00084FD0" w:rsidP="00084FD0">
            <w:pPr>
              <w:spacing w:beforeLines="40" w:before="96" w:afterLines="40" w:after="96"/>
              <w:jc w:val="both"/>
              <w:rPr>
                <w:b/>
              </w:rPr>
            </w:pPr>
            <w:r w:rsidRPr="00271903">
              <w:rPr>
                <w:rFonts w:ascii="Calibri" w:hAnsi="Calibri"/>
                <w:b/>
                <w:i/>
              </w:rPr>
              <w:t>Seventh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  <w:r w:rsidRPr="00777D28">
              <w:rPr>
                <w:rFonts w:ascii="Calibri" w:hAnsi="Calibri"/>
                <w:b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F701" w14:textId="77777777" w:rsidR="00B114B9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Computing Support-Giving advices</w:t>
            </w:r>
          </w:p>
          <w:p w14:paraId="058FCF61" w14:textId="321AEDC2" w:rsidR="00084FD0" w:rsidRPr="00DE1633" w:rsidRDefault="00B114B9" w:rsidP="00DE1633">
            <w:pPr>
              <w:spacing w:beforeLines="40" w:before="96" w:afterLines="40" w:after="96"/>
              <w:ind w:left="720"/>
              <w:jc w:val="center"/>
            </w:pPr>
            <w:r>
              <w:t xml:space="preserve"> </w:t>
            </w:r>
            <w:r w:rsidRPr="00B114B9">
              <w:rPr>
                <w:b/>
              </w:rPr>
              <w:t>(TEST ONE)</w:t>
            </w:r>
          </w:p>
        </w:tc>
      </w:tr>
      <w:tr w:rsidR="00084FD0" w:rsidRPr="005A04DA" w14:paraId="050542C7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E122EF5" w14:textId="5C08C2C9" w:rsidR="00084FD0" w:rsidRPr="005A04DA" w:rsidRDefault="00084FD0" w:rsidP="00084FD0">
            <w:pPr>
              <w:spacing w:beforeLines="40" w:before="96" w:afterLines="40" w:after="96"/>
              <w:jc w:val="both"/>
              <w:rPr>
                <w:b/>
              </w:rPr>
            </w:pPr>
            <w:r w:rsidRPr="00271903">
              <w:rPr>
                <w:rFonts w:ascii="Calibri" w:hAnsi="Calibri"/>
                <w:b/>
                <w:i/>
              </w:rPr>
              <w:t>Eighth week</w:t>
            </w:r>
            <w:r w:rsidRPr="00777D28">
              <w:rPr>
                <w:rFonts w:ascii="Calibri" w:hAnsi="Calibri"/>
                <w:b/>
                <w:i/>
              </w:rPr>
              <w:t>:</w:t>
            </w:r>
            <w:r w:rsidRPr="00777D28">
              <w:rPr>
                <w:rFonts w:ascii="Calibri" w:hAnsi="Calibri"/>
                <w:b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17830026" w:rsidR="00084FD0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Data security-couse and effect. Allow- Prevent</w:t>
            </w:r>
          </w:p>
        </w:tc>
      </w:tr>
      <w:tr w:rsidR="00084FD0" w:rsidRPr="005A04DA" w14:paraId="7274D8CF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58836DC4" w14:textId="5594127C" w:rsidR="00084FD0" w:rsidRPr="005A04DA" w:rsidRDefault="00084FD0" w:rsidP="00084FD0">
            <w:pPr>
              <w:spacing w:beforeLines="40" w:before="96" w:afterLines="40" w:after="96"/>
              <w:jc w:val="both"/>
              <w:rPr>
                <w:b/>
              </w:rPr>
            </w:pPr>
            <w:r w:rsidRPr="00271903">
              <w:rPr>
                <w:rFonts w:ascii="Calibri" w:hAnsi="Calibri"/>
                <w:b/>
                <w:i/>
              </w:rPr>
              <w:t>Ninth week</w:t>
            </w:r>
            <w:r w:rsidRPr="00A52980">
              <w:rPr>
                <w:rFonts w:ascii="Calibri" w:hAnsi="Calibri"/>
                <w:i/>
              </w:rPr>
              <w:t>:</w:t>
            </w:r>
            <w:r w:rsidRPr="00A52980">
              <w:rPr>
                <w:rFonts w:ascii="Calibri" w:hAnsi="Calibri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17A96E0D" w:rsidR="00084FD0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Interview: The ex-hacker-Phrasal verbs</w:t>
            </w:r>
          </w:p>
        </w:tc>
      </w:tr>
      <w:tr w:rsidR="00084FD0" w:rsidRPr="005A04DA" w14:paraId="3AFA6449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4A923B3C" w14:textId="13488DCF" w:rsidR="00084FD0" w:rsidRPr="005A04DA" w:rsidRDefault="00084FD0" w:rsidP="00084FD0">
            <w:pPr>
              <w:spacing w:beforeLines="40" w:before="96" w:afterLines="40" w:after="96"/>
              <w:jc w:val="both"/>
              <w:rPr>
                <w:b/>
              </w:rPr>
            </w:pPr>
            <w:r w:rsidRPr="004A3158">
              <w:rPr>
                <w:rFonts w:ascii="Calibri" w:hAnsi="Calibri"/>
                <w:b/>
                <w:i/>
              </w:rPr>
              <w:t>Tenth week</w:t>
            </w:r>
            <w:r w:rsidRPr="004A3158">
              <w:rPr>
                <w:rFonts w:ascii="Calibri" w:hAnsi="Calibri"/>
                <w:i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59EF9DB2" w:rsidR="00084FD0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Software engineering-do until, do while</w:t>
            </w:r>
          </w:p>
        </w:tc>
      </w:tr>
      <w:tr w:rsidR="00084FD0" w:rsidRPr="005A04DA" w14:paraId="037B2F04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DF725D3" w14:textId="5F2BC2B9" w:rsidR="00084FD0" w:rsidRPr="005A04DA" w:rsidRDefault="00084FD0" w:rsidP="00084FD0">
            <w:pPr>
              <w:spacing w:beforeLines="40" w:before="96" w:afterLines="40" w:after="96"/>
              <w:jc w:val="both"/>
              <w:rPr>
                <w:b/>
              </w:rPr>
            </w:pPr>
            <w:r w:rsidRPr="003B1085">
              <w:rPr>
                <w:rFonts w:ascii="Calibri" w:hAnsi="Calibri"/>
                <w:b/>
                <w:i/>
              </w:rPr>
              <w:t>Eleventh week</w:t>
            </w:r>
            <w:r w:rsidRPr="003B1085">
              <w:rPr>
                <w:rFonts w:ascii="Calibri" w:hAnsi="Calibri"/>
                <w:i/>
              </w:rPr>
              <w:t xml:space="preserve">: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0992FCBE" w:rsidR="00084FD0" w:rsidRPr="00DE1633" w:rsidRDefault="00084FD0" w:rsidP="00DE1633">
            <w:pPr>
              <w:spacing w:beforeLines="40" w:before="96" w:afterLines="40" w:after="96"/>
              <w:jc w:val="center"/>
            </w:pPr>
            <w:r w:rsidRPr="00DE1633">
              <w:t>People in Computing-Need to, have to, must</w:t>
            </w:r>
          </w:p>
        </w:tc>
      </w:tr>
      <w:tr w:rsidR="00084FD0" w:rsidRPr="005A04DA" w14:paraId="719EF094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7BD935E" w14:textId="482169C4" w:rsidR="00084FD0" w:rsidRPr="005A04DA" w:rsidRDefault="00084FD0" w:rsidP="00084FD0">
            <w:pPr>
              <w:spacing w:beforeLines="40" w:before="96" w:afterLines="40" w:after="96"/>
              <w:jc w:val="both"/>
              <w:rPr>
                <w:b/>
              </w:rPr>
            </w:pPr>
            <w:r w:rsidRPr="003B1085">
              <w:rPr>
                <w:rFonts w:ascii="Calibri" w:hAnsi="Calibri"/>
                <w:b/>
                <w:i/>
              </w:rPr>
              <w:t xml:space="preserve">Twelfth week: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6458AAA5" w:rsidR="00084FD0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Recent developments in IT-Ability: can, could, able to</w:t>
            </w:r>
          </w:p>
        </w:tc>
      </w:tr>
      <w:tr w:rsidR="00084FD0" w:rsidRPr="005A04DA" w14:paraId="3BDBE53E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4B43149E" w14:textId="63DA83CD" w:rsidR="00084FD0" w:rsidRPr="005A04DA" w:rsidRDefault="00084FD0" w:rsidP="00084FD0">
            <w:pPr>
              <w:spacing w:beforeLines="40" w:before="96" w:afterLines="40" w:after="96"/>
              <w:jc w:val="both"/>
              <w:rPr>
                <w:b/>
              </w:rPr>
            </w:pPr>
            <w:r w:rsidRPr="003B1085">
              <w:rPr>
                <w:rFonts w:ascii="Calibri" w:hAnsi="Calibri"/>
                <w:b/>
                <w:i/>
              </w:rPr>
              <w:t>Thirteenth week</w:t>
            </w:r>
            <w:r w:rsidRPr="00A52980">
              <w:rPr>
                <w:rFonts w:ascii="Calibri" w:hAnsi="Calibri"/>
              </w:rPr>
              <w:t xml:space="preserve">:  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7A000E74" w:rsidR="00084FD0" w:rsidRPr="00DE1633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The future of IT-Predictions</w:t>
            </w:r>
          </w:p>
        </w:tc>
      </w:tr>
      <w:tr w:rsidR="00084FD0" w:rsidRPr="005A04DA" w14:paraId="251D2283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084FD0" w:rsidRPr="005A04DA" w:rsidRDefault="00084FD0" w:rsidP="00084FD0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6EB41CC4" w14:textId="6AC6525E" w:rsidR="00084FD0" w:rsidRPr="005A04DA" w:rsidRDefault="00084FD0" w:rsidP="00084FD0">
            <w:pPr>
              <w:spacing w:beforeLines="40" w:before="96" w:afterLines="40" w:after="96"/>
              <w:jc w:val="both"/>
            </w:pPr>
            <w:r w:rsidRPr="003B1085">
              <w:rPr>
                <w:rFonts w:ascii="Calibri" w:hAnsi="Calibri"/>
                <w:b/>
                <w:i/>
              </w:rPr>
              <w:t xml:space="preserve">Fourteenth week:  </w:t>
            </w:r>
            <w:r w:rsidRPr="00A52980">
              <w:rPr>
                <w:rFonts w:ascii="Calibri" w:hAnsi="Calibri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855C" w14:textId="77777777" w:rsidR="00084FD0" w:rsidRDefault="00084FD0" w:rsidP="00DE1633">
            <w:pPr>
              <w:spacing w:beforeLines="40" w:before="96" w:afterLines="40" w:after="96"/>
              <w:ind w:left="720"/>
              <w:jc w:val="center"/>
            </w:pPr>
            <w:r w:rsidRPr="00DE1633">
              <w:t>Interview: Electronic Publishing</w:t>
            </w:r>
          </w:p>
          <w:p w14:paraId="07781729" w14:textId="5979BD18" w:rsidR="00B114B9" w:rsidRPr="00B114B9" w:rsidRDefault="00B114B9" w:rsidP="00DE1633">
            <w:pPr>
              <w:spacing w:beforeLines="40" w:before="96" w:afterLines="40" w:after="96"/>
              <w:ind w:left="720"/>
              <w:jc w:val="center"/>
              <w:rPr>
                <w:b/>
              </w:rPr>
            </w:pPr>
            <w:r w:rsidRPr="00B114B9">
              <w:rPr>
                <w:b/>
              </w:rPr>
              <w:t>(TEST TWO)</w:t>
            </w:r>
          </w:p>
        </w:tc>
      </w:tr>
      <w:tr w:rsidR="00084FD0" w:rsidRPr="005A04DA" w14:paraId="12CF7A02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084FD0" w:rsidRPr="005A04DA" w:rsidRDefault="00084FD0" w:rsidP="00084FD0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528" w:type="dxa"/>
          </w:tcPr>
          <w:p w14:paraId="4BACF410" w14:textId="63485E8D" w:rsidR="00084FD0" w:rsidRPr="005A04DA" w:rsidRDefault="00084FD0" w:rsidP="00084FD0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3B1085">
              <w:rPr>
                <w:rFonts w:ascii="Calibri" w:hAnsi="Calibri"/>
                <w:b/>
                <w:i/>
              </w:rPr>
              <w:t xml:space="preserve">Fifteenth week : 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3AB52A88" w:rsidR="00084FD0" w:rsidRPr="00DE1633" w:rsidRDefault="00084FD0" w:rsidP="00DE1633">
            <w:pPr>
              <w:spacing w:beforeLines="40" w:before="96" w:afterLines="40" w:after="96"/>
              <w:ind w:left="720"/>
              <w:jc w:val="center"/>
              <w:rPr>
                <w:i/>
              </w:rPr>
            </w:pPr>
            <w:r w:rsidRPr="00DE1633">
              <w:rPr>
                <w:i/>
              </w:rPr>
              <w:t>Language review</w:t>
            </w:r>
          </w:p>
        </w:tc>
      </w:tr>
      <w:tr w:rsidR="00084FD0" w:rsidRPr="005A04DA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613CD0F7" w:rsidR="00084FD0" w:rsidRPr="005A04DA" w:rsidRDefault="00084FD0" w:rsidP="00084F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Literature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949" w14:textId="757090FF" w:rsidR="00084FD0" w:rsidRPr="008F3B96" w:rsidRDefault="00084FD0" w:rsidP="008F3B96">
            <w:pPr>
              <w:numPr>
                <w:ilvl w:val="0"/>
                <w:numId w:val="16"/>
              </w:numPr>
              <w:jc w:val="both"/>
              <w:rPr>
                <w:bCs/>
                <w:lang w:val="de-DE"/>
              </w:rPr>
            </w:pPr>
            <w:r w:rsidRPr="00B20C8D">
              <w:rPr>
                <w:b/>
                <w:lang w:val="en-US"/>
              </w:rPr>
              <w:t xml:space="preserve">Principal literature:  </w:t>
            </w:r>
          </w:p>
          <w:p w14:paraId="42C932C3" w14:textId="77777777" w:rsidR="008F3B96" w:rsidRPr="00083A40" w:rsidRDefault="008F3B96" w:rsidP="008F3B96">
            <w:pPr>
              <w:pStyle w:val="Nrliterat"/>
              <w:numPr>
                <w:ilvl w:val="0"/>
                <w:numId w:val="25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Glendinning, E. &amp; </w:t>
            </w:r>
            <w:r w:rsidRPr="00083A40">
              <w:rPr>
                <w:sz w:val="22"/>
                <w:szCs w:val="22"/>
              </w:rPr>
              <w:t xml:space="preserve">McEwan, J. Oxford English for Information Technology (2nd ed.) Oxford University Press </w:t>
            </w:r>
          </w:p>
          <w:p w14:paraId="7A77845D" w14:textId="3BAD2C58" w:rsidR="008F3B96" w:rsidRPr="00B20C8D" w:rsidRDefault="008F3B96" w:rsidP="008F3B96">
            <w:pPr>
              <w:numPr>
                <w:ilvl w:val="0"/>
                <w:numId w:val="25"/>
              </w:numPr>
              <w:jc w:val="both"/>
              <w:rPr>
                <w:bCs/>
                <w:lang w:val="de-DE"/>
              </w:rPr>
            </w:pPr>
            <w:r w:rsidRPr="00083A40">
              <w:rPr>
                <w:sz w:val="22"/>
                <w:szCs w:val="22"/>
              </w:rPr>
              <w:t>Hollet, V.</w:t>
            </w:r>
            <w:r w:rsidRPr="00A53574">
              <w:t xml:space="preserve"> (2009). </w:t>
            </w:r>
            <w:r w:rsidRPr="00083A40">
              <w:rPr>
                <w:sz w:val="22"/>
                <w:szCs w:val="22"/>
              </w:rPr>
              <w:t xml:space="preserve"> Tech Talk Intermediate. Oxford</w:t>
            </w:r>
            <w:r>
              <w:rPr>
                <w:sz w:val="22"/>
                <w:szCs w:val="22"/>
              </w:rPr>
              <w:t>: Oxford University</w:t>
            </w:r>
          </w:p>
          <w:p w14:paraId="632D0E39" w14:textId="77777777" w:rsidR="00084FD0" w:rsidRPr="007B6F2D" w:rsidRDefault="00084FD0" w:rsidP="008F3B96">
            <w:pPr>
              <w:pStyle w:val="ListParagraph"/>
              <w:ind w:left="360"/>
              <w:jc w:val="both"/>
              <w:rPr>
                <w:bCs/>
                <w:lang w:val="en-US"/>
              </w:rPr>
            </w:pPr>
          </w:p>
          <w:p w14:paraId="263B2AC1" w14:textId="77777777" w:rsidR="008F3B96" w:rsidRDefault="00084FD0" w:rsidP="00084FD0">
            <w:pPr>
              <w:jc w:val="both"/>
              <w:rPr>
                <w:b/>
                <w:lang w:val="en-US"/>
              </w:rPr>
            </w:pPr>
            <w:r w:rsidRPr="00B20C8D">
              <w:rPr>
                <w:b/>
                <w:lang w:val="en-GB"/>
              </w:rPr>
              <w:t>Recommended Literature</w:t>
            </w:r>
            <w:r w:rsidRPr="00B20C8D">
              <w:rPr>
                <w:b/>
                <w:lang w:val="en-US"/>
              </w:rPr>
              <w:t xml:space="preserve">: </w:t>
            </w:r>
          </w:p>
          <w:p w14:paraId="46E3EB08" w14:textId="77777777" w:rsidR="008F3B96" w:rsidRPr="003A4A33" w:rsidRDefault="00084FD0" w:rsidP="008F3B96">
            <w:pPr>
              <w:pStyle w:val="ListParagraph"/>
              <w:numPr>
                <w:ilvl w:val="0"/>
                <w:numId w:val="27"/>
              </w:numPr>
              <w:jc w:val="both"/>
              <w:rPr>
                <w:color w:val="FF0000"/>
              </w:rPr>
            </w:pPr>
            <w:r w:rsidRPr="00B20C8D">
              <w:rPr>
                <w:b/>
                <w:lang w:val="en-US"/>
              </w:rPr>
              <w:t xml:space="preserve"> </w:t>
            </w:r>
            <w:r w:rsidRPr="005A04DA">
              <w:t xml:space="preserve"> </w:t>
            </w:r>
            <w:r w:rsidR="008F3B96" w:rsidRPr="003A4A33">
              <w:rPr>
                <w:sz w:val="22"/>
                <w:szCs w:val="22"/>
              </w:rPr>
              <w:t>Gagic, M.</w:t>
            </w:r>
            <w:r w:rsidR="008F3B96">
              <w:rPr>
                <w:sz w:val="22"/>
                <w:szCs w:val="22"/>
              </w:rPr>
              <w:t xml:space="preserve"> </w:t>
            </w:r>
            <w:r w:rsidR="008F3B96" w:rsidRPr="00A53574">
              <w:rPr>
                <w:szCs w:val="24"/>
              </w:rPr>
              <w:t xml:space="preserve">(2009). </w:t>
            </w:r>
            <w:r w:rsidR="008F3B96" w:rsidRPr="003A4A33">
              <w:rPr>
                <w:sz w:val="22"/>
                <w:szCs w:val="22"/>
              </w:rPr>
              <w:t>Strukovna Terminologija u tudjem jeziku 1 – English f</w:t>
            </w:r>
            <w:r w:rsidR="008F3B96">
              <w:rPr>
                <w:sz w:val="22"/>
                <w:szCs w:val="22"/>
              </w:rPr>
              <w:t>or Engineering; Ljubljana.</w:t>
            </w:r>
          </w:p>
          <w:p w14:paraId="30BC5F3C" w14:textId="77777777" w:rsidR="008F3B96" w:rsidRDefault="008F3B96" w:rsidP="008F3B96">
            <w:pPr>
              <w:pStyle w:val="BalloonText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574">
              <w:rPr>
                <w:rFonts w:ascii="Times New Roman" w:hAnsi="Times New Roman" w:cs="Times New Roman"/>
                <w:sz w:val="24"/>
                <w:szCs w:val="24"/>
              </w:rPr>
              <w:t xml:space="preserve">Mark Ibbodson (2009). Professional English in Use-Engineering </w:t>
            </w:r>
          </w:p>
          <w:p w14:paraId="459E45A8" w14:textId="77777777" w:rsidR="008F3B96" w:rsidRDefault="008F3B96" w:rsidP="008F3B96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A53574">
              <w:t>Lindsay White</w:t>
            </w:r>
            <w:r>
              <w:t xml:space="preserve"> </w:t>
            </w:r>
            <w:r>
              <w:rPr>
                <w:szCs w:val="24"/>
              </w:rPr>
              <w:t>(2010</w:t>
            </w:r>
            <w:r w:rsidRPr="00A53574">
              <w:rPr>
                <w:szCs w:val="24"/>
              </w:rPr>
              <w:t>).</w:t>
            </w:r>
            <w:r>
              <w:t xml:space="preserve"> Engineering – Oxford</w:t>
            </w:r>
          </w:p>
          <w:p w14:paraId="63E31519" w14:textId="77777777" w:rsidR="008F3B96" w:rsidRPr="0062749C" w:rsidRDefault="008F3B96" w:rsidP="008F3B96">
            <w:pPr>
              <w:numPr>
                <w:ilvl w:val="0"/>
                <w:numId w:val="26"/>
              </w:numPr>
              <w:shd w:val="clear" w:color="auto" w:fill="FFFFFF"/>
              <w:spacing w:after="200" w:line="246" w:lineRule="atLeast"/>
              <w:contextualSpacing/>
              <w:jc w:val="both"/>
              <w:textAlignment w:val="baseline"/>
              <w:rPr>
                <w:rFonts w:asciiTheme="minorHAnsi" w:eastAsia="Times New Roman" w:hAnsiTheme="minorHAnsi" w:cstheme="minorHAnsi"/>
                <w:lang w:val="en-US" w:bidi="ar-SA"/>
              </w:rPr>
            </w:pPr>
            <w:r>
              <w:rPr>
                <w:rFonts w:asciiTheme="minorHAnsi" w:eastAsia="Times New Roman" w:hAnsiTheme="minorHAnsi" w:cstheme="minorHAnsi"/>
                <w:lang w:val="en-US" w:bidi="ar-SA"/>
              </w:rPr>
              <w:t xml:space="preserve">H.Q. Mitchell. </w:t>
            </w:r>
            <w:proofErr w:type="gramStart"/>
            <w:r>
              <w:rPr>
                <w:rFonts w:asciiTheme="minorHAnsi" w:eastAsia="Times New Roman" w:hAnsiTheme="minorHAnsi" w:cstheme="minorHAnsi"/>
                <w:lang w:val="en-US" w:bidi="ar-SA"/>
              </w:rPr>
              <w:t>”</w:t>
            </w:r>
            <w:proofErr w:type="spellStart"/>
            <w:r>
              <w:rPr>
                <w:rFonts w:asciiTheme="minorHAnsi" w:eastAsia="Times New Roman" w:hAnsiTheme="minorHAnsi" w:cstheme="minorHAnsi"/>
                <w:lang w:val="en-US" w:bidi="ar-SA"/>
              </w:rPr>
              <w:t>Traveller</w:t>
            </w:r>
            <w:proofErr w:type="spellEnd"/>
            <w:proofErr w:type="gramEnd"/>
            <w:r>
              <w:rPr>
                <w:rFonts w:asciiTheme="minorHAnsi" w:eastAsia="Times New Roman" w:hAnsiTheme="minorHAnsi" w:cstheme="minorHAnsi"/>
                <w:lang w:val="en-US" w:bidi="ar-SA"/>
              </w:rPr>
              <w:t>”</w:t>
            </w:r>
            <w:r w:rsidRPr="0062749C">
              <w:rPr>
                <w:rFonts w:asciiTheme="minorHAnsi" w:eastAsia="Times New Roman" w:hAnsiTheme="minorHAnsi" w:cstheme="minorHAnsi"/>
                <w:lang w:val="en-US" w:bidi="ar-SA"/>
              </w:rPr>
              <w:t xml:space="preserve"> pre-intermediate. </w:t>
            </w:r>
            <w:proofErr w:type="spellStart"/>
            <w:r w:rsidRPr="0062749C">
              <w:rPr>
                <w:rFonts w:asciiTheme="minorHAnsi" w:eastAsia="Times New Roman" w:hAnsiTheme="minorHAnsi" w:cstheme="minorHAnsi"/>
                <w:lang w:val="en-US" w:bidi="ar-SA"/>
              </w:rPr>
              <w:t>MMPublication</w:t>
            </w:r>
            <w:proofErr w:type="spellEnd"/>
            <w:r w:rsidRPr="0062749C">
              <w:rPr>
                <w:rFonts w:asciiTheme="minorHAnsi" w:eastAsia="Times New Roman" w:hAnsiTheme="minorHAnsi" w:cstheme="minorHAnsi"/>
                <w:lang w:val="en-US" w:bidi="ar-SA"/>
              </w:rPr>
              <w:t xml:space="preserve"> 2015</w:t>
            </w:r>
          </w:p>
          <w:p w14:paraId="467F622C" w14:textId="1E75BF5E" w:rsidR="00084FD0" w:rsidRDefault="00084FD0" w:rsidP="00084FD0">
            <w:pPr>
              <w:jc w:val="both"/>
            </w:pPr>
          </w:p>
          <w:p w14:paraId="42A74F6B" w14:textId="386A0BDD" w:rsidR="00084FD0" w:rsidRPr="005A04DA" w:rsidRDefault="00084FD0" w:rsidP="00084FD0">
            <w:pPr>
              <w:jc w:val="both"/>
            </w:pPr>
            <w:r w:rsidRPr="00E3179A">
              <w:rPr>
                <w:bCs/>
                <w:lang w:val="de-DE"/>
              </w:rPr>
              <w:t xml:space="preserve"> </w:t>
            </w:r>
          </w:p>
        </w:tc>
      </w:tr>
      <w:tr w:rsidR="00084FD0" w:rsidRPr="005A04DA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13646209" w:rsidR="00084FD0" w:rsidRPr="005A04DA" w:rsidRDefault="00084FD0" w:rsidP="00084F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Teaching</w:t>
            </w:r>
            <w:r w:rsidRPr="005A04DA">
              <w:rPr>
                <w:b/>
              </w:rPr>
              <w:t xml:space="preserve"> </w:t>
            </w:r>
            <w:r>
              <w:rPr>
                <w:b/>
              </w:rPr>
              <w:t xml:space="preserve">methodology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269" w14:textId="12B0A252" w:rsidR="00084FD0" w:rsidRPr="008E75AF" w:rsidRDefault="00076975" w:rsidP="00084FD0">
            <w:pPr>
              <w:pStyle w:val="ListParagraph"/>
              <w:jc w:val="both"/>
              <w:rPr>
                <w:bCs/>
                <w:szCs w:val="24"/>
                <w:lang w:val="de-DE"/>
              </w:rPr>
            </w:pPr>
            <w:r w:rsidRPr="008E75AF">
              <w:rPr>
                <w:szCs w:val="24"/>
              </w:rPr>
              <w:t>Communicative approaches and discussions. It is recommended that students attend English language classes equipped with books, b</w:t>
            </w:r>
            <w:r w:rsidR="003608BA" w:rsidRPr="008E75AF">
              <w:rPr>
                <w:szCs w:val="24"/>
              </w:rPr>
              <w:t>eing active participants in class, being active</w:t>
            </w:r>
            <w:r w:rsidRPr="008E75AF">
              <w:rPr>
                <w:szCs w:val="24"/>
              </w:rPr>
              <w:t xml:space="preserve"> whether in individual work, in pairs</w:t>
            </w:r>
            <w:r w:rsidR="003608BA" w:rsidRPr="008E75AF">
              <w:rPr>
                <w:szCs w:val="24"/>
              </w:rPr>
              <w:t>,</w:t>
            </w:r>
            <w:r w:rsidRPr="008E75AF">
              <w:rPr>
                <w:szCs w:val="24"/>
              </w:rPr>
              <w:t xml:space="preserve"> or in groups. They can voluntarily present  any topic of their field of study; These presentations will affect the final grade.</w:t>
            </w:r>
          </w:p>
        </w:tc>
      </w:tr>
      <w:tr w:rsidR="00084FD0" w:rsidRPr="005A04DA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084FD0" w:rsidRPr="005A04DA" w:rsidRDefault="00084FD0" w:rsidP="00084FD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084FD0" w:rsidRPr="005A04DA" w14:paraId="5992C7AF" w14:textId="77777777" w:rsidTr="002015F0">
              <w:tc>
                <w:tcPr>
                  <w:tcW w:w="9506" w:type="dxa"/>
                  <w:gridSpan w:val="4"/>
                </w:tcPr>
                <w:p w14:paraId="2BDF26F8" w14:textId="77777777" w:rsidR="00084FD0" w:rsidRPr="00434451" w:rsidRDefault="00084FD0" w:rsidP="00084FD0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 w:rsidRPr="00434451">
                    <w:rPr>
                      <w:b/>
                      <w:bCs/>
                      <w:lang w:val="en"/>
                    </w:rPr>
                    <w:t>Contribution to student workload (which should correspond to student learning outcomes - 1 ECTS credit = 25 hours)</w:t>
                  </w:r>
                </w:p>
                <w:p w14:paraId="13B9CA4E" w14:textId="7E841323" w:rsidR="00084FD0" w:rsidRPr="005A04DA" w:rsidRDefault="00084FD0" w:rsidP="00084FD0">
                  <w:pPr>
                    <w:jc w:val="center"/>
                  </w:pPr>
                </w:p>
              </w:tc>
            </w:tr>
            <w:tr w:rsidR="00084FD0" w:rsidRPr="005A04DA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68DEDE80" w:rsidR="00084FD0" w:rsidRPr="005A04DA" w:rsidRDefault="00084FD0" w:rsidP="00084FD0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Activity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3BC8FA84" w:rsidR="00084FD0" w:rsidRPr="005A04DA" w:rsidRDefault="00084FD0" w:rsidP="00084FD0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Hours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25C2BEFD" w:rsidR="00084FD0" w:rsidRPr="005A04DA" w:rsidRDefault="00084FD0" w:rsidP="00084FD0">
                  <w:pPr>
                    <w:jc w:val="center"/>
                  </w:pPr>
                  <w:r w:rsidRPr="00291E3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 xml:space="preserve"> </w:t>
                  </w: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Days/weeks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0B73F15" w:rsidR="00084FD0" w:rsidRPr="005A04DA" w:rsidRDefault="00084FD0" w:rsidP="00084FD0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Total</w:t>
                  </w:r>
                </w:p>
              </w:tc>
            </w:tr>
            <w:tr w:rsidR="00084FD0" w:rsidRPr="005A04DA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4DA413D4" w:rsidR="00084FD0" w:rsidRPr="005A04DA" w:rsidRDefault="00084FD0" w:rsidP="00084FD0">
                  <w:pPr>
                    <w:jc w:val="both"/>
                  </w:pPr>
                  <w:r w:rsidRPr="00A70391">
                    <w:t>Lectures</w:t>
                  </w:r>
                </w:p>
              </w:tc>
              <w:tc>
                <w:tcPr>
                  <w:tcW w:w="1457" w:type="dxa"/>
                </w:tcPr>
                <w:p w14:paraId="1B1B797D" w14:textId="6D7EBD68" w:rsidR="00084FD0" w:rsidRPr="005A04DA" w:rsidRDefault="00BE38A3" w:rsidP="0053755F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3C6E215F" w:rsidR="00084FD0" w:rsidRPr="005A04DA" w:rsidRDefault="00BE38A3" w:rsidP="0053755F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572FEAB4" w:rsidR="00084FD0" w:rsidRPr="005A04DA" w:rsidRDefault="00BE38A3" w:rsidP="0053755F">
                  <w:pPr>
                    <w:jc w:val="center"/>
                  </w:pPr>
                  <w:r>
                    <w:t>30</w:t>
                  </w:r>
                </w:p>
              </w:tc>
            </w:tr>
            <w:tr w:rsidR="00084FD0" w:rsidRPr="005A04DA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5E57D83D" w:rsidR="00084FD0" w:rsidRPr="005A04DA" w:rsidRDefault="00084FD0" w:rsidP="00084FD0">
                  <w:pPr>
                    <w:jc w:val="both"/>
                  </w:pPr>
                  <w:r w:rsidRPr="00A70391">
                    <w:t>Exercise sessions (with TA)</w:t>
                  </w:r>
                </w:p>
              </w:tc>
              <w:tc>
                <w:tcPr>
                  <w:tcW w:w="1457" w:type="dxa"/>
                </w:tcPr>
                <w:p w14:paraId="484572AB" w14:textId="122E64D8" w:rsidR="00084FD0" w:rsidRPr="005A04DA" w:rsidRDefault="00084FD0" w:rsidP="0053755F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2B4CD3DA" w14:textId="7B3BA716" w:rsidR="00084FD0" w:rsidRPr="005A04DA" w:rsidRDefault="00084FD0" w:rsidP="0053755F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3D6821D8" w14:textId="464681F8" w:rsidR="00084FD0" w:rsidRPr="005A04DA" w:rsidRDefault="00084FD0" w:rsidP="0053755F">
                  <w:pPr>
                    <w:jc w:val="center"/>
                  </w:pPr>
                </w:p>
              </w:tc>
            </w:tr>
            <w:tr w:rsidR="00084FD0" w:rsidRPr="005A04DA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4D033A97" w:rsidR="00084FD0" w:rsidRPr="005A04DA" w:rsidRDefault="00084FD0" w:rsidP="00084FD0">
                  <w:pPr>
                    <w:jc w:val="both"/>
                  </w:pPr>
                  <w:r w:rsidRPr="00A70391">
                    <w:t>Practical work</w:t>
                  </w:r>
                </w:p>
              </w:tc>
              <w:tc>
                <w:tcPr>
                  <w:tcW w:w="1457" w:type="dxa"/>
                </w:tcPr>
                <w:p w14:paraId="5DBDF100" w14:textId="4648138C" w:rsidR="00084FD0" w:rsidRPr="005A04DA" w:rsidRDefault="00084FD0" w:rsidP="0053755F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5AD386FB" w14:textId="5622A9DD" w:rsidR="00084FD0" w:rsidRPr="005A04DA" w:rsidRDefault="00084FD0" w:rsidP="0053755F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7FEE404B" w14:textId="0ADB727B" w:rsidR="00084FD0" w:rsidRPr="005A04DA" w:rsidRDefault="00084FD0" w:rsidP="0053755F">
                  <w:pPr>
                    <w:jc w:val="center"/>
                  </w:pPr>
                  <w:r>
                    <w:t>-</w:t>
                  </w:r>
                </w:p>
              </w:tc>
            </w:tr>
            <w:tr w:rsidR="00084FD0" w:rsidRPr="005A04DA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5D447A85" w:rsidR="00084FD0" w:rsidRPr="005A04DA" w:rsidRDefault="00084FD0" w:rsidP="00084FD0">
                  <w:pPr>
                    <w:jc w:val="both"/>
                  </w:pPr>
                  <w:r w:rsidRPr="00A70391">
                    <w:t>Office hours</w:t>
                  </w:r>
                </w:p>
              </w:tc>
              <w:tc>
                <w:tcPr>
                  <w:tcW w:w="1457" w:type="dxa"/>
                </w:tcPr>
                <w:p w14:paraId="627D8433" w14:textId="7A6C35DF" w:rsidR="00084FD0" w:rsidRPr="005A04DA" w:rsidRDefault="00B23AEF" w:rsidP="0053755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06EB32A7" w:rsidR="00084FD0" w:rsidRPr="005A04DA" w:rsidRDefault="00B23AEF" w:rsidP="0053755F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2377" w:type="dxa"/>
                </w:tcPr>
                <w:p w14:paraId="77EDCA0F" w14:textId="35491D34" w:rsidR="00084FD0" w:rsidRPr="005A04DA" w:rsidRDefault="00B23AEF" w:rsidP="0053755F">
                  <w:pPr>
                    <w:jc w:val="center"/>
                  </w:pPr>
                  <w:r>
                    <w:t>7</w:t>
                  </w:r>
                </w:p>
              </w:tc>
            </w:tr>
            <w:tr w:rsidR="00084FD0" w:rsidRPr="005A04DA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25BD1CF6" w:rsidR="00084FD0" w:rsidRPr="005A04DA" w:rsidRDefault="00084FD0" w:rsidP="00084FD0">
                  <w:r w:rsidRPr="00A70391">
                    <w:t>Fieldwork</w:t>
                  </w:r>
                </w:p>
              </w:tc>
              <w:tc>
                <w:tcPr>
                  <w:tcW w:w="1457" w:type="dxa"/>
                </w:tcPr>
                <w:p w14:paraId="667FD986" w14:textId="4A05682E" w:rsidR="00084FD0" w:rsidRPr="005A04DA" w:rsidRDefault="00084FD0" w:rsidP="0053755F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51C8D62D" w14:textId="04040C80" w:rsidR="00084FD0" w:rsidRPr="005A04DA" w:rsidRDefault="00084FD0" w:rsidP="0053755F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20CD56CA" w14:textId="717D2720" w:rsidR="00084FD0" w:rsidRPr="005A04DA" w:rsidRDefault="00084FD0" w:rsidP="0053755F">
                  <w:pPr>
                    <w:jc w:val="center"/>
                  </w:pPr>
                </w:p>
              </w:tc>
            </w:tr>
            <w:tr w:rsidR="00084FD0" w:rsidRPr="005A04DA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7B0038C6" w:rsidR="00084FD0" w:rsidRPr="005A04DA" w:rsidRDefault="00084FD0" w:rsidP="00084FD0">
                  <w:pPr>
                    <w:jc w:val="both"/>
                  </w:pPr>
                  <w:r w:rsidRPr="00A70391">
                    <w:t>Midterms, seminars</w:t>
                  </w:r>
                </w:p>
              </w:tc>
              <w:tc>
                <w:tcPr>
                  <w:tcW w:w="1457" w:type="dxa"/>
                </w:tcPr>
                <w:p w14:paraId="4977EC29" w14:textId="6F93861D" w:rsidR="00084FD0" w:rsidRPr="005A04DA" w:rsidRDefault="00084FD0" w:rsidP="00B2336A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18ABC24E" w14:textId="47821957" w:rsidR="00084FD0" w:rsidRPr="005A04DA" w:rsidRDefault="00084FD0" w:rsidP="0053755F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1049E2E9" w14:textId="0797AC81" w:rsidR="00084FD0" w:rsidRPr="005A04DA" w:rsidRDefault="00084FD0" w:rsidP="0053755F">
                  <w:pPr>
                    <w:jc w:val="center"/>
                  </w:pPr>
                </w:p>
              </w:tc>
            </w:tr>
            <w:tr w:rsidR="00084FD0" w:rsidRPr="005A04DA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54BDD12A" w:rsidR="00084FD0" w:rsidRPr="005A04DA" w:rsidRDefault="00084FD0" w:rsidP="00084FD0">
                  <w:pPr>
                    <w:jc w:val="both"/>
                  </w:pPr>
                  <w:r w:rsidRPr="00A70391">
                    <w:t>Homework</w:t>
                  </w:r>
                </w:p>
              </w:tc>
              <w:tc>
                <w:tcPr>
                  <w:tcW w:w="1457" w:type="dxa"/>
                </w:tcPr>
                <w:p w14:paraId="53E345B2" w14:textId="36742FF2" w:rsidR="00084FD0" w:rsidRPr="005A04DA" w:rsidRDefault="00B23AEF" w:rsidP="0053755F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50F5A211" w14:textId="6487675C" w:rsidR="00084FD0" w:rsidRPr="005A04DA" w:rsidRDefault="00B23AEF" w:rsidP="0053755F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7A574F4C" w14:textId="3A2FD2E1" w:rsidR="00084FD0" w:rsidRPr="005A04DA" w:rsidRDefault="00B23AEF" w:rsidP="0053755F">
                  <w:pPr>
                    <w:jc w:val="center"/>
                  </w:pPr>
                  <w:r>
                    <w:t>30</w:t>
                  </w:r>
                </w:p>
              </w:tc>
            </w:tr>
            <w:tr w:rsidR="00084FD0" w:rsidRPr="005A04DA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664E9E6E" w:rsidR="00084FD0" w:rsidRPr="005A04DA" w:rsidRDefault="00084FD0" w:rsidP="00084FD0">
                  <w:pPr>
                    <w:jc w:val="both"/>
                  </w:pPr>
                  <w:r w:rsidRPr="00A70391">
                    <w:t>Self-study</w:t>
                  </w:r>
                </w:p>
              </w:tc>
              <w:tc>
                <w:tcPr>
                  <w:tcW w:w="1457" w:type="dxa"/>
                </w:tcPr>
                <w:p w14:paraId="4F9E5E86" w14:textId="6083FADF" w:rsidR="00084FD0" w:rsidRPr="005A04DA" w:rsidRDefault="00BE38A3" w:rsidP="0053755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50F210FC" w:rsidR="00084FD0" w:rsidRPr="00962FCF" w:rsidRDefault="00B23AEF" w:rsidP="0053755F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6D73498F" w14:textId="658E0470" w:rsidR="00084FD0" w:rsidRPr="005A04DA" w:rsidRDefault="00B23AEF" w:rsidP="0053755F">
                  <w:pPr>
                    <w:jc w:val="center"/>
                  </w:pPr>
                  <w:r>
                    <w:t>15</w:t>
                  </w:r>
                </w:p>
              </w:tc>
            </w:tr>
            <w:tr w:rsidR="00084FD0" w:rsidRPr="005A04DA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127ABA7F" w:rsidR="00084FD0" w:rsidRPr="005A04DA" w:rsidRDefault="00084FD0" w:rsidP="00084FD0">
                  <w:pPr>
                    <w:jc w:val="both"/>
                  </w:pPr>
                  <w:r w:rsidRPr="00A70391">
                    <w:t>Final exam preparation</w:t>
                  </w:r>
                </w:p>
              </w:tc>
              <w:tc>
                <w:tcPr>
                  <w:tcW w:w="1457" w:type="dxa"/>
                </w:tcPr>
                <w:p w14:paraId="06A8E05E" w14:textId="09876EC3" w:rsidR="00084FD0" w:rsidRPr="005A04DA" w:rsidRDefault="00BE38A3" w:rsidP="0053755F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17B434F1" w14:textId="2BB0ECF5" w:rsidR="00084FD0" w:rsidRPr="005A04DA" w:rsidRDefault="00BE38A3" w:rsidP="0053755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377" w:type="dxa"/>
                </w:tcPr>
                <w:p w14:paraId="775FBD44" w14:textId="563DE74E" w:rsidR="00084FD0" w:rsidRPr="005A04DA" w:rsidRDefault="00BE38A3" w:rsidP="0053755F">
                  <w:pPr>
                    <w:jc w:val="center"/>
                  </w:pPr>
                  <w:r>
                    <w:t>2</w:t>
                  </w:r>
                </w:p>
              </w:tc>
            </w:tr>
            <w:tr w:rsidR="00084FD0" w:rsidRPr="005A04DA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12292E89" w:rsidR="00084FD0" w:rsidRPr="005A04DA" w:rsidRDefault="00084FD0" w:rsidP="00084FD0">
                  <w:pPr>
                    <w:jc w:val="both"/>
                  </w:pPr>
                  <w:r w:rsidRPr="00A70391">
                    <w:t>Time spent in exams</w:t>
                  </w:r>
                </w:p>
              </w:tc>
              <w:tc>
                <w:tcPr>
                  <w:tcW w:w="1457" w:type="dxa"/>
                </w:tcPr>
                <w:p w14:paraId="6408B30A" w14:textId="551962A0" w:rsidR="00084FD0" w:rsidRPr="005A04DA" w:rsidRDefault="00F23444" w:rsidP="0053755F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016F1911" w:rsidR="00084FD0" w:rsidRPr="005A04DA" w:rsidRDefault="00BE38A3" w:rsidP="0053755F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2377" w:type="dxa"/>
                </w:tcPr>
                <w:p w14:paraId="179A7032" w14:textId="712713C2" w:rsidR="00084FD0" w:rsidRPr="005A04DA" w:rsidRDefault="00F23444" w:rsidP="0053755F">
                  <w:pPr>
                    <w:jc w:val="center"/>
                  </w:pPr>
                  <w:r>
                    <w:t>6</w:t>
                  </w:r>
                </w:p>
              </w:tc>
            </w:tr>
            <w:tr w:rsidR="00084FD0" w:rsidRPr="005A04DA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5EE29ED1" w:rsidR="00084FD0" w:rsidRPr="005A04DA" w:rsidRDefault="00084FD0" w:rsidP="00084FD0">
                  <w:pPr>
                    <w:jc w:val="both"/>
                  </w:pPr>
                  <w:r w:rsidRPr="00A70391">
                    <w:t>Projects, presentations, etc</w:t>
                  </w:r>
                </w:p>
              </w:tc>
              <w:tc>
                <w:tcPr>
                  <w:tcW w:w="1457" w:type="dxa"/>
                </w:tcPr>
                <w:p w14:paraId="02534398" w14:textId="3FF10913" w:rsidR="00084FD0" w:rsidRPr="005A04DA" w:rsidRDefault="009E21B6" w:rsidP="0053755F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4B70E412" w:rsidR="00084FD0" w:rsidRPr="005A04DA" w:rsidRDefault="009E21B6" w:rsidP="0053755F">
                  <w:pPr>
                    <w:jc w:val="center"/>
                  </w:pPr>
                  <w:r>
                    <w:t>8</w:t>
                  </w:r>
                </w:p>
              </w:tc>
              <w:tc>
                <w:tcPr>
                  <w:tcW w:w="2377" w:type="dxa"/>
                </w:tcPr>
                <w:p w14:paraId="00F26E64" w14:textId="36C903C7" w:rsidR="00084FD0" w:rsidRPr="005A04DA" w:rsidRDefault="00BE38A3" w:rsidP="0053755F">
                  <w:pPr>
                    <w:jc w:val="center"/>
                  </w:pPr>
                  <w:r>
                    <w:t>8</w:t>
                  </w:r>
                </w:p>
              </w:tc>
            </w:tr>
            <w:tr w:rsidR="00084FD0" w:rsidRPr="005A04DA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3CFD31E8" w14:textId="77777777" w:rsidR="00084FD0" w:rsidRPr="00A70391" w:rsidRDefault="00084FD0" w:rsidP="00084FD0">
                  <w:pPr>
                    <w:rPr>
                      <w:b/>
                    </w:rPr>
                  </w:pPr>
                  <w:r w:rsidRPr="00A70391">
                    <w:rPr>
                      <w:b/>
                    </w:rPr>
                    <w:t>Total</w:t>
                  </w:r>
                </w:p>
                <w:p w14:paraId="0DDDD4C6" w14:textId="36F3AB3E" w:rsidR="00084FD0" w:rsidRPr="005A04DA" w:rsidRDefault="00084FD0" w:rsidP="00084FD0">
                  <w:pPr>
                    <w:jc w:val="both"/>
                  </w:pPr>
                </w:p>
              </w:tc>
              <w:tc>
                <w:tcPr>
                  <w:tcW w:w="1457" w:type="dxa"/>
                </w:tcPr>
                <w:p w14:paraId="12385F36" w14:textId="77777777" w:rsidR="00084FD0" w:rsidRPr="005A04DA" w:rsidRDefault="00084FD0" w:rsidP="0053755F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17A965B3" w14:textId="77777777" w:rsidR="00084FD0" w:rsidRPr="005A04DA" w:rsidRDefault="00084FD0" w:rsidP="0053755F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58AF37A7" w14:textId="2D3D1FDB" w:rsidR="00084FD0" w:rsidRPr="005A04DA" w:rsidRDefault="00F9113A" w:rsidP="0053755F">
                  <w:pPr>
                    <w:jc w:val="center"/>
                  </w:pPr>
                  <w:r>
                    <w:t>98</w:t>
                  </w:r>
                </w:p>
              </w:tc>
            </w:tr>
          </w:tbl>
          <w:p w14:paraId="1EC2FC74" w14:textId="77777777" w:rsidR="00084FD0" w:rsidRPr="005A04DA" w:rsidRDefault="00084FD0" w:rsidP="00084FD0">
            <w:pPr>
              <w:jc w:val="both"/>
            </w:pPr>
          </w:p>
        </w:tc>
      </w:tr>
      <w:tr w:rsidR="00084FD0" w:rsidRPr="005A04DA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496B7D6D" w:rsidR="00084FD0" w:rsidRPr="005A04DA" w:rsidRDefault="00084FD0" w:rsidP="00084FD0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084FD0" w:rsidRPr="005A04DA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1459392B" w14:textId="77777777" w:rsidR="00084FD0" w:rsidRDefault="00084FD0" w:rsidP="00084FD0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  <w:lang w:val="sq-AL"/>
                    </w:rPr>
                  </w:pPr>
                  <w:r w:rsidRPr="00F874F1">
                    <w:rPr>
                      <w:b/>
                      <w:bCs/>
                      <w:lang w:val="sq-AL"/>
                    </w:rPr>
                    <w:t xml:space="preserve">Teaching methodology:  </w:t>
                  </w:r>
                </w:p>
                <w:p w14:paraId="0B82477D" w14:textId="7F72DFA3" w:rsidR="00084FD0" w:rsidRPr="00F874F1" w:rsidRDefault="00084FD0" w:rsidP="00084FD0">
                  <w:pPr>
                    <w:pStyle w:val="NoSpacing"/>
                    <w:spacing w:line="276" w:lineRule="auto"/>
                    <w:jc w:val="center"/>
                  </w:pPr>
                  <w:r>
                    <w:rPr>
                      <w:lang w:val="en"/>
                    </w:rPr>
                    <w:t>(</w:t>
                  </w:r>
                  <w:r w:rsidRPr="00F874F1">
                    <w:rPr>
                      <w:lang w:val="en"/>
                    </w:rPr>
                    <w:t>according to the Statute and</w:t>
                  </w:r>
                  <w:r>
                    <w:rPr>
                      <w:lang w:val="en"/>
                    </w:rPr>
                    <w:t xml:space="preserve"> Regulation for studies of UMIB)</w:t>
                  </w:r>
                </w:p>
                <w:p w14:paraId="4C9377A7" w14:textId="2B342BD5" w:rsidR="00084FD0" w:rsidRPr="005A04DA" w:rsidRDefault="00084FD0" w:rsidP="00084FD0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</w:p>
              </w:tc>
            </w:tr>
            <w:tr w:rsidR="00084FD0" w:rsidRPr="005A04DA" w14:paraId="1311614A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D7FE547" w14:textId="34DF8945" w:rsidR="00084FD0" w:rsidRPr="004C5985" w:rsidRDefault="00084FD0" w:rsidP="00084FD0">
                  <w:pPr>
                    <w:pStyle w:val="NoSpacing"/>
                    <w:spacing w:line="276" w:lineRule="auto"/>
                  </w:pPr>
                  <w:r w:rsidRPr="004C5985">
                    <w:rPr>
                      <w:lang w:val="en"/>
                    </w:rPr>
                    <w:t>Tests / Colloquia</w:t>
                  </w:r>
                  <w:r w:rsidR="003608BA">
                    <w:rPr>
                      <w:lang w:val="en"/>
                    </w:rPr>
                    <w:t xml:space="preserve"> (two tests 2X 10%)</w:t>
                  </w:r>
                </w:p>
                <w:p w14:paraId="5E8F7E5B" w14:textId="693626EB" w:rsidR="00084FD0" w:rsidRPr="005A04DA" w:rsidRDefault="00084FD0" w:rsidP="00084FD0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  <w:tc>
                <w:tcPr>
                  <w:tcW w:w="4500" w:type="dxa"/>
                  <w:shd w:val="clear" w:color="auto" w:fill="auto"/>
                </w:tcPr>
                <w:p w14:paraId="41EF4406" w14:textId="6301B19D" w:rsidR="00084FD0" w:rsidRPr="00351AD0" w:rsidRDefault="00F84B18" w:rsidP="00084FD0">
                  <w:pPr>
                    <w:pStyle w:val="NoSpacing"/>
                    <w:spacing w:line="276" w:lineRule="auto"/>
                  </w:pPr>
                  <w:r>
                    <w:t>2</w:t>
                  </w:r>
                  <w:r w:rsidR="00076975">
                    <w:t>0%</w:t>
                  </w:r>
                </w:p>
              </w:tc>
            </w:tr>
            <w:tr w:rsidR="00084FD0" w:rsidRPr="005A04DA" w14:paraId="7BC1150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CE15D2" w14:textId="792F2E5B" w:rsidR="00084FD0" w:rsidRPr="004C5985" w:rsidRDefault="003608BA" w:rsidP="00084FD0">
                  <w:pPr>
                    <w:pStyle w:val="NoSpacing"/>
                    <w:spacing w:line="276" w:lineRule="auto"/>
                  </w:pPr>
                  <w:r>
                    <w:rPr>
                      <w:lang w:val="en"/>
                    </w:rPr>
                    <w:t xml:space="preserve">Active participation in language </w:t>
                  </w:r>
                  <w:r w:rsidR="00084FD0" w:rsidRPr="004C5985">
                    <w:rPr>
                      <w:lang w:val="en"/>
                    </w:rPr>
                    <w:t>exercises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927ED23" w14:textId="60737289" w:rsidR="00084FD0" w:rsidRPr="005A04DA" w:rsidRDefault="008E75AF" w:rsidP="00084FD0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</w:t>
                  </w:r>
                  <w:r w:rsidR="00076975">
                    <w:rPr>
                      <w:lang w:val="sq-AL"/>
                    </w:rPr>
                    <w:t>0%</w:t>
                  </w:r>
                </w:p>
              </w:tc>
            </w:tr>
            <w:tr w:rsidR="00084FD0" w:rsidRPr="005A04DA" w14:paraId="4723A5FD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94FB788" w14:textId="3B01DB63" w:rsidR="00084FD0" w:rsidRPr="004C5985" w:rsidRDefault="00084FD0" w:rsidP="00084FD0">
                  <w:pPr>
                    <w:pStyle w:val="NoSpacing"/>
                    <w:spacing w:line="276" w:lineRule="auto"/>
                  </w:pPr>
                  <w:r w:rsidRPr="004C5985">
                    <w:rPr>
                      <w:lang w:val="en"/>
                    </w:rPr>
                    <w:t>Seminary work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240B319" w14:textId="05EA0D38" w:rsidR="00084FD0" w:rsidRPr="005A04DA" w:rsidRDefault="00F84B18" w:rsidP="00084FD0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20%</w:t>
                  </w:r>
                </w:p>
              </w:tc>
            </w:tr>
            <w:tr w:rsidR="00084FD0" w:rsidRPr="005A04DA" w14:paraId="79791BA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DA3C7EE" w14:textId="3F78462C" w:rsidR="00084FD0" w:rsidRPr="003608BA" w:rsidRDefault="003608BA" w:rsidP="00EC6130">
                  <w:pPr>
                    <w:pStyle w:val="NoSpacing"/>
                    <w:spacing w:line="276" w:lineRule="auto"/>
                    <w:jc w:val="both"/>
                  </w:pPr>
                  <w:r w:rsidRPr="003608BA">
                    <w:rPr>
                      <w:color w:val="202124"/>
                      <w:shd w:val="clear" w:color="auto" w:fill="FFFFFF"/>
                    </w:rPr>
                    <w:t xml:space="preserve">Professional and </w:t>
                  </w:r>
                  <w:r w:rsidRPr="003608BA">
                    <w:rPr>
                      <w:color w:val="202124"/>
                      <w:shd w:val="clear" w:color="auto" w:fill="FFFFFF"/>
                    </w:rPr>
                    <w:t>logical structure and varied </w:t>
                  </w:r>
                  <w:r w:rsidRPr="003608BA">
                    <w:rPr>
                      <w:bCs/>
                      <w:color w:val="202124"/>
                      <w:shd w:val="clear" w:color="auto" w:fill="FFFFFF"/>
                    </w:rPr>
                    <w:t>language</w:t>
                  </w:r>
                  <w:r>
                    <w:rPr>
                      <w:bCs/>
                      <w:color w:val="202124"/>
                      <w:shd w:val="clear" w:color="auto" w:fill="FFFFFF"/>
                    </w:rPr>
                    <w:t xml:space="preserve"> usage</w:t>
                  </w:r>
                  <w:r w:rsidRPr="003608BA">
                    <w:rPr>
                      <w:color w:val="202124"/>
                      <w:shd w:val="clear" w:color="auto" w:fill="FFFFFF"/>
                    </w:rPr>
                    <w:t>.</w:t>
                  </w:r>
                  <w:r w:rsidRPr="003608BA">
                    <w:rPr>
                      <w:lang w:val="en"/>
                    </w:rPr>
                    <w:t xml:space="preserve"> </w:t>
                  </w:r>
                  <w:r w:rsidR="00084FD0" w:rsidRPr="003608BA">
                    <w:rPr>
                      <w:lang w:val="en"/>
                    </w:rPr>
                    <w:t xml:space="preserve">Interpretation and presentation of creativity </w:t>
                  </w:r>
                  <w:r w:rsidRPr="003608BA">
                    <w:rPr>
                      <w:lang w:val="en"/>
                    </w:rPr>
                    <w:t>.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F39DA50" w14:textId="350A6C11" w:rsidR="00084FD0" w:rsidRPr="005A04DA" w:rsidRDefault="00F84B18" w:rsidP="00084FD0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20%</w:t>
                  </w:r>
                </w:p>
              </w:tc>
            </w:tr>
            <w:tr w:rsidR="00084FD0" w:rsidRPr="005A04DA" w14:paraId="5E538452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6C1021" w14:textId="4DCB8860" w:rsidR="00084FD0" w:rsidRPr="005A04DA" w:rsidRDefault="00084FD0" w:rsidP="00084FD0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4C5985">
                    <w:rPr>
                      <w:lang w:val="sq-AL"/>
                    </w:rPr>
                    <w:t>Final exam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EB3AF29" w14:textId="6415749F" w:rsidR="00084FD0" w:rsidRPr="005A04DA" w:rsidRDefault="008E75AF" w:rsidP="00084FD0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</w:t>
                  </w:r>
                  <w:r w:rsidR="00F84B18">
                    <w:rPr>
                      <w:lang w:val="sq-AL"/>
                    </w:rPr>
                    <w:t>0%</w:t>
                  </w:r>
                </w:p>
              </w:tc>
            </w:tr>
          </w:tbl>
          <w:p w14:paraId="7EDD5B1A" w14:textId="77777777" w:rsidR="00076975" w:rsidRDefault="00076975" w:rsidP="00076975">
            <w:pPr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7C29B69F" w14:textId="3D334353" w:rsidR="00076975" w:rsidRPr="00B114B9" w:rsidRDefault="00076975" w:rsidP="00076975">
            <w:pPr>
              <w:jc w:val="both"/>
              <w:rPr>
                <w:b/>
                <w:color w:val="00B050"/>
              </w:rPr>
            </w:pPr>
            <w:r w:rsidRPr="00B114B9">
              <w:rPr>
                <w:rFonts w:asciiTheme="minorHAnsi" w:hAnsiTheme="minorHAnsi" w:cstheme="minorHAnsi"/>
                <w:b/>
                <w:i/>
                <w:color w:val="00B050"/>
                <w:sz w:val="22"/>
                <w:szCs w:val="22"/>
              </w:rPr>
              <w:t>Continuous assessment ( their active participation in class), presentations, Two tests (week 7 and 14) and the Final Exam</w:t>
            </w:r>
          </w:p>
          <w:p w14:paraId="28F75DD9" w14:textId="77777777" w:rsidR="00084FD0" w:rsidRPr="00364EF8" w:rsidRDefault="00084FD0" w:rsidP="00084FD0">
            <w:pPr>
              <w:jc w:val="both"/>
            </w:pPr>
          </w:p>
        </w:tc>
      </w:tr>
      <w:tr w:rsidR="00084FD0" w:rsidRPr="005A04DA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F056838" w:rsidR="00084FD0" w:rsidRPr="005A04DA" w:rsidRDefault="00084FD0" w:rsidP="00084FD0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Academic policies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87FF" w14:textId="78D88698" w:rsidR="00084FD0" w:rsidRPr="00364EF8" w:rsidRDefault="00084FD0" w:rsidP="00084FD0">
            <w:pPr>
              <w:jc w:val="both"/>
              <w:rPr>
                <w:b/>
                <w:i/>
                <w:color w:val="FF0000"/>
                <w:u w:val="single"/>
              </w:rPr>
            </w:pPr>
            <w:r w:rsidRPr="00476A9F">
              <w:rPr>
                <w:b/>
                <w:bCs/>
                <w:lang w:val="en"/>
              </w:rPr>
              <w:t>Essential instructions;</w:t>
            </w:r>
            <w:r w:rsidR="00784216">
              <w:rPr>
                <w:b/>
                <w:bCs/>
                <w:lang w:val="en"/>
              </w:rPr>
              <w:t xml:space="preserve"> </w:t>
            </w:r>
            <w:r w:rsidR="005F6C07" w:rsidRPr="00B50884">
              <w:rPr>
                <w:rFonts w:ascii="Helvetica" w:hAnsi="Helvetica" w:cs="Helvetica"/>
                <w:color w:val="000000"/>
                <w:shd w:val="clear" w:color="auto" w:fill="FFFFFF"/>
              </w:rPr>
              <w:t>Full participation in classes and examinations.  Active participation in class, debates, presentations</w:t>
            </w:r>
            <w:r w:rsidR="00784216">
              <w:rPr>
                <w:rFonts w:ascii="Helvetica" w:hAnsi="Helvetica" w:cs="Helvetica"/>
                <w:color w:val="000000"/>
                <w:shd w:val="clear" w:color="auto" w:fill="FFFFFF"/>
              </w:rPr>
              <w:t>.</w:t>
            </w:r>
          </w:p>
          <w:p w14:paraId="485788A7" w14:textId="7C32382A" w:rsidR="00084FD0" w:rsidRDefault="00084FD0" w:rsidP="00084FD0">
            <w:pPr>
              <w:jc w:val="both"/>
              <w:rPr>
                <w:b/>
                <w:bCs/>
                <w:lang w:val="en"/>
              </w:rPr>
            </w:pPr>
            <w:r w:rsidRPr="00476A9F">
              <w:rPr>
                <w:b/>
                <w:bCs/>
                <w:lang w:val="en"/>
              </w:rPr>
              <w:t>Further instructions:</w:t>
            </w:r>
            <w:r w:rsidR="005F6C07">
              <w:rPr>
                <w:b/>
                <w:bCs/>
                <w:lang w:val="en"/>
              </w:rPr>
              <w:t xml:space="preserve"> </w:t>
            </w:r>
          </w:p>
          <w:p w14:paraId="79F8811D" w14:textId="6286A2DB" w:rsidR="00084FD0" w:rsidRPr="005A04DA" w:rsidRDefault="005F6C07" w:rsidP="00084FD0">
            <w:pPr>
              <w:ind w:left="360"/>
              <w:jc w:val="both"/>
            </w:pPr>
            <w:r>
              <w:t>Books and notebooks needed for class participation</w:t>
            </w:r>
          </w:p>
          <w:p w14:paraId="054CC719" w14:textId="53F6D4FE" w:rsidR="00BE38A3" w:rsidRPr="00AA1DBC" w:rsidRDefault="00084FD0" w:rsidP="00084FD0">
            <w:pPr>
              <w:jc w:val="both"/>
              <w:rPr>
                <w:bCs/>
                <w:lang w:val="en"/>
              </w:rPr>
            </w:pPr>
            <w:r w:rsidRPr="00476A9F">
              <w:rPr>
                <w:b/>
                <w:bCs/>
                <w:lang w:val="en"/>
              </w:rPr>
              <w:t>Ethics in teaching</w:t>
            </w:r>
            <w:r w:rsidR="005F6C07">
              <w:rPr>
                <w:b/>
                <w:bCs/>
                <w:lang w:val="en"/>
              </w:rPr>
              <w:t xml:space="preserve">: </w:t>
            </w:r>
            <w:r w:rsidR="00AA1DBC" w:rsidRPr="00AA1DBC">
              <w:rPr>
                <w:bCs/>
                <w:lang w:val="en"/>
              </w:rPr>
              <w:t>Teacher/student interaction. H</w:t>
            </w:r>
            <w:r w:rsidR="00AA1DBC" w:rsidRPr="00AA1DBC">
              <w:rPr>
                <w:rFonts w:ascii="Arial" w:hAnsi="Arial" w:cs="Arial"/>
                <w:color w:val="202124"/>
                <w:shd w:val="clear" w:color="auto" w:fill="FFFFFF"/>
              </w:rPr>
              <w:t>onesty, respect, patience, fairness, responsibility and unity</w:t>
            </w:r>
            <w:r w:rsidR="00AA1DBC" w:rsidRPr="00AA1DBC">
              <w:rPr>
                <w:rFonts w:ascii="Arial" w:hAnsi="Arial" w:cs="Arial"/>
                <w:color w:val="202124"/>
                <w:shd w:val="clear" w:color="auto" w:fill="FFFFFF"/>
              </w:rPr>
              <w:t>.</w:t>
            </w:r>
          </w:p>
          <w:p w14:paraId="478E81C2" w14:textId="3F56062A" w:rsidR="00084FD0" w:rsidRPr="005A04DA" w:rsidRDefault="00084FD0" w:rsidP="00AA1DBC">
            <w:pPr>
              <w:jc w:val="both"/>
            </w:pPr>
          </w:p>
        </w:tc>
      </w:tr>
    </w:tbl>
    <w:p w14:paraId="5351330F" w14:textId="77777777" w:rsidR="00B55F2F" w:rsidRPr="005A04DA" w:rsidRDefault="00B55F2F" w:rsidP="00B55F2F">
      <w:pPr>
        <w:ind w:firstLine="720"/>
        <w:jc w:val="both"/>
        <w:rPr>
          <w:b/>
        </w:rPr>
      </w:pPr>
    </w:p>
    <w:p w14:paraId="6D209592" w14:textId="135D6E4B" w:rsidR="00154FE0" w:rsidRPr="005A04DA" w:rsidRDefault="00C70B20" w:rsidP="00C70B20">
      <w:pPr>
        <w:rPr>
          <w:b/>
        </w:rPr>
      </w:pPr>
      <w:r w:rsidRPr="005A04DA">
        <w:rPr>
          <w:b/>
        </w:rPr>
        <w:t xml:space="preserve">                      </w:t>
      </w:r>
      <w:r w:rsidR="00351AD0">
        <w:rPr>
          <w:b/>
        </w:rPr>
        <w:t>Mitrovica</w:t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5F7FA8">
        <w:rPr>
          <w:b/>
        </w:rPr>
        <w:t xml:space="preserve"> </w:t>
      </w:r>
      <w:r w:rsidR="00351AD0">
        <w:rPr>
          <w:b/>
        </w:rPr>
        <w:t>Course provider</w:t>
      </w:r>
      <w:r w:rsidR="00154FE0" w:rsidRPr="005A04DA">
        <w:rPr>
          <w:b/>
        </w:rPr>
        <w:t>:</w:t>
      </w:r>
    </w:p>
    <w:p w14:paraId="31230D3D" w14:textId="6FAD0DD5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</w:t>
      </w:r>
      <w:r w:rsidR="00154FE0" w:rsidRPr="005A04DA">
        <w:tab/>
      </w:r>
      <w:r w:rsidR="002E230D">
        <w:rPr>
          <w:b/>
        </w:rPr>
        <w:t xml:space="preserve">                                                        </w:t>
      </w:r>
    </w:p>
    <w:p w14:paraId="4CDF1F08" w14:textId="15BB3F24" w:rsidR="00351AD0" w:rsidRPr="00351AD0" w:rsidRDefault="00C70B20" w:rsidP="00351AD0">
      <w:pPr>
        <w:jc w:val="center"/>
      </w:pPr>
      <w:r w:rsidRPr="005A04DA">
        <w:t xml:space="preserve">                                                                   </w:t>
      </w:r>
      <w:r w:rsidR="00351AD0">
        <w:t xml:space="preserve">                              </w:t>
      </w:r>
      <w:r w:rsidRPr="005A04DA">
        <w:t>(</w:t>
      </w:r>
      <w:r w:rsidR="00351AD0" w:rsidRPr="00351AD0">
        <w:rPr>
          <w:lang w:val="en"/>
        </w:rPr>
        <w:t>Name Surname</w:t>
      </w:r>
      <w:r w:rsidR="00351AD0">
        <w:rPr>
          <w:lang w:val="en"/>
        </w:rPr>
        <w:t>)</w:t>
      </w:r>
    </w:p>
    <w:p w14:paraId="25B86608" w14:textId="2B819D34" w:rsidR="00154FE0" w:rsidRPr="00311FC6" w:rsidRDefault="00311FC6" w:rsidP="00C70B20">
      <w:pPr>
        <w:jc w:val="center"/>
        <w:rPr>
          <w:b/>
          <w:i/>
        </w:rPr>
      </w:pPr>
      <w:r w:rsidRPr="00311FC6">
        <w:rPr>
          <w:i/>
        </w:rPr>
        <w:t xml:space="preserve">         </w:t>
      </w:r>
      <w:r w:rsidR="00C70B20" w:rsidRPr="00311FC6">
        <w:rPr>
          <w:b/>
          <w:i/>
        </w:rPr>
        <w:t xml:space="preserve">                                                                                               </w:t>
      </w:r>
      <w:r w:rsidRPr="00311FC6">
        <w:rPr>
          <w:b/>
          <w:i/>
        </w:rPr>
        <w:t>Prof.Ass.Dr. Edita Bekteshi</w:t>
      </w:r>
    </w:p>
    <w:p w14:paraId="1EFE8F56" w14:textId="35AAAF35" w:rsidR="00351AD0" w:rsidRPr="00351AD0" w:rsidRDefault="00C70B20" w:rsidP="00351AD0">
      <w:pPr>
        <w:jc w:val="center"/>
      </w:pPr>
      <w:r w:rsidRPr="005A04DA">
        <w:rPr>
          <w:b/>
        </w:rPr>
        <w:t xml:space="preserve">                                                                                                     </w:t>
      </w:r>
      <w:r w:rsidRPr="005A04DA">
        <w:t>(</w:t>
      </w:r>
      <w:proofErr w:type="spellStart"/>
      <w:r w:rsidR="00351AD0" w:rsidRPr="00311FC6">
        <w:rPr>
          <w:lang w:val="pt-PT"/>
        </w:rPr>
        <w:t>Signature</w:t>
      </w:r>
      <w:proofErr w:type="spellEnd"/>
      <w:r w:rsidR="00351AD0" w:rsidRPr="00311FC6">
        <w:rPr>
          <w:lang w:val="pt-PT"/>
        </w:rPr>
        <w:t>)</w:t>
      </w:r>
    </w:p>
    <w:p w14:paraId="2E2EFDC0" w14:textId="3D52E346" w:rsidR="00C70B20" w:rsidRPr="005A04DA" w:rsidRDefault="00C70B20" w:rsidP="00351AD0"/>
    <w:sectPr w:rsidR="00C70B20" w:rsidRPr="005A04DA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50102A"/>
    <w:multiLevelType w:val="hybridMultilevel"/>
    <w:tmpl w:val="A06275FA"/>
    <w:lvl w:ilvl="0" w:tplc="042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1090C"/>
    <w:multiLevelType w:val="hybridMultilevel"/>
    <w:tmpl w:val="2350274C"/>
    <w:lvl w:ilvl="0" w:tplc="042F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C478F3"/>
    <w:multiLevelType w:val="hybridMultilevel"/>
    <w:tmpl w:val="DE608E7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25F57"/>
    <w:multiLevelType w:val="hybridMultilevel"/>
    <w:tmpl w:val="BFC09880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C70253"/>
    <w:multiLevelType w:val="hybridMultilevel"/>
    <w:tmpl w:val="B3F8B332"/>
    <w:lvl w:ilvl="0" w:tplc="042F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8A5A80"/>
    <w:multiLevelType w:val="hybridMultilevel"/>
    <w:tmpl w:val="68C847F0"/>
    <w:lvl w:ilvl="0" w:tplc="042F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3"/>
  </w:num>
  <w:num w:numId="2">
    <w:abstractNumId w:val="21"/>
  </w:num>
  <w:num w:numId="3">
    <w:abstractNumId w:val="17"/>
  </w:num>
  <w:num w:numId="4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10"/>
  </w:num>
  <w:num w:numId="11">
    <w:abstractNumId w:val="22"/>
  </w:num>
  <w:num w:numId="12">
    <w:abstractNumId w:val="4"/>
  </w:num>
  <w:num w:numId="13">
    <w:abstractNumId w:val="7"/>
  </w:num>
  <w:num w:numId="14">
    <w:abstractNumId w:val="24"/>
  </w:num>
  <w:num w:numId="15">
    <w:abstractNumId w:val="15"/>
  </w:num>
  <w:num w:numId="16">
    <w:abstractNumId w:val="0"/>
  </w:num>
  <w:num w:numId="17">
    <w:abstractNumId w:val="13"/>
  </w:num>
  <w:num w:numId="18">
    <w:abstractNumId w:val="20"/>
  </w:num>
  <w:num w:numId="19">
    <w:abstractNumId w:val="11"/>
  </w:num>
  <w:num w:numId="20">
    <w:abstractNumId w:val="5"/>
  </w:num>
  <w:num w:numId="21">
    <w:abstractNumId w:val="18"/>
  </w:num>
  <w:num w:numId="22">
    <w:abstractNumId w:val="8"/>
  </w:num>
  <w:num w:numId="23">
    <w:abstractNumId w:val="25"/>
  </w:num>
  <w:num w:numId="24">
    <w:abstractNumId w:val="19"/>
  </w:num>
  <w:num w:numId="25">
    <w:abstractNumId w:val="6"/>
  </w:num>
  <w:num w:numId="26">
    <w:abstractNumId w:val="1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F2F"/>
    <w:rsid w:val="000019DF"/>
    <w:rsid w:val="00017CAC"/>
    <w:rsid w:val="00076975"/>
    <w:rsid w:val="000808C2"/>
    <w:rsid w:val="00084FD0"/>
    <w:rsid w:val="000D1A8A"/>
    <w:rsid w:val="000E5168"/>
    <w:rsid w:val="00107AEF"/>
    <w:rsid w:val="00112D9B"/>
    <w:rsid w:val="00122AAE"/>
    <w:rsid w:val="00147906"/>
    <w:rsid w:val="00154FE0"/>
    <w:rsid w:val="00166DF7"/>
    <w:rsid w:val="001A3D73"/>
    <w:rsid w:val="001B09A9"/>
    <w:rsid w:val="001B09B7"/>
    <w:rsid w:val="001C099A"/>
    <w:rsid w:val="001E4A18"/>
    <w:rsid w:val="001F7E22"/>
    <w:rsid w:val="00206AD3"/>
    <w:rsid w:val="00240BEB"/>
    <w:rsid w:val="00252715"/>
    <w:rsid w:val="002544BB"/>
    <w:rsid w:val="0027278B"/>
    <w:rsid w:val="002E230D"/>
    <w:rsid w:val="002E6779"/>
    <w:rsid w:val="00311FC6"/>
    <w:rsid w:val="00343B55"/>
    <w:rsid w:val="00351AD0"/>
    <w:rsid w:val="003569A1"/>
    <w:rsid w:val="003608BA"/>
    <w:rsid w:val="00364EF8"/>
    <w:rsid w:val="00383198"/>
    <w:rsid w:val="00387CDD"/>
    <w:rsid w:val="003B0539"/>
    <w:rsid w:val="003B5F8C"/>
    <w:rsid w:val="0040258D"/>
    <w:rsid w:val="00434451"/>
    <w:rsid w:val="004472C3"/>
    <w:rsid w:val="00452282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31A87"/>
    <w:rsid w:val="0053755F"/>
    <w:rsid w:val="00572E30"/>
    <w:rsid w:val="00577F33"/>
    <w:rsid w:val="005A04DA"/>
    <w:rsid w:val="005F6C07"/>
    <w:rsid w:val="005F7FA8"/>
    <w:rsid w:val="00610C96"/>
    <w:rsid w:val="006528A0"/>
    <w:rsid w:val="006557AD"/>
    <w:rsid w:val="006962C7"/>
    <w:rsid w:val="006B1CC5"/>
    <w:rsid w:val="006C0E96"/>
    <w:rsid w:val="006C54F5"/>
    <w:rsid w:val="006E31CE"/>
    <w:rsid w:val="0070500D"/>
    <w:rsid w:val="00744DC5"/>
    <w:rsid w:val="00784216"/>
    <w:rsid w:val="007904FB"/>
    <w:rsid w:val="007B1D11"/>
    <w:rsid w:val="007B6F2D"/>
    <w:rsid w:val="007C1EF1"/>
    <w:rsid w:val="00803C94"/>
    <w:rsid w:val="00845B86"/>
    <w:rsid w:val="0087210F"/>
    <w:rsid w:val="00896E72"/>
    <w:rsid w:val="008D057F"/>
    <w:rsid w:val="008D6F2E"/>
    <w:rsid w:val="008E113E"/>
    <w:rsid w:val="008E75AF"/>
    <w:rsid w:val="008F023E"/>
    <w:rsid w:val="008F3B96"/>
    <w:rsid w:val="0093075A"/>
    <w:rsid w:val="0094137E"/>
    <w:rsid w:val="009462D3"/>
    <w:rsid w:val="00962FCF"/>
    <w:rsid w:val="00981BD4"/>
    <w:rsid w:val="009838C7"/>
    <w:rsid w:val="009963DC"/>
    <w:rsid w:val="009B7639"/>
    <w:rsid w:val="009D67D9"/>
    <w:rsid w:val="009E21B6"/>
    <w:rsid w:val="009F14EA"/>
    <w:rsid w:val="009F2E9A"/>
    <w:rsid w:val="00A22853"/>
    <w:rsid w:val="00A55882"/>
    <w:rsid w:val="00A738A8"/>
    <w:rsid w:val="00A77650"/>
    <w:rsid w:val="00A84541"/>
    <w:rsid w:val="00A93C73"/>
    <w:rsid w:val="00AA1DBC"/>
    <w:rsid w:val="00AB2E62"/>
    <w:rsid w:val="00AB5FB3"/>
    <w:rsid w:val="00B114B9"/>
    <w:rsid w:val="00B20185"/>
    <w:rsid w:val="00B20363"/>
    <w:rsid w:val="00B20C8D"/>
    <w:rsid w:val="00B222D3"/>
    <w:rsid w:val="00B2336A"/>
    <w:rsid w:val="00B23AEF"/>
    <w:rsid w:val="00B32B4B"/>
    <w:rsid w:val="00B35A69"/>
    <w:rsid w:val="00B55F2F"/>
    <w:rsid w:val="00B6180F"/>
    <w:rsid w:val="00BB47BF"/>
    <w:rsid w:val="00BC39D5"/>
    <w:rsid w:val="00BE38A3"/>
    <w:rsid w:val="00C021ED"/>
    <w:rsid w:val="00C204BD"/>
    <w:rsid w:val="00C353BA"/>
    <w:rsid w:val="00C37F8F"/>
    <w:rsid w:val="00C54E6E"/>
    <w:rsid w:val="00C70B20"/>
    <w:rsid w:val="00C81B4D"/>
    <w:rsid w:val="00CC28CE"/>
    <w:rsid w:val="00D136CB"/>
    <w:rsid w:val="00D62E75"/>
    <w:rsid w:val="00D93A5E"/>
    <w:rsid w:val="00DB0701"/>
    <w:rsid w:val="00DE1633"/>
    <w:rsid w:val="00DE19AE"/>
    <w:rsid w:val="00E3179A"/>
    <w:rsid w:val="00E36423"/>
    <w:rsid w:val="00EA52F3"/>
    <w:rsid w:val="00EB400A"/>
    <w:rsid w:val="00EC6130"/>
    <w:rsid w:val="00EF2C22"/>
    <w:rsid w:val="00EF4BF9"/>
    <w:rsid w:val="00F23444"/>
    <w:rsid w:val="00F340E6"/>
    <w:rsid w:val="00F35D3E"/>
    <w:rsid w:val="00F83E30"/>
    <w:rsid w:val="00F84B18"/>
    <w:rsid w:val="00F85EF3"/>
    <w:rsid w:val="00F874F1"/>
    <w:rsid w:val="00F9113A"/>
    <w:rsid w:val="00FC57A4"/>
    <w:rsid w:val="00FC76E3"/>
    <w:rsid w:val="00FD66CB"/>
    <w:rsid w:val="00FE7EE3"/>
    <w:rsid w:val="00FF1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paragraph" w:customStyle="1" w:styleId="Nrliterat">
    <w:name w:val="Nr. literat"/>
    <w:basedOn w:val="Normal"/>
    <w:link w:val="NrliteratChar"/>
    <w:uiPriority w:val="99"/>
    <w:qFormat/>
    <w:rsid w:val="008F3B96"/>
    <w:pPr>
      <w:spacing w:after="60"/>
      <w:ind w:left="720" w:hanging="450"/>
      <w:jc w:val="both"/>
    </w:pPr>
    <w:rPr>
      <w:rFonts w:eastAsia="Times New Roman"/>
      <w:lang w:bidi="ar-SA"/>
    </w:rPr>
  </w:style>
  <w:style w:type="character" w:customStyle="1" w:styleId="NrliteratChar">
    <w:name w:val="Nr. literat Char"/>
    <w:link w:val="Nrliterat"/>
    <w:uiPriority w:val="99"/>
    <w:rsid w:val="008F3B96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dita.bektesh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76D88-C446-435C-95F5-9722D1E7C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UP</cp:lastModifiedBy>
  <cp:revision>2</cp:revision>
  <cp:lastPrinted>2014-07-08T09:41:00Z</cp:lastPrinted>
  <dcterms:created xsi:type="dcterms:W3CDTF">2021-01-06T00:30:00Z</dcterms:created>
  <dcterms:modified xsi:type="dcterms:W3CDTF">2021-01-06T00:30:00Z</dcterms:modified>
</cp:coreProperties>
</file>