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461AC" w14:textId="77777777" w:rsidR="007B5AF3" w:rsidRPr="005A04DA" w:rsidRDefault="007B5AF3" w:rsidP="007B5AF3"/>
    <w:p w14:paraId="3C93FBE5" w14:textId="77777777" w:rsidR="007B5AF3" w:rsidRPr="005A04DA" w:rsidRDefault="007B5AF3" w:rsidP="007B5AF3">
      <w:pPr>
        <w:ind w:left="144"/>
        <w:rPr>
          <w:b/>
        </w:rPr>
      </w:pPr>
      <w:r>
        <w:rPr>
          <w:b/>
          <w:noProof/>
          <w:lang w:val="en-US" w:bidi="ar-SA"/>
        </w:rPr>
        <w:drawing>
          <wp:inline distT="0" distB="0" distL="0" distR="0" wp14:anchorId="578B0A23" wp14:editId="0C10BA8F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</w:t>
      </w:r>
      <w:r w:rsidRPr="00D622D8">
        <w:rPr>
          <w:b/>
          <w:sz w:val="32"/>
          <w:szCs w:val="32"/>
          <w:lang w:val="en-US"/>
        </w:rPr>
        <w:t>UNIVERSITETI I MITROVICËS</w:t>
      </w:r>
      <w:r w:rsidRPr="00AB2E62">
        <w:rPr>
          <w:b/>
          <w:sz w:val="32"/>
          <w:szCs w:val="32"/>
        </w:rPr>
        <w:t xml:space="preserve"> “ISA BOLETINI”</w:t>
      </w: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7B5AF3" w:rsidRPr="005A04DA" w14:paraId="1B0238F4" w14:textId="77777777" w:rsidTr="00A77B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14335610" w14:textId="77777777" w:rsidR="007B5AF3" w:rsidRPr="00B20C8D" w:rsidRDefault="007B5AF3" w:rsidP="00A77B5F">
            <w:pPr>
              <w:jc w:val="center"/>
              <w:rPr>
                <w:lang w:val="en-US"/>
              </w:rPr>
            </w:pPr>
            <w:r w:rsidRPr="00D622D8">
              <w:rPr>
                <w:lang w:val="en-US"/>
              </w:rPr>
              <w:t xml:space="preserve">Modeli i kurrikulës së lëndës </w:t>
            </w:r>
            <w:r w:rsidRPr="00B20C8D">
              <w:rPr>
                <w:lang w:val="en"/>
              </w:rPr>
              <w:t>(Syllabus)</w:t>
            </w:r>
          </w:p>
          <w:p w14:paraId="10795D70" w14:textId="77777777" w:rsidR="007B5AF3" w:rsidRPr="005A04DA" w:rsidRDefault="007B5AF3" w:rsidP="00A77B5F">
            <w:pPr>
              <w:jc w:val="center"/>
              <w:rPr>
                <w:b w:val="0"/>
              </w:rPr>
            </w:pPr>
          </w:p>
        </w:tc>
      </w:tr>
      <w:tr w:rsidR="007B5AF3" w:rsidRPr="005A04DA" w14:paraId="03485460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F4FA303" w14:textId="77777777" w:rsidR="007B5AF3" w:rsidRPr="005A04DA" w:rsidRDefault="007B5AF3" w:rsidP="00A77B5F">
            <w:pPr>
              <w:rPr>
                <w:bCs w:val="0"/>
              </w:rPr>
            </w:pPr>
            <w:r w:rsidRPr="00D622D8">
              <w:rPr>
                <w:lang w:val="en-US"/>
              </w:rPr>
              <w:t>Fakulteti</w:t>
            </w:r>
            <w:r w:rsidRPr="008A2233"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6D2D70AB" w14:textId="77777777" w:rsidR="007B5AF3" w:rsidRPr="005A04DA" w:rsidRDefault="007B5AF3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622D8">
              <w:rPr>
                <w:bCs/>
                <w:lang w:val="en-US"/>
              </w:rPr>
              <w:t>Fakulteti i Inxhinierisë Mekanike dhe Kompjuterike</w:t>
            </w:r>
          </w:p>
        </w:tc>
      </w:tr>
      <w:tr w:rsidR="007B5AF3" w:rsidRPr="005A04DA" w14:paraId="1E20110F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8D98AEB" w14:textId="77777777" w:rsidR="007B5AF3" w:rsidRPr="005A04DA" w:rsidRDefault="007B5AF3" w:rsidP="00A77B5F">
            <w:pPr>
              <w:rPr>
                <w:bCs w:val="0"/>
              </w:rPr>
            </w:pPr>
            <w:r w:rsidRPr="00D622D8">
              <w:rPr>
                <w:lang w:val="en-US"/>
              </w:rPr>
              <w:t>Departamenti</w:t>
            </w:r>
            <w:r w:rsidRPr="008A2233"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1CB31B03" w14:textId="77777777" w:rsidR="007B5AF3" w:rsidRPr="005A04DA" w:rsidRDefault="007B5AF3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D622D8">
              <w:rPr>
                <w:lang w:val="en-US"/>
              </w:rPr>
              <w:t>Shkenca Kompjuterike dhe Inxhinieri</w:t>
            </w:r>
          </w:p>
        </w:tc>
      </w:tr>
      <w:tr w:rsidR="007B5AF3" w:rsidRPr="005A04DA" w14:paraId="0EEF8D19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F3B21E9" w14:textId="77777777" w:rsidR="007B5AF3" w:rsidRPr="005A04DA" w:rsidRDefault="007B5AF3" w:rsidP="00A77B5F">
            <w:pPr>
              <w:rPr>
                <w:bCs w:val="0"/>
              </w:rPr>
            </w:pPr>
            <w:r w:rsidRPr="00D622D8">
              <w:rPr>
                <w:lang w:val="en-US"/>
              </w:rPr>
              <w:t>Niveli</w:t>
            </w:r>
            <w:r w:rsidRPr="005A04DA">
              <w:t>:</w:t>
            </w:r>
          </w:p>
        </w:tc>
        <w:tc>
          <w:tcPr>
            <w:tcW w:w="3672" w:type="pct"/>
            <w:gridSpan w:val="3"/>
          </w:tcPr>
          <w:p w14:paraId="2A90C558" w14:textId="77777777" w:rsidR="007B5AF3" w:rsidRPr="005A04DA" w:rsidRDefault="007B5AF3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</w:t>
            </w:r>
          </w:p>
        </w:tc>
      </w:tr>
      <w:tr w:rsidR="007B5AF3" w:rsidRPr="005A04DA" w14:paraId="42DCA489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704C08A" w14:textId="77777777" w:rsidR="007B5AF3" w:rsidRPr="005A04DA" w:rsidRDefault="007B5AF3" w:rsidP="00A77B5F">
            <w:pPr>
              <w:rPr>
                <w:b w:val="0"/>
              </w:rPr>
            </w:pPr>
            <w:bookmarkStart w:id="0" w:name="_Toc218263072"/>
            <w:bookmarkStart w:id="1" w:name="_Toc251415298"/>
            <w:bookmarkStart w:id="2" w:name="_Toc251415514"/>
            <w:r w:rsidRPr="00D622D8">
              <w:rPr>
                <w:lang w:val="en-US"/>
              </w:rPr>
              <w:t>Kodi i kursit</w:t>
            </w:r>
            <w:r w:rsidRPr="005A04DA">
              <w:t>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</w:tcPr>
          <w:p w14:paraId="2C5B3A69" w14:textId="77777777" w:rsidR="007B5AF3" w:rsidRPr="005A04DA" w:rsidRDefault="007B5AF3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FF501A">
              <w:t>109-CSE</w:t>
            </w:r>
          </w:p>
        </w:tc>
      </w:tr>
      <w:tr w:rsidR="007B5AF3" w:rsidRPr="005A04DA" w14:paraId="34B6FA32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5A1062B" w14:textId="77777777" w:rsidR="007B5AF3" w:rsidRPr="005A04DA" w:rsidRDefault="007B5AF3" w:rsidP="00A77B5F">
            <w:bookmarkStart w:id="3" w:name="_Toc218263071"/>
            <w:bookmarkStart w:id="4" w:name="_Toc251415297"/>
            <w:bookmarkStart w:id="5" w:name="_Toc251415513"/>
            <w:r w:rsidRPr="00D622D8">
              <w:rPr>
                <w:lang w:val="en-US"/>
              </w:rPr>
              <w:t>Kursi</w:t>
            </w:r>
            <w:r w:rsidRPr="005A04DA">
              <w:t>:</w:t>
            </w:r>
            <w:bookmarkEnd w:id="3"/>
            <w:bookmarkEnd w:id="4"/>
            <w:bookmarkEnd w:id="5"/>
          </w:p>
        </w:tc>
        <w:tc>
          <w:tcPr>
            <w:tcW w:w="3672" w:type="pct"/>
            <w:gridSpan w:val="3"/>
          </w:tcPr>
          <w:p w14:paraId="2D7676C4" w14:textId="44C9CDAB" w:rsidR="007B5AF3" w:rsidRPr="005A04DA" w:rsidRDefault="00325E3C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Kompjuterika</w:t>
            </w:r>
            <w:r w:rsidR="007B5AF3" w:rsidRPr="00FF501A">
              <w:t xml:space="preserve"> I</w:t>
            </w:r>
          </w:p>
        </w:tc>
      </w:tr>
      <w:tr w:rsidR="005864CD" w:rsidRPr="005A04DA" w14:paraId="4B0FA6B1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AA92475" w14:textId="77777777" w:rsidR="005864CD" w:rsidRPr="005A04DA" w:rsidRDefault="005864CD" w:rsidP="005864CD">
            <w:pPr>
              <w:rPr>
                <w:b w:val="0"/>
              </w:rPr>
            </w:pPr>
            <w:r w:rsidRPr="00D622D8">
              <w:rPr>
                <w:lang w:val="en-US"/>
              </w:rPr>
              <w:t>Statusi i kursit</w:t>
            </w:r>
            <w:r w:rsidRPr="005A04DA">
              <w:t xml:space="preserve">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75E8839A" w14:textId="77777777" w:rsidR="005864CD" w:rsidRPr="008A2233" w:rsidRDefault="005864CD" w:rsidP="005864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O</w:t>
            </w:r>
            <w:r>
              <w:rPr>
                <w:lang w:val="en-US"/>
              </w:rPr>
              <w:t>bligative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40DA8BF" w14:textId="77777777" w:rsidR="005864CD" w:rsidRPr="008A2233" w:rsidRDefault="005864CD" w:rsidP="005864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(</w:t>
            </w:r>
            <w:r w:rsidRPr="00D622D8">
              <w:rPr>
                <w:lang w:val="en-US"/>
              </w:rPr>
              <w:t>të detyrueshme</w:t>
            </w:r>
            <w:r w:rsidRPr="008A2233">
              <w:rPr>
                <w:lang w:val="en-US"/>
              </w:rPr>
              <w:t>)</w:t>
            </w:r>
          </w:p>
        </w:tc>
      </w:tr>
      <w:tr w:rsidR="007B5AF3" w:rsidRPr="005A04DA" w14:paraId="4EAC19C0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27A9F28" w14:textId="77777777" w:rsidR="007B5AF3" w:rsidRPr="005A04DA" w:rsidRDefault="007B5AF3" w:rsidP="00A77B5F">
            <w:pPr>
              <w:rPr>
                <w:b w:val="0"/>
              </w:rPr>
            </w:pPr>
            <w:r w:rsidRPr="00D622D8">
              <w:rPr>
                <w:lang w:val="en-US"/>
              </w:rPr>
              <w:t>Semestri</w:t>
            </w:r>
            <w:r w:rsidRPr="005A04DA">
              <w:t>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2538869E" w14:textId="77777777" w:rsidR="007B5AF3" w:rsidRPr="005A04DA" w:rsidRDefault="007B5AF3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II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04912103" w14:textId="77777777" w:rsidR="007B5AF3" w:rsidRPr="005A04DA" w:rsidRDefault="007B5AF3" w:rsidP="005864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</w:t>
            </w:r>
            <w:r w:rsidR="005864CD">
              <w:t>pranverë</w:t>
            </w:r>
            <w:r>
              <w:t>)</w:t>
            </w:r>
          </w:p>
        </w:tc>
      </w:tr>
      <w:tr w:rsidR="007B5AF3" w:rsidRPr="005A04DA" w14:paraId="0B7E79BE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B64B44A" w14:textId="77777777" w:rsidR="007B5AF3" w:rsidRPr="005A04DA" w:rsidRDefault="007B5AF3" w:rsidP="00A77B5F">
            <w:pPr>
              <w:rPr>
                <w:b w:val="0"/>
              </w:rPr>
            </w:pPr>
            <w:r w:rsidRPr="00D622D8">
              <w:rPr>
                <w:lang w:val="en-US"/>
              </w:rPr>
              <w:t>Numri i orëve në javë</w:t>
            </w:r>
            <w:r w:rsidRPr="00490DB5">
              <w:t>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2165570C" w14:textId="77777777" w:rsidR="007B5AF3" w:rsidRPr="005A04DA" w:rsidRDefault="007B5AF3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3+2                   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47C92ADF" w14:textId="77777777" w:rsidR="007B5AF3" w:rsidRPr="005A04DA" w:rsidRDefault="007B5AF3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B5AF3" w:rsidRPr="005A04DA" w14:paraId="1B2EE31A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E112181" w14:textId="77777777" w:rsidR="007B5AF3" w:rsidRPr="005A04DA" w:rsidRDefault="007B5AF3" w:rsidP="00A77B5F">
            <w:pPr>
              <w:rPr>
                <w:b w:val="0"/>
              </w:rPr>
            </w:pPr>
            <w:r w:rsidRPr="005A04DA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23EFD2C" w14:textId="77777777" w:rsidR="007B5AF3" w:rsidRPr="005A04DA" w:rsidRDefault="007B5AF3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05835A61" w14:textId="77777777" w:rsidR="007B5AF3" w:rsidRPr="005A04DA" w:rsidRDefault="007B5AF3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B5AF3" w:rsidRPr="005A04DA" w14:paraId="5E374DE5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0CB2832" w14:textId="77777777" w:rsidR="007B5AF3" w:rsidRPr="005A04DA" w:rsidRDefault="007B5AF3" w:rsidP="00A77B5F">
            <w:r w:rsidRPr="00D622D8">
              <w:rPr>
                <w:lang w:val="en-US"/>
              </w:rPr>
              <w:t>Koha / vendndodhja</w:t>
            </w:r>
            <w:r w:rsidRPr="00387CDD"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3CD1F881" w14:textId="77777777" w:rsidR="007B5AF3" w:rsidRPr="005A04DA" w:rsidRDefault="007B5AF3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B5AF3" w:rsidRPr="005A04DA" w14:paraId="4F785095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AB42CA7" w14:textId="77777777" w:rsidR="007B5AF3" w:rsidRPr="005A04DA" w:rsidRDefault="007B5AF3" w:rsidP="00A77B5F">
            <w:pPr>
              <w:rPr>
                <w:b w:val="0"/>
              </w:rPr>
            </w:pPr>
            <w:r w:rsidRPr="00B97B78">
              <w:rPr>
                <w:lang w:val="en-US"/>
              </w:rPr>
              <w:t>Viti i studimeve</w:t>
            </w:r>
            <w:r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3D21A9B5" w14:textId="77777777" w:rsidR="007B5AF3" w:rsidRPr="005A04DA" w:rsidRDefault="007B5AF3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</w:t>
            </w:r>
          </w:p>
        </w:tc>
      </w:tr>
      <w:tr w:rsidR="007B5AF3" w:rsidRPr="005A04DA" w14:paraId="1BF73EA7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5B83713" w14:textId="77777777" w:rsidR="007B5AF3" w:rsidRPr="005A04DA" w:rsidRDefault="007B5AF3" w:rsidP="00A77B5F">
            <w:pPr>
              <w:rPr>
                <w:b w:val="0"/>
              </w:rPr>
            </w:pPr>
            <w:r w:rsidRPr="00B97B78">
              <w:rPr>
                <w:lang w:val="en-US"/>
              </w:rPr>
              <w:t>Ligjërues</w:t>
            </w:r>
            <w:r w:rsidRPr="005A04DA">
              <w:t xml:space="preserve">: </w:t>
            </w:r>
          </w:p>
        </w:tc>
        <w:tc>
          <w:tcPr>
            <w:tcW w:w="3672" w:type="pct"/>
            <w:gridSpan w:val="3"/>
          </w:tcPr>
          <w:p w14:paraId="1725B0AB" w14:textId="77777777" w:rsidR="007B5AF3" w:rsidRPr="005A04DA" w:rsidRDefault="007B5AF3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FF501A">
              <w:t>Prof. Ass. Dr. Muzfer Shala</w:t>
            </w:r>
          </w:p>
        </w:tc>
      </w:tr>
      <w:tr w:rsidR="007B5AF3" w:rsidRPr="005A04DA" w14:paraId="183F6849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72B5EC9" w14:textId="77777777" w:rsidR="007B5AF3" w:rsidRPr="005A04DA" w:rsidRDefault="007B5AF3" w:rsidP="00A77B5F">
            <w:r w:rsidRPr="00B97B78">
              <w:rPr>
                <w:lang w:val="en-US"/>
              </w:rPr>
              <w:t>Asistent</w:t>
            </w:r>
            <w:r w:rsidRPr="005A04DA">
              <w:t>:</w:t>
            </w:r>
          </w:p>
        </w:tc>
        <w:tc>
          <w:tcPr>
            <w:tcW w:w="3672" w:type="pct"/>
            <w:gridSpan w:val="3"/>
          </w:tcPr>
          <w:p w14:paraId="55E04838" w14:textId="77777777" w:rsidR="007B5AF3" w:rsidRPr="005A04DA" w:rsidRDefault="007B5AF3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Msc. Halil Sadiku</w:t>
            </w:r>
          </w:p>
        </w:tc>
      </w:tr>
      <w:tr w:rsidR="007B5AF3" w:rsidRPr="005A04DA" w14:paraId="6D2B3266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53906720" w14:textId="77777777" w:rsidR="007B5AF3" w:rsidRPr="005A04DA" w:rsidRDefault="007B5AF3" w:rsidP="00A77B5F">
            <w:r w:rsidRPr="00B97B78">
              <w:rPr>
                <w:lang w:val="en-US"/>
              </w:rPr>
              <w:t>Detajet e kontaktit</w:t>
            </w:r>
            <w:r w:rsidRPr="008A2233">
              <w:rPr>
                <w:lang w:val="en-US"/>
              </w:rPr>
              <w:t>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5D10FB6" w14:textId="77777777" w:rsidR="007B5AF3" w:rsidRPr="005A04DA" w:rsidRDefault="007B5AF3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B97B78">
              <w:rPr>
                <w:lang w:val="en-US"/>
              </w:rPr>
              <w:t>Ligjërues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2054B833" w14:textId="77777777" w:rsidR="007B5AF3" w:rsidRPr="005A04DA" w:rsidRDefault="007B5AF3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B97B78">
              <w:rPr>
                <w:lang w:val="en-US"/>
              </w:rPr>
              <w:t>Asistent</w:t>
            </w:r>
          </w:p>
        </w:tc>
      </w:tr>
      <w:tr w:rsidR="007B5AF3" w:rsidRPr="005A04DA" w14:paraId="6A2EA61A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2D3963E6" w14:textId="77777777" w:rsidR="007B5AF3" w:rsidRPr="005A04DA" w:rsidRDefault="007B5AF3" w:rsidP="00A77B5F">
            <w:pPr>
              <w:jc w:val="right"/>
              <w:rPr>
                <w:b w:val="0"/>
              </w:rPr>
            </w:pPr>
            <w:r w:rsidRPr="005A04DA">
              <w:rPr>
                <w:b w:val="0"/>
              </w:rPr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3750" w14:textId="77777777" w:rsidR="007B5AF3" w:rsidRPr="005A04DA" w:rsidRDefault="007B5AF3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muzafer.shala@umib.net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E8B9DA" w14:textId="77777777" w:rsidR="007B5AF3" w:rsidRPr="005A04DA" w:rsidRDefault="007B5AF3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halil.sadiku@umib.net</w:t>
            </w:r>
          </w:p>
        </w:tc>
      </w:tr>
      <w:tr w:rsidR="007B5AF3" w:rsidRPr="005A04DA" w14:paraId="57D406E4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1AA71F58" w14:textId="77777777" w:rsidR="007B5AF3" w:rsidRPr="005A04DA" w:rsidRDefault="007B5AF3" w:rsidP="00A77B5F">
            <w:pPr>
              <w:jc w:val="right"/>
              <w:rPr>
                <w:b w:val="0"/>
              </w:rPr>
            </w:pPr>
            <w:r w:rsidRPr="005A04DA">
              <w:rPr>
                <w:b w:val="0"/>
              </w:rPr>
              <w:t>Telefon: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86A3C07" w14:textId="77777777" w:rsidR="007B5AF3" w:rsidRPr="005A04DA" w:rsidRDefault="007B5AF3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+38349441338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3E8D8FD7" w14:textId="77777777" w:rsidR="007B5AF3" w:rsidRPr="005A04DA" w:rsidRDefault="007B5AF3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+38344598178</w:t>
            </w:r>
          </w:p>
        </w:tc>
      </w:tr>
    </w:tbl>
    <w:p w14:paraId="7C194638" w14:textId="77777777" w:rsidR="007B5AF3" w:rsidRPr="005A04DA" w:rsidRDefault="007B5AF3" w:rsidP="007B5AF3">
      <w:pPr>
        <w:ind w:firstLine="567"/>
        <w:jc w:val="both"/>
        <w:rPr>
          <w:b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2008"/>
        <w:gridCol w:w="7622"/>
      </w:tblGrid>
      <w:tr w:rsidR="007B5AF3" w:rsidRPr="005A04DA" w14:paraId="160275CF" w14:textId="77777777" w:rsidTr="00A77B5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A7DA09" w14:textId="77777777" w:rsidR="007B5AF3" w:rsidRPr="005A04DA" w:rsidRDefault="007B5AF3" w:rsidP="00A77B5F">
            <w:pPr>
              <w:ind w:left="113" w:right="113"/>
              <w:rPr>
                <w:b/>
              </w:rPr>
            </w:pPr>
            <w:r>
              <w:rPr>
                <w:b/>
              </w:rPr>
              <w:t xml:space="preserve">       P</w:t>
            </w:r>
            <w:r w:rsidRPr="007B5AF3">
              <w:rPr>
                <w:b/>
              </w:rPr>
              <w:t>ërmbajtja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89AC" w14:textId="77777777" w:rsidR="007B5AF3" w:rsidRPr="004C134C" w:rsidRDefault="007B5AF3" w:rsidP="00A77B5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val="en-US" w:bidi="ar-SA"/>
              </w:rPr>
            </w:pPr>
            <w:r w:rsidRPr="007B5AF3">
              <w:rPr>
                <w:rFonts w:eastAsiaTheme="minorHAnsi"/>
                <w:color w:val="000000"/>
                <w:lang w:val="en-US" w:bidi="ar-SA"/>
              </w:rPr>
              <w:t>Në këtë kurs rreth programimit C# studenti do të fillojë me bazat e programimit më konkretisht: çfarë është një kompjuter, çfarë është një përpilues, çfarë është një mjedis zhvillimi, si funksionon .NET, si funksionon C#, llojet e variablave, llojet e ndryshme të operatorëve në C#, si të organizohen logjikat e programimit përmes konstruksioneve të kushtëzuara në C#, si të organizohen një ekzekutim të përsëritur të fragmenteve të programimit përmes ndërtimeve të ciklit, si të përdoren vargje për ruajtjen e një vargu elementësh. Pas bazave të programimit studentët do të vazhdojnë me disa koncepte më të komplikuara si shënimi, rekursioni, programimi i orientuar drejt objekteve me C#, klasat dhe objektet në .NET Framework, përpunimi i përjashtimeve në gjuhën C#, përpunimi i gjuhës së tekstit dhe imazheve dhe vargjet e simboleve me C# dhe puna me skedarë përmes C#.</w:t>
            </w:r>
          </w:p>
        </w:tc>
      </w:tr>
      <w:tr w:rsidR="007B5AF3" w:rsidRPr="005A04DA" w14:paraId="0C75E16A" w14:textId="77777777" w:rsidTr="00A77B5F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6E5672" w14:textId="77777777" w:rsidR="007B5AF3" w:rsidRPr="005A04DA" w:rsidRDefault="008C7528" w:rsidP="00A77B5F">
            <w:pPr>
              <w:ind w:left="113" w:right="113"/>
              <w:rPr>
                <w:b/>
              </w:rPr>
            </w:pPr>
            <w:r w:rsidRPr="008C7528">
              <w:rPr>
                <w:b/>
              </w:rPr>
              <w:t>Qëllimi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41DB" w14:textId="77777777" w:rsidR="007B5AF3" w:rsidRDefault="007B5AF3" w:rsidP="00A77B5F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n-US" w:bidi="ar-SA"/>
              </w:rPr>
            </w:pPr>
          </w:p>
          <w:p w14:paraId="4EA664DF" w14:textId="77777777" w:rsidR="007B5AF3" w:rsidRDefault="007B5AF3" w:rsidP="00A77B5F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n-US" w:bidi="ar-SA"/>
              </w:rPr>
            </w:pPr>
          </w:p>
          <w:p w14:paraId="60789195" w14:textId="77777777" w:rsidR="007B5AF3" w:rsidRPr="0087210F" w:rsidRDefault="008C7528" w:rsidP="00A77B5F">
            <w:pPr>
              <w:autoSpaceDE w:val="0"/>
              <w:autoSpaceDN w:val="0"/>
              <w:adjustRightInd w:val="0"/>
              <w:jc w:val="both"/>
              <w:rPr>
                <w:bCs/>
                <w:lang w:val="en-US"/>
              </w:rPr>
            </w:pPr>
            <w:r>
              <w:rPr>
                <w:rFonts w:eastAsiaTheme="minorHAnsi"/>
                <w:color w:val="000000"/>
                <w:lang w:val="en-US" w:bidi="ar-SA"/>
              </w:rPr>
              <w:t xml:space="preserve">Konceptet </w:t>
            </w:r>
            <w:r w:rsidRPr="008C7528">
              <w:rPr>
                <w:rFonts w:eastAsiaTheme="minorHAnsi"/>
                <w:color w:val="000000"/>
                <w:lang w:val="en-US" w:bidi="ar-SA"/>
              </w:rPr>
              <w:t>hyrëse të zgjidhjes së problemeve dhe programimit kompjuterik, duke përfshirë programimin e orientuar nga objekti, abstraksionin procedural dhe të të dhënave dhe modularitetin e programit</w:t>
            </w:r>
          </w:p>
        </w:tc>
      </w:tr>
      <w:tr w:rsidR="007B5AF3" w:rsidRPr="005A04DA" w14:paraId="4E536915" w14:textId="77777777" w:rsidTr="00A77B5F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5562A5" w14:textId="77777777" w:rsidR="007B5AF3" w:rsidRPr="005A04DA" w:rsidRDefault="008C7528" w:rsidP="00A77B5F">
            <w:pPr>
              <w:ind w:left="113" w:right="113"/>
              <w:jc w:val="center"/>
              <w:rPr>
                <w:b/>
              </w:rPr>
            </w:pPr>
            <w:r w:rsidRPr="008C7528">
              <w:rPr>
                <w:b/>
                <w:lang w:val="en"/>
              </w:rPr>
              <w:lastRenderedPageBreak/>
              <w:t>Aksesueshmëria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2430" w14:textId="77777777" w:rsidR="007B5AF3" w:rsidRPr="004C134C" w:rsidRDefault="008C7528" w:rsidP="00A77B5F">
            <w:pPr>
              <w:autoSpaceDE w:val="0"/>
              <w:autoSpaceDN w:val="0"/>
              <w:adjustRightInd w:val="0"/>
            </w:pPr>
            <w:r w:rsidRPr="008C7528">
              <w:rPr>
                <w:rFonts w:eastAsiaTheme="minorHAnsi"/>
                <w:color w:val="000000"/>
                <w:lang w:val="en-US" w:bidi="ar-SA"/>
              </w:rPr>
              <w:t>Pas përfundimit me sukses të kursit, studentët do të jenë në gjendje të</w:t>
            </w:r>
            <w:r w:rsidR="007B5AF3" w:rsidRPr="004C134C">
              <w:rPr>
                <w:rFonts w:eastAsiaTheme="minorHAnsi"/>
                <w:color w:val="000000"/>
                <w:lang w:val="en-US" w:bidi="ar-SA"/>
              </w:rPr>
              <w:t>:</w:t>
            </w:r>
          </w:p>
          <w:p w14:paraId="5D9733E1" w14:textId="77777777" w:rsidR="007B5AF3" w:rsidRPr="004C134C" w:rsidRDefault="008C7528" w:rsidP="008C752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8C7528">
              <w:rPr>
                <w:rFonts w:eastAsiaTheme="minorHAnsi"/>
                <w:color w:val="000000"/>
                <w:szCs w:val="24"/>
                <w:lang w:val="en-US" w:bidi="ar-SA"/>
              </w:rPr>
              <w:t>Përshkruani se si të dhënat përfaqësohen, manipulohen dhe ruhen në një kompjuter</w:t>
            </w:r>
            <w:r w:rsidR="007B5AF3" w:rsidRPr="004C134C">
              <w:rPr>
                <w:rFonts w:eastAsiaTheme="minorHAnsi"/>
                <w:color w:val="000000"/>
                <w:szCs w:val="24"/>
                <w:lang w:val="en-US" w:bidi="ar-SA"/>
              </w:rPr>
              <w:t xml:space="preserve">. </w:t>
            </w:r>
          </w:p>
          <w:p w14:paraId="0CAE34E7" w14:textId="77777777" w:rsidR="007B5AF3" w:rsidRPr="004C134C" w:rsidRDefault="008C7528" w:rsidP="008C752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8C7528">
              <w:rPr>
                <w:rFonts w:eastAsiaTheme="minorHAnsi"/>
                <w:color w:val="000000"/>
                <w:szCs w:val="24"/>
                <w:lang w:val="en-US" w:bidi="ar-SA"/>
              </w:rPr>
              <w:t>Kategorizoni gjuhë të ndryshme programimi dhe përdorimet e tyre</w:t>
            </w:r>
            <w:r w:rsidR="007B5AF3" w:rsidRPr="004C134C">
              <w:rPr>
                <w:rFonts w:eastAsiaTheme="minorHAnsi"/>
                <w:color w:val="000000"/>
                <w:szCs w:val="24"/>
                <w:lang w:val="en-US" w:bidi="ar-SA"/>
              </w:rPr>
              <w:t xml:space="preserve">. </w:t>
            </w:r>
          </w:p>
          <w:p w14:paraId="1230468E" w14:textId="77777777" w:rsidR="007B5AF3" w:rsidRPr="004C134C" w:rsidRDefault="008C7528" w:rsidP="008C752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8C7528">
              <w:rPr>
                <w:rFonts w:eastAsiaTheme="minorHAnsi"/>
                <w:color w:val="000000"/>
                <w:szCs w:val="24"/>
                <w:lang w:val="en-US" w:bidi="ar-SA"/>
              </w:rPr>
              <w:t>Kuptoni dhe përdorni konceptet themelore të llojeve të të dhënave, programimit të strukturuar, dizajnit algoritmik dhe dizajnit të ndërfaqes së përdoruesit</w:t>
            </w:r>
            <w:r w:rsidR="007B5AF3" w:rsidRPr="004C134C">
              <w:rPr>
                <w:rFonts w:eastAsiaTheme="minorHAnsi"/>
                <w:color w:val="000000"/>
                <w:szCs w:val="24"/>
                <w:lang w:val="en-US" w:bidi="ar-SA"/>
              </w:rPr>
              <w:t xml:space="preserve">. </w:t>
            </w:r>
          </w:p>
          <w:p w14:paraId="610F77BF" w14:textId="77777777" w:rsidR="007B5AF3" w:rsidRPr="004C134C" w:rsidRDefault="008C7528" w:rsidP="008C752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8C7528">
              <w:rPr>
                <w:rFonts w:eastAsiaTheme="minorHAnsi"/>
                <w:color w:val="000000"/>
                <w:szCs w:val="24"/>
                <w:lang w:val="en-US" w:bidi="ar-SA"/>
              </w:rPr>
              <w:t>Demonstroni një kuptim themelor të metodologjive të zhvillimit të softuerit, duke përfshirë dizajnin modular, pseudo kodin, grafikun e rrjedhës, grafikët e strukturës, llojet e të dhënave, strukturat e kontrollit, funksionet dhe grupet.</w:t>
            </w:r>
            <w:r w:rsidR="007B5AF3" w:rsidRPr="004C134C">
              <w:rPr>
                <w:rFonts w:eastAsiaTheme="minorHAnsi"/>
                <w:color w:val="000000"/>
                <w:szCs w:val="24"/>
                <w:lang w:val="en-US" w:bidi="ar-SA"/>
              </w:rPr>
              <w:t xml:space="preserve"> </w:t>
            </w:r>
          </w:p>
          <w:p w14:paraId="2971C323" w14:textId="77777777" w:rsidR="007B5AF3" w:rsidRPr="004C134C" w:rsidRDefault="008C7528" w:rsidP="008C752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8C7528">
              <w:rPr>
                <w:rFonts w:eastAsiaTheme="minorHAnsi"/>
                <w:color w:val="000000"/>
                <w:szCs w:val="24"/>
                <w:lang w:val="en-US" w:bidi="ar-SA"/>
              </w:rPr>
              <w:t>Zhvilloni projekte që përdorin algoritme logjike nga specifikimet dhe deklaratat e kërkesave</w:t>
            </w:r>
            <w:r w:rsidR="007B5AF3" w:rsidRPr="004C134C">
              <w:rPr>
                <w:rFonts w:eastAsiaTheme="minorHAnsi"/>
                <w:color w:val="000000"/>
                <w:szCs w:val="24"/>
                <w:lang w:val="en-US" w:bidi="ar-SA"/>
              </w:rPr>
              <w:t xml:space="preserve">. </w:t>
            </w:r>
          </w:p>
          <w:p w14:paraId="0C57ED03" w14:textId="77777777" w:rsidR="007B5AF3" w:rsidRPr="004C134C" w:rsidRDefault="001526FF" w:rsidP="001526F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1526FF">
              <w:rPr>
                <w:rFonts w:eastAsiaTheme="minorHAnsi"/>
                <w:color w:val="000000"/>
                <w:szCs w:val="24"/>
                <w:lang w:val="en-US" w:bidi="ar-SA"/>
              </w:rPr>
              <w:t>Demonstroni dizajnin, kodimin, testimin dhe dokumentimin e duhur të programeve kompjuterike që zbatojnë specifikimet dhe kërkesat e projektit</w:t>
            </w:r>
            <w:r w:rsidR="007B5AF3" w:rsidRPr="004C134C">
              <w:rPr>
                <w:rFonts w:eastAsiaTheme="minorHAnsi"/>
                <w:color w:val="000000"/>
                <w:szCs w:val="24"/>
                <w:lang w:val="en-US" w:bidi="ar-SA"/>
              </w:rPr>
              <w:t xml:space="preserve">. </w:t>
            </w:r>
          </w:p>
          <w:p w14:paraId="242C30A8" w14:textId="77777777" w:rsidR="007B5AF3" w:rsidRPr="00250FD0" w:rsidRDefault="001526FF" w:rsidP="001526F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 w:val="0"/>
              <w:rPr>
                <w:lang w:val="en-US"/>
              </w:rPr>
            </w:pPr>
            <w:r w:rsidRPr="001526FF">
              <w:rPr>
                <w:rFonts w:eastAsiaTheme="minorHAnsi"/>
                <w:color w:val="000000"/>
                <w:szCs w:val="24"/>
                <w:lang w:val="en-US" w:bidi="ar-SA"/>
              </w:rPr>
              <w:t>Zbatoni konceptet e programimit kompjuterik në probleme ose situata të reja</w:t>
            </w:r>
            <w:r w:rsidR="007B5AF3" w:rsidRPr="004C134C">
              <w:rPr>
                <w:rFonts w:eastAsiaTheme="minorHAnsi"/>
                <w:color w:val="000000"/>
                <w:szCs w:val="24"/>
                <w:lang w:val="en-US" w:bidi="ar-SA"/>
              </w:rPr>
              <w:t>.</w:t>
            </w:r>
          </w:p>
        </w:tc>
      </w:tr>
      <w:tr w:rsidR="001526FF" w:rsidRPr="005A04DA" w14:paraId="6A5F39FD" w14:textId="77777777" w:rsidTr="00062A55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F3327A" w14:textId="77777777" w:rsidR="001526FF" w:rsidRPr="005A04DA" w:rsidRDefault="001526FF" w:rsidP="001526FF">
            <w:pPr>
              <w:tabs>
                <w:tab w:val="left" w:pos="1005"/>
              </w:tabs>
              <w:spacing w:beforeLines="40" w:before="96" w:afterLines="40" w:after="96"/>
              <w:ind w:left="113" w:right="113"/>
            </w:pPr>
            <w:r w:rsidRPr="005A04DA">
              <w:rPr>
                <w:b/>
              </w:rPr>
              <w:t xml:space="preserve">                         </w:t>
            </w:r>
            <w:r>
              <w:rPr>
                <w:b/>
              </w:rPr>
              <w:t xml:space="preserve">                        </w:t>
            </w:r>
            <w:r w:rsidR="005864CD" w:rsidRPr="005864CD">
              <w:rPr>
                <w:b/>
              </w:rPr>
              <w:t>Programi</w:t>
            </w:r>
          </w:p>
          <w:p w14:paraId="3CE46915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21A020B9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171427BC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7B45188E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4CC07CF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42544C5E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37028685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</w:pPr>
          </w:p>
          <w:p w14:paraId="76EF6405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</w:pPr>
          </w:p>
          <w:p w14:paraId="58DD0D80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</w:pPr>
          </w:p>
          <w:p w14:paraId="335BC0BE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</w:pPr>
          </w:p>
          <w:p w14:paraId="61FDF94F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</w:pPr>
          </w:p>
          <w:p w14:paraId="6752460E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</w:pPr>
          </w:p>
          <w:p w14:paraId="5A5678AD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</w:pPr>
          </w:p>
          <w:p w14:paraId="42606CC6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</w:pPr>
          </w:p>
          <w:p w14:paraId="0839BF4D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</w:pPr>
          </w:p>
          <w:p w14:paraId="2A6C9882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</w:pPr>
          </w:p>
          <w:p w14:paraId="23237B29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</w:pPr>
          </w:p>
          <w:p w14:paraId="233895C2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</w:pPr>
          </w:p>
          <w:p w14:paraId="4CD6005A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</w:pPr>
          </w:p>
          <w:p w14:paraId="48D86479" w14:textId="77777777" w:rsidR="001526FF" w:rsidRPr="005A04DA" w:rsidRDefault="001526FF" w:rsidP="001526FF">
            <w:pPr>
              <w:spacing w:beforeLines="40" w:before="96" w:afterLines="40" w:after="96"/>
              <w:ind w:left="113" w:right="113"/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3F63" w14:textId="77777777" w:rsidR="001526FF" w:rsidRPr="002572AC" w:rsidRDefault="001526FF" w:rsidP="001526FF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java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931B" w14:textId="77777777" w:rsidR="001526FF" w:rsidRPr="002572AC" w:rsidRDefault="001526FF" w:rsidP="001526FF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 w:rsidRPr="000B4B2D">
              <w:rPr>
                <w:b/>
                <w:lang w:val="en-US"/>
              </w:rPr>
              <w:t>Ligjërata</w:t>
            </w:r>
          </w:p>
        </w:tc>
      </w:tr>
      <w:tr w:rsidR="007B5AF3" w:rsidRPr="005A04DA" w14:paraId="55473157" w14:textId="77777777" w:rsidTr="00062A5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8E2D" w14:textId="77777777" w:rsidR="007B5AF3" w:rsidRPr="005A04DA" w:rsidRDefault="007B5AF3" w:rsidP="00A77B5F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</w:tcPr>
          <w:p w14:paraId="619B4A6F" w14:textId="77777777" w:rsidR="007B5AF3" w:rsidRPr="00250FD0" w:rsidRDefault="001526FF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0B4B2D">
              <w:rPr>
                <w:rFonts w:ascii="Calibri" w:hAnsi="Calibri"/>
                <w:b/>
                <w:i/>
                <w:lang w:val="en-US"/>
              </w:rPr>
              <w:t>Javën e parë</w:t>
            </w:r>
            <w:r w:rsidRPr="002572AC">
              <w:rPr>
                <w:rFonts w:ascii="Calibri" w:hAnsi="Calibri"/>
                <w:b/>
                <w:i/>
                <w:lang w:val="en-US"/>
              </w:rPr>
              <w:t>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3685B" w14:textId="77777777" w:rsidR="007B5AF3" w:rsidRPr="004C134C" w:rsidRDefault="001526FF" w:rsidP="00A77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1526FF">
              <w:rPr>
                <w:rFonts w:eastAsiaTheme="minorHAnsi"/>
                <w:color w:val="000000"/>
                <w:lang w:val="en-US" w:bidi="ar-SA"/>
              </w:rPr>
              <w:t>Hyrje në Programim</w:t>
            </w:r>
          </w:p>
        </w:tc>
      </w:tr>
      <w:tr w:rsidR="007B5AF3" w:rsidRPr="005A04DA" w14:paraId="4A00852A" w14:textId="77777777" w:rsidTr="00062A5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BEFB" w14:textId="77777777" w:rsidR="007B5AF3" w:rsidRPr="005A04DA" w:rsidRDefault="007B5AF3" w:rsidP="00A77B5F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</w:tcPr>
          <w:p w14:paraId="60777DFF" w14:textId="77777777" w:rsidR="007B5AF3" w:rsidRPr="00250FD0" w:rsidRDefault="001526FF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0B4B2D">
              <w:rPr>
                <w:rFonts w:ascii="Calibri" w:hAnsi="Calibri"/>
                <w:b/>
                <w:i/>
                <w:lang w:val="en-US"/>
              </w:rPr>
              <w:t>Javën e dytë</w:t>
            </w:r>
            <w:r w:rsidRPr="002572AC">
              <w:rPr>
                <w:rFonts w:ascii="Calibri" w:hAnsi="Calibri"/>
                <w:b/>
                <w:i/>
                <w:lang w:val="en-US"/>
              </w:rPr>
              <w:t>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97F2B" w14:textId="77777777" w:rsidR="007B5AF3" w:rsidRPr="004C134C" w:rsidRDefault="001526FF" w:rsidP="00A77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1526FF">
              <w:rPr>
                <w:rFonts w:eastAsiaTheme="minorHAnsi"/>
                <w:color w:val="000000"/>
                <w:lang w:val="en-US" w:bidi="ar-SA"/>
              </w:rPr>
              <w:t>Llojet primitive dhe variablat</w:t>
            </w:r>
          </w:p>
        </w:tc>
      </w:tr>
      <w:tr w:rsidR="007B5AF3" w:rsidRPr="005A04DA" w14:paraId="293EDFEB" w14:textId="77777777" w:rsidTr="00062A55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6F5B" w14:textId="77777777" w:rsidR="007B5AF3" w:rsidRPr="005A04DA" w:rsidRDefault="007B5AF3" w:rsidP="00A77B5F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</w:tcPr>
          <w:p w14:paraId="7F19BA64" w14:textId="77777777" w:rsidR="007B5AF3" w:rsidRPr="00250FD0" w:rsidRDefault="001526FF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0B4B2D">
              <w:rPr>
                <w:rFonts w:ascii="Calibri" w:hAnsi="Calibri"/>
                <w:b/>
                <w:i/>
                <w:lang w:val="en-US"/>
              </w:rPr>
              <w:t>Javën e tretë</w:t>
            </w:r>
            <w:r w:rsidRPr="002572AC">
              <w:rPr>
                <w:rFonts w:ascii="Calibri" w:hAnsi="Calibri"/>
                <w:b/>
                <w:lang w:val="en-US"/>
              </w:rPr>
              <w:t>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08159" w14:textId="77777777" w:rsidR="007B5AF3" w:rsidRPr="004C134C" w:rsidRDefault="001526FF" w:rsidP="00A77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1526FF">
              <w:rPr>
                <w:rFonts w:eastAsiaTheme="minorHAnsi"/>
                <w:color w:val="000000"/>
                <w:lang w:val="en-US" w:bidi="ar-SA"/>
              </w:rPr>
              <w:t>Operatorët dhe Shprehjet</w:t>
            </w:r>
          </w:p>
        </w:tc>
      </w:tr>
      <w:tr w:rsidR="007B5AF3" w:rsidRPr="005A04DA" w14:paraId="6321809D" w14:textId="77777777" w:rsidTr="00062A5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F0C4" w14:textId="77777777" w:rsidR="007B5AF3" w:rsidRPr="005A04DA" w:rsidRDefault="007B5AF3" w:rsidP="00A77B5F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</w:tcPr>
          <w:p w14:paraId="46C18A76" w14:textId="77777777" w:rsidR="007B5AF3" w:rsidRPr="00250FD0" w:rsidRDefault="001526FF" w:rsidP="00A77B5F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0B4B2D">
              <w:rPr>
                <w:rFonts w:ascii="Calibri" w:hAnsi="Calibri"/>
                <w:b/>
                <w:i/>
                <w:lang w:val="en-US"/>
              </w:rPr>
              <w:t>Java e katërt</w:t>
            </w:r>
            <w:r w:rsidRPr="002572AC">
              <w:rPr>
                <w:rFonts w:ascii="Calibri" w:hAnsi="Calibri"/>
                <w:b/>
                <w:i/>
                <w:lang w:val="en-US"/>
              </w:rPr>
              <w:t>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9A311" w14:textId="473FCE4F" w:rsidR="007B5AF3" w:rsidRPr="004C134C" w:rsidRDefault="005B40DE" w:rsidP="00A77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>
              <w:rPr>
                <w:rFonts w:eastAsiaTheme="minorHAnsi"/>
                <w:color w:val="000000"/>
                <w:lang w:val="en-US" w:bidi="ar-SA"/>
              </w:rPr>
              <w:t xml:space="preserve">Konzola, Hyrjet dhe </w:t>
            </w:r>
            <w:r w:rsidR="009D5E02">
              <w:rPr>
                <w:rFonts w:eastAsiaTheme="minorHAnsi"/>
                <w:color w:val="000000"/>
                <w:lang w:val="en-US" w:bidi="ar-SA"/>
              </w:rPr>
              <w:t>D</w:t>
            </w:r>
            <w:r>
              <w:rPr>
                <w:rFonts w:eastAsiaTheme="minorHAnsi"/>
                <w:color w:val="000000"/>
                <w:lang w:val="en-US" w:bidi="ar-SA"/>
              </w:rPr>
              <w:t>aljet</w:t>
            </w:r>
          </w:p>
        </w:tc>
      </w:tr>
      <w:tr w:rsidR="007B5AF3" w:rsidRPr="005A04DA" w14:paraId="47534230" w14:textId="77777777" w:rsidTr="00062A5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0524" w14:textId="77777777" w:rsidR="007B5AF3" w:rsidRPr="005A04DA" w:rsidRDefault="007B5AF3" w:rsidP="00A77B5F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</w:tcPr>
          <w:p w14:paraId="73E20473" w14:textId="77777777" w:rsidR="007B5AF3" w:rsidRPr="00250FD0" w:rsidRDefault="001526FF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0B4B2D">
              <w:rPr>
                <w:rFonts w:ascii="Calibri" w:hAnsi="Calibri"/>
                <w:b/>
                <w:i/>
                <w:lang w:val="en-US"/>
              </w:rPr>
              <w:t>Javën e pestë</w:t>
            </w:r>
            <w:r w:rsidR="007B5AF3" w:rsidRPr="00250FD0">
              <w:rPr>
                <w:rFonts w:ascii="Calibri" w:hAnsi="Calibri"/>
                <w:b/>
                <w:i/>
                <w:lang w:val="en-US"/>
              </w:rPr>
              <w:t>:</w:t>
            </w:r>
            <w:r w:rsidR="007B5AF3" w:rsidRPr="00250FD0">
              <w:rPr>
                <w:rFonts w:ascii="Calibri" w:hAnsi="Calibri"/>
                <w:b/>
                <w:lang w:val="en-US"/>
              </w:rPr>
              <w:t xml:space="preserve">  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AFD4" w14:textId="77777777" w:rsidR="007B5AF3" w:rsidRPr="004C134C" w:rsidRDefault="001526FF" w:rsidP="00A77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1526FF">
              <w:rPr>
                <w:rFonts w:eastAsiaTheme="minorHAnsi"/>
                <w:color w:val="000000"/>
                <w:lang w:val="en-US" w:bidi="ar-SA"/>
              </w:rPr>
              <w:t>Deklarata të kushtëzuara</w:t>
            </w:r>
          </w:p>
        </w:tc>
      </w:tr>
      <w:tr w:rsidR="007B5AF3" w:rsidRPr="005A04DA" w14:paraId="2A2685EF" w14:textId="77777777" w:rsidTr="00062A55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1409" w14:textId="77777777" w:rsidR="007B5AF3" w:rsidRPr="005A04DA" w:rsidRDefault="007B5AF3" w:rsidP="00A77B5F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</w:tcPr>
          <w:p w14:paraId="23508CFD" w14:textId="77777777" w:rsidR="007B5AF3" w:rsidRPr="00250FD0" w:rsidRDefault="001526FF" w:rsidP="001526FF">
            <w:pPr>
              <w:spacing w:beforeLines="40" w:before="96" w:afterLines="40" w:after="96"/>
              <w:rPr>
                <w:lang w:val="en-US"/>
              </w:rPr>
            </w:pPr>
            <w:r w:rsidRPr="000B4B2D">
              <w:rPr>
                <w:rFonts w:ascii="Calibri" w:hAnsi="Calibri"/>
                <w:b/>
                <w:i/>
                <w:lang w:val="en-US"/>
              </w:rPr>
              <w:t>Javën</w:t>
            </w:r>
            <w:r>
              <w:rPr>
                <w:rFonts w:ascii="Calibri" w:hAnsi="Calibri"/>
                <w:b/>
                <w:i/>
                <w:lang w:val="en-US"/>
              </w:rPr>
              <w:t xml:space="preserve"> </w:t>
            </w:r>
            <w:r w:rsidRPr="000B4B2D">
              <w:rPr>
                <w:rFonts w:ascii="Calibri" w:hAnsi="Calibri"/>
                <w:b/>
                <w:i/>
                <w:lang w:val="en-US"/>
              </w:rPr>
              <w:t>e</w:t>
            </w:r>
            <w:r>
              <w:rPr>
                <w:rFonts w:ascii="Calibri" w:hAnsi="Calibri"/>
                <w:b/>
                <w:i/>
                <w:lang w:val="en-US"/>
              </w:rPr>
              <w:t xml:space="preserve"> </w:t>
            </w:r>
            <w:r w:rsidRPr="000B4B2D">
              <w:rPr>
                <w:rFonts w:ascii="Calibri" w:hAnsi="Calibri"/>
                <w:b/>
                <w:i/>
                <w:lang w:val="en-US"/>
              </w:rPr>
              <w:t>gjashtë</w:t>
            </w:r>
            <w:r w:rsidR="007B5AF3" w:rsidRPr="00250FD0">
              <w:rPr>
                <w:rFonts w:ascii="Calibri" w:hAnsi="Calibri"/>
                <w:b/>
                <w:lang w:val="en-US"/>
              </w:rPr>
              <w:t>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D9914" w14:textId="3A606315" w:rsidR="007B5AF3" w:rsidRPr="004C134C" w:rsidRDefault="000814CF" w:rsidP="00A77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>
              <w:rPr>
                <w:rFonts w:eastAsiaTheme="minorHAnsi"/>
                <w:color w:val="000000"/>
                <w:lang w:val="en-US" w:bidi="ar-SA"/>
              </w:rPr>
              <w:t>Unazat përsëritëse</w:t>
            </w:r>
          </w:p>
        </w:tc>
      </w:tr>
      <w:tr w:rsidR="007B5AF3" w:rsidRPr="005A04DA" w14:paraId="14AC973C" w14:textId="77777777" w:rsidTr="00062A5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EA5B" w14:textId="77777777" w:rsidR="007B5AF3" w:rsidRPr="005A04DA" w:rsidRDefault="007B5AF3" w:rsidP="00A77B5F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</w:tcPr>
          <w:p w14:paraId="75E7784D" w14:textId="77777777" w:rsidR="007B5AF3" w:rsidRPr="00250FD0" w:rsidRDefault="001526FF" w:rsidP="00A77B5F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shtatë</w:t>
            </w:r>
            <w:r w:rsidR="007B5AF3" w:rsidRPr="00250FD0">
              <w:rPr>
                <w:rFonts w:ascii="Calibri" w:hAnsi="Calibri"/>
                <w:b/>
                <w:i/>
                <w:lang w:val="en-US"/>
              </w:rPr>
              <w:t>:</w:t>
            </w:r>
            <w:r w:rsidR="007B5AF3" w:rsidRPr="00250FD0">
              <w:rPr>
                <w:rFonts w:ascii="Calibri" w:hAnsi="Calibri"/>
                <w:b/>
                <w:lang w:val="en-US"/>
              </w:rPr>
              <w:t xml:space="preserve">  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1A9B" w14:textId="32DF0A9C" w:rsidR="007B5AF3" w:rsidRPr="004C134C" w:rsidRDefault="00062A55" w:rsidP="00A77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>
              <w:rPr>
                <w:rFonts w:eastAsiaTheme="minorHAnsi"/>
                <w:color w:val="000000"/>
                <w:lang w:val="en-US" w:bidi="ar-SA"/>
              </w:rPr>
              <w:t>Vektorët</w:t>
            </w:r>
          </w:p>
        </w:tc>
      </w:tr>
      <w:tr w:rsidR="007B5AF3" w:rsidRPr="005A04DA" w14:paraId="3A26EDDA" w14:textId="77777777" w:rsidTr="00062A5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93FE" w14:textId="77777777" w:rsidR="007B5AF3" w:rsidRPr="005A04DA" w:rsidRDefault="007B5AF3" w:rsidP="00A77B5F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</w:tcPr>
          <w:p w14:paraId="7B643DC7" w14:textId="77777777" w:rsidR="007B5AF3" w:rsidRPr="00250FD0" w:rsidRDefault="001526FF" w:rsidP="00A77B5F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tetë</w:t>
            </w:r>
            <w:r w:rsidR="007B5AF3" w:rsidRPr="00250FD0">
              <w:rPr>
                <w:rFonts w:ascii="Calibri" w:hAnsi="Calibri"/>
                <w:b/>
                <w:i/>
                <w:lang w:val="en-US"/>
              </w:rPr>
              <w:t>:</w:t>
            </w:r>
            <w:r w:rsidR="007B5AF3" w:rsidRPr="00250FD0">
              <w:rPr>
                <w:rFonts w:ascii="Calibri" w:hAnsi="Calibri"/>
                <w:b/>
                <w:lang w:val="en-US"/>
              </w:rPr>
              <w:t xml:space="preserve">  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2F893" w14:textId="65AF773F" w:rsidR="007B5AF3" w:rsidRPr="004C134C" w:rsidRDefault="00062A55" w:rsidP="00A77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>
              <w:rPr>
                <w:rFonts w:eastAsiaTheme="minorHAnsi"/>
                <w:color w:val="000000"/>
                <w:lang w:val="en-US" w:bidi="ar-SA"/>
              </w:rPr>
              <w:t>Vektorët</w:t>
            </w:r>
          </w:p>
        </w:tc>
      </w:tr>
      <w:tr w:rsidR="007B5AF3" w:rsidRPr="005A04DA" w14:paraId="6FADF34E" w14:textId="77777777" w:rsidTr="00062A55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A4DB" w14:textId="77777777" w:rsidR="007B5AF3" w:rsidRPr="005A04DA" w:rsidRDefault="007B5AF3" w:rsidP="00A77B5F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</w:tcPr>
          <w:p w14:paraId="75E4252B" w14:textId="77777777" w:rsidR="007B5AF3" w:rsidRPr="00250FD0" w:rsidRDefault="001526FF" w:rsidP="00A77B5F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nëntë</w:t>
            </w:r>
            <w:r w:rsidR="007B5AF3" w:rsidRPr="00250FD0">
              <w:rPr>
                <w:rFonts w:ascii="Calibri" w:hAnsi="Calibri"/>
                <w:i/>
                <w:lang w:val="en-US"/>
              </w:rPr>
              <w:t>:</w:t>
            </w:r>
            <w:r w:rsidR="007B5AF3" w:rsidRPr="00250FD0">
              <w:rPr>
                <w:rFonts w:ascii="Calibri" w:hAnsi="Calibri"/>
                <w:lang w:val="en-US"/>
              </w:rPr>
              <w:t xml:space="preserve">  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2EAFE" w14:textId="77777777" w:rsidR="007B5AF3" w:rsidRPr="004C134C" w:rsidRDefault="001526FF" w:rsidP="00A77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1526FF">
              <w:rPr>
                <w:rFonts w:eastAsiaTheme="minorHAnsi"/>
                <w:color w:val="000000"/>
                <w:lang w:val="en-US" w:bidi="ar-SA"/>
              </w:rPr>
              <w:t>Metodat</w:t>
            </w:r>
          </w:p>
        </w:tc>
      </w:tr>
      <w:tr w:rsidR="007B5AF3" w:rsidRPr="005A04DA" w14:paraId="6A523473" w14:textId="77777777" w:rsidTr="00062A5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D9CA" w14:textId="77777777" w:rsidR="007B5AF3" w:rsidRPr="005A04DA" w:rsidRDefault="007B5AF3" w:rsidP="00A77B5F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</w:tcPr>
          <w:p w14:paraId="01BF0E4D" w14:textId="77777777" w:rsidR="007B5AF3" w:rsidRPr="00250FD0" w:rsidRDefault="001526FF" w:rsidP="00A77B5F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dhjetë</w:t>
            </w:r>
            <w:r w:rsidR="007B5AF3" w:rsidRPr="00250FD0">
              <w:rPr>
                <w:rFonts w:ascii="Calibri" w:hAnsi="Calibri"/>
                <w:i/>
                <w:lang w:val="en-US"/>
              </w:rPr>
              <w:t>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5373" w14:textId="618B62CC" w:rsidR="007B5AF3" w:rsidRPr="004C134C" w:rsidRDefault="00062A55" w:rsidP="00A77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062A55">
              <w:rPr>
                <w:rFonts w:eastAsiaTheme="minorHAnsi"/>
                <w:color w:val="000000"/>
                <w:lang w:val="en-US" w:bidi="ar-SA"/>
              </w:rPr>
              <w:t>Rekursioni</w:t>
            </w:r>
          </w:p>
        </w:tc>
      </w:tr>
      <w:tr w:rsidR="007B5AF3" w:rsidRPr="005A04DA" w14:paraId="58A6B897" w14:textId="77777777" w:rsidTr="00062A5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102B" w14:textId="77777777" w:rsidR="007B5AF3" w:rsidRPr="005A04DA" w:rsidRDefault="007B5AF3" w:rsidP="00A77B5F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</w:tcPr>
          <w:p w14:paraId="66802D24" w14:textId="77777777" w:rsidR="007B5AF3" w:rsidRPr="00250FD0" w:rsidRDefault="001526FF" w:rsidP="001526FF">
            <w:pPr>
              <w:spacing w:beforeLines="40" w:before="96" w:afterLines="40" w:after="96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njëmbëdhjetë</w:t>
            </w:r>
            <w:r w:rsidR="007B5AF3" w:rsidRPr="00250FD0">
              <w:rPr>
                <w:rFonts w:ascii="Calibri" w:hAnsi="Calibri"/>
                <w:i/>
                <w:lang w:val="en-US"/>
              </w:rPr>
              <w:t xml:space="preserve">:  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B117" w14:textId="77777777" w:rsidR="007B5AF3" w:rsidRPr="004C134C" w:rsidRDefault="00DF3FE3" w:rsidP="00DF3F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DF3FE3">
              <w:rPr>
                <w:rFonts w:eastAsiaTheme="minorHAnsi"/>
                <w:color w:val="000000"/>
                <w:lang w:val="en-US" w:bidi="ar-SA"/>
              </w:rPr>
              <w:t xml:space="preserve">Krijimi dhe përdorimi </w:t>
            </w:r>
            <w:r>
              <w:rPr>
                <w:rFonts w:eastAsiaTheme="minorHAnsi"/>
                <w:color w:val="000000"/>
                <w:lang w:val="en-US" w:bidi="ar-SA"/>
              </w:rPr>
              <w:t xml:space="preserve">i </w:t>
            </w:r>
            <w:r w:rsidR="007B5AF3" w:rsidRPr="004C134C">
              <w:rPr>
                <w:rFonts w:eastAsiaTheme="minorHAnsi"/>
                <w:color w:val="000000"/>
                <w:lang w:val="en-US" w:bidi="ar-SA"/>
              </w:rPr>
              <w:t>Obje</w:t>
            </w:r>
            <w:r>
              <w:rPr>
                <w:rFonts w:eastAsiaTheme="minorHAnsi"/>
                <w:color w:val="000000"/>
                <w:lang w:val="en-US" w:bidi="ar-SA"/>
              </w:rPr>
              <w:t>kteve</w:t>
            </w:r>
          </w:p>
        </w:tc>
      </w:tr>
      <w:tr w:rsidR="007B5AF3" w:rsidRPr="005A04DA" w14:paraId="507AFE20" w14:textId="77777777" w:rsidTr="00062A55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4EA7" w14:textId="77777777" w:rsidR="007B5AF3" w:rsidRPr="005A04DA" w:rsidRDefault="007B5AF3" w:rsidP="00A77B5F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</w:tcPr>
          <w:p w14:paraId="334A0F52" w14:textId="77777777" w:rsidR="007B5AF3" w:rsidRPr="00250FD0" w:rsidRDefault="001526FF" w:rsidP="001526FF">
            <w:pPr>
              <w:spacing w:beforeLines="40" w:before="96" w:afterLines="40" w:after="96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dymbëdhjetë</w:t>
            </w:r>
            <w:r w:rsidR="007B5AF3" w:rsidRPr="00250FD0">
              <w:rPr>
                <w:rFonts w:ascii="Calibri" w:hAnsi="Calibri"/>
                <w:b/>
                <w:i/>
                <w:lang w:val="en-US"/>
              </w:rPr>
              <w:t xml:space="preserve">:  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8E89" w14:textId="735A1CDC" w:rsidR="007B5AF3" w:rsidRPr="004C134C" w:rsidRDefault="00C5258A" w:rsidP="00A77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>
              <w:rPr>
                <w:rFonts w:eastAsiaTheme="minorHAnsi"/>
                <w:color w:val="000000"/>
                <w:lang w:val="en-US" w:bidi="ar-SA"/>
              </w:rPr>
              <w:t>Trajtimi i gabimeve</w:t>
            </w:r>
          </w:p>
        </w:tc>
      </w:tr>
      <w:tr w:rsidR="007B5AF3" w:rsidRPr="005A04DA" w14:paraId="70816A28" w14:textId="77777777" w:rsidTr="00062A5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0218" w14:textId="77777777" w:rsidR="007B5AF3" w:rsidRPr="005A04DA" w:rsidRDefault="007B5AF3" w:rsidP="00A77B5F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</w:tcPr>
          <w:p w14:paraId="12811ED9" w14:textId="77777777" w:rsidR="007B5AF3" w:rsidRPr="00250FD0" w:rsidRDefault="001526FF" w:rsidP="001526FF">
            <w:pPr>
              <w:spacing w:beforeLines="40" w:before="96" w:afterLines="40" w:after="96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trembëdhjetë</w:t>
            </w:r>
            <w:r w:rsidR="007B5AF3" w:rsidRPr="00250FD0">
              <w:rPr>
                <w:rFonts w:ascii="Calibri" w:hAnsi="Calibri"/>
                <w:lang w:val="en-US"/>
              </w:rPr>
              <w:t xml:space="preserve">:    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93349" w14:textId="0405140A" w:rsidR="007B5AF3" w:rsidRPr="004C134C" w:rsidRDefault="00062A55" w:rsidP="00A77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>
              <w:rPr>
                <w:rFonts w:eastAsiaTheme="minorHAnsi"/>
                <w:color w:val="000000"/>
                <w:lang w:val="en-US" w:bidi="ar-SA"/>
              </w:rPr>
              <w:t>Tekstet dhe procesimi i tyre</w:t>
            </w:r>
          </w:p>
        </w:tc>
      </w:tr>
      <w:tr w:rsidR="007B5AF3" w:rsidRPr="005A04DA" w14:paraId="01F9403F" w14:textId="77777777" w:rsidTr="00062A5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7D70" w14:textId="77777777" w:rsidR="007B5AF3" w:rsidRPr="005A04DA" w:rsidRDefault="007B5AF3" w:rsidP="00A77B5F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</w:tcPr>
          <w:p w14:paraId="392303BC" w14:textId="77777777" w:rsidR="007B5AF3" w:rsidRPr="00250FD0" w:rsidRDefault="001526FF" w:rsidP="00DF3FE3">
            <w:pPr>
              <w:spacing w:beforeLines="40" w:before="96" w:afterLines="40" w:after="96"/>
              <w:rPr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katërmbëdhjetë</w:t>
            </w:r>
            <w:r w:rsidR="007B5AF3" w:rsidRPr="00250FD0">
              <w:rPr>
                <w:rFonts w:ascii="Calibri" w:hAnsi="Calibri"/>
                <w:b/>
                <w:i/>
                <w:lang w:val="en-US"/>
              </w:rPr>
              <w:t xml:space="preserve">:  </w:t>
            </w:r>
            <w:r w:rsidR="007B5AF3" w:rsidRPr="00250FD0">
              <w:rPr>
                <w:rFonts w:ascii="Calibri" w:hAnsi="Calibri"/>
                <w:lang w:val="en-US"/>
              </w:rPr>
              <w:t xml:space="preserve">  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3192B" w14:textId="77777777" w:rsidR="007B5AF3" w:rsidRPr="004C134C" w:rsidRDefault="00DF3FE3" w:rsidP="00DF3FE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DF3FE3">
              <w:rPr>
                <w:rFonts w:eastAsiaTheme="minorHAnsi"/>
                <w:color w:val="000000"/>
                <w:lang w:val="en-US" w:bidi="ar-SA"/>
              </w:rPr>
              <w:t xml:space="preserve">Përkufizimi </w:t>
            </w:r>
            <w:r>
              <w:rPr>
                <w:rFonts w:eastAsiaTheme="minorHAnsi"/>
                <w:color w:val="000000"/>
                <w:lang w:val="en-US" w:bidi="ar-SA"/>
              </w:rPr>
              <w:t>i Klasave</w:t>
            </w:r>
          </w:p>
        </w:tc>
      </w:tr>
      <w:tr w:rsidR="007B5AF3" w:rsidRPr="005A04DA" w14:paraId="4DC440A9" w14:textId="77777777" w:rsidTr="00062A5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5826" w14:textId="77777777" w:rsidR="007B5AF3" w:rsidRPr="005A04DA" w:rsidRDefault="007B5AF3" w:rsidP="00A77B5F">
            <w:pPr>
              <w:spacing w:beforeLines="40" w:before="96" w:afterLines="40" w:after="96"/>
              <w:jc w:val="center"/>
              <w:rPr>
                <w:i/>
                <w:u w:val="single"/>
              </w:rPr>
            </w:pPr>
          </w:p>
        </w:tc>
        <w:tc>
          <w:tcPr>
            <w:tcW w:w="2008" w:type="dxa"/>
          </w:tcPr>
          <w:p w14:paraId="0A9C8A8B" w14:textId="77777777" w:rsidR="007B5AF3" w:rsidRPr="00250FD0" w:rsidRDefault="001526FF" w:rsidP="00A77B5F">
            <w:pPr>
              <w:spacing w:beforeLines="40" w:before="96" w:afterLines="40" w:after="96"/>
              <w:jc w:val="both"/>
              <w:rPr>
                <w:b/>
                <w:i/>
                <w:u w:val="single"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>Java e pesëmbëdhjetë</w:t>
            </w:r>
            <w:r w:rsidR="007B5AF3" w:rsidRPr="00250FD0">
              <w:rPr>
                <w:rFonts w:ascii="Calibri" w:hAnsi="Calibri"/>
                <w:b/>
                <w:i/>
                <w:lang w:val="en-US"/>
              </w:rPr>
              <w:t xml:space="preserve">:   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ADB8" w14:textId="168B93F6" w:rsidR="007B5AF3" w:rsidRPr="004C134C" w:rsidRDefault="00C5258A" w:rsidP="00A77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>
              <w:rPr>
                <w:rFonts w:eastAsiaTheme="minorHAnsi"/>
                <w:color w:val="000000"/>
                <w:lang w:val="en-US" w:bidi="ar-SA"/>
              </w:rPr>
              <w:t>Skedarët me tekst</w:t>
            </w:r>
          </w:p>
        </w:tc>
      </w:tr>
      <w:tr w:rsidR="007B5AF3" w:rsidRPr="005A04DA" w14:paraId="34B71C22" w14:textId="77777777" w:rsidTr="00A77B5F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F184E8" w14:textId="77777777" w:rsidR="007B5AF3" w:rsidRPr="005A04DA" w:rsidRDefault="00DF3FE3" w:rsidP="00A77B5F">
            <w:pPr>
              <w:ind w:left="113" w:right="113"/>
              <w:jc w:val="center"/>
              <w:rPr>
                <w:b/>
              </w:rPr>
            </w:pPr>
            <w:r w:rsidRPr="00DF3FE3">
              <w:rPr>
                <w:b/>
                <w:lang w:val="en-US"/>
              </w:rPr>
              <w:lastRenderedPageBreak/>
              <w:t>Literatura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BF9A" w14:textId="77777777" w:rsidR="007B5AF3" w:rsidRPr="00250FD0" w:rsidRDefault="00DF3FE3" w:rsidP="00DF3FE3">
            <w:pPr>
              <w:numPr>
                <w:ilvl w:val="0"/>
                <w:numId w:val="1"/>
              </w:numPr>
              <w:jc w:val="both"/>
              <w:rPr>
                <w:bCs/>
                <w:lang w:val="de-DE"/>
              </w:rPr>
            </w:pPr>
            <w:r w:rsidRPr="00DF3FE3">
              <w:rPr>
                <w:b/>
                <w:lang w:val="en-US"/>
              </w:rPr>
              <w:t>Literatura kryesore</w:t>
            </w:r>
            <w:r w:rsidR="007B5AF3" w:rsidRPr="00B20C8D">
              <w:rPr>
                <w:b/>
                <w:lang w:val="en-US"/>
              </w:rPr>
              <w:t xml:space="preserve">:  </w:t>
            </w:r>
          </w:p>
          <w:p w14:paraId="77B75294" w14:textId="77777777" w:rsidR="007B5AF3" w:rsidRPr="004C134C" w:rsidRDefault="007B5AF3" w:rsidP="00A77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Fundamentals of Computer Programming with C#: Programming Principles by Svetlin Nakov, Vesselin Kolev, Nakov's Team </w:t>
            </w:r>
          </w:p>
          <w:p w14:paraId="4EE7FD96" w14:textId="77777777" w:rsidR="007B5AF3" w:rsidRDefault="00DF3FE3" w:rsidP="00A77B5F">
            <w:pPr>
              <w:jc w:val="both"/>
            </w:pPr>
            <w:r w:rsidRPr="00DF3FE3">
              <w:rPr>
                <w:b/>
                <w:lang w:val="en-GB"/>
              </w:rPr>
              <w:t>Literatura e rekomanduar:</w:t>
            </w:r>
          </w:p>
          <w:p w14:paraId="34F84D38" w14:textId="77777777" w:rsidR="007B5AF3" w:rsidRPr="005A04DA" w:rsidRDefault="007B5AF3" w:rsidP="00A77B5F">
            <w:pPr>
              <w:jc w:val="both"/>
            </w:pPr>
          </w:p>
        </w:tc>
      </w:tr>
      <w:tr w:rsidR="007B5AF3" w:rsidRPr="005A04DA" w14:paraId="1F717DDC" w14:textId="77777777" w:rsidTr="00A77B5F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FBF266E" w14:textId="77777777" w:rsidR="007B5AF3" w:rsidRPr="005A04DA" w:rsidRDefault="00DF3FE3" w:rsidP="00A77B5F">
            <w:pPr>
              <w:ind w:left="113" w:right="113"/>
              <w:jc w:val="center"/>
              <w:rPr>
                <w:b/>
              </w:rPr>
            </w:pPr>
            <w:r w:rsidRPr="00DF3FE3">
              <w:rPr>
                <w:b/>
              </w:rPr>
              <w:t>Metodologjia e mësimdhënies</w:t>
            </w:r>
            <w:r w:rsidR="007B5AF3">
              <w:rPr>
                <w:b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24140" w14:textId="77777777" w:rsidR="00DF3FE3" w:rsidRDefault="00DF3FE3" w:rsidP="00DF3FE3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9710FB">
              <w:rPr>
                <w:color w:val="000000"/>
              </w:rPr>
              <w:t>Ligjërata</w:t>
            </w:r>
          </w:p>
          <w:p w14:paraId="09FDEE53" w14:textId="77777777" w:rsidR="00DF3FE3" w:rsidRDefault="00DF3FE3" w:rsidP="00DF3FE3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9710FB">
              <w:rPr>
                <w:color w:val="000000"/>
              </w:rPr>
              <w:t>Diskutim</w:t>
            </w:r>
            <w:r>
              <w:rPr>
                <w:color w:val="000000"/>
              </w:rPr>
              <w:t> </w:t>
            </w:r>
          </w:p>
          <w:p w14:paraId="6DAC90DC" w14:textId="77777777" w:rsidR="00DF3FE3" w:rsidRDefault="00DF3FE3" w:rsidP="00DF3FE3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9710FB">
              <w:rPr>
                <w:color w:val="000000"/>
              </w:rPr>
              <w:t>Punë në grup</w:t>
            </w:r>
          </w:p>
          <w:p w14:paraId="103E364B" w14:textId="77777777" w:rsidR="00DF3FE3" w:rsidRDefault="00DF3FE3" w:rsidP="00DF3FE3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9710FB">
              <w:rPr>
                <w:color w:val="000000"/>
              </w:rPr>
              <w:t>Ushtrime</w:t>
            </w:r>
          </w:p>
          <w:p w14:paraId="3DB5A427" w14:textId="77777777" w:rsidR="00DF3FE3" w:rsidRDefault="00DF3FE3" w:rsidP="00DF3FE3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9710FB">
              <w:rPr>
                <w:color w:val="000000"/>
              </w:rPr>
              <w:t>Detyre shtepie</w:t>
            </w:r>
          </w:p>
          <w:p w14:paraId="7C673BE3" w14:textId="77777777" w:rsidR="007B5AF3" w:rsidRPr="00250FD0" w:rsidRDefault="00DF3FE3" w:rsidP="00DF3FE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lang w:val="de-DE"/>
              </w:rPr>
            </w:pPr>
            <w:r w:rsidRPr="009710FB">
              <w:rPr>
                <w:color w:val="000000"/>
              </w:rPr>
              <w:t>Projektet e botës reale</w:t>
            </w:r>
          </w:p>
        </w:tc>
      </w:tr>
      <w:tr w:rsidR="007B5AF3" w:rsidRPr="005A04DA" w14:paraId="59AEB1B8" w14:textId="77777777" w:rsidTr="00A77B5F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F62747" w14:textId="77777777" w:rsidR="007B5AF3" w:rsidRPr="005A04DA" w:rsidRDefault="007B5AF3" w:rsidP="00A77B5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7B5AF3" w:rsidRPr="005A04DA" w14:paraId="4D1C44B1" w14:textId="77777777" w:rsidTr="00A77B5F">
              <w:tc>
                <w:tcPr>
                  <w:tcW w:w="9506" w:type="dxa"/>
                  <w:gridSpan w:val="4"/>
                </w:tcPr>
                <w:p w14:paraId="014DBE24" w14:textId="77777777" w:rsidR="007B5AF3" w:rsidRPr="00434451" w:rsidRDefault="00DF3FE3" w:rsidP="00A77B5F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 w:rsidRPr="00DF3FE3">
                    <w:rPr>
                      <w:b/>
                      <w:bCs/>
                      <w:lang w:val="en"/>
                    </w:rPr>
                    <w:t xml:space="preserve">Kontributi në ngarkesën e studentëve </w:t>
                  </w:r>
                  <w:r w:rsidR="007B5AF3" w:rsidRPr="00434451">
                    <w:rPr>
                      <w:b/>
                      <w:bCs/>
                      <w:lang w:val="en"/>
                    </w:rPr>
                    <w:t>(</w:t>
                  </w:r>
                  <w:r w:rsidRPr="00DF3FE3">
                    <w:rPr>
                      <w:b/>
                      <w:bCs/>
                      <w:lang w:val="en"/>
                    </w:rPr>
                    <w:t>të cilat duhet të korrespondojnë me rezultatet e të nxënit të nxënësve</w:t>
                  </w:r>
                  <w:r w:rsidR="007B5AF3" w:rsidRPr="00434451">
                    <w:rPr>
                      <w:b/>
                      <w:bCs/>
                      <w:lang w:val="en"/>
                    </w:rPr>
                    <w:t xml:space="preserve"> - 1 ECTS </w:t>
                  </w:r>
                  <w:r>
                    <w:rPr>
                      <w:b/>
                      <w:bCs/>
                      <w:lang w:val="en"/>
                    </w:rPr>
                    <w:t>kredit</w:t>
                  </w:r>
                  <w:r w:rsidRPr="00DF3FE3">
                    <w:rPr>
                      <w:b/>
                      <w:bCs/>
                      <w:lang w:val="en"/>
                    </w:rPr>
                    <w:t xml:space="preserve"> </w:t>
                  </w:r>
                  <w:r w:rsidR="007B5AF3" w:rsidRPr="00434451">
                    <w:rPr>
                      <w:b/>
                      <w:bCs/>
                      <w:lang w:val="en"/>
                    </w:rPr>
                    <w:t xml:space="preserve">= 25 </w:t>
                  </w:r>
                  <w:r w:rsidRPr="00DF3FE3">
                    <w:rPr>
                      <w:b/>
                      <w:bCs/>
                      <w:lang w:val="en"/>
                    </w:rPr>
                    <w:t>orë</w:t>
                  </w:r>
                  <w:r w:rsidR="007B5AF3" w:rsidRPr="00434451">
                    <w:rPr>
                      <w:b/>
                      <w:bCs/>
                      <w:lang w:val="en"/>
                    </w:rPr>
                    <w:t>)</w:t>
                  </w:r>
                </w:p>
                <w:p w14:paraId="1E841B69" w14:textId="77777777" w:rsidR="007B5AF3" w:rsidRPr="005A04DA" w:rsidRDefault="007B5AF3" w:rsidP="00A77B5F">
                  <w:pPr>
                    <w:jc w:val="center"/>
                  </w:pPr>
                </w:p>
              </w:tc>
            </w:tr>
            <w:tr w:rsidR="00DF3FE3" w:rsidRPr="005A04DA" w14:paraId="110608BE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50840C75" w14:textId="77777777" w:rsidR="00DF3FE3" w:rsidRPr="002572AC" w:rsidRDefault="00DF3FE3" w:rsidP="00DF3FE3">
                  <w:pPr>
                    <w:jc w:val="center"/>
                    <w:rPr>
                      <w:lang w:val="en-US"/>
                    </w:rPr>
                  </w:pPr>
                  <w:r w:rsidRPr="00F62855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Aktiviteti</w:t>
                  </w:r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4DED80A" w14:textId="77777777" w:rsidR="00DF3FE3" w:rsidRPr="002572AC" w:rsidRDefault="00DF3FE3" w:rsidP="00DF3FE3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O</w:t>
                  </w:r>
                  <w:r w:rsidRPr="00F62855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rët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412FB49" w14:textId="77777777" w:rsidR="00DF3FE3" w:rsidRPr="002572AC" w:rsidRDefault="00DF3FE3" w:rsidP="00DF3FE3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r w:rsidRPr="00F62855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Ditë/javë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073ED88B" w14:textId="77777777" w:rsidR="00DF3FE3" w:rsidRPr="005A04DA" w:rsidRDefault="00DF3FE3" w:rsidP="00DF3FE3">
                  <w:pPr>
                    <w:jc w:val="center"/>
                  </w:pPr>
                  <w:r w:rsidRPr="00BF2BA6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Total</w:t>
                  </w:r>
                </w:p>
              </w:tc>
            </w:tr>
            <w:tr w:rsidR="007B5AF3" w:rsidRPr="00250FD0" w14:paraId="52DF5E94" w14:textId="77777777" w:rsidTr="00A77B5F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2F8A1600" w14:textId="77777777" w:rsidR="007B5AF3" w:rsidRPr="00250FD0" w:rsidRDefault="00DF3FE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F62855">
                    <w:rPr>
                      <w:lang w:val="en-US"/>
                    </w:rPr>
                    <w:t>Ligjërata</w:t>
                  </w:r>
                </w:p>
              </w:tc>
              <w:tc>
                <w:tcPr>
                  <w:tcW w:w="1457" w:type="dxa"/>
                  <w:noWrap/>
                  <w:hideMark/>
                </w:tcPr>
                <w:p w14:paraId="5F7AC195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3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03616B31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4B59E628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45</w:t>
                  </w:r>
                </w:p>
              </w:tc>
            </w:tr>
            <w:tr w:rsidR="007B5AF3" w:rsidRPr="00250FD0" w14:paraId="6F6250C2" w14:textId="77777777" w:rsidTr="00A77B5F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5E3C29A2" w14:textId="77777777" w:rsidR="007B5AF3" w:rsidRPr="00250FD0" w:rsidRDefault="00DF3FE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F62855">
                    <w:rPr>
                      <w:lang w:val="en-US"/>
                    </w:rPr>
                    <w:t xml:space="preserve">Sesione ushtrimesh </w:t>
                  </w:r>
                  <w:r w:rsidRPr="002572AC">
                    <w:rPr>
                      <w:lang w:val="en-US"/>
                    </w:rPr>
                    <w:t>(</w:t>
                  </w:r>
                  <w:r>
                    <w:rPr>
                      <w:lang w:val="en-US"/>
                    </w:rPr>
                    <w:t>me</w:t>
                  </w:r>
                  <w:r w:rsidRPr="002572AC">
                    <w:rPr>
                      <w:lang w:val="en-US"/>
                    </w:rPr>
                    <w:t xml:space="preserve"> TA)</w:t>
                  </w:r>
                </w:p>
              </w:tc>
              <w:tc>
                <w:tcPr>
                  <w:tcW w:w="1457" w:type="dxa"/>
                  <w:noWrap/>
                  <w:hideMark/>
                </w:tcPr>
                <w:p w14:paraId="45160BD6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79D0DE5D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5CEF9CE1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15</w:t>
                  </w:r>
                </w:p>
              </w:tc>
            </w:tr>
            <w:tr w:rsidR="007B5AF3" w:rsidRPr="00250FD0" w14:paraId="7C00EF36" w14:textId="77777777" w:rsidTr="00A77B5F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29C10755" w14:textId="77777777" w:rsidR="007B5AF3" w:rsidRPr="00250FD0" w:rsidRDefault="00DF3FE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F62855">
                    <w:rPr>
                      <w:lang w:val="en-US"/>
                    </w:rPr>
                    <w:t>Punë praktike</w:t>
                  </w:r>
                </w:p>
              </w:tc>
              <w:tc>
                <w:tcPr>
                  <w:tcW w:w="1457" w:type="dxa"/>
                  <w:noWrap/>
                  <w:hideMark/>
                </w:tcPr>
                <w:p w14:paraId="6D430E3C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40860324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15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703352EB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7B5AF3" w:rsidRPr="00250FD0" w14:paraId="131214C7" w14:textId="77777777" w:rsidTr="00A77B5F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4AE5F5E9" w14:textId="77777777" w:rsidR="007B5AF3" w:rsidRPr="00250FD0" w:rsidRDefault="00DF3FE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F62855">
                    <w:rPr>
                      <w:lang w:val="en-US"/>
                    </w:rPr>
                    <w:t>Orari zyrtar</w:t>
                  </w:r>
                </w:p>
              </w:tc>
              <w:tc>
                <w:tcPr>
                  <w:tcW w:w="1457" w:type="dxa"/>
                  <w:noWrap/>
                  <w:hideMark/>
                </w:tcPr>
                <w:p w14:paraId="7317B8E5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0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701D0D71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0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2599A9C1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7B5AF3" w:rsidRPr="00250FD0" w14:paraId="4C538CAA" w14:textId="77777777" w:rsidTr="00A77B5F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37B3CA98" w14:textId="77777777" w:rsidR="007B5AF3" w:rsidRPr="00250FD0" w:rsidRDefault="00DF3FE3" w:rsidP="00A77B5F">
                  <w:pPr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F62855">
                    <w:rPr>
                      <w:lang w:val="en-US"/>
                    </w:rPr>
                    <w:t>Puna në terren</w:t>
                  </w:r>
                </w:p>
              </w:tc>
              <w:tc>
                <w:tcPr>
                  <w:tcW w:w="1457" w:type="dxa"/>
                  <w:noWrap/>
                  <w:hideMark/>
                </w:tcPr>
                <w:p w14:paraId="076FFAD2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6DF5F658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0FF886AE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7B5AF3" w:rsidRPr="00250FD0" w14:paraId="4FC3DE01" w14:textId="77777777" w:rsidTr="00A77B5F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3C482C3A" w14:textId="77777777" w:rsidR="007B5AF3" w:rsidRPr="00250FD0" w:rsidRDefault="00DF3FE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F62855">
                    <w:rPr>
                      <w:lang w:val="en-US"/>
                    </w:rPr>
                    <w:t>Afatet e ndërmjetme, seminare</w:t>
                  </w:r>
                </w:p>
              </w:tc>
              <w:tc>
                <w:tcPr>
                  <w:tcW w:w="1457" w:type="dxa"/>
                  <w:noWrap/>
                  <w:hideMark/>
                </w:tcPr>
                <w:p w14:paraId="37D57813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136C43ED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3B769877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7B5AF3" w:rsidRPr="00250FD0" w14:paraId="7B5078FC" w14:textId="77777777" w:rsidTr="00A77B5F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28289EDC" w14:textId="77777777" w:rsidR="007B5AF3" w:rsidRPr="00250FD0" w:rsidRDefault="00DF3FE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F62855">
                    <w:rPr>
                      <w:lang w:val="en-US"/>
                    </w:rPr>
                    <w:t>Detyre shtepie</w:t>
                  </w:r>
                </w:p>
              </w:tc>
              <w:tc>
                <w:tcPr>
                  <w:tcW w:w="1457" w:type="dxa"/>
                  <w:noWrap/>
                  <w:hideMark/>
                </w:tcPr>
                <w:p w14:paraId="3963373D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2E4AE66B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0A7666C0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30</w:t>
                  </w:r>
                </w:p>
              </w:tc>
            </w:tr>
            <w:tr w:rsidR="007B5AF3" w:rsidRPr="00250FD0" w14:paraId="11BE157B" w14:textId="77777777" w:rsidTr="00A77B5F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593E6650" w14:textId="77777777" w:rsidR="007B5AF3" w:rsidRPr="00250FD0" w:rsidRDefault="00DF3FE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>
                    <w:rPr>
                      <w:lang w:val="en-US"/>
                    </w:rPr>
                    <w:t>Vetë</w:t>
                  </w:r>
                  <w:r w:rsidRPr="00F62855">
                    <w:rPr>
                      <w:lang w:val="en-US"/>
                    </w:rPr>
                    <w:t xml:space="preserve"> studim</w:t>
                  </w:r>
                </w:p>
              </w:tc>
              <w:tc>
                <w:tcPr>
                  <w:tcW w:w="1457" w:type="dxa"/>
                  <w:noWrap/>
                  <w:hideMark/>
                </w:tcPr>
                <w:p w14:paraId="49E7F430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628FA935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3C5B32F1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7B5AF3" w:rsidRPr="00250FD0" w14:paraId="095AD777" w14:textId="77777777" w:rsidTr="00A77B5F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444ABF90" w14:textId="77777777" w:rsidR="007B5AF3" w:rsidRPr="00250FD0" w:rsidRDefault="00DF3FE3" w:rsidP="00DF3FE3">
                  <w:pPr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>
                    <w:rPr>
                      <w:lang w:val="en-US"/>
                    </w:rPr>
                    <w:t xml:space="preserve">Përgatitja e provimit </w:t>
                  </w:r>
                  <w:r w:rsidRPr="00F62855">
                    <w:rPr>
                      <w:lang w:val="en-US"/>
                    </w:rPr>
                    <w:t>përfundimtar</w:t>
                  </w:r>
                </w:p>
              </w:tc>
              <w:tc>
                <w:tcPr>
                  <w:tcW w:w="1457" w:type="dxa"/>
                  <w:noWrap/>
                  <w:hideMark/>
                </w:tcPr>
                <w:p w14:paraId="02A3D3C7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62003250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3C9709AC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7B5AF3" w:rsidRPr="00250FD0" w14:paraId="666EDD27" w14:textId="77777777" w:rsidTr="00A77B5F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7D08AABF" w14:textId="77777777" w:rsidR="007B5AF3" w:rsidRPr="00250FD0" w:rsidRDefault="00DF3FE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F62855">
                    <w:rPr>
                      <w:lang w:val="en-US"/>
                    </w:rPr>
                    <w:t>Koha e kaluar në provime</w:t>
                  </w:r>
                </w:p>
              </w:tc>
              <w:tc>
                <w:tcPr>
                  <w:tcW w:w="1457" w:type="dxa"/>
                  <w:noWrap/>
                  <w:hideMark/>
                </w:tcPr>
                <w:p w14:paraId="508B5C45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0D5F98B6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27724932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4</w:t>
                  </w:r>
                </w:p>
              </w:tc>
            </w:tr>
            <w:tr w:rsidR="007B5AF3" w:rsidRPr="00250FD0" w14:paraId="24C5D0BF" w14:textId="77777777" w:rsidTr="00A77B5F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462700C7" w14:textId="77777777" w:rsidR="007B5AF3" w:rsidRPr="00250FD0" w:rsidRDefault="005864CD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F62855">
                    <w:rPr>
                      <w:lang w:val="en-US"/>
                    </w:rPr>
                    <w:t>Projekte, prezantime</w:t>
                  </w:r>
                  <w:r>
                    <w:rPr>
                      <w:lang w:val="en-US"/>
                    </w:rPr>
                    <w:t>, etj</w:t>
                  </w:r>
                </w:p>
              </w:tc>
              <w:tc>
                <w:tcPr>
                  <w:tcW w:w="1457" w:type="dxa"/>
                  <w:noWrap/>
                  <w:hideMark/>
                </w:tcPr>
                <w:p w14:paraId="6155A370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2D6BF507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11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21A3D241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11</w:t>
                  </w:r>
                </w:p>
              </w:tc>
            </w:tr>
            <w:tr w:rsidR="007B5AF3" w:rsidRPr="00250FD0" w14:paraId="59E29542" w14:textId="77777777" w:rsidTr="00A77B5F">
              <w:trPr>
                <w:trHeight w:val="458"/>
              </w:trPr>
              <w:tc>
                <w:tcPr>
                  <w:tcW w:w="3295" w:type="dxa"/>
                  <w:vMerge w:val="restart"/>
                  <w:noWrap/>
                  <w:hideMark/>
                </w:tcPr>
                <w:p w14:paraId="53E5EDA7" w14:textId="77777777" w:rsidR="007B5AF3" w:rsidRPr="00250FD0" w:rsidRDefault="007B5AF3" w:rsidP="00A77B5F">
                  <w:pPr>
                    <w:rPr>
                      <w:rFonts w:eastAsia="Times New Roman"/>
                      <w:b/>
                      <w:bCs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b/>
                      <w:bCs/>
                      <w:color w:val="000000"/>
                      <w:lang w:bidi="ar-SA"/>
                    </w:rPr>
                    <w:t>Total</w:t>
                  </w:r>
                </w:p>
              </w:tc>
              <w:tc>
                <w:tcPr>
                  <w:tcW w:w="1457" w:type="dxa"/>
                  <w:vMerge w:val="restart"/>
                  <w:noWrap/>
                  <w:hideMark/>
                </w:tcPr>
                <w:p w14:paraId="36DAF756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 </w:t>
                  </w:r>
                </w:p>
              </w:tc>
              <w:tc>
                <w:tcPr>
                  <w:tcW w:w="2377" w:type="dxa"/>
                  <w:vMerge w:val="restart"/>
                  <w:noWrap/>
                  <w:hideMark/>
                </w:tcPr>
                <w:p w14:paraId="094F65A7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 </w:t>
                  </w:r>
                </w:p>
              </w:tc>
              <w:tc>
                <w:tcPr>
                  <w:tcW w:w="2377" w:type="dxa"/>
                  <w:vMerge w:val="restart"/>
                  <w:noWrap/>
                  <w:hideMark/>
                </w:tcPr>
                <w:p w14:paraId="45FB6F1D" w14:textId="77777777" w:rsidR="007B5AF3" w:rsidRPr="00250FD0" w:rsidRDefault="007B5AF3" w:rsidP="00A77B5F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150</w:t>
                  </w:r>
                </w:p>
              </w:tc>
            </w:tr>
            <w:tr w:rsidR="007B5AF3" w:rsidRPr="00250FD0" w14:paraId="69F3570B" w14:textId="77777777" w:rsidTr="00A77B5F">
              <w:trPr>
                <w:trHeight w:val="517"/>
              </w:trPr>
              <w:tc>
                <w:tcPr>
                  <w:tcW w:w="3295" w:type="dxa"/>
                  <w:vMerge/>
                  <w:hideMark/>
                </w:tcPr>
                <w:p w14:paraId="6484EA21" w14:textId="77777777" w:rsidR="007B5AF3" w:rsidRPr="00250FD0" w:rsidRDefault="007B5AF3" w:rsidP="00A77B5F">
                  <w:pPr>
                    <w:rPr>
                      <w:rFonts w:eastAsia="Times New Roman"/>
                      <w:b/>
                      <w:bCs/>
                      <w:color w:val="000000"/>
                      <w:lang w:val="en-US" w:bidi="ar-SA"/>
                    </w:rPr>
                  </w:pPr>
                </w:p>
              </w:tc>
              <w:tc>
                <w:tcPr>
                  <w:tcW w:w="1457" w:type="dxa"/>
                  <w:vMerge/>
                  <w:hideMark/>
                </w:tcPr>
                <w:p w14:paraId="5A16D611" w14:textId="77777777" w:rsidR="007B5AF3" w:rsidRPr="00250FD0" w:rsidRDefault="007B5AF3" w:rsidP="00A77B5F">
                  <w:pPr>
                    <w:rPr>
                      <w:rFonts w:eastAsia="Times New Roman"/>
                      <w:color w:val="000000"/>
                      <w:lang w:val="en-US" w:bidi="ar-SA"/>
                    </w:rPr>
                  </w:pPr>
                </w:p>
              </w:tc>
              <w:tc>
                <w:tcPr>
                  <w:tcW w:w="2377" w:type="dxa"/>
                  <w:vMerge/>
                  <w:hideMark/>
                </w:tcPr>
                <w:p w14:paraId="391F4176" w14:textId="77777777" w:rsidR="007B5AF3" w:rsidRPr="00250FD0" w:rsidRDefault="007B5AF3" w:rsidP="00A77B5F">
                  <w:pPr>
                    <w:rPr>
                      <w:rFonts w:eastAsia="Times New Roman"/>
                      <w:color w:val="000000"/>
                      <w:lang w:val="en-US" w:bidi="ar-SA"/>
                    </w:rPr>
                  </w:pPr>
                </w:p>
              </w:tc>
              <w:tc>
                <w:tcPr>
                  <w:tcW w:w="2377" w:type="dxa"/>
                  <w:vMerge/>
                  <w:hideMark/>
                </w:tcPr>
                <w:p w14:paraId="7F1F2C4C" w14:textId="77777777" w:rsidR="007B5AF3" w:rsidRPr="00250FD0" w:rsidRDefault="007B5AF3" w:rsidP="00A77B5F">
                  <w:pPr>
                    <w:rPr>
                      <w:rFonts w:eastAsia="Times New Roman"/>
                      <w:color w:val="000000"/>
                      <w:lang w:val="en-US" w:bidi="ar-SA"/>
                    </w:rPr>
                  </w:pPr>
                </w:p>
              </w:tc>
            </w:tr>
          </w:tbl>
          <w:p w14:paraId="375F2F84" w14:textId="77777777" w:rsidR="007B5AF3" w:rsidRPr="005A04DA" w:rsidRDefault="007B5AF3" w:rsidP="00A77B5F">
            <w:pPr>
              <w:jc w:val="both"/>
            </w:pPr>
          </w:p>
        </w:tc>
      </w:tr>
      <w:tr w:rsidR="007B5AF3" w:rsidRPr="005A04DA" w14:paraId="4087BBC1" w14:textId="77777777" w:rsidTr="00A77B5F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E4C6B9" w14:textId="77777777" w:rsidR="007B5AF3" w:rsidRPr="005A04DA" w:rsidRDefault="005864CD" w:rsidP="00A77B5F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 w:rsidRPr="005864CD">
              <w:rPr>
                <w:b/>
              </w:rPr>
              <w:t>Vlerësimi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7B5AF3" w:rsidRPr="005A04DA" w14:paraId="19D11761" w14:textId="77777777" w:rsidTr="00A77B5F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6CA869BE" w14:textId="77777777" w:rsidR="007B5AF3" w:rsidRDefault="005864CD" w:rsidP="00A77B5F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  <w:lang w:val="sq-AL"/>
                    </w:rPr>
                  </w:pPr>
                  <w:r w:rsidRPr="00F62855">
                    <w:rPr>
                      <w:b/>
                      <w:bCs/>
                    </w:rPr>
                    <w:t>Metodologjia e mësimdhënies</w:t>
                  </w:r>
                  <w:r w:rsidRPr="002572AC">
                    <w:rPr>
                      <w:b/>
                      <w:bCs/>
                    </w:rPr>
                    <w:t xml:space="preserve">:  </w:t>
                  </w:r>
                  <w:r w:rsidR="007B5AF3" w:rsidRPr="00F874F1">
                    <w:rPr>
                      <w:b/>
                      <w:bCs/>
                      <w:lang w:val="sq-AL"/>
                    </w:rPr>
                    <w:t xml:space="preserve">  </w:t>
                  </w:r>
                </w:p>
                <w:p w14:paraId="13ED8341" w14:textId="77777777" w:rsidR="007B5AF3" w:rsidRPr="005A04DA" w:rsidRDefault="007B5AF3" w:rsidP="00A77B5F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  <w:r>
                    <w:rPr>
                      <w:lang w:val="en"/>
                    </w:rPr>
                    <w:t>(</w:t>
                  </w:r>
                  <w:r w:rsidR="005864CD" w:rsidRPr="00F62855">
                    <w:t xml:space="preserve">sipas Statutit dhe Rregullores për studimet e </w:t>
                  </w:r>
                  <w:r>
                    <w:rPr>
                      <w:lang w:val="en"/>
                    </w:rPr>
                    <w:t>UMIB)</w:t>
                  </w:r>
                </w:p>
              </w:tc>
            </w:tr>
            <w:tr w:rsidR="007B5AF3" w:rsidRPr="005A04DA" w14:paraId="0559456B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057A91A6" w14:textId="77777777" w:rsidR="007B5AF3" w:rsidRPr="005A04DA" w:rsidRDefault="005864CD" w:rsidP="00A77B5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F62855">
                    <w:t>Teste / Kol</w:t>
                  </w:r>
                  <w:r>
                    <w:t xml:space="preserve">lekfiume 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A3243A1" w14:textId="77777777" w:rsidR="007B5AF3" w:rsidRPr="00351AD0" w:rsidRDefault="007B5AF3" w:rsidP="00A77B5F">
                  <w:pPr>
                    <w:pStyle w:val="NoSpacing"/>
                    <w:spacing w:line="276" w:lineRule="auto"/>
                  </w:pPr>
                </w:p>
              </w:tc>
            </w:tr>
            <w:tr w:rsidR="007B5AF3" w:rsidRPr="005A04DA" w14:paraId="244BA201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4CC8C9C0" w14:textId="77777777" w:rsidR="007B5AF3" w:rsidRPr="004C5985" w:rsidRDefault="005864CD" w:rsidP="00A77B5F">
                  <w:pPr>
                    <w:pStyle w:val="NoSpacing"/>
                    <w:spacing w:line="276" w:lineRule="auto"/>
                  </w:pPr>
                  <w:r w:rsidRPr="00F62855">
                    <w:t>Test praktik gjatë ushtrimeve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DF0A736" w14:textId="77777777" w:rsidR="007B5AF3" w:rsidRPr="005A04DA" w:rsidRDefault="007B5AF3" w:rsidP="00A77B5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40%</w:t>
                  </w:r>
                </w:p>
              </w:tc>
            </w:tr>
            <w:tr w:rsidR="007B5AF3" w:rsidRPr="005A04DA" w14:paraId="0260E0E5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0492BC9C" w14:textId="77777777" w:rsidR="007B5AF3" w:rsidRPr="004C5985" w:rsidRDefault="005864CD" w:rsidP="00A77B5F">
                  <w:pPr>
                    <w:pStyle w:val="NoSpacing"/>
                    <w:spacing w:line="276" w:lineRule="auto"/>
                  </w:pPr>
                  <w:r>
                    <w:rPr>
                      <w:lang w:val="en"/>
                    </w:rPr>
                    <w:t>Projektet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0C5A61A6" w14:textId="77777777" w:rsidR="007B5AF3" w:rsidRPr="005A04DA" w:rsidRDefault="007B5AF3" w:rsidP="00A77B5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20%</w:t>
                  </w:r>
                </w:p>
              </w:tc>
            </w:tr>
            <w:tr w:rsidR="007B5AF3" w:rsidRPr="005A04DA" w14:paraId="3F1D021B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9A05E86" w14:textId="77777777" w:rsidR="007B5AF3" w:rsidRPr="004C5985" w:rsidRDefault="005864CD" w:rsidP="00A77B5F">
                  <w:pPr>
                    <w:pStyle w:val="NoSpacing"/>
                    <w:spacing w:line="276" w:lineRule="auto"/>
                  </w:pPr>
                  <w:r w:rsidRPr="005864CD">
                    <w:rPr>
                      <w:lang w:val="en"/>
                    </w:rPr>
                    <w:t>Interpretimi dhe prezantimi i krijimtarisë artistike dhe veprave të tjera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78571066" w14:textId="77777777" w:rsidR="007B5AF3" w:rsidRPr="005A04DA" w:rsidRDefault="007B5AF3" w:rsidP="00A77B5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7B5AF3" w:rsidRPr="005A04DA" w14:paraId="18504F05" w14:textId="77777777" w:rsidTr="00A77B5F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56E692C2" w14:textId="77777777" w:rsidR="007B5AF3" w:rsidRPr="005A04DA" w:rsidRDefault="005864CD" w:rsidP="00A77B5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03433">
                    <w:t>Provimi përfundimtar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66990B38" w14:textId="77777777" w:rsidR="007B5AF3" w:rsidRPr="005A04DA" w:rsidRDefault="007B5AF3" w:rsidP="00A77B5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40%</w:t>
                  </w:r>
                </w:p>
              </w:tc>
            </w:tr>
          </w:tbl>
          <w:p w14:paraId="5BF426F7" w14:textId="77777777" w:rsidR="007B5AF3" w:rsidRPr="00364EF8" w:rsidRDefault="007B5AF3" w:rsidP="00A77B5F">
            <w:pPr>
              <w:jc w:val="both"/>
            </w:pPr>
          </w:p>
        </w:tc>
      </w:tr>
    </w:tbl>
    <w:p w14:paraId="323AB5C7" w14:textId="77777777" w:rsidR="007B5AF3" w:rsidRPr="005A04DA" w:rsidRDefault="007B5AF3" w:rsidP="007B5AF3">
      <w:pPr>
        <w:ind w:firstLine="720"/>
        <w:jc w:val="both"/>
        <w:rPr>
          <w:b/>
        </w:rPr>
      </w:pPr>
    </w:p>
    <w:p w14:paraId="115C64E5" w14:textId="77777777" w:rsidR="007B5AF3" w:rsidRPr="005A04DA" w:rsidRDefault="007B5AF3" w:rsidP="007B5AF3">
      <w:pPr>
        <w:rPr>
          <w:b/>
        </w:rPr>
      </w:pPr>
      <w:r w:rsidRPr="005A04DA">
        <w:rPr>
          <w:b/>
        </w:rPr>
        <w:lastRenderedPageBreak/>
        <w:t xml:space="preserve">                      </w:t>
      </w:r>
      <w:r>
        <w:rPr>
          <w:b/>
        </w:rPr>
        <w:t>Mitrovica</w:t>
      </w:r>
      <w:r w:rsidRPr="005A04DA">
        <w:rPr>
          <w:b/>
        </w:rPr>
        <w:tab/>
      </w:r>
      <w:r w:rsidRPr="005A04DA">
        <w:rPr>
          <w:b/>
        </w:rPr>
        <w:tab/>
      </w:r>
      <w:r w:rsidRPr="005A04DA">
        <w:rPr>
          <w:b/>
        </w:rPr>
        <w:tab/>
      </w:r>
      <w:r w:rsidRPr="005A04DA">
        <w:rPr>
          <w:b/>
        </w:rPr>
        <w:tab/>
      </w:r>
      <w:r w:rsidRPr="005A04DA">
        <w:rPr>
          <w:b/>
        </w:rPr>
        <w:tab/>
      </w:r>
      <w:r w:rsidRPr="005A04DA">
        <w:rPr>
          <w:b/>
        </w:rPr>
        <w:tab/>
      </w:r>
      <w:r w:rsidRPr="005A04DA">
        <w:rPr>
          <w:b/>
        </w:rPr>
        <w:tab/>
      </w:r>
      <w:r w:rsidR="005864CD" w:rsidRPr="005864CD">
        <w:rPr>
          <w:b/>
        </w:rPr>
        <w:t>Ofruesi i kursit</w:t>
      </w:r>
      <w:r w:rsidRPr="005A04DA">
        <w:rPr>
          <w:b/>
        </w:rPr>
        <w:t>:</w:t>
      </w:r>
    </w:p>
    <w:p w14:paraId="20975140" w14:textId="77777777" w:rsidR="007B5AF3" w:rsidRPr="005A04DA" w:rsidRDefault="007B5AF3" w:rsidP="007B5AF3">
      <w:pPr>
        <w:jc w:val="center"/>
        <w:rPr>
          <w:b/>
        </w:rPr>
      </w:pPr>
    </w:p>
    <w:p w14:paraId="6814D698" w14:textId="77777777" w:rsidR="007B5AF3" w:rsidRPr="005A04DA" w:rsidRDefault="007B5AF3" w:rsidP="007B5AF3">
      <w:pPr>
        <w:jc w:val="center"/>
        <w:rPr>
          <w:b/>
        </w:rPr>
      </w:pPr>
    </w:p>
    <w:p w14:paraId="027976F7" w14:textId="77777777" w:rsidR="007B5AF3" w:rsidRPr="005A04DA" w:rsidRDefault="007B5AF3" w:rsidP="007B5AF3">
      <w:pPr>
        <w:jc w:val="center"/>
        <w:rPr>
          <w:b/>
        </w:rPr>
      </w:pPr>
      <w:r w:rsidRPr="005A04DA">
        <w:rPr>
          <w:b/>
        </w:rPr>
        <w:t xml:space="preserve">        </w:t>
      </w:r>
      <w:r w:rsidRPr="005A04DA">
        <w:tab/>
      </w:r>
      <w:r>
        <w:rPr>
          <w:b/>
        </w:rPr>
        <w:t xml:space="preserve">                                                        </w:t>
      </w:r>
    </w:p>
    <w:p w14:paraId="08D58ADF" w14:textId="77777777" w:rsidR="007B5AF3" w:rsidRPr="00351AD0" w:rsidRDefault="007B5AF3" w:rsidP="007B5AF3">
      <w:pPr>
        <w:jc w:val="center"/>
      </w:pPr>
      <w:r w:rsidRPr="005A04DA">
        <w:t xml:space="preserve">                                                                   </w:t>
      </w:r>
      <w:r>
        <w:t xml:space="preserve">                              </w:t>
      </w:r>
      <w:r w:rsidRPr="005A04DA">
        <w:t>(</w:t>
      </w:r>
      <w:r w:rsidR="005864CD" w:rsidRPr="005864CD">
        <w:rPr>
          <w:lang w:val="en"/>
        </w:rPr>
        <w:t>Emer Mbiemer</w:t>
      </w:r>
      <w:r>
        <w:rPr>
          <w:lang w:val="en"/>
        </w:rPr>
        <w:t>)</w:t>
      </w:r>
    </w:p>
    <w:p w14:paraId="033D35C7" w14:textId="77777777" w:rsidR="007B5AF3" w:rsidRPr="00AB5FB3" w:rsidRDefault="007B5AF3" w:rsidP="007B5AF3">
      <w:pPr>
        <w:jc w:val="center"/>
      </w:pPr>
      <w:r>
        <w:t xml:space="preserve">          </w:t>
      </w:r>
    </w:p>
    <w:p w14:paraId="5E44D691" w14:textId="77777777" w:rsidR="007B5AF3" w:rsidRPr="005A04DA" w:rsidRDefault="007B5AF3" w:rsidP="007B5AF3">
      <w:pPr>
        <w:jc w:val="center"/>
        <w:rPr>
          <w:b/>
        </w:rPr>
      </w:pPr>
    </w:p>
    <w:p w14:paraId="11E86DF9" w14:textId="77777777" w:rsidR="007B5AF3" w:rsidRPr="005A04DA" w:rsidRDefault="007B5AF3" w:rsidP="007B5AF3">
      <w:pPr>
        <w:jc w:val="center"/>
        <w:rPr>
          <w:b/>
        </w:rPr>
      </w:pPr>
      <w:r w:rsidRPr="005A04DA">
        <w:rPr>
          <w:b/>
        </w:rPr>
        <w:t xml:space="preserve">                                                                                               _______________________________</w:t>
      </w:r>
    </w:p>
    <w:p w14:paraId="1CCF9F42" w14:textId="77777777" w:rsidR="007B5AF3" w:rsidRPr="005A04DA" w:rsidRDefault="007B5AF3" w:rsidP="007B5AF3">
      <w:pPr>
        <w:jc w:val="center"/>
      </w:pPr>
      <w:r w:rsidRPr="005A04DA">
        <w:rPr>
          <w:b/>
        </w:rPr>
        <w:t xml:space="preserve">                                                                                                     </w:t>
      </w:r>
      <w:r w:rsidRPr="005A04DA">
        <w:t>(</w:t>
      </w:r>
      <w:r w:rsidR="005864CD" w:rsidRPr="005864CD">
        <w:rPr>
          <w:lang w:val="en"/>
        </w:rPr>
        <w:t>Nënshkrimi</w:t>
      </w:r>
      <w:r>
        <w:rPr>
          <w:lang w:val="en"/>
        </w:rPr>
        <w:t>)</w:t>
      </w:r>
      <w:r w:rsidRPr="005A04DA">
        <w:t xml:space="preserve"> </w:t>
      </w:r>
    </w:p>
    <w:p w14:paraId="641D6A7C" w14:textId="77777777" w:rsidR="00471806" w:rsidRDefault="00471806"/>
    <w:sectPr w:rsidR="00471806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CA848BF"/>
    <w:multiLevelType w:val="hybridMultilevel"/>
    <w:tmpl w:val="3544B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438A4"/>
    <w:multiLevelType w:val="hybridMultilevel"/>
    <w:tmpl w:val="5E9E5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453DC"/>
    <w:multiLevelType w:val="hybridMultilevel"/>
    <w:tmpl w:val="E8A8F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C4E37"/>
    <w:multiLevelType w:val="multilevel"/>
    <w:tmpl w:val="BCC4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AF3"/>
    <w:rsid w:val="00062A55"/>
    <w:rsid w:val="000814CF"/>
    <w:rsid w:val="001526FF"/>
    <w:rsid w:val="00325E3C"/>
    <w:rsid w:val="00471806"/>
    <w:rsid w:val="005864CD"/>
    <w:rsid w:val="005B40DE"/>
    <w:rsid w:val="007B5AF3"/>
    <w:rsid w:val="007F0A27"/>
    <w:rsid w:val="008C7528"/>
    <w:rsid w:val="009D5E02"/>
    <w:rsid w:val="00C5258A"/>
    <w:rsid w:val="00D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3DC5E"/>
  <w15:chartTrackingRefBased/>
  <w15:docId w15:val="{9155CA97-03F1-4A57-9809-19CA924E1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AF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5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qFormat/>
    <w:rsid w:val="007B5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tertatu ne tab"/>
    <w:basedOn w:val="Normal"/>
    <w:link w:val="ListParagraphChar"/>
    <w:uiPriority w:val="34"/>
    <w:qFormat/>
    <w:rsid w:val="007B5AF3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7B5AF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character" w:customStyle="1" w:styleId="ListParagraphChar">
    <w:name w:val="List Paragraph Char"/>
    <w:aliases w:val="Litertatu ne tab Char"/>
    <w:link w:val="ListParagraph"/>
    <w:uiPriority w:val="34"/>
    <w:locked/>
    <w:rsid w:val="00DF3FE3"/>
    <w:rPr>
      <w:rFonts w:ascii="Times New Roman" w:eastAsia="MS Mincho" w:hAnsi="Times New Roman" w:cs="Times New Roman"/>
      <w:sz w:val="24"/>
      <w:szCs w:val="30"/>
      <w:lang w:val="sq-AL" w:bidi="bn-BD"/>
    </w:rPr>
  </w:style>
  <w:style w:type="paragraph" w:styleId="NormalWeb">
    <w:name w:val="Normal (Web)"/>
    <w:basedOn w:val="Normal"/>
    <w:uiPriority w:val="99"/>
    <w:unhideWhenUsed/>
    <w:rsid w:val="00DF3FE3"/>
    <w:pPr>
      <w:spacing w:before="100" w:beforeAutospacing="1" w:after="100" w:afterAutospacing="1"/>
    </w:pPr>
    <w:rPr>
      <w:rFonts w:eastAsia="Times New Roman"/>
      <w:lang w:bidi="ar-SA"/>
    </w:rPr>
  </w:style>
  <w:style w:type="character" w:customStyle="1" w:styleId="NoSpacingChar">
    <w:name w:val="No Spacing Char"/>
    <w:link w:val="NoSpacing"/>
    <w:rsid w:val="005864C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Halil Sadiku</cp:lastModifiedBy>
  <cp:revision>7</cp:revision>
  <dcterms:created xsi:type="dcterms:W3CDTF">2021-12-24T20:47:00Z</dcterms:created>
  <dcterms:modified xsi:type="dcterms:W3CDTF">2021-12-25T16:59:00Z</dcterms:modified>
</cp:coreProperties>
</file>