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93B08" w14:textId="77777777" w:rsidR="004A6111" w:rsidRPr="005A04DA" w:rsidRDefault="004A6111" w:rsidP="007904FB"/>
    <w:p w14:paraId="19A0534A" w14:textId="77777777" w:rsidR="00F5451A" w:rsidRPr="002572AC" w:rsidRDefault="00AB2E62" w:rsidP="00F5451A">
      <w:pPr>
        <w:ind w:left="144"/>
        <w:rPr>
          <w:b/>
          <w:lang w:val="en-US"/>
        </w:rPr>
      </w:pPr>
      <w:r>
        <w:rPr>
          <w:b/>
          <w:noProof/>
          <w:lang w:val="en-US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</w:t>
      </w:r>
      <w:r w:rsidR="00F5451A">
        <w:rPr>
          <w:b/>
          <w:sz w:val="32"/>
          <w:szCs w:val="32"/>
          <w:lang w:val="en-US"/>
        </w:rPr>
        <w:t>UNIVERSITETI I MITROVICËS</w:t>
      </w:r>
      <w:r w:rsidR="00F5451A" w:rsidRPr="002572AC">
        <w:rPr>
          <w:b/>
          <w:sz w:val="32"/>
          <w:szCs w:val="32"/>
          <w:lang w:val="en-US"/>
        </w:rPr>
        <w:t xml:space="preserve"> “ISA BOLETINI”</w:t>
      </w:r>
    </w:p>
    <w:p w14:paraId="62FA4738" w14:textId="36A7F9D4" w:rsidR="000019DF" w:rsidRPr="005A04DA" w:rsidRDefault="000019DF" w:rsidP="00AB2E62">
      <w:pPr>
        <w:ind w:left="144"/>
        <w:rPr>
          <w:b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5A04DA" w:rsidRPr="005A04DA" w14:paraId="118CD120" w14:textId="77777777" w:rsidTr="0030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68B1AB8" w14:textId="4969F031" w:rsidR="004A6111" w:rsidRPr="005A04DA" w:rsidRDefault="00F5451A" w:rsidP="00300D19">
            <w:pPr>
              <w:jc w:val="center"/>
              <w:rPr>
                <w:b w:val="0"/>
              </w:rPr>
            </w:pPr>
            <w:proofErr w:type="spellStart"/>
            <w:r w:rsidRPr="0040097C">
              <w:rPr>
                <w:lang w:val="en-US"/>
              </w:rPr>
              <w:t>Modeli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kurrikulës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së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kursit</w:t>
            </w:r>
            <w:proofErr w:type="spellEnd"/>
            <w:r w:rsidRPr="0040097C">
              <w:rPr>
                <w:lang w:val="en-US"/>
              </w:rPr>
              <w:t xml:space="preserve"> (</w:t>
            </w:r>
            <w:proofErr w:type="spellStart"/>
            <w:r w:rsidRPr="0040097C">
              <w:rPr>
                <w:lang w:val="en-US"/>
              </w:rPr>
              <w:t>Syllabus</w:t>
            </w:r>
            <w:r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>)</w:t>
            </w:r>
          </w:p>
        </w:tc>
      </w:tr>
      <w:tr w:rsidR="00F5451A" w:rsidRPr="005A04DA" w14:paraId="252E985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23F68A7" w14:textId="11D7834F" w:rsidR="00F5451A" w:rsidRPr="005A04DA" w:rsidRDefault="00F5451A" w:rsidP="00F5451A">
            <w:pPr>
              <w:rPr>
                <w:bCs w:val="0"/>
              </w:rPr>
            </w:pPr>
            <w:r w:rsidRPr="0040097C">
              <w:t>Fakulteti:</w:t>
            </w:r>
          </w:p>
        </w:tc>
        <w:tc>
          <w:tcPr>
            <w:tcW w:w="3672" w:type="pct"/>
            <w:gridSpan w:val="3"/>
          </w:tcPr>
          <w:p w14:paraId="359EB911" w14:textId="0AADEA77" w:rsidR="00F5451A" w:rsidRPr="005A04DA" w:rsidRDefault="00F5451A" w:rsidP="00F54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rPr>
                <w:bCs/>
              </w:rPr>
              <w:t>Fakulteti i Inxhinierisë Mekanike dhe Kompjuterike</w:t>
            </w:r>
          </w:p>
        </w:tc>
      </w:tr>
      <w:tr w:rsidR="00F5451A" w:rsidRPr="005A04DA" w14:paraId="76C21B60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7963EC9" w14:textId="725B0D89" w:rsidR="00F5451A" w:rsidRPr="005A04DA" w:rsidRDefault="00F5451A" w:rsidP="00F5451A">
            <w:pPr>
              <w:rPr>
                <w:bCs w:val="0"/>
              </w:rPr>
            </w:pPr>
            <w:r w:rsidRPr="0040097C">
              <w:t>Departamenti:</w:t>
            </w:r>
          </w:p>
        </w:tc>
        <w:tc>
          <w:tcPr>
            <w:tcW w:w="3672" w:type="pct"/>
            <w:gridSpan w:val="3"/>
          </w:tcPr>
          <w:p w14:paraId="29F352F4" w14:textId="5984ED08" w:rsidR="00F5451A" w:rsidRPr="005A04DA" w:rsidRDefault="00F5451A" w:rsidP="00F545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Shkenca Kompjuterike dhe Inxhinieri</w:t>
            </w:r>
          </w:p>
        </w:tc>
      </w:tr>
      <w:tr w:rsidR="00F5451A" w:rsidRPr="005A04DA" w14:paraId="157F45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FA12FAF" w14:textId="2227C8BF" w:rsidR="00F5451A" w:rsidRPr="005A04DA" w:rsidRDefault="00F5451A" w:rsidP="00F5451A">
            <w:pPr>
              <w:rPr>
                <w:bCs w:val="0"/>
              </w:rPr>
            </w:pPr>
            <w:r w:rsidRPr="0040097C">
              <w:t>Niveli:</w:t>
            </w:r>
          </w:p>
        </w:tc>
        <w:tc>
          <w:tcPr>
            <w:tcW w:w="3672" w:type="pct"/>
            <w:gridSpan w:val="3"/>
          </w:tcPr>
          <w:p w14:paraId="35AEFF27" w14:textId="03AA69ED" w:rsidR="00F5451A" w:rsidRPr="005A04DA" w:rsidRDefault="00F5451A" w:rsidP="00F54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</w:t>
            </w:r>
          </w:p>
        </w:tc>
      </w:tr>
      <w:tr w:rsidR="00F5451A" w:rsidRPr="005A04DA" w14:paraId="4DCE7BE2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EAB3964" w14:textId="044C15EF" w:rsidR="00F5451A" w:rsidRPr="005A04DA" w:rsidRDefault="00F5451A" w:rsidP="00F5451A">
            <w:pPr>
              <w:rPr>
                <w:b w:val="0"/>
              </w:rPr>
            </w:pPr>
            <w:r w:rsidRPr="0040097C">
              <w:t>Kodi i kursit:</w:t>
            </w:r>
          </w:p>
        </w:tc>
        <w:tc>
          <w:tcPr>
            <w:tcW w:w="3672" w:type="pct"/>
            <w:gridSpan w:val="3"/>
          </w:tcPr>
          <w:p w14:paraId="19C5A16C" w14:textId="630E3F89" w:rsidR="00F5451A" w:rsidRPr="005A04DA" w:rsidRDefault="00F5451A" w:rsidP="00F545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201</w:t>
            </w:r>
            <w:r w:rsidRPr="00FF501A">
              <w:t>-CSE</w:t>
            </w:r>
          </w:p>
        </w:tc>
      </w:tr>
      <w:tr w:rsidR="00F5451A" w:rsidRPr="005A04DA" w14:paraId="59131665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5736A2B" w14:textId="658DCCA4" w:rsidR="00F5451A" w:rsidRPr="005A04DA" w:rsidRDefault="00F5451A" w:rsidP="00F5451A">
            <w:bookmarkStart w:id="0" w:name="_Toc218263071"/>
            <w:bookmarkStart w:id="1" w:name="_Toc251415297"/>
            <w:bookmarkStart w:id="2" w:name="_Toc251415513"/>
            <w:r w:rsidRPr="0040097C">
              <w:t>Kursi: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</w:tcPr>
          <w:p w14:paraId="37BC97AA" w14:textId="79CE13D8" w:rsidR="00F5451A" w:rsidRPr="005A04DA" w:rsidRDefault="00F5451A" w:rsidP="00F54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Kompj</w:t>
            </w:r>
            <w:r w:rsidR="00F61CF6">
              <w:t>u</w:t>
            </w:r>
            <w:r>
              <w:t>terika</w:t>
            </w:r>
            <w:proofErr w:type="spellEnd"/>
            <w:r w:rsidRPr="00FF501A">
              <w:t xml:space="preserve"> I</w:t>
            </w:r>
            <w:r>
              <w:t>I</w:t>
            </w:r>
          </w:p>
        </w:tc>
      </w:tr>
      <w:tr w:rsidR="00F5451A" w:rsidRPr="005A04DA" w14:paraId="2B6D2C6D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C4EFF07" w14:textId="2B88DDD9" w:rsidR="00F5451A" w:rsidRPr="005A04DA" w:rsidRDefault="00F5451A" w:rsidP="00F5451A">
            <w:pPr>
              <w:rPr>
                <w:b w:val="0"/>
              </w:rPr>
            </w:pPr>
            <w:r w:rsidRPr="0040097C">
              <w:t>Statusi i kursit: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0D9A7D52" w14:textId="1E270835" w:rsidR="00F5451A" w:rsidRPr="005A04DA" w:rsidRDefault="00F5451A" w:rsidP="00F545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Obligueshme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AC67B17" w14:textId="02B658B7" w:rsidR="00F5451A" w:rsidRPr="005A04DA" w:rsidRDefault="00F5451A" w:rsidP="00F545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(</w:t>
            </w:r>
            <w:proofErr w:type="spellStart"/>
            <w:r>
              <w:rPr>
                <w:lang w:val="en"/>
              </w:rPr>
              <w:t>obligueshme</w:t>
            </w:r>
            <w:proofErr w:type="spellEnd"/>
            <w:r w:rsidRPr="005A04DA">
              <w:t>)</w:t>
            </w:r>
          </w:p>
        </w:tc>
      </w:tr>
      <w:tr w:rsidR="00F5451A" w:rsidRPr="005A04DA" w14:paraId="1F6739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4E09DF" w14:textId="4FDBA9B2" w:rsidR="00F5451A" w:rsidRPr="005A04DA" w:rsidRDefault="00F5451A" w:rsidP="00F5451A">
            <w:pPr>
              <w:rPr>
                <w:b w:val="0"/>
              </w:rPr>
            </w:pPr>
            <w:r w:rsidRPr="0040097C">
              <w:t>Semestri: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ADD734C" w14:textId="34A8565E" w:rsidR="00F5451A" w:rsidRPr="005A04DA" w:rsidRDefault="00F5451A" w:rsidP="00F54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III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C9D08CC" w14:textId="67314502" w:rsidR="00F5451A" w:rsidRPr="005A04DA" w:rsidRDefault="00F5451A" w:rsidP="00F54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(vjeshte)</w:t>
            </w:r>
          </w:p>
        </w:tc>
      </w:tr>
      <w:tr w:rsidR="00F5451A" w:rsidRPr="005A04DA" w14:paraId="1A52B00C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626EFD3" w14:textId="4C9C8589" w:rsidR="00F5451A" w:rsidRPr="005A04DA" w:rsidRDefault="00F5451A" w:rsidP="00F5451A">
            <w:pPr>
              <w:rPr>
                <w:b w:val="0"/>
              </w:rPr>
            </w:pPr>
            <w:r w:rsidRPr="0040097C">
              <w:t>Numri i orëve në javë: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ECB559C" w14:textId="6E295041" w:rsidR="00F5451A" w:rsidRPr="005A04DA" w:rsidRDefault="00F5451A" w:rsidP="00F545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3+2                   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49A000FC" w14:textId="13DF2674" w:rsidR="00F5451A" w:rsidRPr="005A04DA" w:rsidRDefault="00F5451A" w:rsidP="00F545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5451A" w:rsidRPr="005A04DA" w14:paraId="7370DC24" w14:textId="77777777" w:rsidTr="004E09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138706F" w14:textId="5AAE9D1E" w:rsidR="00F5451A" w:rsidRPr="005A04DA" w:rsidRDefault="00F5451A" w:rsidP="00F5451A">
            <w:pPr>
              <w:rPr>
                <w:b w:val="0"/>
              </w:rPr>
            </w:pPr>
            <w:r w:rsidRPr="0040097C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D3E3562" w14:textId="41F8BEAE" w:rsidR="00F5451A" w:rsidRPr="005A04DA" w:rsidRDefault="00F5451A" w:rsidP="00F54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692A92B" w14:textId="0B985276" w:rsidR="00F5451A" w:rsidRPr="005A04DA" w:rsidRDefault="00F5451A" w:rsidP="00F54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5451A" w:rsidRPr="005A04DA" w14:paraId="79D937C4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BBA454B" w14:textId="472BB76E" w:rsidR="00F5451A" w:rsidRPr="005A04DA" w:rsidRDefault="00F5451A" w:rsidP="00F5451A">
            <w:r w:rsidRPr="0040097C">
              <w:t>Koha / lokacioni:</w:t>
            </w:r>
          </w:p>
        </w:tc>
        <w:tc>
          <w:tcPr>
            <w:tcW w:w="3672" w:type="pct"/>
            <w:gridSpan w:val="3"/>
          </w:tcPr>
          <w:p w14:paraId="44011D98" w14:textId="77777777" w:rsidR="00F5451A" w:rsidRPr="005A04DA" w:rsidRDefault="00F5451A" w:rsidP="00F545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F5451A" w:rsidRPr="005A04DA" w14:paraId="1A33FADF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D3D5B75" w14:textId="00F30DBC" w:rsidR="00F5451A" w:rsidRPr="005A04DA" w:rsidRDefault="00F5451A" w:rsidP="00F5451A">
            <w:pPr>
              <w:rPr>
                <w:b w:val="0"/>
              </w:rPr>
            </w:pPr>
            <w:r w:rsidRPr="0040097C">
              <w:t>Viti i studimeve:</w:t>
            </w:r>
          </w:p>
        </w:tc>
        <w:tc>
          <w:tcPr>
            <w:tcW w:w="3672" w:type="pct"/>
            <w:gridSpan w:val="3"/>
          </w:tcPr>
          <w:p w14:paraId="55EA57B7" w14:textId="7EB7F6CB" w:rsidR="00F5451A" w:rsidRPr="005A04DA" w:rsidRDefault="00F5451A" w:rsidP="00F54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</w:t>
            </w:r>
          </w:p>
        </w:tc>
      </w:tr>
      <w:tr w:rsidR="00F5451A" w:rsidRPr="005A04DA" w14:paraId="54758758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2C0C5C" w14:textId="6AB44ACF" w:rsidR="00F5451A" w:rsidRPr="005A04DA" w:rsidRDefault="00F5451A" w:rsidP="00F5451A">
            <w:pPr>
              <w:rPr>
                <w:b w:val="0"/>
              </w:rPr>
            </w:pPr>
            <w:r w:rsidRPr="0040097C">
              <w:t xml:space="preserve">Ligjërues: </w:t>
            </w:r>
          </w:p>
        </w:tc>
        <w:tc>
          <w:tcPr>
            <w:tcW w:w="3672" w:type="pct"/>
            <w:gridSpan w:val="3"/>
          </w:tcPr>
          <w:p w14:paraId="4FE30CF9" w14:textId="1A45CD12" w:rsidR="00F5451A" w:rsidRPr="005A04DA" w:rsidRDefault="00F5451A" w:rsidP="00F545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F501A">
              <w:t xml:space="preserve">Prof. Ass. Dr. </w:t>
            </w:r>
            <w:proofErr w:type="spellStart"/>
            <w:r w:rsidRPr="00FF501A">
              <w:t>Muzfer</w:t>
            </w:r>
            <w:proofErr w:type="spellEnd"/>
            <w:r w:rsidRPr="00FF501A">
              <w:t xml:space="preserve"> Shala</w:t>
            </w:r>
          </w:p>
        </w:tc>
      </w:tr>
      <w:tr w:rsidR="00F5451A" w:rsidRPr="005A04DA" w14:paraId="3C349DEC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BD62179" w14:textId="1A7CC267" w:rsidR="00F5451A" w:rsidRPr="005A04DA" w:rsidRDefault="00F5451A" w:rsidP="00F5451A">
            <w:r w:rsidRPr="0040097C">
              <w:t>Asistent:</w:t>
            </w:r>
          </w:p>
        </w:tc>
        <w:tc>
          <w:tcPr>
            <w:tcW w:w="3672" w:type="pct"/>
            <w:gridSpan w:val="3"/>
          </w:tcPr>
          <w:p w14:paraId="20CEE504" w14:textId="02D8E7A3" w:rsidR="00F5451A" w:rsidRPr="005A04DA" w:rsidRDefault="00F5451A" w:rsidP="00F545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Msc</w:t>
            </w:r>
            <w:proofErr w:type="spellEnd"/>
            <w:r>
              <w:t>. Halil Sadiku</w:t>
            </w:r>
          </w:p>
        </w:tc>
      </w:tr>
      <w:tr w:rsidR="00F5451A" w:rsidRPr="005A04DA" w14:paraId="78E11A8F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499B4DE9" w14:textId="484B3BB9" w:rsidR="00F5451A" w:rsidRPr="005A04DA" w:rsidRDefault="00F5451A" w:rsidP="00F5451A">
            <w:r w:rsidRPr="0040097C">
              <w:t>Detajet e kontaktit: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608C20D" w14:textId="78B3B433" w:rsidR="00F5451A" w:rsidRPr="005A04DA" w:rsidRDefault="00F5451A" w:rsidP="00F545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 xml:space="preserve">Ligjërues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790967D4" w14:textId="3F729A4E" w:rsidR="00F5451A" w:rsidRPr="005A04DA" w:rsidRDefault="00F5451A" w:rsidP="00F5451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Asistent</w:t>
            </w:r>
          </w:p>
        </w:tc>
      </w:tr>
      <w:tr w:rsidR="005A04DA" w:rsidRPr="005A04DA" w14:paraId="46E1FCF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6EC4EB8A" w14:textId="77777777" w:rsidR="004A6111" w:rsidRPr="005A04DA" w:rsidRDefault="004A6111" w:rsidP="00300D19">
            <w:pPr>
              <w:jc w:val="right"/>
              <w:rPr>
                <w:b w:val="0"/>
              </w:rPr>
            </w:pPr>
            <w:proofErr w:type="spellStart"/>
            <w:r w:rsidRPr="005A04DA">
              <w:rPr>
                <w:b w:val="0"/>
              </w:rPr>
              <w:t>Email</w:t>
            </w:r>
            <w:proofErr w:type="spellEnd"/>
            <w:r w:rsidRPr="005A04DA">
              <w:rPr>
                <w:b w:val="0"/>
              </w:rPr>
              <w:t>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643" w14:textId="741E8FA5" w:rsidR="004A6111" w:rsidRPr="005A04DA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muzafer.shala@umib.net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015D3" w14:textId="00F114BE" w:rsidR="004A6111" w:rsidRPr="005A04DA" w:rsidRDefault="00FF501A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halil.sadiku@umib.net</w:t>
            </w:r>
          </w:p>
        </w:tc>
      </w:tr>
      <w:tr w:rsidR="005A04DA" w:rsidRPr="005A04DA" w14:paraId="588C48FA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6B199B7" w14:textId="77777777" w:rsidR="004A6111" w:rsidRPr="005A04DA" w:rsidRDefault="004A6111" w:rsidP="00300D19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Telefon: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662FE76" w14:textId="3BB55EE4" w:rsidR="004A6111" w:rsidRPr="005A04DA" w:rsidRDefault="00FF501A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+38349441338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5EC8CDCE" w14:textId="38062E91" w:rsidR="004A6111" w:rsidRPr="005A04DA" w:rsidRDefault="00FF501A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+38344598178</w:t>
            </w:r>
          </w:p>
        </w:tc>
      </w:tr>
    </w:tbl>
    <w:p w14:paraId="18D8834D" w14:textId="77777777" w:rsidR="00B55F2F" w:rsidRPr="005A04DA" w:rsidRDefault="00B55F2F" w:rsidP="00B55F2F">
      <w:pPr>
        <w:ind w:firstLine="567"/>
        <w:jc w:val="both"/>
        <w:rPr>
          <w:b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528"/>
        <w:gridCol w:w="8102"/>
      </w:tblGrid>
      <w:tr w:rsidR="005A04DA" w:rsidRPr="005A04DA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108C977C" w:rsidR="00B55F2F" w:rsidRPr="005A04DA" w:rsidRDefault="0087210F" w:rsidP="006962C7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572B8" w:rsidRPr="0040097C">
              <w:rPr>
                <w:b/>
              </w:rPr>
              <w:t>Përmbajtja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2269" w14:textId="65000554" w:rsidR="00A572B8" w:rsidRPr="00A572B8" w:rsidRDefault="00A572B8" w:rsidP="00D64956">
            <w:pPr>
              <w:jc w:val="both"/>
              <w:rPr>
                <w:rFonts w:eastAsiaTheme="minorHAnsi"/>
                <w:color w:val="000000"/>
                <w:lang w:bidi="ar-SA"/>
              </w:rPr>
            </w:pPr>
            <w:r w:rsidRPr="00A572B8">
              <w:rPr>
                <w:rFonts w:eastAsiaTheme="minorHAnsi"/>
                <w:color w:val="000000"/>
                <w:lang w:bidi="ar-SA"/>
              </w:rPr>
              <w:t xml:space="preserve">Në këtë </w:t>
            </w:r>
            <w:r w:rsidR="00DC53AA">
              <w:rPr>
                <w:rFonts w:eastAsiaTheme="minorHAnsi"/>
                <w:color w:val="000000"/>
                <w:lang w:bidi="ar-SA"/>
              </w:rPr>
              <w:t>lëndë</w:t>
            </w:r>
            <w:r w:rsidRPr="00A572B8">
              <w:rPr>
                <w:rFonts w:eastAsiaTheme="minorHAnsi"/>
                <w:color w:val="000000"/>
                <w:lang w:bidi="ar-SA"/>
              </w:rPr>
              <w:t xml:space="preserve"> </w:t>
            </w:r>
            <w:r w:rsidR="00DC53AA">
              <w:rPr>
                <w:rFonts w:eastAsiaTheme="minorHAnsi"/>
                <w:color w:val="000000"/>
                <w:lang w:bidi="ar-SA"/>
              </w:rPr>
              <w:t>te</w:t>
            </w:r>
            <w:r w:rsidRPr="00A572B8">
              <w:rPr>
                <w:rFonts w:eastAsiaTheme="minorHAnsi"/>
                <w:color w:val="000000"/>
                <w:lang w:bidi="ar-SA"/>
              </w:rPr>
              <w:t xml:space="preserve"> programimit C# studenti do të vazhdojë me konceptet më të ndërlikuara të bazave të programimit, ku më konkretisht shqyrtohen: strukturat e të dhënave dhe zbatimi me C# dhe në platformën .NET. Më tej ne shikojmë në strukturat lineare të </w:t>
            </w:r>
            <w:proofErr w:type="spellStart"/>
            <w:r w:rsidRPr="00A572B8">
              <w:rPr>
                <w:rFonts w:eastAsiaTheme="minorHAnsi"/>
                <w:color w:val="000000"/>
                <w:lang w:bidi="ar-SA"/>
              </w:rPr>
              <w:t>të</w:t>
            </w:r>
            <w:proofErr w:type="spellEnd"/>
            <w:r w:rsidRPr="00A572B8">
              <w:rPr>
                <w:rFonts w:eastAsiaTheme="minorHAnsi"/>
                <w:color w:val="000000"/>
                <w:lang w:bidi="ar-SA"/>
              </w:rPr>
              <w:t xml:space="preserve"> dhënave dhe zbatimin e tyre në .NET Framework, strukturat e listave, lista e lidhur, grupi dinamik vetë-shtrirës, ​​</w:t>
            </w:r>
            <w:proofErr w:type="spellStart"/>
            <w:r w:rsidRPr="00A572B8">
              <w:rPr>
                <w:rFonts w:eastAsiaTheme="minorHAnsi"/>
                <w:color w:val="000000"/>
                <w:lang w:bidi="ar-SA"/>
              </w:rPr>
              <w:t>stek</w:t>
            </w:r>
            <w:proofErr w:type="spellEnd"/>
            <w:r w:rsidRPr="00A572B8">
              <w:rPr>
                <w:rFonts w:eastAsiaTheme="minorHAnsi"/>
                <w:color w:val="000000"/>
                <w:lang w:bidi="ar-SA"/>
              </w:rPr>
              <w:t xml:space="preserve">, bisht, kuvertë, pemë, pemë binare, pemë të balancuara, pemë të zeza dhe të kuqe, pemë B, grafikë, grafikë të orientuar, të çorientuar dhe të peshuar. Do të bëhet studimi i algoritmeve klasike për zvarritjen e të dhënave të strukturës së ngjashme me pemën: kërkimi i parë në gjerësi (BFS), kërkimi në thellësi (DFS) dhe disa algoritme në grafikë. Më pas shqyrtojmë fjalorin e strukturës së të dhënave, grupin </w:t>
            </w:r>
            <w:proofErr w:type="spellStart"/>
            <w:r w:rsidRPr="00A572B8">
              <w:rPr>
                <w:rFonts w:eastAsiaTheme="minorHAnsi"/>
                <w:color w:val="000000"/>
                <w:lang w:bidi="ar-SA"/>
              </w:rPr>
              <w:t>asociativ</w:t>
            </w:r>
            <w:proofErr w:type="spellEnd"/>
            <w:r w:rsidRPr="00A572B8">
              <w:rPr>
                <w:rFonts w:eastAsiaTheme="minorHAnsi"/>
                <w:color w:val="000000"/>
                <w:lang w:bidi="ar-SA"/>
              </w:rPr>
              <w:t xml:space="preserve"> dhe turmën dhe implementimet e tyre në .NET. Vëmendje e veçantë do t'i kushtohet hash</w:t>
            </w:r>
            <w:r>
              <w:rPr>
                <w:rFonts w:eastAsiaTheme="minorHAnsi"/>
                <w:color w:val="000000"/>
                <w:lang w:bidi="ar-SA"/>
              </w:rPr>
              <w:t>-</w:t>
            </w:r>
            <w:r w:rsidRPr="00A572B8">
              <w:rPr>
                <w:rFonts w:eastAsiaTheme="minorHAnsi"/>
                <w:color w:val="000000"/>
                <w:lang w:bidi="ar-SA"/>
              </w:rPr>
              <w:t>tab</w:t>
            </w:r>
            <w:r>
              <w:rPr>
                <w:rFonts w:eastAsiaTheme="minorHAnsi"/>
                <w:color w:val="000000"/>
                <w:lang w:bidi="ar-SA"/>
              </w:rPr>
              <w:t>e</w:t>
            </w:r>
            <w:r w:rsidRPr="00A572B8">
              <w:rPr>
                <w:rFonts w:eastAsiaTheme="minorHAnsi"/>
                <w:color w:val="000000"/>
                <w:lang w:bidi="ar-SA"/>
              </w:rPr>
              <w:t>l</w:t>
            </w:r>
            <w:r>
              <w:rPr>
                <w:rFonts w:eastAsiaTheme="minorHAnsi"/>
                <w:color w:val="000000"/>
                <w:lang w:bidi="ar-SA"/>
              </w:rPr>
              <w:t>a</w:t>
            </w:r>
            <w:r w:rsidRPr="00A572B8">
              <w:rPr>
                <w:rFonts w:eastAsiaTheme="minorHAnsi"/>
                <w:color w:val="000000"/>
                <w:lang w:bidi="ar-SA"/>
              </w:rPr>
              <w:t xml:space="preserve">ve dhe zbatimeve të tyre, </w:t>
            </w:r>
            <w:r>
              <w:rPr>
                <w:rFonts w:eastAsiaTheme="minorHAnsi"/>
                <w:color w:val="000000"/>
                <w:lang w:bidi="ar-SA"/>
              </w:rPr>
              <w:t>do</w:t>
            </w:r>
            <w:r w:rsidRPr="00A572B8">
              <w:rPr>
                <w:rFonts w:eastAsiaTheme="minorHAnsi"/>
                <w:color w:val="000000"/>
                <w:lang w:bidi="ar-SA"/>
              </w:rPr>
              <w:t xml:space="preserve"> studiojmë disa algoritme për </w:t>
            </w:r>
            <w:proofErr w:type="spellStart"/>
            <w:r w:rsidRPr="00A572B8">
              <w:rPr>
                <w:rFonts w:eastAsiaTheme="minorHAnsi"/>
                <w:color w:val="000000"/>
                <w:lang w:bidi="ar-SA"/>
              </w:rPr>
              <w:t>hashimin</w:t>
            </w:r>
            <w:proofErr w:type="spellEnd"/>
            <w:r w:rsidRPr="00A572B8">
              <w:rPr>
                <w:rFonts w:eastAsiaTheme="minorHAnsi"/>
                <w:color w:val="000000"/>
                <w:lang w:bidi="ar-SA"/>
              </w:rPr>
              <w:t>, zgjidhjen e përplasjeve dhe disa specifika me hash</w:t>
            </w:r>
            <w:r w:rsidR="00DC53AA">
              <w:rPr>
                <w:rFonts w:eastAsiaTheme="minorHAnsi"/>
                <w:color w:val="000000"/>
                <w:lang w:bidi="ar-SA"/>
              </w:rPr>
              <w:t>-</w:t>
            </w:r>
            <w:r w:rsidRPr="00A572B8">
              <w:rPr>
                <w:rFonts w:eastAsiaTheme="minorHAnsi"/>
                <w:color w:val="000000"/>
                <w:lang w:bidi="ar-SA"/>
              </w:rPr>
              <w:t>tab</w:t>
            </w:r>
            <w:r w:rsidR="00DC53AA">
              <w:rPr>
                <w:rFonts w:eastAsiaTheme="minorHAnsi"/>
                <w:color w:val="000000"/>
                <w:lang w:bidi="ar-SA"/>
              </w:rPr>
              <w:t>e</w:t>
            </w:r>
            <w:r w:rsidRPr="00A572B8">
              <w:rPr>
                <w:rFonts w:eastAsiaTheme="minorHAnsi"/>
                <w:color w:val="000000"/>
                <w:lang w:bidi="ar-SA"/>
              </w:rPr>
              <w:t>l</w:t>
            </w:r>
            <w:r w:rsidR="00DC53AA">
              <w:rPr>
                <w:rFonts w:eastAsiaTheme="minorHAnsi"/>
                <w:color w:val="000000"/>
                <w:lang w:bidi="ar-SA"/>
              </w:rPr>
              <w:t>a</w:t>
            </w:r>
            <w:r w:rsidRPr="00A572B8">
              <w:rPr>
                <w:rFonts w:eastAsiaTheme="minorHAnsi"/>
                <w:color w:val="000000"/>
                <w:lang w:bidi="ar-SA"/>
              </w:rPr>
              <w:t xml:space="preserve"> në .NET dhe C#. Do të bëhet krahasimi i strukturave bazë të </w:t>
            </w:r>
            <w:proofErr w:type="spellStart"/>
            <w:r w:rsidRPr="00A572B8">
              <w:rPr>
                <w:rFonts w:eastAsiaTheme="minorHAnsi"/>
                <w:color w:val="000000"/>
                <w:lang w:bidi="ar-SA"/>
              </w:rPr>
              <w:t>të</w:t>
            </w:r>
            <w:proofErr w:type="spellEnd"/>
            <w:r w:rsidRPr="00A572B8">
              <w:rPr>
                <w:rFonts w:eastAsiaTheme="minorHAnsi"/>
                <w:color w:val="000000"/>
                <w:lang w:bidi="ar-SA"/>
              </w:rPr>
              <w:t xml:space="preserve"> dhënave në programim dhe do të analizohet efektiviteti i tyre në aspektin e operacioneve bazë si kërkimi, </w:t>
            </w:r>
            <w:r>
              <w:rPr>
                <w:rFonts w:eastAsiaTheme="minorHAnsi"/>
                <w:color w:val="000000"/>
                <w:lang w:bidi="ar-SA"/>
              </w:rPr>
              <w:t>vendosja,</w:t>
            </w:r>
            <w:r w:rsidRPr="00A572B8">
              <w:rPr>
                <w:rFonts w:eastAsiaTheme="minorHAnsi"/>
                <w:color w:val="000000"/>
                <w:lang w:bidi="ar-SA"/>
              </w:rPr>
              <w:t xml:space="preserve"> fshirja etj. Ne shikojmë konceptet e rëndësishme të programimit të orientuar drejt objektit si abstraksioni, </w:t>
            </w:r>
            <w:proofErr w:type="spellStart"/>
            <w:r w:rsidRPr="00A572B8">
              <w:rPr>
                <w:rFonts w:eastAsiaTheme="minorHAnsi"/>
                <w:color w:val="000000"/>
                <w:lang w:bidi="ar-SA"/>
              </w:rPr>
              <w:t>kapsulimi</w:t>
            </w:r>
            <w:proofErr w:type="spellEnd"/>
            <w:r w:rsidRPr="00A572B8">
              <w:rPr>
                <w:rFonts w:eastAsiaTheme="minorHAnsi"/>
                <w:color w:val="000000"/>
                <w:lang w:bidi="ar-SA"/>
              </w:rPr>
              <w:t xml:space="preserve">, trashëgimia dhe polimorfizmi. </w:t>
            </w:r>
            <w:r>
              <w:rPr>
                <w:rFonts w:eastAsiaTheme="minorHAnsi"/>
                <w:color w:val="000000"/>
                <w:lang w:bidi="ar-SA"/>
              </w:rPr>
              <w:t xml:space="preserve">Studenteve </w:t>
            </w:r>
            <w:r w:rsidRPr="00A572B8">
              <w:rPr>
                <w:rFonts w:eastAsiaTheme="minorHAnsi"/>
                <w:color w:val="000000"/>
                <w:lang w:bidi="ar-SA"/>
              </w:rPr>
              <w:t>u jepen rekomandimet për shkrimin cilësor të kodit programor dhe për zgjidhjen efektive të problemeve programore me fokus në testimin e të gjithë skenarëve të mundshëm, që dalin nga problemi.</w:t>
            </w:r>
          </w:p>
          <w:p w14:paraId="3920256D" w14:textId="3680F3EB" w:rsidR="0045754A" w:rsidRPr="006962C7" w:rsidRDefault="0045754A" w:rsidP="00D64956">
            <w:pPr>
              <w:jc w:val="both"/>
              <w:rPr>
                <w:bCs/>
                <w:lang w:val="en-US"/>
              </w:rPr>
            </w:pPr>
          </w:p>
        </w:tc>
      </w:tr>
      <w:tr w:rsidR="005A04DA" w:rsidRPr="005A04DA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0284ACEC" w:rsidR="00343B55" w:rsidRPr="005A04DA" w:rsidRDefault="006A29C1" w:rsidP="007C07C3">
            <w:pPr>
              <w:ind w:left="113" w:right="113"/>
              <w:rPr>
                <w:b/>
              </w:rPr>
            </w:pPr>
            <w:r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D6DE" w14:textId="476F624F" w:rsidR="006A29C1" w:rsidRDefault="006A29C1" w:rsidP="0045754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Konceptet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r>
              <w:rPr>
                <w:rFonts w:eastAsiaTheme="minorHAnsi"/>
                <w:color w:val="000000"/>
                <w:lang w:val="en-US" w:bidi="ar-SA"/>
              </w:rPr>
              <w:t xml:space="preserve">intermediate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të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zgjidhjes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së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problemeve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dhe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programimit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kompjuterik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, duke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përfshirë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strategjitë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algoritmike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,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rekursionin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dhe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dizajnimin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dhe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përdorimin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efektiv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të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strukturave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të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të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dhënave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dhe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ndërfaqeve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të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programimit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të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6A29C1">
              <w:rPr>
                <w:rFonts w:eastAsiaTheme="minorHAnsi"/>
                <w:color w:val="000000"/>
                <w:lang w:val="en-US" w:bidi="ar-SA"/>
              </w:rPr>
              <w:t>aplikacioneve</w:t>
            </w:r>
            <w:proofErr w:type="spellEnd"/>
            <w:r w:rsidRPr="006A29C1">
              <w:rPr>
                <w:rFonts w:eastAsiaTheme="minorHAnsi"/>
                <w:color w:val="000000"/>
                <w:lang w:val="en-US" w:bidi="ar-SA"/>
              </w:rPr>
              <w:t xml:space="preserve"> (API)</w:t>
            </w:r>
          </w:p>
          <w:p w14:paraId="4EC5A86F" w14:textId="01123605" w:rsidR="00C70B20" w:rsidRPr="0087210F" w:rsidRDefault="00C70B20" w:rsidP="0045754A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</w:p>
        </w:tc>
      </w:tr>
      <w:tr w:rsidR="005A04DA" w:rsidRPr="005A04DA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6830C5E9" w:rsidR="00343B55" w:rsidRPr="005A04DA" w:rsidRDefault="006A29C1" w:rsidP="007C07C3">
            <w:pPr>
              <w:ind w:left="113" w:right="113"/>
              <w:jc w:val="center"/>
              <w:rPr>
                <w:b/>
              </w:rPr>
            </w:pPr>
            <w:r w:rsidRPr="0040097C">
              <w:rPr>
                <w:b/>
              </w:rPr>
              <w:lastRenderedPageBreak/>
              <w:t>Qasshmëria</w:t>
            </w:r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F335" w14:textId="77777777" w:rsidR="006A29C1" w:rsidRPr="006A29C1" w:rsidRDefault="006A29C1" w:rsidP="006A29C1">
            <w:pPr>
              <w:jc w:val="both"/>
            </w:pPr>
            <w:r w:rsidRPr="006A29C1">
              <w:t>Pas përfundimit me sukses të këtij kursi, studentët do të:</w:t>
            </w:r>
          </w:p>
          <w:p w14:paraId="171039F5" w14:textId="04C9ED7D" w:rsidR="006A29C1" w:rsidRPr="006A29C1" w:rsidRDefault="006A29C1" w:rsidP="006A29C1">
            <w:pPr>
              <w:pStyle w:val="ListParagraph"/>
              <w:numPr>
                <w:ilvl w:val="0"/>
                <w:numId w:val="26"/>
              </w:numPr>
              <w:jc w:val="both"/>
            </w:pPr>
            <w:r w:rsidRPr="006A29C1">
              <w:t>Identifikojnë dhe shpjegojnë një cikël jetësor të zhvillimit të programimit, duke përfshirë planifikimin, analizën, projektimin, zhvillimin dhe mirëmbajtjen.</w:t>
            </w:r>
          </w:p>
          <w:p w14:paraId="648C2FAA" w14:textId="01DB3366" w:rsidR="006A29C1" w:rsidRPr="006A29C1" w:rsidRDefault="006A29C1" w:rsidP="006A29C1">
            <w:pPr>
              <w:pStyle w:val="ListParagraph"/>
              <w:numPr>
                <w:ilvl w:val="0"/>
                <w:numId w:val="26"/>
              </w:numPr>
              <w:jc w:val="both"/>
            </w:pPr>
            <w:r w:rsidRPr="006A29C1">
              <w:t>Demonstrojnë një kuptim bazë të programimit të orientuar nga objekti duke përdorur struktura dhe klasa në projektet softuerike.</w:t>
            </w:r>
          </w:p>
          <w:p w14:paraId="710D676B" w14:textId="19A6DE67" w:rsidR="006A29C1" w:rsidRPr="006A29C1" w:rsidRDefault="006A29C1" w:rsidP="006A29C1">
            <w:pPr>
              <w:pStyle w:val="ListParagraph"/>
              <w:numPr>
                <w:ilvl w:val="0"/>
                <w:numId w:val="26"/>
              </w:numPr>
              <w:jc w:val="both"/>
            </w:pPr>
            <w:r w:rsidRPr="006A29C1">
              <w:t>Përdorin teknika programimi të orientuara nga objekti për të zhvilluar programe të ekzekutueshme që përfshijnë elementë të tillë si trashëgimia dhe polimorfizmi.</w:t>
            </w:r>
          </w:p>
          <w:p w14:paraId="2A456BD5" w14:textId="1A7B1181" w:rsidR="006A29C1" w:rsidRPr="006A29C1" w:rsidRDefault="006A29C1" w:rsidP="006A29C1">
            <w:pPr>
              <w:pStyle w:val="ListParagraph"/>
              <w:numPr>
                <w:ilvl w:val="0"/>
                <w:numId w:val="26"/>
              </w:numPr>
              <w:jc w:val="both"/>
            </w:pPr>
            <w:r w:rsidRPr="006A29C1">
              <w:t>Dokumentojnë dhe formatojnë kodin në mënyrë të qëndrueshme.</w:t>
            </w:r>
          </w:p>
          <w:p w14:paraId="0C595EDE" w14:textId="77777777" w:rsidR="00DC53AA" w:rsidRDefault="006A29C1" w:rsidP="006A29C1">
            <w:pPr>
              <w:pStyle w:val="ListParagraph"/>
              <w:numPr>
                <w:ilvl w:val="0"/>
                <w:numId w:val="26"/>
              </w:numPr>
              <w:jc w:val="both"/>
            </w:pPr>
            <w:r w:rsidRPr="006A29C1">
              <w:t>Aplikojnë algoritmet bazë të kërkimit dhe renditjes në dizajn</w:t>
            </w:r>
          </w:p>
          <w:p w14:paraId="44469CE0" w14:textId="5D9731AB" w:rsidR="006A29C1" w:rsidRPr="006A29C1" w:rsidRDefault="006A29C1" w:rsidP="006A29C1">
            <w:pPr>
              <w:pStyle w:val="ListParagraph"/>
              <w:numPr>
                <w:ilvl w:val="0"/>
                <w:numId w:val="26"/>
              </w:numPr>
              <w:jc w:val="both"/>
            </w:pPr>
            <w:r w:rsidRPr="006A29C1">
              <w:t>imin e softuerit.</w:t>
            </w:r>
          </w:p>
          <w:p w14:paraId="63FD16B0" w14:textId="7E1279B3" w:rsidR="006A29C1" w:rsidRPr="006A29C1" w:rsidRDefault="006A29C1" w:rsidP="006A29C1">
            <w:pPr>
              <w:pStyle w:val="ListParagraph"/>
              <w:numPr>
                <w:ilvl w:val="0"/>
                <w:numId w:val="26"/>
              </w:numPr>
              <w:jc w:val="both"/>
            </w:pPr>
            <w:r w:rsidRPr="006A29C1">
              <w:t>Aplikojnë vargje një dhe shumë-</w:t>
            </w:r>
            <w:proofErr w:type="spellStart"/>
            <w:r w:rsidRPr="006A29C1">
              <w:t>dimensionale</w:t>
            </w:r>
            <w:proofErr w:type="spellEnd"/>
            <w:r w:rsidRPr="006A29C1">
              <w:t xml:space="preserve"> në softuer.</w:t>
            </w:r>
          </w:p>
          <w:p w14:paraId="7F5C4B8E" w14:textId="2E9E746A" w:rsidR="006A29C1" w:rsidRPr="006A29C1" w:rsidRDefault="006A29C1" w:rsidP="006A29C1">
            <w:pPr>
              <w:pStyle w:val="ListParagraph"/>
              <w:numPr>
                <w:ilvl w:val="0"/>
                <w:numId w:val="26"/>
              </w:numPr>
              <w:jc w:val="both"/>
            </w:pPr>
            <w:r w:rsidRPr="006A29C1">
              <w:t>Përdorin një korrigjues simbolik për të gjetur dhe rregulluar kohën e ekzekutimit dhe gabimet logjike në softuer.</w:t>
            </w:r>
          </w:p>
          <w:p w14:paraId="12CB7CD3" w14:textId="63407659" w:rsidR="006A29C1" w:rsidRPr="006A29C1" w:rsidRDefault="006A29C1" w:rsidP="006A29C1">
            <w:pPr>
              <w:pStyle w:val="ListParagraph"/>
              <w:numPr>
                <w:ilvl w:val="0"/>
                <w:numId w:val="26"/>
              </w:numPr>
              <w:jc w:val="both"/>
            </w:pPr>
            <w:r w:rsidRPr="006A29C1">
              <w:t>Demonstrojnë një kuptim bazë të metodologjive të programimit, duke përfshirë programimin e orientuar drejt objektit, të strukturuar dhe procedural.</w:t>
            </w:r>
          </w:p>
          <w:p w14:paraId="70B6000B" w14:textId="5E3C4500" w:rsidR="00154FE0" w:rsidRPr="00DC53AA" w:rsidRDefault="006A29C1" w:rsidP="00DC53AA">
            <w:pPr>
              <w:pStyle w:val="ListParagraph"/>
              <w:numPr>
                <w:ilvl w:val="0"/>
                <w:numId w:val="26"/>
              </w:numPr>
              <w:jc w:val="both"/>
            </w:pPr>
            <w:r w:rsidRPr="006A29C1">
              <w:t>Përshkruajnë fazat e përkthimit të programit nga kodi burim në kodin e ekzekutueshëm</w:t>
            </w:r>
          </w:p>
        </w:tc>
      </w:tr>
      <w:tr w:rsidR="00DC53AA" w:rsidRPr="005A04DA" w14:paraId="3541D093" w14:textId="77777777" w:rsidTr="001C099A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51B1F28D" w:rsidR="00DC53AA" w:rsidRPr="005A04DA" w:rsidRDefault="00DC53AA" w:rsidP="00DC53AA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5A04DA">
              <w:rPr>
                <w:b/>
              </w:rPr>
              <w:t xml:space="preserve">                         </w:t>
            </w:r>
            <w:r>
              <w:rPr>
                <w:b/>
              </w:rPr>
              <w:t xml:space="preserve">                        Programi</w:t>
            </w:r>
          </w:p>
          <w:p w14:paraId="347FAC2C" w14:textId="586A256F" w:rsidR="00DC53AA" w:rsidRPr="005A04DA" w:rsidRDefault="00DC53AA" w:rsidP="00DC53AA">
            <w:pPr>
              <w:spacing w:beforeLines="40" w:before="96" w:afterLines="40" w:after="96"/>
              <w:ind w:left="113" w:right="113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20FCE6EF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1341539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661F0099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E66E611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C94F703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9D509F3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5CEBA3A4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56F1A7CA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0FBEC8BA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252740F8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6DF422D0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49E872A8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758382DA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513FCDA5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17C114E0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654A985C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79C3EA18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6BF89167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  <w:p w14:paraId="39EF11D5" w14:textId="77777777" w:rsidR="00DC53AA" w:rsidRPr="005A04DA" w:rsidRDefault="00DC53AA" w:rsidP="00DC53AA">
            <w:pPr>
              <w:spacing w:beforeLines="40" w:before="96" w:afterLines="40" w:after="96"/>
              <w:ind w:left="113" w:right="113"/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C58DF" w14:textId="77777777" w:rsidR="00DC53AA" w:rsidRPr="0040097C" w:rsidRDefault="00DC53AA" w:rsidP="00DC53AA">
            <w:pPr>
              <w:spacing w:beforeLines="40" w:before="96" w:afterLines="40" w:after="96"/>
              <w:jc w:val="center"/>
              <w:rPr>
                <w:b/>
              </w:rPr>
            </w:pPr>
            <w:r>
              <w:rPr>
                <w:b/>
              </w:rPr>
              <w:t>Javët</w:t>
            </w:r>
          </w:p>
          <w:p w14:paraId="238BE422" w14:textId="29F6C668" w:rsidR="00DC53AA" w:rsidRPr="005A04DA" w:rsidRDefault="00DC53AA" w:rsidP="00DC53AA">
            <w:pPr>
              <w:spacing w:beforeLines="40" w:before="96" w:afterLines="40" w:after="96"/>
              <w:jc w:val="center"/>
              <w:rPr>
                <w:b/>
              </w:rPr>
            </w:pP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36FDB071" w:rsidR="00DC53AA" w:rsidRPr="005A04DA" w:rsidRDefault="00DC53AA" w:rsidP="00DC53AA">
            <w:pPr>
              <w:spacing w:beforeLines="40" w:before="96" w:afterLines="40" w:after="96"/>
              <w:jc w:val="center"/>
              <w:rPr>
                <w:b/>
              </w:rPr>
            </w:pPr>
            <w:r w:rsidRPr="009938B7">
              <w:rPr>
                <w:b/>
              </w:rPr>
              <w:t>Ligjërata</w:t>
            </w:r>
          </w:p>
        </w:tc>
      </w:tr>
      <w:tr w:rsidR="00DC53AA" w:rsidRPr="005A04DA" w14:paraId="76AC97A6" w14:textId="77777777" w:rsidTr="00DC53A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3AC33070" w14:textId="246DA1E6" w:rsidR="00DC53AA" w:rsidRPr="005A04DA" w:rsidRDefault="00DC53AA" w:rsidP="00DC53AA">
            <w:pPr>
              <w:spacing w:beforeLines="40" w:before="96" w:afterLines="40" w:after="96"/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parë: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5674" w14:textId="18FD477B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 xml:space="preserve">Hyrja </w:t>
            </w:r>
            <w:r>
              <w:t>në lende</w:t>
            </w:r>
          </w:p>
        </w:tc>
      </w:tr>
      <w:tr w:rsidR="00DC53AA" w:rsidRPr="005A04DA" w14:paraId="0CFF55BC" w14:textId="77777777" w:rsidTr="00DC53A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577F6ECD" w14:textId="24E1E850" w:rsidR="00DC53AA" w:rsidRPr="005A04DA" w:rsidRDefault="00DC53AA" w:rsidP="00DC53AA">
            <w:pPr>
              <w:spacing w:beforeLines="40" w:before="96" w:afterLines="40" w:after="96"/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dyte: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DB85" w14:textId="39AA7E00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 xml:space="preserve">Strukturat lineare të </w:t>
            </w:r>
            <w:proofErr w:type="spellStart"/>
            <w:r w:rsidRPr="00756AAC">
              <w:t>të</w:t>
            </w:r>
            <w:proofErr w:type="spellEnd"/>
            <w:r w:rsidRPr="00756AAC">
              <w:t xml:space="preserve"> dhënave</w:t>
            </w:r>
          </w:p>
        </w:tc>
      </w:tr>
      <w:tr w:rsidR="00DC53AA" w:rsidRPr="005A04DA" w14:paraId="6F5A0DD0" w14:textId="77777777" w:rsidTr="00DC53A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2D46A75C" w14:textId="756D1A72" w:rsidR="00DC53AA" w:rsidRPr="005A04DA" w:rsidRDefault="00DC53AA" w:rsidP="00DC53AA">
            <w:pPr>
              <w:spacing w:beforeLines="40" w:before="96" w:afterLines="40" w:after="96"/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tretë: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258" w14:textId="7F32E9CD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>Pemët</w:t>
            </w:r>
          </w:p>
        </w:tc>
      </w:tr>
      <w:tr w:rsidR="00DC53AA" w:rsidRPr="005A04DA" w14:paraId="74E8716B" w14:textId="77777777" w:rsidTr="00DC53A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209DD64D" w14:textId="0EC40454" w:rsidR="00DC53AA" w:rsidRPr="005A04DA" w:rsidRDefault="00DC53AA" w:rsidP="00DC53AA">
            <w:pPr>
              <w:spacing w:beforeLines="40" w:before="96" w:afterLines="40" w:after="96"/>
              <w:rPr>
                <w:b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katërt: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9D3" w14:textId="40908777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>Grafikët</w:t>
            </w:r>
          </w:p>
        </w:tc>
      </w:tr>
      <w:tr w:rsidR="00DC53AA" w:rsidRPr="005A04DA" w14:paraId="010E4F83" w14:textId="77777777" w:rsidTr="00DC53A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797801B7" w14:textId="7DE89864" w:rsidR="00DC53AA" w:rsidRPr="005A04DA" w:rsidRDefault="00DC53AA" w:rsidP="00DC53AA">
            <w:pPr>
              <w:spacing w:beforeLines="40" w:before="96" w:afterLines="40" w:after="96"/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pestë: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CDE" w14:textId="562D9AD5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>Fjalor</w:t>
            </w:r>
            <w:r>
              <w:t>i</w:t>
            </w:r>
            <w:r w:rsidRPr="00756AAC">
              <w:t>, tabela hash dhe grupe</w:t>
            </w:r>
            <w:r>
              <w:t>t</w:t>
            </w:r>
          </w:p>
        </w:tc>
      </w:tr>
      <w:tr w:rsidR="00DC53AA" w:rsidRPr="005A04DA" w14:paraId="463CB7AD" w14:textId="77777777" w:rsidTr="00DC53A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17BC08B2" w14:textId="1876CC8D" w:rsidR="00DC53AA" w:rsidRPr="005A04DA" w:rsidRDefault="00DC53AA" w:rsidP="00DC53AA">
            <w:pPr>
              <w:spacing w:beforeLines="40" w:before="96" w:afterLines="40" w:after="96"/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gjashtë: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039F" w14:textId="0EA92C47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 xml:space="preserve">Strukturat e të dhënave dhe </w:t>
            </w:r>
            <w:proofErr w:type="spellStart"/>
            <w:r w:rsidRPr="00756AAC">
              <w:t>kompleksiteti</w:t>
            </w:r>
            <w:proofErr w:type="spellEnd"/>
            <w:r w:rsidRPr="00756AAC">
              <w:t xml:space="preserve"> i algoritmit</w:t>
            </w:r>
          </w:p>
        </w:tc>
      </w:tr>
      <w:tr w:rsidR="00DC53AA" w:rsidRPr="005A04DA" w14:paraId="791365E5" w14:textId="77777777" w:rsidTr="00DC53A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3B25B196" w14:textId="1BDF9CC7" w:rsidR="00DC53AA" w:rsidRPr="005A04DA" w:rsidRDefault="00DC53AA" w:rsidP="00DC53AA">
            <w:pPr>
              <w:spacing w:beforeLines="40" w:before="96" w:afterLines="40" w:after="96"/>
              <w:rPr>
                <w:b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shtatë: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CF61" w14:textId="26806798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>Parimet e programimit të orientuar drejt objekteve</w:t>
            </w:r>
          </w:p>
        </w:tc>
      </w:tr>
      <w:tr w:rsidR="00DC53AA" w:rsidRPr="005A04DA" w14:paraId="050542C7" w14:textId="77777777" w:rsidTr="00DC53A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3E122EF5" w14:textId="26C1BC9C" w:rsidR="00DC53AA" w:rsidRPr="005A04DA" w:rsidRDefault="00DC53AA" w:rsidP="00DC53AA">
            <w:pPr>
              <w:spacing w:beforeLines="40" w:before="96" w:afterLines="40" w:after="96"/>
              <w:rPr>
                <w:b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tetë: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86" w14:textId="1C4780B9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>Parimet e programimit të orientuar drejt objekteve</w:t>
            </w:r>
          </w:p>
        </w:tc>
      </w:tr>
      <w:tr w:rsidR="00DC53AA" w:rsidRPr="005A04DA" w14:paraId="7274D8CF" w14:textId="77777777" w:rsidTr="00DC53A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58836DC4" w14:textId="0FCE7849" w:rsidR="00DC53AA" w:rsidRPr="005A04DA" w:rsidRDefault="00DC53AA" w:rsidP="00DC53AA">
            <w:pPr>
              <w:spacing w:beforeLines="40" w:before="96" w:afterLines="40" w:after="96"/>
              <w:rPr>
                <w:b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nëntë: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3D5" w14:textId="5B8C6034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>Kod programimi me cilësi të lartë</w:t>
            </w:r>
          </w:p>
        </w:tc>
      </w:tr>
      <w:tr w:rsidR="00DC53AA" w:rsidRPr="005A04DA" w14:paraId="3AFA6449" w14:textId="77777777" w:rsidTr="00DC53A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4A923B3C" w14:textId="55507011" w:rsidR="00DC53AA" w:rsidRPr="005A04DA" w:rsidRDefault="00DC53AA" w:rsidP="00DC53AA">
            <w:pPr>
              <w:spacing w:beforeLines="40" w:before="96" w:afterLines="40" w:after="96"/>
              <w:rPr>
                <w:b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dhjetë: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5BD" w14:textId="30ABBB2B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 xml:space="preserve">Shprehjet </w:t>
            </w:r>
            <w:proofErr w:type="spellStart"/>
            <w:r w:rsidRPr="00756AAC">
              <w:t>Lambda</w:t>
            </w:r>
            <w:proofErr w:type="spellEnd"/>
            <w:r w:rsidRPr="00756AAC">
              <w:t xml:space="preserve"> dhe LINQ</w:t>
            </w:r>
          </w:p>
        </w:tc>
      </w:tr>
      <w:tr w:rsidR="00DC53AA" w:rsidRPr="005A04DA" w14:paraId="037B2F04" w14:textId="77777777" w:rsidTr="00DC53A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3DF725D3" w14:textId="277EEAAE" w:rsidR="00DC53AA" w:rsidRPr="005A04DA" w:rsidRDefault="00DC53AA" w:rsidP="00DC53AA">
            <w:pPr>
              <w:spacing w:beforeLines="40" w:before="96" w:afterLines="40" w:after="96"/>
              <w:rPr>
                <w:b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njëmbëdhjetë: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9D0" w14:textId="51DD0169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>Metodologjia e Zgjidhjes së Problemeve</w:t>
            </w:r>
          </w:p>
        </w:tc>
      </w:tr>
      <w:tr w:rsidR="00DC53AA" w:rsidRPr="005A04DA" w14:paraId="719EF094" w14:textId="77777777" w:rsidTr="00DC53A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27BD935E" w14:textId="06A10740" w:rsidR="00DC53AA" w:rsidRPr="005A04DA" w:rsidRDefault="00DC53AA" w:rsidP="00DC53AA">
            <w:pPr>
              <w:spacing w:beforeLines="40" w:before="96" w:afterLines="40" w:after="96"/>
              <w:rPr>
                <w:b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dymbëdhjetë: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8DB3" w14:textId="63EC8896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>Shembull Provimi i Programimit – Tema #1</w:t>
            </w:r>
          </w:p>
        </w:tc>
      </w:tr>
      <w:tr w:rsidR="00DC53AA" w:rsidRPr="005A04DA" w14:paraId="3BDBE53E" w14:textId="77777777" w:rsidTr="00DC53A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4B43149E" w14:textId="0F5023D5" w:rsidR="00DC53AA" w:rsidRPr="005A04DA" w:rsidRDefault="00DC53AA" w:rsidP="00DC53AA">
            <w:pPr>
              <w:spacing w:beforeLines="40" w:before="96" w:afterLines="40" w:after="96"/>
              <w:rPr>
                <w:b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trembëdhjetë: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277" w14:textId="439CAE02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>Shembull Provimi i Programimit – Tema #2</w:t>
            </w:r>
          </w:p>
        </w:tc>
      </w:tr>
      <w:tr w:rsidR="00DC53AA" w:rsidRPr="005A04DA" w14:paraId="251D2283" w14:textId="77777777" w:rsidTr="00DC53A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DC53AA" w:rsidRPr="005A04DA" w:rsidRDefault="00DC53AA" w:rsidP="00DC53AA">
            <w:pPr>
              <w:spacing w:beforeLines="40" w:before="96" w:afterLines="40" w:after="96"/>
              <w:jc w:val="center"/>
            </w:pPr>
          </w:p>
        </w:tc>
        <w:tc>
          <w:tcPr>
            <w:tcW w:w="1528" w:type="dxa"/>
            <w:vAlign w:val="center"/>
          </w:tcPr>
          <w:p w14:paraId="6EB41CC4" w14:textId="6A091CA8" w:rsidR="00DC53AA" w:rsidRPr="005A04DA" w:rsidRDefault="00DC53AA" w:rsidP="00DC53AA">
            <w:pPr>
              <w:spacing w:beforeLines="40" w:before="96" w:afterLines="40" w:after="96"/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katërmbëdhjetë: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1729" w14:textId="748CB4ED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>Shembull Provimi i Programimit – Tema #3</w:t>
            </w:r>
          </w:p>
        </w:tc>
      </w:tr>
      <w:tr w:rsidR="00DC53AA" w:rsidRPr="005A04DA" w14:paraId="12CF7A02" w14:textId="77777777" w:rsidTr="00DC53A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DC53AA" w:rsidRPr="005A04DA" w:rsidRDefault="00DC53AA" w:rsidP="00DC53AA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1528" w:type="dxa"/>
            <w:vAlign w:val="center"/>
          </w:tcPr>
          <w:p w14:paraId="4BACF410" w14:textId="7C61DEEC" w:rsidR="00DC53AA" w:rsidRPr="005A04DA" w:rsidRDefault="00DC53AA" w:rsidP="00DC53AA">
            <w:pPr>
              <w:spacing w:beforeLines="40" w:before="96" w:afterLines="40" w:after="96"/>
              <w:rPr>
                <w:b/>
                <w:i/>
                <w:u w:val="single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pesëmbëdhjetë:</w:t>
            </w:r>
          </w:p>
        </w:tc>
        <w:tc>
          <w:tcPr>
            <w:tcW w:w="8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2E3B" w14:textId="5D20F591" w:rsidR="00DC53AA" w:rsidRPr="00C307B8" w:rsidRDefault="00DC53AA" w:rsidP="00DC53AA">
            <w:pPr>
              <w:numPr>
                <w:ilvl w:val="0"/>
                <w:numId w:val="23"/>
              </w:numPr>
              <w:ind w:left="0"/>
            </w:pPr>
            <w:r w:rsidRPr="00756AAC">
              <w:t>Rishikimi i projekteve</w:t>
            </w:r>
          </w:p>
        </w:tc>
      </w:tr>
      <w:tr w:rsidR="00C307B8" w:rsidRPr="005A04DA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613CD0F7" w:rsidR="00C307B8" w:rsidRPr="005A04DA" w:rsidRDefault="00C307B8" w:rsidP="00C307B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Literature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C963" w14:textId="77777777" w:rsidR="00DC53AA" w:rsidRPr="002572AC" w:rsidRDefault="00DC53AA" w:rsidP="00DC53AA">
            <w:pPr>
              <w:numPr>
                <w:ilvl w:val="0"/>
                <w:numId w:val="16"/>
              </w:numPr>
              <w:jc w:val="both"/>
              <w:rPr>
                <w:bCs/>
                <w:lang w:val="en-US"/>
              </w:rPr>
            </w:pPr>
            <w:proofErr w:type="spellStart"/>
            <w:r>
              <w:rPr>
                <w:b/>
                <w:lang w:val="en-US"/>
              </w:rPr>
              <w:t>Literatura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kryesore</w:t>
            </w:r>
            <w:proofErr w:type="spellEnd"/>
            <w:r w:rsidRPr="002572AC">
              <w:rPr>
                <w:b/>
                <w:lang w:val="en-US"/>
              </w:rPr>
              <w:t xml:space="preserve">:  </w:t>
            </w:r>
          </w:p>
          <w:p w14:paraId="632D0E39" w14:textId="7845BBFE" w:rsidR="00C307B8" w:rsidRPr="00C307B8" w:rsidRDefault="00C307B8" w:rsidP="00C307B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bidi="ar-SA"/>
              </w:rPr>
            </w:pPr>
            <w:r w:rsidRPr="004C134C">
              <w:rPr>
                <w:rFonts w:eastAsiaTheme="minorHAnsi"/>
                <w:color w:val="000000"/>
                <w:lang w:val="en-US" w:bidi="ar-SA"/>
              </w:rPr>
              <w:t>Fundamentals of Computer Programming with C#: Object-Oriented Programming, Data Structures, by 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Svetlin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 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Nakov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, 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Vesselin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 Kolev, </w:t>
            </w:r>
            <w:proofErr w:type="spellStart"/>
            <w:r w:rsidRPr="004C134C">
              <w:rPr>
                <w:rFonts w:eastAsiaTheme="minorHAnsi"/>
                <w:color w:val="000000"/>
                <w:lang w:val="en-US" w:bidi="ar-SA"/>
              </w:rPr>
              <w:t>Nakov's</w:t>
            </w:r>
            <w:proofErr w:type="spellEnd"/>
            <w:r w:rsidRPr="004C134C">
              <w:rPr>
                <w:rFonts w:eastAsiaTheme="minorHAnsi"/>
                <w:color w:val="000000"/>
                <w:lang w:val="en-US" w:bidi="ar-SA"/>
              </w:rPr>
              <w:t xml:space="preserve"> Team </w:t>
            </w:r>
          </w:p>
          <w:p w14:paraId="467F622C" w14:textId="4E0C4D01" w:rsidR="00C307B8" w:rsidRDefault="00DC53AA" w:rsidP="00C307B8">
            <w:pPr>
              <w:jc w:val="both"/>
            </w:pPr>
            <w:proofErr w:type="spellStart"/>
            <w:r>
              <w:rPr>
                <w:b/>
                <w:lang w:val="en-US"/>
              </w:rPr>
              <w:t>Literatura</w:t>
            </w:r>
            <w:proofErr w:type="spellEnd"/>
            <w:r>
              <w:rPr>
                <w:b/>
                <w:lang w:val="en-US"/>
              </w:rPr>
              <w:t xml:space="preserve"> e </w:t>
            </w:r>
            <w:proofErr w:type="spellStart"/>
            <w:r>
              <w:rPr>
                <w:b/>
                <w:lang w:val="en-US"/>
              </w:rPr>
              <w:t>rekomanduar</w:t>
            </w:r>
            <w:proofErr w:type="spellEnd"/>
            <w:r w:rsidRPr="002572AC">
              <w:rPr>
                <w:b/>
                <w:lang w:val="en-US"/>
              </w:rPr>
              <w:t>:</w:t>
            </w:r>
          </w:p>
          <w:p w14:paraId="42A74F6B" w14:textId="386A0BDD" w:rsidR="00C307B8" w:rsidRPr="005A04DA" w:rsidRDefault="00C307B8" w:rsidP="00C307B8">
            <w:pPr>
              <w:jc w:val="both"/>
            </w:pPr>
            <w:r w:rsidRPr="00E3179A">
              <w:rPr>
                <w:bCs/>
                <w:lang w:val="de-DE"/>
              </w:rPr>
              <w:t xml:space="preserve"> </w:t>
            </w:r>
          </w:p>
        </w:tc>
      </w:tr>
      <w:tr w:rsidR="00DC53AA" w:rsidRPr="005A04DA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07FD134B" w:rsidR="00DC53AA" w:rsidRPr="005A04DA" w:rsidRDefault="00DC53AA" w:rsidP="00DC53AA">
            <w:pPr>
              <w:ind w:left="113" w:right="113"/>
              <w:jc w:val="center"/>
              <w:rPr>
                <w:b/>
              </w:rPr>
            </w:pPr>
            <w:proofErr w:type="spellStart"/>
            <w:r w:rsidRPr="00860B28">
              <w:rPr>
                <w:b/>
                <w:lang w:val="en-US"/>
              </w:rPr>
              <w:t>Metodologjia</w:t>
            </w:r>
            <w:proofErr w:type="spellEnd"/>
            <w:r w:rsidRPr="00860B28">
              <w:rPr>
                <w:b/>
                <w:lang w:val="en-US"/>
              </w:rPr>
              <w:t xml:space="preserve"> e </w:t>
            </w:r>
            <w:proofErr w:type="spellStart"/>
            <w:r w:rsidRPr="00860B28">
              <w:rPr>
                <w:b/>
                <w:lang w:val="en-US"/>
              </w:rPr>
              <w:t>mësimdhënies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723E" w14:textId="77777777" w:rsidR="00DC53AA" w:rsidRPr="00DC53AA" w:rsidRDefault="00DC53AA" w:rsidP="00DC53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proofErr w:type="spellStart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>Ligjërata</w:t>
            </w:r>
            <w:proofErr w:type="spellEnd"/>
          </w:p>
          <w:p w14:paraId="4AC98C6A" w14:textId="4ED16E2B" w:rsidR="00DC53AA" w:rsidRPr="00DC53AA" w:rsidRDefault="00DC53AA" w:rsidP="00DC53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proofErr w:type="spellStart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>Diskutim</w:t>
            </w:r>
            <w:proofErr w:type="spellEnd"/>
          </w:p>
          <w:p w14:paraId="311C9AD2" w14:textId="3FD36FDF" w:rsidR="00DC53AA" w:rsidRPr="00DC53AA" w:rsidRDefault="00DC53AA" w:rsidP="00DC53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proofErr w:type="spellStart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>Punë</w:t>
            </w:r>
            <w:proofErr w:type="spellEnd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 xml:space="preserve"> </w:t>
            </w:r>
            <w:proofErr w:type="spellStart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>grup</w:t>
            </w:r>
            <w:r>
              <w:rPr>
                <w:rFonts w:eastAsiaTheme="minorHAnsi"/>
                <w:color w:val="000000"/>
                <w:szCs w:val="24"/>
                <w:lang w:val="en-US" w:bidi="ar-SA"/>
              </w:rPr>
              <w:t>ore</w:t>
            </w:r>
            <w:proofErr w:type="spellEnd"/>
          </w:p>
          <w:p w14:paraId="316C3BBD" w14:textId="1A65056F" w:rsidR="00DC53AA" w:rsidRPr="00DC53AA" w:rsidRDefault="00DC53AA" w:rsidP="00DC53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proofErr w:type="spellStart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>Ushtrime</w:t>
            </w:r>
            <w:proofErr w:type="spellEnd"/>
          </w:p>
          <w:p w14:paraId="203C8626" w14:textId="4AD79EAF" w:rsidR="00DC53AA" w:rsidRPr="00DC53AA" w:rsidRDefault="00DC53AA" w:rsidP="00DC53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eastAsiaTheme="minorHAnsi"/>
                <w:color w:val="000000"/>
                <w:szCs w:val="24"/>
                <w:lang w:val="en-US" w:bidi="ar-SA"/>
              </w:rPr>
            </w:pPr>
            <w:proofErr w:type="spellStart"/>
            <w:r>
              <w:rPr>
                <w:rFonts w:eastAsiaTheme="minorHAnsi"/>
                <w:color w:val="000000"/>
                <w:szCs w:val="24"/>
                <w:lang w:val="en-US" w:bidi="ar-SA"/>
              </w:rPr>
              <w:t>D</w:t>
            </w:r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>etyre</w:t>
            </w:r>
            <w:proofErr w:type="spellEnd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 xml:space="preserve"> </w:t>
            </w:r>
            <w:proofErr w:type="spellStart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>shtepie</w:t>
            </w:r>
            <w:proofErr w:type="spellEnd"/>
          </w:p>
          <w:p w14:paraId="0AF53269" w14:textId="57B8808D" w:rsidR="00DC53AA" w:rsidRPr="004472C3" w:rsidRDefault="00DC53AA" w:rsidP="00DC53AA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bCs/>
                <w:lang w:val="de-DE"/>
              </w:rPr>
            </w:pPr>
            <w:proofErr w:type="spellStart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>Projektet</w:t>
            </w:r>
            <w:proofErr w:type="spellEnd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 xml:space="preserve"> e </w:t>
            </w:r>
            <w:proofErr w:type="spellStart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>botës</w:t>
            </w:r>
            <w:proofErr w:type="spellEnd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 xml:space="preserve"> </w:t>
            </w:r>
            <w:proofErr w:type="spellStart"/>
            <w:r w:rsidRPr="00DC53AA">
              <w:rPr>
                <w:rFonts w:eastAsiaTheme="minorHAnsi"/>
                <w:color w:val="000000"/>
                <w:szCs w:val="24"/>
                <w:lang w:val="en-US" w:bidi="ar-SA"/>
              </w:rPr>
              <w:t>reale</w:t>
            </w:r>
            <w:proofErr w:type="spellEnd"/>
          </w:p>
        </w:tc>
      </w:tr>
      <w:tr w:rsidR="00C307B8" w:rsidRPr="005A04DA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C307B8" w:rsidRPr="005A04DA" w:rsidRDefault="00C307B8" w:rsidP="00C307B8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C307B8" w:rsidRPr="005A04DA" w14:paraId="5992C7AF" w14:textId="77777777" w:rsidTr="002015F0">
              <w:tc>
                <w:tcPr>
                  <w:tcW w:w="9506" w:type="dxa"/>
                  <w:gridSpan w:val="4"/>
                </w:tcPr>
                <w:p w14:paraId="4B8BBD4E" w14:textId="77777777" w:rsidR="00DC1950" w:rsidRPr="0040097C" w:rsidRDefault="00DC1950" w:rsidP="00DC1950">
                  <w:pPr>
                    <w:jc w:val="center"/>
                    <w:rPr>
                      <w:b/>
                      <w:bCs/>
                    </w:rPr>
                  </w:pPr>
                  <w:r w:rsidRPr="0040097C">
                    <w:rPr>
                      <w:b/>
                      <w:bCs/>
                    </w:rPr>
                    <w:t>Kontributi në ngarkesën e studentëve (që duhet të korrespondojë me rezultatet e të nxënit të studentëve - 1 kredit ECTS = 25 orë)</w:t>
                  </w:r>
                </w:p>
                <w:p w14:paraId="13B9CA4E" w14:textId="7E841323" w:rsidR="00C307B8" w:rsidRPr="005A04DA" w:rsidRDefault="00C307B8" w:rsidP="00C307B8">
                  <w:pPr>
                    <w:jc w:val="center"/>
                  </w:pPr>
                </w:p>
              </w:tc>
            </w:tr>
            <w:tr w:rsidR="00DC1950" w:rsidRPr="005A04DA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4EDA152D" w:rsidR="00DC1950" w:rsidRPr="005A04DA" w:rsidRDefault="00DC1950" w:rsidP="00DC1950">
                  <w:pPr>
                    <w:jc w:val="center"/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  <w:proofErr w:type="spellEnd"/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714C8349" w:rsidR="00DC1950" w:rsidRPr="005A04DA" w:rsidRDefault="00DC1950" w:rsidP="00DC1950">
                  <w:pPr>
                    <w:jc w:val="center"/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2D814A56" w:rsidR="00DC1950" w:rsidRPr="005A04DA" w:rsidRDefault="00DC1950" w:rsidP="00DC1950">
                  <w:pPr>
                    <w:jc w:val="center"/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</w:t>
                  </w:r>
                  <w:proofErr w:type="spellEnd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/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javë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251C0E2A" w:rsidR="00DC1950" w:rsidRPr="005A04DA" w:rsidRDefault="00DC1950" w:rsidP="00DC1950">
                  <w:pPr>
                    <w:jc w:val="center"/>
                  </w:pPr>
                  <w:proofErr w:type="spellStart"/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i</w:t>
                  </w:r>
                  <w:proofErr w:type="spellEnd"/>
                </w:p>
              </w:tc>
            </w:tr>
            <w:tr w:rsidR="00DC1950" w:rsidRPr="005A04DA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5F765A65" w:rsidR="00DC1950" w:rsidRPr="005A04DA" w:rsidRDefault="00DC1950" w:rsidP="00DC1950">
                  <w:pPr>
                    <w:jc w:val="both"/>
                  </w:pPr>
                  <w:r w:rsidRPr="00C57A5A">
                    <w:t>Ligjërata</w:t>
                  </w:r>
                </w:p>
              </w:tc>
              <w:tc>
                <w:tcPr>
                  <w:tcW w:w="1457" w:type="dxa"/>
                </w:tcPr>
                <w:p w14:paraId="5DBDF100" w14:textId="164A21A3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3</w:t>
                  </w:r>
                </w:p>
              </w:tc>
              <w:tc>
                <w:tcPr>
                  <w:tcW w:w="2377" w:type="dxa"/>
                </w:tcPr>
                <w:p w14:paraId="5AD386FB" w14:textId="584A6F0D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FEE404B" w14:textId="3C310653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45</w:t>
                  </w:r>
                </w:p>
              </w:tc>
            </w:tr>
            <w:tr w:rsidR="00DC1950" w:rsidRPr="005A04DA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16EFBF1F" w:rsidR="00DC1950" w:rsidRPr="005A04DA" w:rsidRDefault="00DC1950" w:rsidP="00DC1950">
                  <w:pPr>
                    <w:jc w:val="both"/>
                  </w:pPr>
                  <w:r w:rsidRPr="00C57A5A">
                    <w:t>Sesione</w:t>
                  </w:r>
                  <w:r>
                    <w:t>t</w:t>
                  </w:r>
                  <w:r w:rsidRPr="00C57A5A">
                    <w:t xml:space="preserve"> </w:t>
                  </w:r>
                  <w:r>
                    <w:t>e u</w:t>
                  </w:r>
                  <w:r w:rsidRPr="00C57A5A">
                    <w:t>shtrime</w:t>
                  </w:r>
                  <w:r>
                    <w:t>ve</w:t>
                  </w:r>
                </w:p>
              </w:tc>
              <w:tc>
                <w:tcPr>
                  <w:tcW w:w="1457" w:type="dxa"/>
                </w:tcPr>
                <w:p w14:paraId="627D8433" w14:textId="71ABF83E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44576DE" w14:textId="7B283BAF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7EDCA0F" w14:textId="3245973C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15</w:t>
                  </w:r>
                </w:p>
              </w:tc>
            </w:tr>
            <w:tr w:rsidR="00DC1950" w:rsidRPr="005A04DA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0AE503DF" w:rsidR="00DC1950" w:rsidRPr="005A04DA" w:rsidRDefault="00DC1950" w:rsidP="00DC1950">
                  <w:r w:rsidRPr="00C57A5A">
                    <w:t>Punë praktike</w:t>
                  </w:r>
                </w:p>
              </w:tc>
              <w:tc>
                <w:tcPr>
                  <w:tcW w:w="1457" w:type="dxa"/>
                </w:tcPr>
                <w:p w14:paraId="667FD986" w14:textId="5EFF7D1F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51C8D62D" w14:textId="0A6FE5DB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20CD56CA" w14:textId="01D1C300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DC1950" w:rsidRPr="005A04DA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349988B5" w:rsidR="00DC1950" w:rsidRPr="005A04DA" w:rsidRDefault="00DC1950" w:rsidP="00DC1950">
                  <w:pPr>
                    <w:jc w:val="both"/>
                  </w:pPr>
                  <w:r w:rsidRPr="00C57A5A">
                    <w:t>Orari zyrtar</w:t>
                  </w:r>
                </w:p>
              </w:tc>
              <w:tc>
                <w:tcPr>
                  <w:tcW w:w="1457" w:type="dxa"/>
                </w:tcPr>
                <w:p w14:paraId="4977EC29" w14:textId="657A1BDB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18ABC24E" w14:textId="188B8E2E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1049E2E9" w14:textId="3CDA4A96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DC1950" w:rsidRPr="005A04DA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053F79A5" w:rsidR="00DC1950" w:rsidRPr="005A04DA" w:rsidRDefault="00DC1950" w:rsidP="00DC1950">
                  <w:pPr>
                    <w:jc w:val="both"/>
                  </w:pPr>
                  <w:r w:rsidRPr="00C57A5A">
                    <w:t>Puna në terren</w:t>
                  </w:r>
                </w:p>
              </w:tc>
              <w:tc>
                <w:tcPr>
                  <w:tcW w:w="1457" w:type="dxa"/>
                </w:tcPr>
                <w:p w14:paraId="53E345B2" w14:textId="2E105F63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0F5A211" w14:textId="45282CBC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7A574F4C" w14:textId="59510579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DC1950" w:rsidRPr="005A04DA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48A6D92F" w:rsidR="00DC1950" w:rsidRPr="005A04DA" w:rsidRDefault="00DC1950" w:rsidP="00DC1950">
                  <w:pPr>
                    <w:jc w:val="both"/>
                  </w:pPr>
                  <w:r w:rsidRPr="00C57A5A">
                    <w:t>Afatet e ndërmjetme, seminare</w:t>
                  </w:r>
                </w:p>
              </w:tc>
              <w:tc>
                <w:tcPr>
                  <w:tcW w:w="1457" w:type="dxa"/>
                </w:tcPr>
                <w:p w14:paraId="4F9E5E86" w14:textId="568B1A4B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235FF036" w14:textId="317C91DA" w:rsidR="00DC1950" w:rsidRPr="00962FCF" w:rsidRDefault="00DC1950" w:rsidP="00DC1950"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6D73498F" w14:textId="12F43389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0</w:t>
                  </w:r>
                </w:p>
              </w:tc>
            </w:tr>
            <w:tr w:rsidR="00DC1950" w:rsidRPr="005A04DA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083A37DF" w:rsidR="00DC1950" w:rsidRPr="005A04DA" w:rsidRDefault="00DC1950" w:rsidP="00DC1950">
                  <w:pPr>
                    <w:jc w:val="both"/>
                  </w:pPr>
                  <w:r w:rsidRPr="00C57A5A">
                    <w:t>Detyre shtëpie</w:t>
                  </w:r>
                </w:p>
              </w:tc>
              <w:tc>
                <w:tcPr>
                  <w:tcW w:w="1457" w:type="dxa"/>
                </w:tcPr>
                <w:p w14:paraId="06A8E05E" w14:textId="676A81D4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B434F1" w14:textId="7C039A6C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75FBD44" w14:textId="369F3E5D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30</w:t>
                  </w:r>
                </w:p>
              </w:tc>
            </w:tr>
            <w:tr w:rsidR="00DC1950" w:rsidRPr="005A04DA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4A20BF0D" w:rsidR="00DC1950" w:rsidRPr="005A04DA" w:rsidRDefault="00DC1950" w:rsidP="00DC1950">
                  <w:pPr>
                    <w:jc w:val="both"/>
                  </w:pPr>
                  <w:r w:rsidRPr="00C57A5A">
                    <w:t>Vetë</w:t>
                  </w:r>
                  <w:r>
                    <w:t>-</w:t>
                  </w:r>
                  <w:r w:rsidRPr="00C57A5A">
                    <w:t>studim</w:t>
                  </w:r>
                </w:p>
              </w:tc>
              <w:tc>
                <w:tcPr>
                  <w:tcW w:w="1457" w:type="dxa"/>
                </w:tcPr>
                <w:p w14:paraId="6408B30A" w14:textId="6EF7B4FB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3CC97501" w14:textId="2FE6FE64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179A7032" w14:textId="4BBA09E2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DC1950" w:rsidRPr="005A04DA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03CE35A0" w:rsidR="00DC1950" w:rsidRPr="005A04DA" w:rsidRDefault="00DC1950" w:rsidP="00DC1950">
                  <w:pPr>
                    <w:jc w:val="both"/>
                  </w:pPr>
                  <w:r w:rsidRPr="00C57A5A">
                    <w:t>Përgatitja e provimit përfundimtar</w:t>
                  </w:r>
                </w:p>
              </w:tc>
              <w:tc>
                <w:tcPr>
                  <w:tcW w:w="1457" w:type="dxa"/>
                </w:tcPr>
                <w:p w14:paraId="02534398" w14:textId="4D85EEF7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262D54C5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00F26E64" w14:textId="3419D7A5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15</w:t>
                  </w:r>
                </w:p>
              </w:tc>
            </w:tr>
            <w:tr w:rsidR="00DC1950" w:rsidRPr="005A04DA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0DDDD4C6" w14:textId="2F4CCEB0" w:rsidR="00DC1950" w:rsidRPr="005A04DA" w:rsidRDefault="00DC1950" w:rsidP="00DC1950">
                  <w:pPr>
                    <w:jc w:val="both"/>
                  </w:pPr>
                  <w:r w:rsidRPr="00C57A5A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12385F36" w14:textId="6C74F0B2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A965B3" w14:textId="5D42BCCC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58AF37A7" w14:textId="6451B9BF" w:rsidR="00DC1950" w:rsidRPr="005A04DA" w:rsidRDefault="00DC1950" w:rsidP="00DC1950">
                  <w:pPr>
                    <w:jc w:val="both"/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4</w:t>
                  </w:r>
                </w:p>
              </w:tc>
            </w:tr>
            <w:tr w:rsidR="00DC1950" w:rsidRPr="005A04DA" w14:paraId="0B2A711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43D9FACD" w14:textId="4FEE88E2" w:rsidR="00DC1950" w:rsidRPr="00250FD0" w:rsidRDefault="00DC1950" w:rsidP="00DC1950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C57A5A">
                    <w:t>Projekte, prezantime etj.</w:t>
                  </w:r>
                </w:p>
              </w:tc>
              <w:tc>
                <w:tcPr>
                  <w:tcW w:w="1457" w:type="dxa"/>
                </w:tcPr>
                <w:p w14:paraId="1C77528E" w14:textId="5D42A23D" w:rsidR="00DC1950" w:rsidRPr="00250FD0" w:rsidRDefault="00DC1950" w:rsidP="00DC1950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8A6E163" w14:textId="6056EF86" w:rsidR="00DC1950" w:rsidRPr="00250FD0" w:rsidRDefault="00DC1950" w:rsidP="00DC1950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11</w:t>
                  </w:r>
                </w:p>
              </w:tc>
              <w:tc>
                <w:tcPr>
                  <w:tcW w:w="2377" w:type="dxa"/>
                </w:tcPr>
                <w:p w14:paraId="2521579A" w14:textId="022FE111" w:rsidR="00DC1950" w:rsidRPr="00250FD0" w:rsidRDefault="00DC1950" w:rsidP="00DC1950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11</w:t>
                  </w:r>
                </w:p>
              </w:tc>
            </w:tr>
            <w:tr w:rsidR="00DC1950" w:rsidRPr="005A04DA" w14:paraId="18E305A2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419F1438" w14:textId="77777777" w:rsidR="00DC1950" w:rsidRPr="00E950D6" w:rsidRDefault="00DC1950" w:rsidP="00DC1950">
                  <w:pPr>
                    <w:rPr>
                      <w:b/>
                      <w:sz w:val="22"/>
                      <w:szCs w:val="22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Total</w:t>
                  </w:r>
                  <w:r>
                    <w:rPr>
                      <w:b/>
                      <w:sz w:val="22"/>
                      <w:szCs w:val="22"/>
                    </w:rPr>
                    <w:t>i</w:t>
                  </w:r>
                </w:p>
                <w:p w14:paraId="0ACDDC97" w14:textId="0D063154" w:rsidR="00DC1950" w:rsidRPr="00250FD0" w:rsidRDefault="00DC1950" w:rsidP="00DC1950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</w:p>
              </w:tc>
              <w:tc>
                <w:tcPr>
                  <w:tcW w:w="1457" w:type="dxa"/>
                </w:tcPr>
                <w:p w14:paraId="169434A5" w14:textId="544F2A4A" w:rsidR="00DC1950" w:rsidRPr="00250FD0" w:rsidRDefault="00DC1950" w:rsidP="00DC1950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 </w:t>
                  </w:r>
                </w:p>
              </w:tc>
              <w:tc>
                <w:tcPr>
                  <w:tcW w:w="2377" w:type="dxa"/>
                </w:tcPr>
                <w:p w14:paraId="4EB462BA" w14:textId="7C164873" w:rsidR="00DC1950" w:rsidRPr="00250FD0" w:rsidRDefault="00DC1950" w:rsidP="00DC1950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bidi="ar-SA"/>
                    </w:rPr>
                    <w:t> </w:t>
                  </w:r>
                </w:p>
              </w:tc>
              <w:tc>
                <w:tcPr>
                  <w:tcW w:w="2377" w:type="dxa"/>
                </w:tcPr>
                <w:p w14:paraId="793C49AA" w14:textId="7DE64F5F" w:rsidR="00DC1950" w:rsidRPr="00250FD0" w:rsidRDefault="00DC1950" w:rsidP="00DC1950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  <w:r w:rsidRPr="00250FD0">
                    <w:rPr>
                      <w:rFonts w:eastAsia="Times New Roman"/>
                      <w:color w:val="000000"/>
                      <w:lang w:val="en-US" w:bidi="ar-SA"/>
                    </w:rPr>
                    <w:t>150</w:t>
                  </w:r>
                </w:p>
              </w:tc>
            </w:tr>
            <w:tr w:rsidR="00A476BC" w:rsidRPr="005A04DA" w14:paraId="63FBF42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0A1F4950" w14:textId="77777777" w:rsidR="00A476BC" w:rsidRPr="00250FD0" w:rsidRDefault="00A476BC" w:rsidP="00A476BC">
                  <w:pPr>
                    <w:jc w:val="both"/>
                    <w:rPr>
                      <w:rFonts w:eastAsia="Times New Roman"/>
                      <w:b/>
                      <w:bCs/>
                      <w:color w:val="000000"/>
                      <w:lang w:bidi="ar-SA"/>
                    </w:rPr>
                  </w:pPr>
                </w:p>
              </w:tc>
              <w:tc>
                <w:tcPr>
                  <w:tcW w:w="1457" w:type="dxa"/>
                </w:tcPr>
                <w:p w14:paraId="6D4C28A6" w14:textId="77777777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</w:p>
              </w:tc>
              <w:tc>
                <w:tcPr>
                  <w:tcW w:w="2377" w:type="dxa"/>
                </w:tcPr>
                <w:p w14:paraId="1DC0570D" w14:textId="77777777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bidi="ar-SA"/>
                    </w:rPr>
                  </w:pPr>
                </w:p>
              </w:tc>
              <w:tc>
                <w:tcPr>
                  <w:tcW w:w="2377" w:type="dxa"/>
                </w:tcPr>
                <w:p w14:paraId="76D8532E" w14:textId="77777777" w:rsidR="00A476BC" w:rsidRPr="00250FD0" w:rsidRDefault="00A476BC" w:rsidP="00A476BC">
                  <w:pPr>
                    <w:jc w:val="both"/>
                    <w:rPr>
                      <w:rFonts w:eastAsia="Times New Roman"/>
                      <w:color w:val="000000"/>
                      <w:lang w:val="en-US" w:bidi="ar-SA"/>
                    </w:rPr>
                  </w:pPr>
                </w:p>
              </w:tc>
            </w:tr>
          </w:tbl>
          <w:p w14:paraId="1EC2FC74" w14:textId="77777777" w:rsidR="00C307B8" w:rsidRPr="005A04DA" w:rsidRDefault="00C307B8" w:rsidP="00C307B8">
            <w:pPr>
              <w:jc w:val="both"/>
            </w:pPr>
          </w:p>
        </w:tc>
      </w:tr>
      <w:tr w:rsidR="00C307B8" w:rsidRPr="005A04DA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29EB07F7" w:rsidR="00C307B8" w:rsidRPr="005A04DA" w:rsidRDefault="002F4DC8" w:rsidP="00C307B8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proofErr w:type="spellStart"/>
            <w:r w:rsidRPr="009938B7">
              <w:rPr>
                <w:b/>
                <w:lang w:val="en-US"/>
              </w:rPr>
              <w:lastRenderedPageBreak/>
              <w:t>Vlerësimi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C307B8" w:rsidRPr="005A04DA" w14:paraId="50621A15" w14:textId="77777777" w:rsidTr="00343B55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224029DD" w14:textId="77777777" w:rsidR="002F4DC8" w:rsidRPr="002572AC" w:rsidRDefault="002F4DC8" w:rsidP="002F4DC8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9938B7">
                    <w:rPr>
                      <w:b/>
                      <w:bCs/>
                    </w:rPr>
                    <w:t>Metodologjia</w:t>
                  </w:r>
                  <w:proofErr w:type="spellEnd"/>
                  <w:r w:rsidRPr="009938B7">
                    <w:rPr>
                      <w:b/>
                      <w:bCs/>
                    </w:rPr>
                    <w:t xml:space="preserve"> e </w:t>
                  </w:r>
                  <w:proofErr w:type="spellStart"/>
                  <w:r w:rsidRPr="009938B7">
                    <w:rPr>
                      <w:b/>
                      <w:bCs/>
                    </w:rPr>
                    <w:t>mësimdhënies</w:t>
                  </w:r>
                  <w:proofErr w:type="spellEnd"/>
                  <w:r w:rsidRPr="002572AC">
                    <w:rPr>
                      <w:b/>
                      <w:bCs/>
                    </w:rPr>
                    <w:t xml:space="preserve">:  </w:t>
                  </w:r>
                </w:p>
                <w:p w14:paraId="1292CCDE" w14:textId="77777777" w:rsidR="002F4DC8" w:rsidRPr="002572AC" w:rsidRDefault="002F4DC8" w:rsidP="002F4DC8">
                  <w:pPr>
                    <w:pStyle w:val="NoSpacing"/>
                    <w:spacing w:line="276" w:lineRule="auto"/>
                    <w:jc w:val="center"/>
                  </w:pPr>
                  <w:r w:rsidRPr="002572AC">
                    <w:t>(</w:t>
                  </w:r>
                  <w:proofErr w:type="spellStart"/>
                  <w:r w:rsidRPr="009938B7">
                    <w:t>sipas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Statutit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dhe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Rregullores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për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studimet</w:t>
                  </w:r>
                  <w:proofErr w:type="spellEnd"/>
                  <w:r w:rsidRPr="009938B7">
                    <w:t xml:space="preserve"> e</w:t>
                  </w:r>
                  <w:r w:rsidRPr="002572AC">
                    <w:t xml:space="preserve"> UMIB)</w:t>
                  </w:r>
                </w:p>
                <w:p w14:paraId="4C9377A7" w14:textId="2B342BD5" w:rsidR="00C307B8" w:rsidRPr="005A04DA" w:rsidRDefault="00C307B8" w:rsidP="00C307B8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</w:p>
              </w:tc>
            </w:tr>
            <w:tr w:rsidR="002F4DC8" w:rsidRPr="005A04DA" w14:paraId="1311614A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E8F7E5B" w14:textId="1239053D" w:rsidR="002F4DC8" w:rsidRPr="005A04DA" w:rsidRDefault="002F4DC8" w:rsidP="002F4DC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9938B7">
                    <w:rPr>
                      <w:lang w:val="sq-AL"/>
                    </w:rPr>
                    <w:t xml:space="preserve">Teste / </w:t>
                  </w:r>
                  <w:proofErr w:type="spellStart"/>
                  <w:r w:rsidRPr="009938B7">
                    <w:rPr>
                      <w:lang w:val="sq-AL"/>
                    </w:rPr>
                    <w:t>Kolokiume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41EF4406" w14:textId="677C2FE0" w:rsidR="002F4DC8" w:rsidRPr="00351AD0" w:rsidRDefault="002F4DC8" w:rsidP="002F4DC8">
                  <w:pPr>
                    <w:pStyle w:val="NoSpacing"/>
                    <w:spacing w:line="276" w:lineRule="auto"/>
                  </w:pPr>
                </w:p>
              </w:tc>
            </w:tr>
            <w:tr w:rsidR="002F4DC8" w:rsidRPr="005A04DA" w14:paraId="7BC1150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CE15D2" w14:textId="510CF70D" w:rsidR="002F4DC8" w:rsidRPr="004C5985" w:rsidRDefault="002F4DC8" w:rsidP="002F4DC8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927ED23" w14:textId="78F88B25" w:rsidR="002F4DC8" w:rsidRPr="005A04DA" w:rsidRDefault="002F4DC8" w:rsidP="002F4DC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40%</w:t>
                  </w:r>
                </w:p>
              </w:tc>
            </w:tr>
            <w:tr w:rsidR="00A476BC" w:rsidRPr="005A04DA" w14:paraId="4723A5FD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94FB788" w14:textId="6DA127D0" w:rsidR="00A476BC" w:rsidRPr="004C5985" w:rsidRDefault="00A476BC" w:rsidP="00A476BC">
                  <w:pPr>
                    <w:pStyle w:val="NoSpacing"/>
                    <w:spacing w:line="276" w:lineRule="auto"/>
                  </w:pPr>
                  <w:proofErr w:type="spellStart"/>
                  <w:r>
                    <w:rPr>
                      <w:lang w:val="en"/>
                    </w:rPr>
                    <w:t>Proje</w:t>
                  </w:r>
                  <w:r w:rsidR="002F4DC8">
                    <w:rPr>
                      <w:lang w:val="en"/>
                    </w:rPr>
                    <w:t>ktet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4240B319" w14:textId="71FF0373" w:rsidR="00A476BC" w:rsidRPr="005A04DA" w:rsidRDefault="00A476BC" w:rsidP="00A476BC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20%</w:t>
                  </w:r>
                </w:p>
              </w:tc>
            </w:tr>
            <w:tr w:rsidR="002F4DC8" w:rsidRPr="005A04DA" w14:paraId="79791BA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DA3C7EE" w14:textId="37267142" w:rsidR="002F4DC8" w:rsidRPr="004C5985" w:rsidRDefault="002F4DC8" w:rsidP="002F4DC8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F39DA50" w14:textId="0E15C3E0" w:rsidR="002F4DC8" w:rsidRPr="005A04DA" w:rsidRDefault="002F4DC8" w:rsidP="002F4DC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2F4DC8" w:rsidRPr="005A04DA" w14:paraId="5E538452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6C1021" w14:textId="4C7F3293" w:rsidR="002F4DC8" w:rsidRPr="005A04DA" w:rsidRDefault="002F4DC8" w:rsidP="002F4DC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9938B7">
                    <w:rPr>
                      <w:lang w:val="sq-AL"/>
                    </w:rPr>
                    <w:t>Provimi përfundimtar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EB3AF29" w14:textId="22459944" w:rsidR="002F4DC8" w:rsidRPr="005A04DA" w:rsidRDefault="002F4DC8" w:rsidP="002F4DC8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40%</w:t>
                  </w:r>
                </w:p>
              </w:tc>
            </w:tr>
          </w:tbl>
          <w:p w14:paraId="28F75DD9" w14:textId="77777777" w:rsidR="00C307B8" w:rsidRPr="00364EF8" w:rsidRDefault="00C307B8" w:rsidP="00C307B8">
            <w:pPr>
              <w:jc w:val="both"/>
            </w:pPr>
          </w:p>
        </w:tc>
      </w:tr>
    </w:tbl>
    <w:p w14:paraId="5351330F" w14:textId="77777777" w:rsidR="00B55F2F" w:rsidRPr="005A04DA" w:rsidRDefault="00B55F2F" w:rsidP="00B55F2F">
      <w:pPr>
        <w:ind w:firstLine="720"/>
        <w:jc w:val="both"/>
        <w:rPr>
          <w:b/>
        </w:rPr>
      </w:pPr>
    </w:p>
    <w:p w14:paraId="19E2FB82" w14:textId="77777777" w:rsidR="002F4DC8" w:rsidRDefault="002F4DC8" w:rsidP="002F4DC8">
      <w:pPr>
        <w:rPr>
          <w:b/>
          <w:lang w:val="en-US"/>
        </w:rPr>
      </w:pPr>
      <w:r w:rsidRPr="002572AC">
        <w:rPr>
          <w:b/>
          <w:lang w:val="en-US"/>
        </w:rPr>
        <w:t xml:space="preserve">  </w:t>
      </w:r>
      <w:r w:rsidRPr="002572AC">
        <w:rPr>
          <w:b/>
          <w:lang w:val="en-US"/>
        </w:rPr>
        <w:tab/>
        <w:t xml:space="preserve">      Mitrovic</w:t>
      </w:r>
      <w:r w:rsidRPr="009938B7">
        <w:rPr>
          <w:b/>
          <w:bCs/>
        </w:rPr>
        <w:t>ë</w:t>
      </w:r>
    </w:p>
    <w:p w14:paraId="33D76E56" w14:textId="77777777" w:rsidR="002F4DC8" w:rsidRDefault="002F4DC8" w:rsidP="002F4DC8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proofErr w:type="spellStart"/>
      <w:r w:rsidRPr="009938B7">
        <w:rPr>
          <w:b/>
          <w:lang w:val="en-US"/>
        </w:rPr>
        <w:t>Ofruesi</w:t>
      </w:r>
      <w:proofErr w:type="spellEnd"/>
      <w:r w:rsidRPr="009938B7">
        <w:rPr>
          <w:b/>
          <w:lang w:val="en-US"/>
        </w:rPr>
        <w:t xml:space="preserve"> i </w:t>
      </w:r>
      <w:proofErr w:type="spellStart"/>
      <w:r w:rsidRPr="009938B7">
        <w:rPr>
          <w:b/>
          <w:lang w:val="en-US"/>
        </w:rPr>
        <w:t>kursit</w:t>
      </w:r>
      <w:proofErr w:type="spellEnd"/>
      <w:r w:rsidRPr="002572AC">
        <w:rPr>
          <w:b/>
          <w:lang w:val="en-US"/>
        </w:rPr>
        <w:t>:</w:t>
      </w:r>
    </w:p>
    <w:p w14:paraId="326A3FEC" w14:textId="77777777" w:rsidR="00154FE0" w:rsidRPr="005A04DA" w:rsidRDefault="00154FE0" w:rsidP="00C70B20">
      <w:pPr>
        <w:jc w:val="center"/>
        <w:rPr>
          <w:b/>
        </w:rPr>
      </w:pPr>
    </w:p>
    <w:p w14:paraId="31230D3D" w14:textId="6FAD0DD5" w:rsidR="00154FE0" w:rsidRPr="005A04DA" w:rsidRDefault="00C70B20" w:rsidP="00C70B20">
      <w:pPr>
        <w:jc w:val="center"/>
        <w:rPr>
          <w:b/>
        </w:rPr>
      </w:pPr>
      <w:r w:rsidRPr="005A04DA">
        <w:rPr>
          <w:b/>
        </w:rPr>
        <w:t xml:space="preserve">        </w:t>
      </w:r>
      <w:r w:rsidR="00154FE0" w:rsidRPr="005A04DA">
        <w:tab/>
      </w:r>
      <w:r w:rsidR="002E230D">
        <w:rPr>
          <w:b/>
        </w:rPr>
        <w:t xml:space="preserve">                                                        </w:t>
      </w:r>
    </w:p>
    <w:p w14:paraId="488A0A8B" w14:textId="27A5F5C1" w:rsidR="00DE293D" w:rsidRPr="002572AC" w:rsidRDefault="00351AD0" w:rsidP="00DE293D">
      <w:pPr>
        <w:ind w:left="6480" w:firstLine="720"/>
        <w:jc w:val="center"/>
        <w:rPr>
          <w:lang w:val="en-US"/>
        </w:rPr>
      </w:pPr>
      <w:r>
        <w:t xml:space="preserve"> </w:t>
      </w:r>
      <w:r w:rsidR="00DE293D">
        <w:rPr>
          <w:lang w:val="en-US"/>
        </w:rPr>
        <w:t>(</w:t>
      </w:r>
      <w:proofErr w:type="spellStart"/>
      <w:r w:rsidR="00DE293D">
        <w:rPr>
          <w:lang w:val="en-US"/>
        </w:rPr>
        <w:t>Emri</w:t>
      </w:r>
      <w:proofErr w:type="spellEnd"/>
      <w:r w:rsidR="00DE293D">
        <w:rPr>
          <w:lang w:val="en-US"/>
        </w:rPr>
        <w:t xml:space="preserve"> </w:t>
      </w:r>
      <w:proofErr w:type="spellStart"/>
      <w:r w:rsidR="00DE293D">
        <w:rPr>
          <w:lang w:val="en-US"/>
        </w:rPr>
        <w:t>Mbiemri</w:t>
      </w:r>
      <w:proofErr w:type="spellEnd"/>
      <w:r w:rsidR="00DE293D">
        <w:rPr>
          <w:lang w:val="en-US"/>
        </w:rPr>
        <w:t>)</w:t>
      </w:r>
    </w:p>
    <w:p w14:paraId="4CDF1F08" w14:textId="72C35EF1" w:rsidR="00351AD0" w:rsidRPr="00351AD0" w:rsidRDefault="00351AD0" w:rsidP="00351AD0">
      <w:pPr>
        <w:jc w:val="center"/>
      </w:pPr>
    </w:p>
    <w:p w14:paraId="5ABA50C1" w14:textId="41013C4E" w:rsidR="00154FE0" w:rsidRPr="00AB5FB3" w:rsidRDefault="002E230D" w:rsidP="00AB5FB3">
      <w:pPr>
        <w:jc w:val="center"/>
      </w:pPr>
      <w:r>
        <w:t xml:space="preserve">          </w:t>
      </w:r>
    </w:p>
    <w:p w14:paraId="38B8D461" w14:textId="77777777" w:rsidR="00154FE0" w:rsidRPr="005A04DA" w:rsidRDefault="00154FE0" w:rsidP="00C70B20">
      <w:pPr>
        <w:jc w:val="center"/>
        <w:rPr>
          <w:b/>
        </w:rPr>
      </w:pPr>
    </w:p>
    <w:p w14:paraId="25B86608" w14:textId="77777777" w:rsidR="00154FE0" w:rsidRPr="005A04DA" w:rsidRDefault="00C70B20" w:rsidP="00C70B20">
      <w:pPr>
        <w:jc w:val="center"/>
        <w:rPr>
          <w:b/>
        </w:rPr>
      </w:pPr>
      <w:r w:rsidRPr="005A04DA">
        <w:rPr>
          <w:b/>
        </w:rPr>
        <w:t xml:space="preserve">                                                                                               _______________________________</w:t>
      </w:r>
    </w:p>
    <w:p w14:paraId="1EFE8F56" w14:textId="35AAAF35" w:rsidR="00351AD0" w:rsidRPr="00351AD0" w:rsidRDefault="00C70B20" w:rsidP="00351AD0">
      <w:pPr>
        <w:jc w:val="center"/>
      </w:pPr>
      <w:r w:rsidRPr="005A04DA">
        <w:rPr>
          <w:b/>
        </w:rPr>
        <w:t xml:space="preserve">                                                                                                     </w:t>
      </w:r>
      <w:r w:rsidRPr="005A04DA">
        <w:t>(</w:t>
      </w:r>
      <w:r w:rsidR="00351AD0" w:rsidRPr="00351AD0">
        <w:rPr>
          <w:lang w:val="en"/>
        </w:rPr>
        <w:t>Signature</w:t>
      </w:r>
      <w:r w:rsidR="00351AD0">
        <w:rPr>
          <w:lang w:val="en"/>
        </w:rPr>
        <w:t>)</w:t>
      </w:r>
    </w:p>
    <w:p w14:paraId="2E2EFDC0" w14:textId="3D52E346" w:rsidR="00C70B20" w:rsidRPr="005A04DA" w:rsidRDefault="00C70B20" w:rsidP="00351AD0"/>
    <w:sectPr w:rsidR="00C70B20" w:rsidRPr="005A04DA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B680C"/>
    <w:multiLevelType w:val="hybridMultilevel"/>
    <w:tmpl w:val="A8B81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11230"/>
    <w:multiLevelType w:val="hybridMultilevel"/>
    <w:tmpl w:val="FA5AD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00950"/>
    <w:multiLevelType w:val="hybridMultilevel"/>
    <w:tmpl w:val="0A384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453DC"/>
    <w:multiLevelType w:val="hybridMultilevel"/>
    <w:tmpl w:val="E8A8F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15824"/>
    <w:multiLevelType w:val="multilevel"/>
    <w:tmpl w:val="269C8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1"/>
  </w:num>
  <w:num w:numId="3">
    <w:abstractNumId w:val="18"/>
  </w:num>
  <w:num w:numId="4">
    <w:abstractNumId w:val="4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4"/>
  </w:num>
  <w:num w:numId="7">
    <w:abstractNumId w:val="3"/>
  </w:num>
  <w:num w:numId="8">
    <w:abstractNumId w:val="1"/>
  </w:num>
  <w:num w:numId="9">
    <w:abstractNumId w:val="10"/>
  </w:num>
  <w:num w:numId="10">
    <w:abstractNumId w:val="11"/>
  </w:num>
  <w:num w:numId="11">
    <w:abstractNumId w:val="22"/>
  </w:num>
  <w:num w:numId="12">
    <w:abstractNumId w:val="5"/>
  </w:num>
  <w:num w:numId="13">
    <w:abstractNumId w:val="7"/>
  </w:num>
  <w:num w:numId="14">
    <w:abstractNumId w:val="24"/>
  </w:num>
  <w:num w:numId="15">
    <w:abstractNumId w:val="16"/>
  </w:num>
  <w:num w:numId="16">
    <w:abstractNumId w:val="0"/>
  </w:num>
  <w:num w:numId="17">
    <w:abstractNumId w:val="15"/>
  </w:num>
  <w:num w:numId="18">
    <w:abstractNumId w:val="20"/>
  </w:num>
  <w:num w:numId="19">
    <w:abstractNumId w:val="13"/>
  </w:num>
  <w:num w:numId="20">
    <w:abstractNumId w:val="6"/>
  </w:num>
  <w:num w:numId="21">
    <w:abstractNumId w:val="19"/>
  </w:num>
  <w:num w:numId="22">
    <w:abstractNumId w:val="2"/>
  </w:num>
  <w:num w:numId="23">
    <w:abstractNumId w:val="17"/>
  </w:num>
  <w:num w:numId="24">
    <w:abstractNumId w:val="12"/>
  </w:num>
  <w:num w:numId="25">
    <w:abstractNumId w:val="8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17CAC"/>
    <w:rsid w:val="000D1A8A"/>
    <w:rsid w:val="000E5168"/>
    <w:rsid w:val="00122AAE"/>
    <w:rsid w:val="00147906"/>
    <w:rsid w:val="00154FE0"/>
    <w:rsid w:val="00166DF7"/>
    <w:rsid w:val="001A3D73"/>
    <w:rsid w:val="001B09A9"/>
    <w:rsid w:val="001B09B7"/>
    <w:rsid w:val="001C099A"/>
    <w:rsid w:val="001E4A18"/>
    <w:rsid w:val="001F7E22"/>
    <w:rsid w:val="00206AD3"/>
    <w:rsid w:val="00220B36"/>
    <w:rsid w:val="00252715"/>
    <w:rsid w:val="002544BB"/>
    <w:rsid w:val="0027278B"/>
    <w:rsid w:val="002E230D"/>
    <w:rsid w:val="002E6779"/>
    <w:rsid w:val="002F4DC8"/>
    <w:rsid w:val="00343B55"/>
    <w:rsid w:val="00351AD0"/>
    <w:rsid w:val="003569A1"/>
    <w:rsid w:val="00364EF8"/>
    <w:rsid w:val="00377A69"/>
    <w:rsid w:val="00383198"/>
    <w:rsid w:val="00387CDD"/>
    <w:rsid w:val="003B0539"/>
    <w:rsid w:val="003D4793"/>
    <w:rsid w:val="0040258D"/>
    <w:rsid w:val="00431F50"/>
    <w:rsid w:val="00434451"/>
    <w:rsid w:val="004472C3"/>
    <w:rsid w:val="00452282"/>
    <w:rsid w:val="0045754A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72E30"/>
    <w:rsid w:val="00577F33"/>
    <w:rsid w:val="005A04DA"/>
    <w:rsid w:val="005C4BB2"/>
    <w:rsid w:val="006528A0"/>
    <w:rsid w:val="006962C7"/>
    <w:rsid w:val="006A29C1"/>
    <w:rsid w:val="006C0E96"/>
    <w:rsid w:val="0070500D"/>
    <w:rsid w:val="00712948"/>
    <w:rsid w:val="00744DC5"/>
    <w:rsid w:val="007904FB"/>
    <w:rsid w:val="007B1D11"/>
    <w:rsid w:val="007B6F2D"/>
    <w:rsid w:val="007C1EF1"/>
    <w:rsid w:val="00845B86"/>
    <w:rsid w:val="0087210F"/>
    <w:rsid w:val="00896E72"/>
    <w:rsid w:val="008D057F"/>
    <w:rsid w:val="008D6F2E"/>
    <w:rsid w:val="008E113E"/>
    <w:rsid w:val="008F023E"/>
    <w:rsid w:val="0094137E"/>
    <w:rsid w:val="009462D3"/>
    <w:rsid w:val="00962FCF"/>
    <w:rsid w:val="009838C7"/>
    <w:rsid w:val="009963DC"/>
    <w:rsid w:val="009B7639"/>
    <w:rsid w:val="009D67D9"/>
    <w:rsid w:val="009F14EA"/>
    <w:rsid w:val="009F2E9A"/>
    <w:rsid w:val="00A476BC"/>
    <w:rsid w:val="00A55882"/>
    <w:rsid w:val="00A572B8"/>
    <w:rsid w:val="00A738A8"/>
    <w:rsid w:val="00A84541"/>
    <w:rsid w:val="00A93C73"/>
    <w:rsid w:val="00AB2E62"/>
    <w:rsid w:val="00AB5FB3"/>
    <w:rsid w:val="00B20185"/>
    <w:rsid w:val="00B20363"/>
    <w:rsid w:val="00B20C8D"/>
    <w:rsid w:val="00B222D3"/>
    <w:rsid w:val="00B32B4B"/>
    <w:rsid w:val="00B35A69"/>
    <w:rsid w:val="00B55F2F"/>
    <w:rsid w:val="00BB47BF"/>
    <w:rsid w:val="00C021ED"/>
    <w:rsid w:val="00C204BD"/>
    <w:rsid w:val="00C307B8"/>
    <w:rsid w:val="00C353BA"/>
    <w:rsid w:val="00C37F8F"/>
    <w:rsid w:val="00C54E6E"/>
    <w:rsid w:val="00C70B20"/>
    <w:rsid w:val="00C81B4D"/>
    <w:rsid w:val="00D136CB"/>
    <w:rsid w:val="00D41555"/>
    <w:rsid w:val="00D64956"/>
    <w:rsid w:val="00D93A5E"/>
    <w:rsid w:val="00DC1950"/>
    <w:rsid w:val="00DC53AA"/>
    <w:rsid w:val="00DE19AE"/>
    <w:rsid w:val="00DE293D"/>
    <w:rsid w:val="00E3179A"/>
    <w:rsid w:val="00E36423"/>
    <w:rsid w:val="00EA52F3"/>
    <w:rsid w:val="00EB400A"/>
    <w:rsid w:val="00EF2C22"/>
    <w:rsid w:val="00EF4BF9"/>
    <w:rsid w:val="00F00A14"/>
    <w:rsid w:val="00F35D3E"/>
    <w:rsid w:val="00F5451A"/>
    <w:rsid w:val="00F61CF6"/>
    <w:rsid w:val="00F83E30"/>
    <w:rsid w:val="00F85EF3"/>
    <w:rsid w:val="00F874F1"/>
    <w:rsid w:val="00FC57A4"/>
    <w:rsid w:val="00FC76E3"/>
    <w:rsid w:val="00FD66CB"/>
    <w:rsid w:val="00FE7EE3"/>
    <w:rsid w:val="00FF12EF"/>
    <w:rsid w:val="00FF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character" w:customStyle="1" w:styleId="NoSpacingChar">
    <w:name w:val="No Spacing Char"/>
    <w:link w:val="NoSpacing"/>
    <w:rsid w:val="002F4D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1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CD657-27DD-4D0B-8E78-63DF96BC4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Artan Rexhepi</cp:lastModifiedBy>
  <cp:revision>3</cp:revision>
  <cp:lastPrinted>2014-07-08T09:41:00Z</cp:lastPrinted>
  <dcterms:created xsi:type="dcterms:W3CDTF">2021-12-25T20:08:00Z</dcterms:created>
  <dcterms:modified xsi:type="dcterms:W3CDTF">2021-12-25T20:16:00Z</dcterms:modified>
</cp:coreProperties>
</file>