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93B08" w14:textId="5A287A68" w:rsidR="004A6111" w:rsidRPr="002572AC" w:rsidRDefault="004A6111" w:rsidP="007904FB">
      <w:pPr>
        <w:rPr>
          <w:lang w:val="en-US"/>
        </w:rPr>
      </w:pPr>
    </w:p>
    <w:p w14:paraId="03D8088E" w14:textId="77777777" w:rsidR="004933E7" w:rsidRPr="002572AC" w:rsidRDefault="00AB2E62" w:rsidP="004933E7">
      <w:pPr>
        <w:ind w:left="144"/>
        <w:rPr>
          <w:b/>
          <w:lang w:val="en-US"/>
        </w:rPr>
      </w:pPr>
      <w:r w:rsidRPr="002572AC">
        <w:rPr>
          <w:b/>
          <w:noProof/>
          <w:lang w:eastAsia="sq-AL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572AC">
        <w:rPr>
          <w:b/>
          <w:lang w:val="en-US"/>
        </w:rPr>
        <w:t xml:space="preserve">             </w:t>
      </w:r>
      <w:r w:rsidR="004933E7">
        <w:rPr>
          <w:b/>
          <w:sz w:val="32"/>
          <w:szCs w:val="32"/>
          <w:lang w:val="en-US"/>
        </w:rPr>
        <w:t>UNIVERSITETI I MITROVICËS</w:t>
      </w:r>
      <w:r w:rsidR="004933E7" w:rsidRPr="002572AC">
        <w:rPr>
          <w:b/>
          <w:sz w:val="32"/>
          <w:szCs w:val="32"/>
          <w:lang w:val="en-US"/>
        </w:rPr>
        <w:t xml:space="preserve"> “ISA BOLETINI”</w:t>
      </w:r>
    </w:p>
    <w:p w14:paraId="18D8834D" w14:textId="77777777" w:rsidR="00B55F2F" w:rsidRPr="002572AC" w:rsidRDefault="00B55F2F" w:rsidP="00B55F2F">
      <w:pPr>
        <w:ind w:firstLine="567"/>
        <w:jc w:val="both"/>
        <w:rPr>
          <w:b/>
          <w:lang w:val="en-US"/>
        </w:rPr>
      </w:pPr>
    </w:p>
    <w:p w14:paraId="4DC1196C" w14:textId="77777777" w:rsidR="009779DA" w:rsidRPr="002572AC" w:rsidRDefault="009779DA" w:rsidP="00B55F2F">
      <w:pPr>
        <w:ind w:firstLine="567"/>
        <w:jc w:val="both"/>
        <w:rPr>
          <w:b/>
          <w:lang w:val="en-US"/>
        </w:rPr>
      </w:pP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9779DA" w:rsidRPr="002572AC" w14:paraId="0372F544" w14:textId="77777777" w:rsidTr="00E659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A0F9925" w14:textId="07D2E96D" w:rsidR="009779DA" w:rsidRPr="00E950D6" w:rsidRDefault="004933E7" w:rsidP="00E950D6">
            <w:pPr>
              <w:jc w:val="center"/>
              <w:rPr>
                <w:lang w:val="en-US"/>
              </w:rPr>
            </w:pPr>
            <w:proofErr w:type="spellStart"/>
            <w:r w:rsidRPr="0040097C">
              <w:rPr>
                <w:lang w:val="en-US"/>
              </w:rPr>
              <w:t>Modeli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i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kurrikulës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së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kursit</w:t>
            </w:r>
            <w:proofErr w:type="spellEnd"/>
            <w:r w:rsidRPr="0040097C">
              <w:rPr>
                <w:lang w:val="en-US"/>
              </w:rPr>
              <w:t xml:space="preserve"> (</w:t>
            </w:r>
            <w:proofErr w:type="spellStart"/>
            <w:r w:rsidRPr="0040097C">
              <w:rPr>
                <w:lang w:val="en-US"/>
              </w:rPr>
              <w:t>Syllabus</w:t>
            </w:r>
            <w:r>
              <w:rPr>
                <w:lang w:val="en-US"/>
              </w:rPr>
              <w:t>i</w:t>
            </w:r>
            <w:proofErr w:type="spellEnd"/>
            <w:r w:rsidRPr="0040097C">
              <w:rPr>
                <w:lang w:val="en-US"/>
              </w:rPr>
              <w:t>)</w:t>
            </w:r>
          </w:p>
        </w:tc>
      </w:tr>
      <w:tr w:rsidR="004933E7" w:rsidRPr="002572AC" w14:paraId="07536193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C37D67E" w14:textId="5F4AD5A7" w:rsidR="004933E7" w:rsidRPr="008A2233" w:rsidRDefault="004933E7" w:rsidP="004933E7">
            <w:pPr>
              <w:rPr>
                <w:bCs w:val="0"/>
                <w:lang w:val="en-US"/>
              </w:rPr>
            </w:pPr>
            <w:r w:rsidRPr="0040097C">
              <w:t>Fakulteti:</w:t>
            </w:r>
          </w:p>
        </w:tc>
        <w:tc>
          <w:tcPr>
            <w:tcW w:w="3672" w:type="pct"/>
            <w:gridSpan w:val="3"/>
          </w:tcPr>
          <w:p w14:paraId="352C80BB" w14:textId="113E3AE0" w:rsidR="004933E7" w:rsidRPr="008A2233" w:rsidRDefault="004933E7" w:rsidP="00493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40097C">
              <w:rPr>
                <w:bCs/>
              </w:rPr>
              <w:t>Fakulteti i Inxhinierisë Mekanike dhe Kompjuterike</w:t>
            </w:r>
          </w:p>
        </w:tc>
      </w:tr>
      <w:tr w:rsidR="004933E7" w:rsidRPr="002572AC" w14:paraId="24FA4F56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4D2FD80" w14:textId="148F199B" w:rsidR="004933E7" w:rsidRPr="008A2233" w:rsidRDefault="004933E7" w:rsidP="004933E7">
            <w:pPr>
              <w:rPr>
                <w:bCs w:val="0"/>
                <w:lang w:val="en-US"/>
              </w:rPr>
            </w:pPr>
            <w:r w:rsidRPr="0040097C">
              <w:t>Departamenti:</w:t>
            </w:r>
          </w:p>
        </w:tc>
        <w:tc>
          <w:tcPr>
            <w:tcW w:w="3672" w:type="pct"/>
            <w:gridSpan w:val="3"/>
          </w:tcPr>
          <w:p w14:paraId="4D53DAB6" w14:textId="1DA44E1F" w:rsidR="004933E7" w:rsidRPr="008A2233" w:rsidRDefault="004933E7" w:rsidP="004933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40097C">
              <w:t>Shkenca Kompjuterike dhe Inxhinieri</w:t>
            </w:r>
          </w:p>
        </w:tc>
      </w:tr>
      <w:tr w:rsidR="004933E7" w:rsidRPr="002572AC" w14:paraId="3498464A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1C25A34" w14:textId="3FD08CB0" w:rsidR="004933E7" w:rsidRPr="008A2233" w:rsidRDefault="004933E7" w:rsidP="004933E7">
            <w:pPr>
              <w:rPr>
                <w:bCs w:val="0"/>
                <w:lang w:val="en-US"/>
              </w:rPr>
            </w:pPr>
            <w:r w:rsidRPr="0040097C">
              <w:t>Niveli:</w:t>
            </w:r>
          </w:p>
        </w:tc>
        <w:tc>
          <w:tcPr>
            <w:tcW w:w="3672" w:type="pct"/>
            <w:gridSpan w:val="3"/>
          </w:tcPr>
          <w:p w14:paraId="080B4D11" w14:textId="355E148E" w:rsidR="004933E7" w:rsidRPr="008A2233" w:rsidRDefault="004933E7" w:rsidP="00493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VI</w:t>
            </w:r>
          </w:p>
        </w:tc>
      </w:tr>
      <w:tr w:rsidR="004933E7" w:rsidRPr="002572AC" w14:paraId="274ED3C4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0CD58CD" w14:textId="515C0091" w:rsidR="004933E7" w:rsidRPr="008A2233" w:rsidRDefault="004933E7" w:rsidP="004933E7">
            <w:pPr>
              <w:rPr>
                <w:b w:val="0"/>
                <w:lang w:val="en-US"/>
              </w:rPr>
            </w:pPr>
            <w:r w:rsidRPr="0040097C">
              <w:t>Kodi i kursit:</w:t>
            </w:r>
          </w:p>
        </w:tc>
        <w:tc>
          <w:tcPr>
            <w:tcW w:w="3672" w:type="pct"/>
            <w:gridSpan w:val="3"/>
            <w:vAlign w:val="center"/>
          </w:tcPr>
          <w:p w14:paraId="70D49B18" w14:textId="3C36BF1D" w:rsidR="004933E7" w:rsidRPr="008A2233" w:rsidRDefault="004933E7" w:rsidP="004933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rPr>
                <w:rFonts w:eastAsia="Times New Roman"/>
                <w:color w:val="000000"/>
                <w:lang w:val="en-US" w:eastAsia="sq-AL"/>
              </w:rPr>
              <w:t>205</w:t>
            </w:r>
            <w:r w:rsidRPr="008A2233">
              <w:rPr>
                <w:rFonts w:eastAsia="Times New Roman"/>
                <w:color w:val="000000"/>
                <w:lang w:val="en-US" w:eastAsia="sq-AL"/>
              </w:rPr>
              <w:t>-CSE</w:t>
            </w:r>
          </w:p>
        </w:tc>
      </w:tr>
      <w:tr w:rsidR="004933E7" w:rsidRPr="002572AC" w14:paraId="5CC8B072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61EDD59" w14:textId="67D2C761" w:rsidR="004933E7" w:rsidRPr="008A2233" w:rsidRDefault="004933E7" w:rsidP="004933E7">
            <w:pPr>
              <w:rPr>
                <w:lang w:val="en-US"/>
              </w:rPr>
            </w:pPr>
            <w:bookmarkStart w:id="0" w:name="_Toc218263071"/>
            <w:bookmarkStart w:id="1" w:name="_Toc251415297"/>
            <w:bookmarkStart w:id="2" w:name="_Toc251415513"/>
            <w:r w:rsidRPr="0040097C">
              <w:t>Kursi: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  <w:vAlign w:val="center"/>
          </w:tcPr>
          <w:p w14:paraId="391E5C53" w14:textId="609758FA" w:rsidR="004933E7" w:rsidRPr="008A2233" w:rsidRDefault="004933E7" w:rsidP="00493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4933E7">
              <w:rPr>
                <w:rFonts w:eastAsia="Times New Roman"/>
                <w:color w:val="000000"/>
                <w:lang w:val="en-US" w:eastAsia="sq-AL"/>
              </w:rPr>
              <w:t>Sistemet</w:t>
            </w:r>
            <w:proofErr w:type="spellEnd"/>
            <w:r w:rsidRPr="004933E7">
              <w:rPr>
                <w:rFonts w:eastAsia="Times New Roman"/>
                <w:color w:val="000000"/>
                <w:lang w:val="en-US" w:eastAsia="sq-AL"/>
              </w:rPr>
              <w:t xml:space="preserve"> e </w:t>
            </w:r>
            <w:proofErr w:type="spellStart"/>
            <w:r w:rsidRPr="004933E7">
              <w:rPr>
                <w:rFonts w:eastAsia="Times New Roman"/>
                <w:color w:val="000000"/>
                <w:lang w:val="en-US" w:eastAsia="sq-AL"/>
              </w:rPr>
              <w:t>bazave</w:t>
            </w:r>
            <w:proofErr w:type="spellEnd"/>
            <w:r w:rsidRPr="004933E7">
              <w:rPr>
                <w:rFonts w:eastAsia="Times New Roman"/>
                <w:color w:val="000000"/>
                <w:lang w:val="en-US" w:eastAsia="sq-AL"/>
              </w:rPr>
              <w:t xml:space="preserve"> </w:t>
            </w:r>
            <w:proofErr w:type="spellStart"/>
            <w:r w:rsidRPr="004933E7">
              <w:rPr>
                <w:rFonts w:eastAsia="Times New Roman"/>
                <w:color w:val="000000"/>
                <w:lang w:val="en-US" w:eastAsia="sq-AL"/>
              </w:rPr>
              <w:t>të</w:t>
            </w:r>
            <w:proofErr w:type="spellEnd"/>
            <w:r w:rsidRPr="004933E7">
              <w:rPr>
                <w:rFonts w:eastAsia="Times New Roman"/>
                <w:color w:val="000000"/>
                <w:lang w:val="en-US" w:eastAsia="sq-AL"/>
              </w:rPr>
              <w:t xml:space="preserve"> </w:t>
            </w:r>
            <w:proofErr w:type="spellStart"/>
            <w:r w:rsidRPr="004933E7">
              <w:rPr>
                <w:rFonts w:eastAsia="Times New Roman"/>
                <w:color w:val="000000"/>
                <w:lang w:val="en-US" w:eastAsia="sq-AL"/>
              </w:rPr>
              <w:t>të</w:t>
            </w:r>
            <w:proofErr w:type="spellEnd"/>
            <w:r w:rsidRPr="004933E7">
              <w:rPr>
                <w:rFonts w:eastAsia="Times New Roman"/>
                <w:color w:val="000000"/>
                <w:lang w:val="en-US" w:eastAsia="sq-AL"/>
              </w:rPr>
              <w:t xml:space="preserve"> </w:t>
            </w:r>
            <w:proofErr w:type="spellStart"/>
            <w:r w:rsidRPr="004933E7">
              <w:rPr>
                <w:rFonts w:eastAsia="Times New Roman"/>
                <w:color w:val="000000"/>
                <w:lang w:val="en-US" w:eastAsia="sq-AL"/>
              </w:rPr>
              <w:t>dhënave</w:t>
            </w:r>
            <w:proofErr w:type="spellEnd"/>
          </w:p>
        </w:tc>
      </w:tr>
      <w:tr w:rsidR="004933E7" w:rsidRPr="002572AC" w14:paraId="45ABD3C2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A25EC85" w14:textId="220F250E" w:rsidR="004933E7" w:rsidRPr="008A2233" w:rsidRDefault="004933E7" w:rsidP="004933E7">
            <w:pPr>
              <w:rPr>
                <w:b w:val="0"/>
                <w:lang w:val="en-US"/>
              </w:rPr>
            </w:pPr>
            <w:r w:rsidRPr="0040097C">
              <w:t>Statusi i kursit: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3BEF5B65" w14:textId="309D7620" w:rsidR="004933E7" w:rsidRPr="008A2233" w:rsidRDefault="004933E7" w:rsidP="004933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Obligueshme</w:t>
            </w:r>
            <w:proofErr w:type="spellEnd"/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68920A8E" w14:textId="4DA7F9AE" w:rsidR="004933E7" w:rsidRPr="008A2233" w:rsidRDefault="004933E7" w:rsidP="004933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obligueshme</w:t>
            </w:r>
            <w:proofErr w:type="spellEnd"/>
            <w:r w:rsidRPr="008A2233">
              <w:rPr>
                <w:lang w:val="en-US"/>
              </w:rPr>
              <w:t>)</w:t>
            </w:r>
          </w:p>
        </w:tc>
      </w:tr>
      <w:tr w:rsidR="004933E7" w:rsidRPr="002572AC" w14:paraId="1E49FC00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BE7A213" w14:textId="2DD9571E" w:rsidR="004933E7" w:rsidRPr="008A2233" w:rsidRDefault="004933E7" w:rsidP="004933E7">
            <w:pPr>
              <w:rPr>
                <w:b w:val="0"/>
                <w:lang w:val="en-US"/>
              </w:rPr>
            </w:pPr>
            <w:r w:rsidRPr="0040097C">
              <w:t>Semestri: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3041A29F" w14:textId="4E391A10" w:rsidR="004933E7" w:rsidRPr="008A2233" w:rsidRDefault="004933E7" w:rsidP="00493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I</w:t>
            </w:r>
            <w:r>
              <w:rPr>
                <w:lang w:val="en-US"/>
              </w:rPr>
              <w:t>II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61088101" w14:textId="49812362" w:rsidR="004933E7" w:rsidRPr="008A2233" w:rsidRDefault="004933E7" w:rsidP="00493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(</w:t>
            </w:r>
            <w:r w:rsidRPr="004933E7">
              <w:t>dimëror</w:t>
            </w:r>
            <w:r w:rsidRPr="008A2233">
              <w:rPr>
                <w:lang w:val="en-US"/>
              </w:rPr>
              <w:t>)</w:t>
            </w:r>
          </w:p>
        </w:tc>
      </w:tr>
      <w:tr w:rsidR="004933E7" w:rsidRPr="002572AC" w14:paraId="575B96CF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755506A" w14:textId="5EFF4702" w:rsidR="004933E7" w:rsidRPr="008A2233" w:rsidRDefault="004933E7" w:rsidP="004933E7">
            <w:pPr>
              <w:rPr>
                <w:b w:val="0"/>
                <w:lang w:val="en-US"/>
              </w:rPr>
            </w:pPr>
            <w:r w:rsidRPr="0040097C">
              <w:t>Numri i orëve në javë: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3EFA9FC4" w14:textId="560DC7BD" w:rsidR="004933E7" w:rsidRPr="008A2233" w:rsidRDefault="004933E7" w:rsidP="004933E7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Pr="008A2233">
              <w:rPr>
                <w:lang w:val="en-US"/>
              </w:rPr>
              <w:t xml:space="preserve">+2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FCFF0F4" w14:textId="77777777" w:rsidR="004933E7" w:rsidRPr="008A2233" w:rsidRDefault="004933E7" w:rsidP="004933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4933E7" w:rsidRPr="002572AC" w14:paraId="1D5BB10A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FB558B1" w14:textId="69449AE6" w:rsidR="004933E7" w:rsidRPr="008A2233" w:rsidRDefault="004933E7" w:rsidP="004933E7">
            <w:pPr>
              <w:rPr>
                <w:b w:val="0"/>
                <w:lang w:val="en-US"/>
              </w:rPr>
            </w:pPr>
            <w:r w:rsidRPr="0040097C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B1861CF" w14:textId="5995BCA9" w:rsidR="004933E7" w:rsidRPr="008A2233" w:rsidRDefault="004933E7" w:rsidP="00493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116CFE12" w14:textId="77777777" w:rsidR="004933E7" w:rsidRPr="008A2233" w:rsidRDefault="004933E7" w:rsidP="00493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4933E7" w:rsidRPr="002572AC" w14:paraId="5B9FB543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1A37E75" w14:textId="35799001" w:rsidR="004933E7" w:rsidRPr="008A2233" w:rsidRDefault="004933E7" w:rsidP="004933E7">
            <w:pPr>
              <w:rPr>
                <w:lang w:val="en-US"/>
              </w:rPr>
            </w:pPr>
            <w:r w:rsidRPr="0040097C">
              <w:t>Koha / lokacioni:</w:t>
            </w:r>
          </w:p>
        </w:tc>
        <w:tc>
          <w:tcPr>
            <w:tcW w:w="3672" w:type="pct"/>
            <w:gridSpan w:val="3"/>
          </w:tcPr>
          <w:p w14:paraId="583746B0" w14:textId="6EC35699" w:rsidR="004933E7" w:rsidRPr="008A2233" w:rsidRDefault="004933E7" w:rsidP="004933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4933E7" w:rsidRPr="002572AC" w14:paraId="4A0C5EFC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18F9B7B0" w14:textId="05ACEDCE" w:rsidR="004933E7" w:rsidRPr="008A2233" w:rsidRDefault="004933E7" w:rsidP="004933E7">
            <w:pPr>
              <w:rPr>
                <w:b w:val="0"/>
                <w:lang w:val="en-US"/>
              </w:rPr>
            </w:pPr>
            <w:r w:rsidRPr="0040097C">
              <w:t>Viti i studimeve:</w:t>
            </w:r>
          </w:p>
        </w:tc>
        <w:tc>
          <w:tcPr>
            <w:tcW w:w="3672" w:type="pct"/>
            <w:gridSpan w:val="3"/>
          </w:tcPr>
          <w:p w14:paraId="3F08A771" w14:textId="7FA9C461" w:rsidR="004933E7" w:rsidRPr="008A2233" w:rsidRDefault="004933E7" w:rsidP="00493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</w:p>
        </w:tc>
      </w:tr>
      <w:tr w:rsidR="004933E7" w:rsidRPr="002572AC" w14:paraId="1FB6367C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57A4C795" w14:textId="6204E881" w:rsidR="004933E7" w:rsidRPr="008A2233" w:rsidRDefault="004933E7" w:rsidP="004933E7">
            <w:pPr>
              <w:rPr>
                <w:b w:val="0"/>
                <w:lang w:val="en-US"/>
              </w:rPr>
            </w:pPr>
            <w:r w:rsidRPr="0040097C">
              <w:t xml:space="preserve">Ligjërues: </w:t>
            </w:r>
          </w:p>
        </w:tc>
        <w:tc>
          <w:tcPr>
            <w:tcW w:w="3672" w:type="pct"/>
            <w:gridSpan w:val="3"/>
          </w:tcPr>
          <w:p w14:paraId="67897764" w14:textId="387A620A" w:rsidR="004933E7" w:rsidRPr="008A2233" w:rsidRDefault="004933E7" w:rsidP="004933E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Ass. Berat Ujkani, PhD Cand</w:t>
            </w:r>
            <w:r>
              <w:rPr>
                <w:lang w:val="en-US"/>
              </w:rPr>
              <w:t>.</w:t>
            </w:r>
          </w:p>
        </w:tc>
      </w:tr>
      <w:tr w:rsidR="004933E7" w:rsidRPr="002572AC" w14:paraId="470A2E6B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C54EFE4" w14:textId="6B193A30" w:rsidR="004933E7" w:rsidRPr="008A2233" w:rsidRDefault="004933E7" w:rsidP="004933E7">
            <w:pPr>
              <w:rPr>
                <w:lang w:val="en-US"/>
              </w:rPr>
            </w:pPr>
            <w:r w:rsidRPr="0040097C">
              <w:t>Asistent:</w:t>
            </w:r>
          </w:p>
        </w:tc>
        <w:tc>
          <w:tcPr>
            <w:tcW w:w="3672" w:type="pct"/>
            <w:gridSpan w:val="3"/>
          </w:tcPr>
          <w:p w14:paraId="5183C42F" w14:textId="77777777" w:rsidR="004933E7" w:rsidRPr="008A2233" w:rsidRDefault="004933E7" w:rsidP="004933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724FD" w:rsidRPr="002572AC" w14:paraId="202A3EA4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6CA39590" w14:textId="6B4B1461" w:rsidR="002724FD" w:rsidRPr="008A2233" w:rsidRDefault="002724FD" w:rsidP="002724FD">
            <w:pPr>
              <w:rPr>
                <w:lang w:val="en-US"/>
              </w:rPr>
            </w:pPr>
            <w:r w:rsidRPr="0040097C">
              <w:t>Detajet e kontaktit: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AAD9538" w14:textId="2752F118" w:rsidR="002724FD" w:rsidRPr="008A2233" w:rsidRDefault="002724FD" w:rsidP="002724F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40097C">
              <w:t xml:space="preserve">Ligjërues 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5042725D" w14:textId="48A72A11" w:rsidR="002724FD" w:rsidRPr="008A2233" w:rsidRDefault="002724FD" w:rsidP="002724F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40097C">
              <w:t>Asistent</w:t>
            </w:r>
          </w:p>
        </w:tc>
      </w:tr>
      <w:tr w:rsidR="009779DA" w:rsidRPr="002572AC" w14:paraId="6FE97F90" w14:textId="77777777" w:rsidTr="00E65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0FB1DFCA" w14:textId="77777777" w:rsidR="009779DA" w:rsidRPr="008A2233" w:rsidRDefault="009779DA" w:rsidP="00E65974">
            <w:pPr>
              <w:jc w:val="right"/>
              <w:rPr>
                <w:b w:val="0"/>
                <w:lang w:val="en-US"/>
              </w:rPr>
            </w:pPr>
            <w:r w:rsidRPr="008A2233">
              <w:rPr>
                <w:b w:val="0"/>
                <w:lang w:val="en-US"/>
              </w:rPr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036D" w14:textId="5C27805C" w:rsidR="009779DA" w:rsidRPr="008A2233" w:rsidRDefault="008A2233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A2233">
              <w:t>berat.ujkani@umib.net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074B88" w14:textId="77777777" w:rsidR="009779DA" w:rsidRPr="008A2233" w:rsidRDefault="009779DA" w:rsidP="00E65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779DA" w:rsidRPr="002572AC" w14:paraId="02657A18" w14:textId="77777777" w:rsidTr="00E6597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6BCFAB60" w14:textId="2294EBCF" w:rsidR="009779DA" w:rsidRPr="008A2233" w:rsidRDefault="009779DA" w:rsidP="00E65974">
            <w:pPr>
              <w:jc w:val="right"/>
              <w:rPr>
                <w:b w:val="0"/>
                <w:lang w:val="en-US"/>
              </w:rPr>
            </w:pPr>
            <w:r w:rsidRPr="008A2233">
              <w:rPr>
                <w:b w:val="0"/>
                <w:lang w:val="en-US"/>
              </w:rPr>
              <w:t>Tel: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18EE69A7" w14:textId="7A6FA0F3" w:rsidR="009779DA" w:rsidRPr="008A2233" w:rsidRDefault="009779DA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A2233">
              <w:rPr>
                <w:lang w:val="en-US"/>
              </w:rPr>
              <w:t>04</w:t>
            </w:r>
            <w:r w:rsidR="008A2233" w:rsidRPr="008A2233">
              <w:rPr>
                <w:lang w:val="en-US"/>
              </w:rPr>
              <w:t>9 66 99 49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0D57F52D" w14:textId="77777777" w:rsidR="009779DA" w:rsidRPr="008A2233" w:rsidRDefault="009779DA" w:rsidP="00E659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5BBDF52" w14:textId="77777777" w:rsidR="009779DA" w:rsidRPr="002572AC" w:rsidRDefault="009779DA" w:rsidP="00E950D6">
      <w:pPr>
        <w:jc w:val="both"/>
        <w:rPr>
          <w:b/>
          <w:lang w:val="en-US"/>
        </w:rPr>
      </w:pPr>
    </w:p>
    <w:p w14:paraId="13730942" w14:textId="77777777" w:rsidR="009779DA" w:rsidRPr="002572AC" w:rsidRDefault="009779DA" w:rsidP="00B55F2F">
      <w:pPr>
        <w:ind w:firstLine="567"/>
        <w:jc w:val="both"/>
        <w:rPr>
          <w:b/>
          <w:lang w:val="en-US"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1918"/>
        <w:gridCol w:w="7712"/>
      </w:tblGrid>
      <w:tr w:rsidR="005D59FC" w:rsidRPr="002572AC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5451429A" w:rsidR="005D59FC" w:rsidRPr="002572AC" w:rsidRDefault="005D59FC" w:rsidP="005D59FC">
            <w:pPr>
              <w:ind w:left="113" w:right="113"/>
              <w:rPr>
                <w:b/>
                <w:lang w:val="en-US"/>
              </w:rPr>
            </w:pPr>
            <w:r w:rsidRPr="002572AC">
              <w:rPr>
                <w:b/>
                <w:lang w:val="en-US"/>
              </w:rPr>
              <w:t xml:space="preserve">       </w:t>
            </w:r>
            <w:r w:rsidRPr="0040097C">
              <w:rPr>
                <w:b/>
              </w:rPr>
              <w:t>Përmbajtja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4C676274" w:rsidR="005D59FC" w:rsidRPr="00AA355C" w:rsidRDefault="005D59FC" w:rsidP="005D59FC">
            <w:pPr>
              <w:rPr>
                <w:bCs/>
              </w:rPr>
            </w:pPr>
            <w:r w:rsidRPr="00AA355C">
              <w:t>Gjatë kë</w:t>
            </w:r>
            <w:r w:rsidRPr="00AA355C">
              <w:t>saj</w:t>
            </w:r>
            <w:r w:rsidRPr="00AA355C">
              <w:t xml:space="preserve"> </w:t>
            </w:r>
            <w:r w:rsidRPr="00AA355C">
              <w:t>lende</w:t>
            </w:r>
            <w:r w:rsidRPr="00AA355C">
              <w:t xml:space="preserve"> pritet të prezantohen njohuritë bazë lidhur me sistemet e bazës së të dhënave. Kjo përfshin të kuptuarit e dizajnit të bazës së të dhënave, zbatimin e tyre dhe pamjen e tyre gjatë përdorimit të diagrameve të marrëdhënieve të entitetit.</w:t>
            </w:r>
          </w:p>
        </w:tc>
      </w:tr>
      <w:tr w:rsidR="005D59FC" w:rsidRPr="002572AC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3E5F7F80" w:rsidR="005D59FC" w:rsidRPr="002572AC" w:rsidRDefault="005D59FC" w:rsidP="005D59FC">
            <w:pPr>
              <w:ind w:left="113" w:right="113"/>
              <w:rPr>
                <w:b/>
                <w:lang w:val="en-US"/>
              </w:rPr>
            </w:pPr>
            <w:r w:rsidRPr="0040097C">
              <w:rPr>
                <w:b/>
              </w:rPr>
              <w:t>Qëllimi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86F" w14:textId="1AE8F287" w:rsidR="005D59FC" w:rsidRPr="002572AC" w:rsidRDefault="00AA355C" w:rsidP="005D59FC">
            <w:pPr>
              <w:jc w:val="both"/>
              <w:rPr>
                <w:bCs/>
                <w:lang w:val="en-US"/>
              </w:rPr>
            </w:pPr>
            <w:r w:rsidRPr="00AA355C">
              <w:rPr>
                <w:lang w:val="en-US"/>
              </w:rPr>
              <w:t>Du</w:t>
            </w:r>
            <w:r w:rsidRPr="00AA355C">
              <w:t xml:space="preserve">ke marrë parasysh rëndësinë e bazave të </w:t>
            </w:r>
            <w:proofErr w:type="spellStart"/>
            <w:r w:rsidRPr="00AA355C">
              <w:t>të</w:t>
            </w:r>
            <w:proofErr w:type="spellEnd"/>
            <w:r w:rsidRPr="00AA355C">
              <w:t xml:space="preserve"> dhënave në ditët e sotme për shumë aplikacione të ndryshme, zhvillimi i këtij kursi është një faktor i rëndësishëm në zhvillimin e teknologjisë dhe gjithashtu në një aktivitet më të mirë të lidhur me funksionimin e institucioneve, organizatave dhe kompanive</w:t>
            </w:r>
          </w:p>
        </w:tc>
      </w:tr>
      <w:tr w:rsidR="005A04DA" w:rsidRPr="002572AC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978C54" w14:textId="5139ABD3" w:rsidR="00343B55" w:rsidRPr="002572AC" w:rsidRDefault="00AA355C" w:rsidP="007C07C3">
            <w:pPr>
              <w:ind w:left="113" w:right="113"/>
              <w:jc w:val="center"/>
              <w:rPr>
                <w:b/>
                <w:lang w:val="en-US"/>
              </w:rPr>
            </w:pPr>
            <w:r w:rsidRPr="0040097C">
              <w:rPr>
                <w:b/>
              </w:rPr>
              <w:lastRenderedPageBreak/>
              <w:t>Qasshmëria</w:t>
            </w:r>
            <w:r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1D57" w14:textId="79B49C71" w:rsidR="00AA355C" w:rsidRPr="00AA355C" w:rsidRDefault="00AA355C" w:rsidP="00AA355C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A355C">
              <w:rPr>
                <w:rFonts w:ascii="Times New Roman" w:hAnsi="Times New Roman"/>
                <w:sz w:val="24"/>
                <w:szCs w:val="24"/>
                <w:lang w:val="sq-AL"/>
              </w:rPr>
              <w:t>Studentët do të jenë në gjendje të mësojnë logjikën, aplikimin dhe konceptet e DMBS</w:t>
            </w:r>
          </w:p>
          <w:p w14:paraId="5E84932E" w14:textId="2D65A13A" w:rsidR="00AA355C" w:rsidRPr="00AA355C" w:rsidRDefault="00AA355C" w:rsidP="00AA355C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A355C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Studentët do të bëhen të aftë në modelimin e bazave të </w:t>
            </w:r>
            <w:proofErr w:type="spellStart"/>
            <w:r w:rsidRPr="00AA355C">
              <w:rPr>
                <w:rFonts w:ascii="Times New Roman" w:hAnsi="Times New Roman"/>
                <w:sz w:val="24"/>
                <w:szCs w:val="24"/>
                <w:lang w:val="sq-AL"/>
              </w:rPr>
              <w:t>të</w:t>
            </w:r>
            <w:proofErr w:type="spellEnd"/>
            <w:r w:rsidRPr="00AA355C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dhënave në një nivel </w:t>
            </w:r>
            <w:proofErr w:type="spellStart"/>
            <w:r w:rsidRPr="00AA355C">
              <w:rPr>
                <w:rFonts w:ascii="Times New Roman" w:hAnsi="Times New Roman"/>
                <w:sz w:val="24"/>
                <w:szCs w:val="24"/>
                <w:lang w:val="sq-AL"/>
              </w:rPr>
              <w:t>konceptual</w:t>
            </w:r>
            <w:proofErr w:type="spellEnd"/>
            <w:r w:rsidRPr="00AA355C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dhe fizik të projektimit.</w:t>
            </w:r>
          </w:p>
          <w:p w14:paraId="1F0F403A" w14:textId="6BD4991B" w:rsidR="00AA355C" w:rsidRPr="00AA355C" w:rsidRDefault="00AA355C" w:rsidP="00AA355C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A355C">
              <w:rPr>
                <w:rFonts w:ascii="Times New Roman" w:hAnsi="Times New Roman"/>
                <w:sz w:val="24"/>
                <w:szCs w:val="24"/>
                <w:lang w:val="sq-AL"/>
              </w:rPr>
              <w:t>Studentët do të jenë në gjendje të zhvillojnë skema të bazës së të dhënave që zbatojnë integritetin e të dhënave</w:t>
            </w:r>
          </w:p>
          <w:p w14:paraId="271FB5DB" w14:textId="3A24CD16" w:rsidR="00AA355C" w:rsidRPr="00AA355C" w:rsidRDefault="00AA355C" w:rsidP="00AA355C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A355C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Studentët do të kenë njohuri në krijimin, ndryshimin dhe manipulimin e tabelave, indekseve dhe pamjeve duke përdorur algjebër </w:t>
            </w:r>
            <w:proofErr w:type="spellStart"/>
            <w:r w:rsidRPr="00AA355C">
              <w:rPr>
                <w:rFonts w:ascii="Times New Roman" w:hAnsi="Times New Roman"/>
                <w:sz w:val="24"/>
                <w:szCs w:val="24"/>
                <w:lang w:val="sq-AL"/>
              </w:rPr>
              <w:t>relacionale</w:t>
            </w:r>
            <w:proofErr w:type="spellEnd"/>
            <w:r w:rsidRPr="00AA355C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dhe SQL.</w:t>
            </w:r>
          </w:p>
          <w:p w14:paraId="069062A9" w14:textId="1AA0C4BC" w:rsidR="00AA355C" w:rsidRPr="00AA355C" w:rsidRDefault="00AA355C" w:rsidP="00AA355C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A355C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Studentët do të jenë në gjendje të aplikojnë normalizimin e bazave të </w:t>
            </w:r>
            <w:proofErr w:type="spellStart"/>
            <w:r w:rsidRPr="00AA355C">
              <w:rPr>
                <w:rFonts w:ascii="Times New Roman" w:hAnsi="Times New Roman"/>
                <w:sz w:val="24"/>
                <w:szCs w:val="24"/>
                <w:lang w:val="sq-AL"/>
              </w:rPr>
              <w:t>të</w:t>
            </w:r>
            <w:proofErr w:type="spellEnd"/>
            <w:r w:rsidRPr="00AA355C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dhënave</w:t>
            </w:r>
          </w:p>
          <w:p w14:paraId="70B6000B" w14:textId="5F419980" w:rsidR="00154FE0" w:rsidRPr="00AA355C" w:rsidRDefault="00AA355C" w:rsidP="00AA355C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142" w:hanging="142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AA355C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Studentët do të jenë në gjendje të hartojnë një </w:t>
            </w:r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baze të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q-AL"/>
              </w:rPr>
              <w:t>të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dhënave</w:t>
            </w:r>
            <w:r w:rsidRPr="00AA355C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sipas kërkesave të një aplikacioni të caktuar</w:t>
            </w:r>
          </w:p>
        </w:tc>
      </w:tr>
      <w:tr w:rsidR="009625B2" w:rsidRPr="002572AC" w14:paraId="3541D093" w14:textId="77777777" w:rsidTr="009625B2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5B35A3C4" w:rsidR="009625B2" w:rsidRPr="002572AC" w:rsidRDefault="009625B2" w:rsidP="009625B2">
            <w:pPr>
              <w:tabs>
                <w:tab w:val="left" w:pos="1005"/>
              </w:tabs>
              <w:spacing w:beforeLines="40" w:before="96" w:afterLines="40" w:after="96"/>
              <w:ind w:left="113" w:right="113"/>
              <w:rPr>
                <w:lang w:val="en-US"/>
              </w:rPr>
            </w:pPr>
            <w:r w:rsidRPr="002572AC">
              <w:rPr>
                <w:b/>
                <w:lang w:val="en-US"/>
              </w:rPr>
              <w:t xml:space="preserve">                                                 </w:t>
            </w:r>
            <w:proofErr w:type="spellStart"/>
            <w:r w:rsidRPr="002572AC">
              <w:rPr>
                <w:b/>
                <w:lang w:val="en-US"/>
              </w:rPr>
              <w:t>Program</w:t>
            </w:r>
            <w:r>
              <w:rPr>
                <w:b/>
                <w:lang w:val="en-US"/>
              </w:rPr>
              <w:t>i</w:t>
            </w:r>
            <w:proofErr w:type="spellEnd"/>
          </w:p>
          <w:p w14:paraId="347FAC2C" w14:textId="586A256F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  <w:r w:rsidRPr="002572AC">
              <w:rPr>
                <w:b/>
                <w:lang w:val="en-US"/>
              </w:rPr>
              <w:t xml:space="preserve"> </w:t>
            </w:r>
          </w:p>
          <w:p w14:paraId="20FCE6EF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21341539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661F0099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4E66E611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C94F703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9D509F3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CEBA3A4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6F1A7CA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0FBEC8BA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252740F8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DF422D0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49E872A8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58382DA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13FCDA5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17C114E0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54A985C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9C3EA18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BF89167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39EF11D5" w14:textId="77777777" w:rsidR="009625B2" w:rsidRPr="002572AC" w:rsidRDefault="009625B2" w:rsidP="009625B2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B6EB" w14:textId="77777777" w:rsidR="009625B2" w:rsidRPr="0040097C" w:rsidRDefault="009625B2" w:rsidP="009625B2">
            <w:pPr>
              <w:spacing w:beforeLines="40" w:before="96" w:afterLines="40" w:after="96"/>
              <w:jc w:val="center"/>
              <w:rPr>
                <w:b/>
              </w:rPr>
            </w:pPr>
            <w:r>
              <w:rPr>
                <w:b/>
              </w:rPr>
              <w:t>Javët</w:t>
            </w:r>
          </w:p>
          <w:p w14:paraId="238BE422" w14:textId="29F6C668" w:rsidR="009625B2" w:rsidRPr="002572AC" w:rsidRDefault="009625B2" w:rsidP="009625B2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5F56D10A" w:rsidR="009625B2" w:rsidRPr="002572AC" w:rsidRDefault="009625B2" w:rsidP="009625B2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 w:rsidRPr="009938B7">
              <w:rPr>
                <w:b/>
              </w:rPr>
              <w:t>Ligjërata</w:t>
            </w:r>
          </w:p>
        </w:tc>
      </w:tr>
      <w:tr w:rsidR="009625B2" w:rsidRPr="002572AC" w14:paraId="76AC97A6" w14:textId="77777777" w:rsidTr="009625B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9625B2" w:rsidRPr="002572AC" w:rsidRDefault="009625B2" w:rsidP="009625B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3AC33070" w14:textId="0E0AB35A" w:rsidR="009625B2" w:rsidRPr="002572AC" w:rsidRDefault="009625B2" w:rsidP="009625B2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parë: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5674" w14:textId="7F9B68A2" w:rsidR="009625B2" w:rsidRPr="002572AC" w:rsidRDefault="009625B2" w:rsidP="009625B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6225A1">
              <w:t>Baza e të dhënave-Aplikacionet e sistemit</w:t>
            </w:r>
          </w:p>
        </w:tc>
      </w:tr>
      <w:tr w:rsidR="009625B2" w:rsidRPr="002572AC" w14:paraId="0CFF55BC" w14:textId="77777777" w:rsidTr="009625B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9625B2" w:rsidRPr="002572AC" w:rsidRDefault="009625B2" w:rsidP="009625B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577F6ECD" w14:textId="4F44902A" w:rsidR="009625B2" w:rsidRPr="002572AC" w:rsidRDefault="009625B2" w:rsidP="009625B2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dyte: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DB85" w14:textId="055AC484" w:rsidR="009625B2" w:rsidRPr="002572AC" w:rsidRDefault="009625B2" w:rsidP="009625B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6225A1">
              <w:t xml:space="preserve">Struktura e bazave të </w:t>
            </w:r>
            <w:proofErr w:type="spellStart"/>
            <w:r w:rsidRPr="006225A1">
              <w:t>të</w:t>
            </w:r>
            <w:proofErr w:type="spellEnd"/>
            <w:r w:rsidRPr="006225A1">
              <w:t xml:space="preserve"> dhënave </w:t>
            </w:r>
            <w:proofErr w:type="spellStart"/>
            <w:r w:rsidRPr="006225A1">
              <w:t>relacionale</w:t>
            </w:r>
            <w:proofErr w:type="spellEnd"/>
          </w:p>
        </w:tc>
      </w:tr>
      <w:tr w:rsidR="009625B2" w:rsidRPr="002572AC" w14:paraId="6F5A0DD0" w14:textId="77777777" w:rsidTr="009625B2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9625B2" w:rsidRPr="002572AC" w:rsidRDefault="009625B2" w:rsidP="009625B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2D46A75C" w14:textId="16CFCD6B" w:rsidR="009625B2" w:rsidRPr="002572AC" w:rsidRDefault="009625B2" w:rsidP="009625B2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tretë: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9258" w14:textId="3B0FC18A" w:rsidR="009625B2" w:rsidRPr="002572AC" w:rsidRDefault="009625B2" w:rsidP="009625B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6225A1">
              <w:t xml:space="preserve">Algjebra </w:t>
            </w:r>
            <w:proofErr w:type="spellStart"/>
            <w:r w:rsidRPr="006225A1">
              <w:t>Relacionale</w:t>
            </w:r>
            <w:proofErr w:type="spellEnd"/>
          </w:p>
        </w:tc>
      </w:tr>
      <w:tr w:rsidR="009625B2" w:rsidRPr="002572AC" w14:paraId="74E8716B" w14:textId="77777777" w:rsidTr="009625B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9625B2" w:rsidRPr="002572AC" w:rsidRDefault="009625B2" w:rsidP="009625B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209DD64D" w14:textId="7DD11610" w:rsidR="009625B2" w:rsidRPr="002572AC" w:rsidRDefault="009625B2" w:rsidP="009625B2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katërt: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29D3" w14:textId="6EC76754" w:rsidR="009625B2" w:rsidRPr="002572AC" w:rsidRDefault="009625B2" w:rsidP="009625B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6225A1">
              <w:t>Pasqyrë e gjuhës së pyetjeve SQL</w:t>
            </w:r>
          </w:p>
        </w:tc>
      </w:tr>
      <w:tr w:rsidR="009625B2" w:rsidRPr="002572AC" w14:paraId="010E4F83" w14:textId="77777777" w:rsidTr="009625B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9625B2" w:rsidRPr="002572AC" w:rsidRDefault="009625B2" w:rsidP="009625B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797801B7" w14:textId="484329DC" w:rsidR="009625B2" w:rsidRPr="002572AC" w:rsidRDefault="009625B2" w:rsidP="009625B2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pestë: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1CDE" w14:textId="7B09C506" w:rsidR="009625B2" w:rsidRPr="002572AC" w:rsidRDefault="009625B2" w:rsidP="009625B2">
            <w:pPr>
              <w:spacing w:beforeLines="40" w:before="96" w:afterLines="40" w:after="96"/>
              <w:jc w:val="both"/>
              <w:rPr>
                <w:lang w:val="en-US"/>
              </w:rPr>
            </w:pPr>
            <w:proofErr w:type="spellStart"/>
            <w:r>
              <w:t>Intermediate</w:t>
            </w:r>
            <w:proofErr w:type="spellEnd"/>
          </w:p>
        </w:tc>
      </w:tr>
      <w:tr w:rsidR="009625B2" w:rsidRPr="002572AC" w14:paraId="463CB7AD" w14:textId="77777777" w:rsidTr="009625B2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9625B2" w:rsidRPr="002572AC" w:rsidRDefault="009625B2" w:rsidP="009625B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17BC08B2" w14:textId="30484EDA" w:rsidR="009625B2" w:rsidRPr="002572AC" w:rsidRDefault="009625B2" w:rsidP="009625B2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gjashtë: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039F" w14:textId="78BBA8D6" w:rsidR="009625B2" w:rsidRPr="002572AC" w:rsidRDefault="009625B2" w:rsidP="009625B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6225A1">
              <w:t>Llojet dhe skemat e të dhënave SQL</w:t>
            </w:r>
          </w:p>
        </w:tc>
      </w:tr>
      <w:tr w:rsidR="009625B2" w:rsidRPr="002572AC" w14:paraId="791365E5" w14:textId="77777777" w:rsidTr="009625B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9625B2" w:rsidRPr="002572AC" w:rsidRDefault="009625B2" w:rsidP="009625B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3B25B196" w14:textId="3463CB79" w:rsidR="009625B2" w:rsidRPr="002572AC" w:rsidRDefault="009625B2" w:rsidP="009625B2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shtatë: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CF61" w14:textId="570E0656" w:rsidR="009625B2" w:rsidRPr="002572AC" w:rsidRDefault="009625B2" w:rsidP="009625B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6225A1">
              <w:t>SQL e avancuar</w:t>
            </w:r>
          </w:p>
        </w:tc>
      </w:tr>
      <w:tr w:rsidR="009625B2" w:rsidRPr="002572AC" w14:paraId="050542C7" w14:textId="77777777" w:rsidTr="009625B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9625B2" w:rsidRPr="002572AC" w:rsidRDefault="009625B2" w:rsidP="009625B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3E122EF5" w14:textId="53A88D1E" w:rsidR="009625B2" w:rsidRPr="002572AC" w:rsidRDefault="009625B2" w:rsidP="009625B2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tetë: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3886" w14:textId="2E425684" w:rsidR="009625B2" w:rsidRPr="002572AC" w:rsidRDefault="009625B2" w:rsidP="009625B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6225A1">
              <w:t xml:space="preserve">Funksionet, procedurat dhe </w:t>
            </w:r>
            <w:proofErr w:type="spellStart"/>
            <w:r>
              <w:t>trigerët</w:t>
            </w:r>
            <w:proofErr w:type="spellEnd"/>
          </w:p>
        </w:tc>
      </w:tr>
      <w:tr w:rsidR="009625B2" w:rsidRPr="002572AC" w14:paraId="7274D8CF" w14:textId="77777777" w:rsidTr="009625B2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9625B2" w:rsidRPr="002572AC" w:rsidRDefault="009625B2" w:rsidP="009625B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58836DC4" w14:textId="54C51F0A" w:rsidR="009625B2" w:rsidRPr="002572AC" w:rsidRDefault="009625B2" w:rsidP="009625B2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nëntë: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53D5" w14:textId="4FB79B95" w:rsidR="009625B2" w:rsidRPr="002572AC" w:rsidRDefault="009625B2" w:rsidP="009625B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6225A1">
              <w:t>Dizajni i bazës së të dhënave duke përdorur modelin E-R</w:t>
            </w:r>
          </w:p>
        </w:tc>
      </w:tr>
      <w:tr w:rsidR="009625B2" w:rsidRPr="002572AC" w14:paraId="3AFA6449" w14:textId="77777777" w:rsidTr="009625B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9625B2" w:rsidRPr="002572AC" w:rsidRDefault="009625B2" w:rsidP="009625B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4A923B3C" w14:textId="4A5B86CC" w:rsidR="009625B2" w:rsidRPr="002572AC" w:rsidRDefault="009625B2" w:rsidP="009625B2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35BD" w14:textId="7C7802A5" w:rsidR="009625B2" w:rsidRPr="002572AC" w:rsidRDefault="009625B2" w:rsidP="009625B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6225A1">
              <w:t>Karakteristikat e zgjeruara të E-R</w:t>
            </w:r>
          </w:p>
        </w:tc>
      </w:tr>
      <w:tr w:rsidR="009625B2" w:rsidRPr="002572AC" w14:paraId="037B2F04" w14:textId="77777777" w:rsidTr="009625B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9625B2" w:rsidRPr="002572AC" w:rsidRDefault="009625B2" w:rsidP="009625B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3DF725D3" w14:textId="5BB9F8E5" w:rsidR="009625B2" w:rsidRPr="002572AC" w:rsidRDefault="009625B2" w:rsidP="009625B2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njëmbëdhjetë: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B9D0" w14:textId="63FF56A3" w:rsidR="009625B2" w:rsidRPr="002572AC" w:rsidRDefault="009625B2" w:rsidP="009625B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6225A1">
              <w:t xml:space="preserve">Karakteristikat e modeleve të mira </w:t>
            </w:r>
            <w:proofErr w:type="spellStart"/>
            <w:r w:rsidRPr="006225A1">
              <w:t>relacionale</w:t>
            </w:r>
            <w:proofErr w:type="spellEnd"/>
            <w:r w:rsidRPr="006225A1">
              <w:t xml:space="preserve"> dhe formave normale</w:t>
            </w:r>
          </w:p>
        </w:tc>
      </w:tr>
      <w:tr w:rsidR="009625B2" w:rsidRPr="002572AC" w14:paraId="719EF094" w14:textId="77777777" w:rsidTr="009625B2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9625B2" w:rsidRPr="002572AC" w:rsidRDefault="009625B2" w:rsidP="009625B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27BD935E" w14:textId="54B9DB0F" w:rsidR="009625B2" w:rsidRPr="002572AC" w:rsidRDefault="009625B2" w:rsidP="009625B2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dymbëdhjetë: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8DB3" w14:textId="3E0D2EC1" w:rsidR="009625B2" w:rsidRPr="002572AC" w:rsidRDefault="009625B2" w:rsidP="009625B2">
            <w:pPr>
              <w:spacing w:beforeLines="40" w:before="96" w:afterLines="40" w:after="96"/>
              <w:jc w:val="both"/>
              <w:rPr>
                <w:b/>
                <w:lang w:val="en-US"/>
              </w:rPr>
            </w:pPr>
            <w:r w:rsidRPr="006225A1">
              <w:t xml:space="preserve">Programet e </w:t>
            </w:r>
            <w:r>
              <w:t>a</w:t>
            </w:r>
            <w:r w:rsidRPr="006225A1">
              <w:t>plik</w:t>
            </w:r>
            <w:r>
              <w:t>acioneve</w:t>
            </w:r>
            <w:r w:rsidRPr="006225A1">
              <w:t xml:space="preserve"> dhe </w:t>
            </w:r>
            <w:r>
              <w:t>p</w:t>
            </w:r>
            <w:r w:rsidRPr="006225A1">
              <w:t>ërdoruesi</w:t>
            </w:r>
          </w:p>
        </w:tc>
      </w:tr>
      <w:tr w:rsidR="009625B2" w:rsidRPr="002572AC" w14:paraId="3BDBE53E" w14:textId="77777777" w:rsidTr="009625B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9625B2" w:rsidRPr="002572AC" w:rsidRDefault="009625B2" w:rsidP="009625B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4B43149E" w14:textId="521C0B91" w:rsidR="009625B2" w:rsidRPr="002572AC" w:rsidRDefault="009625B2" w:rsidP="009625B2">
            <w:pPr>
              <w:spacing w:beforeLines="40" w:before="96" w:afterLines="40" w:after="96"/>
              <w:rPr>
                <w:b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trembëdhjetë: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E277" w14:textId="39D5D2AE" w:rsidR="009625B2" w:rsidRPr="002572AC" w:rsidRDefault="009625B2" w:rsidP="009625B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6225A1">
              <w:t>Sistemet e ruajtjes së të dhënave të mëdha</w:t>
            </w:r>
          </w:p>
        </w:tc>
      </w:tr>
      <w:tr w:rsidR="009625B2" w:rsidRPr="002572AC" w14:paraId="251D2283" w14:textId="77777777" w:rsidTr="009625B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9625B2" w:rsidRPr="002572AC" w:rsidRDefault="009625B2" w:rsidP="009625B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6EB41CC4" w14:textId="7B52EF09" w:rsidR="009625B2" w:rsidRPr="002572AC" w:rsidRDefault="009625B2" w:rsidP="009625B2">
            <w:pPr>
              <w:spacing w:beforeLines="40" w:before="96" w:afterLines="40" w:after="96"/>
              <w:rPr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katërmbëdhjetë: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1729" w14:textId="13524B93" w:rsidR="009625B2" w:rsidRPr="002572AC" w:rsidRDefault="009625B2" w:rsidP="009625B2">
            <w:pPr>
              <w:spacing w:beforeLines="40" w:before="96" w:afterLines="40" w:after="96"/>
              <w:jc w:val="both"/>
              <w:rPr>
                <w:lang w:val="en-US"/>
              </w:rPr>
            </w:pPr>
            <w:r w:rsidRPr="006225A1">
              <w:t>Procesi i pyet</w:t>
            </w:r>
            <w:r>
              <w:t>ësorëve</w:t>
            </w:r>
          </w:p>
        </w:tc>
      </w:tr>
      <w:tr w:rsidR="009625B2" w:rsidRPr="002572AC" w14:paraId="12CF7A02" w14:textId="77777777" w:rsidTr="009625B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9625B2" w:rsidRPr="002572AC" w:rsidRDefault="009625B2" w:rsidP="009625B2">
            <w:pPr>
              <w:spacing w:beforeLines="40" w:before="96" w:afterLines="40" w:after="96"/>
              <w:jc w:val="center"/>
              <w:rPr>
                <w:i/>
                <w:u w:val="single"/>
                <w:lang w:val="en-US"/>
              </w:rPr>
            </w:pPr>
          </w:p>
        </w:tc>
        <w:tc>
          <w:tcPr>
            <w:tcW w:w="1918" w:type="dxa"/>
            <w:vAlign w:val="center"/>
          </w:tcPr>
          <w:p w14:paraId="4BACF410" w14:textId="6C89D8D4" w:rsidR="009625B2" w:rsidRPr="002572AC" w:rsidRDefault="009625B2" w:rsidP="009625B2">
            <w:pPr>
              <w:spacing w:beforeLines="40" w:before="96" w:afterLines="40" w:after="96"/>
              <w:rPr>
                <w:b/>
                <w:i/>
                <w:u w:val="single"/>
                <w:lang w:val="en-US"/>
              </w:rPr>
            </w:pPr>
            <w:r w:rsidRPr="00416602">
              <w:rPr>
                <w:rFonts w:asciiTheme="minorHAnsi" w:hAnsiTheme="minorHAnsi" w:cstheme="minorHAnsi"/>
                <w:b/>
                <w:bCs/>
                <w:i/>
                <w:iCs/>
              </w:rPr>
              <w:t>Java e pesëmbëdhjetë:</w:t>
            </w:r>
          </w:p>
        </w:tc>
        <w:tc>
          <w:tcPr>
            <w:tcW w:w="7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2E3B" w14:textId="2E11B540" w:rsidR="009625B2" w:rsidRPr="009625B2" w:rsidRDefault="009625B2" w:rsidP="009625B2">
            <w:pPr>
              <w:spacing w:beforeLines="40" w:before="96" w:afterLines="40" w:after="96"/>
              <w:jc w:val="both"/>
            </w:pPr>
            <w:r w:rsidRPr="006225A1">
              <w:t xml:space="preserve">Transformimi i shprehjeve </w:t>
            </w:r>
            <w:proofErr w:type="spellStart"/>
            <w:r w:rsidRPr="006225A1">
              <w:t>relacionale</w:t>
            </w:r>
            <w:proofErr w:type="spellEnd"/>
          </w:p>
        </w:tc>
      </w:tr>
      <w:tr w:rsidR="00557709" w:rsidRPr="002572AC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003EA018" w:rsidR="00557709" w:rsidRPr="002572AC" w:rsidRDefault="00557709" w:rsidP="00557709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2572AC">
              <w:rPr>
                <w:b/>
                <w:lang w:val="en-US"/>
              </w:rPr>
              <w:lastRenderedPageBreak/>
              <w:t>Literatur</w:t>
            </w:r>
            <w:r w:rsidR="009625B2">
              <w:rPr>
                <w:b/>
                <w:lang w:val="en-US"/>
              </w:rPr>
              <w:t>a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9949" w14:textId="23C860CF" w:rsidR="00557709" w:rsidRPr="002572AC" w:rsidRDefault="009625B2" w:rsidP="00557709">
            <w:pPr>
              <w:numPr>
                <w:ilvl w:val="0"/>
                <w:numId w:val="16"/>
              </w:numPr>
              <w:jc w:val="both"/>
              <w:rPr>
                <w:bCs/>
                <w:lang w:val="en-US"/>
              </w:rPr>
            </w:pPr>
            <w:proofErr w:type="spellStart"/>
            <w:r>
              <w:rPr>
                <w:b/>
                <w:lang w:val="en-US"/>
              </w:rPr>
              <w:t>Literatura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kryesore</w:t>
            </w:r>
            <w:proofErr w:type="spellEnd"/>
            <w:r w:rsidR="00557709" w:rsidRPr="002572AC">
              <w:rPr>
                <w:b/>
                <w:lang w:val="en-US"/>
              </w:rPr>
              <w:t xml:space="preserve">:  </w:t>
            </w:r>
          </w:p>
          <w:p w14:paraId="03207F69" w14:textId="1A01B824" w:rsidR="00557709" w:rsidRPr="00E83196" w:rsidRDefault="00557709" w:rsidP="00557709">
            <w:pPr>
              <w:pStyle w:val="ListParagraph"/>
              <w:numPr>
                <w:ilvl w:val="0"/>
                <w:numId w:val="3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lang w:val="en-US"/>
              </w:rPr>
            </w:pPr>
            <w:r w:rsidRPr="000D09CD">
              <w:rPr>
                <w:lang w:val="en-US"/>
              </w:rPr>
              <w:t xml:space="preserve">A. </w:t>
            </w:r>
            <w:proofErr w:type="spellStart"/>
            <w:r w:rsidRPr="000D09CD">
              <w:rPr>
                <w:lang w:val="en-US"/>
              </w:rPr>
              <w:t>Silberschatz</w:t>
            </w:r>
            <w:proofErr w:type="spellEnd"/>
            <w:r w:rsidRPr="000D09CD">
              <w:rPr>
                <w:lang w:val="en-US"/>
              </w:rPr>
              <w:t xml:space="preserve">, H. </w:t>
            </w:r>
            <w:proofErr w:type="spellStart"/>
            <w:r w:rsidRPr="000D09CD">
              <w:rPr>
                <w:lang w:val="en-US"/>
              </w:rPr>
              <w:t>Korth</w:t>
            </w:r>
            <w:proofErr w:type="spellEnd"/>
            <w:r w:rsidRPr="000D09CD">
              <w:rPr>
                <w:lang w:val="en-US"/>
              </w:rPr>
              <w:t>, S. Sudarshan, D</w:t>
            </w:r>
            <w:r>
              <w:rPr>
                <w:lang w:val="en-US"/>
              </w:rPr>
              <w:t>atabase System Concepts, 7</w:t>
            </w:r>
            <w:r w:rsidRPr="00E83196">
              <w:rPr>
                <w:vertAlign w:val="superscript"/>
                <w:lang w:val="en-US"/>
              </w:rPr>
              <w:t>th</w:t>
            </w:r>
            <w:r>
              <w:rPr>
                <w:lang w:val="en-US"/>
              </w:rPr>
              <w:t xml:space="preserve"> Edition</w:t>
            </w:r>
            <w:r w:rsidRPr="000D09CD">
              <w:rPr>
                <w:lang w:val="en-US"/>
              </w:rPr>
              <w:t>, 2020</w:t>
            </w:r>
          </w:p>
          <w:p w14:paraId="60F0517E" w14:textId="4C7E3EBE" w:rsidR="00557709" w:rsidRDefault="009625B2" w:rsidP="00557709">
            <w:pPr>
              <w:jc w:val="both"/>
              <w:rPr>
                <w:lang w:val="en-US"/>
              </w:rPr>
            </w:pPr>
            <w:proofErr w:type="spellStart"/>
            <w:r>
              <w:rPr>
                <w:b/>
                <w:lang w:val="en-US"/>
              </w:rPr>
              <w:t>Literatura</w:t>
            </w:r>
            <w:proofErr w:type="spellEnd"/>
            <w:r>
              <w:rPr>
                <w:b/>
                <w:lang w:val="en-US"/>
              </w:rPr>
              <w:t xml:space="preserve"> e </w:t>
            </w:r>
            <w:proofErr w:type="spellStart"/>
            <w:r>
              <w:rPr>
                <w:b/>
                <w:lang w:val="en-US"/>
              </w:rPr>
              <w:t>rekomanduar</w:t>
            </w:r>
            <w:proofErr w:type="spellEnd"/>
            <w:r w:rsidR="00557709" w:rsidRPr="002572AC">
              <w:rPr>
                <w:b/>
                <w:lang w:val="en-US"/>
              </w:rPr>
              <w:t>:</w:t>
            </w:r>
            <w:r w:rsidR="00557709" w:rsidRPr="000B6895">
              <w:rPr>
                <w:lang w:val="en-US"/>
              </w:rPr>
              <w:t xml:space="preserve"> </w:t>
            </w:r>
          </w:p>
          <w:p w14:paraId="7E733965" w14:textId="77777777" w:rsidR="00557709" w:rsidRPr="000D09CD" w:rsidRDefault="00557709" w:rsidP="00557709">
            <w:pPr>
              <w:pStyle w:val="ListParagraph"/>
              <w:numPr>
                <w:ilvl w:val="0"/>
                <w:numId w:val="3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lang w:val="en-US"/>
              </w:rPr>
            </w:pPr>
            <w:r w:rsidRPr="000D09CD">
              <w:rPr>
                <w:lang w:val="en-US"/>
              </w:rPr>
              <w:t>Carlos Coronel, Steven Morris, and Peter Rob,” Database Systems: Design, Implementation, and Management”, 9th Edition, 2010</w:t>
            </w:r>
          </w:p>
          <w:p w14:paraId="42A74F6B" w14:textId="0697C305" w:rsidR="00557709" w:rsidRPr="00E83196" w:rsidRDefault="00557709" w:rsidP="00557709">
            <w:pPr>
              <w:pStyle w:val="ListParagraph"/>
              <w:numPr>
                <w:ilvl w:val="0"/>
                <w:numId w:val="3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lang w:val="en-US"/>
              </w:rPr>
            </w:pPr>
            <w:r w:rsidRPr="000D09CD">
              <w:rPr>
                <w:lang w:val="en-US"/>
              </w:rPr>
              <w:t xml:space="preserve">Hector Garcia-Molina, Jeffrey D. Ullman and Jennifer </w:t>
            </w:r>
            <w:proofErr w:type="spellStart"/>
            <w:r w:rsidRPr="000D09CD">
              <w:rPr>
                <w:lang w:val="en-US"/>
              </w:rPr>
              <w:t>Widom</w:t>
            </w:r>
            <w:proofErr w:type="spellEnd"/>
            <w:r w:rsidRPr="000D09CD">
              <w:rPr>
                <w:lang w:val="en-US"/>
              </w:rPr>
              <w:t>, Database systems: The complete book, 2009.</w:t>
            </w:r>
          </w:p>
        </w:tc>
      </w:tr>
      <w:tr w:rsidR="009625B2" w:rsidRPr="002572AC" w14:paraId="7B9BA1EF" w14:textId="77777777" w:rsidTr="008C0427">
        <w:trPr>
          <w:cantSplit/>
          <w:trHeight w:val="186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7C9907D4" w:rsidR="009625B2" w:rsidRPr="002572AC" w:rsidRDefault="009625B2" w:rsidP="009625B2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860B28">
              <w:rPr>
                <w:b/>
                <w:lang w:val="en-US"/>
              </w:rPr>
              <w:t>Metodologjia</w:t>
            </w:r>
            <w:proofErr w:type="spellEnd"/>
            <w:r w:rsidRPr="00860B28">
              <w:rPr>
                <w:b/>
                <w:lang w:val="en-US"/>
              </w:rPr>
              <w:t xml:space="preserve"> e </w:t>
            </w:r>
            <w:proofErr w:type="spellStart"/>
            <w:r w:rsidRPr="00860B28">
              <w:rPr>
                <w:b/>
                <w:lang w:val="en-US"/>
              </w:rPr>
              <w:t>mësimdhënies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3269" w14:textId="23CF4D66" w:rsidR="009625B2" w:rsidRPr="008C0427" w:rsidRDefault="008C0427" w:rsidP="008C0427">
            <w:pPr>
              <w:jc w:val="both"/>
              <w:rPr>
                <w:color w:val="000000" w:themeColor="text1"/>
                <w:lang w:val="en-US"/>
              </w:rPr>
            </w:pPr>
            <w:proofErr w:type="spellStart"/>
            <w:r w:rsidRPr="008C0427">
              <w:rPr>
                <w:color w:val="000000" w:themeColor="text1"/>
                <w:lang w:val="en-US"/>
              </w:rPr>
              <w:t>Rezultatet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e </w:t>
            </w:r>
            <w:proofErr w:type="spellStart"/>
            <w:r w:rsidRPr="008C0427">
              <w:rPr>
                <w:color w:val="000000" w:themeColor="text1"/>
                <w:lang w:val="en-US"/>
              </w:rPr>
              <w:t>të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nxënit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do </w:t>
            </w:r>
            <w:proofErr w:type="spellStart"/>
            <w:r w:rsidRPr="008C0427">
              <w:rPr>
                <w:color w:val="000000" w:themeColor="text1"/>
                <w:lang w:val="en-US"/>
              </w:rPr>
              <w:t>të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përmbushen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me </w:t>
            </w:r>
            <w:proofErr w:type="spellStart"/>
            <w:r w:rsidRPr="008C0427">
              <w:rPr>
                <w:color w:val="000000" w:themeColor="text1"/>
                <w:lang w:val="en-US"/>
              </w:rPr>
              <w:t>leksione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, </w:t>
            </w:r>
            <w:proofErr w:type="spellStart"/>
            <w:r w:rsidRPr="008C0427">
              <w:rPr>
                <w:color w:val="000000" w:themeColor="text1"/>
                <w:lang w:val="en-US"/>
              </w:rPr>
              <w:t>demonstrime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, </w:t>
            </w:r>
            <w:proofErr w:type="spellStart"/>
            <w:r w:rsidRPr="008C0427">
              <w:rPr>
                <w:color w:val="000000" w:themeColor="text1"/>
                <w:lang w:val="en-US"/>
              </w:rPr>
              <w:t>prezantime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, </w:t>
            </w:r>
            <w:proofErr w:type="spellStart"/>
            <w:r w:rsidRPr="008C0427">
              <w:rPr>
                <w:color w:val="000000" w:themeColor="text1"/>
                <w:lang w:val="en-US"/>
              </w:rPr>
              <w:t>ushtrime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në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klasë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, </w:t>
            </w:r>
            <w:proofErr w:type="spellStart"/>
            <w:r w:rsidRPr="008C0427">
              <w:rPr>
                <w:color w:val="000000" w:themeColor="text1"/>
                <w:lang w:val="en-US"/>
              </w:rPr>
              <w:t>praktikë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në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klasë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dhe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projekte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programimi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. </w:t>
            </w:r>
            <w:proofErr w:type="spellStart"/>
            <w:r w:rsidRPr="008C0427">
              <w:rPr>
                <w:color w:val="000000" w:themeColor="text1"/>
                <w:lang w:val="en-US"/>
              </w:rPr>
              <w:t>Studentët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pritet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të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lexojnë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materialin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e </w:t>
            </w:r>
            <w:proofErr w:type="spellStart"/>
            <w:r w:rsidRPr="008C0427">
              <w:rPr>
                <w:color w:val="000000" w:themeColor="text1"/>
                <w:lang w:val="en-US"/>
              </w:rPr>
              <w:t>caktuar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përpara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se </w:t>
            </w:r>
            <w:proofErr w:type="spellStart"/>
            <w:r w:rsidRPr="008C0427">
              <w:rPr>
                <w:color w:val="000000" w:themeColor="text1"/>
                <w:lang w:val="en-US"/>
              </w:rPr>
              <w:t>të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marrin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pjesë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në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leksione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në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mënyrë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që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t'i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lejojnë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ata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të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marrin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pjesë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aktive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me </w:t>
            </w:r>
            <w:proofErr w:type="spellStart"/>
            <w:r w:rsidRPr="008C0427">
              <w:rPr>
                <w:color w:val="000000" w:themeColor="text1"/>
                <w:lang w:val="en-US"/>
              </w:rPr>
              <w:t>komente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dhe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pyetje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gjatë</w:t>
            </w:r>
            <w:proofErr w:type="spellEnd"/>
            <w:r w:rsidRPr="008C042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8C0427">
              <w:rPr>
                <w:color w:val="000000" w:themeColor="text1"/>
                <w:lang w:val="en-US"/>
              </w:rPr>
              <w:t>ligjëratave</w:t>
            </w:r>
            <w:proofErr w:type="spellEnd"/>
            <w:r w:rsidRPr="008C0427">
              <w:rPr>
                <w:color w:val="000000" w:themeColor="text1"/>
                <w:lang w:val="en-US"/>
              </w:rPr>
              <w:t>.</w:t>
            </w:r>
          </w:p>
        </w:tc>
      </w:tr>
      <w:tr w:rsidR="009625B2" w:rsidRPr="002572AC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9625B2" w:rsidRPr="002572AC" w:rsidRDefault="009625B2" w:rsidP="009625B2">
            <w:pPr>
              <w:ind w:left="113" w:right="113"/>
              <w:jc w:val="center"/>
              <w:rPr>
                <w:b/>
                <w:lang w:val="en-US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9625B2" w:rsidRPr="002572AC" w14:paraId="5992C7AF" w14:textId="77777777" w:rsidTr="002015F0">
              <w:tc>
                <w:tcPr>
                  <w:tcW w:w="9506" w:type="dxa"/>
                  <w:gridSpan w:val="4"/>
                </w:tcPr>
                <w:p w14:paraId="5D1A5D09" w14:textId="77777777" w:rsidR="008C0427" w:rsidRPr="0040097C" w:rsidRDefault="008C0427" w:rsidP="008C0427">
                  <w:pPr>
                    <w:jc w:val="center"/>
                    <w:rPr>
                      <w:b/>
                      <w:bCs/>
                    </w:rPr>
                  </w:pPr>
                  <w:r w:rsidRPr="0040097C">
                    <w:rPr>
                      <w:b/>
                      <w:bCs/>
                    </w:rPr>
                    <w:t>Kontributi në ngarkesën e studentëve (që duhet të korrespondojë me rezultatet e të nxënit të studentëve - 1 kredit ECTS = 25 orë)</w:t>
                  </w:r>
                </w:p>
                <w:p w14:paraId="13B9CA4E" w14:textId="7E841323" w:rsidR="009625B2" w:rsidRPr="002572AC" w:rsidRDefault="009625B2" w:rsidP="009625B2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8C0427" w:rsidRPr="002572AC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4F745943" w:rsidR="008C0427" w:rsidRPr="002572AC" w:rsidRDefault="008C0427" w:rsidP="008C0427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Aktiviteti</w:t>
                  </w:r>
                  <w:proofErr w:type="spellEnd"/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0A7606EB" w:rsidR="008C0427" w:rsidRPr="002572AC" w:rsidRDefault="008C0427" w:rsidP="008C0427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O</w:t>
                  </w:r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rë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69A9A2AD" w:rsidR="008C0427" w:rsidRPr="002572AC" w:rsidRDefault="008C0427" w:rsidP="008C0427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Ditë</w:t>
                  </w:r>
                  <w:proofErr w:type="spellEnd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/</w:t>
                  </w:r>
                  <w:proofErr w:type="spellStart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javë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4EBB1FF3" w:rsidR="008C0427" w:rsidRPr="002572AC" w:rsidRDefault="008C0427" w:rsidP="008C0427">
                  <w:pPr>
                    <w:jc w:val="center"/>
                    <w:rPr>
                      <w:lang w:val="en-US"/>
                    </w:rPr>
                  </w:pPr>
                  <w:proofErr w:type="spellStart"/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Total</w:t>
                  </w:r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i</w:t>
                  </w:r>
                  <w:proofErr w:type="spellEnd"/>
                </w:p>
              </w:tc>
            </w:tr>
            <w:tr w:rsidR="008C0427" w:rsidRPr="002572AC" w14:paraId="7452A84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AD727B8" w14:textId="7CDE41A3" w:rsidR="008C0427" w:rsidRPr="00E950D6" w:rsidRDefault="008C0427" w:rsidP="008C0427">
                  <w:pPr>
                    <w:rPr>
                      <w:sz w:val="22"/>
                      <w:szCs w:val="22"/>
                      <w:lang w:val="en-US"/>
                    </w:rPr>
                  </w:pPr>
                  <w:r w:rsidRPr="00C57A5A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68E06706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8107A5E" w14:textId="5A65C6D8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0A36DBFE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30</w:t>
                  </w:r>
                </w:p>
              </w:tc>
            </w:tr>
            <w:tr w:rsidR="008C0427" w:rsidRPr="002572AC" w14:paraId="5EE7388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20F83F1" w14:textId="23C94EFC" w:rsidR="008C0427" w:rsidRPr="00E950D6" w:rsidRDefault="008C0427" w:rsidP="008C0427">
                  <w:pPr>
                    <w:rPr>
                      <w:sz w:val="22"/>
                      <w:szCs w:val="22"/>
                      <w:lang w:val="en-US"/>
                    </w:rPr>
                  </w:pPr>
                  <w:r w:rsidRPr="00C57A5A">
                    <w:t>Sesione</w:t>
                  </w:r>
                  <w:r>
                    <w:t>t</w:t>
                  </w:r>
                  <w:r w:rsidRPr="00C57A5A">
                    <w:t xml:space="preserve"> </w:t>
                  </w:r>
                  <w:r>
                    <w:t>e u</w:t>
                  </w:r>
                  <w:r w:rsidRPr="00C57A5A">
                    <w:t>shtrime</w:t>
                  </w:r>
                  <w:r>
                    <w:t>ve</w:t>
                  </w:r>
                </w:p>
              </w:tc>
              <w:tc>
                <w:tcPr>
                  <w:tcW w:w="1457" w:type="dxa"/>
                </w:tcPr>
                <w:p w14:paraId="484572AB" w14:textId="2492C122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B4CD3DA" w14:textId="255BE918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62BEB99A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30</w:t>
                  </w:r>
                </w:p>
              </w:tc>
            </w:tr>
            <w:tr w:rsidR="008C0427" w:rsidRPr="002572AC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6623D4A8" w:rsidR="008C0427" w:rsidRPr="00E950D6" w:rsidRDefault="008C0427" w:rsidP="008C0427">
                  <w:pPr>
                    <w:rPr>
                      <w:sz w:val="22"/>
                      <w:szCs w:val="22"/>
                      <w:lang w:val="en-US"/>
                    </w:rPr>
                  </w:pPr>
                  <w:r w:rsidRPr="00C57A5A">
                    <w:t>Punë praktike</w:t>
                  </w:r>
                </w:p>
              </w:tc>
              <w:tc>
                <w:tcPr>
                  <w:tcW w:w="1457" w:type="dxa"/>
                </w:tcPr>
                <w:p w14:paraId="5DBDF100" w14:textId="51A980F4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AD386FB" w14:textId="15B74797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7FEE404B" w14:textId="094EA1D9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8C0427" w:rsidRPr="002572AC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71CF38EB" w:rsidR="008C0427" w:rsidRPr="00E950D6" w:rsidRDefault="008C0427" w:rsidP="008C0427">
                  <w:pPr>
                    <w:rPr>
                      <w:sz w:val="22"/>
                      <w:szCs w:val="22"/>
                      <w:lang w:val="en-US"/>
                    </w:rPr>
                  </w:pPr>
                  <w:r w:rsidRPr="00C57A5A">
                    <w:t>Orari zyrtar</w:t>
                  </w:r>
                </w:p>
              </w:tc>
              <w:tc>
                <w:tcPr>
                  <w:tcW w:w="1457" w:type="dxa"/>
                </w:tcPr>
                <w:p w14:paraId="627D8433" w14:textId="1F06747D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044576DE" w14:textId="4BD0DE11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7EDCA0F" w14:textId="173A7548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15</w:t>
                  </w:r>
                </w:p>
              </w:tc>
            </w:tr>
            <w:tr w:rsidR="008C0427" w:rsidRPr="002572AC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41AE253D" w:rsidR="008C0427" w:rsidRPr="00E950D6" w:rsidRDefault="008C0427" w:rsidP="008C0427">
                  <w:pPr>
                    <w:rPr>
                      <w:sz w:val="22"/>
                      <w:szCs w:val="22"/>
                      <w:lang w:val="en-US"/>
                    </w:rPr>
                  </w:pPr>
                  <w:r w:rsidRPr="00C57A5A">
                    <w:t>Puna në terren</w:t>
                  </w:r>
                </w:p>
              </w:tc>
              <w:tc>
                <w:tcPr>
                  <w:tcW w:w="1457" w:type="dxa"/>
                </w:tcPr>
                <w:p w14:paraId="667FD986" w14:textId="0D2615CD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51C8D62D" w14:textId="06CD9D20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377" w:type="dxa"/>
                </w:tcPr>
                <w:p w14:paraId="20CD56CA" w14:textId="5242CC3C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8C0427" w:rsidRPr="002572AC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73D88406" w:rsidR="008C0427" w:rsidRPr="00E950D6" w:rsidRDefault="008C0427" w:rsidP="008C0427">
                  <w:pPr>
                    <w:rPr>
                      <w:sz w:val="22"/>
                      <w:szCs w:val="22"/>
                      <w:lang w:val="en-US"/>
                    </w:rPr>
                  </w:pPr>
                  <w:r w:rsidRPr="00C57A5A">
                    <w:t>Afatet e ndërmjetme, seminare</w:t>
                  </w:r>
                </w:p>
              </w:tc>
              <w:tc>
                <w:tcPr>
                  <w:tcW w:w="1457" w:type="dxa"/>
                </w:tcPr>
                <w:p w14:paraId="4977EC29" w14:textId="5888356A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8ABC24E" w14:textId="5750FC50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049E2E9" w14:textId="7E7B9685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4</w:t>
                  </w:r>
                </w:p>
              </w:tc>
            </w:tr>
            <w:tr w:rsidR="008C0427" w:rsidRPr="002572AC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4697F7C4" w:rsidR="008C0427" w:rsidRPr="00E950D6" w:rsidRDefault="008C0427" w:rsidP="008C0427">
                  <w:pPr>
                    <w:rPr>
                      <w:sz w:val="22"/>
                      <w:szCs w:val="22"/>
                      <w:lang w:val="en-US"/>
                    </w:rPr>
                  </w:pPr>
                  <w:r w:rsidRPr="00C57A5A">
                    <w:t>Detyre shtëpie</w:t>
                  </w:r>
                </w:p>
              </w:tc>
              <w:tc>
                <w:tcPr>
                  <w:tcW w:w="1457" w:type="dxa"/>
                </w:tcPr>
                <w:p w14:paraId="53E345B2" w14:textId="4F2B701B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50F5A211" w14:textId="3EDADE6A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7A574F4C" w14:textId="49A9A815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4</w:t>
                  </w:r>
                </w:p>
              </w:tc>
            </w:tr>
            <w:tr w:rsidR="008C0427" w:rsidRPr="002572AC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22DDDA52" w:rsidR="008C0427" w:rsidRPr="00E950D6" w:rsidRDefault="008C0427" w:rsidP="008C0427">
                  <w:pPr>
                    <w:rPr>
                      <w:sz w:val="22"/>
                      <w:szCs w:val="22"/>
                      <w:lang w:val="en-US"/>
                    </w:rPr>
                  </w:pPr>
                  <w:r w:rsidRPr="00C57A5A">
                    <w:t>Vetë</w:t>
                  </w:r>
                  <w:r>
                    <w:t>-</w:t>
                  </w:r>
                  <w:r w:rsidRPr="00C57A5A">
                    <w:t>studim</w:t>
                  </w:r>
                </w:p>
              </w:tc>
              <w:tc>
                <w:tcPr>
                  <w:tcW w:w="1457" w:type="dxa"/>
                </w:tcPr>
                <w:p w14:paraId="4F9E5E86" w14:textId="350B6500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35FF036" w14:textId="4066393A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20</w:t>
                  </w:r>
                </w:p>
              </w:tc>
              <w:tc>
                <w:tcPr>
                  <w:tcW w:w="2377" w:type="dxa"/>
                </w:tcPr>
                <w:p w14:paraId="6D73498F" w14:textId="34C254B6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20</w:t>
                  </w:r>
                </w:p>
              </w:tc>
            </w:tr>
            <w:tr w:rsidR="008C0427" w:rsidRPr="002572AC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7B6D57C2" w:rsidR="008C0427" w:rsidRPr="00E950D6" w:rsidRDefault="008C0427" w:rsidP="008C0427">
                  <w:pPr>
                    <w:rPr>
                      <w:sz w:val="22"/>
                      <w:szCs w:val="22"/>
                      <w:lang w:val="en-US"/>
                    </w:rPr>
                  </w:pPr>
                  <w:r w:rsidRPr="00C57A5A">
                    <w:t>Përgatitja e provimit përfundimtar</w:t>
                  </w:r>
                </w:p>
              </w:tc>
              <w:tc>
                <w:tcPr>
                  <w:tcW w:w="1457" w:type="dxa"/>
                </w:tcPr>
                <w:p w14:paraId="06A8E05E" w14:textId="7BBBAA1D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B434F1" w14:textId="08C0201C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2377" w:type="dxa"/>
                </w:tcPr>
                <w:p w14:paraId="775FBD44" w14:textId="06F137CD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18</w:t>
                  </w:r>
                </w:p>
              </w:tc>
            </w:tr>
            <w:tr w:rsidR="008C0427" w:rsidRPr="002572AC" w14:paraId="1ACEF6E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3FAC0683" w:rsidR="008C0427" w:rsidRPr="00E950D6" w:rsidRDefault="008C0427" w:rsidP="008C0427">
                  <w:pPr>
                    <w:rPr>
                      <w:sz w:val="22"/>
                      <w:szCs w:val="22"/>
                      <w:lang w:val="en-US"/>
                    </w:rPr>
                  </w:pPr>
                  <w:r w:rsidRPr="00C57A5A">
                    <w:t>Koha e kaluar në provime</w:t>
                  </w:r>
                </w:p>
              </w:tc>
              <w:tc>
                <w:tcPr>
                  <w:tcW w:w="1457" w:type="dxa"/>
                </w:tcPr>
                <w:p w14:paraId="6408B30A" w14:textId="1DF063B2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2ABC5780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179A7032" w14:textId="3553A877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</w:tr>
            <w:tr w:rsidR="008C0427" w:rsidRPr="002572AC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40855450" w:rsidR="008C0427" w:rsidRPr="00E950D6" w:rsidRDefault="008C0427" w:rsidP="008C0427">
                  <w:pPr>
                    <w:rPr>
                      <w:sz w:val="22"/>
                      <w:szCs w:val="22"/>
                      <w:lang w:val="en-US"/>
                    </w:rPr>
                  </w:pPr>
                  <w:r w:rsidRPr="00C57A5A">
                    <w:t>Projekte, prezantime etj.</w:t>
                  </w:r>
                </w:p>
              </w:tc>
              <w:tc>
                <w:tcPr>
                  <w:tcW w:w="1457" w:type="dxa"/>
                </w:tcPr>
                <w:p w14:paraId="02534398" w14:textId="28FA8EC0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4F54BD63" w14:textId="3ED665C3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00F26E64" w14:textId="32C812F6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sz w:val="22"/>
                      <w:szCs w:val="22"/>
                    </w:rPr>
                    <w:t>2</w:t>
                  </w:r>
                </w:p>
              </w:tc>
            </w:tr>
            <w:tr w:rsidR="008C0427" w:rsidRPr="002572AC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560069A9" w14:textId="77777777" w:rsidR="008C0427" w:rsidRPr="00E950D6" w:rsidRDefault="008C0427" w:rsidP="008C0427">
                  <w:pPr>
                    <w:rPr>
                      <w:b/>
                      <w:sz w:val="22"/>
                      <w:szCs w:val="22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Total</w:t>
                  </w:r>
                  <w:r>
                    <w:rPr>
                      <w:b/>
                      <w:sz w:val="22"/>
                      <w:szCs w:val="22"/>
                    </w:rPr>
                    <w:t>i</w:t>
                  </w:r>
                </w:p>
                <w:p w14:paraId="0DDDD4C6" w14:textId="36F3AB3E" w:rsidR="008C0427" w:rsidRPr="00E950D6" w:rsidRDefault="008C0427" w:rsidP="008C0427">
                  <w:pPr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1457" w:type="dxa"/>
                </w:tcPr>
                <w:p w14:paraId="12385F36" w14:textId="77777777" w:rsidR="008C0427" w:rsidRPr="00E950D6" w:rsidRDefault="008C0427" w:rsidP="008C0427">
                  <w:pPr>
                    <w:jc w:val="both"/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17A965B3" w14:textId="77777777" w:rsidR="008C0427" w:rsidRPr="00E950D6" w:rsidRDefault="008C0427" w:rsidP="008C0427">
                  <w:pPr>
                    <w:jc w:val="both"/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8AF37A7" w14:textId="45F31E37" w:rsidR="008C0427" w:rsidRPr="00E950D6" w:rsidRDefault="008C0427" w:rsidP="008C0427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125</w:t>
                  </w:r>
                </w:p>
              </w:tc>
            </w:tr>
          </w:tbl>
          <w:p w14:paraId="1EC2FC74" w14:textId="77777777" w:rsidR="009625B2" w:rsidRPr="002572AC" w:rsidRDefault="009625B2" w:rsidP="009625B2">
            <w:pPr>
              <w:jc w:val="both"/>
              <w:rPr>
                <w:lang w:val="en-US"/>
              </w:rPr>
            </w:pPr>
          </w:p>
        </w:tc>
      </w:tr>
      <w:tr w:rsidR="009625B2" w:rsidRPr="002572AC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1552320F" w:rsidR="009625B2" w:rsidRPr="002572AC" w:rsidRDefault="008C0427" w:rsidP="009625B2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Vlerësimi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9625B2" w:rsidRPr="002572AC" w14:paraId="3844F320" w14:textId="77777777" w:rsidTr="006241C4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3994FD35" w14:textId="77777777" w:rsidR="008C0427" w:rsidRPr="002572AC" w:rsidRDefault="008C0427" w:rsidP="008C0427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</w:rPr>
                  </w:pPr>
                  <w:proofErr w:type="spellStart"/>
                  <w:r w:rsidRPr="009938B7">
                    <w:rPr>
                      <w:b/>
                      <w:bCs/>
                    </w:rPr>
                    <w:t>Metodologjia</w:t>
                  </w:r>
                  <w:proofErr w:type="spellEnd"/>
                  <w:r w:rsidRPr="009938B7">
                    <w:rPr>
                      <w:b/>
                      <w:bCs/>
                    </w:rPr>
                    <w:t xml:space="preserve"> e </w:t>
                  </w:r>
                  <w:proofErr w:type="spellStart"/>
                  <w:r w:rsidRPr="009938B7">
                    <w:rPr>
                      <w:b/>
                      <w:bCs/>
                    </w:rPr>
                    <w:t>mësimdhënies</w:t>
                  </w:r>
                  <w:proofErr w:type="spellEnd"/>
                  <w:r w:rsidRPr="002572AC">
                    <w:rPr>
                      <w:b/>
                      <w:bCs/>
                    </w:rPr>
                    <w:t xml:space="preserve">:  </w:t>
                  </w:r>
                </w:p>
                <w:p w14:paraId="23C2ADE0" w14:textId="77777777" w:rsidR="008C0427" w:rsidRPr="002572AC" w:rsidRDefault="008C0427" w:rsidP="008C0427">
                  <w:pPr>
                    <w:pStyle w:val="NoSpacing"/>
                    <w:spacing w:line="276" w:lineRule="auto"/>
                    <w:jc w:val="center"/>
                  </w:pPr>
                  <w:r w:rsidRPr="002572AC">
                    <w:t>(</w:t>
                  </w:r>
                  <w:proofErr w:type="spellStart"/>
                  <w:r w:rsidRPr="009938B7">
                    <w:t>sipas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Statutit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dhe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Rregullores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për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studimet</w:t>
                  </w:r>
                  <w:proofErr w:type="spellEnd"/>
                  <w:r w:rsidRPr="009938B7">
                    <w:t xml:space="preserve"> e</w:t>
                  </w:r>
                  <w:r w:rsidRPr="002572AC">
                    <w:t xml:space="preserve"> UMIB)</w:t>
                  </w:r>
                </w:p>
                <w:p w14:paraId="258346EF" w14:textId="77777777" w:rsidR="009625B2" w:rsidRPr="002572AC" w:rsidRDefault="009625B2" w:rsidP="009625B2">
                  <w:pPr>
                    <w:pStyle w:val="NoSpacing"/>
                    <w:spacing w:line="276" w:lineRule="auto"/>
                    <w:jc w:val="center"/>
                  </w:pPr>
                </w:p>
              </w:tc>
            </w:tr>
            <w:tr w:rsidR="008C0427" w:rsidRPr="002572AC" w14:paraId="42909156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482FE439" w14:textId="6178C6A8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 xml:space="preserve">Teste / </w:t>
                  </w:r>
                  <w:proofErr w:type="spellStart"/>
                  <w:r w:rsidRPr="009938B7">
                    <w:rPr>
                      <w:lang w:val="sq-AL"/>
                    </w:rPr>
                    <w:t>Kolokiume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70533120" w14:textId="77777777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2572AC">
                    <w:t>60%</w:t>
                  </w:r>
                </w:p>
              </w:tc>
            </w:tr>
            <w:tr w:rsidR="008C0427" w:rsidRPr="002572AC" w14:paraId="2598ED5B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F245BB2" w14:textId="099BD869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Test praktik gjatë ushtrimeve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70DE9221" w14:textId="77777777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2572AC">
                    <w:t>10%</w:t>
                  </w:r>
                </w:p>
              </w:tc>
            </w:tr>
            <w:tr w:rsidR="008C0427" w:rsidRPr="002572AC" w14:paraId="20D3D24D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6D68F27" w14:textId="6F7408AC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Pun</w:t>
                  </w:r>
                  <w:r>
                    <w:rPr>
                      <w:lang w:val="sq-AL"/>
                    </w:rPr>
                    <w:t>imi</w:t>
                  </w:r>
                  <w:r w:rsidRPr="009938B7">
                    <w:rPr>
                      <w:lang w:val="sq-AL"/>
                    </w:rPr>
                    <w:t xml:space="preserve"> </w:t>
                  </w:r>
                  <w:proofErr w:type="spellStart"/>
                  <w:r w:rsidRPr="009938B7">
                    <w:rPr>
                      <w:lang w:val="sq-AL"/>
                    </w:rPr>
                    <w:t>seminarik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203EB5DE" w14:textId="77777777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8C0427" w:rsidRPr="002572AC" w14:paraId="4C7A1D6E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937A6D7" w14:textId="5B02C5F2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Interpretimi dhe prezantimi i krijimtarisë artistike dhe veprave të tjera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67088242" w14:textId="77777777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2572AC">
                    <w:t xml:space="preserve"> -</w:t>
                  </w:r>
                </w:p>
              </w:tc>
            </w:tr>
            <w:tr w:rsidR="008C0427" w:rsidRPr="002572AC" w14:paraId="2312A079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03C7DDAE" w14:textId="43B03F7B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Detyrat dhe lëndët e tjera gjatë semestrit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5901216" w14:textId="77777777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2572AC">
                    <w:t>10 %</w:t>
                  </w:r>
                </w:p>
              </w:tc>
            </w:tr>
            <w:tr w:rsidR="008C0427" w:rsidRPr="002572AC" w14:paraId="635BD931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1CA30A91" w14:textId="5FC79D34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Aktivitete profesionale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35D91087" w14:textId="77777777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8C0427" w:rsidRPr="002572AC" w14:paraId="4D8E6462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5A817F2" w14:textId="38E881FE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Të tjera (të specifikohen) -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CAB9561" w14:textId="77777777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8C0427" w:rsidRPr="002572AC" w14:paraId="0A88EA39" w14:textId="77777777" w:rsidTr="006241C4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6AADDBA4" w14:textId="1F391F2B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Provimi përfundimtar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AD00CD4" w14:textId="77777777" w:rsidR="008C0427" w:rsidRPr="002572AC" w:rsidRDefault="008C0427" w:rsidP="008C0427">
                  <w:pPr>
                    <w:pStyle w:val="NoSpacing"/>
                    <w:spacing w:line="276" w:lineRule="auto"/>
                  </w:pPr>
                  <w:r w:rsidRPr="002572AC">
                    <w:t>20%</w:t>
                  </w:r>
                </w:p>
              </w:tc>
            </w:tr>
            <w:tr w:rsidR="009625B2" w:rsidRPr="002572AC" w14:paraId="6BDBA3B2" w14:textId="77777777" w:rsidTr="006241C4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12D1FB9D" w14:textId="77777777" w:rsidR="009625B2" w:rsidRPr="002572AC" w:rsidRDefault="009625B2" w:rsidP="009625B2">
                  <w:pPr>
                    <w:pStyle w:val="NoSpacing"/>
                    <w:spacing w:line="276" w:lineRule="auto"/>
                  </w:pPr>
                </w:p>
              </w:tc>
              <w:tc>
                <w:tcPr>
                  <w:tcW w:w="4500" w:type="dxa"/>
                  <w:shd w:val="clear" w:color="auto" w:fill="auto"/>
                </w:tcPr>
                <w:p w14:paraId="1CAE756D" w14:textId="77777777" w:rsidR="009625B2" w:rsidRPr="002572AC" w:rsidRDefault="009625B2" w:rsidP="009625B2">
                  <w:pPr>
                    <w:pStyle w:val="NoSpacing"/>
                    <w:spacing w:line="276" w:lineRule="auto"/>
                  </w:pPr>
                </w:p>
              </w:tc>
            </w:tr>
          </w:tbl>
          <w:p w14:paraId="28F75DD9" w14:textId="77777777" w:rsidR="009625B2" w:rsidRPr="002572AC" w:rsidRDefault="009625B2" w:rsidP="009625B2">
            <w:pPr>
              <w:jc w:val="both"/>
              <w:rPr>
                <w:lang w:val="en-US"/>
              </w:rPr>
            </w:pPr>
          </w:p>
        </w:tc>
      </w:tr>
      <w:tr w:rsidR="009625B2" w:rsidRPr="002572AC" w14:paraId="4114BADB" w14:textId="77777777" w:rsidTr="00C70B20">
        <w:trPr>
          <w:cantSplit/>
          <w:trHeight w:val="19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F848D8" w14:textId="78D1C108" w:rsidR="009625B2" w:rsidRPr="002572AC" w:rsidRDefault="008C0427" w:rsidP="009625B2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lastRenderedPageBreak/>
              <w:t>Politikat</w:t>
            </w:r>
            <w:proofErr w:type="spellEnd"/>
            <w:r w:rsidRPr="009938B7">
              <w:rPr>
                <w:b/>
                <w:lang w:val="en-US"/>
              </w:rPr>
              <w:t xml:space="preserve"> </w:t>
            </w:r>
            <w:proofErr w:type="spellStart"/>
            <w:r w:rsidRPr="009938B7">
              <w:rPr>
                <w:b/>
                <w:lang w:val="en-US"/>
              </w:rPr>
              <w:t>akademike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A2A0" w14:textId="32761C63" w:rsidR="008C0427" w:rsidRPr="008C0427" w:rsidRDefault="008C0427" w:rsidP="009625B2">
            <w:pPr>
              <w:jc w:val="both"/>
              <w:rPr>
                <w:bCs/>
              </w:rPr>
            </w:pPr>
            <w:r w:rsidRPr="008C0427">
              <w:rPr>
                <w:bCs/>
              </w:rPr>
              <w:t xml:space="preserve">Profesori vendos kriteret e frekuentimit të rregullt të </w:t>
            </w:r>
            <w:r w:rsidRPr="008C0427">
              <w:rPr>
                <w:bCs/>
              </w:rPr>
              <w:t>ligjëratave</w:t>
            </w:r>
            <w:r w:rsidRPr="008C0427">
              <w:rPr>
                <w:bCs/>
              </w:rPr>
              <w:t xml:space="preserve"> dhe ushtrimeve dhe rregullat e etikës si ruajtja e qetësisë në klasë, fikja e celularëve, hyrja në kohë në sallë etj.</w:t>
            </w:r>
          </w:p>
          <w:p w14:paraId="5A12F6E1" w14:textId="77777777" w:rsidR="008C0427" w:rsidRDefault="008C0427" w:rsidP="009625B2">
            <w:pPr>
              <w:jc w:val="both"/>
              <w:rPr>
                <w:bCs/>
                <w:lang w:val="en-US"/>
              </w:rPr>
            </w:pPr>
          </w:p>
          <w:p w14:paraId="3EB84306" w14:textId="7931C4AB" w:rsidR="009625B2" w:rsidRPr="008C0427" w:rsidRDefault="008C0427" w:rsidP="009625B2">
            <w:pPr>
              <w:jc w:val="both"/>
              <w:rPr>
                <w:bCs/>
              </w:rPr>
            </w:pPr>
            <w:r w:rsidRPr="008C0427">
              <w:rPr>
                <w:bCs/>
              </w:rPr>
              <w:t xml:space="preserve">Nga studentët pritet të sillen në mënyrë korrekte dhe profesionale. Ata mund të bashkëpunojnë dhe diskutojnë mes tyre punimet dhe projektet, por punimet dhe projektet e dorëzuara duhet të jenë unike dhe individuale. Çdo student do të vlerësohet individualisht, bazuar në metodat e vlerësimit. Nuk do të tolerohet kopjimi ndërmjet studentëve ose prezantimi i zgjidhjeve të marra nga libra të paautorizuar ose burime të tjera </w:t>
            </w:r>
            <w:proofErr w:type="spellStart"/>
            <w:r w:rsidRPr="008C0427">
              <w:rPr>
                <w:bCs/>
              </w:rPr>
              <w:t>online</w:t>
            </w:r>
            <w:proofErr w:type="spellEnd"/>
            <w:r w:rsidRPr="008C0427">
              <w:rPr>
                <w:bCs/>
              </w:rPr>
              <w:t xml:space="preserve">. Rastet eventuale të shkeljes së sjelljes dhe normave akademike do t'i raportohen </w:t>
            </w:r>
            <w:proofErr w:type="spellStart"/>
            <w:r w:rsidRPr="008C0427">
              <w:rPr>
                <w:bCs/>
              </w:rPr>
              <w:t>menaxhmentit</w:t>
            </w:r>
            <w:proofErr w:type="spellEnd"/>
            <w:r w:rsidRPr="008C0427">
              <w:rPr>
                <w:bCs/>
              </w:rPr>
              <w:t xml:space="preserve"> të Fakultetit.</w:t>
            </w:r>
          </w:p>
          <w:p w14:paraId="5CA487EA" w14:textId="77777777" w:rsidR="008C0427" w:rsidRPr="002572AC" w:rsidRDefault="008C0427" w:rsidP="009625B2">
            <w:pPr>
              <w:jc w:val="both"/>
              <w:rPr>
                <w:bCs/>
                <w:lang w:val="en-US"/>
              </w:rPr>
            </w:pPr>
          </w:p>
          <w:p w14:paraId="3C06AB24" w14:textId="375C310B" w:rsidR="009625B2" w:rsidRDefault="009625B2" w:rsidP="009625B2">
            <w:pPr>
              <w:jc w:val="both"/>
              <w:rPr>
                <w:rFonts w:ascii="Times" w:hAnsi="Times"/>
                <w:lang w:val="en-US"/>
              </w:rPr>
            </w:pPr>
          </w:p>
          <w:p w14:paraId="66D231B6" w14:textId="65C5227A" w:rsidR="008C0427" w:rsidRDefault="008C0427" w:rsidP="009625B2">
            <w:pPr>
              <w:jc w:val="both"/>
              <w:rPr>
                <w:rFonts w:ascii="Times" w:hAnsi="Times"/>
                <w:lang w:val="en-US"/>
              </w:rPr>
            </w:pPr>
            <w:proofErr w:type="spellStart"/>
            <w:r w:rsidRPr="008C0427">
              <w:rPr>
                <w:rFonts w:ascii="Times" w:hAnsi="Times"/>
                <w:lang w:val="en-US"/>
              </w:rPr>
              <w:t>Performanca</w:t>
            </w:r>
            <w:proofErr w:type="spellEnd"/>
            <w:r w:rsidRPr="008C0427">
              <w:rPr>
                <w:rFonts w:ascii="Times" w:hAnsi="Times"/>
                <w:lang w:val="en-US"/>
              </w:rPr>
              <w:t xml:space="preserve"> e </w:t>
            </w:r>
            <w:proofErr w:type="spellStart"/>
            <w:r w:rsidRPr="008C0427">
              <w:rPr>
                <w:rFonts w:ascii="Times" w:hAnsi="Times"/>
                <w:lang w:val="en-US"/>
              </w:rPr>
              <w:t>arritur</w:t>
            </w:r>
            <w:proofErr w:type="spellEnd"/>
            <w:r w:rsidRPr="008C0427">
              <w:rPr>
                <w:rFonts w:ascii="Times" w:hAnsi="Times"/>
                <w:lang w:val="en-US"/>
              </w:rPr>
              <w:t xml:space="preserve"> do </w:t>
            </w:r>
            <w:proofErr w:type="spellStart"/>
            <w:r w:rsidRPr="008C0427">
              <w:rPr>
                <w:rFonts w:ascii="Times" w:hAnsi="Times"/>
                <w:lang w:val="en-US"/>
              </w:rPr>
              <w:t>të</w:t>
            </w:r>
            <w:proofErr w:type="spellEnd"/>
            <w:r w:rsidRPr="008C0427">
              <w:rPr>
                <w:rFonts w:ascii="Times" w:hAnsi="Times"/>
                <w:lang w:val="en-US"/>
              </w:rPr>
              <w:t xml:space="preserve"> </w:t>
            </w:r>
            <w:proofErr w:type="spellStart"/>
            <w:r w:rsidRPr="008C0427">
              <w:rPr>
                <w:rFonts w:ascii="Times" w:hAnsi="Times"/>
                <w:lang w:val="en-US"/>
              </w:rPr>
              <w:t>vlerësohet</w:t>
            </w:r>
            <w:proofErr w:type="spellEnd"/>
            <w:r w:rsidRPr="008C0427">
              <w:rPr>
                <w:rFonts w:ascii="Times" w:hAnsi="Times"/>
                <w:lang w:val="en-US"/>
              </w:rPr>
              <w:t xml:space="preserve"> </w:t>
            </w:r>
            <w:proofErr w:type="spellStart"/>
            <w:r w:rsidRPr="008C0427">
              <w:rPr>
                <w:rFonts w:ascii="Times" w:hAnsi="Times"/>
                <w:lang w:val="en-US"/>
              </w:rPr>
              <w:t>sipas</w:t>
            </w:r>
            <w:proofErr w:type="spellEnd"/>
            <w:r w:rsidRPr="008C0427">
              <w:rPr>
                <w:rFonts w:ascii="Times" w:hAnsi="Times"/>
                <w:lang w:val="en-US"/>
              </w:rPr>
              <w:t xml:space="preserve"> </w:t>
            </w:r>
            <w:proofErr w:type="spellStart"/>
            <w:r w:rsidRPr="008C0427">
              <w:rPr>
                <w:rFonts w:ascii="Times" w:hAnsi="Times"/>
                <w:lang w:val="en-US"/>
              </w:rPr>
              <w:t>tabelës</w:t>
            </w:r>
            <w:proofErr w:type="spellEnd"/>
            <w:r w:rsidRPr="008C0427">
              <w:rPr>
                <w:rFonts w:ascii="Times" w:hAnsi="Times"/>
                <w:lang w:val="en-US"/>
              </w:rPr>
              <w:t xml:space="preserve"> </w:t>
            </w:r>
            <w:proofErr w:type="spellStart"/>
            <w:r w:rsidRPr="008C0427">
              <w:rPr>
                <w:rFonts w:ascii="Times" w:hAnsi="Times"/>
                <w:lang w:val="en-US"/>
              </w:rPr>
              <w:t>së</w:t>
            </w:r>
            <w:proofErr w:type="spellEnd"/>
            <w:r w:rsidRPr="008C0427">
              <w:rPr>
                <w:rFonts w:ascii="Times" w:hAnsi="Times"/>
                <w:lang w:val="en-US"/>
              </w:rPr>
              <w:t xml:space="preserve"> </w:t>
            </w:r>
            <w:proofErr w:type="spellStart"/>
            <w:r w:rsidRPr="008C0427">
              <w:rPr>
                <w:rFonts w:ascii="Times" w:hAnsi="Times"/>
                <w:lang w:val="en-US"/>
              </w:rPr>
              <w:t>mëposhtme</w:t>
            </w:r>
            <w:proofErr w:type="spellEnd"/>
            <w:r w:rsidRPr="008C0427">
              <w:rPr>
                <w:rFonts w:ascii="Times" w:hAnsi="Times"/>
                <w:lang w:val="en-US"/>
              </w:rPr>
              <w:t>:</w:t>
            </w:r>
          </w:p>
          <w:p w14:paraId="455256A4" w14:textId="77777777" w:rsidR="009625B2" w:rsidRPr="002572AC" w:rsidRDefault="009625B2" w:rsidP="009625B2">
            <w:pPr>
              <w:ind w:left="360"/>
              <w:jc w:val="both"/>
              <w:rPr>
                <w:lang w:val="en-US"/>
              </w:rPr>
            </w:pPr>
          </w:p>
          <w:tbl>
            <w:tblPr>
              <w:tblW w:w="380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20" w:firstRow="1" w:lastRow="0" w:firstColumn="0" w:lastColumn="0" w:noHBand="0" w:noVBand="1"/>
            </w:tblPr>
            <w:tblGrid>
              <w:gridCol w:w="2008"/>
              <w:gridCol w:w="1800"/>
            </w:tblGrid>
            <w:tr w:rsidR="009625B2" w:rsidRPr="002572AC" w14:paraId="4A5C7321" w14:textId="77777777" w:rsidTr="006B52A5">
              <w:trPr>
                <w:trHeight w:val="350"/>
                <w:jc w:val="center"/>
              </w:trPr>
              <w:tc>
                <w:tcPr>
                  <w:tcW w:w="2008" w:type="dxa"/>
                  <w:shd w:val="clear" w:color="auto" w:fill="auto"/>
                  <w:hideMark/>
                </w:tcPr>
                <w:p w14:paraId="02D2BA55" w14:textId="78674821" w:rsidR="009625B2" w:rsidRPr="002572AC" w:rsidRDefault="008C0427" w:rsidP="009625B2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b/>
                      <w:bCs/>
                      <w:lang w:val="en-US"/>
                    </w:rPr>
                    <w:t>Pikët</w:t>
                  </w:r>
                  <w:proofErr w:type="spellEnd"/>
                </w:p>
              </w:tc>
              <w:tc>
                <w:tcPr>
                  <w:tcW w:w="1800" w:type="dxa"/>
                  <w:shd w:val="clear" w:color="auto" w:fill="auto"/>
                  <w:hideMark/>
                </w:tcPr>
                <w:p w14:paraId="6942FFCE" w14:textId="2B131E67" w:rsidR="009625B2" w:rsidRPr="002572AC" w:rsidRDefault="008C0427" w:rsidP="009625B2">
                  <w:pPr>
                    <w:jc w:val="center"/>
                    <w:rPr>
                      <w:lang w:val="en-US"/>
                    </w:rPr>
                  </w:pPr>
                  <w:r>
                    <w:rPr>
                      <w:b/>
                      <w:bCs/>
                      <w:lang w:val="en-US"/>
                    </w:rPr>
                    <w:t>Nota</w:t>
                  </w:r>
                </w:p>
              </w:tc>
            </w:tr>
            <w:tr w:rsidR="009625B2" w:rsidRPr="002572AC" w14:paraId="63F039E0" w14:textId="77777777" w:rsidTr="006B52A5">
              <w:trPr>
                <w:trHeight w:val="341"/>
                <w:jc w:val="center"/>
              </w:trPr>
              <w:tc>
                <w:tcPr>
                  <w:tcW w:w="2008" w:type="dxa"/>
                  <w:shd w:val="clear" w:color="auto" w:fill="auto"/>
                  <w:hideMark/>
                </w:tcPr>
                <w:p w14:paraId="57B99C0B" w14:textId="77777777" w:rsidR="009625B2" w:rsidRPr="002572AC" w:rsidRDefault="009625B2" w:rsidP="009625B2">
                  <w:pPr>
                    <w:numPr>
                      <w:ilvl w:val="0"/>
                      <w:numId w:val="29"/>
                    </w:numPr>
                    <w:rPr>
                      <w:lang w:val="en-US"/>
                    </w:rPr>
                  </w:pPr>
                  <w:r w:rsidRPr="002572AC">
                    <w:rPr>
                      <w:lang w:val="en-US"/>
                    </w:rPr>
                    <w:t>- 59.9</w:t>
                  </w:r>
                </w:p>
              </w:tc>
              <w:tc>
                <w:tcPr>
                  <w:tcW w:w="1800" w:type="dxa"/>
                  <w:shd w:val="clear" w:color="auto" w:fill="auto"/>
                  <w:hideMark/>
                </w:tcPr>
                <w:p w14:paraId="06A430C9" w14:textId="77777777" w:rsidR="009625B2" w:rsidRPr="002572AC" w:rsidRDefault="009625B2" w:rsidP="009625B2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lang w:val="en-US"/>
                    </w:rPr>
                    <w:t>6</w:t>
                  </w:r>
                </w:p>
              </w:tc>
            </w:tr>
            <w:tr w:rsidR="009625B2" w:rsidRPr="002572AC" w14:paraId="4536B8C3" w14:textId="77777777" w:rsidTr="006B52A5">
              <w:trPr>
                <w:trHeight w:val="350"/>
                <w:jc w:val="center"/>
              </w:trPr>
              <w:tc>
                <w:tcPr>
                  <w:tcW w:w="2008" w:type="dxa"/>
                  <w:shd w:val="clear" w:color="auto" w:fill="auto"/>
                  <w:hideMark/>
                </w:tcPr>
                <w:p w14:paraId="11E942AF" w14:textId="77777777" w:rsidR="009625B2" w:rsidRPr="002572AC" w:rsidRDefault="009625B2" w:rsidP="009625B2">
                  <w:pPr>
                    <w:numPr>
                      <w:ilvl w:val="0"/>
                      <w:numId w:val="30"/>
                    </w:numPr>
                    <w:rPr>
                      <w:lang w:val="en-US"/>
                    </w:rPr>
                  </w:pPr>
                  <w:r w:rsidRPr="002572AC">
                    <w:rPr>
                      <w:lang w:val="en-US"/>
                    </w:rPr>
                    <w:t>- 69.9</w:t>
                  </w:r>
                </w:p>
              </w:tc>
              <w:tc>
                <w:tcPr>
                  <w:tcW w:w="1800" w:type="dxa"/>
                  <w:shd w:val="clear" w:color="auto" w:fill="auto"/>
                  <w:hideMark/>
                </w:tcPr>
                <w:p w14:paraId="3CAFF42A" w14:textId="77777777" w:rsidR="009625B2" w:rsidRPr="002572AC" w:rsidRDefault="009625B2" w:rsidP="009625B2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lang w:val="en-US"/>
                    </w:rPr>
                    <w:t>7</w:t>
                  </w:r>
                </w:p>
              </w:tc>
            </w:tr>
            <w:tr w:rsidR="009625B2" w:rsidRPr="002572AC" w14:paraId="19F964E3" w14:textId="77777777" w:rsidTr="006B52A5">
              <w:trPr>
                <w:trHeight w:val="350"/>
                <w:jc w:val="center"/>
              </w:trPr>
              <w:tc>
                <w:tcPr>
                  <w:tcW w:w="2008" w:type="dxa"/>
                  <w:shd w:val="clear" w:color="auto" w:fill="auto"/>
                  <w:hideMark/>
                </w:tcPr>
                <w:p w14:paraId="5F5AF1F2" w14:textId="77777777" w:rsidR="009625B2" w:rsidRPr="002572AC" w:rsidRDefault="009625B2" w:rsidP="009625B2">
                  <w:pPr>
                    <w:numPr>
                      <w:ilvl w:val="0"/>
                      <w:numId w:val="28"/>
                    </w:numPr>
                    <w:rPr>
                      <w:lang w:val="en-US"/>
                    </w:rPr>
                  </w:pPr>
                  <w:r w:rsidRPr="002572AC">
                    <w:rPr>
                      <w:lang w:val="en-US"/>
                    </w:rPr>
                    <w:t>- 79.9</w:t>
                  </w:r>
                </w:p>
              </w:tc>
              <w:tc>
                <w:tcPr>
                  <w:tcW w:w="1800" w:type="dxa"/>
                  <w:shd w:val="clear" w:color="auto" w:fill="auto"/>
                  <w:hideMark/>
                </w:tcPr>
                <w:p w14:paraId="3F00BA57" w14:textId="77777777" w:rsidR="009625B2" w:rsidRPr="002572AC" w:rsidRDefault="009625B2" w:rsidP="009625B2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lang w:val="en-US"/>
                    </w:rPr>
                    <w:t>8</w:t>
                  </w:r>
                </w:p>
              </w:tc>
            </w:tr>
            <w:tr w:rsidR="009625B2" w:rsidRPr="002572AC" w14:paraId="07E25A05" w14:textId="77777777" w:rsidTr="006B52A5">
              <w:trPr>
                <w:trHeight w:val="350"/>
                <w:jc w:val="center"/>
              </w:trPr>
              <w:tc>
                <w:tcPr>
                  <w:tcW w:w="2008" w:type="dxa"/>
                  <w:shd w:val="clear" w:color="auto" w:fill="auto"/>
                  <w:hideMark/>
                </w:tcPr>
                <w:p w14:paraId="0FA024AC" w14:textId="77777777" w:rsidR="009625B2" w:rsidRPr="002572AC" w:rsidRDefault="009625B2" w:rsidP="009625B2">
                  <w:pPr>
                    <w:numPr>
                      <w:ilvl w:val="0"/>
                      <w:numId w:val="27"/>
                    </w:numPr>
                    <w:rPr>
                      <w:lang w:val="en-US"/>
                    </w:rPr>
                  </w:pPr>
                  <w:r w:rsidRPr="002572AC">
                    <w:rPr>
                      <w:lang w:val="en-US"/>
                    </w:rPr>
                    <w:t>- 89.9</w:t>
                  </w:r>
                </w:p>
              </w:tc>
              <w:tc>
                <w:tcPr>
                  <w:tcW w:w="1800" w:type="dxa"/>
                  <w:shd w:val="clear" w:color="auto" w:fill="auto"/>
                  <w:hideMark/>
                </w:tcPr>
                <w:p w14:paraId="0DAB838C" w14:textId="77777777" w:rsidR="009625B2" w:rsidRPr="002572AC" w:rsidRDefault="009625B2" w:rsidP="009625B2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lang w:val="en-US"/>
                    </w:rPr>
                    <w:t>9</w:t>
                  </w:r>
                </w:p>
              </w:tc>
            </w:tr>
            <w:tr w:rsidR="009625B2" w:rsidRPr="002572AC" w14:paraId="7FEC3E3D" w14:textId="77777777" w:rsidTr="006B52A5">
              <w:trPr>
                <w:trHeight w:val="260"/>
                <w:jc w:val="center"/>
              </w:trPr>
              <w:tc>
                <w:tcPr>
                  <w:tcW w:w="2008" w:type="dxa"/>
                  <w:shd w:val="clear" w:color="auto" w:fill="auto"/>
                  <w:hideMark/>
                </w:tcPr>
                <w:p w14:paraId="11A42239" w14:textId="77777777" w:rsidR="009625B2" w:rsidRPr="002572AC" w:rsidRDefault="009625B2" w:rsidP="009625B2">
                  <w:pPr>
                    <w:numPr>
                      <w:ilvl w:val="0"/>
                      <w:numId w:val="26"/>
                    </w:numPr>
                    <w:rPr>
                      <w:lang w:val="en-US"/>
                    </w:rPr>
                  </w:pPr>
                  <w:r w:rsidRPr="002572AC">
                    <w:rPr>
                      <w:lang w:val="en-US"/>
                    </w:rPr>
                    <w:t>– 100</w:t>
                  </w:r>
                </w:p>
              </w:tc>
              <w:tc>
                <w:tcPr>
                  <w:tcW w:w="1800" w:type="dxa"/>
                  <w:shd w:val="clear" w:color="auto" w:fill="auto"/>
                  <w:hideMark/>
                </w:tcPr>
                <w:p w14:paraId="60C1A538" w14:textId="77777777" w:rsidR="009625B2" w:rsidRPr="002572AC" w:rsidRDefault="009625B2" w:rsidP="009625B2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lang w:val="en-US"/>
                    </w:rPr>
                    <w:t>10</w:t>
                  </w:r>
                </w:p>
              </w:tc>
            </w:tr>
          </w:tbl>
          <w:p w14:paraId="1622DD38" w14:textId="77777777" w:rsidR="009625B2" w:rsidRDefault="009625B2" w:rsidP="009625B2">
            <w:pPr>
              <w:ind w:left="360"/>
              <w:jc w:val="both"/>
              <w:rPr>
                <w:lang w:val="en-US"/>
              </w:rPr>
            </w:pPr>
          </w:p>
          <w:p w14:paraId="478E81C2" w14:textId="7EEE46E6" w:rsidR="009625B2" w:rsidRPr="002572AC" w:rsidRDefault="009625B2" w:rsidP="009625B2">
            <w:pPr>
              <w:ind w:left="360"/>
              <w:jc w:val="both"/>
              <w:rPr>
                <w:lang w:val="en-US"/>
              </w:rPr>
            </w:pPr>
          </w:p>
        </w:tc>
      </w:tr>
    </w:tbl>
    <w:p w14:paraId="5351330F" w14:textId="77777777" w:rsidR="00B55F2F" w:rsidRPr="002572AC" w:rsidRDefault="00B55F2F" w:rsidP="00B55F2F">
      <w:pPr>
        <w:ind w:firstLine="720"/>
        <w:jc w:val="both"/>
        <w:rPr>
          <w:b/>
          <w:lang w:val="en-US"/>
        </w:rPr>
      </w:pPr>
    </w:p>
    <w:p w14:paraId="3BBBFECC" w14:textId="77777777" w:rsidR="008C0427" w:rsidRDefault="00C70B20" w:rsidP="008C0427">
      <w:pPr>
        <w:rPr>
          <w:b/>
          <w:lang w:val="en-US"/>
        </w:rPr>
      </w:pPr>
      <w:r w:rsidRPr="002572AC">
        <w:rPr>
          <w:b/>
          <w:lang w:val="en-US"/>
        </w:rPr>
        <w:t xml:space="preserve">  </w:t>
      </w:r>
      <w:r w:rsidR="008C0427" w:rsidRPr="002572AC">
        <w:rPr>
          <w:b/>
          <w:lang w:val="en-US"/>
        </w:rPr>
        <w:tab/>
        <w:t xml:space="preserve">      Mitrovic</w:t>
      </w:r>
      <w:r w:rsidR="008C0427" w:rsidRPr="009938B7">
        <w:rPr>
          <w:b/>
          <w:bCs/>
        </w:rPr>
        <w:t>ë</w:t>
      </w:r>
    </w:p>
    <w:p w14:paraId="362AB459" w14:textId="77777777" w:rsidR="008C0427" w:rsidRDefault="008C0427" w:rsidP="008C0427">
      <w:pPr>
        <w:rPr>
          <w:b/>
          <w:lang w:val="en-US"/>
        </w:rPr>
      </w:pP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proofErr w:type="spellStart"/>
      <w:r w:rsidRPr="009938B7">
        <w:rPr>
          <w:b/>
          <w:lang w:val="en-US"/>
        </w:rPr>
        <w:t>Ofruesi</w:t>
      </w:r>
      <w:proofErr w:type="spellEnd"/>
      <w:r w:rsidRPr="009938B7">
        <w:rPr>
          <w:b/>
          <w:lang w:val="en-US"/>
        </w:rPr>
        <w:t xml:space="preserve"> </w:t>
      </w:r>
      <w:proofErr w:type="spellStart"/>
      <w:r w:rsidRPr="009938B7">
        <w:rPr>
          <w:b/>
          <w:lang w:val="en-US"/>
        </w:rPr>
        <w:t>i</w:t>
      </w:r>
      <w:proofErr w:type="spellEnd"/>
      <w:r w:rsidRPr="009938B7">
        <w:rPr>
          <w:b/>
          <w:lang w:val="en-US"/>
        </w:rPr>
        <w:t xml:space="preserve"> </w:t>
      </w:r>
      <w:proofErr w:type="spellStart"/>
      <w:r w:rsidRPr="009938B7">
        <w:rPr>
          <w:b/>
          <w:lang w:val="en-US"/>
        </w:rPr>
        <w:t>kursit</w:t>
      </w:r>
      <w:proofErr w:type="spellEnd"/>
      <w:r w:rsidRPr="002572AC">
        <w:rPr>
          <w:b/>
          <w:lang w:val="en-US"/>
        </w:rPr>
        <w:t>:</w:t>
      </w:r>
    </w:p>
    <w:p w14:paraId="31230D3D" w14:textId="1F5584D0" w:rsidR="00154FE0" w:rsidRPr="002572AC" w:rsidRDefault="00C70B20" w:rsidP="008C0427">
      <w:pPr>
        <w:rPr>
          <w:b/>
          <w:lang w:val="en-US"/>
        </w:rPr>
      </w:pPr>
      <w:r w:rsidRPr="002572AC">
        <w:rPr>
          <w:b/>
          <w:lang w:val="en-US"/>
        </w:rPr>
        <w:t xml:space="preserve">        </w:t>
      </w:r>
      <w:r w:rsidR="00154FE0" w:rsidRPr="002572AC">
        <w:rPr>
          <w:lang w:val="en-US"/>
        </w:rPr>
        <w:tab/>
      </w:r>
      <w:r w:rsidR="002E230D" w:rsidRPr="002572AC">
        <w:rPr>
          <w:b/>
          <w:lang w:val="en-US"/>
        </w:rPr>
        <w:t xml:space="preserve">                                                        </w:t>
      </w:r>
    </w:p>
    <w:p w14:paraId="4CDF1F08" w14:textId="03B4DA7D" w:rsidR="00351AD0" w:rsidRPr="002572AC" w:rsidRDefault="008A2233" w:rsidP="002572AC">
      <w:pPr>
        <w:ind w:left="6480" w:firstLine="720"/>
        <w:jc w:val="center"/>
        <w:rPr>
          <w:lang w:val="en-US"/>
        </w:rPr>
      </w:pPr>
      <w:r>
        <w:rPr>
          <w:lang w:val="en-US"/>
        </w:rPr>
        <w:t>Ass. Berat Ujkani, PhD Cand.</w:t>
      </w:r>
    </w:p>
    <w:p w14:paraId="5ABA50C1" w14:textId="41013C4E" w:rsidR="00154FE0" w:rsidRPr="002572AC" w:rsidRDefault="002E230D" w:rsidP="00AB5FB3">
      <w:pPr>
        <w:jc w:val="center"/>
        <w:rPr>
          <w:lang w:val="en-US"/>
        </w:rPr>
      </w:pPr>
      <w:r w:rsidRPr="002572AC">
        <w:rPr>
          <w:lang w:val="en-US"/>
        </w:rPr>
        <w:t xml:space="preserve">          </w:t>
      </w:r>
    </w:p>
    <w:p w14:paraId="38B8D461" w14:textId="77777777" w:rsidR="00154FE0" w:rsidRPr="002572AC" w:rsidRDefault="00154FE0" w:rsidP="00C70B20">
      <w:pPr>
        <w:jc w:val="center"/>
        <w:rPr>
          <w:b/>
          <w:lang w:val="en-US"/>
        </w:rPr>
      </w:pPr>
    </w:p>
    <w:p w14:paraId="25B86608" w14:textId="526BCB4A" w:rsidR="00154FE0" w:rsidRPr="002572AC" w:rsidRDefault="00C70B20" w:rsidP="00C70B20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</w:t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Pr="002572AC">
        <w:rPr>
          <w:b/>
          <w:lang w:val="en-US"/>
        </w:rPr>
        <w:t>____________________________</w:t>
      </w:r>
    </w:p>
    <w:p w14:paraId="1EFE8F56" w14:textId="5AC346E4" w:rsidR="00351AD0" w:rsidRPr="002572AC" w:rsidRDefault="00C70B20" w:rsidP="00351AD0">
      <w:pPr>
        <w:jc w:val="center"/>
        <w:rPr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      </w:t>
      </w:r>
      <w:r w:rsidRPr="002572AC">
        <w:rPr>
          <w:lang w:val="en-US"/>
        </w:rPr>
        <w:t>(</w:t>
      </w:r>
      <w:r w:rsidR="008C0427" w:rsidRPr="009938B7">
        <w:rPr>
          <w:lang w:val="en-US"/>
        </w:rPr>
        <w:t>Nënshkrimi</w:t>
      </w:r>
      <w:r w:rsidR="00351AD0" w:rsidRPr="002572AC">
        <w:rPr>
          <w:lang w:val="en-US"/>
        </w:rPr>
        <w:t>)</w:t>
      </w:r>
    </w:p>
    <w:p w14:paraId="2E2EFDC0" w14:textId="3D52E346" w:rsidR="00C70B20" w:rsidRPr="002572AC" w:rsidRDefault="00C70B20" w:rsidP="00351AD0">
      <w:pPr>
        <w:rPr>
          <w:lang w:val="en-US"/>
        </w:rPr>
      </w:pPr>
    </w:p>
    <w:sectPr w:rsidR="00C70B20" w:rsidRPr="002572AC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083EF9"/>
    <w:multiLevelType w:val="hybridMultilevel"/>
    <w:tmpl w:val="209085DC"/>
    <w:lvl w:ilvl="0" w:tplc="5AF25A14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A25FF"/>
    <w:multiLevelType w:val="hybridMultilevel"/>
    <w:tmpl w:val="CE5C5EBC"/>
    <w:lvl w:ilvl="0" w:tplc="9614EAEA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429EF"/>
    <w:multiLevelType w:val="hybridMultilevel"/>
    <w:tmpl w:val="799A88BE"/>
    <w:lvl w:ilvl="0" w:tplc="8320EE9A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F96866"/>
    <w:multiLevelType w:val="hybridMultilevel"/>
    <w:tmpl w:val="AE044682"/>
    <w:lvl w:ilvl="0" w:tplc="1694B192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370F7"/>
    <w:multiLevelType w:val="hybridMultilevel"/>
    <w:tmpl w:val="289C481C"/>
    <w:lvl w:ilvl="0" w:tplc="E4FEA5A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6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6A648D"/>
    <w:multiLevelType w:val="hybridMultilevel"/>
    <w:tmpl w:val="7DC2204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49B39F1"/>
    <w:multiLevelType w:val="hybridMultilevel"/>
    <w:tmpl w:val="3C3C5462"/>
    <w:lvl w:ilvl="0" w:tplc="1FA671D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5249D"/>
    <w:multiLevelType w:val="hybridMultilevel"/>
    <w:tmpl w:val="CC78C6B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2B6E63"/>
    <w:multiLevelType w:val="hybridMultilevel"/>
    <w:tmpl w:val="3BCEA324"/>
    <w:lvl w:ilvl="0" w:tplc="386AC1B2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EA78DC"/>
    <w:multiLevelType w:val="hybridMultilevel"/>
    <w:tmpl w:val="D1902B7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3009D2"/>
    <w:multiLevelType w:val="hybridMultilevel"/>
    <w:tmpl w:val="B9A0AC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20"/>
  </w:num>
  <w:num w:numId="4">
    <w:abstractNumId w:val="3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3"/>
  </w:num>
  <w:num w:numId="7">
    <w:abstractNumId w:val="2"/>
  </w:num>
  <w:num w:numId="8">
    <w:abstractNumId w:val="1"/>
  </w:num>
  <w:num w:numId="9">
    <w:abstractNumId w:val="9"/>
  </w:num>
  <w:num w:numId="10">
    <w:abstractNumId w:val="11"/>
  </w:num>
  <w:num w:numId="11">
    <w:abstractNumId w:val="26"/>
  </w:num>
  <w:num w:numId="12">
    <w:abstractNumId w:val="6"/>
  </w:num>
  <w:num w:numId="13">
    <w:abstractNumId w:val="8"/>
  </w:num>
  <w:num w:numId="14">
    <w:abstractNumId w:val="30"/>
  </w:num>
  <w:num w:numId="15">
    <w:abstractNumId w:val="19"/>
  </w:num>
  <w:num w:numId="16">
    <w:abstractNumId w:val="0"/>
  </w:num>
  <w:num w:numId="17">
    <w:abstractNumId w:val="16"/>
  </w:num>
  <w:num w:numId="18">
    <w:abstractNumId w:val="23"/>
  </w:num>
  <w:num w:numId="19">
    <w:abstractNumId w:val="13"/>
  </w:num>
  <w:num w:numId="20">
    <w:abstractNumId w:val="7"/>
  </w:num>
  <w:num w:numId="21">
    <w:abstractNumId w:val="21"/>
  </w:num>
  <w:num w:numId="22">
    <w:abstractNumId w:val="22"/>
  </w:num>
  <w:num w:numId="23">
    <w:abstractNumId w:val="29"/>
  </w:num>
  <w:num w:numId="24">
    <w:abstractNumId w:val="10"/>
  </w:num>
  <w:num w:numId="25">
    <w:abstractNumId w:val="27"/>
  </w:num>
  <w:num w:numId="26">
    <w:abstractNumId w:val="5"/>
  </w:num>
  <w:num w:numId="27">
    <w:abstractNumId w:val="24"/>
  </w:num>
  <w:num w:numId="28">
    <w:abstractNumId w:val="4"/>
  </w:num>
  <w:num w:numId="29">
    <w:abstractNumId w:val="14"/>
  </w:num>
  <w:num w:numId="30">
    <w:abstractNumId w:val="12"/>
  </w:num>
  <w:num w:numId="31">
    <w:abstractNumId w:val="18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F2F"/>
    <w:rsid w:val="000019DF"/>
    <w:rsid w:val="00017CAC"/>
    <w:rsid w:val="00031442"/>
    <w:rsid w:val="000917F9"/>
    <w:rsid w:val="000B6895"/>
    <w:rsid w:val="000B74B7"/>
    <w:rsid w:val="000D1A8A"/>
    <w:rsid w:val="000E0010"/>
    <w:rsid w:val="000E5168"/>
    <w:rsid w:val="00122AAE"/>
    <w:rsid w:val="00147906"/>
    <w:rsid w:val="00154FE0"/>
    <w:rsid w:val="00166DF7"/>
    <w:rsid w:val="001A3D73"/>
    <w:rsid w:val="001B09A9"/>
    <w:rsid w:val="001B09B7"/>
    <w:rsid w:val="001C099A"/>
    <w:rsid w:val="001C5304"/>
    <w:rsid w:val="001E4A18"/>
    <w:rsid w:val="001F7E22"/>
    <w:rsid w:val="002045E0"/>
    <w:rsid w:val="00206AD3"/>
    <w:rsid w:val="00252715"/>
    <w:rsid w:val="002544BB"/>
    <w:rsid w:val="002572AC"/>
    <w:rsid w:val="00270D74"/>
    <w:rsid w:val="002724FD"/>
    <w:rsid w:val="0027278B"/>
    <w:rsid w:val="00281B9C"/>
    <w:rsid w:val="0028687B"/>
    <w:rsid w:val="002E230D"/>
    <w:rsid w:val="002E6779"/>
    <w:rsid w:val="002F270A"/>
    <w:rsid w:val="00343B55"/>
    <w:rsid w:val="00351AD0"/>
    <w:rsid w:val="003569A1"/>
    <w:rsid w:val="00364EF8"/>
    <w:rsid w:val="00383198"/>
    <w:rsid w:val="00387CDD"/>
    <w:rsid w:val="003B0539"/>
    <w:rsid w:val="0040258D"/>
    <w:rsid w:val="004336E9"/>
    <w:rsid w:val="00434451"/>
    <w:rsid w:val="004472C3"/>
    <w:rsid w:val="00452282"/>
    <w:rsid w:val="00476A9F"/>
    <w:rsid w:val="00490DB5"/>
    <w:rsid w:val="00492EEA"/>
    <w:rsid w:val="004933E7"/>
    <w:rsid w:val="004A6111"/>
    <w:rsid w:val="004C5985"/>
    <w:rsid w:val="004D35B5"/>
    <w:rsid w:val="004D52EB"/>
    <w:rsid w:val="004D67BD"/>
    <w:rsid w:val="004E09FF"/>
    <w:rsid w:val="004E562B"/>
    <w:rsid w:val="00515CA1"/>
    <w:rsid w:val="00532635"/>
    <w:rsid w:val="00557709"/>
    <w:rsid w:val="00572E30"/>
    <w:rsid w:val="00577F33"/>
    <w:rsid w:val="005905C1"/>
    <w:rsid w:val="005A04DA"/>
    <w:rsid w:val="005D59FC"/>
    <w:rsid w:val="00640817"/>
    <w:rsid w:val="006528A0"/>
    <w:rsid w:val="00661746"/>
    <w:rsid w:val="00674DD5"/>
    <w:rsid w:val="00684D8D"/>
    <w:rsid w:val="00695C55"/>
    <w:rsid w:val="006962C7"/>
    <w:rsid w:val="006C0E96"/>
    <w:rsid w:val="0070500D"/>
    <w:rsid w:val="00744DC5"/>
    <w:rsid w:val="007904FB"/>
    <w:rsid w:val="007A5312"/>
    <w:rsid w:val="007B1D11"/>
    <w:rsid w:val="007B6F2D"/>
    <w:rsid w:val="007C1EF1"/>
    <w:rsid w:val="007F239E"/>
    <w:rsid w:val="008304C1"/>
    <w:rsid w:val="00845B86"/>
    <w:rsid w:val="0087210F"/>
    <w:rsid w:val="00896E72"/>
    <w:rsid w:val="008A2233"/>
    <w:rsid w:val="008B162F"/>
    <w:rsid w:val="008C0427"/>
    <w:rsid w:val="008D057F"/>
    <w:rsid w:val="008D6F2E"/>
    <w:rsid w:val="008E113E"/>
    <w:rsid w:val="008F023E"/>
    <w:rsid w:val="00934F94"/>
    <w:rsid w:val="0094137E"/>
    <w:rsid w:val="009462D3"/>
    <w:rsid w:val="009625B2"/>
    <w:rsid w:val="00962FCF"/>
    <w:rsid w:val="009779DA"/>
    <w:rsid w:val="009838C7"/>
    <w:rsid w:val="009963DC"/>
    <w:rsid w:val="009B7639"/>
    <w:rsid w:val="009C5AC2"/>
    <w:rsid w:val="009D67D9"/>
    <w:rsid w:val="009F14EA"/>
    <w:rsid w:val="009F2E9A"/>
    <w:rsid w:val="00A55882"/>
    <w:rsid w:val="00A738A8"/>
    <w:rsid w:val="00A84541"/>
    <w:rsid w:val="00A93C73"/>
    <w:rsid w:val="00AA355C"/>
    <w:rsid w:val="00AB2E62"/>
    <w:rsid w:val="00AB5FB3"/>
    <w:rsid w:val="00AD0F2A"/>
    <w:rsid w:val="00B00953"/>
    <w:rsid w:val="00B20185"/>
    <w:rsid w:val="00B20363"/>
    <w:rsid w:val="00B20C8D"/>
    <w:rsid w:val="00B222D3"/>
    <w:rsid w:val="00B323A6"/>
    <w:rsid w:val="00B32B4B"/>
    <w:rsid w:val="00B35A69"/>
    <w:rsid w:val="00B55F2F"/>
    <w:rsid w:val="00BB47BF"/>
    <w:rsid w:val="00BE5C87"/>
    <w:rsid w:val="00BF769D"/>
    <w:rsid w:val="00C021ED"/>
    <w:rsid w:val="00C204BD"/>
    <w:rsid w:val="00C33107"/>
    <w:rsid w:val="00C353BA"/>
    <w:rsid w:val="00C37F8F"/>
    <w:rsid w:val="00C54E6E"/>
    <w:rsid w:val="00C70B20"/>
    <w:rsid w:val="00C8188C"/>
    <w:rsid w:val="00C81B4D"/>
    <w:rsid w:val="00CF5B20"/>
    <w:rsid w:val="00CF5C3E"/>
    <w:rsid w:val="00D136CB"/>
    <w:rsid w:val="00D208BA"/>
    <w:rsid w:val="00D33D43"/>
    <w:rsid w:val="00D4615F"/>
    <w:rsid w:val="00D56CFE"/>
    <w:rsid w:val="00D93A5E"/>
    <w:rsid w:val="00DE19AE"/>
    <w:rsid w:val="00DF3E9C"/>
    <w:rsid w:val="00E046E8"/>
    <w:rsid w:val="00E3179A"/>
    <w:rsid w:val="00E36423"/>
    <w:rsid w:val="00E64EFC"/>
    <w:rsid w:val="00E83196"/>
    <w:rsid w:val="00E9461E"/>
    <w:rsid w:val="00E950D6"/>
    <w:rsid w:val="00EA52F3"/>
    <w:rsid w:val="00EB400A"/>
    <w:rsid w:val="00EF2C22"/>
    <w:rsid w:val="00EF4BF9"/>
    <w:rsid w:val="00F35D3E"/>
    <w:rsid w:val="00F83E30"/>
    <w:rsid w:val="00F85EF3"/>
    <w:rsid w:val="00F874F1"/>
    <w:rsid w:val="00F9389D"/>
    <w:rsid w:val="00FA1C21"/>
    <w:rsid w:val="00FC57A4"/>
    <w:rsid w:val="00FC76E3"/>
    <w:rsid w:val="00FD66CB"/>
    <w:rsid w:val="00FE7EE3"/>
    <w:rsid w:val="00FF12EF"/>
    <w:rsid w:val="00FF3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link w:val="NoSpacingChar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tertatu ne tab"/>
    <w:basedOn w:val="Normal"/>
    <w:link w:val="ListParagraphChar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character" w:customStyle="1" w:styleId="NoSpacingChar">
    <w:name w:val="No Spacing Char"/>
    <w:link w:val="NoSpacing"/>
    <w:rsid w:val="00D4615F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link w:val="NormalWebChar"/>
    <w:unhideWhenUsed/>
    <w:rsid w:val="00E046E8"/>
    <w:pPr>
      <w:spacing w:before="100" w:beforeAutospacing="1" w:after="100" w:afterAutospacing="1"/>
    </w:pPr>
    <w:rPr>
      <w:rFonts w:ascii="Verdana" w:eastAsia="Times New Roman" w:hAnsi="Verdana"/>
      <w:color w:val="333333"/>
      <w:sz w:val="18"/>
      <w:szCs w:val="18"/>
      <w:lang w:val="en-US" w:bidi="ar-SA"/>
    </w:rPr>
  </w:style>
  <w:style w:type="character" w:customStyle="1" w:styleId="NormalWebChar">
    <w:name w:val="Normal (Web) Char"/>
    <w:link w:val="NormalWeb"/>
    <w:locked/>
    <w:rsid w:val="00E046E8"/>
    <w:rPr>
      <w:rFonts w:ascii="Verdana" w:eastAsia="Times New Roman" w:hAnsi="Verdana" w:cs="Times New Roman"/>
      <w:color w:val="333333"/>
      <w:sz w:val="18"/>
      <w:szCs w:val="18"/>
    </w:rPr>
  </w:style>
  <w:style w:type="character" w:customStyle="1" w:styleId="ListParagraphChar">
    <w:name w:val="List Paragraph Char"/>
    <w:aliases w:val="Litertatu ne tab Char"/>
    <w:link w:val="ListParagraph"/>
    <w:uiPriority w:val="34"/>
    <w:locked/>
    <w:rsid w:val="00E83196"/>
    <w:rPr>
      <w:rFonts w:ascii="Times New Roman" w:eastAsia="MS Mincho" w:hAnsi="Times New Roman" w:cs="Times New Roman"/>
      <w:sz w:val="24"/>
      <w:szCs w:val="30"/>
      <w:lang w:val="sq-AL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1493D-48E2-BB42-A339-218ED9086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Artan Rexhepi</cp:lastModifiedBy>
  <cp:revision>2</cp:revision>
  <cp:lastPrinted>2014-07-08T09:41:00Z</cp:lastPrinted>
  <dcterms:created xsi:type="dcterms:W3CDTF">2021-12-25T19:33:00Z</dcterms:created>
  <dcterms:modified xsi:type="dcterms:W3CDTF">2021-12-25T19:33:00Z</dcterms:modified>
</cp:coreProperties>
</file>