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77777777" w:rsidR="004A6111" w:rsidRPr="00D63EB3" w:rsidRDefault="004A6111" w:rsidP="007904FB">
      <w:pPr>
        <w:rPr>
          <w:lang w:val="en-US"/>
        </w:rPr>
      </w:pPr>
    </w:p>
    <w:p w14:paraId="62FA4738" w14:textId="1302DAB7" w:rsidR="000019DF" w:rsidRPr="00D63EB3" w:rsidRDefault="00AB2E62" w:rsidP="00AB2E62">
      <w:pPr>
        <w:ind w:left="144"/>
        <w:rPr>
          <w:b/>
          <w:lang w:val="en-US"/>
        </w:rPr>
      </w:pPr>
      <w:r w:rsidRPr="00D63EB3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63EB3">
        <w:rPr>
          <w:b/>
          <w:lang w:val="en-US"/>
        </w:rPr>
        <w:t xml:space="preserve">             </w:t>
      </w:r>
      <w:r w:rsidRPr="00D63EB3">
        <w:rPr>
          <w:b/>
          <w:sz w:val="32"/>
          <w:szCs w:val="32"/>
          <w:lang w:val="en-US"/>
        </w:rPr>
        <w:t>UNIVERSITY OF MITROVICA “ISA BOLETINI”</w:t>
      </w:r>
    </w:p>
    <w:p w14:paraId="3FF044B3" w14:textId="77777777" w:rsidR="00B3174F" w:rsidRDefault="00B3174F" w:rsidP="00B3174F">
      <w:pPr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B3174F" w:rsidRPr="00B3174F" w14:paraId="7B02AF0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29A94B7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Course Curriculum Model (Syllabus)</w:t>
            </w:r>
          </w:p>
          <w:p w14:paraId="2F4812B6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</w:p>
        </w:tc>
      </w:tr>
      <w:tr w:rsidR="00B3174F" w:rsidRPr="00B3174F" w14:paraId="433C02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10264E2" w14:textId="77777777" w:rsidR="00B3174F" w:rsidRPr="00B3174F" w:rsidRDefault="00B3174F" w:rsidP="00B3174F">
            <w:pPr>
              <w:jc w:val="both"/>
              <w:rPr>
                <w:bCs w:val="0"/>
                <w:lang w:val="en-US"/>
              </w:rPr>
            </w:pPr>
            <w:r w:rsidRPr="00B3174F">
              <w:rPr>
                <w:lang w:val="en-US"/>
              </w:rPr>
              <w:t>Faculty:</w:t>
            </w:r>
          </w:p>
        </w:tc>
        <w:tc>
          <w:tcPr>
            <w:tcW w:w="3672" w:type="pct"/>
            <w:gridSpan w:val="3"/>
            <w:hideMark/>
          </w:tcPr>
          <w:p w14:paraId="43E4FFF4" w14:textId="7777777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B3174F">
              <w:rPr>
                <w:b/>
                <w:bCs/>
                <w:lang w:val="en-US"/>
              </w:rPr>
              <w:t>FACULTY OF MECHANICAL AND COMPUTER ENGINEERING</w:t>
            </w:r>
          </w:p>
        </w:tc>
      </w:tr>
      <w:tr w:rsidR="00B3174F" w:rsidRPr="00B3174F" w14:paraId="203A6A6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048AB96" w14:textId="77777777" w:rsidR="00B3174F" w:rsidRPr="00B3174F" w:rsidRDefault="00B3174F" w:rsidP="00B3174F">
            <w:pPr>
              <w:jc w:val="both"/>
              <w:rPr>
                <w:bCs w:val="0"/>
                <w:lang w:val="en-US"/>
              </w:rPr>
            </w:pPr>
            <w:r w:rsidRPr="00B3174F">
              <w:rPr>
                <w:lang w:val="en-US"/>
              </w:rPr>
              <w:t>Department:</w:t>
            </w:r>
          </w:p>
        </w:tc>
        <w:tc>
          <w:tcPr>
            <w:tcW w:w="3672" w:type="pct"/>
            <w:gridSpan w:val="3"/>
            <w:hideMark/>
          </w:tcPr>
          <w:p w14:paraId="2EEB9EDE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Computer Science and Engineering</w:t>
            </w:r>
          </w:p>
        </w:tc>
      </w:tr>
      <w:tr w:rsidR="00B3174F" w:rsidRPr="00B3174F" w14:paraId="421D738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C112E16" w14:textId="77777777" w:rsidR="00B3174F" w:rsidRPr="00B3174F" w:rsidRDefault="00B3174F" w:rsidP="00B3174F">
            <w:pPr>
              <w:jc w:val="both"/>
              <w:rPr>
                <w:bCs w:val="0"/>
                <w:lang w:val="en-US"/>
              </w:rPr>
            </w:pPr>
            <w:r w:rsidRPr="00B3174F">
              <w:rPr>
                <w:lang w:val="en-US"/>
              </w:rPr>
              <w:t>Level:</w:t>
            </w:r>
          </w:p>
        </w:tc>
        <w:tc>
          <w:tcPr>
            <w:tcW w:w="3672" w:type="pct"/>
            <w:gridSpan w:val="3"/>
            <w:hideMark/>
          </w:tcPr>
          <w:p w14:paraId="3A21EA11" w14:textId="7777777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Bachelor</w:t>
            </w:r>
          </w:p>
        </w:tc>
      </w:tr>
      <w:tr w:rsidR="00B3174F" w:rsidRPr="00B3174F" w14:paraId="0137A2F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EE6DF35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bookmarkStart w:id="0" w:name="_Toc251415514"/>
            <w:bookmarkStart w:id="1" w:name="_Toc251415298"/>
            <w:bookmarkStart w:id="2" w:name="_Toc218263072"/>
            <w:r w:rsidRPr="00B3174F">
              <w:rPr>
                <w:lang w:val="en-US"/>
              </w:rPr>
              <w:t>Code of the course: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  <w:hideMark/>
          </w:tcPr>
          <w:p w14:paraId="7A0DDF2C" w14:textId="1EA7F4F1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CSE305</w:t>
            </w:r>
          </w:p>
        </w:tc>
      </w:tr>
      <w:tr w:rsidR="00B3174F" w:rsidRPr="00B3174F" w14:paraId="3B57CD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4E7444BC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bookmarkStart w:id="3" w:name="_Toc251415513"/>
            <w:bookmarkStart w:id="4" w:name="_Toc251415297"/>
            <w:bookmarkStart w:id="5" w:name="_Toc218263071"/>
            <w:r w:rsidRPr="00B3174F">
              <w:rPr>
                <w:lang w:val="en-US"/>
              </w:rPr>
              <w:t>Course: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  <w:vAlign w:val="center"/>
            <w:hideMark/>
          </w:tcPr>
          <w:p w14:paraId="5D7DBA10" w14:textId="4E1654EB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Computer Architecture and Organization</w:t>
            </w:r>
          </w:p>
        </w:tc>
      </w:tr>
      <w:tr w:rsidR="00B3174F" w:rsidRPr="00B3174F" w14:paraId="53F76FF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285EBAE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 xml:space="preserve">Course Status: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56AF2F5A" w14:textId="1802F4E3" w:rsidR="00B3174F" w:rsidRPr="00B3174F" w:rsidRDefault="00E22D94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M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19B871EE" w14:textId="052C3E9C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(</w:t>
            </w:r>
            <w:r w:rsidR="00E22D94">
              <w:rPr>
                <w:b/>
                <w:lang w:val="en-US"/>
              </w:rPr>
              <w:t>Mandatory</w:t>
            </w:r>
            <w:r w:rsidRPr="00B3174F">
              <w:rPr>
                <w:b/>
                <w:lang w:val="en-US"/>
              </w:rPr>
              <w:t>)</w:t>
            </w:r>
          </w:p>
        </w:tc>
      </w:tr>
      <w:tr w:rsidR="00B3174F" w:rsidRPr="00B3174F" w14:paraId="4B718A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68EE232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Semester: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428869FC" w14:textId="44795AF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II</w:t>
            </w:r>
            <w:r w:rsidR="00E22D94">
              <w:rPr>
                <w:b/>
                <w:lang w:val="en-US"/>
              </w:rPr>
              <w:t>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0656CFE0" w14:textId="4BFF089E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(</w:t>
            </w:r>
            <w:r w:rsidR="00E22D94">
              <w:rPr>
                <w:b/>
                <w:lang w:val="en-US"/>
              </w:rPr>
              <w:t>Winter</w:t>
            </w:r>
            <w:r w:rsidRPr="00B3174F">
              <w:rPr>
                <w:b/>
                <w:lang w:val="en-US"/>
              </w:rPr>
              <w:t>)</w:t>
            </w:r>
          </w:p>
        </w:tc>
      </w:tr>
      <w:tr w:rsidR="00B3174F" w:rsidRPr="00B3174F" w14:paraId="1C9FA9E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DD5B7EC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Number of hours per week: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6AFDC408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 xml:space="preserve">2+2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45644F1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3174F" w:rsidRPr="00B3174F" w14:paraId="3693A3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4456F96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66D6AC93" w14:textId="7777777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4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54A7707F" w14:textId="7777777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3174F" w:rsidRPr="00B3174F" w14:paraId="51B3962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905D674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Time / location:</w:t>
            </w:r>
          </w:p>
        </w:tc>
        <w:tc>
          <w:tcPr>
            <w:tcW w:w="3672" w:type="pct"/>
            <w:gridSpan w:val="3"/>
            <w:hideMark/>
          </w:tcPr>
          <w:p w14:paraId="500101EC" w14:textId="7737D981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According to schedule /UIB</w:t>
            </w:r>
            <w:r w:rsidR="00E22D94">
              <w:rPr>
                <w:b/>
                <w:lang w:val="en-US"/>
              </w:rPr>
              <w:t>M</w:t>
            </w:r>
          </w:p>
        </w:tc>
      </w:tr>
      <w:tr w:rsidR="00B3174F" w:rsidRPr="00B3174F" w14:paraId="592D8EE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193FA5B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Year of studies:</w:t>
            </w:r>
          </w:p>
        </w:tc>
        <w:tc>
          <w:tcPr>
            <w:tcW w:w="3672" w:type="pct"/>
            <w:gridSpan w:val="3"/>
            <w:hideMark/>
          </w:tcPr>
          <w:p w14:paraId="54F86AFF" w14:textId="7EA39FE6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I</w:t>
            </w:r>
            <w:r w:rsidR="00E22D94">
              <w:rPr>
                <w:b/>
                <w:lang w:val="en-US"/>
              </w:rPr>
              <w:t>I</w:t>
            </w:r>
          </w:p>
        </w:tc>
      </w:tr>
      <w:tr w:rsidR="00B3174F" w:rsidRPr="00B3174F" w14:paraId="02BF5E4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43CF2A33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 xml:space="preserve">Lecturer: </w:t>
            </w:r>
          </w:p>
        </w:tc>
        <w:tc>
          <w:tcPr>
            <w:tcW w:w="3672" w:type="pct"/>
            <w:gridSpan w:val="3"/>
            <w:hideMark/>
          </w:tcPr>
          <w:p w14:paraId="7D92C5E8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Prof. Ass. Dr. Luan Gashi</w:t>
            </w:r>
          </w:p>
        </w:tc>
      </w:tr>
      <w:tr w:rsidR="00B3174F" w:rsidRPr="00B3174F" w14:paraId="25C785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028F9897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Assistant:</w:t>
            </w:r>
          </w:p>
        </w:tc>
        <w:tc>
          <w:tcPr>
            <w:tcW w:w="3672" w:type="pct"/>
            <w:gridSpan w:val="3"/>
          </w:tcPr>
          <w:p w14:paraId="59DD9C71" w14:textId="7777777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3174F" w:rsidRPr="00B3174F" w14:paraId="1107665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4F81BD" w:themeColor="accent1"/>
            </w:tcBorders>
            <w:hideMark/>
          </w:tcPr>
          <w:p w14:paraId="7262B565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Contact details: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4FD5C8B2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 xml:space="preserve">Lecturer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578128CF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B3174F">
              <w:rPr>
                <w:b/>
                <w:lang w:val="en-US"/>
              </w:rPr>
              <w:t>Assistant</w:t>
            </w:r>
          </w:p>
        </w:tc>
      </w:tr>
      <w:tr w:rsidR="00B3174F" w:rsidRPr="00B3174F" w14:paraId="1C6CE1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EEDD77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1CB5" w14:textId="7777777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hyperlink r:id="rId7" w:history="1">
              <w:r w:rsidRPr="00B3174F">
                <w:rPr>
                  <w:rStyle w:val="Hyperlink"/>
                  <w:b/>
                </w:rPr>
                <w:t>luan.gashi</w:t>
              </w:r>
              <w:r w:rsidRPr="00B3174F">
                <w:rPr>
                  <w:rStyle w:val="Hyperlink"/>
                  <w:b/>
                  <w:lang w:val="en-US"/>
                </w:rPr>
                <w:t>@umib.net</w:t>
              </w:r>
            </w:hyperlink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13CF9" w14:textId="77777777" w:rsidR="00B3174F" w:rsidRPr="00B3174F" w:rsidRDefault="00B3174F" w:rsidP="00B317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3174F" w:rsidRPr="00B3174F" w14:paraId="0FD8ED8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4F81BD" w:themeColor="accent1"/>
            </w:tcBorders>
            <w:hideMark/>
          </w:tcPr>
          <w:p w14:paraId="1815571B" w14:textId="77777777" w:rsidR="00B3174F" w:rsidRPr="00B3174F" w:rsidRDefault="00B3174F" w:rsidP="00B3174F">
            <w:pPr>
              <w:jc w:val="both"/>
              <w:rPr>
                <w:lang w:val="en-US"/>
              </w:rPr>
            </w:pPr>
            <w:r w:rsidRPr="00B3174F">
              <w:rPr>
                <w:lang w:val="en-US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5BB76D6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3CAA2EC" w14:textId="77777777" w:rsidR="00B3174F" w:rsidRPr="00B3174F" w:rsidRDefault="00B3174F" w:rsidP="00B317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2B77F329" w14:textId="77777777" w:rsidR="00B3174F" w:rsidRDefault="00B3174F" w:rsidP="00B3174F">
      <w:pPr>
        <w:jc w:val="both"/>
        <w:rPr>
          <w:b/>
          <w:lang w:val="en-US"/>
        </w:rPr>
      </w:pPr>
    </w:p>
    <w:p w14:paraId="19E0A04F" w14:textId="77777777" w:rsidR="00B3174F" w:rsidRPr="00D63EB3" w:rsidRDefault="00B3174F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378"/>
        <w:gridCol w:w="8252"/>
      </w:tblGrid>
      <w:tr w:rsidR="005A04DA" w:rsidRPr="00D63EB3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BFC2817" w:rsidR="00B55F2F" w:rsidRPr="00D63EB3" w:rsidRDefault="0087210F" w:rsidP="006962C7">
            <w:pPr>
              <w:ind w:left="113" w:right="113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 xml:space="preserve">       Content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471FC924" w:rsidR="00C70B20" w:rsidRPr="00D63EB3" w:rsidRDefault="00787DC5" w:rsidP="00787DC5">
            <w:pPr>
              <w:jc w:val="both"/>
              <w:rPr>
                <w:bCs/>
                <w:lang w:val="en-US"/>
              </w:rPr>
            </w:pPr>
            <w:r w:rsidRPr="00787DC5">
              <w:rPr>
                <w:bCs/>
                <w:lang w:val="en-US"/>
              </w:rPr>
              <w:t xml:space="preserve">This course will cover important details regarding the </w:t>
            </w:r>
            <w:r>
              <w:rPr>
                <w:bCs/>
                <w:lang w:val="en-US"/>
              </w:rPr>
              <w:t xml:space="preserve">Computer </w:t>
            </w:r>
            <w:r w:rsidRPr="00787DC5">
              <w:rPr>
                <w:bCs/>
                <w:lang w:val="en-US"/>
              </w:rPr>
              <w:t xml:space="preserve">architecture and organization. Computer performance issues will occupy an important place in this course. Great importance will also be </w:t>
            </w:r>
            <w:r>
              <w:rPr>
                <w:bCs/>
                <w:lang w:val="en-US"/>
              </w:rPr>
              <w:t xml:space="preserve">given </w:t>
            </w:r>
            <w:r w:rsidRPr="00787DC5">
              <w:rPr>
                <w:bCs/>
                <w:lang w:val="en-US"/>
              </w:rPr>
              <w:t>to computer memories, including internal and external memories. A special focus will also be given to Cache memory. Operating systems support will be a special topic of this course. Input / output devices, computer arithmetic, instruction sets and parallel processing will be other topics of this course.</w:t>
            </w:r>
          </w:p>
        </w:tc>
      </w:tr>
      <w:tr w:rsidR="005A04DA" w:rsidRPr="00D63EB3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4D733112" w:rsidR="00343B55" w:rsidRPr="00D63EB3" w:rsidRDefault="0087210F" w:rsidP="007C07C3">
            <w:pPr>
              <w:ind w:left="113" w:right="113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>Purpose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42B09068" w:rsidR="00C70B20" w:rsidRPr="00D63EB3" w:rsidRDefault="00787DC5" w:rsidP="00787DC5">
            <w:pPr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The main purpose of this course is </w:t>
            </w:r>
            <w:r w:rsidRPr="00787DC5">
              <w:rPr>
                <w:bCs/>
                <w:lang w:val="en-US"/>
              </w:rPr>
              <w:t xml:space="preserve">to gain basic knowledge about the </w:t>
            </w:r>
            <w:r>
              <w:rPr>
                <w:bCs/>
                <w:lang w:val="en-US"/>
              </w:rPr>
              <w:t xml:space="preserve">Computer </w:t>
            </w:r>
            <w:r w:rsidRPr="00787DC5">
              <w:rPr>
                <w:bCs/>
                <w:lang w:val="en-US"/>
              </w:rPr>
              <w:t xml:space="preserve">architecture and organization. The main goal is that through this course, students get to know the main computer equipment and their interconnection as well as gain advanced knowledge about the </w:t>
            </w:r>
            <w:r w:rsidR="001024B8">
              <w:rPr>
                <w:bCs/>
                <w:lang w:val="en-US"/>
              </w:rPr>
              <w:t xml:space="preserve">interconnection </w:t>
            </w:r>
            <w:r w:rsidR="001024B8" w:rsidRPr="00787DC5">
              <w:rPr>
                <w:bCs/>
                <w:lang w:val="en-US"/>
              </w:rPr>
              <w:t>of</w:t>
            </w:r>
            <w:r w:rsidRPr="00787DC5">
              <w:rPr>
                <w:bCs/>
                <w:lang w:val="en-US"/>
              </w:rPr>
              <w:t xml:space="preserve"> different computer components. Also, through this course, students will be able to create knowledge about the basic principles of communication and synchronization of processes inside the computer.</w:t>
            </w:r>
          </w:p>
        </w:tc>
      </w:tr>
      <w:tr w:rsidR="005A04DA" w:rsidRPr="00D63EB3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6DD4BA" w14:textId="77777777" w:rsidR="0087210F" w:rsidRPr="00D63EB3" w:rsidRDefault="0087210F" w:rsidP="0087210F">
            <w:pPr>
              <w:ind w:left="113" w:right="113"/>
              <w:jc w:val="center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lastRenderedPageBreak/>
              <w:t>Accessibility</w:t>
            </w:r>
          </w:p>
          <w:p w14:paraId="76978C54" w14:textId="45841D88" w:rsidR="00343B55" w:rsidRPr="00D63EB3" w:rsidRDefault="00343B55" w:rsidP="007C07C3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9513" w14:textId="73F7F3E7" w:rsidR="00154FE0" w:rsidRDefault="00236ABF" w:rsidP="00F83E3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Through this course, students will:</w:t>
            </w:r>
          </w:p>
          <w:p w14:paraId="3ABDBC84" w14:textId="77777777" w:rsidR="00236ABF" w:rsidRDefault="00236ABF" w:rsidP="00F83E30">
            <w:pPr>
              <w:jc w:val="both"/>
              <w:rPr>
                <w:lang w:val="en-US"/>
              </w:rPr>
            </w:pPr>
          </w:p>
          <w:p w14:paraId="3A912E29" w14:textId="4EED2EE7" w:rsidR="00236ABF" w:rsidRPr="00236ABF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 xml:space="preserve">1. </w:t>
            </w:r>
            <w:r>
              <w:rPr>
                <w:lang w:val="en-US"/>
              </w:rPr>
              <w:t>H</w:t>
            </w:r>
            <w:r w:rsidRPr="00236ABF">
              <w:rPr>
                <w:lang w:val="en-US"/>
              </w:rPr>
              <w:t xml:space="preserve">ave basic knowledge </w:t>
            </w:r>
            <w:r>
              <w:rPr>
                <w:lang w:val="en-US"/>
              </w:rPr>
              <w:t xml:space="preserve">regarding </w:t>
            </w:r>
            <w:r w:rsidRPr="00236ABF">
              <w:rPr>
                <w:lang w:val="en-US"/>
              </w:rPr>
              <w:t xml:space="preserve"> the </w:t>
            </w:r>
            <w:r>
              <w:rPr>
                <w:bCs/>
                <w:lang w:val="en-US"/>
              </w:rPr>
              <w:t xml:space="preserve">Computer </w:t>
            </w:r>
            <w:r w:rsidRPr="00787DC5">
              <w:rPr>
                <w:bCs/>
                <w:lang w:val="en-US"/>
              </w:rPr>
              <w:t>architecture and organization</w:t>
            </w:r>
          </w:p>
          <w:p w14:paraId="6EA4ABE4" w14:textId="77777777" w:rsidR="00236ABF" w:rsidRPr="00236ABF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>2. Have a basic knowledge of the operation of basic computer components</w:t>
            </w:r>
          </w:p>
          <w:p w14:paraId="3E63313B" w14:textId="77777777" w:rsidR="00236ABF" w:rsidRPr="00236ABF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>3. Have a basic knowledge of Memory</w:t>
            </w:r>
          </w:p>
          <w:p w14:paraId="7E647162" w14:textId="77777777" w:rsidR="00236ABF" w:rsidRPr="00236ABF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>4. Have knowledge about internal and external memory of computers</w:t>
            </w:r>
          </w:p>
          <w:p w14:paraId="6E5EAB58" w14:textId="77777777" w:rsidR="00236ABF" w:rsidRPr="00236ABF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>5. Know the role and functioning of Cache memory</w:t>
            </w:r>
          </w:p>
          <w:p w14:paraId="40E03ACA" w14:textId="77777777" w:rsidR="00236ABF" w:rsidRPr="00236ABF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>6. Know the operation of the CPU</w:t>
            </w:r>
          </w:p>
          <w:p w14:paraId="753C3FE8" w14:textId="77777777" w:rsidR="00236ABF" w:rsidRPr="00236ABF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>7. Establish basic knowledge about computer arithmetic</w:t>
            </w:r>
          </w:p>
          <w:p w14:paraId="70B6000B" w14:textId="236C9008" w:rsidR="00236ABF" w:rsidRPr="00D63EB3" w:rsidRDefault="00236ABF" w:rsidP="00236ABF">
            <w:pPr>
              <w:jc w:val="both"/>
              <w:rPr>
                <w:lang w:val="en-US"/>
              </w:rPr>
            </w:pPr>
            <w:r w:rsidRPr="00236ABF">
              <w:rPr>
                <w:lang w:val="en-US"/>
              </w:rPr>
              <w:t>8. Have knowledge about parallel processing and the benefits of parallel processing</w:t>
            </w:r>
          </w:p>
        </w:tc>
      </w:tr>
      <w:tr w:rsidR="005A04DA" w:rsidRPr="00D63EB3" w14:paraId="3541D093" w14:textId="77777777" w:rsidTr="005A7029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058D7840" w:rsidR="005A04DA" w:rsidRPr="00D63EB3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D63EB3">
              <w:rPr>
                <w:b/>
                <w:lang w:val="en-US"/>
              </w:rPr>
              <w:t xml:space="preserve">                         </w:t>
            </w:r>
            <w:r w:rsidR="004C5985" w:rsidRPr="00D63EB3">
              <w:rPr>
                <w:b/>
                <w:lang w:val="en-US"/>
              </w:rPr>
              <w:t xml:space="preserve">                        Program</w:t>
            </w:r>
          </w:p>
          <w:p w14:paraId="347FAC2C" w14:textId="586A256F" w:rsidR="005A04DA" w:rsidRPr="00D63EB3" w:rsidRDefault="0087210F" w:rsidP="003B053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 xml:space="preserve"> </w:t>
            </w:r>
          </w:p>
          <w:p w14:paraId="20FCE6EF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5A04DA" w:rsidRPr="00D63EB3" w:rsidRDefault="005A04DA" w:rsidP="003B053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47AA" w14:textId="77777777" w:rsidR="0087210F" w:rsidRPr="00D63EB3" w:rsidRDefault="0087210F" w:rsidP="0087210F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>weeks</w:t>
            </w:r>
          </w:p>
          <w:p w14:paraId="238BE422" w14:textId="29F6C668" w:rsidR="005A04DA" w:rsidRPr="00D63EB3" w:rsidRDefault="005A04DA" w:rsidP="002544BB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7246C3CE" w:rsidR="005A04DA" w:rsidRPr="00D63EB3" w:rsidRDefault="0087210F" w:rsidP="002544BB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 xml:space="preserve">Lecture </w:t>
            </w:r>
          </w:p>
        </w:tc>
      </w:tr>
      <w:tr w:rsidR="00D46592" w:rsidRPr="00D63EB3" w14:paraId="76AC97A6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D46592" w:rsidRPr="00D63EB3" w:rsidRDefault="00D46592" w:rsidP="00D4659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3AC33070" w14:textId="76BE6BF9" w:rsidR="00D46592" w:rsidRPr="00D63EB3" w:rsidRDefault="00D46592" w:rsidP="00D4659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First week: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9575" w14:textId="77777777" w:rsidR="00D46592" w:rsidRPr="00D934A2" w:rsidRDefault="00D46592" w:rsidP="00D4659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934A2">
              <w:rPr>
                <w:lang w:val="en-US"/>
              </w:rPr>
              <w:t>Syllabus presentation</w:t>
            </w:r>
          </w:p>
          <w:p w14:paraId="68A75674" w14:textId="31382B0D" w:rsidR="00D46592" w:rsidRPr="00D63EB3" w:rsidRDefault="00D46592" w:rsidP="00D46592">
            <w:pPr>
              <w:rPr>
                <w:lang w:val="en-US"/>
              </w:rPr>
            </w:pPr>
            <w:r w:rsidRPr="00D934A2">
              <w:rPr>
                <w:lang w:val="en-US"/>
              </w:rPr>
              <w:t>Basic concepts and computer evolution</w:t>
            </w:r>
          </w:p>
        </w:tc>
      </w:tr>
      <w:tr w:rsidR="00D46592" w:rsidRPr="00D63EB3" w14:paraId="0CFF55BC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D46592" w:rsidRPr="00D63EB3" w:rsidRDefault="00D46592" w:rsidP="00D4659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577F6ECD" w14:textId="159E0875" w:rsidR="00D46592" w:rsidRPr="00D63EB3" w:rsidRDefault="00D46592" w:rsidP="00D4659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Second week: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2642A751" w:rsidR="00D46592" w:rsidRPr="00D63EB3" w:rsidRDefault="00D46592" w:rsidP="00D4659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934A2">
              <w:rPr>
                <w:lang w:val="en-US"/>
              </w:rPr>
              <w:t>Performance issues; Multicore, Mics</w:t>
            </w:r>
          </w:p>
        </w:tc>
      </w:tr>
      <w:tr w:rsidR="00D46592" w:rsidRPr="00D63EB3" w14:paraId="6F5A0DD0" w14:textId="77777777" w:rsidTr="005A702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D46592" w:rsidRPr="00D63EB3" w:rsidRDefault="00D46592" w:rsidP="00D4659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2D46A75C" w14:textId="1156410E" w:rsidR="00D46592" w:rsidRPr="00D63EB3" w:rsidRDefault="00D46592" w:rsidP="00D4659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Third week</w:t>
            </w:r>
            <w:r w:rsidRPr="00D63EB3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66198725" w:rsidR="00D46592" w:rsidRPr="00D63EB3" w:rsidRDefault="00D46592" w:rsidP="00D4659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 xml:space="preserve">A Top level view of computer function and interconnections  </w:t>
            </w:r>
          </w:p>
        </w:tc>
      </w:tr>
      <w:tr w:rsidR="00D46592" w:rsidRPr="00D63EB3" w14:paraId="74E8716B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D46592" w:rsidRPr="00D63EB3" w:rsidRDefault="00D46592" w:rsidP="00D4659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209DD64D" w14:textId="6F465F87" w:rsidR="00D46592" w:rsidRPr="00D63EB3" w:rsidRDefault="00D46592" w:rsidP="00D4659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Fourth week: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7C628389" w:rsidR="00D46592" w:rsidRPr="00D63EB3" w:rsidRDefault="00D46592" w:rsidP="00D4659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 xml:space="preserve">Cache memory, principles, elements and functioning </w:t>
            </w:r>
          </w:p>
        </w:tc>
      </w:tr>
      <w:tr w:rsidR="00D46592" w:rsidRPr="00D63EB3" w14:paraId="010E4F83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D46592" w:rsidRPr="00D63EB3" w:rsidRDefault="00D46592" w:rsidP="00D4659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797801B7" w14:textId="17B30F9F" w:rsidR="00D46592" w:rsidRPr="00D63EB3" w:rsidRDefault="00D46592" w:rsidP="00D4659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Fifth week:</w:t>
            </w:r>
            <w:r w:rsidRPr="00D63EB3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6A5D0A97" w:rsidR="00D46592" w:rsidRPr="00D63EB3" w:rsidRDefault="00D46592" w:rsidP="00D4659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934A2">
              <w:rPr>
                <w:lang w:val="en-US"/>
              </w:rPr>
              <w:t>Internal memory; DDR DRAM, Flash memory, Nonvolatile Solid-State Memory technologies</w:t>
            </w:r>
          </w:p>
        </w:tc>
      </w:tr>
      <w:tr w:rsidR="004B2082" w:rsidRPr="00D63EB3" w14:paraId="463CB7AD" w14:textId="77777777" w:rsidTr="005A702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17BC08B2" w14:textId="61E689A4" w:rsidR="004B2082" w:rsidRPr="00D63EB3" w:rsidRDefault="004B2082" w:rsidP="004B208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Sixth week</w:t>
            </w:r>
            <w:r w:rsidRPr="00D63EB3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44D4046E" w:rsidR="004B2082" w:rsidRPr="00D63EB3" w:rsidRDefault="004B2082" w:rsidP="004B208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934A2">
              <w:rPr>
                <w:b/>
                <w:lang w:val="en-US"/>
              </w:rPr>
              <w:t>First test</w:t>
            </w:r>
          </w:p>
        </w:tc>
      </w:tr>
      <w:tr w:rsidR="004B2082" w:rsidRPr="00D63EB3" w14:paraId="791365E5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3B25B196" w14:textId="50DE63F4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Seventh week:</w:t>
            </w:r>
            <w:r w:rsidRPr="00D63EB3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0FF7BBA9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 xml:space="preserve">External memory; magnetic disc, RAID, SSD (Solid State Drives), Optical memory </w:t>
            </w:r>
          </w:p>
        </w:tc>
      </w:tr>
      <w:tr w:rsidR="004B2082" w:rsidRPr="00D63EB3" w14:paraId="050542C7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3E122EF5" w14:textId="5C08C2C9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Eighth week:</w:t>
            </w:r>
            <w:r w:rsidRPr="00D63EB3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2DE6FEDD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>Input/output; I/O modules, I/O programmable, DMA, Direct Cache Access, I/O channels and processors</w:t>
            </w:r>
          </w:p>
        </w:tc>
      </w:tr>
      <w:tr w:rsidR="004B2082" w:rsidRPr="00D63EB3" w14:paraId="7274D8CF" w14:textId="77777777" w:rsidTr="005A702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58836DC4" w14:textId="5594127C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Ninth week</w:t>
            </w:r>
            <w:r w:rsidRPr="00D63EB3">
              <w:rPr>
                <w:rFonts w:ascii="Calibri" w:hAnsi="Calibri"/>
                <w:i/>
                <w:lang w:val="en-US"/>
              </w:rPr>
              <w:t>:</w:t>
            </w:r>
            <w:r w:rsidRPr="00D63EB3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19D842D2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>Supporting Operating Systems; scheduling, memory management,  Intel x86 Memory management</w:t>
            </w:r>
          </w:p>
        </w:tc>
      </w:tr>
      <w:tr w:rsidR="004B2082" w:rsidRPr="00D63EB3" w14:paraId="3AFA6449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4A923B3C" w14:textId="13488DCF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Tenth week</w:t>
            </w:r>
            <w:r w:rsidRPr="00D63EB3">
              <w:rPr>
                <w:rFonts w:ascii="Calibri" w:hAnsi="Calibri"/>
                <w:i/>
                <w:lang w:val="en-US"/>
              </w:rPr>
              <w:t>: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18883E58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>Number systems, decimal, hexadecimal, converting from one number system to another</w:t>
            </w:r>
          </w:p>
        </w:tc>
      </w:tr>
      <w:tr w:rsidR="004B2082" w:rsidRPr="00D63EB3" w14:paraId="037B2F04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3DF725D3" w14:textId="5F2BC2B9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Eleventh week</w:t>
            </w:r>
            <w:r w:rsidRPr="00D63EB3">
              <w:rPr>
                <w:rFonts w:ascii="Calibri" w:hAnsi="Calibri"/>
                <w:i/>
                <w:lang w:val="en-US"/>
              </w:rPr>
              <w:t xml:space="preserve">: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18BD4425" w:rsidR="004B2082" w:rsidRPr="004B2082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4B2082">
              <w:rPr>
                <w:b/>
                <w:lang w:val="en-US"/>
              </w:rPr>
              <w:t>Second test</w:t>
            </w:r>
          </w:p>
        </w:tc>
      </w:tr>
      <w:tr w:rsidR="004B2082" w:rsidRPr="00D63EB3" w14:paraId="719EF094" w14:textId="77777777" w:rsidTr="005A702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27BD935E" w14:textId="482169C4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 xml:space="preserve">Twelfth week: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2147E542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>Computer arithmetics; Logic Arithmetic unit, representing integer values, representing Floating-point</w:t>
            </w:r>
          </w:p>
        </w:tc>
      </w:tr>
      <w:tr w:rsidR="004B2082" w:rsidRPr="00D63EB3" w14:paraId="3BDBE53E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4B43149E" w14:textId="63DA83CD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>Thirteenth week</w:t>
            </w:r>
            <w:r w:rsidRPr="00D63EB3">
              <w:rPr>
                <w:rFonts w:ascii="Calibri" w:hAnsi="Calibri"/>
                <w:lang w:val="en-US"/>
              </w:rPr>
              <w:t xml:space="preserve">:  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5E32E05A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D934A2">
              <w:rPr>
                <w:lang w:val="en-US"/>
              </w:rPr>
              <w:t xml:space="preserve">Digital logic; Boolean logic, combination circuits, programmable equipment, etc. </w:t>
            </w:r>
          </w:p>
        </w:tc>
      </w:tr>
      <w:tr w:rsidR="004B2082" w:rsidRPr="00D63EB3" w14:paraId="251D2283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378" w:type="dxa"/>
          </w:tcPr>
          <w:p w14:paraId="6EB41CC4" w14:textId="6AC6525E" w:rsidR="004B2082" w:rsidRPr="00D63EB3" w:rsidRDefault="004B2082" w:rsidP="004B208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63EB3">
              <w:rPr>
                <w:rFonts w:ascii="Calibri" w:hAnsi="Calibri"/>
                <w:b/>
                <w:i/>
                <w:lang w:val="en-US"/>
              </w:rPr>
              <w:t xml:space="preserve">Fourteenth week:  </w:t>
            </w:r>
            <w:r w:rsidRPr="00D63EB3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60D5D28E" w:rsidR="004B2082" w:rsidRPr="00D63EB3" w:rsidRDefault="004B2082" w:rsidP="004B208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D934A2">
              <w:rPr>
                <w:lang w:val="en-US"/>
              </w:rPr>
              <w:t xml:space="preserve">Instructions set; characteristics and functions, addressing mode and formats. </w:t>
            </w:r>
          </w:p>
        </w:tc>
      </w:tr>
      <w:tr w:rsidR="004B2082" w:rsidRPr="00D63EB3" w14:paraId="12CF7A02" w14:textId="77777777" w:rsidTr="005A702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4B2082" w:rsidRPr="00D63EB3" w:rsidRDefault="004B2082" w:rsidP="004B2082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1378" w:type="dxa"/>
          </w:tcPr>
          <w:p w14:paraId="4BACF410" w14:textId="04126A0A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i/>
                <w:u w:val="single"/>
                <w:lang w:val="en-US"/>
              </w:rPr>
            </w:pPr>
            <w:r>
              <w:rPr>
                <w:rFonts w:ascii="Calibri" w:hAnsi="Calibri"/>
                <w:b/>
                <w:i/>
                <w:lang w:val="en-US"/>
              </w:rPr>
              <w:t>Fifteenth week: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05FB8714" w:rsidR="004B2082" w:rsidRPr="00D63EB3" w:rsidRDefault="004B2082" w:rsidP="004B2082">
            <w:pPr>
              <w:spacing w:beforeLines="40" w:before="96" w:afterLines="40" w:after="96"/>
              <w:jc w:val="both"/>
              <w:rPr>
                <w:b/>
                <w:i/>
                <w:u w:val="single"/>
                <w:lang w:val="en-US"/>
              </w:rPr>
            </w:pPr>
            <w:r w:rsidRPr="00D934A2">
              <w:rPr>
                <w:noProof/>
                <w:lang w:val="en-US" w:eastAsia="sq-AL" w:bidi="ar-SA"/>
              </w:rPr>
              <w:t>P</w:t>
            </w:r>
            <w:r>
              <w:rPr>
                <w:noProof/>
                <w:lang w:val="en-US" w:eastAsia="sq-AL" w:bidi="ar-SA"/>
              </w:rPr>
              <w:t>a</w:t>
            </w:r>
            <w:r w:rsidRPr="00D934A2">
              <w:rPr>
                <w:noProof/>
                <w:lang w:val="en-US" w:eastAsia="sq-AL" w:bidi="ar-SA"/>
              </w:rPr>
              <w:t>rallel procesing</w:t>
            </w:r>
          </w:p>
        </w:tc>
      </w:tr>
      <w:tr w:rsidR="004B2082" w:rsidRPr="00D63EB3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613CD0F7" w:rsidR="004B2082" w:rsidRPr="00D63EB3" w:rsidRDefault="004B2082" w:rsidP="004B2082">
            <w:pPr>
              <w:ind w:left="113" w:right="113"/>
              <w:jc w:val="center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>Literature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77777777" w:rsidR="004B2082" w:rsidRPr="00D63EB3" w:rsidRDefault="004B2082" w:rsidP="004B2082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r w:rsidRPr="00D63EB3">
              <w:rPr>
                <w:b/>
                <w:lang w:val="en-US"/>
              </w:rPr>
              <w:t xml:space="preserve">Principal literature:  </w:t>
            </w:r>
          </w:p>
          <w:p w14:paraId="04551BBA" w14:textId="77777777" w:rsidR="004B2082" w:rsidRPr="002C0F03" w:rsidRDefault="004B2082" w:rsidP="004B2082">
            <w:pPr>
              <w:pStyle w:val="ListParagraph"/>
              <w:ind w:left="0" w:right="90"/>
              <w:jc w:val="both"/>
              <w:rPr>
                <w:rFonts w:ascii="Garamond" w:hAnsi="Garamond"/>
                <w:sz w:val="22"/>
                <w:szCs w:val="22"/>
              </w:rPr>
            </w:pPr>
            <w:r w:rsidRPr="002C0F03">
              <w:rPr>
                <w:rFonts w:ascii="Garamond" w:hAnsi="Garamond"/>
                <w:sz w:val="22"/>
                <w:szCs w:val="22"/>
              </w:rPr>
              <w:t xml:space="preserve">Computer Organization and Architecture: Designing for Performance (11th Edition), by </w:t>
            </w:r>
            <w:r>
              <w:rPr>
                <w:rFonts w:ascii="Garamond" w:hAnsi="Garamond"/>
                <w:sz w:val="22"/>
                <w:szCs w:val="22"/>
              </w:rPr>
              <w:t>W</w:t>
            </w:r>
            <w:r w:rsidRPr="002C0F03">
              <w:rPr>
                <w:rFonts w:ascii="Garamond" w:hAnsi="Garamond"/>
                <w:sz w:val="22"/>
                <w:szCs w:val="22"/>
              </w:rPr>
              <w:t>illiam Stallings  (Author)</w:t>
            </w:r>
          </w:p>
          <w:p w14:paraId="3CAE4335" w14:textId="77777777" w:rsidR="004B2082" w:rsidRPr="00667EDE" w:rsidRDefault="004B2082" w:rsidP="004B2082">
            <w:pPr>
              <w:jc w:val="both"/>
              <w:rPr>
                <w:bCs/>
                <w:lang w:val="en-US"/>
              </w:rPr>
            </w:pPr>
          </w:p>
          <w:p w14:paraId="467F622C" w14:textId="4BC7556E" w:rsidR="004B2082" w:rsidRPr="00D63EB3" w:rsidRDefault="004B2082" w:rsidP="004B2082">
            <w:pPr>
              <w:jc w:val="both"/>
              <w:rPr>
                <w:lang w:val="en-US"/>
              </w:rPr>
            </w:pPr>
            <w:r w:rsidRPr="00D63EB3">
              <w:rPr>
                <w:b/>
                <w:lang w:val="en-US"/>
              </w:rPr>
              <w:t xml:space="preserve">Recommended Literature:  </w:t>
            </w:r>
            <w:r w:rsidRPr="00D63EB3">
              <w:rPr>
                <w:lang w:val="en-US"/>
              </w:rPr>
              <w:t xml:space="preserve"> </w:t>
            </w:r>
          </w:p>
          <w:p w14:paraId="462549ED" w14:textId="77777777" w:rsidR="004B2082" w:rsidRDefault="004B2082" w:rsidP="004B2082">
            <w:pPr>
              <w:pStyle w:val="ListParagraph"/>
              <w:ind w:left="0" w:right="90"/>
              <w:jc w:val="both"/>
              <w:rPr>
                <w:bCs/>
                <w:lang w:val="en-US"/>
              </w:rPr>
            </w:pPr>
          </w:p>
          <w:p w14:paraId="615EE102" w14:textId="0FEB04D6" w:rsidR="004B2082" w:rsidRDefault="004B2082" w:rsidP="004B2082">
            <w:pPr>
              <w:pStyle w:val="ListParagraph"/>
              <w:ind w:left="0" w:right="90"/>
              <w:jc w:val="both"/>
              <w:rPr>
                <w:rFonts w:ascii="Garamond" w:hAnsi="Garamond"/>
                <w:i/>
                <w:sz w:val="22"/>
                <w:szCs w:val="22"/>
              </w:rPr>
            </w:pPr>
            <w:r w:rsidRPr="00E87628">
              <w:rPr>
                <w:rFonts w:ascii="Garamond" w:hAnsi="Garamond"/>
                <w:sz w:val="22"/>
                <w:szCs w:val="22"/>
              </w:rPr>
              <w:t>Computer Organization and Design, Fifth Edition: The Hard</w:t>
            </w:r>
            <w:r>
              <w:rPr>
                <w:rFonts w:ascii="Garamond" w:hAnsi="Garamond"/>
                <w:sz w:val="22"/>
                <w:szCs w:val="22"/>
              </w:rPr>
              <w:t>w</w:t>
            </w:r>
            <w:r w:rsidRPr="00E87628">
              <w:rPr>
                <w:rFonts w:ascii="Garamond" w:hAnsi="Garamond"/>
                <w:sz w:val="22"/>
                <w:szCs w:val="22"/>
              </w:rPr>
              <w:t>are/Soft</w:t>
            </w:r>
            <w:r>
              <w:rPr>
                <w:rFonts w:ascii="Garamond" w:hAnsi="Garamond"/>
                <w:sz w:val="22"/>
                <w:szCs w:val="22"/>
              </w:rPr>
              <w:t>ë</w:t>
            </w:r>
            <w:r w:rsidRPr="00E87628">
              <w:rPr>
                <w:rFonts w:ascii="Garamond" w:hAnsi="Garamond"/>
                <w:sz w:val="22"/>
                <w:szCs w:val="22"/>
              </w:rPr>
              <w:t xml:space="preserve">are Interface (The Morgan Kaufmann Series in Computer </w:t>
            </w:r>
            <w:r>
              <w:rPr>
                <w:rFonts w:ascii="Garamond" w:hAnsi="Garamond"/>
                <w:sz w:val="22"/>
                <w:szCs w:val="22"/>
              </w:rPr>
              <w:t xml:space="preserve">Architecture and Design), </w:t>
            </w:r>
            <w:r w:rsidRPr="00E87628">
              <w:rPr>
                <w:rFonts w:ascii="Garamond" w:hAnsi="Garamond"/>
                <w:sz w:val="22"/>
                <w:szCs w:val="22"/>
              </w:rPr>
              <w:t>by David A. Patterson (Author), John L. Hennessy  (Author)</w:t>
            </w:r>
          </w:p>
          <w:p w14:paraId="42A74F6B" w14:textId="386A0BDD" w:rsidR="004B2082" w:rsidRPr="00D63EB3" w:rsidRDefault="004B2082" w:rsidP="004B2082">
            <w:pPr>
              <w:jc w:val="both"/>
              <w:rPr>
                <w:lang w:val="en-US"/>
              </w:rPr>
            </w:pPr>
          </w:p>
        </w:tc>
      </w:tr>
      <w:tr w:rsidR="004B2082" w:rsidRPr="00D63EB3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13646209" w:rsidR="004B2082" w:rsidRPr="00D63EB3" w:rsidRDefault="004B2082" w:rsidP="004B2082">
            <w:pPr>
              <w:ind w:left="113" w:right="113"/>
              <w:jc w:val="center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 xml:space="preserve">Teaching methodology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4052E08C" w:rsidR="004B2082" w:rsidRPr="003C27D8" w:rsidRDefault="004B2082" w:rsidP="004B2082">
            <w:pPr>
              <w:jc w:val="both"/>
              <w:rPr>
                <w:bCs/>
                <w:lang w:val="en-US"/>
              </w:rPr>
            </w:pPr>
            <w:r w:rsidRPr="000B54EE">
              <w:rPr>
                <w:bCs/>
                <w:lang w:val="en-US"/>
              </w:rPr>
              <w:t>Lectures, exercises, individual work, experimental work, seminar papers, colloquia, group work, etc.</w:t>
            </w:r>
          </w:p>
        </w:tc>
      </w:tr>
      <w:tr w:rsidR="004B2082" w:rsidRPr="00D63EB3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4B2082" w:rsidRPr="00D63EB3" w:rsidRDefault="004B2082" w:rsidP="004B2082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4B2082" w:rsidRPr="00D63EB3" w14:paraId="5992C7AF" w14:textId="77777777" w:rsidTr="002015F0">
              <w:tc>
                <w:tcPr>
                  <w:tcW w:w="9506" w:type="dxa"/>
                  <w:gridSpan w:val="4"/>
                </w:tcPr>
                <w:p w14:paraId="2BDF26F8" w14:textId="77777777" w:rsidR="004B2082" w:rsidRPr="00D63EB3" w:rsidRDefault="004B2082" w:rsidP="004B2082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 w:rsidRPr="00D63EB3">
                    <w:rPr>
                      <w:b/>
                      <w:bCs/>
                      <w:lang w:val="en-US"/>
                    </w:rPr>
                    <w:t>Contribution to student workload (which should correspond to student learning outcomes - 1 ECTS credit = 25 hours)</w:t>
                  </w:r>
                </w:p>
                <w:p w14:paraId="13B9CA4E" w14:textId="7E841323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B2082" w:rsidRPr="00D63EB3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68DEDE80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D63EB3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Activity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3BC8FA84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D63EB3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Hours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5C2BEFD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D63EB3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Days/weeks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0B73F15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D63EB3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</w:p>
              </w:tc>
            </w:tr>
            <w:tr w:rsidR="004B2082" w:rsidRPr="00D63EB3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4DA413D4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Lectures</w:t>
                  </w:r>
                </w:p>
              </w:tc>
              <w:tc>
                <w:tcPr>
                  <w:tcW w:w="1457" w:type="dxa"/>
                </w:tcPr>
                <w:p w14:paraId="1B1B797D" w14:textId="54612428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2DB50626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14B99DB3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30</w:t>
                  </w:r>
                </w:p>
              </w:tc>
            </w:tr>
            <w:tr w:rsidR="004B2082" w:rsidRPr="00D63EB3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5E57D83D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Exercise sessions (with TA)</w:t>
                  </w:r>
                </w:p>
              </w:tc>
              <w:tc>
                <w:tcPr>
                  <w:tcW w:w="1457" w:type="dxa"/>
                </w:tcPr>
                <w:p w14:paraId="484572AB" w14:textId="2FE390DA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4838D735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47A4E831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30</w:t>
                  </w:r>
                </w:p>
              </w:tc>
            </w:tr>
            <w:tr w:rsidR="004B2082" w:rsidRPr="00D63EB3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4D033A97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Practical work</w:t>
                  </w:r>
                </w:p>
              </w:tc>
              <w:tc>
                <w:tcPr>
                  <w:tcW w:w="1457" w:type="dxa"/>
                </w:tcPr>
                <w:p w14:paraId="5DBDF100" w14:textId="07C882A9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5AD386FB" w14:textId="3F1F5EA0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7FEE404B" w14:textId="469E04EA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-</w:t>
                  </w:r>
                </w:p>
              </w:tc>
            </w:tr>
            <w:tr w:rsidR="004B2082" w:rsidRPr="00D63EB3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5D447A85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Office hours</w:t>
                  </w:r>
                </w:p>
              </w:tc>
              <w:tc>
                <w:tcPr>
                  <w:tcW w:w="1457" w:type="dxa"/>
                </w:tcPr>
                <w:p w14:paraId="627D8433" w14:textId="2F64DBDC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044576DE" w14:textId="558C2EDA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77EDCA0F" w14:textId="385B6E6F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-</w:t>
                  </w:r>
                </w:p>
              </w:tc>
            </w:tr>
            <w:tr w:rsidR="004B2082" w:rsidRPr="00D63EB3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25BD1CF6" w:rsidR="004B2082" w:rsidRPr="00D63EB3" w:rsidRDefault="004B2082" w:rsidP="004B2082">
                  <w:pPr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Fieldwork</w:t>
                  </w:r>
                </w:p>
              </w:tc>
              <w:tc>
                <w:tcPr>
                  <w:tcW w:w="1457" w:type="dxa"/>
                </w:tcPr>
                <w:p w14:paraId="667FD986" w14:textId="26A85C49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0.5</w:t>
                  </w:r>
                </w:p>
              </w:tc>
              <w:tc>
                <w:tcPr>
                  <w:tcW w:w="2377" w:type="dxa"/>
                </w:tcPr>
                <w:p w14:paraId="51C8D62D" w14:textId="23E92CB2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6</w:t>
                  </w:r>
                </w:p>
              </w:tc>
              <w:tc>
                <w:tcPr>
                  <w:tcW w:w="2377" w:type="dxa"/>
                </w:tcPr>
                <w:p w14:paraId="20CD56CA" w14:textId="436469C7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3</w:t>
                  </w:r>
                </w:p>
              </w:tc>
            </w:tr>
            <w:tr w:rsidR="004B2082" w:rsidRPr="00D63EB3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7B0038C6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Midterms, seminars</w:t>
                  </w:r>
                </w:p>
              </w:tc>
              <w:tc>
                <w:tcPr>
                  <w:tcW w:w="1457" w:type="dxa"/>
                </w:tcPr>
                <w:p w14:paraId="4977EC29" w14:textId="7E3ACB36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3092C13E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090C2D49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4</w:t>
                  </w:r>
                </w:p>
              </w:tc>
            </w:tr>
            <w:tr w:rsidR="004B2082" w:rsidRPr="00D63EB3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4BDD12A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Homework</w:t>
                  </w:r>
                </w:p>
              </w:tc>
              <w:tc>
                <w:tcPr>
                  <w:tcW w:w="1457" w:type="dxa"/>
                </w:tcPr>
                <w:p w14:paraId="53E345B2" w14:textId="3332011E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2061AD33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5</w:t>
                  </w:r>
                </w:p>
              </w:tc>
              <w:tc>
                <w:tcPr>
                  <w:tcW w:w="2377" w:type="dxa"/>
                </w:tcPr>
                <w:p w14:paraId="7A574F4C" w14:textId="13609FBC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10</w:t>
                  </w:r>
                </w:p>
              </w:tc>
            </w:tr>
            <w:tr w:rsidR="004B2082" w:rsidRPr="00D63EB3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664E9E6E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Self-study</w:t>
                  </w:r>
                </w:p>
              </w:tc>
              <w:tc>
                <w:tcPr>
                  <w:tcW w:w="1457" w:type="dxa"/>
                </w:tcPr>
                <w:p w14:paraId="4F9E5E86" w14:textId="7CDCB92C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235FF036" w14:textId="3AB8D0EF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6D73498F" w14:textId="5F3435B7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30</w:t>
                  </w:r>
                </w:p>
              </w:tc>
            </w:tr>
            <w:tr w:rsidR="004B2082" w:rsidRPr="00D63EB3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127ABA7F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Final exam preparation</w:t>
                  </w:r>
                </w:p>
              </w:tc>
              <w:tc>
                <w:tcPr>
                  <w:tcW w:w="1457" w:type="dxa"/>
                </w:tcPr>
                <w:p w14:paraId="06A8E05E" w14:textId="70FDA5F6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5</w:t>
                  </w:r>
                </w:p>
              </w:tc>
              <w:tc>
                <w:tcPr>
                  <w:tcW w:w="2377" w:type="dxa"/>
                </w:tcPr>
                <w:p w14:paraId="17B434F1" w14:textId="4DD4D191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775FBD44" w14:textId="425DF301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10</w:t>
                  </w:r>
                </w:p>
              </w:tc>
            </w:tr>
            <w:tr w:rsidR="004B2082" w:rsidRPr="00D63EB3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12292E89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Time spent in exams</w:t>
                  </w:r>
                </w:p>
              </w:tc>
              <w:tc>
                <w:tcPr>
                  <w:tcW w:w="1457" w:type="dxa"/>
                </w:tcPr>
                <w:p w14:paraId="6408B30A" w14:textId="2940469B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21E16899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5F768993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4</w:t>
                  </w:r>
                </w:p>
              </w:tc>
            </w:tr>
            <w:tr w:rsidR="004B2082" w:rsidRPr="00D63EB3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5EE29ED1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 w:rsidRPr="00D63EB3">
                    <w:rPr>
                      <w:lang w:val="en-US"/>
                    </w:rPr>
                    <w:t>Projects, presentations, etc</w:t>
                  </w:r>
                </w:p>
              </w:tc>
              <w:tc>
                <w:tcPr>
                  <w:tcW w:w="1457" w:type="dxa"/>
                </w:tcPr>
                <w:p w14:paraId="02534398" w14:textId="6188BDFE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55EDA133" w:rsidR="004B2082" w:rsidRPr="00D63EB3" w:rsidRDefault="004B2082" w:rsidP="004B2082">
                  <w:pPr>
                    <w:jc w:val="center"/>
                    <w:rPr>
                      <w:lang w:val="en-US"/>
                    </w:rPr>
                  </w:pPr>
                  <w:r>
                    <w:t>4</w:t>
                  </w:r>
                </w:p>
              </w:tc>
              <w:tc>
                <w:tcPr>
                  <w:tcW w:w="2377" w:type="dxa"/>
                </w:tcPr>
                <w:p w14:paraId="00F26E64" w14:textId="184DF8E5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  <w:r>
                    <w:t>4</w:t>
                  </w:r>
                </w:p>
              </w:tc>
            </w:tr>
            <w:tr w:rsidR="004B2082" w:rsidRPr="00D63EB3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3CFD31E8" w14:textId="77777777" w:rsidR="004B2082" w:rsidRPr="00D63EB3" w:rsidRDefault="004B2082" w:rsidP="004B2082">
                  <w:pPr>
                    <w:rPr>
                      <w:b/>
                      <w:lang w:val="en-US"/>
                    </w:rPr>
                  </w:pPr>
                  <w:r w:rsidRPr="00D63EB3">
                    <w:rPr>
                      <w:b/>
                      <w:lang w:val="en-US"/>
                    </w:rPr>
                    <w:t>Total</w:t>
                  </w:r>
                </w:p>
                <w:p w14:paraId="0DDDD4C6" w14:textId="36F3AB3E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12385F36" w14:textId="77777777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4B2082" w:rsidRPr="00D63EB3" w:rsidRDefault="004B2082" w:rsidP="004B20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65B83DBF" w:rsidR="004B2082" w:rsidRPr="00C27DCB" w:rsidRDefault="004B2082" w:rsidP="004B2082">
                  <w:pPr>
                    <w:jc w:val="both"/>
                    <w:rPr>
                      <w:b/>
                      <w:lang w:val="en-US"/>
                    </w:rPr>
                  </w:pPr>
                  <w:r w:rsidRPr="00C27DCB">
                    <w:rPr>
                      <w:b/>
                      <w:lang w:val="en-US"/>
                    </w:rPr>
                    <w:t>125</w:t>
                  </w:r>
                </w:p>
              </w:tc>
            </w:tr>
          </w:tbl>
          <w:p w14:paraId="1EC2FC74" w14:textId="77777777" w:rsidR="004B2082" w:rsidRPr="00D63EB3" w:rsidRDefault="004B2082" w:rsidP="004B2082">
            <w:pPr>
              <w:jc w:val="both"/>
              <w:rPr>
                <w:lang w:val="en-US"/>
              </w:rPr>
            </w:pPr>
          </w:p>
        </w:tc>
      </w:tr>
      <w:tr w:rsidR="004B2082" w:rsidRPr="00D63EB3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496B7D6D" w:rsidR="004B2082" w:rsidRPr="00D63EB3" w:rsidRDefault="004B2082" w:rsidP="004B208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lastRenderedPageBreak/>
              <w:t>Evaluation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4B2082" w:rsidRPr="00D63EB3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1459392B" w14:textId="77777777" w:rsidR="004B2082" w:rsidRPr="00D63EB3" w:rsidRDefault="004B2082" w:rsidP="004B2082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r w:rsidRPr="00D63EB3">
                    <w:rPr>
                      <w:b/>
                      <w:bCs/>
                    </w:rPr>
                    <w:t xml:space="preserve">Teaching methodology:  </w:t>
                  </w:r>
                </w:p>
                <w:p w14:paraId="0B82477D" w14:textId="7F72DFA3" w:rsidR="004B2082" w:rsidRPr="00D63EB3" w:rsidRDefault="004B2082" w:rsidP="004B2082">
                  <w:pPr>
                    <w:pStyle w:val="NoSpacing"/>
                    <w:spacing w:line="276" w:lineRule="auto"/>
                    <w:jc w:val="center"/>
                  </w:pPr>
                  <w:r w:rsidRPr="00D63EB3">
                    <w:t>(according to the Statute and Regulation for studies of UMIB)</w:t>
                  </w:r>
                </w:p>
                <w:p w14:paraId="4C9377A7" w14:textId="2B342BD5" w:rsidR="004B2082" w:rsidRPr="00D63EB3" w:rsidRDefault="004B2082" w:rsidP="004B2082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4B2082" w:rsidRPr="00D63EB3" w14:paraId="1311614A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5E8F7E5B" w14:textId="4A126B99" w:rsidR="004B2082" w:rsidRPr="00D63EB3" w:rsidRDefault="004B2082" w:rsidP="004B2082">
                  <w:pPr>
                    <w:pStyle w:val="NoSpacing"/>
                    <w:spacing w:line="276" w:lineRule="auto"/>
                  </w:pPr>
                  <w:r w:rsidRPr="00D63EB3">
                    <w:t>Tests / Colloquia</w:t>
                  </w:r>
                </w:p>
              </w:tc>
              <w:tc>
                <w:tcPr>
                  <w:tcW w:w="4500" w:type="dxa"/>
                </w:tcPr>
                <w:p w14:paraId="41EF4406" w14:textId="30FFA38C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60%</w:t>
                  </w:r>
                </w:p>
              </w:tc>
            </w:tr>
            <w:tr w:rsidR="004B2082" w:rsidRPr="00D63EB3" w14:paraId="7BC1150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1CCE15D2" w14:textId="4CEEB4E7" w:rsidR="004B2082" w:rsidRPr="00D63EB3" w:rsidRDefault="004B2082" w:rsidP="004B2082">
                  <w:pPr>
                    <w:pStyle w:val="NoSpacing"/>
                    <w:spacing w:line="276" w:lineRule="auto"/>
                  </w:pPr>
                  <w:r w:rsidRPr="00D63EB3">
                    <w:t>Practical test during exercises</w:t>
                  </w:r>
                </w:p>
              </w:tc>
              <w:tc>
                <w:tcPr>
                  <w:tcW w:w="4500" w:type="dxa"/>
                </w:tcPr>
                <w:p w14:paraId="2927ED23" w14:textId="7A90D7C3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10%</w:t>
                  </w:r>
                </w:p>
              </w:tc>
            </w:tr>
            <w:tr w:rsidR="004B2082" w:rsidRPr="00D63EB3" w14:paraId="4723A5FD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94FB788" w14:textId="3B01DB63" w:rsidR="004B2082" w:rsidRPr="00D63EB3" w:rsidRDefault="004B2082" w:rsidP="004B2082">
                  <w:pPr>
                    <w:pStyle w:val="NoSpacing"/>
                    <w:spacing w:line="276" w:lineRule="auto"/>
                  </w:pPr>
                  <w:r w:rsidRPr="00D63EB3">
                    <w:t>Seminary work</w:t>
                  </w:r>
                </w:p>
              </w:tc>
              <w:tc>
                <w:tcPr>
                  <w:tcW w:w="4500" w:type="dxa"/>
                </w:tcPr>
                <w:p w14:paraId="4240B319" w14:textId="21B23C4B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-</w:t>
                  </w:r>
                </w:p>
              </w:tc>
            </w:tr>
            <w:tr w:rsidR="004B2082" w:rsidRPr="00D63EB3" w14:paraId="79791BA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DA3C7EE" w14:textId="66AFC17E" w:rsidR="004B2082" w:rsidRPr="00D63EB3" w:rsidRDefault="004B2082" w:rsidP="004B2082">
                  <w:pPr>
                    <w:pStyle w:val="NoSpacing"/>
                    <w:spacing w:line="276" w:lineRule="auto"/>
                  </w:pPr>
                  <w:r w:rsidRPr="00D63EB3">
                    <w:t>Interpretation and presentation of artistic creativity and other works</w:t>
                  </w:r>
                </w:p>
              </w:tc>
              <w:tc>
                <w:tcPr>
                  <w:tcW w:w="4500" w:type="dxa"/>
                </w:tcPr>
                <w:p w14:paraId="4F39DA50" w14:textId="4DBFC4D0" w:rsidR="004B2082" w:rsidRPr="00D63EB3" w:rsidRDefault="004B2082" w:rsidP="004B2082">
                  <w:pPr>
                    <w:pStyle w:val="NoSpacing"/>
                    <w:spacing w:line="276" w:lineRule="auto"/>
                  </w:pPr>
                  <w:r w:rsidRPr="00D63EB3">
                    <w:t xml:space="preserve"> </w:t>
                  </w:r>
                  <w:r>
                    <w:t>-</w:t>
                  </w:r>
                </w:p>
              </w:tc>
            </w:tr>
            <w:tr w:rsidR="004B2082" w:rsidRPr="00D63EB3" w14:paraId="1AFA9367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EA5918D" w14:textId="276ABACC" w:rsidR="004B2082" w:rsidRPr="00D63EB3" w:rsidRDefault="004B2082" w:rsidP="004B2082">
                  <w:pPr>
                    <w:pStyle w:val="NoSpacing"/>
                    <w:spacing w:line="276" w:lineRule="auto"/>
                  </w:pPr>
                  <w:r w:rsidRPr="00C27DCB">
                    <w:t xml:space="preserve">Assignments and </w:t>
                  </w:r>
                  <w:r>
                    <w:t xml:space="preserve">other </w:t>
                  </w:r>
                  <w:r w:rsidRPr="00C27DCB">
                    <w:t>courses during the semester</w:t>
                  </w:r>
                </w:p>
              </w:tc>
              <w:tc>
                <w:tcPr>
                  <w:tcW w:w="4500" w:type="dxa"/>
                </w:tcPr>
                <w:p w14:paraId="70CD9C85" w14:textId="10D86B49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10 %</w:t>
                  </w:r>
                </w:p>
              </w:tc>
            </w:tr>
            <w:tr w:rsidR="004B2082" w:rsidRPr="00D63EB3" w14:paraId="7057C22B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4309491D" w14:textId="4EE24DD4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Professional activities</w:t>
                  </w:r>
                </w:p>
              </w:tc>
              <w:tc>
                <w:tcPr>
                  <w:tcW w:w="4500" w:type="dxa"/>
                </w:tcPr>
                <w:p w14:paraId="5646AC95" w14:textId="59988205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-</w:t>
                  </w:r>
                </w:p>
              </w:tc>
            </w:tr>
            <w:tr w:rsidR="004B2082" w:rsidRPr="00D63EB3" w14:paraId="149A150C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7DA677F0" w14:textId="6A8FD8C5" w:rsidR="004B2082" w:rsidRDefault="004B2082" w:rsidP="004B2082">
                  <w:pPr>
                    <w:pStyle w:val="NoSpacing"/>
                    <w:spacing w:line="276" w:lineRule="auto"/>
                  </w:pPr>
                  <w:r>
                    <w:t>Others (specify)</w:t>
                  </w:r>
                </w:p>
              </w:tc>
              <w:tc>
                <w:tcPr>
                  <w:tcW w:w="4500" w:type="dxa"/>
                </w:tcPr>
                <w:p w14:paraId="7654219A" w14:textId="4AC0E3FD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-</w:t>
                  </w:r>
                </w:p>
              </w:tc>
            </w:tr>
            <w:tr w:rsidR="004B2082" w:rsidRPr="00D63EB3" w14:paraId="5E538452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6A6C1021" w14:textId="4DCB8860" w:rsidR="004B2082" w:rsidRPr="00D63EB3" w:rsidRDefault="004B2082" w:rsidP="004B2082">
                  <w:pPr>
                    <w:pStyle w:val="NoSpacing"/>
                    <w:spacing w:line="276" w:lineRule="auto"/>
                  </w:pPr>
                  <w:r w:rsidRPr="00D63EB3">
                    <w:t>Final exam</w:t>
                  </w:r>
                </w:p>
              </w:tc>
              <w:tc>
                <w:tcPr>
                  <w:tcW w:w="4500" w:type="dxa"/>
                </w:tcPr>
                <w:p w14:paraId="4EB3AF29" w14:textId="13C0EA16" w:rsidR="004B2082" w:rsidRPr="00D63EB3" w:rsidRDefault="004B2082" w:rsidP="004B2082">
                  <w:pPr>
                    <w:pStyle w:val="NoSpacing"/>
                    <w:spacing w:line="276" w:lineRule="auto"/>
                  </w:pPr>
                  <w:r>
                    <w:t>20%</w:t>
                  </w:r>
                </w:p>
              </w:tc>
            </w:tr>
          </w:tbl>
          <w:p w14:paraId="28F75DD9" w14:textId="77777777" w:rsidR="004B2082" w:rsidRPr="00D63EB3" w:rsidRDefault="004B2082" w:rsidP="004B2082">
            <w:pPr>
              <w:jc w:val="both"/>
              <w:rPr>
                <w:lang w:val="en-US"/>
              </w:rPr>
            </w:pPr>
          </w:p>
        </w:tc>
      </w:tr>
      <w:tr w:rsidR="004B2082" w:rsidRPr="00D63EB3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F056838" w:rsidR="004B2082" w:rsidRPr="00D63EB3" w:rsidRDefault="004B2082" w:rsidP="004B208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r w:rsidRPr="00D63EB3">
              <w:rPr>
                <w:b/>
                <w:lang w:val="en-US"/>
              </w:rPr>
              <w:t>Academic policies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3F43" w14:textId="77777777" w:rsidR="004B2082" w:rsidRPr="00202B09" w:rsidRDefault="004B2082" w:rsidP="004B2082">
            <w:pPr>
              <w:jc w:val="both"/>
              <w:rPr>
                <w:bCs/>
                <w:lang w:val="en-US"/>
              </w:rPr>
            </w:pPr>
          </w:p>
          <w:p w14:paraId="2145FC4B" w14:textId="77777777" w:rsidR="004B2082" w:rsidRDefault="004B2082" w:rsidP="004B2082">
            <w:pPr>
              <w:jc w:val="both"/>
              <w:rPr>
                <w:bCs/>
                <w:lang w:val="en-US"/>
              </w:rPr>
            </w:pPr>
            <w:r w:rsidRPr="00202B09">
              <w:rPr>
                <w:bCs/>
                <w:lang w:val="en-US"/>
              </w:rPr>
              <w:t>The Professor sets the criteria for regular attendance at lectures and exercises and the rules of ethics such as: keeping calm in class, turning off cell phones, entering the hall on time, etc.</w:t>
            </w:r>
          </w:p>
          <w:p w14:paraId="67F2692D" w14:textId="77777777" w:rsidR="004B2082" w:rsidRDefault="004B2082" w:rsidP="004B2082">
            <w:pPr>
              <w:jc w:val="both"/>
              <w:rPr>
                <w:bCs/>
                <w:lang w:val="en-US"/>
              </w:rPr>
            </w:pPr>
          </w:p>
          <w:p w14:paraId="14EC8C29" w14:textId="77777777" w:rsidR="004B2082" w:rsidRPr="008719FD" w:rsidRDefault="004B2082" w:rsidP="004B2082">
            <w:pPr>
              <w:jc w:val="both"/>
              <w:rPr>
                <w:lang w:val="en-US"/>
              </w:rPr>
            </w:pPr>
            <w:r w:rsidRPr="008719FD">
              <w:rPr>
                <w:lang w:val="en-US"/>
              </w:rPr>
              <w:t>The achieved performance will be evaluated according to the following table:</w:t>
            </w:r>
          </w:p>
          <w:p w14:paraId="51C9BC3D" w14:textId="77777777" w:rsidR="004B2082" w:rsidRPr="008719FD" w:rsidRDefault="004B2082" w:rsidP="004B2082">
            <w:pPr>
              <w:ind w:left="360"/>
              <w:jc w:val="both"/>
              <w:rPr>
                <w:lang w:val="en-US"/>
              </w:rPr>
            </w:pPr>
          </w:p>
          <w:tbl>
            <w:tblPr>
              <w:tblW w:w="380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20" w:firstRow="1" w:lastRow="0" w:firstColumn="0" w:lastColumn="0" w:noHBand="0" w:noVBand="1"/>
            </w:tblPr>
            <w:tblGrid>
              <w:gridCol w:w="2008"/>
              <w:gridCol w:w="1800"/>
            </w:tblGrid>
            <w:tr w:rsidR="004B2082" w:rsidRPr="008719FD" w14:paraId="7CA1DEBE" w14:textId="77777777" w:rsidTr="00457831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4347449B" w14:textId="77777777" w:rsidR="004B2082" w:rsidRPr="008719FD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8719FD">
                    <w:rPr>
                      <w:b/>
                      <w:bCs/>
                      <w:lang w:val="en-US"/>
                    </w:rPr>
                    <w:t>Points</w:t>
                  </w:r>
                </w:p>
              </w:tc>
              <w:tc>
                <w:tcPr>
                  <w:tcW w:w="1800" w:type="dxa"/>
                  <w:hideMark/>
                </w:tcPr>
                <w:p w14:paraId="201FBCFC" w14:textId="77777777" w:rsidR="004B2082" w:rsidRPr="008719FD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8719FD">
                    <w:rPr>
                      <w:b/>
                      <w:bCs/>
                      <w:lang w:val="en-US"/>
                    </w:rPr>
                    <w:t>Grade</w:t>
                  </w:r>
                </w:p>
              </w:tc>
            </w:tr>
            <w:tr w:rsidR="004B2082" w:rsidRPr="008719FD" w14:paraId="6FF0A5BD" w14:textId="77777777" w:rsidTr="00457831">
              <w:trPr>
                <w:trHeight w:val="341"/>
                <w:jc w:val="center"/>
              </w:trPr>
              <w:tc>
                <w:tcPr>
                  <w:tcW w:w="2008" w:type="dxa"/>
                  <w:hideMark/>
                </w:tcPr>
                <w:p w14:paraId="68EB1F00" w14:textId="77777777" w:rsidR="004B2082" w:rsidRPr="008719FD" w:rsidRDefault="004B2082" w:rsidP="004B2082">
                  <w:pPr>
                    <w:numPr>
                      <w:ilvl w:val="0"/>
                      <w:numId w:val="25"/>
                    </w:numPr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- 59.9</w:t>
                  </w:r>
                </w:p>
              </w:tc>
              <w:tc>
                <w:tcPr>
                  <w:tcW w:w="1800" w:type="dxa"/>
                  <w:hideMark/>
                </w:tcPr>
                <w:p w14:paraId="1F112622" w14:textId="77777777" w:rsidR="004B2082" w:rsidRPr="008719FD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6</w:t>
                  </w:r>
                </w:p>
              </w:tc>
            </w:tr>
            <w:tr w:rsidR="004B2082" w:rsidRPr="008719FD" w14:paraId="44328CED" w14:textId="77777777" w:rsidTr="00457831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7E13371F" w14:textId="77777777" w:rsidR="004B2082" w:rsidRPr="008719FD" w:rsidRDefault="004B2082" w:rsidP="004B2082">
                  <w:pPr>
                    <w:numPr>
                      <w:ilvl w:val="0"/>
                      <w:numId w:val="26"/>
                    </w:numPr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- 69.9</w:t>
                  </w:r>
                </w:p>
              </w:tc>
              <w:tc>
                <w:tcPr>
                  <w:tcW w:w="1800" w:type="dxa"/>
                  <w:hideMark/>
                </w:tcPr>
                <w:p w14:paraId="42369D04" w14:textId="77777777" w:rsidR="004B2082" w:rsidRPr="008719FD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7</w:t>
                  </w:r>
                </w:p>
              </w:tc>
            </w:tr>
            <w:tr w:rsidR="004B2082" w:rsidRPr="008719FD" w14:paraId="6E42CE14" w14:textId="77777777" w:rsidTr="00457831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62553E35" w14:textId="77777777" w:rsidR="004B2082" w:rsidRPr="008719FD" w:rsidRDefault="004B2082" w:rsidP="004B2082">
                  <w:pPr>
                    <w:numPr>
                      <w:ilvl w:val="0"/>
                      <w:numId w:val="24"/>
                    </w:numPr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- 79.9</w:t>
                  </w:r>
                </w:p>
              </w:tc>
              <w:tc>
                <w:tcPr>
                  <w:tcW w:w="1800" w:type="dxa"/>
                  <w:hideMark/>
                </w:tcPr>
                <w:p w14:paraId="7B40567C" w14:textId="77777777" w:rsidR="004B2082" w:rsidRPr="008719FD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8</w:t>
                  </w:r>
                </w:p>
              </w:tc>
            </w:tr>
            <w:tr w:rsidR="004B2082" w:rsidRPr="008719FD" w14:paraId="49437183" w14:textId="77777777" w:rsidTr="00457831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13E8B900" w14:textId="77777777" w:rsidR="004B2082" w:rsidRPr="008719FD" w:rsidRDefault="004B2082" w:rsidP="004B2082">
                  <w:pPr>
                    <w:numPr>
                      <w:ilvl w:val="0"/>
                      <w:numId w:val="23"/>
                    </w:numPr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- 89.9</w:t>
                  </w:r>
                </w:p>
              </w:tc>
              <w:tc>
                <w:tcPr>
                  <w:tcW w:w="1800" w:type="dxa"/>
                  <w:hideMark/>
                </w:tcPr>
                <w:p w14:paraId="620DDF7C" w14:textId="77777777" w:rsidR="004B2082" w:rsidRPr="008719FD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9</w:t>
                  </w:r>
                </w:p>
              </w:tc>
            </w:tr>
            <w:tr w:rsidR="004B2082" w:rsidRPr="008719FD" w14:paraId="67133C05" w14:textId="77777777" w:rsidTr="00457831">
              <w:trPr>
                <w:trHeight w:val="260"/>
                <w:jc w:val="center"/>
              </w:trPr>
              <w:tc>
                <w:tcPr>
                  <w:tcW w:w="2008" w:type="dxa"/>
                  <w:hideMark/>
                </w:tcPr>
                <w:p w14:paraId="3B6683C9" w14:textId="77777777" w:rsidR="004B2082" w:rsidRPr="008719FD" w:rsidRDefault="004B2082" w:rsidP="004B2082">
                  <w:pPr>
                    <w:numPr>
                      <w:ilvl w:val="0"/>
                      <w:numId w:val="22"/>
                    </w:numPr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– 100</w:t>
                  </w:r>
                </w:p>
              </w:tc>
              <w:tc>
                <w:tcPr>
                  <w:tcW w:w="1800" w:type="dxa"/>
                  <w:hideMark/>
                </w:tcPr>
                <w:p w14:paraId="66DA7DA6" w14:textId="77777777" w:rsidR="004B2082" w:rsidRPr="008719FD" w:rsidRDefault="004B2082" w:rsidP="004B2082">
                  <w:pPr>
                    <w:jc w:val="center"/>
                    <w:rPr>
                      <w:lang w:val="en-US"/>
                    </w:rPr>
                  </w:pPr>
                  <w:r w:rsidRPr="008719FD">
                    <w:rPr>
                      <w:lang w:val="en-US"/>
                    </w:rPr>
                    <w:t>10</w:t>
                  </w:r>
                </w:p>
              </w:tc>
            </w:tr>
          </w:tbl>
          <w:p w14:paraId="478E81C2" w14:textId="0882C270" w:rsidR="004B2082" w:rsidRPr="00202B09" w:rsidRDefault="004B2082" w:rsidP="004B2082">
            <w:pPr>
              <w:jc w:val="both"/>
              <w:rPr>
                <w:lang w:val="en-US"/>
              </w:rPr>
            </w:pPr>
          </w:p>
        </w:tc>
      </w:tr>
    </w:tbl>
    <w:p w14:paraId="5351330F" w14:textId="77777777" w:rsidR="00B55F2F" w:rsidRPr="00D63EB3" w:rsidRDefault="00B55F2F" w:rsidP="00B55F2F">
      <w:pPr>
        <w:ind w:firstLine="720"/>
        <w:jc w:val="both"/>
        <w:rPr>
          <w:b/>
          <w:lang w:val="en-US"/>
        </w:rPr>
      </w:pPr>
    </w:p>
    <w:p w14:paraId="6D209592" w14:textId="7AD1F46A" w:rsidR="00154FE0" w:rsidRPr="00D63EB3" w:rsidRDefault="00C70B20" w:rsidP="00C70B20">
      <w:pPr>
        <w:rPr>
          <w:b/>
          <w:lang w:val="en-US"/>
        </w:rPr>
      </w:pPr>
      <w:r w:rsidRPr="00D63EB3">
        <w:rPr>
          <w:b/>
          <w:lang w:val="en-US"/>
        </w:rPr>
        <w:t xml:space="preserve">                      </w:t>
      </w:r>
      <w:r w:rsidR="00351AD0" w:rsidRPr="00D63EB3">
        <w:rPr>
          <w:b/>
          <w:lang w:val="en-US"/>
        </w:rPr>
        <w:t>Mitrovica</w:t>
      </w:r>
      <w:r w:rsidR="00154FE0" w:rsidRPr="00D63EB3">
        <w:rPr>
          <w:b/>
          <w:lang w:val="en-US"/>
        </w:rPr>
        <w:tab/>
      </w:r>
      <w:r w:rsidR="00154FE0" w:rsidRPr="00D63EB3">
        <w:rPr>
          <w:b/>
          <w:lang w:val="en-US"/>
        </w:rPr>
        <w:tab/>
      </w:r>
      <w:r w:rsidR="00154FE0" w:rsidRPr="00D63EB3">
        <w:rPr>
          <w:b/>
          <w:lang w:val="en-US"/>
        </w:rPr>
        <w:tab/>
      </w:r>
      <w:r w:rsidR="00154FE0" w:rsidRPr="00D63EB3">
        <w:rPr>
          <w:b/>
          <w:lang w:val="en-US"/>
        </w:rPr>
        <w:tab/>
      </w:r>
      <w:r w:rsidR="00154FE0" w:rsidRPr="00D63EB3">
        <w:rPr>
          <w:b/>
          <w:lang w:val="en-US"/>
        </w:rPr>
        <w:tab/>
      </w:r>
      <w:r w:rsidR="00154FE0" w:rsidRPr="00D63EB3">
        <w:rPr>
          <w:b/>
          <w:lang w:val="en-US"/>
        </w:rPr>
        <w:tab/>
      </w:r>
      <w:r w:rsidR="00154FE0" w:rsidRPr="00D63EB3">
        <w:rPr>
          <w:b/>
          <w:lang w:val="en-US"/>
        </w:rPr>
        <w:tab/>
      </w:r>
      <w:r w:rsidR="00351AD0" w:rsidRPr="00D63EB3">
        <w:rPr>
          <w:b/>
          <w:lang w:val="en-US"/>
        </w:rPr>
        <w:t>Course provider</w:t>
      </w:r>
      <w:r w:rsidR="00154FE0" w:rsidRPr="00D63EB3">
        <w:rPr>
          <w:b/>
          <w:lang w:val="en-US"/>
        </w:rPr>
        <w:t>:</w:t>
      </w:r>
    </w:p>
    <w:p w14:paraId="1616FB0D" w14:textId="77777777" w:rsidR="00154FE0" w:rsidRPr="00D63EB3" w:rsidRDefault="00154FE0" w:rsidP="00C70B20">
      <w:pPr>
        <w:jc w:val="center"/>
        <w:rPr>
          <w:b/>
          <w:lang w:val="en-US"/>
        </w:rPr>
      </w:pPr>
    </w:p>
    <w:p w14:paraId="31230D3D" w14:textId="23D6A0EC" w:rsidR="00154FE0" w:rsidRPr="00D63EB3" w:rsidRDefault="0087663D" w:rsidP="0087663D">
      <w:pPr>
        <w:ind w:left="720"/>
        <w:rPr>
          <w:b/>
          <w:lang w:val="en-US"/>
        </w:rPr>
      </w:pPr>
      <w:r>
        <w:rPr>
          <w:b/>
          <w:lang w:val="en-US"/>
        </w:rPr>
        <w:t xml:space="preserve">          0</w:t>
      </w:r>
      <w:r w:rsidR="00A4075C">
        <w:rPr>
          <w:b/>
          <w:lang w:val="en-US"/>
        </w:rPr>
        <w:t>9/</w:t>
      </w:r>
      <w:r>
        <w:rPr>
          <w:b/>
          <w:lang w:val="en-US"/>
        </w:rPr>
        <w:t>0</w:t>
      </w:r>
      <w:r w:rsidR="00A4075C">
        <w:rPr>
          <w:b/>
          <w:lang w:val="en-US"/>
        </w:rPr>
        <w:t>1/</w:t>
      </w:r>
      <w:r>
        <w:rPr>
          <w:b/>
          <w:lang w:val="en-US"/>
        </w:rPr>
        <w:t>202</w:t>
      </w:r>
      <w:r w:rsidR="00A4075C">
        <w:rPr>
          <w:b/>
          <w:lang w:val="en-US"/>
        </w:rPr>
        <w:t>5</w:t>
      </w:r>
      <w:r w:rsidR="00C70B20" w:rsidRPr="00D63EB3">
        <w:rPr>
          <w:b/>
          <w:lang w:val="en-US"/>
        </w:rPr>
        <w:t xml:space="preserve">        </w:t>
      </w:r>
      <w:r w:rsidR="00154FE0" w:rsidRPr="00D63EB3">
        <w:rPr>
          <w:lang w:val="en-US"/>
        </w:rPr>
        <w:tab/>
      </w:r>
      <w:r w:rsidR="002E230D" w:rsidRPr="00D63EB3">
        <w:rPr>
          <w:b/>
          <w:lang w:val="en-US"/>
        </w:rPr>
        <w:t xml:space="preserve">                                                        </w:t>
      </w:r>
    </w:p>
    <w:p w14:paraId="4CDF1F08" w14:textId="69AE5B85" w:rsidR="00351AD0" w:rsidRPr="00D63EB3" w:rsidRDefault="00C70B20" w:rsidP="00351AD0">
      <w:pPr>
        <w:jc w:val="center"/>
        <w:rPr>
          <w:lang w:val="en-US"/>
        </w:rPr>
      </w:pPr>
      <w:r w:rsidRPr="00D63EB3">
        <w:rPr>
          <w:lang w:val="en-US"/>
        </w:rPr>
        <w:t xml:space="preserve">                                                                   </w:t>
      </w:r>
      <w:r w:rsidR="00351AD0" w:rsidRPr="00D63EB3">
        <w:rPr>
          <w:lang w:val="en-US"/>
        </w:rPr>
        <w:t xml:space="preserve">                              </w:t>
      </w:r>
      <w:r w:rsidR="00940AFA">
        <w:rPr>
          <w:b/>
        </w:rPr>
        <w:t xml:space="preserve">Prof. Ass. Dr. </w:t>
      </w:r>
      <w:r w:rsidR="00A4075C" w:rsidRPr="00A4075C">
        <w:rPr>
          <w:b/>
        </w:rPr>
        <w:t>Luan Gashi</w:t>
      </w:r>
    </w:p>
    <w:p w14:paraId="5ABA50C1" w14:textId="41013C4E" w:rsidR="00154FE0" w:rsidRPr="00D63EB3" w:rsidRDefault="002E230D" w:rsidP="00AB5FB3">
      <w:pPr>
        <w:jc w:val="center"/>
        <w:rPr>
          <w:lang w:val="en-US"/>
        </w:rPr>
      </w:pPr>
      <w:r w:rsidRPr="00D63EB3">
        <w:rPr>
          <w:lang w:val="en-US"/>
        </w:rPr>
        <w:t xml:space="preserve">          </w:t>
      </w:r>
    </w:p>
    <w:p w14:paraId="38B8D461" w14:textId="77777777" w:rsidR="00154FE0" w:rsidRPr="00D63EB3" w:rsidRDefault="00154FE0" w:rsidP="00C70B20">
      <w:pPr>
        <w:jc w:val="center"/>
        <w:rPr>
          <w:b/>
          <w:lang w:val="en-US"/>
        </w:rPr>
      </w:pPr>
    </w:p>
    <w:p w14:paraId="25B86608" w14:textId="77777777" w:rsidR="00154FE0" w:rsidRPr="00D63EB3" w:rsidRDefault="00C70B20" w:rsidP="00C70B20">
      <w:pPr>
        <w:jc w:val="center"/>
        <w:rPr>
          <w:b/>
          <w:lang w:val="en-US"/>
        </w:rPr>
      </w:pPr>
      <w:r w:rsidRPr="00D63EB3">
        <w:rPr>
          <w:b/>
          <w:lang w:val="en-US"/>
        </w:rPr>
        <w:t xml:space="preserve">                                                                                               _______________________________</w:t>
      </w:r>
    </w:p>
    <w:p w14:paraId="1EFE8F56" w14:textId="35AAAF35" w:rsidR="00351AD0" w:rsidRPr="00D63EB3" w:rsidRDefault="00C70B20" w:rsidP="00351AD0">
      <w:pPr>
        <w:jc w:val="center"/>
        <w:rPr>
          <w:lang w:val="en-US"/>
        </w:rPr>
      </w:pPr>
      <w:r w:rsidRPr="00D63EB3">
        <w:rPr>
          <w:b/>
          <w:lang w:val="en-US"/>
        </w:rPr>
        <w:t xml:space="preserve">                                                                                                     </w:t>
      </w:r>
      <w:r w:rsidRPr="00D63EB3">
        <w:rPr>
          <w:lang w:val="en-US"/>
        </w:rPr>
        <w:t>(</w:t>
      </w:r>
      <w:r w:rsidR="00351AD0" w:rsidRPr="00D63EB3">
        <w:rPr>
          <w:lang w:val="en-US"/>
        </w:rPr>
        <w:t>Signature)</w:t>
      </w:r>
    </w:p>
    <w:p w14:paraId="2E2EFDC0" w14:textId="3D52E346" w:rsidR="00C70B20" w:rsidRPr="00D63EB3" w:rsidRDefault="00C70B20" w:rsidP="00351AD0">
      <w:pPr>
        <w:rPr>
          <w:lang w:val="en-US"/>
        </w:rPr>
      </w:pPr>
    </w:p>
    <w:sectPr w:rsidR="00C70B20" w:rsidRPr="00D63EB3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868897">
    <w:abstractNumId w:val="23"/>
  </w:num>
  <w:num w:numId="2" w16cid:durableId="1042248161">
    <w:abstractNumId w:val="21"/>
  </w:num>
  <w:num w:numId="3" w16cid:durableId="1319579087">
    <w:abstractNumId w:val="17"/>
  </w:num>
  <w:num w:numId="4" w16cid:durableId="83815411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3080861">
    <w:abstractNumId w:val="14"/>
  </w:num>
  <w:num w:numId="6" w16cid:durableId="1224634224">
    <w:abstractNumId w:val="3"/>
  </w:num>
  <w:num w:numId="7" w16cid:durableId="857235019">
    <w:abstractNumId w:val="2"/>
  </w:num>
  <w:num w:numId="8" w16cid:durableId="1260915560">
    <w:abstractNumId w:val="1"/>
  </w:num>
  <w:num w:numId="9" w16cid:durableId="1751266095">
    <w:abstractNumId w:val="9"/>
  </w:num>
  <w:num w:numId="10" w16cid:durableId="1026835163">
    <w:abstractNumId w:val="10"/>
  </w:num>
  <w:num w:numId="11" w16cid:durableId="512185087">
    <w:abstractNumId w:val="22"/>
  </w:num>
  <w:num w:numId="12" w16cid:durableId="786972418">
    <w:abstractNumId w:val="6"/>
  </w:num>
  <w:num w:numId="13" w16cid:durableId="1895459418">
    <w:abstractNumId w:val="8"/>
  </w:num>
  <w:num w:numId="14" w16cid:durableId="675763697">
    <w:abstractNumId w:val="24"/>
  </w:num>
  <w:num w:numId="15" w16cid:durableId="350956441">
    <w:abstractNumId w:val="16"/>
  </w:num>
  <w:num w:numId="16" w16cid:durableId="231503862">
    <w:abstractNumId w:val="0"/>
  </w:num>
  <w:num w:numId="17" w16cid:durableId="231545135">
    <w:abstractNumId w:val="15"/>
  </w:num>
  <w:num w:numId="18" w16cid:durableId="2111658141">
    <w:abstractNumId w:val="19"/>
  </w:num>
  <w:num w:numId="19" w16cid:durableId="430899744">
    <w:abstractNumId w:val="12"/>
  </w:num>
  <w:num w:numId="20" w16cid:durableId="2079939134">
    <w:abstractNumId w:val="7"/>
  </w:num>
  <w:num w:numId="21" w16cid:durableId="1981763141">
    <w:abstractNumId w:val="18"/>
  </w:num>
  <w:num w:numId="22" w16cid:durableId="997078563">
    <w:abstractNumId w:val="5"/>
  </w:num>
  <w:num w:numId="23" w16cid:durableId="1336036823">
    <w:abstractNumId w:val="20"/>
  </w:num>
  <w:num w:numId="24" w16cid:durableId="619343350">
    <w:abstractNumId w:val="4"/>
  </w:num>
  <w:num w:numId="25" w16cid:durableId="1552616799">
    <w:abstractNumId w:val="13"/>
  </w:num>
  <w:num w:numId="26" w16cid:durableId="2100448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B54EE"/>
    <w:rsid w:val="000D1A8A"/>
    <w:rsid w:val="000E5168"/>
    <w:rsid w:val="001024B8"/>
    <w:rsid w:val="00122AAE"/>
    <w:rsid w:val="00147906"/>
    <w:rsid w:val="00154FE0"/>
    <w:rsid w:val="00166DF7"/>
    <w:rsid w:val="001A3D73"/>
    <w:rsid w:val="001B09A9"/>
    <w:rsid w:val="001B09B7"/>
    <w:rsid w:val="001C099A"/>
    <w:rsid w:val="001E4A18"/>
    <w:rsid w:val="001F7E22"/>
    <w:rsid w:val="00202B09"/>
    <w:rsid w:val="00206AD3"/>
    <w:rsid w:val="00236ABF"/>
    <w:rsid w:val="00252715"/>
    <w:rsid w:val="002544BB"/>
    <w:rsid w:val="0027278B"/>
    <w:rsid w:val="002E230D"/>
    <w:rsid w:val="002E6779"/>
    <w:rsid w:val="00343B55"/>
    <w:rsid w:val="00351AD0"/>
    <w:rsid w:val="003569A1"/>
    <w:rsid w:val="00364EF8"/>
    <w:rsid w:val="00383198"/>
    <w:rsid w:val="00387CDD"/>
    <w:rsid w:val="003B0539"/>
    <w:rsid w:val="003C27D8"/>
    <w:rsid w:val="003F599C"/>
    <w:rsid w:val="0040258D"/>
    <w:rsid w:val="00434451"/>
    <w:rsid w:val="004472C3"/>
    <w:rsid w:val="00452282"/>
    <w:rsid w:val="00476A9F"/>
    <w:rsid w:val="00490DB5"/>
    <w:rsid w:val="00492EEA"/>
    <w:rsid w:val="004A6111"/>
    <w:rsid w:val="004B2082"/>
    <w:rsid w:val="004C5985"/>
    <w:rsid w:val="004D35B5"/>
    <w:rsid w:val="004D52EB"/>
    <w:rsid w:val="004D67BD"/>
    <w:rsid w:val="004E09FF"/>
    <w:rsid w:val="004E562B"/>
    <w:rsid w:val="00572E30"/>
    <w:rsid w:val="00577F33"/>
    <w:rsid w:val="005A04DA"/>
    <w:rsid w:val="005A7029"/>
    <w:rsid w:val="006528A0"/>
    <w:rsid w:val="00667EDE"/>
    <w:rsid w:val="006962C7"/>
    <w:rsid w:val="006C0E96"/>
    <w:rsid w:val="006C5008"/>
    <w:rsid w:val="0070500D"/>
    <w:rsid w:val="00744DC5"/>
    <w:rsid w:val="00777B31"/>
    <w:rsid w:val="00787DC5"/>
    <w:rsid w:val="007904FB"/>
    <w:rsid w:val="007B1D11"/>
    <w:rsid w:val="007B6F2D"/>
    <w:rsid w:val="007C1EF1"/>
    <w:rsid w:val="0081166B"/>
    <w:rsid w:val="00845B86"/>
    <w:rsid w:val="0087210F"/>
    <w:rsid w:val="0087663D"/>
    <w:rsid w:val="00896E72"/>
    <w:rsid w:val="008D057F"/>
    <w:rsid w:val="008D6F2E"/>
    <w:rsid w:val="008E113E"/>
    <w:rsid w:val="008F023E"/>
    <w:rsid w:val="00940AFA"/>
    <w:rsid w:val="0094137E"/>
    <w:rsid w:val="009462D3"/>
    <w:rsid w:val="00962FCF"/>
    <w:rsid w:val="009838C7"/>
    <w:rsid w:val="009963DC"/>
    <w:rsid w:val="009B7639"/>
    <w:rsid w:val="009D67D9"/>
    <w:rsid w:val="009F14EA"/>
    <w:rsid w:val="009F2E9A"/>
    <w:rsid w:val="00A4075C"/>
    <w:rsid w:val="00A55882"/>
    <w:rsid w:val="00A738A8"/>
    <w:rsid w:val="00A84541"/>
    <w:rsid w:val="00A93C73"/>
    <w:rsid w:val="00AB2E62"/>
    <w:rsid w:val="00AB5FB3"/>
    <w:rsid w:val="00AC2018"/>
    <w:rsid w:val="00B20185"/>
    <w:rsid w:val="00B20363"/>
    <w:rsid w:val="00B20C8D"/>
    <w:rsid w:val="00B222D3"/>
    <w:rsid w:val="00B3174F"/>
    <w:rsid w:val="00B32B4B"/>
    <w:rsid w:val="00B35A69"/>
    <w:rsid w:val="00B55F2F"/>
    <w:rsid w:val="00BB47BF"/>
    <w:rsid w:val="00C021ED"/>
    <w:rsid w:val="00C204BD"/>
    <w:rsid w:val="00C27DCB"/>
    <w:rsid w:val="00C353BA"/>
    <w:rsid w:val="00C37F8F"/>
    <w:rsid w:val="00C54E6E"/>
    <w:rsid w:val="00C70B20"/>
    <w:rsid w:val="00C81B4D"/>
    <w:rsid w:val="00D136CB"/>
    <w:rsid w:val="00D46592"/>
    <w:rsid w:val="00D63EB3"/>
    <w:rsid w:val="00D93A5E"/>
    <w:rsid w:val="00DE19AE"/>
    <w:rsid w:val="00E22D94"/>
    <w:rsid w:val="00E3179A"/>
    <w:rsid w:val="00E36423"/>
    <w:rsid w:val="00EA52F3"/>
    <w:rsid w:val="00EB400A"/>
    <w:rsid w:val="00EF2C22"/>
    <w:rsid w:val="00EF4BF9"/>
    <w:rsid w:val="00F16E9B"/>
    <w:rsid w:val="00F35D3E"/>
    <w:rsid w:val="00F44F0C"/>
    <w:rsid w:val="00F83E30"/>
    <w:rsid w:val="00F85EF3"/>
    <w:rsid w:val="00F874F1"/>
    <w:rsid w:val="00FA74A0"/>
    <w:rsid w:val="00FC57A4"/>
    <w:rsid w:val="00FC76E3"/>
    <w:rsid w:val="00FD66CB"/>
    <w:rsid w:val="00FE7EE3"/>
    <w:rsid w:val="00FF1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styleId="UnresolvedMention">
    <w:name w:val="Unresolved Mention"/>
    <w:basedOn w:val="DefaultParagraphFont"/>
    <w:uiPriority w:val="99"/>
    <w:semiHidden/>
    <w:unhideWhenUsed/>
    <w:rsid w:val="00B31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an.ga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BF629-F4CF-4629-99FC-84427A25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Luan Gashi</cp:lastModifiedBy>
  <cp:revision>3</cp:revision>
  <cp:lastPrinted>2014-07-08T09:41:00Z</cp:lastPrinted>
  <dcterms:created xsi:type="dcterms:W3CDTF">2025-09-01T08:20:00Z</dcterms:created>
  <dcterms:modified xsi:type="dcterms:W3CDTF">2025-09-01T08:31:00Z</dcterms:modified>
</cp:coreProperties>
</file>