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93B08" w14:textId="77777777" w:rsidR="004A6111" w:rsidRPr="007371D5" w:rsidRDefault="004A6111" w:rsidP="007904FB"/>
    <w:p w14:paraId="62FA4738" w14:textId="4757928E" w:rsidR="000019DF" w:rsidRPr="007371D5" w:rsidRDefault="00AB2E62" w:rsidP="00AB2E62">
      <w:pPr>
        <w:ind w:left="144"/>
        <w:rPr>
          <w:b/>
        </w:rPr>
      </w:pPr>
      <w:r w:rsidRPr="007371D5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71D5">
        <w:rPr>
          <w:b/>
        </w:rPr>
        <w:t xml:space="preserve">             </w:t>
      </w:r>
      <w:r w:rsidR="005F73C3" w:rsidRPr="007371D5">
        <w:rPr>
          <w:b/>
          <w:sz w:val="32"/>
          <w:szCs w:val="32"/>
        </w:rPr>
        <w:t>UNIVERSITETI I MITROVICES “ISA BOLETINI”</w:t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7371D5" w14:paraId="118CD120" w14:textId="77777777" w:rsidTr="0030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4533F1" w14:textId="6722496B" w:rsidR="00B20C8D" w:rsidRPr="007371D5" w:rsidRDefault="00B20C8D" w:rsidP="00B20C8D">
            <w:pPr>
              <w:jc w:val="center"/>
            </w:pPr>
            <w:proofErr w:type="spellStart"/>
            <w:r w:rsidRPr="007371D5">
              <w:t>Syllabus</w:t>
            </w:r>
            <w:r w:rsidR="005F73C3" w:rsidRPr="007371D5">
              <w:t>i</w:t>
            </w:r>
            <w:proofErr w:type="spellEnd"/>
          </w:p>
          <w:p w14:paraId="368B1AB8" w14:textId="7B211590" w:rsidR="004A6111" w:rsidRPr="007371D5" w:rsidRDefault="004A6111" w:rsidP="00300D19">
            <w:pPr>
              <w:jc w:val="center"/>
              <w:rPr>
                <w:b w:val="0"/>
              </w:rPr>
            </w:pPr>
          </w:p>
        </w:tc>
      </w:tr>
      <w:tr w:rsidR="005F73C3" w:rsidRPr="007371D5" w14:paraId="252E985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159C0A63" w:rsidR="005F73C3" w:rsidRPr="007371D5" w:rsidRDefault="005F73C3" w:rsidP="005F73C3">
            <w:pPr>
              <w:rPr>
                <w:bCs w:val="0"/>
              </w:rPr>
            </w:pPr>
            <w:r w:rsidRPr="007371D5">
              <w:t>Fakulteti:</w:t>
            </w:r>
          </w:p>
        </w:tc>
        <w:tc>
          <w:tcPr>
            <w:tcW w:w="3672" w:type="pct"/>
            <w:gridSpan w:val="3"/>
          </w:tcPr>
          <w:p w14:paraId="359EB911" w14:textId="7907EB41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rPr>
                <w:bCs/>
              </w:rPr>
              <w:t>Fakulteti i Inxhinierisë Mekanike dhe Kompjuterike</w:t>
            </w:r>
          </w:p>
        </w:tc>
      </w:tr>
      <w:tr w:rsidR="005F73C3" w:rsidRPr="007371D5" w14:paraId="76C21B60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2A23EDB1" w:rsidR="005F73C3" w:rsidRPr="007371D5" w:rsidRDefault="005F73C3" w:rsidP="005F73C3">
            <w:pPr>
              <w:rPr>
                <w:bCs w:val="0"/>
              </w:rPr>
            </w:pPr>
            <w:r w:rsidRPr="007371D5">
              <w:t>Departamenti:</w:t>
            </w:r>
          </w:p>
        </w:tc>
        <w:tc>
          <w:tcPr>
            <w:tcW w:w="3672" w:type="pct"/>
            <w:gridSpan w:val="3"/>
          </w:tcPr>
          <w:p w14:paraId="29F352F4" w14:textId="077B2C5E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Shkenca Kompjuterike dhe Inxhinieri</w:t>
            </w:r>
          </w:p>
        </w:tc>
      </w:tr>
      <w:tr w:rsidR="005F73C3" w:rsidRPr="007371D5" w14:paraId="157F45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3D7286E9" w:rsidR="005F73C3" w:rsidRPr="007371D5" w:rsidRDefault="005F73C3" w:rsidP="005F73C3">
            <w:pPr>
              <w:rPr>
                <w:bCs w:val="0"/>
              </w:rPr>
            </w:pPr>
            <w:r w:rsidRPr="007371D5">
              <w:t>Niveli:</w:t>
            </w:r>
          </w:p>
        </w:tc>
        <w:tc>
          <w:tcPr>
            <w:tcW w:w="3672" w:type="pct"/>
            <w:gridSpan w:val="3"/>
          </w:tcPr>
          <w:p w14:paraId="35AEFF27" w14:textId="03AA69ED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t>VI</w:t>
            </w:r>
          </w:p>
        </w:tc>
      </w:tr>
      <w:tr w:rsidR="005F73C3" w:rsidRPr="007371D5" w14:paraId="4DCE7BE2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55CFEEB9" w:rsidR="005F73C3" w:rsidRPr="007371D5" w:rsidRDefault="005F73C3" w:rsidP="005F73C3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 w:rsidRPr="007371D5">
              <w:t>Kodi i lëndës: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19C5A16C" w14:textId="02E2C4AE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209-CSE</w:t>
            </w:r>
          </w:p>
        </w:tc>
      </w:tr>
      <w:tr w:rsidR="005F73C3" w:rsidRPr="007371D5" w14:paraId="59131665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731768B8" w:rsidR="005F73C3" w:rsidRPr="007371D5" w:rsidRDefault="005F73C3" w:rsidP="005F73C3">
            <w:bookmarkStart w:id="3" w:name="_Toc218263071"/>
            <w:bookmarkStart w:id="4" w:name="_Toc251415297"/>
            <w:bookmarkStart w:id="5" w:name="_Toc251415513"/>
            <w:r w:rsidRPr="007371D5">
              <w:t>Lënda: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37BC97AA" w14:textId="222E7F30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t>INXHINIERIA SOFTUERIKE</w:t>
            </w:r>
          </w:p>
        </w:tc>
      </w:tr>
      <w:tr w:rsidR="005F73C3" w:rsidRPr="007371D5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3A22FFFD" w:rsidR="005F73C3" w:rsidRPr="007371D5" w:rsidRDefault="005F73C3" w:rsidP="005F73C3">
            <w:pPr>
              <w:rPr>
                <w:b w:val="0"/>
              </w:rPr>
            </w:pPr>
            <w:r w:rsidRPr="007371D5">
              <w:t xml:space="preserve">Statusi i lëndës: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51D3DEAD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O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30D1C39A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(</w:t>
            </w:r>
            <w:proofErr w:type="spellStart"/>
            <w:r w:rsidRPr="007371D5">
              <w:t>obligative</w:t>
            </w:r>
            <w:proofErr w:type="spellEnd"/>
            <w:r w:rsidRPr="007371D5">
              <w:t>)</w:t>
            </w:r>
          </w:p>
        </w:tc>
      </w:tr>
      <w:tr w:rsidR="005F73C3" w:rsidRPr="007371D5" w14:paraId="1F6739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41720F1F" w:rsidR="005F73C3" w:rsidRPr="007371D5" w:rsidRDefault="005F73C3" w:rsidP="005F73C3">
            <w:pPr>
              <w:rPr>
                <w:b w:val="0"/>
              </w:rPr>
            </w:pPr>
            <w:r w:rsidRPr="007371D5">
              <w:t>Semestër: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4A606D21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t>IV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04F6EC9A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F73C3" w:rsidRPr="007371D5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522B9E03" w:rsidR="005F73C3" w:rsidRPr="007371D5" w:rsidRDefault="005F73C3" w:rsidP="005F73C3">
            <w:pPr>
              <w:rPr>
                <w:b w:val="0"/>
              </w:rPr>
            </w:pPr>
            <w:r w:rsidRPr="007371D5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6E295041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 xml:space="preserve">3+2                   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13DF2674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F73C3" w:rsidRPr="007371D5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048DCAFA" w:rsidR="005F73C3" w:rsidRPr="007371D5" w:rsidRDefault="005F73C3" w:rsidP="005F73C3">
            <w:pPr>
              <w:rPr>
                <w:b w:val="0"/>
              </w:rPr>
            </w:pPr>
            <w:r w:rsidRPr="007371D5">
              <w:t xml:space="preserve">Vlera në kredi – 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7D3BF2F6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0B985276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F73C3" w:rsidRPr="007371D5" w14:paraId="79D937C4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687B74D4" w:rsidR="005F73C3" w:rsidRPr="007371D5" w:rsidRDefault="005F73C3" w:rsidP="005F73C3">
            <w:r w:rsidRPr="007371D5">
              <w:t>Koha / lokacioni:</w:t>
            </w:r>
          </w:p>
        </w:tc>
        <w:tc>
          <w:tcPr>
            <w:tcW w:w="3672" w:type="pct"/>
            <w:gridSpan w:val="3"/>
          </w:tcPr>
          <w:p w14:paraId="44011D98" w14:textId="77777777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F73C3" w:rsidRPr="007371D5" w14:paraId="1A33FADF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557445B1" w:rsidR="005F73C3" w:rsidRPr="007371D5" w:rsidRDefault="005F73C3" w:rsidP="005F73C3">
            <w:pPr>
              <w:rPr>
                <w:b w:val="0"/>
              </w:rPr>
            </w:pPr>
            <w:r w:rsidRPr="007371D5">
              <w:t>Viti i studimeve:</w:t>
            </w:r>
          </w:p>
        </w:tc>
        <w:tc>
          <w:tcPr>
            <w:tcW w:w="3672" w:type="pct"/>
            <w:gridSpan w:val="3"/>
          </w:tcPr>
          <w:p w14:paraId="55EA57B7" w14:textId="4EF2FB5D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t>II</w:t>
            </w:r>
          </w:p>
        </w:tc>
      </w:tr>
      <w:tr w:rsidR="005F73C3" w:rsidRPr="007371D5" w14:paraId="54758758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3D5F26C8" w:rsidR="005F73C3" w:rsidRPr="007371D5" w:rsidRDefault="005F73C3" w:rsidP="005F73C3">
            <w:pPr>
              <w:rPr>
                <w:b w:val="0"/>
              </w:rPr>
            </w:pPr>
            <w:r w:rsidRPr="007371D5">
              <w:t>Mësimdhënësi i lëndës:</w:t>
            </w:r>
          </w:p>
        </w:tc>
        <w:tc>
          <w:tcPr>
            <w:tcW w:w="3672" w:type="pct"/>
            <w:gridSpan w:val="3"/>
          </w:tcPr>
          <w:p w14:paraId="4FE30CF9" w14:textId="1A45CD12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 xml:space="preserve">Prof. </w:t>
            </w:r>
            <w:proofErr w:type="spellStart"/>
            <w:r w:rsidRPr="007371D5">
              <w:t>Ass</w:t>
            </w:r>
            <w:proofErr w:type="spellEnd"/>
            <w:r w:rsidRPr="007371D5">
              <w:t xml:space="preserve">. Dr. </w:t>
            </w:r>
            <w:proofErr w:type="spellStart"/>
            <w:r w:rsidRPr="007371D5">
              <w:t>Muzfer</w:t>
            </w:r>
            <w:proofErr w:type="spellEnd"/>
            <w:r w:rsidRPr="007371D5">
              <w:t xml:space="preserve"> Shala</w:t>
            </w:r>
          </w:p>
        </w:tc>
      </w:tr>
      <w:tr w:rsidR="005F73C3" w:rsidRPr="007371D5" w14:paraId="3C349DEC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1D2FBEBA" w:rsidR="005F73C3" w:rsidRPr="007371D5" w:rsidRDefault="005F73C3" w:rsidP="005F73C3">
            <w:r w:rsidRPr="007371D5">
              <w:t>Asistenti i lëndës:</w:t>
            </w:r>
          </w:p>
        </w:tc>
        <w:tc>
          <w:tcPr>
            <w:tcW w:w="3672" w:type="pct"/>
            <w:gridSpan w:val="3"/>
          </w:tcPr>
          <w:p w14:paraId="20CEE504" w14:textId="02D8E7A3" w:rsidR="005F73C3" w:rsidRPr="007371D5" w:rsidRDefault="005F73C3" w:rsidP="005F7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71D5">
              <w:t>Msc</w:t>
            </w:r>
            <w:proofErr w:type="spellEnd"/>
            <w:r w:rsidRPr="007371D5">
              <w:t xml:space="preserve">. </w:t>
            </w:r>
            <w:proofErr w:type="spellStart"/>
            <w:r w:rsidRPr="007371D5">
              <w:t>Halil</w:t>
            </w:r>
            <w:proofErr w:type="spellEnd"/>
            <w:r w:rsidRPr="007371D5">
              <w:t xml:space="preserve"> </w:t>
            </w:r>
            <w:proofErr w:type="spellStart"/>
            <w:r w:rsidRPr="007371D5">
              <w:t>Sadiku</w:t>
            </w:r>
            <w:proofErr w:type="spellEnd"/>
          </w:p>
        </w:tc>
      </w:tr>
      <w:tr w:rsidR="005F73C3" w:rsidRPr="007371D5" w14:paraId="78E11A8F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6AC7AE60" w:rsidR="005F73C3" w:rsidRPr="007371D5" w:rsidRDefault="005F73C3" w:rsidP="005F73C3">
            <w:r w:rsidRPr="007371D5">
              <w:t>Detajet kontaktuese: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0F5033F5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Mësimdhënësi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2F07A6FA" w:rsidR="005F73C3" w:rsidRPr="007371D5" w:rsidRDefault="005F73C3" w:rsidP="005F73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Asistenti</w:t>
            </w:r>
          </w:p>
        </w:tc>
      </w:tr>
      <w:tr w:rsidR="005A04DA" w:rsidRPr="007371D5" w14:paraId="46E1FCF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4A6111" w:rsidRPr="007371D5" w:rsidRDefault="004A6111" w:rsidP="00300D19">
            <w:pPr>
              <w:jc w:val="right"/>
              <w:rPr>
                <w:b w:val="0"/>
              </w:rPr>
            </w:pPr>
            <w:proofErr w:type="spellStart"/>
            <w:r w:rsidRPr="007371D5">
              <w:rPr>
                <w:b w:val="0"/>
              </w:rPr>
              <w:t>Email</w:t>
            </w:r>
            <w:proofErr w:type="spellEnd"/>
            <w:r w:rsidRPr="007371D5">
              <w:rPr>
                <w:b w:val="0"/>
              </w:rPr>
              <w:t>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741E8FA5" w:rsidR="004A6111" w:rsidRPr="007371D5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t>muzafer.shala@umib.net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00F114BE" w:rsidR="004A6111" w:rsidRPr="007371D5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1D5">
              <w:t>halil.sadiku@umib.net</w:t>
            </w:r>
          </w:p>
        </w:tc>
      </w:tr>
      <w:tr w:rsidR="005A04DA" w:rsidRPr="007371D5" w14:paraId="588C48FA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539D93CB" w:rsidR="004A6111" w:rsidRPr="007371D5" w:rsidRDefault="004A6111" w:rsidP="00300D19">
            <w:pPr>
              <w:jc w:val="right"/>
              <w:rPr>
                <w:b w:val="0"/>
              </w:rPr>
            </w:pPr>
            <w:r w:rsidRPr="007371D5">
              <w:rPr>
                <w:b w:val="0"/>
              </w:rPr>
              <w:t>Telefon</w:t>
            </w:r>
            <w:r w:rsidR="005F73C3" w:rsidRPr="007371D5">
              <w:rPr>
                <w:b w:val="0"/>
              </w:rPr>
              <w:t>i</w:t>
            </w:r>
            <w:r w:rsidRPr="007371D5">
              <w:rPr>
                <w:b w:val="0"/>
              </w:rPr>
              <w:t>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3BB55EE4" w:rsidR="004A6111" w:rsidRPr="007371D5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+38349441338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38062E91" w:rsidR="004A6111" w:rsidRPr="007371D5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371D5">
              <w:t>+38344598178</w:t>
            </w:r>
          </w:p>
        </w:tc>
      </w:tr>
    </w:tbl>
    <w:p w14:paraId="18D8834D" w14:textId="77777777" w:rsidR="00B55F2F" w:rsidRPr="007371D5" w:rsidRDefault="00B55F2F" w:rsidP="00B55F2F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170"/>
        <w:gridCol w:w="7460"/>
      </w:tblGrid>
      <w:tr w:rsidR="005F73C3" w:rsidRPr="007371D5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1DA2EEC5" w:rsidR="005F73C3" w:rsidRPr="007371D5" w:rsidRDefault="005F73C3" w:rsidP="005F73C3">
            <w:pPr>
              <w:ind w:left="113" w:right="113"/>
              <w:rPr>
                <w:b/>
              </w:rPr>
            </w:pPr>
            <w:r w:rsidRPr="007371D5">
              <w:rPr>
                <w:b/>
              </w:rPr>
              <w:t>Përshkrimi i lëndës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3027C3A8" w:rsidR="005F73C3" w:rsidRPr="007371D5" w:rsidRDefault="007371D5" w:rsidP="007371D5">
            <w:pPr>
              <w:jc w:val="both"/>
              <w:rPr>
                <w:bCs/>
              </w:rPr>
            </w:pPr>
            <w:r>
              <w:rPr>
                <w:bCs/>
              </w:rPr>
              <w:t>Inxhinieria e Softuerit, Cikli J</w:t>
            </w:r>
            <w:r w:rsidR="005F73C3" w:rsidRPr="007371D5">
              <w:rPr>
                <w:bCs/>
              </w:rPr>
              <w:t xml:space="preserve">etësor i </w:t>
            </w:r>
            <w:r>
              <w:rPr>
                <w:bCs/>
              </w:rPr>
              <w:t>Z</w:t>
            </w:r>
            <w:r w:rsidR="005F73C3" w:rsidRPr="007371D5">
              <w:rPr>
                <w:bCs/>
              </w:rPr>
              <w:t xml:space="preserve">hvillimit të </w:t>
            </w:r>
            <w:r>
              <w:rPr>
                <w:bCs/>
              </w:rPr>
              <w:t>S</w:t>
            </w:r>
            <w:r w:rsidR="005F73C3" w:rsidRPr="007371D5">
              <w:rPr>
                <w:bCs/>
              </w:rPr>
              <w:t xml:space="preserve">oftuerit, </w:t>
            </w:r>
            <w:r>
              <w:rPr>
                <w:bCs/>
              </w:rPr>
              <w:t>M</w:t>
            </w:r>
            <w:r w:rsidR="005F73C3" w:rsidRPr="007371D5">
              <w:rPr>
                <w:bCs/>
              </w:rPr>
              <w:t xml:space="preserve">odelet e </w:t>
            </w:r>
            <w:r>
              <w:rPr>
                <w:bCs/>
              </w:rPr>
              <w:t>P</w:t>
            </w:r>
            <w:r w:rsidR="005F73C3" w:rsidRPr="007371D5">
              <w:rPr>
                <w:bCs/>
              </w:rPr>
              <w:t xml:space="preserve">rocesit të </w:t>
            </w:r>
            <w:r>
              <w:rPr>
                <w:bCs/>
              </w:rPr>
              <w:t>S</w:t>
            </w:r>
            <w:r w:rsidR="005F73C3" w:rsidRPr="007371D5">
              <w:rPr>
                <w:bCs/>
              </w:rPr>
              <w:t xml:space="preserve">oftuerit, </w:t>
            </w:r>
            <w:r>
              <w:rPr>
                <w:bCs/>
              </w:rPr>
              <w:t xml:space="preserve">Prototipi </w:t>
            </w:r>
            <w:r w:rsidR="005F73C3" w:rsidRPr="007371D5">
              <w:rPr>
                <w:bCs/>
              </w:rPr>
              <w:t xml:space="preserve">i </w:t>
            </w:r>
            <w:r>
              <w:rPr>
                <w:bCs/>
              </w:rPr>
              <w:t xml:space="preserve">Softuerit, </w:t>
            </w:r>
            <w:proofErr w:type="spellStart"/>
            <w:r>
              <w:rPr>
                <w:bCs/>
              </w:rPr>
              <w:t>S</w:t>
            </w:r>
            <w:r w:rsidR="005F73C3" w:rsidRPr="007371D5">
              <w:rPr>
                <w:bCs/>
              </w:rPr>
              <w:t>izajnimi</w:t>
            </w:r>
            <w:proofErr w:type="spellEnd"/>
            <w:r w:rsidR="005F73C3" w:rsidRPr="007371D5">
              <w:rPr>
                <w:bCs/>
              </w:rPr>
              <w:t xml:space="preserve"> i </w:t>
            </w:r>
            <w:r>
              <w:rPr>
                <w:bCs/>
              </w:rPr>
              <w:t>S</w:t>
            </w:r>
            <w:r w:rsidR="005F73C3" w:rsidRPr="007371D5">
              <w:rPr>
                <w:bCs/>
              </w:rPr>
              <w:t xml:space="preserve">oftuerit duke përdorur UML, </w:t>
            </w:r>
            <w:r>
              <w:rPr>
                <w:bCs/>
              </w:rPr>
              <w:t>A</w:t>
            </w:r>
            <w:r w:rsidR="005F73C3" w:rsidRPr="007371D5">
              <w:rPr>
                <w:bCs/>
              </w:rPr>
              <w:t xml:space="preserve">naliza e sistemit, </w:t>
            </w:r>
            <w:r>
              <w:rPr>
                <w:bCs/>
              </w:rPr>
              <w:t>M</w:t>
            </w:r>
            <w:r w:rsidR="005F73C3" w:rsidRPr="007371D5">
              <w:rPr>
                <w:bCs/>
              </w:rPr>
              <w:t xml:space="preserve">enaxhimi i projekteve të </w:t>
            </w:r>
            <w:r>
              <w:rPr>
                <w:bCs/>
              </w:rPr>
              <w:t>s</w:t>
            </w:r>
            <w:r w:rsidR="005F73C3" w:rsidRPr="007371D5">
              <w:rPr>
                <w:bCs/>
              </w:rPr>
              <w:t xml:space="preserve">oftuerit, Hyrje në inxhinierinë e kërkesave, </w:t>
            </w:r>
            <w:r>
              <w:rPr>
                <w:bCs/>
              </w:rPr>
              <w:t>S</w:t>
            </w:r>
            <w:r w:rsidR="005F73C3" w:rsidRPr="007371D5">
              <w:rPr>
                <w:bCs/>
              </w:rPr>
              <w:t xml:space="preserve">igurimi i cilësisë së softuerit, </w:t>
            </w:r>
            <w:r>
              <w:rPr>
                <w:bCs/>
              </w:rPr>
              <w:t>T</w:t>
            </w:r>
            <w:r w:rsidR="005F73C3" w:rsidRPr="007371D5">
              <w:rPr>
                <w:bCs/>
              </w:rPr>
              <w:t xml:space="preserve">estimi i softuerit dhe </w:t>
            </w:r>
            <w:r>
              <w:rPr>
                <w:bCs/>
              </w:rPr>
              <w:t>D</w:t>
            </w:r>
            <w:r w:rsidR="005F73C3" w:rsidRPr="007371D5">
              <w:rPr>
                <w:bCs/>
              </w:rPr>
              <w:t>izajni i ndërfaqes së përdoruesit.</w:t>
            </w:r>
          </w:p>
        </w:tc>
      </w:tr>
      <w:tr w:rsidR="005F73C3" w:rsidRPr="007371D5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60FC2DF5" w:rsidR="005F73C3" w:rsidRPr="007371D5" w:rsidRDefault="005F73C3" w:rsidP="005F73C3">
            <w:pPr>
              <w:ind w:left="113" w:right="113"/>
              <w:rPr>
                <w:b/>
              </w:rPr>
            </w:pPr>
            <w:r w:rsidRPr="007371D5">
              <w:rPr>
                <w:b/>
              </w:rPr>
              <w:t>Qëllimet e lëndës: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2FDCD911" w:rsidR="00D7773F" w:rsidRPr="007371D5" w:rsidRDefault="00D7773F" w:rsidP="00D7773F">
            <w:pPr>
              <w:jc w:val="both"/>
              <w:rPr>
                <w:bCs/>
              </w:rPr>
            </w:pPr>
            <w:r>
              <w:rPr>
                <w:bCs/>
              </w:rPr>
              <w:t xml:space="preserve">Fokusimi </w:t>
            </w:r>
            <w:r w:rsidRPr="00D7773F">
              <w:rPr>
                <w:bCs/>
              </w:rPr>
              <w:t>në metodat e zhvillimit të softuerit, ciklin jetësor të softuerit, metodat e projektimit, testimin e softuerit dhe</w:t>
            </w:r>
            <w:r>
              <w:rPr>
                <w:bCs/>
              </w:rPr>
              <w:t xml:space="preserve"> </w:t>
            </w:r>
            <w:r w:rsidRPr="00D7773F">
              <w:rPr>
                <w:bCs/>
              </w:rPr>
              <w:t xml:space="preserve">vlerësimi i </w:t>
            </w:r>
            <w:proofErr w:type="spellStart"/>
            <w:r w:rsidRPr="00D7773F">
              <w:rPr>
                <w:bCs/>
              </w:rPr>
              <w:t>performancës</w:t>
            </w:r>
            <w:proofErr w:type="spellEnd"/>
            <w:r w:rsidRPr="00D7773F">
              <w:rPr>
                <w:bCs/>
              </w:rPr>
              <w:t>, menaxhimi i zhvillimit të softuerit</w:t>
            </w:r>
          </w:p>
        </w:tc>
      </w:tr>
      <w:tr w:rsidR="005F73C3" w:rsidRPr="007371D5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7BEF3D" w14:textId="77777777" w:rsidR="005F73C3" w:rsidRPr="007371D5" w:rsidRDefault="005F73C3" w:rsidP="005F73C3">
            <w:pPr>
              <w:ind w:left="113" w:right="113"/>
              <w:jc w:val="center"/>
              <w:rPr>
                <w:b/>
              </w:rPr>
            </w:pPr>
            <w:r w:rsidRPr="007371D5">
              <w:rPr>
                <w:b/>
              </w:rPr>
              <w:lastRenderedPageBreak/>
              <w:t>Rezultatet e pritura të nxënies:</w:t>
            </w:r>
          </w:p>
          <w:p w14:paraId="76978C54" w14:textId="45841D88" w:rsidR="005F73C3" w:rsidRPr="007371D5" w:rsidRDefault="005F73C3" w:rsidP="005F73C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91"/>
            </w:tblGrid>
            <w:tr w:rsidR="005F73C3" w:rsidRPr="007371D5" w14:paraId="7210E479" w14:textId="77777777" w:rsidTr="00A43310">
              <w:tc>
                <w:tcPr>
                  <w:tcW w:w="9391" w:type="dxa"/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bottom"/>
                  <w:hideMark/>
                </w:tcPr>
                <w:p w14:paraId="24D26F16" w14:textId="77777777" w:rsidR="003E3709" w:rsidRPr="003E3709" w:rsidRDefault="003E3709" w:rsidP="003E3709">
                  <w:pPr>
                    <w:shd w:val="clear" w:color="auto" w:fill="FFFFFF"/>
                    <w:textAlignment w:val="baseline"/>
                    <w:rPr>
                      <w:color w:val="000000"/>
                    </w:rPr>
                  </w:pPr>
                  <w:r w:rsidRPr="003E3709">
                    <w:rPr>
                      <w:color w:val="000000"/>
                    </w:rPr>
                    <w:t>Pas përfundimit të kursit, studenti do të jetë në gjendje të:</w:t>
                  </w:r>
                </w:p>
                <w:p w14:paraId="37FC59D0" w14:textId="1574C411" w:rsidR="003E3709" w:rsidRPr="003E3709" w:rsidRDefault="003E3709" w:rsidP="003E3709">
                  <w:pPr>
                    <w:pStyle w:val="ListParagraph"/>
                    <w:numPr>
                      <w:ilvl w:val="0"/>
                      <w:numId w:val="24"/>
                    </w:numPr>
                    <w:shd w:val="clear" w:color="auto" w:fill="FFFFFF"/>
                    <w:textAlignment w:val="baseline"/>
                    <w:rPr>
                      <w:color w:val="000000"/>
                    </w:rPr>
                  </w:pPr>
                  <w:r w:rsidRPr="003E3709">
                    <w:rPr>
                      <w:color w:val="000000"/>
                    </w:rPr>
                    <w:t>Të analizojë një problem kompleks softuerik dhe të zbatojë parimet e shkencës kompjuterike për të identifikuar zgjidhjet;</w:t>
                  </w:r>
                </w:p>
                <w:p w14:paraId="670E4A97" w14:textId="76A67450" w:rsidR="003E3709" w:rsidRPr="003E3709" w:rsidRDefault="003E3709" w:rsidP="003E3709">
                  <w:pPr>
                    <w:pStyle w:val="ListParagraph"/>
                    <w:numPr>
                      <w:ilvl w:val="0"/>
                      <w:numId w:val="24"/>
                    </w:numPr>
                    <w:shd w:val="clear" w:color="auto" w:fill="FFFFFF"/>
                    <w:textAlignment w:val="baseline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Dizajnojë, zbatoj</w:t>
                  </w:r>
                  <w:r>
                    <w:rPr>
                      <w:color w:val="000000"/>
                    </w:rPr>
                    <w:t>ë</w:t>
                  </w:r>
                  <w:r>
                    <w:rPr>
                      <w:color w:val="000000"/>
                    </w:rPr>
                    <w:t xml:space="preserve"> dhe </w:t>
                  </w:r>
                  <w:r w:rsidRPr="003E3709">
                    <w:rPr>
                      <w:color w:val="000000"/>
                    </w:rPr>
                    <w:t>vlerësojë një</w:t>
                  </w:r>
                  <w:r w:rsidRPr="003E3709">
                    <w:rPr>
                      <w:color w:val="000000"/>
                    </w:rPr>
                    <w:t xml:space="preserve"> zgjidhje softuerike për të përmbushur një grup të caktuar kërkesash funksionale, jofunksionale dhe të domenit;</w:t>
                  </w:r>
                </w:p>
                <w:p w14:paraId="2A506E61" w14:textId="2F4A82F6" w:rsidR="003E3709" w:rsidRPr="003E3709" w:rsidRDefault="003E3709" w:rsidP="003E3709">
                  <w:pPr>
                    <w:pStyle w:val="ListParagraph"/>
                    <w:numPr>
                      <w:ilvl w:val="0"/>
                      <w:numId w:val="24"/>
                    </w:numPr>
                    <w:shd w:val="clear" w:color="auto" w:fill="FFFFFF"/>
                    <w:textAlignment w:val="baseline"/>
                    <w:rPr>
                      <w:color w:val="000000"/>
                    </w:rPr>
                  </w:pPr>
                  <w:r w:rsidRPr="003E3709">
                    <w:rPr>
                      <w:color w:val="000000"/>
                    </w:rPr>
                    <w:t>Të komunikojë me gojë dhe me shkrim informacionin teknik;</w:t>
                  </w:r>
                </w:p>
                <w:p w14:paraId="6AA74BD0" w14:textId="168254FF" w:rsidR="003E3709" w:rsidRPr="003E3709" w:rsidRDefault="003E3709" w:rsidP="003E3709">
                  <w:pPr>
                    <w:pStyle w:val="ListParagraph"/>
                    <w:numPr>
                      <w:ilvl w:val="0"/>
                      <w:numId w:val="24"/>
                    </w:numPr>
                    <w:shd w:val="clear" w:color="auto" w:fill="FFFFFF"/>
                    <w:textAlignment w:val="baseline"/>
                    <w:rPr>
                      <w:color w:val="000000"/>
                    </w:rPr>
                  </w:pPr>
                  <w:r w:rsidRPr="003E3709">
                    <w:rPr>
                      <w:color w:val="000000"/>
                    </w:rPr>
                    <w:t>Të kuptojë përgjegjësitë profesionale, etike dhe sociale të një profesionisti të inxhinierisë softuerike;</w:t>
                  </w:r>
                </w:p>
                <w:p w14:paraId="2F145CD4" w14:textId="2ED568EF" w:rsidR="003E3709" w:rsidRPr="003E3709" w:rsidRDefault="003E3709" w:rsidP="003E3709">
                  <w:pPr>
                    <w:pStyle w:val="ListParagraph"/>
                    <w:numPr>
                      <w:ilvl w:val="0"/>
                      <w:numId w:val="24"/>
                    </w:numPr>
                    <w:shd w:val="clear" w:color="auto" w:fill="FFFFFF"/>
                    <w:textAlignment w:val="baseline"/>
                    <w:rPr>
                      <w:color w:val="000000"/>
                    </w:rPr>
                  </w:pPr>
                  <w:r w:rsidRPr="003E3709">
                    <w:rPr>
                      <w:color w:val="000000"/>
                    </w:rPr>
                    <w:t>Të funksionojë në mënyrë efektive si anëtar ose drejtues i një ekipi të zhvillimit të softuerit;</w:t>
                  </w:r>
                </w:p>
                <w:p w14:paraId="420FC54D" w14:textId="2B4F714C" w:rsidR="003E3709" w:rsidRPr="003E3709" w:rsidRDefault="003E3709" w:rsidP="003E3709">
                  <w:pPr>
                    <w:pStyle w:val="ListParagraph"/>
                    <w:numPr>
                      <w:ilvl w:val="0"/>
                      <w:numId w:val="24"/>
                    </w:numPr>
                    <w:shd w:val="clear" w:color="auto" w:fill="FFFFFF"/>
                    <w:textAlignment w:val="baseline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Zbatoj</w:t>
                  </w:r>
                  <w:r>
                    <w:rPr>
                      <w:color w:val="000000"/>
                    </w:rPr>
                    <w:t>ë</w:t>
                  </w:r>
                  <w:r w:rsidRPr="003E3709">
                    <w:rPr>
                      <w:color w:val="000000"/>
                    </w:rPr>
                    <w:t xml:space="preserve"> teorinë e shkencës kompjuterike dhe bazat e inxhinierisë softuerike për të prodhuar zgjidhje softuerike.</w:t>
                  </w:r>
                </w:p>
              </w:tc>
            </w:tr>
            <w:tr w:rsidR="005F73C3" w:rsidRPr="007371D5" w14:paraId="067B6B2F" w14:textId="77777777" w:rsidTr="00A43310">
              <w:tc>
                <w:tcPr>
                  <w:tcW w:w="9391" w:type="dxa"/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bottom"/>
                  <w:hideMark/>
                </w:tcPr>
                <w:p w14:paraId="3D87314F" w14:textId="662CF8A3" w:rsidR="005F73C3" w:rsidRPr="007371D5" w:rsidRDefault="005F73C3" w:rsidP="005F73C3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sz w:val="22"/>
                    </w:rPr>
                  </w:pPr>
                </w:p>
              </w:tc>
            </w:tr>
          </w:tbl>
          <w:p w14:paraId="70B6000B" w14:textId="3D5AA103" w:rsidR="005F73C3" w:rsidRPr="007371D5" w:rsidRDefault="005F73C3" w:rsidP="005F73C3">
            <w:pPr>
              <w:jc w:val="both"/>
            </w:pPr>
          </w:p>
        </w:tc>
      </w:tr>
      <w:tr w:rsidR="005A04DA" w:rsidRPr="007371D5" w14:paraId="3541D093" w14:textId="77777777" w:rsidTr="00DA3DFD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3E95CBD4" w:rsidR="005A04DA" w:rsidRPr="007371D5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7371D5">
              <w:rPr>
                <w:b/>
              </w:rPr>
              <w:t xml:space="preserve">                         </w:t>
            </w:r>
            <w:r w:rsidR="004C5985" w:rsidRPr="007371D5">
              <w:rPr>
                <w:b/>
              </w:rPr>
              <w:t xml:space="preserve">                        Program</w:t>
            </w:r>
            <w:r w:rsidR="005F73C3" w:rsidRPr="007371D5">
              <w:rPr>
                <w:b/>
              </w:rPr>
              <w:t>i</w:t>
            </w:r>
          </w:p>
          <w:p w14:paraId="347FAC2C" w14:textId="586A256F" w:rsidR="005A04DA" w:rsidRPr="007371D5" w:rsidRDefault="0087210F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  <w:r w:rsidRPr="007371D5">
              <w:rPr>
                <w:b/>
              </w:rPr>
              <w:t xml:space="preserve"> </w:t>
            </w:r>
          </w:p>
          <w:p w14:paraId="20FCE6EF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7371D5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72D8" w14:textId="77777777" w:rsidR="00DA3DFD" w:rsidRPr="003D03B1" w:rsidRDefault="00DA3DFD" w:rsidP="00DA3DFD">
            <w:pPr>
              <w:spacing w:beforeLines="40" w:before="96" w:afterLines="40" w:after="96"/>
              <w:jc w:val="center"/>
              <w:rPr>
                <w:b/>
              </w:rPr>
            </w:pPr>
            <w:r w:rsidRPr="00B84518">
              <w:rPr>
                <w:b/>
              </w:rPr>
              <w:t>java</w:t>
            </w:r>
          </w:p>
          <w:p w14:paraId="238BE422" w14:textId="29F6C668" w:rsidR="005A04DA" w:rsidRPr="007371D5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0C40F64C" w:rsidR="005A04DA" w:rsidRPr="007371D5" w:rsidRDefault="00DA3DFD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B84518">
              <w:rPr>
                <w:b/>
              </w:rPr>
              <w:t>Ligjërata</w:t>
            </w:r>
          </w:p>
        </w:tc>
      </w:tr>
      <w:tr w:rsidR="00DA3DFD" w:rsidRPr="007371D5" w14:paraId="76AC97A6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3AC33070" w14:textId="64FCC61D" w:rsidR="00DA3DFD" w:rsidRPr="007371D5" w:rsidRDefault="00DA3DFD" w:rsidP="00DA3DFD">
            <w:pPr>
              <w:spacing w:beforeLines="40" w:before="96" w:afterLines="40" w:after="96"/>
            </w:pPr>
            <w:r w:rsidRPr="00F61E0F">
              <w:rPr>
                <w:rFonts w:ascii="Calibri" w:hAnsi="Calibri"/>
                <w:b/>
                <w:i/>
              </w:rPr>
              <w:t>Java e parë: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624F9D0B" w:rsidR="00DA3DFD" w:rsidRPr="007371D5" w:rsidRDefault="00DA3DFD" w:rsidP="00DA3DFD">
            <w:pPr>
              <w:spacing w:beforeLines="40" w:before="96" w:afterLines="40" w:after="96"/>
              <w:jc w:val="both"/>
            </w:pPr>
            <w:r w:rsidRPr="001437C5">
              <w:t>Çfarë është inxhinieria e softuerit?</w:t>
            </w:r>
          </w:p>
        </w:tc>
      </w:tr>
      <w:tr w:rsidR="00DA3DFD" w:rsidRPr="007371D5" w14:paraId="0CFF55BC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577F6ECD" w14:textId="21070D91" w:rsidR="00DA3DFD" w:rsidRPr="007371D5" w:rsidRDefault="00DA3DFD" w:rsidP="00DA3DFD">
            <w:pPr>
              <w:spacing w:beforeLines="40" w:before="96" w:afterLines="40" w:after="96"/>
            </w:pPr>
            <w:r w:rsidRPr="00F61E0F">
              <w:rPr>
                <w:rFonts w:ascii="Calibri" w:hAnsi="Calibri"/>
                <w:b/>
                <w:i/>
              </w:rPr>
              <w:t>Java e dytë: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35E36FCC" w:rsidR="00DA3DFD" w:rsidRPr="007371D5" w:rsidRDefault="00DA3DFD" w:rsidP="00DA3DFD">
            <w:pPr>
              <w:spacing w:beforeLines="40" w:before="96" w:afterLines="40" w:after="96"/>
              <w:jc w:val="both"/>
            </w:pPr>
            <w:r w:rsidRPr="001437C5">
              <w:t>Proceset softuerike</w:t>
            </w:r>
          </w:p>
        </w:tc>
      </w:tr>
      <w:tr w:rsidR="00DA3DFD" w:rsidRPr="007371D5" w14:paraId="6F5A0DD0" w14:textId="77777777" w:rsidTr="002176D1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2D46A75C" w14:textId="6A1EC86C" w:rsidR="00DA3DFD" w:rsidRPr="007371D5" w:rsidRDefault="00DA3DFD" w:rsidP="00DA3DFD">
            <w:pPr>
              <w:spacing w:beforeLines="40" w:before="96" w:afterLines="40" w:after="96"/>
            </w:pPr>
            <w:r w:rsidRPr="00F61E0F">
              <w:rPr>
                <w:rFonts w:ascii="Calibri" w:hAnsi="Calibri"/>
                <w:b/>
                <w:i/>
              </w:rPr>
              <w:t>Java e tretë: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1FC473DE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 w:rsidRPr="001437C5">
              <w:t xml:space="preserve">Zhvillimi i shkathët </w:t>
            </w:r>
            <w:r>
              <w:t>(</w:t>
            </w:r>
            <w:proofErr w:type="spellStart"/>
            <w:r>
              <w:t>ang</w:t>
            </w:r>
            <w:proofErr w:type="spellEnd"/>
            <w:r>
              <w:t xml:space="preserve">. </w:t>
            </w:r>
            <w:proofErr w:type="spellStart"/>
            <w:r>
              <w:t>agile</w:t>
            </w:r>
            <w:proofErr w:type="spellEnd"/>
            <w:r>
              <w:t xml:space="preserve">) </w:t>
            </w:r>
            <w:r w:rsidRPr="001437C5">
              <w:t>i softuerit</w:t>
            </w:r>
          </w:p>
        </w:tc>
      </w:tr>
      <w:tr w:rsidR="00DA3DFD" w:rsidRPr="007371D5" w14:paraId="74E8716B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209DD64D" w14:textId="0BA78AD5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>Java e katërt: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8E22" w14:textId="77777777" w:rsidR="00DA3DFD" w:rsidRDefault="00DA3DFD" w:rsidP="00DA3DFD">
            <w:pPr>
              <w:spacing w:beforeLines="40" w:before="96" w:afterLines="40" w:after="96"/>
              <w:jc w:val="both"/>
            </w:pPr>
            <w:r w:rsidRPr="001437C5">
              <w:t xml:space="preserve">Kërkesat </w:t>
            </w:r>
            <w:proofErr w:type="spellStart"/>
            <w:r w:rsidRPr="001437C5">
              <w:t>inxhinierike</w:t>
            </w:r>
            <w:proofErr w:type="spellEnd"/>
          </w:p>
          <w:p w14:paraId="5A8329D3" w14:textId="6095B260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 w:rsidRPr="001437C5">
              <w:t>Modelimi i sistemit</w:t>
            </w:r>
          </w:p>
        </w:tc>
      </w:tr>
      <w:tr w:rsidR="00DA3DFD" w:rsidRPr="007371D5" w14:paraId="010E4F83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797801B7" w14:textId="663BEF20" w:rsidR="00DA3DFD" w:rsidRPr="007371D5" w:rsidRDefault="00DA3DFD" w:rsidP="00DA3DFD">
            <w:pPr>
              <w:spacing w:beforeLines="40" w:before="96" w:afterLines="40" w:after="96"/>
            </w:pPr>
            <w:r w:rsidRPr="00F61E0F">
              <w:rPr>
                <w:rFonts w:ascii="Calibri" w:hAnsi="Calibri"/>
                <w:b/>
                <w:i/>
              </w:rPr>
              <w:t xml:space="preserve">Java e pestë: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2E3C376B" w:rsidR="00DA3DFD" w:rsidRPr="007371D5" w:rsidRDefault="00DA3DFD" w:rsidP="00DA3DFD">
            <w:pPr>
              <w:spacing w:beforeLines="40" w:before="96" w:afterLines="40" w:after="96"/>
              <w:jc w:val="both"/>
            </w:pPr>
            <w:r w:rsidRPr="001437C5">
              <w:t xml:space="preserve">Dizajni </w:t>
            </w:r>
            <w:r>
              <w:t>i arkitekturës</w:t>
            </w:r>
          </w:p>
        </w:tc>
      </w:tr>
      <w:tr w:rsidR="00DA3DFD" w:rsidRPr="007371D5" w14:paraId="463CB7AD" w14:textId="77777777" w:rsidTr="002176D1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17BC08B2" w14:textId="69894539" w:rsidR="00DA3DFD" w:rsidRPr="007371D5" w:rsidRDefault="00DA3DFD" w:rsidP="00DA3DFD">
            <w:pPr>
              <w:spacing w:beforeLines="40" w:before="96" w:afterLines="40" w:after="96"/>
            </w:pPr>
            <w:r w:rsidRPr="00F61E0F">
              <w:rPr>
                <w:rFonts w:ascii="Calibri" w:hAnsi="Calibri"/>
                <w:b/>
                <w:i/>
              </w:rPr>
              <w:t>Java e gjashtë: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10267720" w:rsidR="00DA3DFD" w:rsidRPr="007371D5" w:rsidRDefault="00DA3DFD" w:rsidP="00DA3DFD">
            <w:pPr>
              <w:spacing w:beforeLines="40" w:before="96" w:afterLines="40" w:after="96"/>
              <w:jc w:val="both"/>
            </w:pPr>
            <w:r w:rsidRPr="001437C5">
              <w:t xml:space="preserve">Projektimi dhe </w:t>
            </w:r>
            <w:r>
              <w:t>implementimi</w:t>
            </w:r>
          </w:p>
        </w:tc>
      </w:tr>
      <w:tr w:rsidR="00DA3DFD" w:rsidRPr="007371D5" w14:paraId="791365E5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3B25B196" w14:textId="4EEA485C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 xml:space="preserve">Java e shtatë: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07FA6E18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 w:rsidRPr="001437C5">
              <w:t>Testimi i softuerit</w:t>
            </w:r>
          </w:p>
        </w:tc>
      </w:tr>
      <w:tr w:rsidR="00DA3DFD" w:rsidRPr="007371D5" w14:paraId="050542C7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3E122EF5" w14:textId="0B4A6F73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 xml:space="preserve">Java e tetë: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060ABFCF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>
              <w:t>Evoluimi</w:t>
            </w:r>
            <w:r w:rsidRPr="001437C5">
              <w:t xml:space="preserve"> i softuerit</w:t>
            </w:r>
          </w:p>
        </w:tc>
      </w:tr>
      <w:tr w:rsidR="00DA3DFD" w:rsidRPr="007371D5" w14:paraId="7274D8CF" w14:textId="77777777" w:rsidTr="002176D1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58836DC4" w14:textId="089B0BE0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 xml:space="preserve">Java e nëntë: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51193EE0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 w:rsidRPr="001437C5">
              <w:t>Inxhinieria e besueshmërisë</w:t>
            </w:r>
            <w:r>
              <w:t xml:space="preserve"> </w:t>
            </w:r>
          </w:p>
        </w:tc>
      </w:tr>
      <w:tr w:rsidR="00DA3DFD" w:rsidRPr="007371D5" w14:paraId="3AFA6449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4A923B3C" w14:textId="47B80AD0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>Java e dhjetë: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5A18F7EF" w:rsidR="00DA3DFD" w:rsidRPr="00DA3DFD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>
              <w:t>Inxhinieria e sigurisë</w:t>
            </w:r>
          </w:p>
        </w:tc>
      </w:tr>
      <w:tr w:rsidR="00DA3DFD" w:rsidRPr="007371D5" w14:paraId="037B2F04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3DF725D3" w14:textId="2A6BCD0E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>Java e njëmbëdhjetë: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39E83B00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 w:rsidRPr="001437C5">
              <w:t>Inxhinieri elasticitetit</w:t>
            </w:r>
          </w:p>
        </w:tc>
      </w:tr>
      <w:tr w:rsidR="00DA3DFD" w:rsidRPr="007371D5" w14:paraId="719EF094" w14:textId="77777777" w:rsidTr="002176D1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27BD935E" w14:textId="7AFDE904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 xml:space="preserve">Java e dymbëdhjetë: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7B4BD60B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  <w:r w:rsidRPr="001437C5">
              <w:t>Ripërdorimi i softuerit</w:t>
            </w:r>
          </w:p>
        </w:tc>
      </w:tr>
      <w:tr w:rsidR="00DA3DFD" w:rsidRPr="007371D5" w14:paraId="3BDBE53E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4B43149E" w14:textId="4DA6ED63" w:rsidR="00DA3DFD" w:rsidRPr="007371D5" w:rsidRDefault="00DA3DFD" w:rsidP="00DA3DFD">
            <w:pPr>
              <w:spacing w:beforeLines="40" w:before="96" w:afterLines="40" w:after="96"/>
              <w:rPr>
                <w:b/>
              </w:rPr>
            </w:pPr>
            <w:r w:rsidRPr="00F61E0F">
              <w:rPr>
                <w:rFonts w:ascii="Calibri" w:hAnsi="Calibri"/>
                <w:b/>
                <w:i/>
              </w:rPr>
              <w:t xml:space="preserve">Java e trembëdhjetë:  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7BFE" w14:textId="77777777" w:rsidR="00DA3DFD" w:rsidRPr="00DA3DFD" w:rsidRDefault="00DA3DFD" w:rsidP="00DA3DFD">
            <w:pPr>
              <w:spacing w:beforeLines="40" w:before="96" w:afterLines="40" w:after="96"/>
              <w:jc w:val="both"/>
            </w:pPr>
            <w:r w:rsidRPr="00DA3DFD">
              <w:t>Inxhinieri softuerike e bazuar në komponentë</w:t>
            </w:r>
          </w:p>
          <w:p w14:paraId="6E6BE277" w14:textId="5D9478B8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</w:rPr>
            </w:pPr>
          </w:p>
        </w:tc>
      </w:tr>
      <w:tr w:rsidR="00DA3DFD" w:rsidRPr="007371D5" w14:paraId="251D2283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DA3DFD" w:rsidRPr="007371D5" w:rsidRDefault="00DA3DFD" w:rsidP="00DA3DFD">
            <w:pPr>
              <w:spacing w:beforeLines="40" w:before="96" w:afterLines="40" w:after="96"/>
              <w:jc w:val="center"/>
            </w:pPr>
          </w:p>
        </w:tc>
        <w:tc>
          <w:tcPr>
            <w:tcW w:w="2170" w:type="dxa"/>
          </w:tcPr>
          <w:p w14:paraId="6EB41CC4" w14:textId="17AD9EFA" w:rsidR="00DA3DFD" w:rsidRPr="007371D5" w:rsidRDefault="00DA3DFD" w:rsidP="00DA3DFD">
            <w:pPr>
              <w:spacing w:beforeLines="40" w:before="96" w:afterLines="40" w:after="96"/>
            </w:pPr>
            <w:r w:rsidRPr="00F61E0F">
              <w:rPr>
                <w:rFonts w:ascii="Calibri" w:hAnsi="Calibri"/>
                <w:b/>
                <w:i/>
              </w:rPr>
              <w:t xml:space="preserve">Java e katërmbëdhjetë: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6FEC757F" w:rsidR="00DA3DFD" w:rsidRPr="007371D5" w:rsidRDefault="00DA3DFD" w:rsidP="00DA3DFD">
            <w:pPr>
              <w:spacing w:beforeLines="40" w:before="96" w:afterLines="40" w:after="96"/>
              <w:jc w:val="both"/>
            </w:pPr>
            <w:r w:rsidRPr="00DA3DFD">
              <w:t>Inx</w:t>
            </w:r>
            <w:r>
              <w:t>hinieri softuerike e shpërndarë</w:t>
            </w:r>
          </w:p>
        </w:tc>
      </w:tr>
      <w:tr w:rsidR="00DA3DFD" w:rsidRPr="007371D5" w14:paraId="12CF7A02" w14:textId="77777777" w:rsidTr="002176D1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DA3DFD" w:rsidRPr="007371D5" w:rsidRDefault="00DA3DFD" w:rsidP="00DA3DFD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2170" w:type="dxa"/>
          </w:tcPr>
          <w:p w14:paraId="4BACF410" w14:textId="17956D7D" w:rsidR="00DA3DFD" w:rsidRPr="007371D5" w:rsidRDefault="00DA3DFD" w:rsidP="00DA3DFD">
            <w:pPr>
              <w:spacing w:beforeLines="40" w:before="96" w:afterLines="40" w:after="96"/>
              <w:rPr>
                <w:b/>
                <w:i/>
                <w:u w:val="single"/>
              </w:rPr>
            </w:pPr>
            <w:r w:rsidRPr="00F61E0F">
              <w:rPr>
                <w:rFonts w:ascii="Calibri" w:hAnsi="Calibri"/>
                <w:b/>
                <w:i/>
              </w:rPr>
              <w:t xml:space="preserve">Java e pesëmbëdhjetë:   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C821" w14:textId="77777777" w:rsidR="00DA3DFD" w:rsidRPr="00DA3DFD" w:rsidRDefault="00DA3DFD" w:rsidP="00DA3DFD">
            <w:pPr>
              <w:spacing w:beforeLines="40" w:before="96" w:afterLines="40" w:after="96"/>
              <w:jc w:val="both"/>
            </w:pPr>
            <w:r w:rsidRPr="00DA3DFD">
              <w:t>Inxhinieri softuerike e orientuar drejt shërbimit</w:t>
            </w:r>
          </w:p>
          <w:p w14:paraId="5CD92E3B" w14:textId="5E609060" w:rsidR="00DA3DFD" w:rsidRPr="007371D5" w:rsidRDefault="00DA3DFD" w:rsidP="00DA3DFD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DA3DFD">
              <w:t>Menaxhimi i projektit</w:t>
            </w:r>
          </w:p>
        </w:tc>
      </w:tr>
      <w:tr w:rsidR="005A04DA" w:rsidRPr="007371D5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79D0B29B" w:rsidR="00B55F2F" w:rsidRPr="007371D5" w:rsidRDefault="005F73C3" w:rsidP="00B55F2F">
            <w:pPr>
              <w:ind w:left="113" w:right="113"/>
              <w:jc w:val="center"/>
              <w:rPr>
                <w:b/>
              </w:rPr>
            </w:pPr>
            <w:r w:rsidRPr="007371D5">
              <w:rPr>
                <w:b/>
              </w:rPr>
              <w:lastRenderedPageBreak/>
              <w:t>Literatura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1452" w14:textId="77777777" w:rsidR="00DA3DFD" w:rsidRPr="00B84518" w:rsidRDefault="00DA3DFD" w:rsidP="00DA3DFD">
            <w:pPr>
              <w:numPr>
                <w:ilvl w:val="0"/>
                <w:numId w:val="16"/>
              </w:numPr>
              <w:jc w:val="both"/>
              <w:rPr>
                <w:bCs/>
              </w:rPr>
            </w:pPr>
            <w:r w:rsidRPr="00B84518">
              <w:rPr>
                <w:b/>
              </w:rPr>
              <w:t xml:space="preserve">Literatura bazë:  </w:t>
            </w:r>
          </w:p>
          <w:p w14:paraId="7F913D7E" w14:textId="77777777" w:rsidR="00301EEF" w:rsidRPr="007371D5" w:rsidRDefault="00301EEF" w:rsidP="00301EEF">
            <w:pPr>
              <w:pStyle w:val="Nrliterat"/>
              <w:spacing w:after="0"/>
              <w:ind w:left="270" w:firstLine="0"/>
              <w:rPr>
                <w:sz w:val="22"/>
                <w:szCs w:val="22"/>
              </w:rPr>
            </w:pPr>
            <w:proofErr w:type="spellStart"/>
            <w:r w:rsidRPr="007371D5">
              <w:rPr>
                <w:sz w:val="22"/>
                <w:szCs w:val="22"/>
              </w:rPr>
              <w:t>Ian</w:t>
            </w:r>
            <w:proofErr w:type="spellEnd"/>
            <w:r w:rsidRPr="007371D5">
              <w:rPr>
                <w:sz w:val="22"/>
                <w:szCs w:val="22"/>
              </w:rPr>
              <w:t xml:space="preserve"> </w:t>
            </w:r>
            <w:proofErr w:type="spellStart"/>
            <w:r w:rsidRPr="007371D5">
              <w:rPr>
                <w:sz w:val="22"/>
                <w:szCs w:val="22"/>
              </w:rPr>
              <w:t>Sommerville</w:t>
            </w:r>
            <w:proofErr w:type="spellEnd"/>
            <w:r w:rsidRPr="007371D5">
              <w:rPr>
                <w:sz w:val="22"/>
                <w:szCs w:val="22"/>
              </w:rPr>
              <w:t>,</w:t>
            </w:r>
            <w:r w:rsidRPr="007371D5"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  <w:t xml:space="preserve"> “</w:t>
            </w:r>
            <w:proofErr w:type="spellStart"/>
            <w:r w:rsidRPr="007371D5">
              <w:rPr>
                <w:sz w:val="22"/>
                <w:szCs w:val="22"/>
              </w:rPr>
              <w:t>Software</w:t>
            </w:r>
            <w:proofErr w:type="spellEnd"/>
            <w:r w:rsidRPr="007371D5">
              <w:rPr>
                <w:sz w:val="22"/>
                <w:szCs w:val="22"/>
              </w:rPr>
              <w:t xml:space="preserve"> </w:t>
            </w:r>
            <w:proofErr w:type="spellStart"/>
            <w:r w:rsidRPr="007371D5">
              <w:rPr>
                <w:sz w:val="22"/>
                <w:szCs w:val="22"/>
              </w:rPr>
              <w:t>Engineering</w:t>
            </w:r>
            <w:proofErr w:type="spellEnd"/>
            <w:r w:rsidRPr="007371D5">
              <w:rPr>
                <w:sz w:val="22"/>
                <w:szCs w:val="22"/>
              </w:rPr>
              <w:t xml:space="preserve">, 10th </w:t>
            </w:r>
            <w:proofErr w:type="spellStart"/>
            <w:r w:rsidRPr="007371D5">
              <w:rPr>
                <w:sz w:val="22"/>
                <w:szCs w:val="22"/>
              </w:rPr>
              <w:t>Edition</w:t>
            </w:r>
            <w:proofErr w:type="spellEnd"/>
            <w:r w:rsidRPr="007371D5">
              <w:rPr>
                <w:sz w:val="22"/>
                <w:szCs w:val="22"/>
              </w:rPr>
              <w:t xml:space="preserve">” </w:t>
            </w:r>
            <w:proofErr w:type="spellStart"/>
            <w:r w:rsidRPr="007371D5">
              <w:rPr>
                <w:sz w:val="22"/>
                <w:szCs w:val="22"/>
              </w:rPr>
              <w:t>Pearson</w:t>
            </w:r>
            <w:proofErr w:type="spellEnd"/>
            <w:r w:rsidRPr="007371D5">
              <w:rPr>
                <w:sz w:val="22"/>
                <w:szCs w:val="22"/>
              </w:rPr>
              <w:t>, 2016</w:t>
            </w:r>
          </w:p>
          <w:p w14:paraId="01F115D3" w14:textId="77777777" w:rsidR="00301EEF" w:rsidRPr="007371D5" w:rsidRDefault="00301EEF" w:rsidP="00301EEF">
            <w:pPr>
              <w:pStyle w:val="Nrliterat"/>
              <w:spacing w:after="0"/>
              <w:ind w:left="270" w:firstLine="0"/>
              <w:rPr>
                <w:sz w:val="22"/>
                <w:szCs w:val="22"/>
              </w:rPr>
            </w:pPr>
          </w:p>
          <w:p w14:paraId="7BF05304" w14:textId="77777777" w:rsidR="00DA3DFD" w:rsidRPr="00B84518" w:rsidRDefault="00DA3DFD" w:rsidP="00DA3DFD">
            <w:pPr>
              <w:jc w:val="both"/>
              <w:rPr>
                <w:bCs/>
              </w:rPr>
            </w:pPr>
            <w:r w:rsidRPr="00B84518">
              <w:rPr>
                <w:b/>
              </w:rPr>
              <w:t>Literatura shtesë:</w:t>
            </w:r>
          </w:p>
          <w:p w14:paraId="3BC23733" w14:textId="24CC7E04" w:rsidR="00301EEF" w:rsidRPr="007371D5" w:rsidRDefault="00301EEF" w:rsidP="00301EEF">
            <w:pPr>
              <w:pStyle w:val="Nrliterat"/>
              <w:spacing w:after="0"/>
              <w:ind w:left="270" w:firstLine="0"/>
              <w:rPr>
                <w:sz w:val="22"/>
                <w:szCs w:val="22"/>
              </w:rPr>
            </w:pPr>
            <w:r w:rsidRPr="007371D5">
              <w:rPr>
                <w:sz w:val="22"/>
                <w:szCs w:val="22"/>
              </w:rPr>
              <w:t xml:space="preserve">Shari </w:t>
            </w:r>
            <w:proofErr w:type="spellStart"/>
            <w:r w:rsidRPr="007371D5">
              <w:rPr>
                <w:sz w:val="22"/>
                <w:szCs w:val="22"/>
              </w:rPr>
              <w:t>Lawrence</w:t>
            </w:r>
            <w:proofErr w:type="spellEnd"/>
            <w:r w:rsidRPr="007371D5">
              <w:rPr>
                <w:sz w:val="22"/>
                <w:szCs w:val="22"/>
              </w:rPr>
              <w:t xml:space="preserve"> </w:t>
            </w:r>
            <w:proofErr w:type="spellStart"/>
            <w:r w:rsidRPr="007371D5">
              <w:rPr>
                <w:sz w:val="22"/>
                <w:szCs w:val="22"/>
              </w:rPr>
              <w:t>Pfleeger</w:t>
            </w:r>
            <w:proofErr w:type="spellEnd"/>
            <w:r w:rsidRPr="007371D5">
              <w:rPr>
                <w:sz w:val="22"/>
                <w:szCs w:val="22"/>
              </w:rPr>
              <w:t xml:space="preserve">, </w:t>
            </w:r>
            <w:proofErr w:type="spellStart"/>
            <w:r w:rsidRPr="007371D5">
              <w:rPr>
                <w:sz w:val="22"/>
                <w:szCs w:val="22"/>
              </w:rPr>
              <w:t>Joanne</w:t>
            </w:r>
            <w:proofErr w:type="spellEnd"/>
            <w:r w:rsidRPr="007371D5">
              <w:rPr>
                <w:sz w:val="22"/>
                <w:szCs w:val="22"/>
              </w:rPr>
              <w:t xml:space="preserve"> M. </w:t>
            </w:r>
            <w:proofErr w:type="spellStart"/>
            <w:r w:rsidRPr="007371D5">
              <w:rPr>
                <w:sz w:val="22"/>
                <w:szCs w:val="22"/>
              </w:rPr>
              <w:t>Atlee</w:t>
            </w:r>
            <w:proofErr w:type="spellEnd"/>
            <w:r w:rsidRPr="007371D5">
              <w:rPr>
                <w:sz w:val="22"/>
                <w:szCs w:val="22"/>
              </w:rPr>
              <w:t>, “</w:t>
            </w:r>
            <w:proofErr w:type="spellStart"/>
            <w:r w:rsidRPr="007371D5">
              <w:rPr>
                <w:sz w:val="22"/>
                <w:szCs w:val="22"/>
              </w:rPr>
              <w:t>Software</w:t>
            </w:r>
            <w:proofErr w:type="spellEnd"/>
            <w:r w:rsidRPr="007371D5">
              <w:rPr>
                <w:sz w:val="22"/>
                <w:szCs w:val="22"/>
              </w:rPr>
              <w:t xml:space="preserve"> </w:t>
            </w:r>
            <w:proofErr w:type="spellStart"/>
            <w:r w:rsidRPr="007371D5">
              <w:rPr>
                <w:sz w:val="22"/>
                <w:szCs w:val="22"/>
              </w:rPr>
              <w:t>Engineering</w:t>
            </w:r>
            <w:proofErr w:type="spellEnd"/>
            <w:r w:rsidRPr="007371D5">
              <w:rPr>
                <w:sz w:val="22"/>
                <w:szCs w:val="22"/>
              </w:rPr>
              <w:t xml:space="preserve">: </w:t>
            </w:r>
            <w:proofErr w:type="spellStart"/>
            <w:r w:rsidRPr="007371D5">
              <w:rPr>
                <w:sz w:val="22"/>
                <w:szCs w:val="22"/>
              </w:rPr>
              <w:t>Theory</w:t>
            </w:r>
            <w:proofErr w:type="spellEnd"/>
            <w:r w:rsidRPr="007371D5">
              <w:rPr>
                <w:sz w:val="22"/>
                <w:szCs w:val="22"/>
              </w:rPr>
              <w:t xml:space="preserve"> </w:t>
            </w:r>
            <w:proofErr w:type="spellStart"/>
            <w:r w:rsidRPr="007371D5">
              <w:rPr>
                <w:sz w:val="22"/>
                <w:szCs w:val="22"/>
              </w:rPr>
              <w:t>and</w:t>
            </w:r>
            <w:proofErr w:type="spellEnd"/>
            <w:r w:rsidRPr="007371D5">
              <w:rPr>
                <w:sz w:val="22"/>
                <w:szCs w:val="22"/>
              </w:rPr>
              <w:t xml:space="preserve"> </w:t>
            </w:r>
            <w:proofErr w:type="spellStart"/>
            <w:r w:rsidRPr="007371D5">
              <w:rPr>
                <w:sz w:val="22"/>
                <w:szCs w:val="22"/>
              </w:rPr>
              <w:t>Practice</w:t>
            </w:r>
            <w:proofErr w:type="spellEnd"/>
            <w:r w:rsidRPr="007371D5">
              <w:rPr>
                <w:sz w:val="22"/>
                <w:szCs w:val="22"/>
              </w:rPr>
              <w:t xml:space="preserve">, 4th </w:t>
            </w:r>
            <w:proofErr w:type="spellStart"/>
            <w:r w:rsidRPr="007371D5">
              <w:rPr>
                <w:sz w:val="22"/>
                <w:szCs w:val="22"/>
              </w:rPr>
              <w:t>Edition</w:t>
            </w:r>
            <w:proofErr w:type="spellEnd"/>
            <w:r w:rsidRPr="007371D5">
              <w:rPr>
                <w:sz w:val="22"/>
                <w:szCs w:val="22"/>
              </w:rPr>
              <w:t xml:space="preserve">” </w:t>
            </w:r>
            <w:proofErr w:type="spellStart"/>
            <w:r w:rsidRPr="007371D5">
              <w:rPr>
                <w:sz w:val="22"/>
                <w:szCs w:val="22"/>
              </w:rPr>
              <w:t>Pearson</w:t>
            </w:r>
            <w:proofErr w:type="spellEnd"/>
            <w:r w:rsidRPr="007371D5">
              <w:rPr>
                <w:sz w:val="22"/>
                <w:szCs w:val="22"/>
              </w:rPr>
              <w:t>, 2010</w:t>
            </w:r>
          </w:p>
          <w:p w14:paraId="42A74F6B" w14:textId="386A0BDD" w:rsidR="007B6F2D" w:rsidRPr="007371D5" w:rsidRDefault="007B6F2D" w:rsidP="00B20363">
            <w:pPr>
              <w:jc w:val="both"/>
            </w:pPr>
          </w:p>
        </w:tc>
      </w:tr>
      <w:tr w:rsidR="005A04DA" w:rsidRPr="007371D5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590C8A7E" w:rsidR="00B55F2F" w:rsidRPr="007371D5" w:rsidRDefault="005F73C3" w:rsidP="004C5985">
            <w:pPr>
              <w:ind w:left="113" w:right="113"/>
              <w:jc w:val="center"/>
              <w:rPr>
                <w:b/>
              </w:rPr>
            </w:pPr>
            <w:r w:rsidRPr="007371D5">
              <w:rPr>
                <w:b/>
              </w:rPr>
              <w:t>Metodologjia e mësimdhënies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303A" w14:textId="77777777" w:rsidR="00DA3DFD" w:rsidRPr="008836F1" w:rsidRDefault="00DA3DFD" w:rsidP="00DA3DF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8836F1">
              <w:rPr>
                <w:rFonts w:eastAsiaTheme="minorHAnsi"/>
                <w:color w:val="000000"/>
                <w:szCs w:val="24"/>
                <w:lang w:bidi="ar-SA"/>
              </w:rPr>
              <w:t>Leksione</w:t>
            </w:r>
          </w:p>
          <w:p w14:paraId="41D901A7" w14:textId="77777777" w:rsidR="00DA3DFD" w:rsidRPr="008836F1" w:rsidRDefault="00DA3DFD" w:rsidP="00DA3DF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8836F1">
              <w:rPr>
                <w:rFonts w:eastAsiaTheme="minorHAnsi"/>
                <w:color w:val="000000"/>
                <w:szCs w:val="24"/>
                <w:lang w:bidi="ar-SA"/>
              </w:rPr>
              <w:t>Ushtrime</w:t>
            </w:r>
          </w:p>
          <w:p w14:paraId="3D2142AD" w14:textId="77777777" w:rsidR="00DA3DFD" w:rsidRPr="008836F1" w:rsidRDefault="00DA3DFD" w:rsidP="00DA3DF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8836F1">
              <w:rPr>
                <w:rFonts w:eastAsiaTheme="minorHAnsi"/>
                <w:color w:val="000000"/>
                <w:szCs w:val="24"/>
                <w:lang w:bidi="ar-SA"/>
              </w:rPr>
              <w:t>Seminare</w:t>
            </w:r>
          </w:p>
          <w:p w14:paraId="4007CCFA" w14:textId="77777777" w:rsidR="00DA3DFD" w:rsidRPr="008836F1" w:rsidRDefault="00DA3DFD" w:rsidP="00DA3DF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8836F1">
              <w:rPr>
                <w:rFonts w:eastAsiaTheme="minorHAnsi"/>
                <w:color w:val="000000"/>
                <w:szCs w:val="24"/>
                <w:lang w:bidi="ar-SA"/>
              </w:rPr>
              <w:t>Diskutime</w:t>
            </w:r>
          </w:p>
          <w:p w14:paraId="064F5C67" w14:textId="77777777" w:rsidR="00DA3DFD" w:rsidRPr="008836F1" w:rsidRDefault="00DA3DFD" w:rsidP="00DA3DFD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bidi="ar-SA"/>
              </w:rPr>
            </w:pPr>
            <w:r w:rsidRPr="008836F1">
              <w:rPr>
                <w:rFonts w:eastAsiaTheme="minorHAnsi"/>
                <w:color w:val="000000"/>
                <w:szCs w:val="24"/>
                <w:lang w:bidi="ar-SA"/>
              </w:rPr>
              <w:t>Projektim i qarqeve elektrike</w:t>
            </w:r>
          </w:p>
          <w:p w14:paraId="0AF53269" w14:textId="0E146D85" w:rsidR="004472C3" w:rsidRPr="007371D5" w:rsidRDefault="004472C3" w:rsidP="00DA3DFD">
            <w:pPr>
              <w:pStyle w:val="ListParagraph"/>
              <w:jc w:val="both"/>
              <w:rPr>
                <w:bCs/>
              </w:rPr>
            </w:pPr>
          </w:p>
        </w:tc>
      </w:tr>
      <w:tr w:rsidR="005A04DA" w:rsidRPr="007371D5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4E562B" w:rsidRPr="007371D5" w:rsidRDefault="004E562B" w:rsidP="00B55F2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5A04DA" w:rsidRPr="007371D5" w14:paraId="5992C7AF" w14:textId="77777777" w:rsidTr="002015F0">
              <w:tc>
                <w:tcPr>
                  <w:tcW w:w="9506" w:type="dxa"/>
                  <w:gridSpan w:val="4"/>
                </w:tcPr>
                <w:p w14:paraId="52D0E04A" w14:textId="77777777" w:rsidR="00DA3DFD" w:rsidRPr="00B84518" w:rsidRDefault="00DA3DFD" w:rsidP="00DA3DFD">
                  <w:pPr>
                    <w:jc w:val="center"/>
                    <w:rPr>
                      <w:b/>
                      <w:bCs/>
                    </w:rPr>
                  </w:pPr>
                  <w:r w:rsidRPr="00B84518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4E562B" w:rsidRPr="007371D5" w:rsidRDefault="004E562B" w:rsidP="00364EF8">
                  <w:pPr>
                    <w:jc w:val="center"/>
                  </w:pPr>
                </w:p>
              </w:tc>
            </w:tr>
            <w:tr w:rsidR="00DA3DFD" w:rsidRPr="007371D5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1D23B507" w:rsidR="00DA3DFD" w:rsidRPr="007371D5" w:rsidRDefault="00DA3DFD" w:rsidP="00DA3DFD">
                  <w:pPr>
                    <w:jc w:val="center"/>
                  </w:pP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Aktiviteti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46EDB82C" w:rsidR="00DA3DFD" w:rsidRPr="007371D5" w:rsidRDefault="00DA3DFD" w:rsidP="00DA3DFD">
                  <w:pPr>
                    <w:jc w:val="center"/>
                  </w:pP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Orë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4CC7FD9A" w:rsidR="00DA3DFD" w:rsidRPr="007371D5" w:rsidRDefault="00DA3DFD" w:rsidP="00DA3DFD">
                  <w:pPr>
                    <w:jc w:val="center"/>
                  </w:pPr>
                  <w:r w:rsidRPr="003D03B1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 xml:space="preserve"> </w:t>
                  </w: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Ditë/javë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7D6B77BE" w:rsidR="00DA3DFD" w:rsidRPr="007371D5" w:rsidRDefault="00DA3DFD" w:rsidP="00DA3DFD">
                  <w:pPr>
                    <w:jc w:val="center"/>
                  </w:pPr>
                  <w:r w:rsidRPr="00B8451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Totali</w:t>
                  </w:r>
                </w:p>
              </w:tc>
            </w:tr>
            <w:tr w:rsidR="00DA3DFD" w:rsidRPr="007371D5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18B4F0E4" w:rsidR="00DA3DFD" w:rsidRPr="007371D5" w:rsidRDefault="00DA3DFD" w:rsidP="00DA3DFD">
                  <w:pPr>
                    <w:jc w:val="both"/>
                  </w:pPr>
                  <w:r w:rsidRPr="00B84518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0CD14D40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08107A5E" w14:textId="548D59E7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4DBEE1F6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45</w:t>
                  </w:r>
                </w:p>
              </w:tc>
            </w:tr>
            <w:tr w:rsidR="00DA3DFD" w:rsidRPr="007371D5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7C2B2E4E" w:rsidR="00DA3DFD" w:rsidRPr="007371D5" w:rsidRDefault="00DA3DFD" w:rsidP="00DA3DFD">
                  <w:pPr>
                    <w:jc w:val="both"/>
                  </w:pPr>
                  <w:r w:rsidRPr="00B84518">
                    <w:t>Sesione ushtrimesh (me TA)</w:t>
                  </w:r>
                </w:p>
              </w:tc>
              <w:tc>
                <w:tcPr>
                  <w:tcW w:w="1457" w:type="dxa"/>
                </w:tcPr>
                <w:p w14:paraId="484572AB" w14:textId="2EEF7B8D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B4CD3DA" w14:textId="34639A41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6C2174C5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DA3DFD" w:rsidRPr="007371D5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4DB4D247" w:rsidR="00DA3DFD" w:rsidRPr="007371D5" w:rsidRDefault="00DA3DFD" w:rsidP="00DA3DFD">
                  <w:pPr>
                    <w:jc w:val="both"/>
                  </w:pPr>
                  <w:r w:rsidRPr="00B84518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6C45F347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AD386FB" w14:textId="65A7D47D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FEE404B" w14:textId="0B7B0C77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DA3DFD" w:rsidRPr="007371D5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1E38CF4B" w:rsidR="00DA3DFD" w:rsidRPr="007371D5" w:rsidRDefault="00DA3DFD" w:rsidP="00DA3DFD">
                  <w:pPr>
                    <w:jc w:val="both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Orë në zyre</w:t>
                  </w:r>
                </w:p>
              </w:tc>
              <w:tc>
                <w:tcPr>
                  <w:tcW w:w="1457" w:type="dxa"/>
                </w:tcPr>
                <w:p w14:paraId="627D8433" w14:textId="4FB66518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044576DE" w14:textId="7B916DD3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7EDCA0F" w14:textId="4DACF341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DA3DFD" w:rsidRPr="007371D5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214C2F51" w:rsidR="00DA3DFD" w:rsidRPr="007371D5" w:rsidRDefault="00DA3DFD" w:rsidP="00DA3DFD">
                  <w:r w:rsidRPr="00B84518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7EFCF467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493913EB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2DBE0BFE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DA3DFD" w:rsidRPr="007371D5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1768F57F" w:rsidR="00DA3DFD" w:rsidRPr="007371D5" w:rsidRDefault="00DA3DFD" w:rsidP="00DA3DFD">
                  <w:pPr>
                    <w:jc w:val="both"/>
                  </w:pPr>
                  <w:r w:rsidRPr="00B84518">
                    <w:rPr>
                      <w:rFonts w:eastAsia="Times New Roman"/>
                      <w:color w:val="000000"/>
                      <w:lang w:bidi="ar-SA"/>
                    </w:rPr>
                    <w:t>S</w:t>
                  </w:r>
                  <w:r w:rsidRPr="00B84518">
                    <w:t>eminare</w:t>
                  </w:r>
                </w:p>
              </w:tc>
              <w:tc>
                <w:tcPr>
                  <w:tcW w:w="1457" w:type="dxa"/>
                </w:tcPr>
                <w:p w14:paraId="4977EC29" w14:textId="6EDEDF25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8ABC24E" w14:textId="77238068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049E2E9" w14:textId="2801FA43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DA3DFD" w:rsidRPr="007371D5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8F82AB2" w:rsidR="00DA3DFD" w:rsidRPr="007371D5" w:rsidRDefault="00DA3DFD" w:rsidP="00DA3DFD">
                  <w:pPr>
                    <w:jc w:val="both"/>
                  </w:pPr>
                  <w:r w:rsidRPr="00B84518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1D2C7349" w:rsidR="00DA3DFD" w:rsidRPr="007371D5" w:rsidRDefault="00DA3DFD" w:rsidP="00DA3DFD">
                  <w:pPr>
                    <w:jc w:val="both"/>
                  </w:pPr>
                  <w:r w:rsidRPr="007371D5">
                    <w:t>1</w:t>
                  </w:r>
                </w:p>
              </w:tc>
              <w:tc>
                <w:tcPr>
                  <w:tcW w:w="2377" w:type="dxa"/>
                </w:tcPr>
                <w:p w14:paraId="50F5A211" w14:textId="3AF4B00F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A574F4C" w14:textId="04431941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DA3DFD" w:rsidRPr="007371D5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3E744BF3" w:rsidR="00DA3DFD" w:rsidRPr="007371D5" w:rsidRDefault="00DA3DFD" w:rsidP="00DA3DFD">
                  <w:pPr>
                    <w:jc w:val="both"/>
                  </w:pPr>
                  <w:r w:rsidRPr="00B84518">
                    <w:t>Vete studim</w:t>
                  </w:r>
                </w:p>
              </w:tc>
              <w:tc>
                <w:tcPr>
                  <w:tcW w:w="1457" w:type="dxa"/>
                </w:tcPr>
                <w:p w14:paraId="4F9E5E86" w14:textId="3F8B834A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663877AF" w:rsidR="00DA3DFD" w:rsidRPr="007371D5" w:rsidRDefault="00DA3DFD" w:rsidP="00DA3DFD"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6D73498F" w14:textId="1F54718F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DA3DFD" w:rsidRPr="007371D5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24D1322D" w:rsidR="00DA3DFD" w:rsidRPr="007371D5" w:rsidRDefault="00DA3DFD" w:rsidP="00DA3DFD">
                  <w:pPr>
                    <w:jc w:val="both"/>
                  </w:pPr>
                  <w:r w:rsidRPr="00B84518">
                    <w:t>Parapërgatitja për provimin final</w:t>
                  </w:r>
                </w:p>
              </w:tc>
              <w:tc>
                <w:tcPr>
                  <w:tcW w:w="1457" w:type="dxa"/>
                </w:tcPr>
                <w:p w14:paraId="06A8E05E" w14:textId="05952D88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7B434F1" w14:textId="6FA0FD39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775FBD44" w14:textId="66E54C71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5</w:t>
                  </w:r>
                </w:p>
              </w:tc>
            </w:tr>
            <w:tr w:rsidR="00DA3DFD" w:rsidRPr="007371D5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00C18A90" w:rsidR="00DA3DFD" w:rsidRPr="007371D5" w:rsidRDefault="00DA3DFD" w:rsidP="00DA3DFD">
                  <w:pPr>
                    <w:jc w:val="both"/>
                  </w:pPr>
                  <w:r w:rsidRPr="00B84518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2162F843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6CDAD909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22C51F0A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4</w:t>
                  </w:r>
                </w:p>
              </w:tc>
            </w:tr>
            <w:tr w:rsidR="00DA3DFD" w:rsidRPr="007371D5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7EEBF173" w:rsidR="00DA3DFD" w:rsidRPr="007371D5" w:rsidRDefault="00DA3DFD" w:rsidP="00DA3DFD">
                  <w:pPr>
                    <w:jc w:val="both"/>
                  </w:pPr>
                  <w:r w:rsidRPr="00B84518">
                    <w:t>Projekte, prezantime etj</w:t>
                  </w:r>
                  <w:r>
                    <w:t>.</w:t>
                  </w:r>
                </w:p>
              </w:tc>
              <w:tc>
                <w:tcPr>
                  <w:tcW w:w="1457" w:type="dxa"/>
                </w:tcPr>
                <w:p w14:paraId="02534398" w14:textId="7F448457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02960947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  <w:tc>
                <w:tcPr>
                  <w:tcW w:w="2377" w:type="dxa"/>
                </w:tcPr>
                <w:p w14:paraId="00F26E64" w14:textId="50EE8C15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</w:tr>
            <w:tr w:rsidR="00DA3DFD" w:rsidRPr="007371D5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3C9AB503" w14:textId="77777777" w:rsidR="00DA3DFD" w:rsidRPr="003D03B1" w:rsidRDefault="00DA3DFD" w:rsidP="00DA3DFD">
                  <w:pPr>
                    <w:rPr>
                      <w:b/>
                    </w:rPr>
                  </w:pPr>
                  <w:r w:rsidRPr="00B84518"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  <w:t>Totali</w:t>
                  </w:r>
                </w:p>
                <w:p w14:paraId="0DDDD4C6" w14:textId="36F3AB3E" w:rsidR="00DA3DFD" w:rsidRPr="007371D5" w:rsidRDefault="00DA3DFD" w:rsidP="00DA3DFD">
                  <w:pPr>
                    <w:jc w:val="both"/>
                  </w:pPr>
                </w:p>
              </w:tc>
              <w:tc>
                <w:tcPr>
                  <w:tcW w:w="1457" w:type="dxa"/>
                </w:tcPr>
                <w:p w14:paraId="12385F36" w14:textId="6A80F0AC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17A965B3" w14:textId="6F9DEEAB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58AF37A7" w14:textId="5252E808" w:rsidR="00DA3DFD" w:rsidRPr="007371D5" w:rsidRDefault="00DA3DFD" w:rsidP="00DA3DFD">
                  <w:pPr>
                    <w:jc w:val="both"/>
                  </w:pPr>
                  <w:r w:rsidRPr="007371D5">
                    <w:rPr>
                      <w:rFonts w:eastAsia="Times New Roman"/>
                      <w:color w:val="000000"/>
                      <w:lang w:bidi="ar-SA"/>
                    </w:rPr>
                    <w:t>125</w:t>
                  </w:r>
                </w:p>
              </w:tc>
            </w:tr>
          </w:tbl>
          <w:p w14:paraId="1EC2FC74" w14:textId="77777777" w:rsidR="004E562B" w:rsidRPr="007371D5" w:rsidRDefault="004E562B" w:rsidP="00BD469E">
            <w:pPr>
              <w:jc w:val="both"/>
            </w:pPr>
          </w:p>
        </w:tc>
      </w:tr>
      <w:tr w:rsidR="005A04DA" w:rsidRPr="007371D5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0D065DC6" w:rsidR="00B55F2F" w:rsidRPr="007371D5" w:rsidRDefault="005F73C3" w:rsidP="00B55F2F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7371D5">
              <w:rPr>
                <w:b/>
              </w:rPr>
              <w:t>Vlerësimi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5A04DA" w:rsidRPr="007371D5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5390614D" w14:textId="77777777" w:rsidR="00DA3DFD" w:rsidRPr="00B84518" w:rsidRDefault="00DA3DFD" w:rsidP="00DA3DFD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lang w:val="sq-AL"/>
                    </w:rPr>
                  </w:pPr>
                  <w:r w:rsidRPr="00B84518">
                    <w:rPr>
                      <w:b/>
                      <w:bCs/>
                      <w:lang w:val="sq-AL"/>
                    </w:rPr>
                    <w:t>Metodologjia e mësimdhënies:</w:t>
                  </w:r>
                </w:p>
                <w:p w14:paraId="64F1A515" w14:textId="77777777" w:rsidR="00DA3DFD" w:rsidRPr="00B84518" w:rsidRDefault="00DA3DFD" w:rsidP="00DA3DFD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(sipas statutit dhe rregullores për studime të UMIB)</w:t>
                  </w:r>
                </w:p>
                <w:p w14:paraId="4C9377A7" w14:textId="2B342BD5" w:rsidR="00D93A5E" w:rsidRPr="007371D5" w:rsidRDefault="00D93A5E" w:rsidP="00D93A5E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</w:p>
              </w:tc>
            </w:tr>
            <w:tr w:rsidR="00962FCF" w:rsidRPr="007371D5" w14:paraId="1311614A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E8F7E5B" w14:textId="0F0BFB24" w:rsidR="00962FCF" w:rsidRPr="007371D5" w:rsidRDefault="003A6C48" w:rsidP="00962FC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B84518">
                    <w:rPr>
                      <w:lang w:val="sq-AL"/>
                    </w:rPr>
                    <w:t>Kolokviume</w:t>
                  </w:r>
                  <w:proofErr w:type="spellEnd"/>
                  <w:r w:rsidRPr="007371D5">
                    <w:rPr>
                      <w:lang w:val="sq-AL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1EF4406" w14:textId="4B11D2ED" w:rsidR="00962FCF" w:rsidRPr="007371D5" w:rsidRDefault="00962FCF" w:rsidP="00962FC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301EEF" w:rsidRPr="007371D5" w14:paraId="7BC1150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CE15D2" w14:textId="78D7E490" w:rsidR="00301EEF" w:rsidRPr="007371D5" w:rsidRDefault="003A6C48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927ED23" w14:textId="63751CAF" w:rsidR="00301EEF" w:rsidRPr="007371D5" w:rsidRDefault="00301EEF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7371D5">
                    <w:rPr>
                      <w:lang w:val="sq-AL"/>
                    </w:rPr>
                    <w:t>40%</w:t>
                  </w:r>
                </w:p>
              </w:tc>
            </w:tr>
            <w:tr w:rsidR="00301EEF" w:rsidRPr="007371D5" w14:paraId="4723A5FD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94FB788" w14:textId="48A3BBF7" w:rsidR="00301EEF" w:rsidRPr="007371D5" w:rsidRDefault="003A6C48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Projekte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240B319" w14:textId="77AA6CC5" w:rsidR="00301EEF" w:rsidRPr="007371D5" w:rsidRDefault="00301EEF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7371D5">
                    <w:rPr>
                      <w:lang w:val="sq-AL"/>
                    </w:rPr>
                    <w:t>20%</w:t>
                  </w:r>
                </w:p>
              </w:tc>
            </w:tr>
            <w:tr w:rsidR="00301EEF" w:rsidRPr="007371D5" w14:paraId="79791BA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DA3C7EE" w14:textId="7F9E0DA3" w:rsidR="00301EEF" w:rsidRPr="007371D5" w:rsidRDefault="003A6C48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F39DA50" w14:textId="389BC687" w:rsidR="00301EEF" w:rsidRPr="007371D5" w:rsidRDefault="00301EEF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301EEF" w:rsidRPr="007371D5" w14:paraId="5E538452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6C1021" w14:textId="20355558" w:rsidR="00301EEF" w:rsidRPr="007371D5" w:rsidRDefault="003A6C48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B84518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EB3AF29" w14:textId="7A4E8777" w:rsidR="00301EEF" w:rsidRPr="007371D5" w:rsidRDefault="00301EEF" w:rsidP="00301EE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7371D5">
                    <w:rPr>
                      <w:lang w:val="sq-AL"/>
                    </w:rPr>
                    <w:t>40%</w:t>
                  </w:r>
                </w:p>
              </w:tc>
            </w:tr>
          </w:tbl>
          <w:p w14:paraId="28F75DD9" w14:textId="77777777" w:rsidR="00343B55" w:rsidRPr="007371D5" w:rsidRDefault="00343B55" w:rsidP="00962FCF">
            <w:pPr>
              <w:jc w:val="both"/>
            </w:pPr>
          </w:p>
        </w:tc>
      </w:tr>
    </w:tbl>
    <w:p w14:paraId="5351330F" w14:textId="77777777" w:rsidR="00B55F2F" w:rsidRPr="007371D5" w:rsidRDefault="00B55F2F" w:rsidP="00B55F2F">
      <w:pPr>
        <w:ind w:firstLine="720"/>
        <w:jc w:val="both"/>
        <w:rPr>
          <w:b/>
        </w:rPr>
      </w:pPr>
    </w:p>
    <w:p w14:paraId="6D209592" w14:textId="0EBB39CE" w:rsidR="00154FE0" w:rsidRPr="007371D5" w:rsidRDefault="00C70B20" w:rsidP="00C70B20">
      <w:pPr>
        <w:rPr>
          <w:b/>
        </w:rPr>
      </w:pPr>
      <w:r w:rsidRPr="007371D5">
        <w:rPr>
          <w:b/>
        </w:rPr>
        <w:t xml:space="preserve">                      </w:t>
      </w:r>
      <w:r w:rsidR="00351AD0" w:rsidRPr="007371D5">
        <w:rPr>
          <w:b/>
        </w:rPr>
        <w:t>Mitrovica</w:t>
      </w:r>
      <w:r w:rsidR="00154FE0" w:rsidRPr="007371D5">
        <w:rPr>
          <w:b/>
        </w:rPr>
        <w:tab/>
      </w:r>
      <w:r w:rsidR="00154FE0" w:rsidRPr="007371D5">
        <w:rPr>
          <w:b/>
        </w:rPr>
        <w:tab/>
      </w:r>
      <w:r w:rsidR="00154FE0" w:rsidRPr="007371D5">
        <w:rPr>
          <w:b/>
        </w:rPr>
        <w:tab/>
      </w:r>
      <w:r w:rsidR="00154FE0" w:rsidRPr="007371D5">
        <w:rPr>
          <w:b/>
        </w:rPr>
        <w:tab/>
      </w:r>
      <w:r w:rsidR="00154FE0" w:rsidRPr="007371D5">
        <w:rPr>
          <w:b/>
        </w:rPr>
        <w:tab/>
      </w:r>
      <w:r w:rsidR="00154FE0" w:rsidRPr="007371D5">
        <w:rPr>
          <w:b/>
        </w:rPr>
        <w:tab/>
      </w:r>
      <w:r w:rsidR="00154FE0" w:rsidRPr="007371D5">
        <w:rPr>
          <w:b/>
        </w:rPr>
        <w:tab/>
      </w:r>
      <w:r w:rsidR="003A6C48" w:rsidRPr="008836F1">
        <w:rPr>
          <w:b/>
        </w:rPr>
        <w:t>Ofruesi i kursit</w:t>
      </w:r>
      <w:r w:rsidR="003A6C48" w:rsidRPr="003D03B1">
        <w:rPr>
          <w:b/>
        </w:rPr>
        <w:t>:</w:t>
      </w:r>
    </w:p>
    <w:p w14:paraId="1616FB0D" w14:textId="77777777" w:rsidR="00154FE0" w:rsidRPr="007371D5" w:rsidRDefault="00154FE0" w:rsidP="00C70B20">
      <w:pPr>
        <w:jc w:val="center"/>
        <w:rPr>
          <w:b/>
        </w:rPr>
      </w:pPr>
    </w:p>
    <w:p w14:paraId="326A3FEC" w14:textId="77777777" w:rsidR="00154FE0" w:rsidRPr="007371D5" w:rsidRDefault="00154FE0" w:rsidP="00C70B20">
      <w:pPr>
        <w:jc w:val="center"/>
        <w:rPr>
          <w:b/>
        </w:rPr>
      </w:pPr>
    </w:p>
    <w:p w14:paraId="31230D3D" w14:textId="6FAD0DD5" w:rsidR="00154FE0" w:rsidRPr="007371D5" w:rsidRDefault="00C70B20" w:rsidP="00C70B20">
      <w:pPr>
        <w:jc w:val="center"/>
        <w:rPr>
          <w:b/>
        </w:rPr>
      </w:pPr>
      <w:r w:rsidRPr="007371D5">
        <w:rPr>
          <w:b/>
        </w:rPr>
        <w:lastRenderedPageBreak/>
        <w:t xml:space="preserve">        </w:t>
      </w:r>
      <w:r w:rsidR="00154FE0" w:rsidRPr="007371D5">
        <w:tab/>
      </w:r>
      <w:r w:rsidR="002E230D" w:rsidRPr="007371D5">
        <w:rPr>
          <w:b/>
        </w:rPr>
        <w:t xml:space="preserve">                                                        </w:t>
      </w:r>
    </w:p>
    <w:p w14:paraId="4CDF1F08" w14:textId="47AF2F72" w:rsidR="00351AD0" w:rsidRPr="007371D5" w:rsidRDefault="00C70B20" w:rsidP="00351AD0">
      <w:pPr>
        <w:jc w:val="center"/>
      </w:pPr>
      <w:r w:rsidRPr="007371D5">
        <w:t xml:space="preserve">                                                                   </w:t>
      </w:r>
      <w:r w:rsidR="00351AD0" w:rsidRPr="007371D5">
        <w:t xml:space="preserve">                              </w:t>
      </w:r>
      <w:r w:rsidR="003A6C48" w:rsidRPr="007371D5">
        <w:t xml:space="preserve">Prof. </w:t>
      </w:r>
      <w:proofErr w:type="spellStart"/>
      <w:r w:rsidR="003A6C48" w:rsidRPr="007371D5">
        <w:t>Ass</w:t>
      </w:r>
      <w:proofErr w:type="spellEnd"/>
      <w:r w:rsidR="003A6C48" w:rsidRPr="007371D5">
        <w:t xml:space="preserve">. Dr. </w:t>
      </w:r>
      <w:proofErr w:type="spellStart"/>
      <w:r w:rsidR="003A6C48" w:rsidRPr="007371D5">
        <w:t>Muzfer</w:t>
      </w:r>
      <w:proofErr w:type="spellEnd"/>
      <w:r w:rsidR="003A6C48" w:rsidRPr="007371D5">
        <w:t xml:space="preserve"> Shala</w:t>
      </w:r>
    </w:p>
    <w:p w14:paraId="5ABA50C1" w14:textId="41013C4E" w:rsidR="00154FE0" w:rsidRPr="007371D5" w:rsidRDefault="002E230D" w:rsidP="00AB5FB3">
      <w:pPr>
        <w:jc w:val="center"/>
      </w:pPr>
      <w:r w:rsidRPr="007371D5">
        <w:t xml:space="preserve">          </w:t>
      </w:r>
    </w:p>
    <w:p w14:paraId="38B8D461" w14:textId="77777777" w:rsidR="00154FE0" w:rsidRPr="007371D5" w:rsidRDefault="00154FE0" w:rsidP="00C70B20">
      <w:pPr>
        <w:jc w:val="center"/>
        <w:rPr>
          <w:b/>
        </w:rPr>
      </w:pPr>
    </w:p>
    <w:p w14:paraId="25B86608" w14:textId="77777777" w:rsidR="00154FE0" w:rsidRPr="007371D5" w:rsidRDefault="00C70B20" w:rsidP="00C70B20">
      <w:pPr>
        <w:jc w:val="center"/>
        <w:rPr>
          <w:b/>
        </w:rPr>
      </w:pPr>
      <w:r w:rsidRPr="007371D5">
        <w:rPr>
          <w:b/>
        </w:rPr>
        <w:t xml:space="preserve">                                                                                               _______________________________</w:t>
      </w:r>
    </w:p>
    <w:p w14:paraId="1EFE8F56" w14:textId="410688A9" w:rsidR="00351AD0" w:rsidRPr="007371D5" w:rsidRDefault="00C70B20" w:rsidP="00351AD0">
      <w:pPr>
        <w:jc w:val="center"/>
      </w:pPr>
      <w:r w:rsidRPr="007371D5">
        <w:rPr>
          <w:b/>
        </w:rPr>
        <w:t xml:space="preserve">                                                                                                     </w:t>
      </w:r>
      <w:r w:rsidRPr="007371D5">
        <w:t>(</w:t>
      </w:r>
      <w:r w:rsidR="003A6C48">
        <w:t>Nënshkrimi</w:t>
      </w:r>
      <w:bookmarkStart w:id="6" w:name="_GoBack"/>
      <w:bookmarkEnd w:id="6"/>
      <w:r w:rsidR="00351AD0" w:rsidRPr="007371D5">
        <w:t>)</w:t>
      </w:r>
    </w:p>
    <w:p w14:paraId="2E2EFDC0" w14:textId="3D52E346" w:rsidR="00C70B20" w:rsidRPr="007371D5" w:rsidRDefault="00C70B20" w:rsidP="00351AD0"/>
    <w:sectPr w:rsidR="00C70B20" w:rsidRPr="007371D5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453DC"/>
    <w:multiLevelType w:val="hybridMultilevel"/>
    <w:tmpl w:val="42868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70128"/>
    <w:multiLevelType w:val="hybridMultilevel"/>
    <w:tmpl w:val="1B307186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3B293B"/>
    <w:multiLevelType w:val="hybridMultilevel"/>
    <w:tmpl w:val="C73AA0C4"/>
    <w:lvl w:ilvl="0" w:tplc="2DD49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E557C"/>
    <w:multiLevelType w:val="multilevel"/>
    <w:tmpl w:val="DAC0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E0E6A"/>
    <w:multiLevelType w:val="hybridMultilevel"/>
    <w:tmpl w:val="5B0AE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15"/>
  </w:num>
  <w:num w:numId="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8"/>
  </w:num>
  <w:num w:numId="11">
    <w:abstractNumId w:val="21"/>
  </w:num>
  <w:num w:numId="12">
    <w:abstractNumId w:val="4"/>
  </w:num>
  <w:num w:numId="13">
    <w:abstractNumId w:val="6"/>
  </w:num>
  <w:num w:numId="14">
    <w:abstractNumId w:val="24"/>
  </w:num>
  <w:num w:numId="15">
    <w:abstractNumId w:val="14"/>
  </w:num>
  <w:num w:numId="16">
    <w:abstractNumId w:val="0"/>
  </w:num>
  <w:num w:numId="17">
    <w:abstractNumId w:val="13"/>
  </w:num>
  <w:num w:numId="18">
    <w:abstractNumId w:val="19"/>
  </w:num>
  <w:num w:numId="19">
    <w:abstractNumId w:val="11"/>
  </w:num>
  <w:num w:numId="20">
    <w:abstractNumId w:val="5"/>
  </w:num>
  <w:num w:numId="21">
    <w:abstractNumId w:val="16"/>
  </w:num>
  <w:num w:numId="22">
    <w:abstractNumId w:val="17"/>
  </w:num>
  <w:num w:numId="23">
    <w:abstractNumId w:val="22"/>
  </w:num>
  <w:num w:numId="24">
    <w:abstractNumId w:val="18"/>
  </w:num>
  <w:num w:numId="25">
    <w:abstractNumId w:val="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F2F"/>
    <w:rsid w:val="000019DF"/>
    <w:rsid w:val="00017CAC"/>
    <w:rsid w:val="000366FF"/>
    <w:rsid w:val="000D1A8A"/>
    <w:rsid w:val="000E5168"/>
    <w:rsid w:val="00122AAE"/>
    <w:rsid w:val="00147906"/>
    <w:rsid w:val="00154FE0"/>
    <w:rsid w:val="00166DF7"/>
    <w:rsid w:val="001A3D73"/>
    <w:rsid w:val="001B09A9"/>
    <w:rsid w:val="001B09B7"/>
    <w:rsid w:val="001C099A"/>
    <w:rsid w:val="001E4A18"/>
    <w:rsid w:val="001F7E22"/>
    <w:rsid w:val="00206AD3"/>
    <w:rsid w:val="00220B36"/>
    <w:rsid w:val="00252715"/>
    <w:rsid w:val="002544BB"/>
    <w:rsid w:val="0027278B"/>
    <w:rsid w:val="002E230D"/>
    <w:rsid w:val="002E6779"/>
    <w:rsid w:val="00301EEF"/>
    <w:rsid w:val="00343B55"/>
    <w:rsid w:val="00351AD0"/>
    <w:rsid w:val="003569A1"/>
    <w:rsid w:val="00364EF8"/>
    <w:rsid w:val="00383198"/>
    <w:rsid w:val="00387CDD"/>
    <w:rsid w:val="00396F41"/>
    <w:rsid w:val="003A6C48"/>
    <w:rsid w:val="003B0539"/>
    <w:rsid w:val="003E3709"/>
    <w:rsid w:val="0040258D"/>
    <w:rsid w:val="00431F50"/>
    <w:rsid w:val="00434451"/>
    <w:rsid w:val="004472C3"/>
    <w:rsid w:val="00452282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72E30"/>
    <w:rsid w:val="00577F33"/>
    <w:rsid w:val="005A04DA"/>
    <w:rsid w:val="005F73C3"/>
    <w:rsid w:val="006528A0"/>
    <w:rsid w:val="006962C7"/>
    <w:rsid w:val="006C0E96"/>
    <w:rsid w:val="0070500D"/>
    <w:rsid w:val="007371D5"/>
    <w:rsid w:val="00744DC5"/>
    <w:rsid w:val="007904FB"/>
    <w:rsid w:val="007B1D11"/>
    <w:rsid w:val="007B6F2D"/>
    <w:rsid w:val="007C1EF1"/>
    <w:rsid w:val="007C27A0"/>
    <w:rsid w:val="008200FB"/>
    <w:rsid w:val="00845B86"/>
    <w:rsid w:val="0087210F"/>
    <w:rsid w:val="00896E72"/>
    <w:rsid w:val="008D057F"/>
    <w:rsid w:val="008D6F2E"/>
    <w:rsid w:val="008E113E"/>
    <w:rsid w:val="008F023E"/>
    <w:rsid w:val="0094137E"/>
    <w:rsid w:val="009462D3"/>
    <w:rsid w:val="00962FCF"/>
    <w:rsid w:val="009838C7"/>
    <w:rsid w:val="00986009"/>
    <w:rsid w:val="009963DC"/>
    <w:rsid w:val="009B7639"/>
    <w:rsid w:val="009D67D9"/>
    <w:rsid w:val="009F14EA"/>
    <w:rsid w:val="009F2E9A"/>
    <w:rsid w:val="00A43310"/>
    <w:rsid w:val="00A55882"/>
    <w:rsid w:val="00A738A8"/>
    <w:rsid w:val="00A84541"/>
    <w:rsid w:val="00A93C73"/>
    <w:rsid w:val="00AB2E62"/>
    <w:rsid w:val="00AB5FB3"/>
    <w:rsid w:val="00AD60C3"/>
    <w:rsid w:val="00B17D73"/>
    <w:rsid w:val="00B20185"/>
    <w:rsid w:val="00B20363"/>
    <w:rsid w:val="00B20C8D"/>
    <w:rsid w:val="00B222D3"/>
    <w:rsid w:val="00B32B4B"/>
    <w:rsid w:val="00B35A69"/>
    <w:rsid w:val="00B55F2F"/>
    <w:rsid w:val="00BB47BF"/>
    <w:rsid w:val="00C021ED"/>
    <w:rsid w:val="00C204BD"/>
    <w:rsid w:val="00C353BA"/>
    <w:rsid w:val="00C37F8F"/>
    <w:rsid w:val="00C54E6E"/>
    <w:rsid w:val="00C70B20"/>
    <w:rsid w:val="00C81B4D"/>
    <w:rsid w:val="00CA3224"/>
    <w:rsid w:val="00D136CB"/>
    <w:rsid w:val="00D7773F"/>
    <w:rsid w:val="00D93A5E"/>
    <w:rsid w:val="00DA3DFD"/>
    <w:rsid w:val="00DE19AE"/>
    <w:rsid w:val="00E3179A"/>
    <w:rsid w:val="00E36423"/>
    <w:rsid w:val="00EA52F3"/>
    <w:rsid w:val="00EB400A"/>
    <w:rsid w:val="00EF2C22"/>
    <w:rsid w:val="00EF4BF9"/>
    <w:rsid w:val="00F35D3E"/>
    <w:rsid w:val="00F83E30"/>
    <w:rsid w:val="00F85EF3"/>
    <w:rsid w:val="00F874F1"/>
    <w:rsid w:val="00FC57A4"/>
    <w:rsid w:val="00FC76E3"/>
    <w:rsid w:val="00FD66CB"/>
    <w:rsid w:val="00FE7EE3"/>
    <w:rsid w:val="00FF12EF"/>
    <w:rsid w:val="00FF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tertatu ne tab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paragraph" w:customStyle="1" w:styleId="Nrliterat">
    <w:name w:val="Nr. literat"/>
    <w:basedOn w:val="Normal"/>
    <w:link w:val="NrliteratChar"/>
    <w:uiPriority w:val="99"/>
    <w:qFormat/>
    <w:rsid w:val="00301EEF"/>
    <w:pPr>
      <w:spacing w:after="60"/>
      <w:ind w:left="720" w:hanging="450"/>
      <w:jc w:val="both"/>
    </w:pPr>
    <w:rPr>
      <w:rFonts w:eastAsia="Times New Roman"/>
      <w:lang w:bidi="ar-SA"/>
    </w:rPr>
  </w:style>
  <w:style w:type="character" w:customStyle="1" w:styleId="NrliteratChar">
    <w:name w:val="Nr. literat Char"/>
    <w:link w:val="Nrliterat"/>
    <w:uiPriority w:val="99"/>
    <w:rsid w:val="00301EEF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DA3D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74EE2-9192-4FC6-A169-4B94CE38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Besmir Sejdiu</cp:lastModifiedBy>
  <cp:revision>10</cp:revision>
  <cp:lastPrinted>2014-07-08T09:41:00Z</cp:lastPrinted>
  <dcterms:created xsi:type="dcterms:W3CDTF">2021-01-17T23:14:00Z</dcterms:created>
  <dcterms:modified xsi:type="dcterms:W3CDTF">2022-01-05T23:45:00Z</dcterms:modified>
</cp:coreProperties>
</file>