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93B08" w14:textId="5A287A68" w:rsidR="004A6111" w:rsidRPr="002572AC" w:rsidRDefault="004A6111" w:rsidP="007904FB">
      <w:pPr>
        <w:rPr>
          <w:lang w:val="en-US"/>
        </w:rPr>
      </w:pPr>
    </w:p>
    <w:p w14:paraId="2ED2FDA0" w14:textId="77777777" w:rsidR="001979FD" w:rsidRPr="002572AC" w:rsidRDefault="00AB2E62" w:rsidP="001979FD">
      <w:pPr>
        <w:ind w:left="144"/>
        <w:rPr>
          <w:b/>
          <w:lang w:val="en-US"/>
        </w:rPr>
      </w:pPr>
      <w:r w:rsidRPr="002572AC">
        <w:rPr>
          <w:b/>
          <w:noProof/>
          <w:lang w:eastAsia="sq-AL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572AC">
        <w:rPr>
          <w:b/>
          <w:lang w:val="en-US"/>
        </w:rPr>
        <w:t xml:space="preserve">             </w:t>
      </w:r>
      <w:r w:rsidR="001979FD">
        <w:rPr>
          <w:b/>
          <w:sz w:val="32"/>
          <w:szCs w:val="32"/>
          <w:lang w:val="en-US"/>
        </w:rPr>
        <w:t>UNIVERSITETI I MITROVICËS</w:t>
      </w:r>
      <w:r w:rsidR="001979FD" w:rsidRPr="002572AC">
        <w:rPr>
          <w:b/>
          <w:sz w:val="32"/>
          <w:szCs w:val="32"/>
          <w:lang w:val="en-US"/>
        </w:rPr>
        <w:t xml:space="preserve"> “ISA BOLETINI”</w:t>
      </w:r>
    </w:p>
    <w:p w14:paraId="18D8834D" w14:textId="77777777" w:rsidR="00B55F2F" w:rsidRPr="002572AC" w:rsidRDefault="00B55F2F" w:rsidP="00B55F2F">
      <w:pPr>
        <w:ind w:firstLine="567"/>
        <w:jc w:val="both"/>
        <w:rPr>
          <w:b/>
          <w:lang w:val="en-US"/>
        </w:rPr>
      </w:pPr>
    </w:p>
    <w:p w14:paraId="4DC1196C" w14:textId="77777777" w:rsidR="009779DA" w:rsidRPr="002572AC" w:rsidRDefault="009779DA" w:rsidP="00B55F2F">
      <w:pPr>
        <w:ind w:firstLine="567"/>
        <w:jc w:val="both"/>
        <w:rPr>
          <w:b/>
          <w:lang w:val="en-US"/>
        </w:rPr>
      </w:pP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181486" w:rsidRPr="002572AC" w14:paraId="515B5596" w14:textId="77777777" w:rsidTr="00CD2E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9E64113" w14:textId="77777777" w:rsidR="00181486" w:rsidRPr="00B13001" w:rsidRDefault="00181486" w:rsidP="00CD2EBA">
            <w:pPr>
              <w:jc w:val="center"/>
              <w:rPr>
                <w:lang w:val="en-US"/>
              </w:rPr>
            </w:pPr>
            <w:proofErr w:type="spellStart"/>
            <w:r w:rsidRPr="0040097C">
              <w:rPr>
                <w:lang w:val="en-US"/>
              </w:rPr>
              <w:t>Modeli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i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kurrikulës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së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kursit</w:t>
            </w:r>
            <w:proofErr w:type="spellEnd"/>
            <w:r w:rsidRPr="0040097C">
              <w:rPr>
                <w:lang w:val="en-US"/>
              </w:rPr>
              <w:t xml:space="preserve"> (</w:t>
            </w:r>
            <w:proofErr w:type="spellStart"/>
            <w:r w:rsidRPr="0040097C">
              <w:rPr>
                <w:lang w:val="en-US"/>
              </w:rPr>
              <w:t>Syllabus</w:t>
            </w:r>
            <w:r>
              <w:rPr>
                <w:lang w:val="en-US"/>
              </w:rPr>
              <w:t>i</w:t>
            </w:r>
            <w:proofErr w:type="spellEnd"/>
            <w:r w:rsidRPr="0040097C">
              <w:rPr>
                <w:lang w:val="en-US"/>
              </w:rPr>
              <w:t>)</w:t>
            </w:r>
          </w:p>
        </w:tc>
      </w:tr>
      <w:tr w:rsidR="00181486" w:rsidRPr="002572AC" w14:paraId="07536193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C37D67E" w14:textId="1D0D6D9D" w:rsidR="00181486" w:rsidRPr="008A2233" w:rsidRDefault="00181486" w:rsidP="00181486">
            <w:pPr>
              <w:rPr>
                <w:bCs w:val="0"/>
                <w:lang w:val="en-US"/>
              </w:rPr>
            </w:pPr>
            <w:r w:rsidRPr="0040097C">
              <w:t>Fakulteti:</w:t>
            </w:r>
          </w:p>
        </w:tc>
        <w:tc>
          <w:tcPr>
            <w:tcW w:w="3672" w:type="pct"/>
            <w:gridSpan w:val="3"/>
          </w:tcPr>
          <w:p w14:paraId="352C80BB" w14:textId="68ABE36D" w:rsidR="00181486" w:rsidRPr="008A2233" w:rsidRDefault="00181486" w:rsidP="00181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40097C">
              <w:rPr>
                <w:bCs/>
              </w:rPr>
              <w:t>Fakulteti i Inxhinierisë Mekanike dhe Kompjuterike</w:t>
            </w:r>
          </w:p>
        </w:tc>
      </w:tr>
      <w:tr w:rsidR="00181486" w:rsidRPr="002572AC" w14:paraId="24FA4F56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4D2FD80" w14:textId="3EC78B22" w:rsidR="00181486" w:rsidRPr="008A2233" w:rsidRDefault="00181486" w:rsidP="00181486">
            <w:pPr>
              <w:rPr>
                <w:bCs w:val="0"/>
                <w:lang w:val="en-US"/>
              </w:rPr>
            </w:pPr>
            <w:r w:rsidRPr="0040097C">
              <w:t>Departamenti:</w:t>
            </w:r>
          </w:p>
        </w:tc>
        <w:tc>
          <w:tcPr>
            <w:tcW w:w="3672" w:type="pct"/>
            <w:gridSpan w:val="3"/>
          </w:tcPr>
          <w:p w14:paraId="4D53DAB6" w14:textId="6A26C99C" w:rsidR="00181486" w:rsidRPr="008A2233" w:rsidRDefault="00181486" w:rsidP="0018148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40097C">
              <w:t>Shkenca Kompjuterike dhe Inxhinieri</w:t>
            </w:r>
          </w:p>
        </w:tc>
      </w:tr>
      <w:tr w:rsidR="00181486" w:rsidRPr="002572AC" w14:paraId="3498464A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1C25A34" w14:textId="56A95689" w:rsidR="00181486" w:rsidRPr="008A2233" w:rsidRDefault="00181486" w:rsidP="00181486">
            <w:pPr>
              <w:rPr>
                <w:bCs w:val="0"/>
                <w:lang w:val="en-US"/>
              </w:rPr>
            </w:pPr>
            <w:r w:rsidRPr="0040097C">
              <w:t>Niveli:</w:t>
            </w:r>
          </w:p>
        </w:tc>
        <w:tc>
          <w:tcPr>
            <w:tcW w:w="3672" w:type="pct"/>
            <w:gridSpan w:val="3"/>
          </w:tcPr>
          <w:p w14:paraId="080B4D11" w14:textId="5F8F56A3" w:rsidR="00181486" w:rsidRPr="008A2233" w:rsidRDefault="00181486" w:rsidP="00181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</w:tr>
      <w:tr w:rsidR="00181486" w:rsidRPr="002572AC" w14:paraId="274ED3C4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0CD58CD" w14:textId="23341FD2" w:rsidR="00181486" w:rsidRPr="008A2233" w:rsidRDefault="00181486" w:rsidP="00181486">
            <w:pPr>
              <w:rPr>
                <w:b w:val="0"/>
                <w:lang w:val="en-US"/>
              </w:rPr>
            </w:pPr>
            <w:r w:rsidRPr="0040097C">
              <w:t>Kodi i kursit:</w:t>
            </w:r>
          </w:p>
        </w:tc>
        <w:tc>
          <w:tcPr>
            <w:tcW w:w="3672" w:type="pct"/>
            <w:gridSpan w:val="3"/>
            <w:vAlign w:val="center"/>
          </w:tcPr>
          <w:p w14:paraId="70D49B18" w14:textId="294DD4AF" w:rsidR="00181486" w:rsidRPr="008A2233" w:rsidRDefault="00181486" w:rsidP="0018148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Times New Roman"/>
                <w:color w:val="000000"/>
                <w:lang w:val="en-US" w:eastAsia="sq-AL"/>
              </w:rPr>
              <w:t>302</w:t>
            </w:r>
            <w:r w:rsidRPr="008A2233">
              <w:rPr>
                <w:rFonts w:eastAsia="Times New Roman"/>
                <w:color w:val="000000"/>
                <w:lang w:val="en-US" w:eastAsia="sq-AL"/>
              </w:rPr>
              <w:t>-CSE</w:t>
            </w:r>
          </w:p>
        </w:tc>
      </w:tr>
      <w:tr w:rsidR="00181486" w:rsidRPr="002572AC" w14:paraId="5CC8B072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61EDD59" w14:textId="4C5DD939" w:rsidR="00181486" w:rsidRPr="008A2233" w:rsidRDefault="00181486" w:rsidP="00181486">
            <w:pPr>
              <w:rPr>
                <w:lang w:val="en-US"/>
              </w:rPr>
            </w:pPr>
            <w:bookmarkStart w:id="0" w:name="_Toc218263071"/>
            <w:bookmarkStart w:id="1" w:name="_Toc251415297"/>
            <w:bookmarkStart w:id="2" w:name="_Toc251415513"/>
            <w:r w:rsidRPr="0040097C">
              <w:t>Kursi: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  <w:vAlign w:val="center"/>
          </w:tcPr>
          <w:p w14:paraId="391E5C53" w14:textId="40D3A4A2" w:rsidR="00181486" w:rsidRPr="008A2233" w:rsidRDefault="009C42FE" w:rsidP="00181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9C42FE">
              <w:rPr>
                <w:rFonts w:eastAsia="Times New Roman"/>
                <w:color w:val="000000"/>
                <w:lang w:val="en-US" w:eastAsia="sq-AL"/>
              </w:rPr>
              <w:t>Zhvillimi</w:t>
            </w:r>
            <w:proofErr w:type="spellEnd"/>
            <w:r w:rsidRPr="009C42FE">
              <w:rPr>
                <w:rFonts w:eastAsia="Times New Roman"/>
                <w:color w:val="000000"/>
                <w:lang w:val="en-US" w:eastAsia="sq-AL"/>
              </w:rPr>
              <w:t xml:space="preserve"> </w:t>
            </w:r>
            <w:proofErr w:type="spellStart"/>
            <w:r w:rsidRPr="009C42FE">
              <w:rPr>
                <w:rFonts w:eastAsia="Times New Roman"/>
                <w:color w:val="000000"/>
                <w:lang w:val="en-US" w:eastAsia="sq-AL"/>
              </w:rPr>
              <w:t>i</w:t>
            </w:r>
            <w:proofErr w:type="spellEnd"/>
            <w:r w:rsidRPr="009C42FE">
              <w:rPr>
                <w:rFonts w:eastAsia="Times New Roman"/>
                <w:color w:val="000000"/>
                <w:lang w:val="en-US" w:eastAsia="sq-AL"/>
              </w:rPr>
              <w:t xml:space="preserve"> </w:t>
            </w:r>
            <w:proofErr w:type="spellStart"/>
            <w:r w:rsidRPr="009C42FE">
              <w:rPr>
                <w:rFonts w:eastAsia="Times New Roman"/>
                <w:color w:val="000000"/>
                <w:lang w:val="en-US" w:eastAsia="sq-AL"/>
              </w:rPr>
              <w:t>aplikacion</w:t>
            </w:r>
            <w:r>
              <w:rPr>
                <w:rFonts w:eastAsia="Times New Roman"/>
                <w:color w:val="000000"/>
                <w:lang w:val="en-US" w:eastAsia="sq-AL"/>
              </w:rPr>
              <w:t>eve</w:t>
            </w:r>
            <w:proofErr w:type="spellEnd"/>
            <w:r>
              <w:rPr>
                <w:rFonts w:eastAsia="Times New Roman"/>
                <w:color w:val="000000"/>
                <w:lang w:val="en-US" w:eastAsia="sq-AL"/>
              </w:rPr>
              <w:t xml:space="preserve"> mobile</w:t>
            </w:r>
          </w:p>
        </w:tc>
      </w:tr>
      <w:tr w:rsidR="00181486" w:rsidRPr="002572AC" w14:paraId="45ABD3C2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A25EC85" w14:textId="45081D01" w:rsidR="00181486" w:rsidRPr="008A2233" w:rsidRDefault="00181486" w:rsidP="00181486">
            <w:pPr>
              <w:rPr>
                <w:b w:val="0"/>
                <w:lang w:val="en-US"/>
              </w:rPr>
            </w:pPr>
            <w:r w:rsidRPr="0040097C">
              <w:t>Statusi i kursit: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3BEF5B65" w14:textId="361B4787" w:rsidR="00181486" w:rsidRPr="008A2233" w:rsidRDefault="00181486" w:rsidP="0018148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>
              <w:t>O</w:t>
            </w:r>
            <w:r w:rsidRPr="0040097C">
              <w:t>bligueshme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68920A8E" w14:textId="369889BF" w:rsidR="00181486" w:rsidRPr="008A2233" w:rsidRDefault="00181486" w:rsidP="0018148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(</w:t>
            </w:r>
            <w:r w:rsidRPr="0040097C">
              <w:t>obligueshme</w:t>
            </w:r>
            <w:r w:rsidRPr="008A2233">
              <w:rPr>
                <w:lang w:val="en-US"/>
              </w:rPr>
              <w:t>)</w:t>
            </w:r>
          </w:p>
        </w:tc>
      </w:tr>
      <w:tr w:rsidR="00181486" w:rsidRPr="002572AC" w14:paraId="1E49FC00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BE7A213" w14:textId="31E5B26F" w:rsidR="00181486" w:rsidRPr="008A2233" w:rsidRDefault="00181486" w:rsidP="00181486">
            <w:pPr>
              <w:rPr>
                <w:b w:val="0"/>
                <w:lang w:val="en-US"/>
              </w:rPr>
            </w:pPr>
            <w:r w:rsidRPr="0040097C">
              <w:t>Semestri: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3041A29F" w14:textId="058FAF7A" w:rsidR="00181486" w:rsidRPr="008A2233" w:rsidRDefault="00181486" w:rsidP="00181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61088101" w14:textId="54458D43" w:rsidR="00181486" w:rsidRPr="008A2233" w:rsidRDefault="00181486" w:rsidP="00181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(</w:t>
            </w:r>
            <w:r w:rsidRPr="00181486">
              <w:t>dimëror</w:t>
            </w:r>
            <w:r w:rsidRPr="008A2233">
              <w:rPr>
                <w:lang w:val="en-US"/>
              </w:rPr>
              <w:t>)</w:t>
            </w:r>
          </w:p>
        </w:tc>
      </w:tr>
      <w:tr w:rsidR="00181486" w:rsidRPr="002572AC" w14:paraId="575B96CF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755506A" w14:textId="619E3156" w:rsidR="00181486" w:rsidRPr="008A2233" w:rsidRDefault="00181486" w:rsidP="00181486">
            <w:pPr>
              <w:rPr>
                <w:b w:val="0"/>
                <w:lang w:val="en-US"/>
              </w:rPr>
            </w:pPr>
            <w:r w:rsidRPr="0040097C">
              <w:t>Numri i orëve në javë: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3EFA9FC4" w14:textId="7E8733C1" w:rsidR="00181486" w:rsidRPr="008A2233" w:rsidRDefault="00181486" w:rsidP="0018148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8A2233">
              <w:rPr>
                <w:lang w:val="en-US"/>
              </w:rPr>
              <w:t xml:space="preserve">+2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FCFF0F4" w14:textId="77777777" w:rsidR="00181486" w:rsidRPr="008A2233" w:rsidRDefault="00181486" w:rsidP="0018148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81486" w:rsidRPr="002572AC" w14:paraId="1D5BB10A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FB558B1" w14:textId="48FABE33" w:rsidR="00181486" w:rsidRPr="008A2233" w:rsidRDefault="00181486" w:rsidP="00181486">
            <w:pPr>
              <w:rPr>
                <w:b w:val="0"/>
                <w:lang w:val="en-US"/>
              </w:rPr>
            </w:pPr>
            <w:r w:rsidRPr="0040097C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B1861CF" w14:textId="45025B56" w:rsidR="00181486" w:rsidRPr="008A2233" w:rsidRDefault="00181486" w:rsidP="00181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116CFE12" w14:textId="77777777" w:rsidR="00181486" w:rsidRPr="008A2233" w:rsidRDefault="00181486" w:rsidP="00181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81486" w:rsidRPr="002572AC" w14:paraId="5B9FB543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1A37E75" w14:textId="28CD82AD" w:rsidR="00181486" w:rsidRPr="008A2233" w:rsidRDefault="00181486" w:rsidP="00181486">
            <w:pPr>
              <w:rPr>
                <w:lang w:val="en-US"/>
              </w:rPr>
            </w:pPr>
            <w:r w:rsidRPr="0040097C">
              <w:t>Koha / lokacioni:</w:t>
            </w:r>
          </w:p>
        </w:tc>
        <w:tc>
          <w:tcPr>
            <w:tcW w:w="3672" w:type="pct"/>
            <w:gridSpan w:val="3"/>
          </w:tcPr>
          <w:p w14:paraId="583746B0" w14:textId="4470A5C5" w:rsidR="00181486" w:rsidRPr="008A2233" w:rsidRDefault="00181486" w:rsidP="0018148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81486" w:rsidRPr="002572AC" w14:paraId="4A0C5EFC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8F9B7B0" w14:textId="7821A6B0" w:rsidR="00181486" w:rsidRPr="008A2233" w:rsidRDefault="00181486" w:rsidP="00181486">
            <w:pPr>
              <w:rPr>
                <w:b w:val="0"/>
                <w:lang w:val="en-US"/>
              </w:rPr>
            </w:pPr>
            <w:r w:rsidRPr="0040097C">
              <w:t>Viti i studimeve:</w:t>
            </w:r>
          </w:p>
        </w:tc>
        <w:tc>
          <w:tcPr>
            <w:tcW w:w="3672" w:type="pct"/>
            <w:gridSpan w:val="3"/>
          </w:tcPr>
          <w:p w14:paraId="3F08A771" w14:textId="15BC9C19" w:rsidR="00181486" w:rsidRPr="008A2233" w:rsidRDefault="00181486" w:rsidP="00181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I</w:t>
            </w:r>
            <w:r>
              <w:rPr>
                <w:lang w:val="en-US"/>
              </w:rPr>
              <w:t>II</w:t>
            </w:r>
          </w:p>
        </w:tc>
      </w:tr>
      <w:tr w:rsidR="00181486" w:rsidRPr="002572AC" w14:paraId="1FB6367C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7A4C795" w14:textId="51B98DEE" w:rsidR="00181486" w:rsidRPr="008A2233" w:rsidRDefault="00181486" w:rsidP="00181486">
            <w:pPr>
              <w:rPr>
                <w:b w:val="0"/>
                <w:lang w:val="en-US"/>
              </w:rPr>
            </w:pPr>
            <w:r w:rsidRPr="0040097C">
              <w:t xml:space="preserve">Ligjërues: </w:t>
            </w:r>
          </w:p>
        </w:tc>
        <w:tc>
          <w:tcPr>
            <w:tcW w:w="3672" w:type="pct"/>
            <w:gridSpan w:val="3"/>
          </w:tcPr>
          <w:p w14:paraId="67897764" w14:textId="387A620A" w:rsidR="00181486" w:rsidRPr="008A2233" w:rsidRDefault="00181486" w:rsidP="0018148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Ass. Berat Ujkani, PhD Cand</w:t>
            </w:r>
            <w:r>
              <w:rPr>
                <w:lang w:val="en-US"/>
              </w:rPr>
              <w:t>.</w:t>
            </w:r>
          </w:p>
        </w:tc>
      </w:tr>
      <w:tr w:rsidR="00181486" w:rsidRPr="002572AC" w14:paraId="470A2E6B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C54EFE4" w14:textId="0DF2F84A" w:rsidR="00181486" w:rsidRPr="008A2233" w:rsidRDefault="00181486" w:rsidP="00181486">
            <w:pPr>
              <w:rPr>
                <w:lang w:val="en-US"/>
              </w:rPr>
            </w:pPr>
            <w:r w:rsidRPr="0040097C">
              <w:t>Asistent:</w:t>
            </w:r>
          </w:p>
        </w:tc>
        <w:tc>
          <w:tcPr>
            <w:tcW w:w="3672" w:type="pct"/>
            <w:gridSpan w:val="3"/>
          </w:tcPr>
          <w:p w14:paraId="5183C42F" w14:textId="77777777" w:rsidR="00181486" w:rsidRPr="008A2233" w:rsidRDefault="00181486" w:rsidP="001814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81486" w:rsidRPr="002572AC" w14:paraId="202A3EA4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6CA39590" w14:textId="58698BA7" w:rsidR="00181486" w:rsidRPr="008A2233" w:rsidRDefault="00181486" w:rsidP="00181486">
            <w:pPr>
              <w:rPr>
                <w:lang w:val="en-US"/>
              </w:rPr>
            </w:pPr>
            <w:r w:rsidRPr="0040097C">
              <w:t>Detajet e kontaktit: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AAD9538" w14:textId="6C2DCD4B" w:rsidR="00181486" w:rsidRPr="008A2233" w:rsidRDefault="00181486" w:rsidP="0018148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40097C">
              <w:t xml:space="preserve">Ligjërues 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5042725D" w14:textId="3D74A088" w:rsidR="00181486" w:rsidRPr="008A2233" w:rsidRDefault="00181486" w:rsidP="0018148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40097C">
              <w:t>Asistent</w:t>
            </w:r>
          </w:p>
        </w:tc>
      </w:tr>
      <w:tr w:rsidR="009779DA" w:rsidRPr="002572AC" w14:paraId="6FE97F90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0FB1DFCA" w14:textId="77777777" w:rsidR="009779DA" w:rsidRPr="008A2233" w:rsidRDefault="009779DA" w:rsidP="00E65974">
            <w:pPr>
              <w:jc w:val="right"/>
              <w:rPr>
                <w:b w:val="0"/>
                <w:lang w:val="en-US"/>
              </w:rPr>
            </w:pPr>
            <w:r w:rsidRPr="008A2233">
              <w:rPr>
                <w:b w:val="0"/>
                <w:lang w:val="en-US"/>
              </w:rPr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036D" w14:textId="5C27805C" w:rsidR="009779DA" w:rsidRPr="008A2233" w:rsidRDefault="008A2233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2233">
              <w:t>berat.ujkani@umib.net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74B88" w14:textId="77777777" w:rsidR="009779DA" w:rsidRPr="008A2233" w:rsidRDefault="009779DA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779DA" w:rsidRPr="002572AC" w14:paraId="02657A18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6BCFAB60" w14:textId="2294EBCF" w:rsidR="009779DA" w:rsidRPr="008A2233" w:rsidRDefault="009779DA" w:rsidP="00E65974">
            <w:pPr>
              <w:jc w:val="right"/>
              <w:rPr>
                <w:b w:val="0"/>
                <w:lang w:val="en-US"/>
              </w:rPr>
            </w:pPr>
            <w:r w:rsidRPr="008A2233">
              <w:rPr>
                <w:b w:val="0"/>
                <w:lang w:val="en-US"/>
              </w:rPr>
              <w:t>Tel: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8EE69A7" w14:textId="7A6FA0F3" w:rsidR="009779DA" w:rsidRPr="008A2233" w:rsidRDefault="009779DA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04</w:t>
            </w:r>
            <w:r w:rsidR="008A2233" w:rsidRPr="008A2233">
              <w:rPr>
                <w:lang w:val="en-US"/>
              </w:rPr>
              <w:t>9 66 99 49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0D57F52D" w14:textId="77777777" w:rsidR="009779DA" w:rsidRPr="008A2233" w:rsidRDefault="009779DA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3F91589" w14:textId="77777777" w:rsidR="009779DA" w:rsidRPr="002572AC" w:rsidRDefault="009779DA" w:rsidP="00B55F2F">
      <w:pPr>
        <w:ind w:firstLine="567"/>
        <w:jc w:val="both"/>
        <w:rPr>
          <w:b/>
          <w:lang w:val="en-US"/>
        </w:rPr>
      </w:pPr>
    </w:p>
    <w:p w14:paraId="05BBDF52" w14:textId="77777777" w:rsidR="009779DA" w:rsidRPr="002572AC" w:rsidRDefault="009779DA" w:rsidP="00B55F2F">
      <w:pPr>
        <w:ind w:firstLine="567"/>
        <w:jc w:val="both"/>
        <w:rPr>
          <w:b/>
          <w:lang w:val="en-US"/>
        </w:rPr>
      </w:pPr>
    </w:p>
    <w:p w14:paraId="13730942" w14:textId="77777777" w:rsidR="009779DA" w:rsidRPr="002572AC" w:rsidRDefault="009779DA" w:rsidP="00B55F2F">
      <w:pPr>
        <w:ind w:firstLine="567"/>
        <w:jc w:val="both"/>
        <w:rPr>
          <w:b/>
          <w:lang w:val="en-US"/>
        </w:rPr>
      </w:pPr>
    </w:p>
    <w:tbl>
      <w:tblPr>
        <w:tblpPr w:leftFromText="180" w:rightFromText="180" w:vertAnchor="text" w:tblpY="1"/>
        <w:tblOverlap w:val="never"/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1918"/>
        <w:gridCol w:w="7712"/>
      </w:tblGrid>
      <w:tr w:rsidR="00416602" w:rsidRPr="002572AC" w14:paraId="214895E0" w14:textId="77777777" w:rsidTr="00D911B3">
        <w:trPr>
          <w:cantSplit/>
          <w:trHeight w:val="1583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2BB006FB" w:rsidR="00416602" w:rsidRPr="002572AC" w:rsidRDefault="00416602" w:rsidP="00416602">
            <w:pPr>
              <w:ind w:left="113" w:right="113"/>
              <w:jc w:val="center"/>
              <w:rPr>
                <w:b/>
                <w:lang w:val="en-US"/>
              </w:rPr>
            </w:pPr>
            <w:r w:rsidRPr="0040097C">
              <w:rPr>
                <w:b/>
              </w:rPr>
              <w:t>Përmbajtja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256D" w14:textId="193C1310" w:rsidR="00416602" w:rsidRPr="00C945D0" w:rsidRDefault="00416602" w:rsidP="00416602">
            <w:pPr>
              <w:jc w:val="both"/>
              <w:rPr>
                <w:color w:val="000000" w:themeColor="text1"/>
              </w:rPr>
            </w:pPr>
            <w:r w:rsidRPr="00416602">
              <w:rPr>
                <w:color w:val="000000" w:themeColor="text1"/>
              </w:rPr>
              <w:t xml:space="preserve">Telefonat celularë janë pjesa më e përhapur e teknologjisë (më shumë se 75% e botës ka </w:t>
            </w:r>
            <w:r>
              <w:rPr>
                <w:color w:val="000000" w:themeColor="text1"/>
              </w:rPr>
              <w:t>qasje</w:t>
            </w:r>
            <w:r w:rsidRPr="00416602">
              <w:rPr>
                <w:color w:val="000000" w:themeColor="text1"/>
              </w:rPr>
              <w:t xml:space="preserve"> në </w:t>
            </w:r>
            <w:r>
              <w:rPr>
                <w:color w:val="000000" w:themeColor="text1"/>
              </w:rPr>
              <w:t>këto pajisje</w:t>
            </w:r>
            <w:r w:rsidRPr="00416602">
              <w:rPr>
                <w:color w:val="000000" w:themeColor="text1"/>
              </w:rPr>
              <w:t xml:space="preserve">). Njerëzit i përdorin ato 24/7 dhe gjithnjë e më shumë po përdorin </w:t>
            </w:r>
            <w:r>
              <w:rPr>
                <w:color w:val="000000" w:themeColor="text1"/>
              </w:rPr>
              <w:t>telefonat e mençur</w:t>
            </w:r>
            <w:r w:rsidRPr="00416602">
              <w:rPr>
                <w:color w:val="000000" w:themeColor="text1"/>
              </w:rPr>
              <w:t xml:space="preserve"> (1 miliard). Kompanitë </w:t>
            </w:r>
            <w:proofErr w:type="spellStart"/>
            <w:r w:rsidRPr="00416602">
              <w:rPr>
                <w:color w:val="000000" w:themeColor="text1"/>
              </w:rPr>
              <w:t>mediatike</w:t>
            </w:r>
            <w:proofErr w:type="spellEnd"/>
            <w:r w:rsidRPr="00416602">
              <w:rPr>
                <w:color w:val="000000" w:themeColor="text1"/>
              </w:rPr>
              <w:t xml:space="preserve"> po zgjerojnë biznesin e tyre në fushën e pajisjeve mobile. Sistemi operativ kryesor është Android (Android ka 59 për qind të tregut botëror të </w:t>
            </w:r>
            <w:r>
              <w:rPr>
                <w:color w:val="000000" w:themeColor="text1"/>
              </w:rPr>
              <w:t>telefonave te mençur</w:t>
            </w:r>
            <w:r w:rsidRPr="00416602">
              <w:rPr>
                <w:color w:val="000000" w:themeColor="text1"/>
              </w:rPr>
              <w:t>).</w:t>
            </w:r>
          </w:p>
        </w:tc>
      </w:tr>
      <w:tr w:rsidR="00416602" w:rsidRPr="002572AC" w14:paraId="0FDB995F" w14:textId="77777777" w:rsidTr="00D911B3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008CDC66" w:rsidR="00416602" w:rsidRPr="002572AC" w:rsidRDefault="00416602" w:rsidP="00416602">
            <w:pPr>
              <w:ind w:left="113" w:right="113"/>
              <w:jc w:val="center"/>
              <w:rPr>
                <w:b/>
                <w:lang w:val="en-US"/>
              </w:rPr>
            </w:pPr>
            <w:r w:rsidRPr="0040097C">
              <w:rPr>
                <w:b/>
              </w:rPr>
              <w:t>Qëllimi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86F" w14:textId="57573AE0" w:rsidR="00416602" w:rsidRPr="00416602" w:rsidRDefault="00416602" w:rsidP="00416602">
            <w:pPr>
              <w:jc w:val="both"/>
              <w:rPr>
                <w:color w:val="000000" w:themeColor="text1"/>
              </w:rPr>
            </w:pPr>
            <w:r w:rsidRPr="00416602">
              <w:rPr>
                <w:color w:val="000000" w:themeColor="text1"/>
              </w:rPr>
              <w:t xml:space="preserve">Ky kurs prezanton zhvillimin e aplikacioneve celulare për platformën Android. Android është një grumbull softuerësh për pajisjet celulare që përfshin një sistem operativ, </w:t>
            </w:r>
            <w:proofErr w:type="spellStart"/>
            <w:r w:rsidRPr="00C945D0">
              <w:rPr>
                <w:color w:val="000000" w:themeColor="text1"/>
              </w:rPr>
              <w:t>middleware</w:t>
            </w:r>
            <w:proofErr w:type="spellEnd"/>
            <w:r w:rsidRPr="00416602">
              <w:rPr>
                <w:color w:val="000000" w:themeColor="text1"/>
              </w:rPr>
              <w:t xml:space="preserve"> dhe aplikacione kyçe. Android SDK ofron </w:t>
            </w:r>
            <w:r>
              <w:rPr>
                <w:color w:val="000000" w:themeColor="text1"/>
              </w:rPr>
              <w:t>veglat</w:t>
            </w:r>
            <w:r w:rsidRPr="00416602">
              <w:rPr>
                <w:color w:val="000000" w:themeColor="text1"/>
              </w:rPr>
              <w:t xml:space="preserve"> dhe API-të e nevojshme për të filluar zhvillimin e aplikacioneve në platformën Android duke përdorur gjuhën e programimit Java. Studentët do të mësojnë aftësi për krijimin dhe vendosjen e aplikacioneve Android, me theks të veçantë në temat e inxhinierisë së softuerit duke përfshirë arkitekturën e softuerit, procesin e softuerit, </w:t>
            </w:r>
            <w:proofErr w:type="spellStart"/>
            <w:r w:rsidRPr="00416602">
              <w:rPr>
                <w:color w:val="000000" w:themeColor="text1"/>
              </w:rPr>
              <w:t>përdorshmërinë</w:t>
            </w:r>
            <w:proofErr w:type="spellEnd"/>
            <w:r w:rsidRPr="00416602">
              <w:rPr>
                <w:color w:val="000000" w:themeColor="text1"/>
              </w:rPr>
              <w:t xml:space="preserve"> dhe </w:t>
            </w:r>
            <w:r>
              <w:rPr>
                <w:color w:val="000000" w:themeColor="text1"/>
              </w:rPr>
              <w:t>aplikimin.</w:t>
            </w:r>
          </w:p>
        </w:tc>
      </w:tr>
      <w:tr w:rsidR="005A04DA" w:rsidRPr="002572AC" w14:paraId="112C9019" w14:textId="77777777" w:rsidTr="00D911B3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978C54" w14:textId="6B3BAF7B" w:rsidR="00343B55" w:rsidRPr="002572AC" w:rsidRDefault="00416602" w:rsidP="007C07C3">
            <w:pPr>
              <w:ind w:left="113" w:right="113"/>
              <w:jc w:val="center"/>
              <w:rPr>
                <w:b/>
                <w:lang w:val="en-US"/>
              </w:rPr>
            </w:pPr>
            <w:r w:rsidRPr="0040097C">
              <w:rPr>
                <w:b/>
              </w:rPr>
              <w:t>Qasshmëria</w:t>
            </w:r>
            <w:r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57C9" w14:textId="77777777" w:rsidR="00416602" w:rsidRPr="00416602" w:rsidRDefault="00416602" w:rsidP="00416602">
            <w:r w:rsidRPr="00416602">
              <w:t>Në fund të këtij kursi studenti do të jetë në gjendje të:</w:t>
            </w:r>
          </w:p>
          <w:p w14:paraId="31C3681A" w14:textId="7901441E" w:rsidR="00416602" w:rsidRPr="00416602" w:rsidRDefault="00416602" w:rsidP="00416602">
            <w:r w:rsidRPr="00416602">
              <w:t>• Sqaroj se si të analizo</w:t>
            </w:r>
            <w:r>
              <w:t>j</w:t>
            </w:r>
            <w:r w:rsidRPr="00416602">
              <w:t>ë</w:t>
            </w:r>
            <w:r>
              <w:t xml:space="preserve"> </w:t>
            </w:r>
            <w:r w:rsidRPr="00416602">
              <w:t>kërkesat bazë të përdoruesve në zhvillimin e aplikacioneve mobile dhe shërbimeve mobile</w:t>
            </w:r>
          </w:p>
          <w:p w14:paraId="307D7C1F" w14:textId="77777777" w:rsidR="00416602" w:rsidRPr="00416602" w:rsidRDefault="00416602" w:rsidP="00416602">
            <w:r w:rsidRPr="00416602">
              <w:t>• Të demonstrojë kompetencë në gjenerimin dhe ndërtimin e aplikacioneve mobile.</w:t>
            </w:r>
          </w:p>
          <w:p w14:paraId="590F8076" w14:textId="6324F4D0" w:rsidR="00416602" w:rsidRPr="00416602" w:rsidRDefault="00416602" w:rsidP="00416602">
            <w:r w:rsidRPr="00416602">
              <w:t>• Të  krijoj aplikacione mobile duke aplikuar kornizën e programimit Android</w:t>
            </w:r>
          </w:p>
          <w:p w14:paraId="42C0087B" w14:textId="2EDFF8E9" w:rsidR="00416602" w:rsidRPr="00416602" w:rsidRDefault="00416602" w:rsidP="00416602">
            <w:r w:rsidRPr="00416602">
              <w:t>• Të përparoj dhe aplikoj shërbimet bazë mobile në internet për marrjen dhe ndërveprimin e informacionit</w:t>
            </w:r>
          </w:p>
          <w:p w14:paraId="70B6000B" w14:textId="7DB1EA85" w:rsidR="00154FE0" w:rsidRPr="00416602" w:rsidRDefault="00416602" w:rsidP="00416602">
            <w:pPr>
              <w:rPr>
                <w:lang w:val="en-US"/>
              </w:rPr>
            </w:pPr>
            <w:r w:rsidRPr="00416602">
              <w:lastRenderedPageBreak/>
              <w:t>• Të prezanto</w:t>
            </w:r>
            <w:r>
              <w:t>j</w:t>
            </w:r>
            <w:r w:rsidRPr="00416602">
              <w:t xml:space="preserve"> dhe promovoj përdorimin e aplikacioneve mobile që i ka zhvilluar në ekip</w:t>
            </w:r>
          </w:p>
        </w:tc>
      </w:tr>
      <w:tr w:rsidR="00416602" w:rsidRPr="002572AC" w14:paraId="3541D093" w14:textId="77777777" w:rsidTr="00D911B3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2D7EEDBF" w:rsidR="00416602" w:rsidRPr="002572AC" w:rsidRDefault="00416602" w:rsidP="00416602">
            <w:pPr>
              <w:tabs>
                <w:tab w:val="left" w:pos="1005"/>
              </w:tabs>
              <w:spacing w:beforeLines="40" w:before="96" w:afterLines="40" w:after="96"/>
              <w:ind w:left="113" w:right="113"/>
              <w:rPr>
                <w:lang w:val="en-US"/>
              </w:rPr>
            </w:pPr>
            <w:r w:rsidRPr="002572AC">
              <w:rPr>
                <w:b/>
                <w:lang w:val="en-US"/>
              </w:rPr>
              <w:lastRenderedPageBreak/>
              <w:t xml:space="preserve">                                                 </w:t>
            </w:r>
            <w:proofErr w:type="spellStart"/>
            <w:r w:rsidRPr="002572AC">
              <w:rPr>
                <w:b/>
                <w:lang w:val="en-US"/>
              </w:rPr>
              <w:t>Program</w:t>
            </w:r>
            <w:r>
              <w:rPr>
                <w:b/>
                <w:lang w:val="en-US"/>
              </w:rPr>
              <w:t>i</w:t>
            </w:r>
            <w:proofErr w:type="spellEnd"/>
          </w:p>
          <w:p w14:paraId="347FAC2C" w14:textId="586A256F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  <w:r w:rsidRPr="002572AC">
              <w:rPr>
                <w:b/>
                <w:lang w:val="en-US"/>
              </w:rPr>
              <w:t xml:space="preserve"> </w:t>
            </w:r>
          </w:p>
          <w:p w14:paraId="20FCE6EF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21341539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661F0099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4E66E611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C94F703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9D509F3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CEBA3A4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6F1A7CA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0FBEC8BA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252740F8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DF422D0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49E872A8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58382DA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13FCDA5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17C114E0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54A985C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9C3EA18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BF89167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39EF11D5" w14:textId="77777777" w:rsidR="00416602" w:rsidRPr="002572AC" w:rsidRDefault="00416602" w:rsidP="0041660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6809" w14:textId="77777777" w:rsidR="00416602" w:rsidRPr="0040097C" w:rsidRDefault="00416602" w:rsidP="00416602">
            <w:pPr>
              <w:spacing w:beforeLines="40" w:before="96" w:afterLines="40" w:after="96"/>
              <w:jc w:val="center"/>
              <w:rPr>
                <w:b/>
              </w:rPr>
            </w:pPr>
            <w:r>
              <w:rPr>
                <w:b/>
              </w:rPr>
              <w:t>Javët</w:t>
            </w:r>
          </w:p>
          <w:p w14:paraId="238BE422" w14:textId="29F6C668" w:rsidR="00416602" w:rsidRPr="002572AC" w:rsidRDefault="00416602" w:rsidP="00416602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6D2BFF0C" w:rsidR="00416602" w:rsidRPr="002572AC" w:rsidRDefault="00416602" w:rsidP="00416602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 w:rsidRPr="009938B7">
              <w:rPr>
                <w:b/>
              </w:rPr>
              <w:t>Ligjërata</w:t>
            </w:r>
          </w:p>
        </w:tc>
      </w:tr>
      <w:tr w:rsidR="00416602" w:rsidRPr="002572AC" w14:paraId="76AC97A6" w14:textId="77777777" w:rsidTr="00D911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416602" w:rsidRPr="002572AC" w:rsidRDefault="00416602" w:rsidP="0041660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3AC33070" w14:textId="6ECBA917" w:rsidR="00416602" w:rsidRPr="00416602" w:rsidRDefault="00416602" w:rsidP="00416602">
            <w:pPr>
              <w:spacing w:beforeLines="40" w:before="96" w:afterLines="40" w:after="96"/>
              <w:rPr>
                <w:rFonts w:asciiTheme="minorHAnsi" w:hAnsiTheme="minorHAnsi" w:cstheme="minorHAnsi"/>
                <w:i/>
                <w:iCs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parë: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5674" w14:textId="6AF73951" w:rsidR="00416602" w:rsidRPr="00673BAC" w:rsidRDefault="00416602" w:rsidP="00416602">
            <w:pPr>
              <w:rPr>
                <w:sz w:val="22"/>
                <w:szCs w:val="22"/>
              </w:rPr>
            </w:pPr>
            <w:r w:rsidRPr="00CB1366">
              <w:t xml:space="preserve">Hyrje në </w:t>
            </w:r>
            <w:proofErr w:type="spellStart"/>
            <w:r w:rsidRPr="00CB1366">
              <w:t>planprogramin</w:t>
            </w:r>
            <w:proofErr w:type="spellEnd"/>
            <w:r w:rsidRPr="00CB1366">
              <w:t xml:space="preserve"> e lëndës</w:t>
            </w:r>
          </w:p>
        </w:tc>
      </w:tr>
      <w:tr w:rsidR="00416602" w:rsidRPr="002572AC" w14:paraId="0CFF55BC" w14:textId="77777777" w:rsidTr="00D911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416602" w:rsidRPr="002572AC" w:rsidRDefault="00416602" w:rsidP="0041660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577F6ECD" w14:textId="4E33830C" w:rsidR="00416602" w:rsidRPr="00416602" w:rsidRDefault="00416602" w:rsidP="00416602">
            <w:pPr>
              <w:spacing w:beforeLines="40" w:before="96" w:afterLines="40" w:after="96"/>
              <w:rPr>
                <w:rFonts w:asciiTheme="minorHAnsi" w:hAnsiTheme="minorHAnsi" w:cstheme="minorHAnsi"/>
                <w:i/>
                <w:iCs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dyte: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DB85" w14:textId="36A0CA8D" w:rsidR="00416602" w:rsidRPr="00673BAC" w:rsidRDefault="00416602" w:rsidP="00416602">
            <w:pPr>
              <w:spacing w:beforeLines="40" w:before="96" w:afterLines="40" w:after="96"/>
              <w:rPr>
                <w:sz w:val="22"/>
                <w:szCs w:val="22"/>
                <w:lang w:val="en-US"/>
              </w:rPr>
            </w:pPr>
            <w:r w:rsidRPr="00CB1366">
              <w:t>Hyrje në Android</w:t>
            </w:r>
          </w:p>
        </w:tc>
      </w:tr>
      <w:tr w:rsidR="00416602" w:rsidRPr="002572AC" w14:paraId="6F5A0DD0" w14:textId="77777777" w:rsidTr="00D911B3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416602" w:rsidRPr="002572AC" w:rsidRDefault="00416602" w:rsidP="0041660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2D46A75C" w14:textId="4564D405" w:rsidR="00416602" w:rsidRPr="00416602" w:rsidRDefault="00416602" w:rsidP="00416602">
            <w:pPr>
              <w:spacing w:beforeLines="40" w:before="96" w:afterLines="40" w:after="96"/>
              <w:rPr>
                <w:rFonts w:asciiTheme="minorHAnsi" w:hAnsiTheme="minorHAnsi" w:cstheme="minorHAnsi"/>
                <w:i/>
                <w:iCs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tretë: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9258" w14:textId="4D134E23" w:rsidR="00416602" w:rsidRPr="00673BAC" w:rsidRDefault="00416602" w:rsidP="00416602">
            <w:pPr>
              <w:spacing w:beforeLines="40" w:before="96" w:afterLines="40" w:after="96"/>
              <w:rPr>
                <w:sz w:val="22"/>
                <w:szCs w:val="22"/>
                <w:lang w:val="en-US"/>
              </w:rPr>
            </w:pPr>
            <w:r w:rsidRPr="00CB1366">
              <w:t>Përgatitja e Mjedisit</w:t>
            </w:r>
          </w:p>
        </w:tc>
      </w:tr>
      <w:tr w:rsidR="00416602" w:rsidRPr="002572AC" w14:paraId="74E8716B" w14:textId="77777777" w:rsidTr="00D911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416602" w:rsidRPr="002572AC" w:rsidRDefault="00416602" w:rsidP="0041660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209DD64D" w14:textId="0E1BD4F4" w:rsidR="00416602" w:rsidRPr="00416602" w:rsidRDefault="00416602" w:rsidP="00416602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i/>
                <w:iCs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katërt: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29D3" w14:textId="4C66A8A4" w:rsidR="00416602" w:rsidRPr="00673BAC" w:rsidRDefault="00416602" w:rsidP="00416602">
            <w:pPr>
              <w:spacing w:beforeLines="40" w:before="96" w:afterLines="40" w:after="96"/>
              <w:rPr>
                <w:sz w:val="22"/>
                <w:szCs w:val="22"/>
                <w:lang w:val="en-US"/>
              </w:rPr>
            </w:pPr>
            <w:r w:rsidRPr="00CB1366">
              <w:t>Arkitektur</w:t>
            </w:r>
            <w:r>
              <w:t>a</w:t>
            </w:r>
            <w:r w:rsidRPr="00CB1366">
              <w:t xml:space="preserve"> Android</w:t>
            </w:r>
          </w:p>
        </w:tc>
      </w:tr>
      <w:tr w:rsidR="00416602" w:rsidRPr="002572AC" w14:paraId="010E4F83" w14:textId="77777777" w:rsidTr="00D911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416602" w:rsidRPr="002572AC" w:rsidRDefault="00416602" w:rsidP="0041660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797801B7" w14:textId="19CAFD49" w:rsidR="00416602" w:rsidRPr="00416602" w:rsidRDefault="00416602" w:rsidP="00416602">
            <w:pPr>
              <w:spacing w:beforeLines="40" w:before="96" w:afterLines="40" w:after="96"/>
              <w:rPr>
                <w:rFonts w:asciiTheme="minorHAnsi" w:hAnsiTheme="minorHAnsi" w:cstheme="minorHAnsi"/>
                <w:i/>
                <w:iCs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pestë: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1CDE" w14:textId="167E1C4D" w:rsidR="00416602" w:rsidRPr="00673BAC" w:rsidRDefault="00416602" w:rsidP="00416602">
            <w:pPr>
              <w:rPr>
                <w:sz w:val="22"/>
                <w:szCs w:val="22"/>
              </w:rPr>
            </w:pPr>
            <w:r w:rsidRPr="00CB1366">
              <w:t xml:space="preserve">Aplikacioni </w:t>
            </w:r>
            <w:proofErr w:type="spellStart"/>
            <w:r>
              <w:t>Hello</w:t>
            </w:r>
            <w:proofErr w:type="spellEnd"/>
            <w:r>
              <w:t xml:space="preserve"> </w:t>
            </w:r>
            <w:proofErr w:type="spellStart"/>
            <w:r>
              <w:t>World</w:t>
            </w:r>
            <w:proofErr w:type="spellEnd"/>
          </w:p>
        </w:tc>
      </w:tr>
      <w:tr w:rsidR="00416602" w:rsidRPr="002572AC" w14:paraId="463CB7AD" w14:textId="77777777" w:rsidTr="00D911B3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416602" w:rsidRPr="002572AC" w:rsidRDefault="00416602" w:rsidP="0041660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17BC08B2" w14:textId="56FF2EF8" w:rsidR="00416602" w:rsidRPr="00416602" w:rsidRDefault="00416602" w:rsidP="00416602">
            <w:pPr>
              <w:spacing w:beforeLines="40" w:before="96" w:afterLines="40" w:after="96"/>
              <w:rPr>
                <w:rFonts w:asciiTheme="minorHAnsi" w:hAnsiTheme="minorHAnsi" w:cstheme="minorHAnsi"/>
                <w:i/>
                <w:iCs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gjashtë: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039F" w14:textId="6A719E10" w:rsidR="00416602" w:rsidRPr="00673BAC" w:rsidRDefault="00416602" w:rsidP="00416602">
            <w:pPr>
              <w:spacing w:beforeLines="40" w:before="96" w:afterLines="40" w:after="96"/>
              <w:rPr>
                <w:sz w:val="22"/>
                <w:szCs w:val="22"/>
                <w:lang w:val="en-US"/>
              </w:rPr>
            </w:pPr>
            <w:r w:rsidRPr="00CB1366">
              <w:t>Arkitektura UI</w:t>
            </w:r>
          </w:p>
        </w:tc>
      </w:tr>
      <w:tr w:rsidR="00416602" w:rsidRPr="002572AC" w14:paraId="791365E5" w14:textId="77777777" w:rsidTr="00D911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416602" w:rsidRPr="002572AC" w:rsidRDefault="00416602" w:rsidP="0041660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3B25B196" w14:textId="6FA2E609" w:rsidR="00416602" w:rsidRPr="00416602" w:rsidRDefault="00416602" w:rsidP="00416602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i/>
                <w:iCs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shtatë: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CF61" w14:textId="0E799494" w:rsidR="00416602" w:rsidRPr="00673BAC" w:rsidRDefault="00416602" w:rsidP="00416602">
            <w:pPr>
              <w:spacing w:beforeLines="40" w:before="96" w:afterLines="40" w:after="96"/>
              <w:rPr>
                <w:sz w:val="22"/>
                <w:szCs w:val="22"/>
                <w:lang w:val="en-US"/>
              </w:rPr>
            </w:pPr>
            <w:r w:rsidRPr="00CB1366">
              <w:t>Pajisjet e ndërfaqes së përdoruesit</w:t>
            </w:r>
          </w:p>
        </w:tc>
      </w:tr>
      <w:tr w:rsidR="00416602" w:rsidRPr="002572AC" w14:paraId="050542C7" w14:textId="77777777" w:rsidTr="00D911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416602" w:rsidRPr="002572AC" w:rsidRDefault="00416602" w:rsidP="0041660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3E122EF5" w14:textId="124BE0A5" w:rsidR="00416602" w:rsidRPr="00416602" w:rsidRDefault="00416602" w:rsidP="00416602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i/>
                <w:iCs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tetë: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3886" w14:textId="772CAAA1" w:rsidR="00416602" w:rsidRPr="00673BAC" w:rsidRDefault="00416602" w:rsidP="00416602">
            <w:pPr>
              <w:rPr>
                <w:sz w:val="22"/>
                <w:szCs w:val="22"/>
              </w:rPr>
            </w:pPr>
            <w:proofErr w:type="spellStart"/>
            <w:r>
              <w:t>Notification</w:t>
            </w:r>
            <w:proofErr w:type="spellEnd"/>
            <w:r w:rsidRPr="00CB1366">
              <w:t xml:space="preserve"> dhe </w:t>
            </w:r>
            <w:proofErr w:type="spellStart"/>
            <w:r>
              <w:t>Toast</w:t>
            </w:r>
            <w:proofErr w:type="spellEnd"/>
            <w:r w:rsidRPr="00CB1366">
              <w:t xml:space="preserve">, </w:t>
            </w:r>
            <w:proofErr w:type="spellStart"/>
            <w:r w:rsidRPr="00CB1366">
              <w:t>Menutë</w:t>
            </w:r>
            <w:proofErr w:type="spellEnd"/>
          </w:p>
        </w:tc>
      </w:tr>
      <w:tr w:rsidR="00416602" w:rsidRPr="002572AC" w14:paraId="7274D8CF" w14:textId="77777777" w:rsidTr="00D911B3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416602" w:rsidRPr="002572AC" w:rsidRDefault="00416602" w:rsidP="0041660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58836DC4" w14:textId="0937E3A4" w:rsidR="00416602" w:rsidRPr="00416602" w:rsidRDefault="00416602" w:rsidP="00416602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i/>
                <w:iCs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nëntë: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53D5" w14:textId="3F3F09A6" w:rsidR="00416602" w:rsidRPr="00673BAC" w:rsidRDefault="00416602" w:rsidP="00416602">
            <w:pPr>
              <w:rPr>
                <w:sz w:val="22"/>
                <w:szCs w:val="22"/>
              </w:rPr>
            </w:pPr>
            <w:proofErr w:type="spellStart"/>
            <w:r w:rsidRPr="00CB1366">
              <w:t>Dialog</w:t>
            </w:r>
            <w:r>
              <w:t>jet</w:t>
            </w:r>
            <w:proofErr w:type="spellEnd"/>
            <w:r w:rsidRPr="00CB1366">
              <w:t>, listat</w:t>
            </w:r>
          </w:p>
        </w:tc>
      </w:tr>
      <w:tr w:rsidR="00416602" w:rsidRPr="002572AC" w14:paraId="3AFA6449" w14:textId="77777777" w:rsidTr="00D911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416602" w:rsidRPr="002572AC" w:rsidRDefault="00416602" w:rsidP="0041660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4A923B3C" w14:textId="5B515FA1" w:rsidR="00416602" w:rsidRPr="00416602" w:rsidRDefault="00416602" w:rsidP="00416602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i/>
                <w:iCs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35BD" w14:textId="5406F757" w:rsidR="00416602" w:rsidRPr="00673BAC" w:rsidRDefault="00416602" w:rsidP="00416602">
            <w:pPr>
              <w:spacing w:beforeLines="40" w:before="96" w:afterLines="40" w:after="96"/>
              <w:rPr>
                <w:sz w:val="22"/>
                <w:szCs w:val="22"/>
                <w:lang w:val="en-US"/>
              </w:rPr>
            </w:pPr>
            <w:r>
              <w:t>Lokacioni</w:t>
            </w:r>
            <w:r w:rsidRPr="00CB1366">
              <w:t xml:space="preserve"> dhe </w:t>
            </w:r>
            <w:r>
              <w:t>h</w:t>
            </w:r>
            <w:r w:rsidRPr="00CB1366">
              <w:t>artat</w:t>
            </w:r>
          </w:p>
        </w:tc>
      </w:tr>
      <w:tr w:rsidR="00416602" w:rsidRPr="002572AC" w14:paraId="037B2F04" w14:textId="77777777" w:rsidTr="00D911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416602" w:rsidRPr="002572AC" w:rsidRDefault="00416602" w:rsidP="0041660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3DF725D3" w14:textId="1DA1DA8F" w:rsidR="00416602" w:rsidRPr="00416602" w:rsidRDefault="00416602" w:rsidP="00416602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i/>
                <w:iCs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njëmbëdhjetë: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B9D0" w14:textId="00F0AB15" w:rsidR="00416602" w:rsidRPr="00673BAC" w:rsidRDefault="00416602" w:rsidP="00416602">
            <w:pPr>
              <w:spacing w:beforeLines="40" w:before="96" w:afterLines="40" w:after="96"/>
              <w:rPr>
                <w:sz w:val="22"/>
                <w:szCs w:val="22"/>
                <w:lang w:val="en-US"/>
              </w:rPr>
            </w:pPr>
            <w:r w:rsidRPr="00CB1366">
              <w:t>Puna me ruajtjen e të dhënave</w:t>
            </w:r>
          </w:p>
        </w:tc>
      </w:tr>
      <w:tr w:rsidR="00416602" w:rsidRPr="002572AC" w14:paraId="719EF094" w14:textId="77777777" w:rsidTr="00D911B3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416602" w:rsidRPr="002572AC" w:rsidRDefault="00416602" w:rsidP="0041660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27BD935E" w14:textId="708621B9" w:rsidR="00416602" w:rsidRPr="00416602" w:rsidRDefault="00416602" w:rsidP="00416602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i/>
                <w:iCs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dymbëdhjetë: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8DB3" w14:textId="486F2A4E" w:rsidR="00416602" w:rsidRPr="00673BAC" w:rsidRDefault="00416602" w:rsidP="00416602">
            <w:pPr>
              <w:rPr>
                <w:sz w:val="22"/>
                <w:szCs w:val="22"/>
              </w:rPr>
            </w:pPr>
            <w:r w:rsidRPr="00CB1366">
              <w:t>Ofruesit e përmbajtjes</w:t>
            </w:r>
          </w:p>
        </w:tc>
      </w:tr>
      <w:tr w:rsidR="00416602" w:rsidRPr="002572AC" w14:paraId="3BDBE53E" w14:textId="77777777" w:rsidTr="00D911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416602" w:rsidRPr="002572AC" w:rsidRDefault="00416602" w:rsidP="0041660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4B43149E" w14:textId="008F688D" w:rsidR="00416602" w:rsidRPr="00416602" w:rsidRDefault="00416602" w:rsidP="00416602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i/>
                <w:iCs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trembëdhjetë: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E277" w14:textId="5C5DF797" w:rsidR="00416602" w:rsidRPr="00673BAC" w:rsidRDefault="00416602" w:rsidP="00416602">
            <w:pPr>
              <w:spacing w:beforeLines="40" w:before="96" w:afterLines="40" w:after="96"/>
              <w:rPr>
                <w:sz w:val="22"/>
                <w:szCs w:val="22"/>
                <w:lang w:val="en-US"/>
              </w:rPr>
            </w:pPr>
            <w:r w:rsidRPr="00CB1366">
              <w:t>Shërbimet</w:t>
            </w:r>
          </w:p>
        </w:tc>
      </w:tr>
      <w:tr w:rsidR="00416602" w:rsidRPr="002572AC" w14:paraId="251D2283" w14:textId="77777777" w:rsidTr="00D911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416602" w:rsidRPr="002572AC" w:rsidRDefault="00416602" w:rsidP="0041660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6EB41CC4" w14:textId="64D16A9F" w:rsidR="00416602" w:rsidRPr="00416602" w:rsidRDefault="00416602" w:rsidP="00416602">
            <w:pPr>
              <w:spacing w:beforeLines="40" w:before="96" w:afterLines="40" w:after="96"/>
              <w:rPr>
                <w:rFonts w:asciiTheme="minorHAnsi" w:hAnsiTheme="minorHAnsi" w:cstheme="minorHAnsi"/>
                <w:i/>
                <w:iCs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katërmbëdhjetë: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1729" w14:textId="6E1707FB" w:rsidR="00416602" w:rsidRPr="00673BAC" w:rsidRDefault="00416602" w:rsidP="00416602">
            <w:pPr>
              <w:rPr>
                <w:sz w:val="22"/>
                <w:szCs w:val="22"/>
              </w:rPr>
            </w:pPr>
            <w:r w:rsidRPr="00CB1366">
              <w:t>Aplikacioni i publikimit</w:t>
            </w:r>
          </w:p>
        </w:tc>
      </w:tr>
      <w:tr w:rsidR="00416602" w:rsidRPr="002572AC" w14:paraId="12CF7A02" w14:textId="77777777" w:rsidTr="00D911B3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416602" w:rsidRPr="002572AC" w:rsidRDefault="00416602" w:rsidP="00416602">
            <w:pPr>
              <w:spacing w:beforeLines="40" w:before="96" w:afterLines="40" w:after="96"/>
              <w:jc w:val="center"/>
              <w:rPr>
                <w:i/>
                <w:u w:val="single"/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4BACF410" w14:textId="443318BD" w:rsidR="00416602" w:rsidRPr="00416602" w:rsidRDefault="00416602" w:rsidP="00416602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i/>
                <w:iCs/>
                <w:u w:val="single"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pesëmbëdhjetë: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2E3B" w14:textId="291D6EF0" w:rsidR="00416602" w:rsidRPr="00673BAC" w:rsidRDefault="00416602" w:rsidP="00416602">
            <w:pPr>
              <w:spacing w:beforeLines="40" w:before="96" w:afterLines="40" w:after="96"/>
              <w:rPr>
                <w:sz w:val="22"/>
                <w:szCs w:val="22"/>
                <w:lang w:val="en-US"/>
              </w:rPr>
            </w:pPr>
            <w:proofErr w:type="spellStart"/>
            <w:r w:rsidRPr="00CB1366">
              <w:t>Kuiz</w:t>
            </w:r>
            <w:proofErr w:type="spellEnd"/>
          </w:p>
        </w:tc>
      </w:tr>
      <w:tr w:rsidR="005A04DA" w:rsidRPr="002572AC" w14:paraId="279EA4B3" w14:textId="77777777" w:rsidTr="00D911B3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35296922" w:rsidR="00B55F2F" w:rsidRPr="002572AC" w:rsidRDefault="004C5985" w:rsidP="00B55F2F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2572AC">
              <w:rPr>
                <w:b/>
                <w:lang w:val="en-US"/>
              </w:rPr>
              <w:t>Literatur</w:t>
            </w:r>
            <w:r w:rsidR="00416602">
              <w:rPr>
                <w:b/>
                <w:lang w:val="en-US"/>
              </w:rPr>
              <w:t>a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25EB" w14:textId="713049A9" w:rsidR="00B95041" w:rsidRPr="002572AC" w:rsidRDefault="00B95041" w:rsidP="00B95041">
            <w:pPr>
              <w:jc w:val="both"/>
              <w:rPr>
                <w:bCs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Literatura</w:t>
            </w:r>
            <w:proofErr w:type="spellEnd"/>
            <w:r w:rsidRPr="009938B7">
              <w:rPr>
                <w:b/>
                <w:lang w:val="en-US"/>
              </w:rPr>
              <w:t xml:space="preserve"> </w:t>
            </w:r>
            <w:proofErr w:type="spellStart"/>
            <w:r w:rsidRPr="009938B7">
              <w:rPr>
                <w:b/>
                <w:lang w:val="en-US"/>
              </w:rPr>
              <w:t>kryesore</w:t>
            </w:r>
            <w:proofErr w:type="spellEnd"/>
            <w:r w:rsidRPr="002572AC">
              <w:rPr>
                <w:b/>
                <w:lang w:val="en-US"/>
              </w:rPr>
              <w:t xml:space="preserve">:  </w:t>
            </w:r>
          </w:p>
          <w:p w14:paraId="03207F69" w14:textId="73DDDFAD" w:rsidR="00D4615F" w:rsidRPr="00B87029" w:rsidRDefault="00C945D0" w:rsidP="00B95041">
            <w:pPr>
              <w:pStyle w:val="ListParagraph"/>
              <w:numPr>
                <w:ilvl w:val="0"/>
                <w:numId w:val="34"/>
              </w:numPr>
              <w:rPr>
                <w:bCs/>
                <w:color w:val="000000" w:themeColor="text1"/>
                <w:sz w:val="22"/>
                <w:szCs w:val="22"/>
              </w:rPr>
            </w:pPr>
            <w:r w:rsidRPr="00841EA0">
              <w:rPr>
                <w:bCs/>
                <w:color w:val="000000" w:themeColor="text1"/>
                <w:sz w:val="22"/>
                <w:szCs w:val="22"/>
              </w:rPr>
              <w:t xml:space="preserve">B. </w:t>
            </w:r>
            <w:proofErr w:type="spellStart"/>
            <w:r w:rsidRPr="00841EA0">
              <w:rPr>
                <w:bCs/>
                <w:color w:val="000000" w:themeColor="text1"/>
                <w:sz w:val="22"/>
                <w:szCs w:val="22"/>
              </w:rPr>
              <w:t>Phillips</w:t>
            </w:r>
            <w:proofErr w:type="spellEnd"/>
            <w:r w:rsidRPr="00841EA0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41EA0">
              <w:rPr>
                <w:bCs/>
                <w:color w:val="000000" w:themeColor="text1"/>
                <w:sz w:val="22"/>
                <w:szCs w:val="22"/>
              </w:rPr>
              <w:t>and</w:t>
            </w:r>
            <w:proofErr w:type="spellEnd"/>
            <w:r w:rsidRPr="00841EA0">
              <w:rPr>
                <w:bCs/>
                <w:color w:val="000000" w:themeColor="text1"/>
                <w:sz w:val="22"/>
                <w:szCs w:val="22"/>
              </w:rPr>
              <w:t xml:space="preserve">  B. Hardy, </w:t>
            </w:r>
            <w:r w:rsidRPr="00841EA0">
              <w:rPr>
                <w:bCs/>
                <w:i/>
                <w:color w:val="000000" w:themeColor="text1"/>
                <w:sz w:val="22"/>
                <w:szCs w:val="22"/>
              </w:rPr>
              <w:t>Android Programming: The Big Nerd Ranch Guide</w:t>
            </w:r>
            <w:r w:rsidRPr="00841EA0">
              <w:rPr>
                <w:bCs/>
                <w:color w:val="000000" w:themeColor="text1"/>
                <w:sz w:val="22"/>
                <w:szCs w:val="22"/>
              </w:rPr>
              <w:t>, 2013</w:t>
            </w:r>
          </w:p>
          <w:p w14:paraId="1FCC49D3" w14:textId="77777777" w:rsidR="00B95041" w:rsidRDefault="00B95041" w:rsidP="00B95041">
            <w:pPr>
              <w:jc w:val="both"/>
              <w:rPr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Literatura</w:t>
            </w:r>
            <w:proofErr w:type="spellEnd"/>
            <w:r w:rsidRPr="009938B7">
              <w:rPr>
                <w:b/>
                <w:lang w:val="en-US"/>
              </w:rPr>
              <w:t xml:space="preserve"> e </w:t>
            </w:r>
            <w:proofErr w:type="spellStart"/>
            <w:r w:rsidRPr="009938B7">
              <w:rPr>
                <w:b/>
                <w:lang w:val="en-US"/>
              </w:rPr>
              <w:t>rekomanduar</w:t>
            </w:r>
            <w:proofErr w:type="spellEnd"/>
            <w:r w:rsidRPr="002572AC">
              <w:rPr>
                <w:b/>
                <w:lang w:val="en-US"/>
              </w:rPr>
              <w:t>:</w:t>
            </w:r>
            <w:r w:rsidRPr="000B6895">
              <w:rPr>
                <w:lang w:val="en-US"/>
              </w:rPr>
              <w:t xml:space="preserve"> </w:t>
            </w:r>
          </w:p>
          <w:p w14:paraId="42E4C43B" w14:textId="77777777" w:rsidR="00C945D0" w:rsidRPr="00C945D0" w:rsidRDefault="00C945D0" w:rsidP="00B95041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  <w:sz w:val="22"/>
                <w:szCs w:val="22"/>
              </w:rPr>
            </w:pPr>
            <w:r w:rsidRPr="00C945D0">
              <w:rPr>
                <w:bCs/>
                <w:color w:val="000000" w:themeColor="text1"/>
                <w:sz w:val="22"/>
                <w:szCs w:val="22"/>
              </w:rPr>
              <w:t xml:space="preserve">Paul </w:t>
            </w:r>
            <w:proofErr w:type="spellStart"/>
            <w:r w:rsidRPr="00C945D0">
              <w:rPr>
                <w:bCs/>
                <w:color w:val="000000" w:themeColor="text1"/>
                <w:sz w:val="22"/>
                <w:szCs w:val="22"/>
              </w:rPr>
              <w:t>Deitel,Harvey</w:t>
            </w:r>
            <w:proofErr w:type="spellEnd"/>
            <w:r w:rsidRPr="00C945D0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945D0">
              <w:rPr>
                <w:bCs/>
                <w:color w:val="000000" w:themeColor="text1"/>
                <w:sz w:val="22"/>
                <w:szCs w:val="22"/>
              </w:rPr>
              <w:t>Deitel</w:t>
            </w:r>
            <w:proofErr w:type="spellEnd"/>
            <w:r w:rsidRPr="00C945D0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945D0">
              <w:rPr>
                <w:bCs/>
                <w:color w:val="000000" w:themeColor="text1"/>
                <w:sz w:val="22"/>
                <w:szCs w:val="22"/>
              </w:rPr>
              <w:t>and</w:t>
            </w:r>
            <w:proofErr w:type="spellEnd"/>
            <w:r w:rsidRPr="00C945D0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C945D0">
              <w:rPr>
                <w:bCs/>
                <w:color w:val="000000" w:themeColor="text1"/>
                <w:sz w:val="22"/>
                <w:szCs w:val="22"/>
              </w:rPr>
              <w:t>Abbey</w:t>
            </w:r>
            <w:proofErr w:type="spellEnd"/>
            <w:r w:rsidRPr="00C945D0">
              <w:rPr>
                <w:bCs/>
                <w:color w:val="000000" w:themeColor="text1"/>
                <w:sz w:val="22"/>
                <w:szCs w:val="22"/>
              </w:rPr>
              <w:t xml:space="preserve"> Deitel, Android for Programmers, 2014</w:t>
            </w:r>
          </w:p>
          <w:p w14:paraId="42A74F6B" w14:textId="377CA48A" w:rsidR="00C945D0" w:rsidRPr="00B87029" w:rsidRDefault="00C945D0" w:rsidP="00B95041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  <w:sz w:val="22"/>
                <w:szCs w:val="22"/>
              </w:rPr>
            </w:pPr>
            <w:r w:rsidRPr="00C945D0">
              <w:rPr>
                <w:color w:val="000000" w:themeColor="text1"/>
                <w:sz w:val="22"/>
                <w:szCs w:val="22"/>
              </w:rPr>
              <w:t>J. Annuzzi, L. Darcey, Sh. Conder,</w:t>
            </w:r>
            <w:r w:rsidRPr="00C945D0">
              <w:rPr>
                <w:i/>
                <w:color w:val="000000" w:themeColor="text1"/>
                <w:sz w:val="22"/>
                <w:szCs w:val="22"/>
              </w:rPr>
              <w:t>Introduction to Android Application Development</w:t>
            </w:r>
            <w:r w:rsidRPr="00C945D0">
              <w:rPr>
                <w:color w:val="000000" w:themeColor="text1"/>
                <w:sz w:val="22"/>
                <w:szCs w:val="22"/>
              </w:rPr>
              <w:t>, 2015</w:t>
            </w:r>
          </w:p>
        </w:tc>
      </w:tr>
      <w:tr w:rsidR="00B95041" w:rsidRPr="002572AC" w14:paraId="7B9BA1EF" w14:textId="77777777" w:rsidTr="00D911B3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72138619" w:rsidR="00B95041" w:rsidRPr="002572AC" w:rsidRDefault="00B95041" w:rsidP="00B95041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lastRenderedPageBreak/>
              <w:t>M</w:t>
            </w:r>
            <w:r w:rsidRPr="009938B7">
              <w:rPr>
                <w:b/>
                <w:lang w:val="en-US"/>
              </w:rPr>
              <w:t>etodologjia</w:t>
            </w:r>
            <w:proofErr w:type="spellEnd"/>
            <w:r w:rsidRPr="009938B7">
              <w:rPr>
                <w:b/>
                <w:lang w:val="en-US"/>
              </w:rPr>
              <w:t xml:space="preserve"> e </w:t>
            </w:r>
            <w:proofErr w:type="spellStart"/>
            <w:r w:rsidRPr="009938B7">
              <w:rPr>
                <w:b/>
                <w:lang w:val="en-US"/>
              </w:rPr>
              <w:t>mësimdhënies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3269" w14:textId="0428F6A4" w:rsidR="00B95041" w:rsidRPr="00C945D0" w:rsidRDefault="00B95041" w:rsidP="00B95041">
            <w:pPr>
              <w:jc w:val="both"/>
              <w:rPr>
                <w:bCs/>
                <w:lang w:val="en-US"/>
              </w:rPr>
            </w:pPr>
            <w:r w:rsidRPr="006B161D">
              <w:rPr>
                <w:bCs/>
              </w:rPr>
              <w:t>Rezultatet e të nxënit do të përmbushen me leksione, diskutime në grupe të vogla, demonstrime, prezantime, programim në klasë dhe ushtrime në klasë. Studentët pritet të lexojnë materialin e caktuar përpara se të marrin pjesë në leksione në mënyrë që t'i lejojnë ata të marrin pjesë aktive me komente dhe pyetje gjatë ligjëratave.</w:t>
            </w:r>
          </w:p>
        </w:tc>
      </w:tr>
      <w:tr w:rsidR="005A04DA" w:rsidRPr="002572AC" w14:paraId="395BC3A2" w14:textId="77777777" w:rsidTr="00D911B3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4E562B" w:rsidRPr="002572AC" w:rsidRDefault="004E562B" w:rsidP="00B55F2F">
            <w:pPr>
              <w:ind w:left="113" w:right="113"/>
              <w:jc w:val="center"/>
              <w:rPr>
                <w:b/>
                <w:lang w:val="en-US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5A04DA" w:rsidRPr="002572AC" w14:paraId="5992C7AF" w14:textId="77777777" w:rsidTr="002015F0">
              <w:tc>
                <w:tcPr>
                  <w:tcW w:w="9506" w:type="dxa"/>
                  <w:gridSpan w:val="4"/>
                </w:tcPr>
                <w:p w14:paraId="0B162555" w14:textId="77777777" w:rsidR="00B95041" w:rsidRPr="0040097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b/>
                      <w:bCs/>
                    </w:rPr>
                  </w:pPr>
                  <w:r w:rsidRPr="0040097C">
                    <w:rPr>
                      <w:b/>
                      <w:bCs/>
                    </w:rPr>
                    <w:t>Kontributi në ngarkesën e studentëve (që duhet të korrespondojë me rezultatet e të nxënit të studentëve - 1 kredit ECTS = 25 orë)</w:t>
                  </w:r>
                </w:p>
                <w:p w14:paraId="13B9CA4E" w14:textId="7E841323" w:rsidR="004E562B" w:rsidRPr="002572AC" w:rsidRDefault="004E562B" w:rsidP="00364EF8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</w:p>
              </w:tc>
            </w:tr>
            <w:tr w:rsidR="00B95041" w:rsidRPr="002572AC" w14:paraId="456E12E1" w14:textId="77777777" w:rsidTr="00F43617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15F4E54E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Aktiviteti</w:t>
                  </w:r>
                  <w:proofErr w:type="spellEnd"/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7B377183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O</w:t>
                  </w:r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rë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46261E6E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Ditë</w:t>
                  </w:r>
                  <w:proofErr w:type="spellEnd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/</w:t>
                  </w:r>
                  <w:proofErr w:type="spellStart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javë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6890A423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proofErr w:type="spellStart"/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Total</w:t>
                  </w:r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i</w:t>
                  </w:r>
                  <w:proofErr w:type="spellEnd"/>
                </w:p>
              </w:tc>
            </w:tr>
            <w:tr w:rsidR="00B95041" w:rsidRPr="002572AC" w14:paraId="7452A84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AD727B8" w14:textId="1F736607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  <w:r w:rsidRPr="00C57A5A">
                    <w:t>Ligjërata</w:t>
                  </w:r>
                </w:p>
              </w:tc>
              <w:tc>
                <w:tcPr>
                  <w:tcW w:w="1457" w:type="dxa"/>
                </w:tcPr>
                <w:p w14:paraId="1B1B797D" w14:textId="359FAA0A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377" w:type="dxa"/>
                </w:tcPr>
                <w:p w14:paraId="08107A5E" w14:textId="60BA6A84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79A73097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45</w:t>
                  </w:r>
                </w:p>
              </w:tc>
            </w:tr>
            <w:tr w:rsidR="00B95041" w:rsidRPr="002572AC" w14:paraId="5EE7388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20F83F1" w14:textId="794152CB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  <w:r w:rsidRPr="00C57A5A">
                    <w:t>Sesione</w:t>
                  </w:r>
                  <w:r>
                    <w:t>t</w:t>
                  </w:r>
                  <w:r w:rsidRPr="00C57A5A">
                    <w:t xml:space="preserve"> </w:t>
                  </w:r>
                  <w:r>
                    <w:t>e u</w:t>
                  </w:r>
                  <w:r w:rsidRPr="00C57A5A">
                    <w:t>shtrime</w:t>
                  </w:r>
                  <w:r>
                    <w:t>ve</w:t>
                  </w:r>
                </w:p>
              </w:tc>
              <w:tc>
                <w:tcPr>
                  <w:tcW w:w="1457" w:type="dxa"/>
                </w:tcPr>
                <w:p w14:paraId="484572AB" w14:textId="21E464CE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2B4CD3DA" w14:textId="4BEF8C7F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1E2816CC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30</w:t>
                  </w:r>
                </w:p>
              </w:tc>
            </w:tr>
            <w:tr w:rsidR="00B95041" w:rsidRPr="002572AC" w14:paraId="722579C6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C95E6A4" w14:textId="06874A38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  <w:r w:rsidRPr="00C57A5A">
                    <w:t>Punë praktike</w:t>
                  </w:r>
                </w:p>
              </w:tc>
              <w:tc>
                <w:tcPr>
                  <w:tcW w:w="1457" w:type="dxa"/>
                </w:tcPr>
                <w:p w14:paraId="5DBDF100" w14:textId="2583CD4A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5AD386FB" w14:textId="35FF3380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7FEE404B" w14:textId="11ED0E8A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B95041" w:rsidRPr="002572AC" w14:paraId="786D901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083CF" w14:textId="4BD5968E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  <w:r w:rsidRPr="00C57A5A">
                    <w:t>Orari zyrtar</w:t>
                  </w:r>
                </w:p>
              </w:tc>
              <w:tc>
                <w:tcPr>
                  <w:tcW w:w="1457" w:type="dxa"/>
                </w:tcPr>
                <w:p w14:paraId="627D8433" w14:textId="4FD506CF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044576DE" w14:textId="6C51D896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7EDCA0F" w14:textId="57B138B9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</w:tr>
            <w:tr w:rsidR="00B95041" w:rsidRPr="002572AC" w14:paraId="00874014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E3EB3AE" w14:textId="2BE289E2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  <w:r w:rsidRPr="00C57A5A">
                    <w:t>Puna në terren</w:t>
                  </w:r>
                </w:p>
              </w:tc>
              <w:tc>
                <w:tcPr>
                  <w:tcW w:w="1457" w:type="dxa"/>
                </w:tcPr>
                <w:p w14:paraId="667FD986" w14:textId="7E0B8E6D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51C8D62D" w14:textId="3FC46FF2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20CD56CA" w14:textId="2D161DF4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B95041" w:rsidRPr="002572AC" w14:paraId="7D92BD70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5FB1F7AF" w14:textId="536A7156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  <w:r w:rsidRPr="00C57A5A">
                    <w:t>Afatet e ndërmjetme, seminare</w:t>
                  </w:r>
                </w:p>
              </w:tc>
              <w:tc>
                <w:tcPr>
                  <w:tcW w:w="1457" w:type="dxa"/>
                </w:tcPr>
                <w:p w14:paraId="4977EC29" w14:textId="7E98B893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8ABC24E" w14:textId="1796CFD6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049E2E9" w14:textId="6BC13A4D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4</w:t>
                  </w:r>
                </w:p>
              </w:tc>
            </w:tr>
            <w:tr w:rsidR="00B95041" w:rsidRPr="002572AC" w14:paraId="028A10BF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3C190F8" w14:textId="2A8561A3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  <w:r w:rsidRPr="00C57A5A">
                    <w:t>Detyre shtëpie</w:t>
                  </w:r>
                </w:p>
              </w:tc>
              <w:tc>
                <w:tcPr>
                  <w:tcW w:w="1457" w:type="dxa"/>
                </w:tcPr>
                <w:p w14:paraId="53E345B2" w14:textId="0A3AC064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50F5A211" w14:textId="3AB5A53F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377" w:type="dxa"/>
                </w:tcPr>
                <w:p w14:paraId="7A574F4C" w14:textId="0ED2AA13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8</w:t>
                  </w:r>
                </w:p>
              </w:tc>
            </w:tr>
            <w:tr w:rsidR="00B95041" w:rsidRPr="002572AC" w14:paraId="7AD9D87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17A65C1" w14:textId="369FEB1E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  <w:r w:rsidRPr="00C57A5A">
                    <w:t>Vetë</w:t>
                  </w:r>
                  <w:r>
                    <w:t>-</w:t>
                  </w:r>
                  <w:r w:rsidRPr="00C57A5A">
                    <w:t>studim</w:t>
                  </w:r>
                </w:p>
              </w:tc>
              <w:tc>
                <w:tcPr>
                  <w:tcW w:w="1457" w:type="dxa"/>
                </w:tcPr>
                <w:p w14:paraId="4F9E5E86" w14:textId="60BCFB4F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35FF036" w14:textId="5EA12382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377" w:type="dxa"/>
                </w:tcPr>
                <w:p w14:paraId="6D73498F" w14:textId="22BC3A5E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c>
            </w:tr>
            <w:tr w:rsidR="00B95041" w:rsidRPr="002572AC" w14:paraId="2EECD0FE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529EF5" w14:textId="4BA04A53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  <w:r w:rsidRPr="00C57A5A">
                    <w:t>Përgatitja e provimit përfundimtar</w:t>
                  </w:r>
                </w:p>
              </w:tc>
              <w:tc>
                <w:tcPr>
                  <w:tcW w:w="1457" w:type="dxa"/>
                </w:tcPr>
                <w:p w14:paraId="06A8E05E" w14:textId="12E49132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17B434F1" w14:textId="353E2000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377" w:type="dxa"/>
                </w:tcPr>
                <w:p w14:paraId="775FBD44" w14:textId="6066F671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c>
            </w:tr>
            <w:tr w:rsidR="00B95041" w:rsidRPr="002572AC" w14:paraId="1ACEF6E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E1A5A58" w14:textId="2263D90F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  <w:r w:rsidRPr="00C57A5A">
                    <w:t>Koha e kaluar në provime</w:t>
                  </w:r>
                </w:p>
              </w:tc>
              <w:tc>
                <w:tcPr>
                  <w:tcW w:w="1457" w:type="dxa"/>
                </w:tcPr>
                <w:p w14:paraId="6408B30A" w14:textId="0B54D12C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3CC97501" w14:textId="4294E81D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377" w:type="dxa"/>
                </w:tcPr>
                <w:p w14:paraId="179A7032" w14:textId="4DF54FA8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</w:tr>
            <w:tr w:rsidR="00B95041" w:rsidRPr="002572AC" w14:paraId="6F819A43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0E37D86" w14:textId="48A5A3EE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  <w:r w:rsidRPr="00C57A5A">
                    <w:t>Projekte, prezantime etj.</w:t>
                  </w:r>
                </w:p>
              </w:tc>
              <w:tc>
                <w:tcPr>
                  <w:tcW w:w="1457" w:type="dxa"/>
                </w:tcPr>
                <w:p w14:paraId="02534398" w14:textId="3E450252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4F54BD63" w14:textId="022166AD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00F26E64" w14:textId="1FD35593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>
                    <w:rPr>
                      <w:sz w:val="22"/>
                      <w:szCs w:val="22"/>
                    </w:rPr>
                    <w:t>10</w:t>
                  </w:r>
                </w:p>
              </w:tc>
            </w:tr>
            <w:tr w:rsidR="00B95041" w:rsidRPr="002572AC" w14:paraId="54F6E14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158EBCA7" w14:textId="77777777" w:rsidR="00B95041" w:rsidRPr="00E950D6" w:rsidRDefault="00B95041" w:rsidP="00B95041">
                  <w:pPr>
                    <w:framePr w:hSpace="180" w:wrap="around" w:vAnchor="text" w:hAnchor="text" w:y="1"/>
                    <w:suppressOverlap/>
                    <w:rPr>
                      <w:b/>
                      <w:sz w:val="22"/>
                      <w:szCs w:val="22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Total</w:t>
                  </w:r>
                  <w:r>
                    <w:rPr>
                      <w:b/>
                      <w:sz w:val="22"/>
                      <w:szCs w:val="22"/>
                    </w:rPr>
                    <w:t>i</w:t>
                  </w:r>
                </w:p>
                <w:p w14:paraId="0DDDD4C6" w14:textId="36F3AB3E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1457" w:type="dxa"/>
                </w:tcPr>
                <w:p w14:paraId="12385F36" w14:textId="77777777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17A965B3" w14:textId="77777777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8AF37A7" w14:textId="6F018306" w:rsidR="00B95041" w:rsidRPr="002572AC" w:rsidRDefault="00B95041" w:rsidP="00B95041">
                  <w:pPr>
                    <w:framePr w:hSpace="180" w:wrap="around" w:vAnchor="text" w:hAnchor="text" w:y="1"/>
                    <w:suppressOverlap/>
                    <w:jc w:val="center"/>
                    <w:rPr>
                      <w:lang w:val="en-US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z w:val="22"/>
                      <w:szCs w:val="22"/>
                    </w:rPr>
                    <w:t>25</w:t>
                  </w:r>
                </w:p>
              </w:tc>
            </w:tr>
          </w:tbl>
          <w:p w14:paraId="1A602CA0" w14:textId="77777777" w:rsidR="00C945D0" w:rsidRDefault="00C945D0" w:rsidP="00BD469E">
            <w:pPr>
              <w:jc w:val="both"/>
              <w:rPr>
                <w:lang w:val="en-US"/>
              </w:rPr>
            </w:pPr>
          </w:p>
          <w:p w14:paraId="1EC2FC74" w14:textId="52FBA119" w:rsidR="00C945D0" w:rsidRPr="002572AC" w:rsidRDefault="00C945D0" w:rsidP="00BD469E">
            <w:pPr>
              <w:jc w:val="both"/>
              <w:rPr>
                <w:lang w:val="en-US"/>
              </w:rPr>
            </w:pPr>
          </w:p>
        </w:tc>
      </w:tr>
      <w:tr w:rsidR="005A04DA" w:rsidRPr="002572AC" w14:paraId="34D82460" w14:textId="77777777" w:rsidTr="00D911B3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5B52E03A" w:rsidR="00B55F2F" w:rsidRPr="002572AC" w:rsidRDefault="001E66A5" w:rsidP="00B55F2F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Vlerësimi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281B9C" w:rsidRPr="002572AC" w14:paraId="3844F320" w14:textId="77777777" w:rsidTr="006241C4">
              <w:trPr>
                <w:trHeight w:val="81"/>
              </w:trPr>
              <w:tc>
                <w:tcPr>
                  <w:tcW w:w="8635" w:type="dxa"/>
                  <w:gridSpan w:val="2"/>
                  <w:shd w:val="clear" w:color="auto" w:fill="auto"/>
                </w:tcPr>
                <w:p w14:paraId="3580C459" w14:textId="77777777" w:rsidR="001E66A5" w:rsidRPr="002572AC" w:rsidRDefault="001E66A5" w:rsidP="001E66A5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</w:rPr>
                  </w:pPr>
                  <w:proofErr w:type="spellStart"/>
                  <w:r w:rsidRPr="009938B7">
                    <w:rPr>
                      <w:b/>
                      <w:bCs/>
                    </w:rPr>
                    <w:t>Metodologjia</w:t>
                  </w:r>
                  <w:proofErr w:type="spellEnd"/>
                  <w:r w:rsidRPr="009938B7">
                    <w:rPr>
                      <w:b/>
                      <w:bCs/>
                    </w:rPr>
                    <w:t xml:space="preserve"> e </w:t>
                  </w:r>
                  <w:proofErr w:type="spellStart"/>
                  <w:r w:rsidRPr="009938B7">
                    <w:rPr>
                      <w:b/>
                      <w:bCs/>
                    </w:rPr>
                    <w:t>mësimdhënies</w:t>
                  </w:r>
                  <w:proofErr w:type="spellEnd"/>
                  <w:r w:rsidRPr="002572AC">
                    <w:rPr>
                      <w:b/>
                      <w:bCs/>
                    </w:rPr>
                    <w:t xml:space="preserve">:  </w:t>
                  </w:r>
                </w:p>
                <w:p w14:paraId="27F948E6" w14:textId="77777777" w:rsidR="001E66A5" w:rsidRPr="002572AC" w:rsidRDefault="001E66A5" w:rsidP="001E66A5">
                  <w:pPr>
                    <w:pStyle w:val="NoSpacing"/>
                    <w:spacing w:line="276" w:lineRule="auto"/>
                    <w:jc w:val="center"/>
                  </w:pPr>
                  <w:r w:rsidRPr="002572AC">
                    <w:t>(</w:t>
                  </w:r>
                  <w:proofErr w:type="spellStart"/>
                  <w:r w:rsidRPr="009938B7">
                    <w:t>sipas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Statutit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dhe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Rregullores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për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studimet</w:t>
                  </w:r>
                  <w:proofErr w:type="spellEnd"/>
                  <w:r w:rsidRPr="009938B7">
                    <w:t xml:space="preserve"> e</w:t>
                  </w:r>
                  <w:r w:rsidRPr="002572AC">
                    <w:t xml:space="preserve"> UMIB)</w:t>
                  </w:r>
                </w:p>
                <w:p w14:paraId="258346EF" w14:textId="77777777" w:rsidR="00281B9C" w:rsidRPr="002572AC" w:rsidRDefault="00281B9C" w:rsidP="00281B9C">
                  <w:pPr>
                    <w:pStyle w:val="NoSpacing"/>
                    <w:spacing w:line="276" w:lineRule="auto"/>
                    <w:jc w:val="center"/>
                  </w:pPr>
                </w:p>
              </w:tc>
            </w:tr>
            <w:tr w:rsidR="001E66A5" w:rsidRPr="002572AC" w14:paraId="42909156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482FE439" w14:textId="71862C3E" w:rsidR="001E66A5" w:rsidRPr="002572AC" w:rsidRDefault="001E66A5" w:rsidP="001E66A5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 xml:space="preserve">Teste / </w:t>
                  </w:r>
                  <w:proofErr w:type="spellStart"/>
                  <w:r w:rsidRPr="009938B7">
                    <w:rPr>
                      <w:lang w:val="sq-AL"/>
                    </w:rPr>
                    <w:t>Kolokiume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70533120" w14:textId="2C8C443E" w:rsidR="001E66A5" w:rsidRPr="002572AC" w:rsidRDefault="001E66A5" w:rsidP="001E66A5">
                  <w:pPr>
                    <w:pStyle w:val="NoSpacing"/>
                    <w:spacing w:line="276" w:lineRule="auto"/>
                  </w:pPr>
                </w:p>
              </w:tc>
            </w:tr>
            <w:tr w:rsidR="001E66A5" w:rsidRPr="002572AC" w14:paraId="2598ED5B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F245BB2" w14:textId="446309A5" w:rsidR="001E66A5" w:rsidRPr="002572AC" w:rsidRDefault="001E66A5" w:rsidP="001E66A5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Test praktik gjatë ushtrimeve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70DE9221" w14:textId="77777777" w:rsidR="001E66A5" w:rsidRPr="002572AC" w:rsidRDefault="001E66A5" w:rsidP="001E66A5">
                  <w:pPr>
                    <w:pStyle w:val="NoSpacing"/>
                    <w:spacing w:line="276" w:lineRule="auto"/>
                  </w:pPr>
                  <w:r w:rsidRPr="002572AC">
                    <w:t>10%</w:t>
                  </w:r>
                </w:p>
              </w:tc>
            </w:tr>
            <w:tr w:rsidR="001E66A5" w:rsidRPr="002572AC" w14:paraId="20D3D24D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76D68F27" w14:textId="28450638" w:rsidR="001E66A5" w:rsidRPr="002572AC" w:rsidRDefault="001E66A5" w:rsidP="001E66A5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Pun</w:t>
                  </w:r>
                  <w:r w:rsidR="005E5BCD">
                    <w:rPr>
                      <w:lang w:val="sq-AL"/>
                    </w:rPr>
                    <w:t>im</w:t>
                  </w:r>
                  <w:r w:rsidR="00FF0BCC">
                    <w:rPr>
                      <w:lang w:val="sq-AL"/>
                    </w:rPr>
                    <w:t>i</w:t>
                  </w:r>
                  <w:r w:rsidRPr="009938B7">
                    <w:rPr>
                      <w:lang w:val="sq-AL"/>
                    </w:rPr>
                    <w:t xml:space="preserve"> </w:t>
                  </w:r>
                  <w:proofErr w:type="spellStart"/>
                  <w:r w:rsidRPr="009938B7">
                    <w:rPr>
                      <w:lang w:val="sq-AL"/>
                    </w:rPr>
                    <w:t>seminarik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203EB5DE" w14:textId="0D32B796" w:rsidR="001E66A5" w:rsidRPr="002572AC" w:rsidRDefault="001E66A5" w:rsidP="001E66A5">
                  <w:pPr>
                    <w:pStyle w:val="NoSpacing"/>
                    <w:spacing w:line="276" w:lineRule="auto"/>
                  </w:pPr>
                  <w:r>
                    <w:t>40%</w:t>
                  </w:r>
                </w:p>
              </w:tc>
            </w:tr>
            <w:tr w:rsidR="001E66A5" w:rsidRPr="002572AC" w14:paraId="4C7A1D6E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7937A6D7" w14:textId="511D1984" w:rsidR="001E66A5" w:rsidRPr="002572AC" w:rsidRDefault="001E66A5" w:rsidP="001E66A5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Interpretimi dhe prezantimi i krijimtarisë artistike dhe veprave të tjera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67088242" w14:textId="77777777" w:rsidR="001E66A5" w:rsidRPr="002572AC" w:rsidRDefault="001E66A5" w:rsidP="001E66A5">
                  <w:pPr>
                    <w:pStyle w:val="NoSpacing"/>
                    <w:spacing w:line="276" w:lineRule="auto"/>
                  </w:pPr>
                  <w:r w:rsidRPr="002572AC">
                    <w:t xml:space="preserve"> -</w:t>
                  </w:r>
                </w:p>
              </w:tc>
            </w:tr>
            <w:tr w:rsidR="001E66A5" w:rsidRPr="002572AC" w14:paraId="2312A079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03C7DDAE" w14:textId="200B5D7D" w:rsidR="001E66A5" w:rsidRPr="002572AC" w:rsidRDefault="001E66A5" w:rsidP="001E66A5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Detyrat dhe lëndët e tjera gjatë semestrit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5901216" w14:textId="77777777" w:rsidR="001E66A5" w:rsidRPr="002572AC" w:rsidRDefault="001E66A5" w:rsidP="001E66A5">
                  <w:pPr>
                    <w:pStyle w:val="NoSpacing"/>
                    <w:spacing w:line="276" w:lineRule="auto"/>
                  </w:pPr>
                  <w:r w:rsidRPr="002572AC">
                    <w:t>10 %</w:t>
                  </w:r>
                </w:p>
              </w:tc>
            </w:tr>
            <w:tr w:rsidR="001E66A5" w:rsidRPr="002572AC" w14:paraId="635BD931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1CA30A91" w14:textId="13936253" w:rsidR="001E66A5" w:rsidRPr="002572AC" w:rsidRDefault="001E66A5" w:rsidP="001E66A5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Aktivitete profesionale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35D91087" w14:textId="77777777" w:rsidR="001E66A5" w:rsidRPr="002572AC" w:rsidRDefault="001E66A5" w:rsidP="001E66A5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1E66A5" w:rsidRPr="002572AC" w14:paraId="4D8E6462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55A817F2" w14:textId="7B20146F" w:rsidR="001E66A5" w:rsidRPr="002572AC" w:rsidRDefault="001E66A5" w:rsidP="001E66A5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Të tjera (të specifikohen) -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CAB9561" w14:textId="77777777" w:rsidR="001E66A5" w:rsidRPr="002572AC" w:rsidRDefault="001E66A5" w:rsidP="001E66A5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1E66A5" w:rsidRPr="002572AC" w14:paraId="0A88EA39" w14:textId="77777777" w:rsidTr="006241C4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6AADDBA4" w14:textId="1E75025E" w:rsidR="001E66A5" w:rsidRPr="002572AC" w:rsidRDefault="001E66A5" w:rsidP="001E66A5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Provimi përfundimtar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AD00CD4" w14:textId="06A822DD" w:rsidR="001E66A5" w:rsidRPr="002572AC" w:rsidRDefault="001E66A5" w:rsidP="001E66A5">
                  <w:pPr>
                    <w:pStyle w:val="NoSpacing"/>
                    <w:spacing w:line="276" w:lineRule="auto"/>
                  </w:pPr>
                  <w:r>
                    <w:t>4</w:t>
                  </w:r>
                  <w:r w:rsidRPr="002572AC">
                    <w:t>0%</w:t>
                  </w:r>
                </w:p>
              </w:tc>
            </w:tr>
          </w:tbl>
          <w:p w14:paraId="28F75DD9" w14:textId="77777777" w:rsidR="00343B55" w:rsidRPr="002572AC" w:rsidRDefault="00343B55" w:rsidP="00962FCF">
            <w:pPr>
              <w:jc w:val="both"/>
              <w:rPr>
                <w:lang w:val="en-US"/>
              </w:rPr>
            </w:pPr>
          </w:p>
        </w:tc>
      </w:tr>
      <w:tr w:rsidR="00D911B3" w:rsidRPr="002572AC" w14:paraId="5A8BFAA2" w14:textId="77777777" w:rsidTr="00D911B3">
        <w:trPr>
          <w:cantSplit/>
          <w:trHeight w:val="192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95D6B9" w14:textId="77777777" w:rsidR="00D911B3" w:rsidRPr="002572AC" w:rsidRDefault="00D911B3" w:rsidP="00CD2EBA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lastRenderedPageBreak/>
              <w:t>Politikat</w:t>
            </w:r>
            <w:proofErr w:type="spellEnd"/>
            <w:r w:rsidRPr="009938B7">
              <w:rPr>
                <w:b/>
                <w:lang w:val="en-US"/>
              </w:rPr>
              <w:t xml:space="preserve"> </w:t>
            </w:r>
            <w:proofErr w:type="spellStart"/>
            <w:r w:rsidRPr="009938B7">
              <w:rPr>
                <w:b/>
                <w:lang w:val="en-US"/>
              </w:rPr>
              <w:t>akademike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4D72" w14:textId="77777777" w:rsidR="00D911B3" w:rsidRDefault="00D911B3" w:rsidP="00CD2EBA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b/>
                <w:bCs/>
                <w:color w:val="000000"/>
                <w:lang w:val="en-US"/>
              </w:rPr>
              <w:t>U</w:t>
            </w:r>
            <w:r w:rsidRPr="00A32287">
              <w:rPr>
                <w:b/>
                <w:bCs/>
                <w:color w:val="000000"/>
              </w:rPr>
              <w:t xml:space="preserve">dhëzime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esenciale</w:t>
            </w:r>
            <w:proofErr w:type="spellEnd"/>
            <w:r>
              <w:rPr>
                <w:b/>
                <w:bCs/>
                <w:color w:val="000000"/>
              </w:rPr>
              <w:t>;</w:t>
            </w:r>
          </w:p>
          <w:p w14:paraId="10B7113E" w14:textId="77777777" w:rsidR="00D911B3" w:rsidRDefault="00D911B3" w:rsidP="00CD2EB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Prezenca e rregullt e studentëve gjatë ligjëratave dhe ushtrimeve të lëndës është e detyrueshme. Të gjitha punimet seminarike që duhet të dorëzohen në formë të shkruar duhet të jenë në format të printuar. Është e detyrueshme që aspekti vizual dhe përmbajtësor i punimeve të kërkuara të respektohet plotësisht. Për më tepër, është e detyrueshme që të gjitha punimet t'i përmbahen plotësisht rregullave të drejtshkrimit të gjuhës dhe stilit APA për citimin e burimeve.</w:t>
            </w:r>
          </w:p>
          <w:p w14:paraId="5A1D30B1" w14:textId="77777777" w:rsidR="00D911B3" w:rsidRDefault="00D911B3" w:rsidP="00CD2EB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14:paraId="2CE1E6D8" w14:textId="77777777" w:rsidR="00D911B3" w:rsidRDefault="00D911B3" w:rsidP="00CD2EBA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>Udhëzime tjera</w:t>
            </w:r>
            <w:r>
              <w:rPr>
                <w:b/>
                <w:bCs/>
                <w:color w:val="000000"/>
              </w:rPr>
              <w:t>:</w:t>
            </w:r>
          </w:p>
          <w:p w14:paraId="7161BF90" w14:textId="77777777" w:rsidR="00D911B3" w:rsidRPr="00A32287" w:rsidRDefault="00D911B3" w:rsidP="00CD2EB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Studentëve u kërkohet të përgatisin punimet e tyre seminarike në mënyre të pavarur.</w:t>
            </w:r>
          </w:p>
          <w:p w14:paraId="4DFEE203" w14:textId="77777777" w:rsidR="00D911B3" w:rsidRPr="00A32287" w:rsidRDefault="00D911B3" w:rsidP="00CD2EB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Nuk do të ketë asnjë tolerancë për rastet kur studentët kanë kopjuar materiale të shkruara nga dikush tjetër ose nga interneti pa citim dhe burim të detajuar.</w:t>
            </w:r>
          </w:p>
          <w:p w14:paraId="463159BE" w14:textId="77777777" w:rsidR="00D911B3" w:rsidRDefault="00D911B3" w:rsidP="00CD2EB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Të gjitha rastet kur nuk përmendet burimi, trajtohen si plagjiaturë dhe në përputhje me rrethanat do të vlerësohen negativisht gjatë vlerësimit përfundimtar të studentit.</w:t>
            </w:r>
          </w:p>
          <w:p w14:paraId="6E4CA0E4" w14:textId="77777777" w:rsidR="00D911B3" w:rsidRDefault="00D911B3" w:rsidP="00CD2EB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14:paraId="0CC546FD" w14:textId="77777777" w:rsidR="00D911B3" w:rsidRDefault="00D911B3" w:rsidP="00CD2EBA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>Etika në mësimdhënie</w:t>
            </w:r>
            <w:r>
              <w:rPr>
                <w:b/>
                <w:bCs/>
                <w:color w:val="000000"/>
              </w:rPr>
              <w:t>:</w:t>
            </w:r>
          </w:p>
          <w:p w14:paraId="07410AA4" w14:textId="77777777" w:rsidR="00D911B3" w:rsidRPr="00A32287" w:rsidRDefault="00D911B3" w:rsidP="00CD2EB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>Pjesëmarrja aktive e studentëve në ligjërata</w:t>
            </w:r>
          </w:p>
          <w:p w14:paraId="6541E7EE" w14:textId="77777777" w:rsidR="00D911B3" w:rsidRPr="00A32287" w:rsidRDefault="00D911B3" w:rsidP="00CD2EB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>Pjesëmarrja në diskutime dhe komente</w:t>
            </w:r>
          </w:p>
          <w:p w14:paraId="2C6B71B3" w14:textId="77777777" w:rsidR="00D911B3" w:rsidRPr="00A32287" w:rsidRDefault="00D911B3" w:rsidP="00CD2EB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>Puna e pavarur e detyrueshme duke shfrytëzuar burime alternative informacioni</w:t>
            </w:r>
          </w:p>
          <w:p w14:paraId="30F5AA82" w14:textId="77777777" w:rsidR="00D911B3" w:rsidRPr="00A32287" w:rsidRDefault="00D911B3" w:rsidP="00CD2EB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 xml:space="preserve">Respektimi i orarit të ligjëratave dhe mospërdorimi i celularëve gjatë ligjëratave. </w:t>
            </w:r>
          </w:p>
          <w:p w14:paraId="5B9B05D5" w14:textId="77777777" w:rsidR="00D911B3" w:rsidRPr="00A32287" w:rsidRDefault="00D911B3" w:rsidP="00CD2EB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 xml:space="preserve">Tolerancë e ulët për </w:t>
            </w:r>
            <w:r>
              <w:rPr>
                <w:color w:val="000000"/>
                <w:lang w:val="sq-AL"/>
              </w:rPr>
              <w:t xml:space="preserve">vonesat dhe lëshimet e mësimit para kohe </w:t>
            </w:r>
            <w:r w:rsidRPr="00A32287">
              <w:rPr>
                <w:color w:val="000000"/>
                <w:lang w:val="sq-AL"/>
              </w:rPr>
              <w:t xml:space="preserve">pa arsye </w:t>
            </w:r>
            <w:proofErr w:type="spellStart"/>
            <w:r>
              <w:rPr>
                <w:color w:val="000000"/>
                <w:lang w:val="sq-AL"/>
              </w:rPr>
              <w:t>valide</w:t>
            </w:r>
            <w:proofErr w:type="spellEnd"/>
            <w:r>
              <w:rPr>
                <w:color w:val="000000"/>
                <w:lang w:val="sq-AL"/>
              </w:rPr>
              <w:t xml:space="preserve">. </w:t>
            </w:r>
          </w:p>
          <w:p w14:paraId="653B9697" w14:textId="77777777" w:rsidR="00D911B3" w:rsidRPr="00A32287" w:rsidRDefault="00D911B3" w:rsidP="00CD2EBA">
            <w:pPr>
              <w:pStyle w:val="NormalWeb"/>
              <w:tabs>
                <w:tab w:val="left" w:pos="6750"/>
              </w:tabs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 xml:space="preserve">Shpërndarja e </w:t>
            </w:r>
            <w:proofErr w:type="spellStart"/>
            <w:r w:rsidRPr="00A32287">
              <w:rPr>
                <w:color w:val="000000"/>
                <w:lang w:val="sq-AL"/>
              </w:rPr>
              <w:t>sllajdeve</w:t>
            </w:r>
            <w:proofErr w:type="spellEnd"/>
            <w:r w:rsidRPr="00A32287">
              <w:rPr>
                <w:color w:val="000000"/>
                <w:lang w:val="sq-AL"/>
              </w:rPr>
              <w:t xml:space="preserve"> dhe materialeve mësimore </w:t>
            </w:r>
            <w:r>
              <w:rPr>
                <w:color w:val="000000"/>
                <w:lang w:val="sq-AL"/>
              </w:rPr>
              <w:t xml:space="preserve">bëhet </w:t>
            </w:r>
            <w:r w:rsidRPr="00A32287">
              <w:rPr>
                <w:color w:val="000000"/>
                <w:lang w:val="sq-AL"/>
              </w:rPr>
              <w:t>nga pedagogu.</w:t>
            </w:r>
            <w:r w:rsidRPr="00A32287">
              <w:rPr>
                <w:color w:val="000000"/>
                <w:lang w:val="sq-AL"/>
              </w:rPr>
              <w:tab/>
            </w:r>
          </w:p>
          <w:p w14:paraId="3A0D135F" w14:textId="77777777" w:rsidR="00D911B3" w:rsidRDefault="00D911B3" w:rsidP="00CD2EBA"/>
          <w:p w14:paraId="22ACE84C" w14:textId="77777777" w:rsidR="00D911B3" w:rsidRPr="00A32287" w:rsidRDefault="00D911B3" w:rsidP="00CD2EBA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  <w:lang w:val="sq-AL"/>
              </w:rPr>
              <w:t>Afatet</w:t>
            </w:r>
          </w:p>
          <w:p w14:paraId="5E587BB5" w14:textId="77777777" w:rsidR="00D911B3" w:rsidRPr="00A32287" w:rsidRDefault="00D911B3" w:rsidP="00CD2EB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>Afatet për dorëzimin e seminareve bëhen me pajtim paraprak me studentët;</w:t>
            </w:r>
          </w:p>
          <w:p w14:paraId="038EAF44" w14:textId="77777777" w:rsidR="00D911B3" w:rsidRPr="00A32287" w:rsidRDefault="00D911B3" w:rsidP="00CD2EB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>Studentët duhet të dorëzojnë punimin e tyre brenda afatit të caktuar për dorëzim</w:t>
            </w:r>
          </w:p>
          <w:p w14:paraId="13E67562" w14:textId="77777777" w:rsidR="00D911B3" w:rsidRPr="00A32287" w:rsidRDefault="00D911B3" w:rsidP="00CD2EB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 xml:space="preserve">Mos prezenca në momentin kur shpjegohet detyra nuk e justifikon studentin për mosdorëzimin e punimit </w:t>
            </w:r>
            <w:proofErr w:type="spellStart"/>
            <w:r w:rsidRPr="00A32287">
              <w:rPr>
                <w:color w:val="000000"/>
                <w:lang w:val="sq-AL"/>
              </w:rPr>
              <w:t>seminarik</w:t>
            </w:r>
            <w:proofErr w:type="spellEnd"/>
            <w:r w:rsidRPr="00A32287">
              <w:rPr>
                <w:color w:val="000000"/>
                <w:lang w:val="sq-AL"/>
              </w:rPr>
              <w:t>.</w:t>
            </w:r>
          </w:p>
          <w:p w14:paraId="0B31F47D" w14:textId="77777777" w:rsidR="00D911B3" w:rsidRPr="00A32287" w:rsidRDefault="00D911B3" w:rsidP="00CD2EB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  <w:lang w:val="sq-AL"/>
              </w:rPr>
              <w:t xml:space="preserve">Në rast të ndonjë udhëtimi apo mungesë të parashikuar, studenti duhet të </w:t>
            </w:r>
            <w:r>
              <w:rPr>
                <w:color w:val="000000"/>
                <w:lang w:val="sq-AL"/>
              </w:rPr>
              <w:t xml:space="preserve">dorëzoj </w:t>
            </w:r>
            <w:r w:rsidRPr="00A32287">
              <w:rPr>
                <w:color w:val="000000"/>
                <w:lang w:val="sq-AL"/>
              </w:rPr>
              <w:t xml:space="preserve">paraprakisht punën </w:t>
            </w:r>
            <w:proofErr w:type="spellStart"/>
            <w:r w:rsidRPr="00A32287">
              <w:rPr>
                <w:color w:val="000000"/>
                <w:lang w:val="sq-AL"/>
              </w:rPr>
              <w:t>seminarike</w:t>
            </w:r>
            <w:proofErr w:type="spellEnd"/>
            <w:r w:rsidRPr="00A32287">
              <w:rPr>
                <w:color w:val="000000"/>
                <w:lang w:val="sq-AL"/>
              </w:rPr>
              <w:t xml:space="preserve"> të caktuar.</w:t>
            </w:r>
          </w:p>
          <w:p w14:paraId="167D289E" w14:textId="77777777" w:rsidR="00D911B3" w:rsidRPr="004719BC" w:rsidRDefault="00D911B3" w:rsidP="00CD2EBA">
            <w:pPr>
              <w:pStyle w:val="NormalWeb"/>
              <w:spacing w:before="0" w:beforeAutospacing="0" w:after="0" w:afterAutospacing="0"/>
            </w:pPr>
            <w:r w:rsidRPr="00A32287">
              <w:rPr>
                <w:color w:val="000000"/>
              </w:rPr>
              <w:t>Studenti ka të drejtë të kërkojë konsultim me pedagogun sa herë që ai e sheh të arsyeshme dhe të nevojshme për kryerjen e punës së ti</w:t>
            </w:r>
            <w:r>
              <w:rPr>
                <w:color w:val="000000"/>
              </w:rPr>
              <w:t>j.</w:t>
            </w:r>
          </w:p>
        </w:tc>
      </w:tr>
    </w:tbl>
    <w:p w14:paraId="5351330F" w14:textId="77777777" w:rsidR="00B55F2F" w:rsidRPr="002572AC" w:rsidRDefault="00B55F2F" w:rsidP="00B55F2F">
      <w:pPr>
        <w:ind w:firstLine="720"/>
        <w:jc w:val="both"/>
        <w:rPr>
          <w:b/>
          <w:lang w:val="en-US"/>
        </w:rPr>
      </w:pPr>
    </w:p>
    <w:p w14:paraId="1C3317F4" w14:textId="26B7B534" w:rsidR="002572AC" w:rsidRDefault="00C70B20" w:rsidP="002572AC">
      <w:pPr>
        <w:rPr>
          <w:b/>
          <w:lang w:val="en-US"/>
        </w:rPr>
      </w:pPr>
      <w:r w:rsidRPr="002572AC">
        <w:rPr>
          <w:b/>
          <w:lang w:val="en-US"/>
        </w:rPr>
        <w:t xml:space="preserve">                      </w:t>
      </w:r>
      <w:bookmarkStart w:id="3" w:name="_Hlk91350460"/>
      <w:r w:rsidR="001E66A5" w:rsidRPr="002572AC">
        <w:rPr>
          <w:b/>
          <w:lang w:val="en-US"/>
        </w:rPr>
        <w:t>Mitrovic</w:t>
      </w:r>
      <w:r w:rsidR="001E66A5" w:rsidRPr="009938B7">
        <w:rPr>
          <w:b/>
          <w:bCs/>
        </w:rPr>
        <w:t>ë</w:t>
      </w:r>
      <w:bookmarkEnd w:id="3"/>
    </w:p>
    <w:p w14:paraId="094DA61E" w14:textId="77777777" w:rsidR="001E66A5" w:rsidRDefault="00154FE0" w:rsidP="001E66A5">
      <w:pPr>
        <w:rPr>
          <w:b/>
          <w:lang w:val="en-US"/>
        </w:rPr>
      </w:pP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bookmarkStart w:id="4" w:name="_Hlk91350466"/>
      <w:proofErr w:type="spellStart"/>
      <w:r w:rsidR="001E66A5" w:rsidRPr="009938B7">
        <w:rPr>
          <w:b/>
          <w:lang w:val="en-US"/>
        </w:rPr>
        <w:t>Ofruesi</w:t>
      </w:r>
      <w:proofErr w:type="spellEnd"/>
      <w:r w:rsidR="001E66A5" w:rsidRPr="009938B7">
        <w:rPr>
          <w:b/>
          <w:lang w:val="en-US"/>
        </w:rPr>
        <w:t xml:space="preserve"> i </w:t>
      </w:r>
      <w:proofErr w:type="spellStart"/>
      <w:r w:rsidR="001E66A5" w:rsidRPr="009938B7">
        <w:rPr>
          <w:b/>
          <w:lang w:val="en-US"/>
        </w:rPr>
        <w:t>kursit</w:t>
      </w:r>
      <w:proofErr w:type="spellEnd"/>
      <w:r w:rsidR="001E66A5" w:rsidRPr="002572AC">
        <w:rPr>
          <w:b/>
          <w:lang w:val="en-US"/>
        </w:rPr>
        <w:t>:</w:t>
      </w:r>
    </w:p>
    <w:bookmarkEnd w:id="4"/>
    <w:p w14:paraId="31230D3D" w14:textId="02EA88EC" w:rsidR="00154FE0" w:rsidRPr="002572AC" w:rsidRDefault="00C70B20" w:rsidP="001E66A5">
      <w:pPr>
        <w:rPr>
          <w:b/>
          <w:lang w:val="en-US"/>
        </w:rPr>
      </w:pPr>
      <w:r w:rsidRPr="002572AC">
        <w:rPr>
          <w:b/>
          <w:lang w:val="en-US"/>
        </w:rPr>
        <w:t xml:space="preserve">        </w:t>
      </w:r>
      <w:r w:rsidR="00154FE0" w:rsidRPr="002572AC">
        <w:rPr>
          <w:lang w:val="en-US"/>
        </w:rPr>
        <w:tab/>
      </w:r>
      <w:r w:rsidR="002E230D" w:rsidRPr="002572AC">
        <w:rPr>
          <w:b/>
          <w:lang w:val="en-US"/>
        </w:rPr>
        <w:t xml:space="preserve">                                                        </w:t>
      </w:r>
    </w:p>
    <w:p w14:paraId="4CDF1F08" w14:textId="03B4DA7D" w:rsidR="00351AD0" w:rsidRPr="002572AC" w:rsidRDefault="008A2233" w:rsidP="002572AC">
      <w:pPr>
        <w:ind w:left="6480" w:firstLine="720"/>
        <w:jc w:val="center"/>
        <w:rPr>
          <w:lang w:val="en-US"/>
        </w:rPr>
      </w:pPr>
      <w:r>
        <w:rPr>
          <w:lang w:val="en-US"/>
        </w:rPr>
        <w:t>Ass. Berat Ujkani, PhD Cand.</w:t>
      </w:r>
    </w:p>
    <w:p w14:paraId="5ABA50C1" w14:textId="41013C4E" w:rsidR="00154FE0" w:rsidRPr="002572AC" w:rsidRDefault="002E230D" w:rsidP="00AB5FB3">
      <w:pPr>
        <w:jc w:val="center"/>
        <w:rPr>
          <w:lang w:val="en-US"/>
        </w:rPr>
      </w:pPr>
      <w:r w:rsidRPr="002572AC">
        <w:rPr>
          <w:lang w:val="en-US"/>
        </w:rPr>
        <w:t xml:space="preserve">          </w:t>
      </w:r>
    </w:p>
    <w:p w14:paraId="38B8D461" w14:textId="77777777" w:rsidR="00154FE0" w:rsidRPr="002572AC" w:rsidRDefault="00154FE0" w:rsidP="00C70B20">
      <w:pPr>
        <w:jc w:val="center"/>
        <w:rPr>
          <w:b/>
          <w:lang w:val="en-US"/>
        </w:rPr>
      </w:pPr>
    </w:p>
    <w:p w14:paraId="25B86608" w14:textId="526BCB4A" w:rsidR="00154FE0" w:rsidRPr="002572AC" w:rsidRDefault="00C70B20" w:rsidP="00C70B20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</w:t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Pr="002572AC">
        <w:rPr>
          <w:b/>
          <w:lang w:val="en-US"/>
        </w:rPr>
        <w:t>____________________________</w:t>
      </w:r>
    </w:p>
    <w:p w14:paraId="1EFE8F56" w14:textId="60288B98" w:rsidR="00351AD0" w:rsidRPr="002572AC" w:rsidRDefault="00C70B20" w:rsidP="00351AD0">
      <w:pPr>
        <w:jc w:val="center"/>
        <w:rPr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      </w:t>
      </w:r>
      <w:r w:rsidRPr="002572AC">
        <w:rPr>
          <w:lang w:val="en-US"/>
        </w:rPr>
        <w:t>(</w:t>
      </w:r>
      <w:bookmarkStart w:id="5" w:name="_Hlk91350472"/>
      <w:proofErr w:type="spellStart"/>
      <w:r w:rsidR="001E66A5" w:rsidRPr="009938B7">
        <w:rPr>
          <w:lang w:val="en-US"/>
        </w:rPr>
        <w:t>Nënshkrimi</w:t>
      </w:r>
      <w:bookmarkEnd w:id="5"/>
      <w:proofErr w:type="spellEnd"/>
      <w:r w:rsidR="00351AD0" w:rsidRPr="002572AC">
        <w:rPr>
          <w:lang w:val="en-US"/>
        </w:rPr>
        <w:t>)</w:t>
      </w:r>
    </w:p>
    <w:p w14:paraId="2E2EFDC0" w14:textId="3D52E346" w:rsidR="00C70B20" w:rsidRPr="002572AC" w:rsidRDefault="00C70B20" w:rsidP="00351AD0">
      <w:pPr>
        <w:rPr>
          <w:lang w:val="en-US"/>
        </w:rPr>
      </w:pPr>
    </w:p>
    <w:sectPr w:rsidR="00C70B20" w:rsidRPr="002572AC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083EF9"/>
    <w:multiLevelType w:val="hybridMultilevel"/>
    <w:tmpl w:val="209085DC"/>
    <w:lvl w:ilvl="0" w:tplc="5AF25A14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A25FF"/>
    <w:multiLevelType w:val="hybridMultilevel"/>
    <w:tmpl w:val="CE5C5EBC"/>
    <w:lvl w:ilvl="0" w:tplc="9614EAEA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27B31"/>
    <w:multiLevelType w:val="hybridMultilevel"/>
    <w:tmpl w:val="A43E7E5E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242429EF"/>
    <w:multiLevelType w:val="hybridMultilevel"/>
    <w:tmpl w:val="799A88BE"/>
    <w:lvl w:ilvl="0" w:tplc="8320EE9A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70CE0"/>
    <w:multiLevelType w:val="hybridMultilevel"/>
    <w:tmpl w:val="5A724AA0"/>
    <w:lvl w:ilvl="0" w:tplc="51CED06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96866"/>
    <w:multiLevelType w:val="hybridMultilevel"/>
    <w:tmpl w:val="AE044682"/>
    <w:lvl w:ilvl="0" w:tplc="1694B192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370F7"/>
    <w:multiLevelType w:val="hybridMultilevel"/>
    <w:tmpl w:val="289C481C"/>
    <w:lvl w:ilvl="0" w:tplc="E4FEA5A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404E30C1"/>
    <w:multiLevelType w:val="hybridMultilevel"/>
    <w:tmpl w:val="DC46016A"/>
    <w:lvl w:ilvl="0" w:tplc="1FA671D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75249D"/>
    <w:multiLevelType w:val="hybridMultilevel"/>
    <w:tmpl w:val="CC78C6B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A2B6E63"/>
    <w:multiLevelType w:val="hybridMultilevel"/>
    <w:tmpl w:val="3BCEA324"/>
    <w:lvl w:ilvl="0" w:tplc="386AC1B2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EA78DC"/>
    <w:multiLevelType w:val="hybridMultilevel"/>
    <w:tmpl w:val="D1902B7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3009D2"/>
    <w:multiLevelType w:val="hybridMultilevel"/>
    <w:tmpl w:val="B9A0AC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BA074D"/>
    <w:multiLevelType w:val="hybridMultilevel"/>
    <w:tmpl w:val="6E82E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6"/>
  </w:num>
  <w:num w:numId="3">
    <w:abstractNumId w:val="21"/>
  </w:num>
  <w:num w:numId="4">
    <w:abstractNumId w:val="3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9"/>
  </w:num>
  <w:num w:numId="10">
    <w:abstractNumId w:val="12"/>
  </w:num>
  <w:num w:numId="11">
    <w:abstractNumId w:val="27"/>
  </w:num>
  <w:num w:numId="12">
    <w:abstractNumId w:val="6"/>
  </w:num>
  <w:num w:numId="13">
    <w:abstractNumId w:val="8"/>
  </w:num>
  <w:num w:numId="14">
    <w:abstractNumId w:val="31"/>
  </w:num>
  <w:num w:numId="15">
    <w:abstractNumId w:val="20"/>
  </w:num>
  <w:num w:numId="16">
    <w:abstractNumId w:val="0"/>
  </w:num>
  <w:num w:numId="17">
    <w:abstractNumId w:val="19"/>
  </w:num>
  <w:num w:numId="18">
    <w:abstractNumId w:val="24"/>
  </w:num>
  <w:num w:numId="19">
    <w:abstractNumId w:val="15"/>
  </w:num>
  <w:num w:numId="20">
    <w:abstractNumId w:val="7"/>
  </w:num>
  <w:num w:numId="21">
    <w:abstractNumId w:val="22"/>
  </w:num>
  <w:num w:numId="22">
    <w:abstractNumId w:val="23"/>
  </w:num>
  <w:num w:numId="23">
    <w:abstractNumId w:val="30"/>
  </w:num>
  <w:num w:numId="24">
    <w:abstractNumId w:val="11"/>
  </w:num>
  <w:num w:numId="25">
    <w:abstractNumId w:val="28"/>
  </w:num>
  <w:num w:numId="26">
    <w:abstractNumId w:val="5"/>
  </w:num>
  <w:num w:numId="27">
    <w:abstractNumId w:val="25"/>
  </w:num>
  <w:num w:numId="28">
    <w:abstractNumId w:val="4"/>
  </w:num>
  <w:num w:numId="29">
    <w:abstractNumId w:val="16"/>
  </w:num>
  <w:num w:numId="30">
    <w:abstractNumId w:val="14"/>
  </w:num>
  <w:num w:numId="31">
    <w:abstractNumId w:val="18"/>
  </w:num>
  <w:num w:numId="32">
    <w:abstractNumId w:val="10"/>
  </w:num>
  <w:num w:numId="33">
    <w:abstractNumId w:val="13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F2F"/>
    <w:rsid w:val="000019DF"/>
    <w:rsid w:val="00017CAC"/>
    <w:rsid w:val="00031442"/>
    <w:rsid w:val="000917F9"/>
    <w:rsid w:val="000B6895"/>
    <w:rsid w:val="000B74B7"/>
    <w:rsid w:val="000D1A8A"/>
    <w:rsid w:val="000E0010"/>
    <w:rsid w:val="000E5168"/>
    <w:rsid w:val="00122AAE"/>
    <w:rsid w:val="00147906"/>
    <w:rsid w:val="00154FE0"/>
    <w:rsid w:val="00166DF7"/>
    <w:rsid w:val="00181486"/>
    <w:rsid w:val="001979FD"/>
    <w:rsid w:val="001A3D73"/>
    <w:rsid w:val="001B09A9"/>
    <w:rsid w:val="001B09B7"/>
    <w:rsid w:val="001C099A"/>
    <w:rsid w:val="001C5304"/>
    <w:rsid w:val="001E4A18"/>
    <w:rsid w:val="001E66A5"/>
    <w:rsid w:val="001F7E22"/>
    <w:rsid w:val="002045E0"/>
    <w:rsid w:val="00206AD3"/>
    <w:rsid w:val="00252715"/>
    <w:rsid w:val="002544BB"/>
    <w:rsid w:val="002572AC"/>
    <w:rsid w:val="00265728"/>
    <w:rsid w:val="00270D74"/>
    <w:rsid w:val="0027278B"/>
    <w:rsid w:val="00281B9C"/>
    <w:rsid w:val="0028687B"/>
    <w:rsid w:val="002E230D"/>
    <w:rsid w:val="002E6779"/>
    <w:rsid w:val="002F270A"/>
    <w:rsid w:val="00343B55"/>
    <w:rsid w:val="00351AD0"/>
    <w:rsid w:val="003569A1"/>
    <w:rsid w:val="00360413"/>
    <w:rsid w:val="00364EF8"/>
    <w:rsid w:val="00383198"/>
    <w:rsid w:val="00387CDD"/>
    <w:rsid w:val="003B0539"/>
    <w:rsid w:val="0040258D"/>
    <w:rsid w:val="00416602"/>
    <w:rsid w:val="004336E9"/>
    <w:rsid w:val="00434451"/>
    <w:rsid w:val="004472C3"/>
    <w:rsid w:val="00452282"/>
    <w:rsid w:val="00476A9F"/>
    <w:rsid w:val="00490DB5"/>
    <w:rsid w:val="00492EEA"/>
    <w:rsid w:val="004A6111"/>
    <w:rsid w:val="004C5985"/>
    <w:rsid w:val="004D35B5"/>
    <w:rsid w:val="004D52EB"/>
    <w:rsid w:val="004D67BD"/>
    <w:rsid w:val="004E09FF"/>
    <w:rsid w:val="004E562B"/>
    <w:rsid w:val="00515CA1"/>
    <w:rsid w:val="00532635"/>
    <w:rsid w:val="00572E30"/>
    <w:rsid w:val="00577F33"/>
    <w:rsid w:val="005905C1"/>
    <w:rsid w:val="005A04DA"/>
    <w:rsid w:val="005E5BCD"/>
    <w:rsid w:val="006528A0"/>
    <w:rsid w:val="00661746"/>
    <w:rsid w:val="00673BAC"/>
    <w:rsid w:val="00674DD5"/>
    <w:rsid w:val="00684D8D"/>
    <w:rsid w:val="00695C55"/>
    <w:rsid w:val="006962C7"/>
    <w:rsid w:val="006C0E96"/>
    <w:rsid w:val="0070500D"/>
    <w:rsid w:val="00744DC5"/>
    <w:rsid w:val="007904FB"/>
    <w:rsid w:val="007A5312"/>
    <w:rsid w:val="007B1D11"/>
    <w:rsid w:val="007B6F2D"/>
    <w:rsid w:val="007C1EF1"/>
    <w:rsid w:val="007F239E"/>
    <w:rsid w:val="00816A7E"/>
    <w:rsid w:val="008304C1"/>
    <w:rsid w:val="00845B86"/>
    <w:rsid w:val="0087210F"/>
    <w:rsid w:val="00896E72"/>
    <w:rsid w:val="008A2233"/>
    <w:rsid w:val="008B162F"/>
    <w:rsid w:val="008D057F"/>
    <w:rsid w:val="008D6F2E"/>
    <w:rsid w:val="008E113E"/>
    <w:rsid w:val="008F023E"/>
    <w:rsid w:val="00934F94"/>
    <w:rsid w:val="0094137E"/>
    <w:rsid w:val="009462D3"/>
    <w:rsid w:val="00962FCF"/>
    <w:rsid w:val="009779DA"/>
    <w:rsid w:val="009838C7"/>
    <w:rsid w:val="009963DC"/>
    <w:rsid w:val="009B7639"/>
    <w:rsid w:val="009C42FE"/>
    <w:rsid w:val="009C5AC2"/>
    <w:rsid w:val="009D67D9"/>
    <w:rsid w:val="009F14EA"/>
    <w:rsid w:val="009F2E9A"/>
    <w:rsid w:val="00A55882"/>
    <w:rsid w:val="00A738A8"/>
    <w:rsid w:val="00A84541"/>
    <w:rsid w:val="00A864A6"/>
    <w:rsid w:val="00A93C73"/>
    <w:rsid w:val="00AB2E62"/>
    <w:rsid w:val="00AB5FB3"/>
    <w:rsid w:val="00AD0F2A"/>
    <w:rsid w:val="00B00953"/>
    <w:rsid w:val="00B20185"/>
    <w:rsid w:val="00B20363"/>
    <w:rsid w:val="00B20C8D"/>
    <w:rsid w:val="00B222D3"/>
    <w:rsid w:val="00B323A6"/>
    <w:rsid w:val="00B32B4B"/>
    <w:rsid w:val="00B35A69"/>
    <w:rsid w:val="00B55F2F"/>
    <w:rsid w:val="00B725AB"/>
    <w:rsid w:val="00B87029"/>
    <w:rsid w:val="00B95041"/>
    <w:rsid w:val="00BB47BF"/>
    <w:rsid w:val="00BF769D"/>
    <w:rsid w:val="00C021ED"/>
    <w:rsid w:val="00C204BD"/>
    <w:rsid w:val="00C33107"/>
    <w:rsid w:val="00C353BA"/>
    <w:rsid w:val="00C37F8F"/>
    <w:rsid w:val="00C54E6E"/>
    <w:rsid w:val="00C70B20"/>
    <w:rsid w:val="00C8188C"/>
    <w:rsid w:val="00C81B4D"/>
    <w:rsid w:val="00C945D0"/>
    <w:rsid w:val="00CB7217"/>
    <w:rsid w:val="00D136CB"/>
    <w:rsid w:val="00D33D43"/>
    <w:rsid w:val="00D4615F"/>
    <w:rsid w:val="00D56CFE"/>
    <w:rsid w:val="00D911B3"/>
    <w:rsid w:val="00D93A5E"/>
    <w:rsid w:val="00DE19AE"/>
    <w:rsid w:val="00DF3E9C"/>
    <w:rsid w:val="00E3179A"/>
    <w:rsid w:val="00E36423"/>
    <w:rsid w:val="00E64EFC"/>
    <w:rsid w:val="00EA52F3"/>
    <w:rsid w:val="00EB400A"/>
    <w:rsid w:val="00EF2C22"/>
    <w:rsid w:val="00EF4BF9"/>
    <w:rsid w:val="00F35D3E"/>
    <w:rsid w:val="00F83E30"/>
    <w:rsid w:val="00F85EF3"/>
    <w:rsid w:val="00F874F1"/>
    <w:rsid w:val="00F9389D"/>
    <w:rsid w:val="00FA1C21"/>
    <w:rsid w:val="00FC57A4"/>
    <w:rsid w:val="00FC76E3"/>
    <w:rsid w:val="00FD66CB"/>
    <w:rsid w:val="00FE7EE3"/>
    <w:rsid w:val="00FF0BCC"/>
    <w:rsid w:val="00FF12EF"/>
    <w:rsid w:val="00FF3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A0DDA975-1713-4B05-816B-6329527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link w:val="NoSpacingChar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  <w:style w:type="character" w:customStyle="1" w:styleId="NoSpacingChar">
    <w:name w:val="No Spacing Char"/>
    <w:link w:val="NoSpacing"/>
    <w:rsid w:val="00D4615F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911B3"/>
    <w:pPr>
      <w:spacing w:before="100" w:beforeAutospacing="1" w:after="100" w:afterAutospacing="1"/>
    </w:pPr>
    <w:rPr>
      <w:rFonts w:eastAsia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2FE0B-D1CE-BA40-A9DA-5A9632260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Artan Rexhepi</cp:lastModifiedBy>
  <cp:revision>7</cp:revision>
  <cp:lastPrinted>2014-07-08T09:41:00Z</cp:lastPrinted>
  <dcterms:created xsi:type="dcterms:W3CDTF">2021-12-25T18:03:00Z</dcterms:created>
  <dcterms:modified xsi:type="dcterms:W3CDTF">2021-12-25T18:30:00Z</dcterms:modified>
</cp:coreProperties>
</file>