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4A248A" w:rsidRDefault="004A6111" w:rsidP="007904FB">
      <w:pPr>
        <w:rPr>
          <w:lang w:val="en-US"/>
        </w:rPr>
      </w:pPr>
    </w:p>
    <w:p w14:paraId="62FA4738" w14:textId="1302DAB7" w:rsidR="000019DF" w:rsidRPr="004A248A" w:rsidRDefault="00AB2E62" w:rsidP="00AB2E62">
      <w:pPr>
        <w:ind w:left="144"/>
        <w:rPr>
          <w:b/>
          <w:lang w:val="en-US"/>
        </w:rPr>
      </w:pPr>
      <w:r w:rsidRPr="004A248A">
        <w:rPr>
          <w:b/>
          <w:noProof/>
          <w:lang w:val="en-US"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4A248A">
        <w:rPr>
          <w:b/>
          <w:lang w:val="en-US"/>
        </w:rPr>
        <w:t xml:space="preserve">             </w:t>
      </w:r>
      <w:r w:rsidRPr="004A248A">
        <w:rPr>
          <w:b/>
          <w:sz w:val="32"/>
          <w:szCs w:val="32"/>
          <w:lang w:val="en-US"/>
        </w:rPr>
        <w:t>UNIVERSITY OF MITROVICA “ISA BOLETINI”</w:t>
      </w:r>
    </w:p>
    <w:p w14:paraId="18D8834D" w14:textId="77777777" w:rsidR="00B55F2F" w:rsidRPr="004A248A" w:rsidRDefault="00B55F2F"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3A4373" w:rsidRPr="004A248A" w14:paraId="0ADB897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D6D3CC8" w14:textId="77777777" w:rsidR="003A4373" w:rsidRPr="004A248A" w:rsidRDefault="003A4373" w:rsidP="003A4373">
            <w:pPr>
              <w:jc w:val="both"/>
              <w:rPr>
                <w:lang w:val="en-US"/>
              </w:rPr>
            </w:pPr>
            <w:r w:rsidRPr="004A248A">
              <w:rPr>
                <w:lang w:val="en-US"/>
              </w:rPr>
              <w:t>Course Curriculum Model (Syllabus)</w:t>
            </w:r>
          </w:p>
          <w:p w14:paraId="72C1AB75" w14:textId="77777777" w:rsidR="003A4373" w:rsidRPr="004A248A" w:rsidRDefault="003A4373" w:rsidP="003A4373">
            <w:pPr>
              <w:jc w:val="both"/>
              <w:rPr>
                <w:lang w:val="en-US"/>
              </w:rPr>
            </w:pPr>
          </w:p>
        </w:tc>
      </w:tr>
      <w:tr w:rsidR="003A4373" w:rsidRPr="004A248A" w14:paraId="1783C2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233450C0" w14:textId="77777777" w:rsidR="003A4373" w:rsidRPr="004A248A" w:rsidRDefault="003A4373" w:rsidP="003A4373">
            <w:pPr>
              <w:jc w:val="both"/>
              <w:rPr>
                <w:bCs w:val="0"/>
                <w:lang w:val="en-US"/>
              </w:rPr>
            </w:pPr>
            <w:r w:rsidRPr="004A248A">
              <w:rPr>
                <w:lang w:val="en-US"/>
              </w:rPr>
              <w:t>Faculty:</w:t>
            </w:r>
          </w:p>
        </w:tc>
        <w:tc>
          <w:tcPr>
            <w:tcW w:w="3672" w:type="pct"/>
            <w:gridSpan w:val="3"/>
            <w:hideMark/>
          </w:tcPr>
          <w:p w14:paraId="290A9F08"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bCs/>
                <w:lang w:val="en-US"/>
              </w:rPr>
            </w:pPr>
            <w:r w:rsidRPr="004A248A">
              <w:rPr>
                <w:b/>
                <w:bCs/>
                <w:lang w:val="en-US"/>
              </w:rPr>
              <w:t>FACULTY OF MECHANICAL AND COMPUTER ENGINEERING</w:t>
            </w:r>
          </w:p>
        </w:tc>
      </w:tr>
      <w:tr w:rsidR="003A4373" w:rsidRPr="004A248A" w14:paraId="1C397D6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4BA7B99" w14:textId="77777777" w:rsidR="003A4373" w:rsidRPr="004A248A" w:rsidRDefault="003A4373" w:rsidP="003A4373">
            <w:pPr>
              <w:jc w:val="both"/>
              <w:rPr>
                <w:bCs w:val="0"/>
                <w:lang w:val="en-US"/>
              </w:rPr>
            </w:pPr>
            <w:r w:rsidRPr="004A248A">
              <w:rPr>
                <w:lang w:val="en-US"/>
              </w:rPr>
              <w:t>Department:</w:t>
            </w:r>
          </w:p>
        </w:tc>
        <w:tc>
          <w:tcPr>
            <w:tcW w:w="3672" w:type="pct"/>
            <w:gridSpan w:val="3"/>
            <w:hideMark/>
          </w:tcPr>
          <w:p w14:paraId="712464BC"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Computer Science and Engineering</w:t>
            </w:r>
          </w:p>
        </w:tc>
      </w:tr>
      <w:tr w:rsidR="003A4373" w:rsidRPr="004A248A" w14:paraId="0E84B9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48DA59F" w14:textId="77777777" w:rsidR="003A4373" w:rsidRPr="004A248A" w:rsidRDefault="003A4373" w:rsidP="003A4373">
            <w:pPr>
              <w:jc w:val="both"/>
              <w:rPr>
                <w:bCs w:val="0"/>
                <w:lang w:val="en-US"/>
              </w:rPr>
            </w:pPr>
            <w:r w:rsidRPr="004A248A">
              <w:rPr>
                <w:lang w:val="en-US"/>
              </w:rPr>
              <w:t>Level:</w:t>
            </w:r>
          </w:p>
        </w:tc>
        <w:tc>
          <w:tcPr>
            <w:tcW w:w="3672" w:type="pct"/>
            <w:gridSpan w:val="3"/>
            <w:hideMark/>
          </w:tcPr>
          <w:p w14:paraId="2917BB9A"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Bachelor</w:t>
            </w:r>
          </w:p>
        </w:tc>
      </w:tr>
      <w:tr w:rsidR="003A4373" w:rsidRPr="004A248A" w14:paraId="42D2543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4CFD97A" w14:textId="77777777" w:rsidR="003A4373" w:rsidRPr="004A248A" w:rsidRDefault="003A4373" w:rsidP="003A4373">
            <w:pPr>
              <w:jc w:val="both"/>
              <w:rPr>
                <w:lang w:val="en-US"/>
              </w:rPr>
            </w:pPr>
            <w:bookmarkStart w:id="0" w:name="_Toc218263072"/>
            <w:bookmarkStart w:id="1" w:name="_Toc251415298"/>
            <w:bookmarkStart w:id="2" w:name="_Toc251415514"/>
            <w:r w:rsidRPr="004A248A">
              <w:rPr>
                <w:lang w:val="en-US"/>
              </w:rPr>
              <w:t>Code of the course:</w:t>
            </w:r>
            <w:bookmarkEnd w:id="0"/>
            <w:bookmarkEnd w:id="1"/>
            <w:bookmarkEnd w:id="2"/>
          </w:p>
        </w:tc>
        <w:tc>
          <w:tcPr>
            <w:tcW w:w="3672" w:type="pct"/>
            <w:gridSpan w:val="3"/>
            <w:vAlign w:val="center"/>
            <w:hideMark/>
          </w:tcPr>
          <w:p w14:paraId="04D6E315" w14:textId="0BB3877F"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CSE505</w:t>
            </w:r>
          </w:p>
        </w:tc>
      </w:tr>
      <w:tr w:rsidR="003A4373" w:rsidRPr="004A248A" w14:paraId="72841F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9F6065F" w14:textId="77777777" w:rsidR="003A4373" w:rsidRPr="004A248A" w:rsidRDefault="003A4373" w:rsidP="003A4373">
            <w:pPr>
              <w:jc w:val="both"/>
              <w:rPr>
                <w:lang w:val="en-US"/>
              </w:rPr>
            </w:pPr>
            <w:bookmarkStart w:id="3" w:name="_Toc218263071"/>
            <w:bookmarkStart w:id="4" w:name="_Toc251415297"/>
            <w:bookmarkStart w:id="5" w:name="_Toc251415513"/>
            <w:r w:rsidRPr="004A248A">
              <w:rPr>
                <w:lang w:val="en-US"/>
              </w:rPr>
              <w:t>Course:</w:t>
            </w:r>
            <w:bookmarkEnd w:id="3"/>
            <w:bookmarkEnd w:id="4"/>
            <w:bookmarkEnd w:id="5"/>
          </w:p>
        </w:tc>
        <w:tc>
          <w:tcPr>
            <w:tcW w:w="3672" w:type="pct"/>
            <w:gridSpan w:val="3"/>
            <w:vAlign w:val="center"/>
            <w:hideMark/>
          </w:tcPr>
          <w:p w14:paraId="0E5F2110" w14:textId="4663F5A1"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Cybersecurity</w:t>
            </w:r>
          </w:p>
        </w:tc>
      </w:tr>
      <w:tr w:rsidR="003A4373" w:rsidRPr="004A248A" w14:paraId="19540F2D"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51B0D709" w14:textId="77777777" w:rsidR="003A4373" w:rsidRPr="004A248A" w:rsidRDefault="003A4373" w:rsidP="003A4373">
            <w:pPr>
              <w:jc w:val="both"/>
              <w:rPr>
                <w:lang w:val="en-US"/>
              </w:rPr>
            </w:pPr>
            <w:r w:rsidRPr="004A248A">
              <w:rPr>
                <w:lang w:val="en-US"/>
              </w:rPr>
              <w:t xml:space="preserve">Course Status: </w:t>
            </w:r>
          </w:p>
        </w:tc>
        <w:tc>
          <w:tcPr>
            <w:tcW w:w="1760" w:type="pct"/>
            <w:tcBorders>
              <w:right w:val="single" w:sz="4" w:space="0" w:color="4F81BD" w:themeColor="accent1"/>
            </w:tcBorders>
            <w:hideMark/>
          </w:tcPr>
          <w:p w14:paraId="08365202"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M</w:t>
            </w:r>
          </w:p>
        </w:tc>
        <w:tc>
          <w:tcPr>
            <w:tcW w:w="1912" w:type="pct"/>
            <w:gridSpan w:val="2"/>
            <w:tcBorders>
              <w:left w:val="single" w:sz="4" w:space="0" w:color="auto"/>
            </w:tcBorders>
            <w:hideMark/>
          </w:tcPr>
          <w:p w14:paraId="26F4D31F"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(Mandatory)</w:t>
            </w:r>
          </w:p>
        </w:tc>
      </w:tr>
      <w:tr w:rsidR="003A4373" w:rsidRPr="004A248A" w14:paraId="7D5A71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8D6ECB1" w14:textId="77777777" w:rsidR="003A4373" w:rsidRPr="004A248A" w:rsidRDefault="003A4373" w:rsidP="003A4373">
            <w:pPr>
              <w:jc w:val="both"/>
              <w:rPr>
                <w:lang w:val="en-US"/>
              </w:rPr>
            </w:pPr>
            <w:r w:rsidRPr="004A248A">
              <w:rPr>
                <w:lang w:val="en-US"/>
              </w:rPr>
              <w:t>Semester:</w:t>
            </w:r>
          </w:p>
        </w:tc>
        <w:tc>
          <w:tcPr>
            <w:tcW w:w="1760" w:type="pct"/>
            <w:tcBorders>
              <w:right w:val="single" w:sz="4" w:space="0" w:color="4F81BD" w:themeColor="accent1"/>
            </w:tcBorders>
            <w:hideMark/>
          </w:tcPr>
          <w:p w14:paraId="784316BE" w14:textId="259EDF3A" w:rsidR="003A4373" w:rsidRPr="004A248A" w:rsidRDefault="00837795"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V</w:t>
            </w:r>
          </w:p>
        </w:tc>
        <w:tc>
          <w:tcPr>
            <w:tcW w:w="1912" w:type="pct"/>
            <w:gridSpan w:val="2"/>
            <w:tcBorders>
              <w:left w:val="single" w:sz="4" w:space="0" w:color="auto"/>
            </w:tcBorders>
            <w:hideMark/>
          </w:tcPr>
          <w:p w14:paraId="40CC6C10"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(Winter)</w:t>
            </w:r>
          </w:p>
        </w:tc>
      </w:tr>
      <w:tr w:rsidR="003A4373" w:rsidRPr="004A248A" w14:paraId="0BEA7F2A"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11B41973" w14:textId="77777777" w:rsidR="003A4373" w:rsidRPr="004A248A" w:rsidRDefault="003A4373" w:rsidP="003A4373">
            <w:pPr>
              <w:jc w:val="both"/>
              <w:rPr>
                <w:lang w:val="en-US"/>
              </w:rPr>
            </w:pPr>
            <w:r w:rsidRPr="004A248A">
              <w:rPr>
                <w:lang w:val="en-US"/>
              </w:rPr>
              <w:t>Number of hours per week:</w:t>
            </w:r>
          </w:p>
        </w:tc>
        <w:tc>
          <w:tcPr>
            <w:tcW w:w="1760" w:type="pct"/>
            <w:tcBorders>
              <w:right w:val="single" w:sz="4" w:space="0" w:color="4F81BD" w:themeColor="accent1"/>
            </w:tcBorders>
            <w:hideMark/>
          </w:tcPr>
          <w:p w14:paraId="45410574"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 xml:space="preserve">2+2          </w:t>
            </w:r>
          </w:p>
        </w:tc>
        <w:tc>
          <w:tcPr>
            <w:tcW w:w="1912" w:type="pct"/>
            <w:gridSpan w:val="2"/>
            <w:tcBorders>
              <w:left w:val="single" w:sz="4" w:space="0" w:color="auto"/>
            </w:tcBorders>
          </w:tcPr>
          <w:p w14:paraId="6A7B0137"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p>
        </w:tc>
      </w:tr>
      <w:tr w:rsidR="003A4373" w:rsidRPr="004A248A" w14:paraId="75B24536"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3E1D1C1D" w14:textId="77777777" w:rsidR="003A4373" w:rsidRPr="004A248A" w:rsidRDefault="003A4373" w:rsidP="003A4373">
            <w:pPr>
              <w:jc w:val="both"/>
              <w:rPr>
                <w:lang w:val="en-US"/>
              </w:rPr>
            </w:pPr>
            <w:r w:rsidRPr="004A248A">
              <w:rPr>
                <w:lang w:val="en-US"/>
              </w:rPr>
              <w:t xml:space="preserve">ECTS: </w:t>
            </w:r>
          </w:p>
        </w:tc>
        <w:tc>
          <w:tcPr>
            <w:tcW w:w="1760" w:type="pct"/>
            <w:tcBorders>
              <w:right w:val="single" w:sz="4" w:space="0" w:color="4F81BD" w:themeColor="accent1"/>
            </w:tcBorders>
            <w:hideMark/>
          </w:tcPr>
          <w:p w14:paraId="7DCC64AA" w14:textId="4E79A8C6"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5</w:t>
            </w:r>
          </w:p>
        </w:tc>
        <w:tc>
          <w:tcPr>
            <w:tcW w:w="1912" w:type="pct"/>
            <w:gridSpan w:val="2"/>
            <w:tcBorders>
              <w:left w:val="single" w:sz="4" w:space="0" w:color="auto"/>
            </w:tcBorders>
          </w:tcPr>
          <w:p w14:paraId="253ECFAF"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A4373" w:rsidRPr="004A248A" w14:paraId="364A282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316243F" w14:textId="77777777" w:rsidR="003A4373" w:rsidRPr="004A248A" w:rsidRDefault="003A4373" w:rsidP="003A4373">
            <w:pPr>
              <w:jc w:val="both"/>
              <w:rPr>
                <w:lang w:val="en-US"/>
              </w:rPr>
            </w:pPr>
            <w:r w:rsidRPr="004A248A">
              <w:rPr>
                <w:lang w:val="en-US"/>
              </w:rPr>
              <w:t>Time / location:</w:t>
            </w:r>
          </w:p>
        </w:tc>
        <w:tc>
          <w:tcPr>
            <w:tcW w:w="3672" w:type="pct"/>
            <w:gridSpan w:val="3"/>
            <w:hideMark/>
          </w:tcPr>
          <w:p w14:paraId="13797A01"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According to schedule /UIBM</w:t>
            </w:r>
          </w:p>
        </w:tc>
      </w:tr>
      <w:tr w:rsidR="003A4373" w:rsidRPr="004A248A" w14:paraId="6C79B4D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55F3CF1D" w14:textId="77777777" w:rsidR="003A4373" w:rsidRPr="004A248A" w:rsidRDefault="003A4373" w:rsidP="003A4373">
            <w:pPr>
              <w:jc w:val="both"/>
              <w:rPr>
                <w:lang w:val="en-US"/>
              </w:rPr>
            </w:pPr>
            <w:r w:rsidRPr="004A248A">
              <w:rPr>
                <w:lang w:val="en-US"/>
              </w:rPr>
              <w:t>Year of studies:</w:t>
            </w:r>
          </w:p>
        </w:tc>
        <w:tc>
          <w:tcPr>
            <w:tcW w:w="3672" w:type="pct"/>
            <w:gridSpan w:val="3"/>
            <w:hideMark/>
          </w:tcPr>
          <w:p w14:paraId="055D6F0B" w14:textId="21A5B8D8"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r w:rsidRPr="004A248A">
              <w:rPr>
                <w:b/>
                <w:lang w:val="en-US"/>
              </w:rPr>
              <w:t>II</w:t>
            </w:r>
            <w:r w:rsidR="00837795" w:rsidRPr="004A248A">
              <w:rPr>
                <w:b/>
                <w:lang w:val="en-US"/>
              </w:rPr>
              <w:t>I</w:t>
            </w:r>
          </w:p>
        </w:tc>
      </w:tr>
      <w:tr w:rsidR="003A4373" w:rsidRPr="004A248A" w14:paraId="486FF8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41C6126" w14:textId="77777777" w:rsidR="003A4373" w:rsidRPr="004A248A" w:rsidRDefault="003A4373" w:rsidP="003A4373">
            <w:pPr>
              <w:jc w:val="both"/>
              <w:rPr>
                <w:lang w:val="en-US"/>
              </w:rPr>
            </w:pPr>
            <w:r w:rsidRPr="004A248A">
              <w:rPr>
                <w:lang w:val="en-US"/>
              </w:rPr>
              <w:t xml:space="preserve">Lecturer: </w:t>
            </w:r>
          </w:p>
        </w:tc>
        <w:tc>
          <w:tcPr>
            <w:tcW w:w="3672" w:type="pct"/>
            <w:gridSpan w:val="3"/>
            <w:hideMark/>
          </w:tcPr>
          <w:p w14:paraId="1FC7A0C9"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Prof. Ass. Dr. Luan Gashi</w:t>
            </w:r>
          </w:p>
        </w:tc>
      </w:tr>
      <w:tr w:rsidR="003A4373" w:rsidRPr="004A248A" w14:paraId="0D09F0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A99D998" w14:textId="77777777" w:rsidR="003A4373" w:rsidRPr="004A248A" w:rsidRDefault="003A4373" w:rsidP="003A4373">
            <w:pPr>
              <w:jc w:val="both"/>
              <w:rPr>
                <w:lang w:val="en-US"/>
              </w:rPr>
            </w:pPr>
            <w:r w:rsidRPr="004A248A">
              <w:rPr>
                <w:lang w:val="en-US"/>
              </w:rPr>
              <w:t>Assistant:</w:t>
            </w:r>
          </w:p>
        </w:tc>
        <w:tc>
          <w:tcPr>
            <w:tcW w:w="3672" w:type="pct"/>
            <w:gridSpan w:val="3"/>
          </w:tcPr>
          <w:p w14:paraId="4B3D62F3"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A4373" w:rsidRPr="004A248A" w14:paraId="174A9FC0"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514CD788" w14:textId="77777777" w:rsidR="003A4373" w:rsidRPr="004A248A" w:rsidRDefault="003A4373" w:rsidP="003A4373">
            <w:pPr>
              <w:jc w:val="both"/>
              <w:rPr>
                <w:lang w:val="en-US"/>
              </w:rPr>
            </w:pPr>
            <w:r w:rsidRPr="004A248A">
              <w:rPr>
                <w:lang w:val="en-US"/>
              </w:rPr>
              <w:t>Contact details:</w:t>
            </w:r>
          </w:p>
        </w:tc>
        <w:tc>
          <w:tcPr>
            <w:tcW w:w="1816" w:type="pct"/>
            <w:gridSpan w:val="2"/>
            <w:tcBorders>
              <w:bottom w:val="single" w:sz="4" w:space="0" w:color="auto"/>
              <w:right w:val="single" w:sz="4" w:space="0" w:color="auto"/>
            </w:tcBorders>
            <w:hideMark/>
          </w:tcPr>
          <w:p w14:paraId="0BF55E31"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 xml:space="preserve">Lecturer </w:t>
            </w:r>
          </w:p>
        </w:tc>
        <w:tc>
          <w:tcPr>
            <w:tcW w:w="1856" w:type="pct"/>
            <w:tcBorders>
              <w:left w:val="single" w:sz="4" w:space="0" w:color="auto"/>
              <w:bottom w:val="single" w:sz="4" w:space="0" w:color="auto"/>
            </w:tcBorders>
            <w:hideMark/>
          </w:tcPr>
          <w:p w14:paraId="5F2B32D9"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r w:rsidRPr="004A248A">
              <w:rPr>
                <w:b/>
                <w:lang w:val="en-US"/>
              </w:rPr>
              <w:t>Assistant</w:t>
            </w:r>
          </w:p>
        </w:tc>
      </w:tr>
      <w:tr w:rsidR="003A4373" w:rsidRPr="004A248A" w14:paraId="262E34C6"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24DF5853" w14:textId="77777777" w:rsidR="003A4373" w:rsidRPr="004A248A" w:rsidRDefault="003A4373" w:rsidP="003A4373">
            <w:pPr>
              <w:jc w:val="both"/>
              <w:rPr>
                <w:lang w:val="en-US"/>
              </w:rPr>
            </w:pPr>
            <w:r w:rsidRPr="004A248A">
              <w:rPr>
                <w:lang w:val="en-US"/>
              </w:rPr>
              <w:t>Email:</w:t>
            </w:r>
          </w:p>
        </w:tc>
        <w:tc>
          <w:tcPr>
            <w:tcW w:w="1816" w:type="pct"/>
            <w:gridSpan w:val="2"/>
            <w:tcBorders>
              <w:top w:val="single" w:sz="4" w:space="0" w:color="auto"/>
              <w:bottom w:val="single" w:sz="4" w:space="0" w:color="auto"/>
              <w:right w:val="single" w:sz="4" w:space="0" w:color="auto"/>
            </w:tcBorders>
            <w:hideMark/>
          </w:tcPr>
          <w:p w14:paraId="274C3E3F"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hyperlink r:id="rId7" w:history="1">
              <w:r w:rsidRPr="004A248A">
                <w:rPr>
                  <w:rStyle w:val="Hyperlink"/>
                  <w:b/>
                  <w:lang w:val="en-US"/>
                </w:rPr>
                <w:t>luan.gashi@umib.net</w:t>
              </w:r>
            </w:hyperlink>
          </w:p>
        </w:tc>
        <w:tc>
          <w:tcPr>
            <w:tcW w:w="1856" w:type="pct"/>
            <w:tcBorders>
              <w:top w:val="single" w:sz="4" w:space="0" w:color="auto"/>
              <w:left w:val="single" w:sz="4" w:space="0" w:color="auto"/>
              <w:bottom w:val="single" w:sz="4" w:space="0" w:color="auto"/>
            </w:tcBorders>
          </w:tcPr>
          <w:p w14:paraId="32FCC56A" w14:textId="77777777" w:rsidR="003A4373" w:rsidRPr="004A248A" w:rsidRDefault="003A4373" w:rsidP="003A4373">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3A4373" w:rsidRPr="004A248A" w14:paraId="1ECC5254"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55AB4B6C" w14:textId="77777777" w:rsidR="003A4373" w:rsidRPr="004A248A" w:rsidRDefault="003A4373" w:rsidP="003A4373">
            <w:pPr>
              <w:jc w:val="both"/>
              <w:rPr>
                <w:lang w:val="en-US"/>
              </w:rPr>
            </w:pPr>
            <w:proofErr w:type="spellStart"/>
            <w:r w:rsidRPr="004A248A">
              <w:rPr>
                <w:lang w:val="en-US"/>
              </w:rPr>
              <w:t>Telefon</w:t>
            </w:r>
            <w:proofErr w:type="spellEnd"/>
            <w:r w:rsidRPr="004A248A">
              <w:rPr>
                <w:lang w:val="en-US"/>
              </w:rPr>
              <w:t>:</w:t>
            </w:r>
          </w:p>
        </w:tc>
        <w:tc>
          <w:tcPr>
            <w:tcW w:w="1816" w:type="pct"/>
            <w:gridSpan w:val="2"/>
            <w:tcBorders>
              <w:top w:val="single" w:sz="4" w:space="0" w:color="auto"/>
              <w:right w:val="single" w:sz="4" w:space="0" w:color="auto"/>
            </w:tcBorders>
          </w:tcPr>
          <w:p w14:paraId="2779509E"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p>
        </w:tc>
        <w:tc>
          <w:tcPr>
            <w:tcW w:w="1856" w:type="pct"/>
            <w:tcBorders>
              <w:top w:val="single" w:sz="4" w:space="0" w:color="auto"/>
              <w:left w:val="single" w:sz="4" w:space="0" w:color="auto"/>
            </w:tcBorders>
          </w:tcPr>
          <w:p w14:paraId="741683D4" w14:textId="77777777" w:rsidR="003A4373" w:rsidRPr="004A248A" w:rsidRDefault="003A4373" w:rsidP="003A4373">
            <w:pPr>
              <w:jc w:val="both"/>
              <w:cnfStyle w:val="000000010000" w:firstRow="0" w:lastRow="0" w:firstColumn="0" w:lastColumn="0" w:oddVBand="0" w:evenVBand="0" w:oddHBand="0" w:evenHBand="1" w:firstRowFirstColumn="0" w:firstRowLastColumn="0" w:lastRowFirstColumn="0" w:lastRowLastColumn="0"/>
              <w:rPr>
                <w:b/>
                <w:lang w:val="en-US"/>
              </w:rPr>
            </w:pPr>
          </w:p>
        </w:tc>
      </w:tr>
    </w:tbl>
    <w:p w14:paraId="26B3F1B2" w14:textId="4702A661" w:rsidR="003A4373" w:rsidRPr="004A248A" w:rsidRDefault="00585033" w:rsidP="003A4373">
      <w:pPr>
        <w:jc w:val="both"/>
        <w:rPr>
          <w:b/>
          <w:lang w:val="en-US"/>
        </w:rPr>
      </w:pPr>
      <w:r>
        <w:rPr>
          <w:b/>
          <w:lang w:val="en-US"/>
        </w:rPr>
        <w:t xml:space="preserve"> </w:t>
      </w:r>
    </w:p>
    <w:p w14:paraId="5F5067A8" w14:textId="77777777" w:rsidR="003A4373" w:rsidRPr="004A248A" w:rsidRDefault="003A4373"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D51B5D" w:rsidRPr="004A248A" w14:paraId="214895E0" w14:textId="77777777" w:rsidTr="00362FAA">
        <w:trPr>
          <w:cantSplit/>
          <w:trHeight w:val="1538"/>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18E0A0CB" w:rsidR="00D51B5D" w:rsidRPr="004A248A" w:rsidRDefault="00594D57" w:rsidP="00D51B5D">
            <w:pPr>
              <w:ind w:left="113" w:right="113"/>
              <w:rPr>
                <w:b/>
                <w:lang w:val="en-US"/>
              </w:rPr>
            </w:pPr>
            <w:r w:rsidRPr="004A248A">
              <w:rPr>
                <w:b/>
                <w:lang w:val="en-US"/>
              </w:rPr>
              <w:t>Content</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7D06C2E3" w:rsidR="00D51B5D" w:rsidRPr="004A248A" w:rsidRDefault="000E5B5C" w:rsidP="003B42A9">
            <w:pPr>
              <w:jc w:val="both"/>
              <w:rPr>
                <w:bCs/>
                <w:lang w:val="en-US"/>
              </w:rPr>
            </w:pPr>
            <w:r w:rsidRPr="004A248A">
              <w:rPr>
                <w:bCs/>
                <w:lang w:val="en-US"/>
              </w:rPr>
              <w:t>This course offers a hands-on exploration of cybersecurity, covering both theoretical and practical aspects. Students will learn about network security, secure coding practices, vulnerability analysis, and the application of cryptography. The curriculum is designed to provide a strong foundation in threat detection, incident response, and digital forensics. By the end of the course, students will be able to perform basic ethical hacking techniques and apply industry best practices to secure various digital systems and applications.</w:t>
            </w:r>
          </w:p>
        </w:tc>
      </w:tr>
      <w:tr w:rsidR="00D51B5D" w:rsidRPr="004A248A"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D51B5D" w:rsidRPr="004A248A" w:rsidRDefault="00D51B5D" w:rsidP="00D51B5D">
            <w:pPr>
              <w:ind w:left="113" w:right="113"/>
              <w:rPr>
                <w:b/>
                <w:lang w:val="en-US"/>
              </w:rPr>
            </w:pPr>
            <w:r w:rsidRPr="004A248A">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362E2F1F" w:rsidR="00D51B5D" w:rsidRPr="004A248A" w:rsidRDefault="000E5B5C" w:rsidP="00DF7BC0">
            <w:pPr>
              <w:jc w:val="both"/>
              <w:rPr>
                <w:bCs/>
                <w:lang w:val="en-US"/>
              </w:rPr>
            </w:pPr>
            <w:r w:rsidRPr="004A248A">
              <w:rPr>
                <w:bCs/>
                <w:lang w:val="en-US"/>
              </w:rPr>
              <w:t>This course provides a comprehensive overview of modern cybersecurity principles and practices. It focuses on the technical aspects of protecting digital systems, networks, and data from malicious attacks and unauthorized access. The course aims to equip students with the knowledge and skills necessary to identify, analyze, and mitigate cyber threats, ensuring the confidentiality, integrity, and availability of digital assets. Through hands-on exercises and real-world case studies, students will learn to apply core cybersecurity concepts to a variety of applications and environments.</w:t>
            </w:r>
          </w:p>
        </w:tc>
      </w:tr>
      <w:tr w:rsidR="00D51B5D" w:rsidRPr="004A248A"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D51B5D" w:rsidRPr="004A248A" w:rsidRDefault="00D51B5D" w:rsidP="00D51B5D">
            <w:pPr>
              <w:ind w:left="113" w:right="113"/>
              <w:jc w:val="center"/>
              <w:rPr>
                <w:b/>
                <w:lang w:val="en-US"/>
              </w:rPr>
            </w:pPr>
            <w:r w:rsidRPr="004A248A">
              <w:rPr>
                <w:b/>
                <w:lang w:val="en-US"/>
              </w:rPr>
              <w:lastRenderedPageBreak/>
              <w:t>Accessibility</w:t>
            </w:r>
          </w:p>
          <w:p w14:paraId="76978C54" w14:textId="45841D88" w:rsidR="00D51B5D" w:rsidRPr="004A248A" w:rsidRDefault="00D51B5D" w:rsidP="00D51B5D">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1F51E589" w14:textId="77777777" w:rsidR="000E5B5C" w:rsidRPr="004A248A" w:rsidRDefault="000E5B5C" w:rsidP="000E5B5C">
            <w:pPr>
              <w:pStyle w:val="NormalWeb"/>
            </w:pPr>
            <w:r w:rsidRPr="004A248A">
              <w:rPr>
                <w:rStyle w:val="selected"/>
              </w:rPr>
              <w:t>Upon successful completion of this course, students will be able to:</w:t>
            </w:r>
          </w:p>
          <w:p w14:paraId="23DF813A" w14:textId="77777777" w:rsidR="000E5B5C" w:rsidRPr="004A248A" w:rsidRDefault="000E5B5C" w:rsidP="000E5B5C">
            <w:pPr>
              <w:pStyle w:val="NormalWeb"/>
              <w:numPr>
                <w:ilvl w:val="0"/>
                <w:numId w:val="23"/>
              </w:numPr>
            </w:pPr>
            <w:r w:rsidRPr="004A248A">
              <w:rPr>
                <w:rStyle w:val="selected"/>
              </w:rPr>
              <w:t>Explain the core tenets of cybersecurity.</w:t>
            </w:r>
          </w:p>
          <w:p w14:paraId="506D5A59" w14:textId="77777777" w:rsidR="000E5B5C" w:rsidRPr="004A248A" w:rsidRDefault="000E5B5C" w:rsidP="000E5B5C">
            <w:pPr>
              <w:pStyle w:val="NormalWeb"/>
              <w:numPr>
                <w:ilvl w:val="0"/>
                <w:numId w:val="23"/>
              </w:numPr>
            </w:pPr>
            <w:r w:rsidRPr="004A248A">
              <w:rPr>
                <w:rStyle w:val="selected"/>
              </w:rPr>
              <w:t>Analyze and mitigate common cyber threats and vulnerabilities in networks and systems.</w:t>
            </w:r>
          </w:p>
          <w:p w14:paraId="0E2FDEBA" w14:textId="77777777" w:rsidR="000E5B5C" w:rsidRPr="004A248A" w:rsidRDefault="000E5B5C" w:rsidP="000E5B5C">
            <w:pPr>
              <w:pStyle w:val="NormalWeb"/>
              <w:numPr>
                <w:ilvl w:val="0"/>
                <w:numId w:val="23"/>
              </w:numPr>
            </w:pPr>
            <w:r w:rsidRPr="004A248A">
              <w:rPr>
                <w:rStyle w:val="selected"/>
              </w:rPr>
              <w:t>Apply cryptographic principles to secure communication and data.</w:t>
            </w:r>
          </w:p>
          <w:p w14:paraId="5D80499B" w14:textId="77777777" w:rsidR="000E5B5C" w:rsidRPr="004A248A" w:rsidRDefault="000E5B5C" w:rsidP="000E5B5C">
            <w:pPr>
              <w:pStyle w:val="NormalWeb"/>
              <w:numPr>
                <w:ilvl w:val="0"/>
                <w:numId w:val="23"/>
              </w:numPr>
            </w:pPr>
            <w:r w:rsidRPr="004A248A">
              <w:rPr>
                <w:rStyle w:val="selected"/>
              </w:rPr>
              <w:t>Understand the phases of a security incident response plan and perform basic digital forensics.</w:t>
            </w:r>
          </w:p>
          <w:p w14:paraId="1D949674" w14:textId="77777777" w:rsidR="000E5B5C" w:rsidRPr="004A248A" w:rsidRDefault="000E5B5C" w:rsidP="000E5B5C">
            <w:pPr>
              <w:pStyle w:val="NormalWeb"/>
              <w:numPr>
                <w:ilvl w:val="0"/>
                <w:numId w:val="23"/>
              </w:numPr>
            </w:pPr>
            <w:r w:rsidRPr="004A248A">
              <w:rPr>
                <w:rStyle w:val="selected"/>
              </w:rPr>
              <w:t>Conduct vulnerability assessments and explain the principles of ethical hacking.</w:t>
            </w:r>
          </w:p>
          <w:p w14:paraId="685C9D21" w14:textId="77777777" w:rsidR="000E5B5C" w:rsidRPr="004A248A" w:rsidRDefault="000E5B5C" w:rsidP="000E5B5C">
            <w:pPr>
              <w:pStyle w:val="NormalWeb"/>
              <w:numPr>
                <w:ilvl w:val="0"/>
                <w:numId w:val="23"/>
              </w:numPr>
            </w:pPr>
            <w:r w:rsidRPr="004A248A">
              <w:rPr>
                <w:rStyle w:val="selected"/>
              </w:rPr>
              <w:t>Design and implement secure software and network architectures.</w:t>
            </w:r>
          </w:p>
          <w:p w14:paraId="70B6000B" w14:textId="3DDBD0E6" w:rsidR="00FE1407" w:rsidRPr="004A248A" w:rsidRDefault="000E5B5C" w:rsidP="000E5B5C">
            <w:pPr>
              <w:pStyle w:val="NormalWeb"/>
              <w:numPr>
                <w:ilvl w:val="0"/>
                <w:numId w:val="23"/>
              </w:numPr>
            </w:pPr>
            <w:r w:rsidRPr="004A248A">
              <w:rPr>
                <w:rStyle w:val="selected"/>
              </w:rPr>
              <w:t>Evaluate and select appropriate security tools and technologies for various applications.</w:t>
            </w:r>
          </w:p>
        </w:tc>
      </w:tr>
      <w:tr w:rsidR="00D51B5D" w:rsidRPr="004A248A"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D51B5D" w:rsidRPr="004A248A" w:rsidRDefault="00D51B5D" w:rsidP="00D51B5D">
            <w:pPr>
              <w:tabs>
                <w:tab w:val="left" w:pos="1005"/>
              </w:tabs>
              <w:spacing w:beforeLines="40" w:before="96" w:afterLines="40" w:after="96"/>
              <w:ind w:left="113" w:right="113"/>
              <w:rPr>
                <w:lang w:val="en-US"/>
              </w:rPr>
            </w:pPr>
            <w:r w:rsidRPr="004A248A">
              <w:rPr>
                <w:b/>
                <w:lang w:val="en-US"/>
              </w:rPr>
              <w:t xml:space="preserve">                                                 Program</w:t>
            </w:r>
          </w:p>
          <w:p w14:paraId="347FAC2C" w14:textId="586A256F" w:rsidR="00D51B5D" w:rsidRPr="004A248A" w:rsidRDefault="00D51B5D" w:rsidP="00D51B5D">
            <w:pPr>
              <w:spacing w:beforeLines="40" w:before="96" w:afterLines="40" w:after="96"/>
              <w:ind w:left="113" w:right="113"/>
              <w:rPr>
                <w:b/>
                <w:lang w:val="en-US"/>
              </w:rPr>
            </w:pPr>
            <w:r w:rsidRPr="004A248A">
              <w:rPr>
                <w:b/>
                <w:lang w:val="en-US"/>
              </w:rPr>
              <w:t xml:space="preserve"> </w:t>
            </w:r>
          </w:p>
          <w:p w14:paraId="20FCE6EF" w14:textId="77777777" w:rsidR="00D51B5D" w:rsidRPr="004A248A" w:rsidRDefault="00D51B5D" w:rsidP="00D51B5D">
            <w:pPr>
              <w:spacing w:beforeLines="40" w:before="96" w:afterLines="40" w:after="96"/>
              <w:ind w:left="113" w:right="113"/>
              <w:rPr>
                <w:b/>
                <w:lang w:val="en-US"/>
              </w:rPr>
            </w:pPr>
          </w:p>
          <w:p w14:paraId="21341539" w14:textId="77777777" w:rsidR="00D51B5D" w:rsidRPr="004A248A" w:rsidRDefault="00D51B5D" w:rsidP="00D51B5D">
            <w:pPr>
              <w:spacing w:beforeLines="40" w:before="96" w:afterLines="40" w:after="96"/>
              <w:ind w:left="113" w:right="113"/>
              <w:rPr>
                <w:b/>
                <w:lang w:val="en-US"/>
              </w:rPr>
            </w:pPr>
          </w:p>
          <w:p w14:paraId="661F0099" w14:textId="77777777" w:rsidR="00D51B5D" w:rsidRPr="004A248A" w:rsidRDefault="00D51B5D" w:rsidP="00D51B5D">
            <w:pPr>
              <w:spacing w:beforeLines="40" w:before="96" w:afterLines="40" w:after="96"/>
              <w:ind w:left="113" w:right="113"/>
              <w:rPr>
                <w:b/>
                <w:lang w:val="en-US"/>
              </w:rPr>
            </w:pPr>
          </w:p>
          <w:p w14:paraId="4E66E611" w14:textId="77777777" w:rsidR="00D51B5D" w:rsidRPr="004A248A" w:rsidRDefault="00D51B5D" w:rsidP="00D51B5D">
            <w:pPr>
              <w:spacing w:beforeLines="40" w:before="96" w:afterLines="40" w:after="96"/>
              <w:ind w:left="113" w:right="113"/>
              <w:rPr>
                <w:b/>
                <w:lang w:val="en-US"/>
              </w:rPr>
            </w:pPr>
          </w:p>
          <w:p w14:paraId="5C94F703" w14:textId="77777777" w:rsidR="00D51B5D" w:rsidRPr="004A248A" w:rsidRDefault="00D51B5D" w:rsidP="00D51B5D">
            <w:pPr>
              <w:spacing w:beforeLines="40" w:before="96" w:afterLines="40" w:after="96"/>
              <w:ind w:left="113" w:right="113"/>
              <w:rPr>
                <w:b/>
                <w:lang w:val="en-US"/>
              </w:rPr>
            </w:pPr>
          </w:p>
          <w:p w14:paraId="59D509F3" w14:textId="77777777" w:rsidR="00D51B5D" w:rsidRPr="004A248A" w:rsidRDefault="00D51B5D" w:rsidP="00D51B5D">
            <w:pPr>
              <w:spacing w:beforeLines="40" w:before="96" w:afterLines="40" w:after="96"/>
              <w:ind w:left="113" w:right="113"/>
              <w:rPr>
                <w:lang w:val="en-US"/>
              </w:rPr>
            </w:pPr>
          </w:p>
          <w:p w14:paraId="5CEBA3A4" w14:textId="77777777" w:rsidR="00D51B5D" w:rsidRPr="004A248A" w:rsidRDefault="00D51B5D" w:rsidP="00D51B5D">
            <w:pPr>
              <w:spacing w:beforeLines="40" w:before="96" w:afterLines="40" w:after="96"/>
              <w:ind w:left="113" w:right="113"/>
              <w:rPr>
                <w:lang w:val="en-US"/>
              </w:rPr>
            </w:pPr>
          </w:p>
          <w:p w14:paraId="56F1A7CA" w14:textId="77777777" w:rsidR="00D51B5D" w:rsidRPr="004A248A" w:rsidRDefault="00D51B5D" w:rsidP="00D51B5D">
            <w:pPr>
              <w:spacing w:beforeLines="40" w:before="96" w:afterLines="40" w:after="96"/>
              <w:ind w:left="113" w:right="113"/>
              <w:rPr>
                <w:lang w:val="en-US"/>
              </w:rPr>
            </w:pPr>
          </w:p>
          <w:p w14:paraId="0FBEC8BA" w14:textId="77777777" w:rsidR="00D51B5D" w:rsidRPr="004A248A" w:rsidRDefault="00D51B5D" w:rsidP="00D51B5D">
            <w:pPr>
              <w:spacing w:beforeLines="40" w:before="96" w:afterLines="40" w:after="96"/>
              <w:ind w:left="113" w:right="113"/>
              <w:rPr>
                <w:lang w:val="en-US"/>
              </w:rPr>
            </w:pPr>
          </w:p>
          <w:p w14:paraId="252740F8" w14:textId="77777777" w:rsidR="00D51B5D" w:rsidRPr="004A248A" w:rsidRDefault="00D51B5D" w:rsidP="00D51B5D">
            <w:pPr>
              <w:spacing w:beforeLines="40" w:before="96" w:afterLines="40" w:after="96"/>
              <w:ind w:left="113" w:right="113"/>
              <w:rPr>
                <w:lang w:val="en-US"/>
              </w:rPr>
            </w:pPr>
          </w:p>
          <w:p w14:paraId="6DF422D0" w14:textId="77777777" w:rsidR="00D51B5D" w:rsidRPr="004A248A" w:rsidRDefault="00D51B5D" w:rsidP="00D51B5D">
            <w:pPr>
              <w:spacing w:beforeLines="40" w:before="96" w:afterLines="40" w:after="96"/>
              <w:ind w:left="113" w:right="113"/>
              <w:rPr>
                <w:lang w:val="en-US"/>
              </w:rPr>
            </w:pPr>
          </w:p>
          <w:p w14:paraId="49E872A8" w14:textId="77777777" w:rsidR="00D51B5D" w:rsidRPr="004A248A" w:rsidRDefault="00D51B5D" w:rsidP="00D51B5D">
            <w:pPr>
              <w:spacing w:beforeLines="40" w:before="96" w:afterLines="40" w:after="96"/>
              <w:ind w:left="113" w:right="113"/>
              <w:rPr>
                <w:lang w:val="en-US"/>
              </w:rPr>
            </w:pPr>
          </w:p>
          <w:p w14:paraId="758382DA" w14:textId="77777777" w:rsidR="00D51B5D" w:rsidRPr="004A248A" w:rsidRDefault="00D51B5D" w:rsidP="00D51B5D">
            <w:pPr>
              <w:spacing w:beforeLines="40" w:before="96" w:afterLines="40" w:after="96"/>
              <w:ind w:left="113" w:right="113"/>
              <w:rPr>
                <w:lang w:val="en-US"/>
              </w:rPr>
            </w:pPr>
          </w:p>
          <w:p w14:paraId="513FCDA5" w14:textId="77777777" w:rsidR="00D51B5D" w:rsidRPr="004A248A" w:rsidRDefault="00D51B5D" w:rsidP="00D51B5D">
            <w:pPr>
              <w:spacing w:beforeLines="40" w:before="96" w:afterLines="40" w:after="96"/>
              <w:ind w:left="113" w:right="113"/>
              <w:rPr>
                <w:lang w:val="en-US"/>
              </w:rPr>
            </w:pPr>
          </w:p>
          <w:p w14:paraId="17C114E0" w14:textId="77777777" w:rsidR="00D51B5D" w:rsidRPr="004A248A" w:rsidRDefault="00D51B5D" w:rsidP="00D51B5D">
            <w:pPr>
              <w:spacing w:beforeLines="40" w:before="96" w:afterLines="40" w:after="96"/>
              <w:ind w:left="113" w:right="113"/>
              <w:rPr>
                <w:lang w:val="en-US"/>
              </w:rPr>
            </w:pPr>
          </w:p>
          <w:p w14:paraId="654A985C" w14:textId="77777777" w:rsidR="00D51B5D" w:rsidRPr="004A248A" w:rsidRDefault="00D51B5D" w:rsidP="00D51B5D">
            <w:pPr>
              <w:spacing w:beforeLines="40" w:before="96" w:afterLines="40" w:after="96"/>
              <w:ind w:left="113" w:right="113"/>
              <w:rPr>
                <w:lang w:val="en-US"/>
              </w:rPr>
            </w:pPr>
          </w:p>
          <w:p w14:paraId="79C3EA18" w14:textId="77777777" w:rsidR="00D51B5D" w:rsidRPr="004A248A" w:rsidRDefault="00D51B5D" w:rsidP="00D51B5D">
            <w:pPr>
              <w:spacing w:beforeLines="40" w:before="96" w:afterLines="40" w:after="96"/>
              <w:ind w:left="113" w:right="113"/>
              <w:rPr>
                <w:lang w:val="en-US"/>
              </w:rPr>
            </w:pPr>
          </w:p>
          <w:p w14:paraId="6BF89167" w14:textId="77777777" w:rsidR="00D51B5D" w:rsidRPr="004A248A" w:rsidRDefault="00D51B5D" w:rsidP="00D51B5D">
            <w:pPr>
              <w:spacing w:beforeLines="40" w:before="96" w:afterLines="40" w:after="96"/>
              <w:ind w:left="113" w:right="113"/>
              <w:rPr>
                <w:lang w:val="en-US"/>
              </w:rPr>
            </w:pPr>
          </w:p>
          <w:p w14:paraId="39EF11D5" w14:textId="77777777" w:rsidR="00D51B5D" w:rsidRPr="004A248A" w:rsidRDefault="00D51B5D" w:rsidP="00D51B5D">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D51B5D" w:rsidRPr="004A248A" w:rsidRDefault="00D51B5D" w:rsidP="00D51B5D">
            <w:pPr>
              <w:spacing w:beforeLines="40" w:before="96" w:afterLines="40" w:after="96"/>
              <w:jc w:val="center"/>
              <w:rPr>
                <w:b/>
                <w:lang w:val="en-US"/>
              </w:rPr>
            </w:pPr>
            <w:r w:rsidRPr="004A248A">
              <w:rPr>
                <w:b/>
                <w:lang w:val="en-US"/>
              </w:rPr>
              <w:t>weeks</w:t>
            </w:r>
          </w:p>
          <w:p w14:paraId="238BE422" w14:textId="29F6C668" w:rsidR="00D51B5D" w:rsidRPr="004A248A" w:rsidRDefault="00D51B5D" w:rsidP="00D51B5D">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6DABD6D4" w:rsidR="00D51B5D" w:rsidRPr="004A248A" w:rsidRDefault="00BF5BDF" w:rsidP="00D51B5D">
            <w:pPr>
              <w:spacing w:beforeLines="40" w:before="96" w:afterLines="40" w:after="96"/>
              <w:jc w:val="center"/>
              <w:rPr>
                <w:b/>
                <w:lang w:val="en-US"/>
              </w:rPr>
            </w:pPr>
            <w:r w:rsidRPr="004A248A">
              <w:rPr>
                <w:b/>
                <w:lang w:val="en-US"/>
              </w:rPr>
              <w:t>Lecture</w:t>
            </w:r>
          </w:p>
        </w:tc>
      </w:tr>
      <w:tr w:rsidR="00D51B5D" w:rsidRPr="004A248A"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D51B5D" w:rsidRPr="004A248A" w:rsidRDefault="00D51B5D" w:rsidP="00D51B5D">
            <w:pPr>
              <w:spacing w:beforeLines="40" w:before="96" w:afterLines="40" w:after="96"/>
              <w:jc w:val="center"/>
              <w:rPr>
                <w:lang w:val="en-US"/>
              </w:rPr>
            </w:pPr>
          </w:p>
        </w:tc>
        <w:tc>
          <w:tcPr>
            <w:tcW w:w="1528" w:type="dxa"/>
          </w:tcPr>
          <w:p w14:paraId="3AC33070" w14:textId="76BE6BF9" w:rsidR="00D51B5D" w:rsidRPr="004A248A" w:rsidRDefault="00D51B5D" w:rsidP="00D51B5D">
            <w:pPr>
              <w:spacing w:beforeLines="40" w:before="96" w:afterLines="40" w:after="96"/>
              <w:jc w:val="both"/>
              <w:rPr>
                <w:lang w:val="en-US"/>
              </w:rPr>
            </w:pPr>
            <w:r w:rsidRPr="004A248A">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5A33F64E" w:rsidR="00D51B5D" w:rsidRPr="004A248A" w:rsidRDefault="000E5B5C" w:rsidP="00D51B5D">
            <w:pPr>
              <w:spacing w:beforeLines="40" w:before="96" w:afterLines="40" w:after="96"/>
              <w:jc w:val="both"/>
              <w:rPr>
                <w:lang w:val="en-US"/>
              </w:rPr>
            </w:pPr>
            <w:r w:rsidRPr="004A248A">
              <w:rPr>
                <w:lang w:val="en-US"/>
              </w:rPr>
              <w:t>Syllabus presentation; Introduction to Cybersecurity.</w:t>
            </w:r>
          </w:p>
        </w:tc>
      </w:tr>
      <w:tr w:rsidR="006F2E4A" w:rsidRPr="004A248A"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6F2E4A" w:rsidRPr="004A248A" w:rsidRDefault="006F2E4A" w:rsidP="006F2E4A">
            <w:pPr>
              <w:spacing w:beforeLines="40" w:before="96" w:afterLines="40" w:after="96"/>
              <w:jc w:val="center"/>
              <w:rPr>
                <w:lang w:val="en-US"/>
              </w:rPr>
            </w:pPr>
          </w:p>
        </w:tc>
        <w:tc>
          <w:tcPr>
            <w:tcW w:w="1528" w:type="dxa"/>
          </w:tcPr>
          <w:p w14:paraId="577F6ECD" w14:textId="159E0875" w:rsidR="006F2E4A" w:rsidRPr="004A248A" w:rsidRDefault="006F2E4A" w:rsidP="006F2E4A">
            <w:pPr>
              <w:spacing w:beforeLines="40" w:before="96" w:afterLines="40" w:after="96"/>
              <w:jc w:val="both"/>
              <w:rPr>
                <w:lang w:val="en-US"/>
              </w:rPr>
            </w:pPr>
            <w:r w:rsidRPr="004A248A">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767B2769" w:rsidR="006F2E4A" w:rsidRPr="004A248A" w:rsidRDefault="000E5B5C" w:rsidP="006F2E4A">
            <w:pPr>
              <w:spacing w:beforeLines="40" w:before="96" w:afterLines="40" w:after="96"/>
              <w:jc w:val="both"/>
              <w:rPr>
                <w:lang w:val="en-US"/>
              </w:rPr>
            </w:pPr>
            <w:r w:rsidRPr="004A248A">
              <w:rPr>
                <w:lang w:val="en-US"/>
              </w:rPr>
              <w:t>Network Security Fundamentals.</w:t>
            </w:r>
          </w:p>
        </w:tc>
      </w:tr>
      <w:tr w:rsidR="00D4053F" w:rsidRPr="004A248A"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D4053F" w:rsidRPr="004A248A" w:rsidRDefault="00D4053F" w:rsidP="00D4053F">
            <w:pPr>
              <w:spacing w:beforeLines="40" w:before="96" w:afterLines="40" w:after="96"/>
              <w:jc w:val="center"/>
              <w:rPr>
                <w:lang w:val="en-US"/>
              </w:rPr>
            </w:pPr>
          </w:p>
        </w:tc>
        <w:tc>
          <w:tcPr>
            <w:tcW w:w="1528" w:type="dxa"/>
          </w:tcPr>
          <w:p w14:paraId="2D46A75C" w14:textId="1156410E" w:rsidR="00D4053F" w:rsidRPr="004A248A" w:rsidRDefault="00D4053F" w:rsidP="00D4053F">
            <w:pPr>
              <w:spacing w:beforeLines="40" w:before="96" w:afterLines="40" w:after="96"/>
              <w:jc w:val="both"/>
              <w:rPr>
                <w:lang w:val="en-US"/>
              </w:rPr>
            </w:pPr>
            <w:r w:rsidRPr="004A248A">
              <w:rPr>
                <w:rFonts w:ascii="Calibri" w:hAnsi="Calibri"/>
                <w:b/>
                <w:i/>
                <w:lang w:val="en-US"/>
              </w:rPr>
              <w:t>Third week</w:t>
            </w:r>
            <w:r w:rsidRPr="004A248A">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652924F1" w:rsidR="00D4053F" w:rsidRPr="004A248A" w:rsidRDefault="000E5B5C" w:rsidP="00D4053F">
            <w:pPr>
              <w:spacing w:beforeLines="40" w:before="96" w:afterLines="40" w:after="96"/>
              <w:rPr>
                <w:lang w:val="en-US"/>
              </w:rPr>
            </w:pPr>
            <w:r w:rsidRPr="004A248A">
              <w:rPr>
                <w:lang w:val="en-US"/>
              </w:rPr>
              <w:t>Network Defenses.</w:t>
            </w:r>
          </w:p>
        </w:tc>
      </w:tr>
      <w:tr w:rsidR="00D4053F" w:rsidRPr="004A248A"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D4053F" w:rsidRPr="004A248A" w:rsidRDefault="00D4053F" w:rsidP="00D4053F">
            <w:pPr>
              <w:spacing w:beforeLines="40" w:before="96" w:afterLines="40" w:after="96"/>
              <w:jc w:val="center"/>
              <w:rPr>
                <w:lang w:val="en-US"/>
              </w:rPr>
            </w:pPr>
          </w:p>
        </w:tc>
        <w:tc>
          <w:tcPr>
            <w:tcW w:w="1528" w:type="dxa"/>
          </w:tcPr>
          <w:p w14:paraId="209DD64D" w14:textId="6F465F87" w:rsidR="00D4053F" w:rsidRPr="004A248A" w:rsidRDefault="00D4053F" w:rsidP="00D4053F">
            <w:pPr>
              <w:spacing w:beforeLines="40" w:before="96" w:afterLines="40" w:after="96"/>
              <w:jc w:val="both"/>
              <w:rPr>
                <w:b/>
                <w:lang w:val="en-US"/>
              </w:rPr>
            </w:pPr>
            <w:r w:rsidRPr="004A248A">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7EBAF3D5" w:rsidR="00D4053F" w:rsidRPr="004A248A" w:rsidRDefault="000E5B5C" w:rsidP="00D4053F">
            <w:pPr>
              <w:spacing w:beforeLines="40" w:before="96" w:afterLines="40" w:after="96"/>
              <w:jc w:val="both"/>
              <w:rPr>
                <w:lang w:val="en-US"/>
              </w:rPr>
            </w:pPr>
            <w:r w:rsidRPr="004A248A">
              <w:rPr>
                <w:lang w:val="en-US"/>
              </w:rPr>
              <w:t>System Security.</w:t>
            </w:r>
          </w:p>
        </w:tc>
      </w:tr>
      <w:tr w:rsidR="00D4053F" w:rsidRPr="004A248A" w14:paraId="4BD771CD"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5652351" w14:textId="77777777" w:rsidR="00D4053F" w:rsidRPr="004A248A" w:rsidRDefault="00D4053F" w:rsidP="00D4053F">
            <w:pPr>
              <w:spacing w:beforeLines="40" w:before="96" w:afterLines="40" w:after="96"/>
              <w:jc w:val="center"/>
              <w:rPr>
                <w:lang w:val="en-US"/>
              </w:rPr>
            </w:pPr>
          </w:p>
        </w:tc>
        <w:tc>
          <w:tcPr>
            <w:tcW w:w="1528" w:type="dxa"/>
          </w:tcPr>
          <w:p w14:paraId="7408BCCE" w14:textId="583DEB3D"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Fifth week:</w:t>
            </w:r>
            <w:r w:rsidRPr="004A248A">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E4017A3" w14:textId="31394FE6" w:rsidR="00D4053F" w:rsidRPr="004A248A" w:rsidRDefault="000E5B5C" w:rsidP="00D4053F">
            <w:pPr>
              <w:spacing w:beforeLines="40" w:before="96" w:afterLines="40" w:after="96"/>
              <w:jc w:val="both"/>
              <w:rPr>
                <w:lang w:val="en-US"/>
              </w:rPr>
            </w:pPr>
            <w:r w:rsidRPr="004A248A">
              <w:rPr>
                <w:lang w:val="en-US"/>
              </w:rPr>
              <w:t>Malware Analysis.</w:t>
            </w:r>
          </w:p>
        </w:tc>
      </w:tr>
      <w:tr w:rsidR="00D4053F" w:rsidRPr="004A248A" w14:paraId="475C5E2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49C5CA31" w14:textId="77777777" w:rsidR="00D4053F" w:rsidRPr="004A248A" w:rsidRDefault="00D4053F" w:rsidP="00D4053F">
            <w:pPr>
              <w:spacing w:beforeLines="40" w:before="96" w:afterLines="40" w:after="96"/>
              <w:jc w:val="center"/>
              <w:rPr>
                <w:lang w:val="en-US"/>
              </w:rPr>
            </w:pPr>
          </w:p>
        </w:tc>
        <w:tc>
          <w:tcPr>
            <w:tcW w:w="1528" w:type="dxa"/>
          </w:tcPr>
          <w:p w14:paraId="43EA87A7" w14:textId="5A766311"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Sixth week</w:t>
            </w:r>
            <w:r w:rsidRPr="004A248A">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1762E0F2" w14:textId="584D86CD" w:rsidR="00D4053F" w:rsidRPr="004A248A" w:rsidRDefault="00D4053F" w:rsidP="00D4053F">
            <w:pPr>
              <w:spacing w:beforeLines="40" w:before="96" w:afterLines="40" w:after="96"/>
              <w:jc w:val="both"/>
              <w:rPr>
                <w:lang w:val="en-US"/>
              </w:rPr>
            </w:pPr>
            <w:r w:rsidRPr="004A248A">
              <w:rPr>
                <w:lang w:val="en-US"/>
              </w:rPr>
              <w:t>First test</w:t>
            </w:r>
            <w:r w:rsidR="000E5B5C" w:rsidRPr="004A248A">
              <w:rPr>
                <w:lang w:val="en-US"/>
              </w:rPr>
              <w:t>.</w:t>
            </w:r>
          </w:p>
        </w:tc>
      </w:tr>
      <w:tr w:rsidR="00D4053F" w:rsidRPr="004A248A" w14:paraId="04BD3300"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3A532B1" w14:textId="77777777" w:rsidR="00D4053F" w:rsidRPr="004A248A" w:rsidRDefault="00D4053F" w:rsidP="00D4053F">
            <w:pPr>
              <w:spacing w:beforeLines="40" w:before="96" w:afterLines="40" w:after="96"/>
              <w:jc w:val="center"/>
              <w:rPr>
                <w:lang w:val="en-US"/>
              </w:rPr>
            </w:pPr>
          </w:p>
        </w:tc>
        <w:tc>
          <w:tcPr>
            <w:tcW w:w="1528" w:type="dxa"/>
          </w:tcPr>
          <w:p w14:paraId="5396A02B" w14:textId="0AC37033"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Seventh week:</w:t>
            </w:r>
            <w:r w:rsidRPr="004A248A">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548B72BA" w14:textId="455B3D5A" w:rsidR="00D4053F" w:rsidRPr="004A248A" w:rsidRDefault="000E5B5C" w:rsidP="00D4053F">
            <w:pPr>
              <w:spacing w:beforeLines="40" w:before="96" w:afterLines="40" w:after="96"/>
              <w:jc w:val="both"/>
              <w:rPr>
                <w:lang w:val="en-US"/>
              </w:rPr>
            </w:pPr>
            <w:r w:rsidRPr="004A248A">
              <w:rPr>
                <w:lang w:val="en-US"/>
              </w:rPr>
              <w:t>Cryptography in Practice.</w:t>
            </w:r>
          </w:p>
        </w:tc>
      </w:tr>
      <w:tr w:rsidR="00D4053F" w:rsidRPr="004A248A" w14:paraId="0BCC9DF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7E98ED1" w14:textId="77777777" w:rsidR="00D4053F" w:rsidRPr="004A248A" w:rsidRDefault="00D4053F" w:rsidP="00D4053F">
            <w:pPr>
              <w:spacing w:beforeLines="40" w:before="96" w:afterLines="40" w:after="96"/>
              <w:jc w:val="center"/>
              <w:rPr>
                <w:lang w:val="en-US"/>
              </w:rPr>
            </w:pPr>
          </w:p>
        </w:tc>
        <w:tc>
          <w:tcPr>
            <w:tcW w:w="1528" w:type="dxa"/>
          </w:tcPr>
          <w:p w14:paraId="4618B806" w14:textId="06B41305"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Eighth week:</w:t>
            </w:r>
            <w:r w:rsidRPr="004A248A">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D589EB0" w14:textId="63D033AC" w:rsidR="00D4053F" w:rsidRPr="004A248A" w:rsidRDefault="000E5B5C" w:rsidP="00D4053F">
            <w:pPr>
              <w:spacing w:beforeLines="40" w:before="96" w:afterLines="40" w:after="96"/>
              <w:jc w:val="both"/>
              <w:rPr>
                <w:lang w:val="en-US"/>
              </w:rPr>
            </w:pPr>
            <w:r w:rsidRPr="004A248A">
              <w:rPr>
                <w:lang w:val="en-US"/>
              </w:rPr>
              <w:t>Web Application Security.</w:t>
            </w:r>
          </w:p>
        </w:tc>
      </w:tr>
      <w:tr w:rsidR="00D4053F" w:rsidRPr="004A248A" w14:paraId="629494B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BB0F5D8" w14:textId="77777777" w:rsidR="00D4053F" w:rsidRPr="004A248A" w:rsidRDefault="00D4053F" w:rsidP="00D4053F">
            <w:pPr>
              <w:spacing w:beforeLines="40" w:before="96" w:afterLines="40" w:after="96"/>
              <w:jc w:val="center"/>
              <w:rPr>
                <w:lang w:val="en-US"/>
              </w:rPr>
            </w:pPr>
          </w:p>
        </w:tc>
        <w:tc>
          <w:tcPr>
            <w:tcW w:w="1528" w:type="dxa"/>
          </w:tcPr>
          <w:p w14:paraId="6ED40F0C" w14:textId="454A6D06"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Ninth week</w:t>
            </w:r>
            <w:r w:rsidRPr="004A248A">
              <w:rPr>
                <w:rFonts w:ascii="Calibri" w:hAnsi="Calibri"/>
                <w:i/>
                <w:lang w:val="en-US"/>
              </w:rPr>
              <w:t>:</w:t>
            </w:r>
            <w:r w:rsidRPr="004A248A">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5852264F" w14:textId="25BD220E" w:rsidR="00D4053F" w:rsidRPr="004A248A" w:rsidRDefault="000E5B5C" w:rsidP="00D4053F">
            <w:pPr>
              <w:spacing w:beforeLines="40" w:before="96" w:afterLines="40" w:after="96"/>
              <w:jc w:val="both"/>
              <w:rPr>
                <w:lang w:val="en-US"/>
              </w:rPr>
            </w:pPr>
            <w:r w:rsidRPr="004A248A">
              <w:rPr>
                <w:lang w:val="en-US"/>
              </w:rPr>
              <w:t>Cloud Security.</w:t>
            </w:r>
          </w:p>
        </w:tc>
      </w:tr>
      <w:tr w:rsidR="00D4053F" w:rsidRPr="004A248A" w14:paraId="211E663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6383D89" w14:textId="77777777" w:rsidR="00D4053F" w:rsidRPr="004A248A" w:rsidRDefault="00D4053F" w:rsidP="00D4053F">
            <w:pPr>
              <w:spacing w:beforeLines="40" w:before="96" w:afterLines="40" w:after="96"/>
              <w:jc w:val="center"/>
              <w:rPr>
                <w:lang w:val="en-US"/>
              </w:rPr>
            </w:pPr>
          </w:p>
        </w:tc>
        <w:tc>
          <w:tcPr>
            <w:tcW w:w="1528" w:type="dxa"/>
          </w:tcPr>
          <w:p w14:paraId="669D97A5" w14:textId="53456096"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Tenth week</w:t>
            </w:r>
            <w:r w:rsidRPr="004A248A">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6CF7DEA" w14:textId="650902CB" w:rsidR="00D4053F" w:rsidRPr="004A248A" w:rsidRDefault="000E5B5C" w:rsidP="00D4053F">
            <w:pPr>
              <w:spacing w:beforeLines="40" w:before="96" w:afterLines="40" w:after="96"/>
              <w:jc w:val="both"/>
              <w:rPr>
                <w:lang w:val="en-US"/>
              </w:rPr>
            </w:pPr>
            <w:r w:rsidRPr="004A248A">
              <w:rPr>
                <w:lang w:val="en-US"/>
              </w:rPr>
              <w:t>Vulnerability Assessment and Penetration Testing.</w:t>
            </w:r>
          </w:p>
        </w:tc>
      </w:tr>
      <w:tr w:rsidR="00D4053F" w:rsidRPr="004A248A" w14:paraId="67687648"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C95FE0F" w14:textId="77777777" w:rsidR="00D4053F" w:rsidRPr="004A248A" w:rsidRDefault="00D4053F" w:rsidP="00D4053F">
            <w:pPr>
              <w:spacing w:beforeLines="40" w:before="96" w:afterLines="40" w:after="96"/>
              <w:jc w:val="center"/>
              <w:rPr>
                <w:lang w:val="en-US"/>
              </w:rPr>
            </w:pPr>
          </w:p>
        </w:tc>
        <w:tc>
          <w:tcPr>
            <w:tcW w:w="1528" w:type="dxa"/>
          </w:tcPr>
          <w:p w14:paraId="21408547" w14:textId="2797396E"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Eleventh week</w:t>
            </w:r>
            <w:r w:rsidRPr="004A248A">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345CA23" w14:textId="7A0676D0" w:rsidR="00D4053F" w:rsidRPr="004A248A" w:rsidRDefault="00D4053F" w:rsidP="00D4053F">
            <w:pPr>
              <w:spacing w:beforeLines="40" w:before="96" w:afterLines="40" w:after="96"/>
              <w:jc w:val="both"/>
              <w:rPr>
                <w:lang w:val="en-US"/>
              </w:rPr>
            </w:pPr>
            <w:r w:rsidRPr="004A248A">
              <w:rPr>
                <w:lang w:val="en-US"/>
              </w:rPr>
              <w:t>Second test</w:t>
            </w:r>
            <w:r w:rsidR="000E5B5C" w:rsidRPr="004A248A">
              <w:rPr>
                <w:lang w:val="en-US"/>
              </w:rPr>
              <w:t>.</w:t>
            </w:r>
          </w:p>
        </w:tc>
      </w:tr>
      <w:tr w:rsidR="00D4053F" w:rsidRPr="004A248A" w14:paraId="2AA4E69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1D50F44" w14:textId="77777777" w:rsidR="00D4053F" w:rsidRPr="004A248A" w:rsidRDefault="00D4053F" w:rsidP="00D4053F">
            <w:pPr>
              <w:spacing w:beforeLines="40" w:before="96" w:afterLines="40" w:after="96"/>
              <w:jc w:val="center"/>
              <w:rPr>
                <w:lang w:val="en-US"/>
              </w:rPr>
            </w:pPr>
          </w:p>
        </w:tc>
        <w:tc>
          <w:tcPr>
            <w:tcW w:w="1528" w:type="dxa"/>
          </w:tcPr>
          <w:p w14:paraId="65B75CF2" w14:textId="6F82E9C1"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675A76D" w14:textId="19C01C32" w:rsidR="00D4053F" w:rsidRPr="004A248A" w:rsidRDefault="000E5B5C" w:rsidP="00D4053F">
            <w:pPr>
              <w:spacing w:beforeLines="40" w:before="96" w:afterLines="40" w:after="96"/>
              <w:jc w:val="both"/>
              <w:rPr>
                <w:lang w:val="en-US"/>
              </w:rPr>
            </w:pPr>
            <w:r w:rsidRPr="004A248A">
              <w:rPr>
                <w:lang w:val="en-US"/>
              </w:rPr>
              <w:t>Incident Response.</w:t>
            </w:r>
          </w:p>
        </w:tc>
      </w:tr>
      <w:tr w:rsidR="00D4053F" w:rsidRPr="004A248A" w14:paraId="6B731A1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F8F4D77" w14:textId="77777777" w:rsidR="00D4053F" w:rsidRPr="004A248A" w:rsidRDefault="00D4053F" w:rsidP="00D4053F">
            <w:pPr>
              <w:spacing w:beforeLines="40" w:before="96" w:afterLines="40" w:after="96"/>
              <w:jc w:val="center"/>
              <w:rPr>
                <w:lang w:val="en-US"/>
              </w:rPr>
            </w:pPr>
          </w:p>
        </w:tc>
        <w:tc>
          <w:tcPr>
            <w:tcW w:w="1528" w:type="dxa"/>
          </w:tcPr>
          <w:p w14:paraId="379BD314" w14:textId="0C4E852E"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Thirteenth week</w:t>
            </w:r>
            <w:r w:rsidRPr="004A248A">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FFD820D" w14:textId="7DAE109C" w:rsidR="00D4053F" w:rsidRPr="004A248A" w:rsidRDefault="000E5B5C" w:rsidP="00D4053F">
            <w:pPr>
              <w:spacing w:beforeLines="40" w:before="96" w:afterLines="40" w:after="96"/>
              <w:jc w:val="both"/>
              <w:rPr>
                <w:lang w:val="en-US"/>
              </w:rPr>
            </w:pPr>
            <w:r w:rsidRPr="004A248A">
              <w:rPr>
                <w:lang w:val="en-US"/>
              </w:rPr>
              <w:t>Digital Forensics.</w:t>
            </w:r>
          </w:p>
        </w:tc>
      </w:tr>
      <w:tr w:rsidR="00D4053F" w:rsidRPr="004A248A" w14:paraId="18C66E61"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9194F1A" w14:textId="77777777" w:rsidR="00D4053F" w:rsidRPr="004A248A" w:rsidRDefault="00D4053F" w:rsidP="00D4053F">
            <w:pPr>
              <w:spacing w:beforeLines="40" w:before="96" w:afterLines="40" w:after="96"/>
              <w:jc w:val="center"/>
              <w:rPr>
                <w:lang w:val="en-US"/>
              </w:rPr>
            </w:pPr>
          </w:p>
        </w:tc>
        <w:tc>
          <w:tcPr>
            <w:tcW w:w="1528" w:type="dxa"/>
          </w:tcPr>
          <w:p w14:paraId="4AFC6BFD" w14:textId="3B57F720"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 xml:space="preserve">Fourteenth week:  </w:t>
            </w:r>
            <w:r w:rsidRPr="004A248A">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50C7B70E" w14:textId="763C2D98" w:rsidR="00D4053F" w:rsidRPr="004A248A" w:rsidRDefault="000E5B5C" w:rsidP="00D4053F">
            <w:pPr>
              <w:spacing w:beforeLines="40" w:before="96" w:afterLines="40" w:after="96"/>
              <w:jc w:val="both"/>
              <w:rPr>
                <w:lang w:val="en-US"/>
              </w:rPr>
            </w:pPr>
            <w:r w:rsidRPr="004A248A">
              <w:rPr>
                <w:lang w:val="en-US"/>
              </w:rPr>
              <w:t>Cybersecurity Governance, Risk, and Compliance.</w:t>
            </w:r>
          </w:p>
        </w:tc>
      </w:tr>
      <w:tr w:rsidR="00D4053F" w:rsidRPr="004A248A" w14:paraId="523ECA88"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E944D9D" w14:textId="77777777" w:rsidR="00D4053F" w:rsidRPr="004A248A" w:rsidRDefault="00D4053F" w:rsidP="00D4053F">
            <w:pPr>
              <w:spacing w:beforeLines="40" w:before="96" w:afterLines="40" w:after="96"/>
              <w:jc w:val="center"/>
              <w:rPr>
                <w:lang w:val="en-US"/>
              </w:rPr>
            </w:pPr>
          </w:p>
        </w:tc>
        <w:tc>
          <w:tcPr>
            <w:tcW w:w="1528" w:type="dxa"/>
          </w:tcPr>
          <w:p w14:paraId="0A725ED3" w14:textId="38B0500E" w:rsidR="00D4053F" w:rsidRPr="004A248A" w:rsidRDefault="00D4053F" w:rsidP="00D4053F">
            <w:pPr>
              <w:spacing w:beforeLines="40" w:before="96" w:afterLines="40" w:after="96"/>
              <w:jc w:val="both"/>
              <w:rPr>
                <w:rFonts w:ascii="Calibri" w:hAnsi="Calibri"/>
                <w:b/>
                <w:i/>
                <w:lang w:val="en-US"/>
              </w:rPr>
            </w:pPr>
            <w:r w:rsidRPr="004A248A">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60AC6F82" w14:textId="2065A373" w:rsidR="00D4053F" w:rsidRPr="004A248A" w:rsidRDefault="000E5B5C" w:rsidP="00D4053F">
            <w:pPr>
              <w:spacing w:beforeLines="40" w:before="96" w:afterLines="40" w:after="96"/>
              <w:jc w:val="both"/>
              <w:rPr>
                <w:lang w:val="en-US"/>
              </w:rPr>
            </w:pPr>
            <w:r w:rsidRPr="004A248A">
              <w:rPr>
                <w:lang w:val="en-US"/>
              </w:rPr>
              <w:t>Emerging Trends.</w:t>
            </w:r>
          </w:p>
        </w:tc>
      </w:tr>
      <w:tr w:rsidR="00D4053F" w:rsidRPr="004A248A"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D4053F" w:rsidRPr="004A248A" w:rsidRDefault="00D4053F" w:rsidP="00D4053F">
            <w:pPr>
              <w:ind w:left="113" w:right="113"/>
              <w:jc w:val="center"/>
              <w:rPr>
                <w:b/>
                <w:lang w:val="en-US"/>
              </w:rPr>
            </w:pPr>
            <w:r w:rsidRPr="004A248A">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1225A68A" w14:textId="6996F5A6" w:rsidR="000E5B5C" w:rsidRPr="004A248A" w:rsidRDefault="000E5B5C" w:rsidP="000E5B5C">
            <w:pPr>
              <w:pStyle w:val="NormalWeb"/>
            </w:pPr>
            <w:r w:rsidRPr="004A248A">
              <w:rPr>
                <w:rStyle w:val="selected"/>
                <w:rFonts w:eastAsia="MS Mincho"/>
                <w:b/>
                <w:bCs/>
              </w:rPr>
              <w:t>Principal literature</w:t>
            </w:r>
            <w:r w:rsidRPr="004A248A">
              <w:rPr>
                <w:rStyle w:val="selected"/>
                <w:rFonts w:eastAsia="MS Mincho"/>
              </w:rPr>
              <w:t>:</w:t>
            </w:r>
          </w:p>
          <w:p w14:paraId="4972AF15" w14:textId="77777777" w:rsidR="000E5B5C" w:rsidRPr="004A248A" w:rsidRDefault="000E5B5C" w:rsidP="000E5B5C">
            <w:pPr>
              <w:pStyle w:val="NormalWeb"/>
              <w:numPr>
                <w:ilvl w:val="0"/>
                <w:numId w:val="37"/>
              </w:numPr>
            </w:pPr>
            <w:r w:rsidRPr="004A248A">
              <w:rPr>
                <w:rStyle w:val="selected"/>
                <w:rFonts w:eastAsia="MS Mincho"/>
              </w:rPr>
              <w:t xml:space="preserve">Stallings, W., &amp; Brown, L. (2023). </w:t>
            </w:r>
            <w:r w:rsidRPr="004A248A">
              <w:rPr>
                <w:rStyle w:val="selected"/>
                <w:rFonts w:eastAsia="MS Mincho"/>
                <w:i/>
                <w:iCs/>
              </w:rPr>
              <w:t>Computer Security: Principles and Practice</w:t>
            </w:r>
            <w:r w:rsidRPr="004A248A">
              <w:rPr>
                <w:rStyle w:val="selected"/>
                <w:rFonts w:eastAsia="MS Mincho"/>
              </w:rPr>
              <w:t xml:space="preserve"> (5th ed.). Pearson.</w:t>
            </w:r>
          </w:p>
          <w:p w14:paraId="4FB3A640" w14:textId="77777777" w:rsidR="000E5B5C" w:rsidRPr="004A248A" w:rsidRDefault="000E5B5C" w:rsidP="000E5B5C">
            <w:pPr>
              <w:pStyle w:val="NormalWeb"/>
              <w:numPr>
                <w:ilvl w:val="0"/>
                <w:numId w:val="37"/>
              </w:numPr>
            </w:pPr>
            <w:r w:rsidRPr="004A248A">
              <w:rPr>
                <w:rStyle w:val="selected"/>
                <w:rFonts w:eastAsia="MS Mincho"/>
              </w:rPr>
              <w:t xml:space="preserve">Ciampa, M. (2021). </w:t>
            </w:r>
            <w:r w:rsidRPr="004A248A">
              <w:rPr>
                <w:rStyle w:val="selected"/>
                <w:rFonts w:eastAsia="MS Mincho"/>
                <w:i/>
                <w:iCs/>
              </w:rPr>
              <w:t>Security+ Guide to Network Security Fundamentals</w:t>
            </w:r>
            <w:r w:rsidRPr="004A248A">
              <w:rPr>
                <w:rStyle w:val="selected"/>
                <w:rFonts w:eastAsia="MS Mincho"/>
              </w:rPr>
              <w:t xml:space="preserve"> (6th ed.). Cengage Learning.</w:t>
            </w:r>
          </w:p>
          <w:p w14:paraId="39FDB520" w14:textId="77777777" w:rsidR="000E5B5C" w:rsidRPr="004A248A" w:rsidRDefault="000E5B5C" w:rsidP="000E5B5C">
            <w:pPr>
              <w:pStyle w:val="NormalWeb"/>
              <w:numPr>
                <w:ilvl w:val="0"/>
                <w:numId w:val="37"/>
              </w:numPr>
            </w:pPr>
            <w:r w:rsidRPr="004A248A">
              <w:rPr>
                <w:rStyle w:val="selected"/>
                <w:rFonts w:eastAsia="MS Mincho"/>
              </w:rPr>
              <w:t xml:space="preserve">Sharp, R. (2024). </w:t>
            </w:r>
            <w:r w:rsidRPr="004A248A">
              <w:rPr>
                <w:rStyle w:val="selected"/>
                <w:rFonts w:eastAsia="MS Mincho"/>
                <w:i/>
                <w:iCs/>
              </w:rPr>
              <w:t>Introduction to Cybersecurity: A Multidisciplinary Challenge</w:t>
            </w:r>
            <w:r w:rsidRPr="004A248A">
              <w:rPr>
                <w:rStyle w:val="selected"/>
                <w:rFonts w:eastAsia="MS Mincho"/>
              </w:rPr>
              <w:t>. Springer.</w:t>
            </w:r>
          </w:p>
          <w:p w14:paraId="551A583A" w14:textId="718EBFDF" w:rsidR="000E5B5C" w:rsidRPr="004A248A" w:rsidRDefault="000E5B5C" w:rsidP="000E5B5C">
            <w:pPr>
              <w:pStyle w:val="NormalWeb"/>
            </w:pPr>
            <w:r w:rsidRPr="004A248A">
              <w:rPr>
                <w:rStyle w:val="selected"/>
                <w:rFonts w:eastAsia="MS Mincho"/>
                <w:b/>
                <w:bCs/>
              </w:rPr>
              <w:t>Recommended Literature</w:t>
            </w:r>
            <w:r w:rsidRPr="004A248A">
              <w:rPr>
                <w:rStyle w:val="selected"/>
                <w:rFonts w:eastAsia="MS Mincho"/>
              </w:rPr>
              <w:t>:</w:t>
            </w:r>
          </w:p>
          <w:p w14:paraId="6EB78D79" w14:textId="77777777" w:rsidR="000E5B5C" w:rsidRPr="004A248A" w:rsidRDefault="000E5B5C" w:rsidP="000E5B5C">
            <w:pPr>
              <w:pStyle w:val="NormalWeb"/>
              <w:numPr>
                <w:ilvl w:val="0"/>
                <w:numId w:val="37"/>
              </w:numPr>
            </w:pPr>
            <w:r w:rsidRPr="004A248A">
              <w:rPr>
                <w:rStyle w:val="selected"/>
                <w:rFonts w:eastAsia="MS Mincho"/>
              </w:rPr>
              <w:t xml:space="preserve">Whitman, M. E., &amp; </w:t>
            </w:r>
            <w:proofErr w:type="spellStart"/>
            <w:r w:rsidRPr="004A248A">
              <w:rPr>
                <w:rStyle w:val="selected"/>
                <w:rFonts w:eastAsia="MS Mincho"/>
              </w:rPr>
              <w:t>Mattord</w:t>
            </w:r>
            <w:proofErr w:type="spellEnd"/>
            <w:r w:rsidRPr="004A248A">
              <w:rPr>
                <w:rStyle w:val="selected"/>
                <w:rFonts w:eastAsia="MS Mincho"/>
              </w:rPr>
              <w:t xml:space="preserve">, H. J. (2022). </w:t>
            </w:r>
            <w:r w:rsidRPr="004A248A">
              <w:rPr>
                <w:rStyle w:val="selected"/>
                <w:rFonts w:eastAsia="MS Mincho"/>
                <w:i/>
                <w:iCs/>
              </w:rPr>
              <w:t>Principles of Information Security</w:t>
            </w:r>
            <w:r w:rsidRPr="004A248A">
              <w:rPr>
                <w:rStyle w:val="selected"/>
                <w:rFonts w:eastAsia="MS Mincho"/>
              </w:rPr>
              <w:t xml:space="preserve"> (7th ed.). Cengage Learning.</w:t>
            </w:r>
          </w:p>
          <w:p w14:paraId="12BB4416" w14:textId="77777777" w:rsidR="000E5B5C" w:rsidRPr="004A248A" w:rsidRDefault="000E5B5C" w:rsidP="000E5B5C">
            <w:pPr>
              <w:pStyle w:val="NormalWeb"/>
              <w:numPr>
                <w:ilvl w:val="0"/>
                <w:numId w:val="37"/>
              </w:numPr>
            </w:pPr>
            <w:r w:rsidRPr="004A248A">
              <w:rPr>
                <w:rStyle w:val="selected"/>
                <w:rFonts w:eastAsia="MS Mincho"/>
              </w:rPr>
              <w:t xml:space="preserve">Brooks, C. J., et al. (2024). </w:t>
            </w:r>
            <w:r w:rsidRPr="004A248A">
              <w:rPr>
                <w:rStyle w:val="selected"/>
                <w:rFonts w:eastAsia="MS Mincho"/>
                <w:i/>
                <w:iCs/>
              </w:rPr>
              <w:t>Cybersecurity Essentials</w:t>
            </w:r>
            <w:r w:rsidRPr="004A248A">
              <w:rPr>
                <w:rStyle w:val="selected"/>
                <w:rFonts w:eastAsia="MS Mincho"/>
              </w:rPr>
              <w:t xml:space="preserve"> (4th ed.). Pearson.</w:t>
            </w:r>
          </w:p>
          <w:p w14:paraId="780284EF" w14:textId="77777777" w:rsidR="00837795" w:rsidRPr="004A248A" w:rsidRDefault="00837795" w:rsidP="00D4053F">
            <w:pPr>
              <w:jc w:val="both"/>
              <w:rPr>
                <w:bCs/>
                <w:lang w:val="en-US"/>
              </w:rPr>
            </w:pPr>
          </w:p>
          <w:p w14:paraId="42A74F6B" w14:textId="7E66B1BC" w:rsidR="00D4053F" w:rsidRPr="004A248A" w:rsidRDefault="00D4053F" w:rsidP="00837795">
            <w:pPr>
              <w:jc w:val="both"/>
              <w:rPr>
                <w:lang w:val="en-US"/>
              </w:rPr>
            </w:pPr>
          </w:p>
        </w:tc>
      </w:tr>
      <w:tr w:rsidR="00D4053F" w:rsidRPr="004A248A" w14:paraId="7B9BA1EF" w14:textId="77777777" w:rsidTr="004C2955">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D4053F" w:rsidRPr="004A248A" w:rsidRDefault="00D4053F" w:rsidP="00D4053F">
            <w:pPr>
              <w:ind w:left="113" w:right="113"/>
              <w:jc w:val="center"/>
              <w:rPr>
                <w:b/>
                <w:lang w:val="en-US"/>
              </w:rPr>
            </w:pPr>
            <w:r w:rsidRPr="004A248A">
              <w:rPr>
                <w:b/>
                <w:lang w:val="en-US"/>
              </w:rPr>
              <w:t xml:space="preserve">Teaching methodology </w:t>
            </w:r>
          </w:p>
        </w:tc>
        <w:tc>
          <w:tcPr>
            <w:tcW w:w="9630" w:type="dxa"/>
            <w:gridSpan w:val="2"/>
            <w:tcBorders>
              <w:top w:val="single" w:sz="4" w:space="0" w:color="auto"/>
              <w:left w:val="single" w:sz="4" w:space="0" w:color="auto"/>
              <w:bottom w:val="single" w:sz="4" w:space="0" w:color="auto"/>
              <w:right w:val="single" w:sz="4" w:space="0" w:color="auto"/>
            </w:tcBorders>
            <w:vAlign w:val="center"/>
          </w:tcPr>
          <w:p w14:paraId="0AF53269" w14:textId="575B7DAE" w:rsidR="00D4053F" w:rsidRPr="004A248A" w:rsidRDefault="00D4053F" w:rsidP="00D4053F">
            <w:pPr>
              <w:pStyle w:val="ListParagraph"/>
              <w:jc w:val="both"/>
              <w:rPr>
                <w:bCs/>
                <w:lang w:val="en-US"/>
              </w:rPr>
            </w:pPr>
            <w:r w:rsidRPr="004A248A">
              <w:rPr>
                <w:rFonts w:ascii="Times" w:hAnsi="Times"/>
                <w:lang w:val="en-US"/>
              </w:rPr>
              <w:t>Lessons will be conducted through lectures, exercises, individual work, experimental work, seminar papers, classroom sessions, group work, etc.</w:t>
            </w:r>
          </w:p>
        </w:tc>
      </w:tr>
      <w:tr w:rsidR="00D4053F" w:rsidRPr="004A248A"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D4053F" w:rsidRPr="004A248A" w:rsidRDefault="00D4053F" w:rsidP="00D4053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D4053F" w:rsidRPr="004A248A" w14:paraId="5992C7AF" w14:textId="77777777" w:rsidTr="002015F0">
              <w:tc>
                <w:tcPr>
                  <w:tcW w:w="9506" w:type="dxa"/>
                  <w:gridSpan w:val="4"/>
                </w:tcPr>
                <w:p w14:paraId="2BDF26F8" w14:textId="77777777" w:rsidR="00D4053F" w:rsidRPr="004A248A" w:rsidRDefault="00D4053F" w:rsidP="00D4053F">
                  <w:pPr>
                    <w:jc w:val="center"/>
                    <w:rPr>
                      <w:b/>
                      <w:bCs/>
                      <w:lang w:val="en-US"/>
                    </w:rPr>
                  </w:pPr>
                  <w:r w:rsidRPr="004A248A">
                    <w:rPr>
                      <w:b/>
                      <w:bCs/>
                      <w:lang w:val="en-US"/>
                    </w:rPr>
                    <w:t>Contribution to student workload (which should correspond to student learning outcomes - 1 ECTS credit = 25 hours)</w:t>
                  </w:r>
                </w:p>
                <w:p w14:paraId="13B9CA4E" w14:textId="7E841323" w:rsidR="00D4053F" w:rsidRPr="004A248A" w:rsidRDefault="00D4053F" w:rsidP="00D4053F">
                  <w:pPr>
                    <w:jc w:val="center"/>
                    <w:rPr>
                      <w:lang w:val="en-US"/>
                    </w:rPr>
                  </w:pPr>
                </w:p>
              </w:tc>
            </w:tr>
            <w:tr w:rsidR="00D4053F" w:rsidRPr="004A248A" w14:paraId="456E12E1" w14:textId="77777777" w:rsidTr="00F43617">
              <w:tc>
                <w:tcPr>
                  <w:tcW w:w="3295" w:type="dxa"/>
                  <w:tcBorders>
                    <w:right w:val="single" w:sz="4" w:space="0" w:color="auto"/>
                  </w:tcBorders>
                  <w:shd w:val="clear" w:color="auto" w:fill="D9D9D9"/>
                </w:tcPr>
                <w:p w14:paraId="6F036B00" w14:textId="68DEDE80" w:rsidR="00D4053F" w:rsidRPr="004A248A" w:rsidRDefault="00D4053F" w:rsidP="00D4053F">
                  <w:pPr>
                    <w:jc w:val="center"/>
                    <w:rPr>
                      <w:lang w:val="en-US"/>
                    </w:rPr>
                  </w:pPr>
                  <w:r w:rsidRPr="004A248A">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D4053F" w:rsidRPr="004A248A" w:rsidRDefault="00D4053F" w:rsidP="00D4053F">
                  <w:pPr>
                    <w:jc w:val="center"/>
                    <w:rPr>
                      <w:lang w:val="en-US"/>
                    </w:rPr>
                  </w:pPr>
                  <w:r w:rsidRPr="004A248A">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D4053F" w:rsidRPr="004A248A" w:rsidRDefault="00D4053F" w:rsidP="00D4053F">
                  <w:pPr>
                    <w:jc w:val="center"/>
                    <w:rPr>
                      <w:lang w:val="en-US"/>
                    </w:rPr>
                  </w:pPr>
                  <w:r w:rsidRPr="004A248A">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D4053F" w:rsidRPr="004A248A" w:rsidRDefault="00D4053F" w:rsidP="00D4053F">
                  <w:pPr>
                    <w:jc w:val="center"/>
                    <w:rPr>
                      <w:lang w:val="en-US"/>
                    </w:rPr>
                  </w:pPr>
                  <w:r w:rsidRPr="004A248A">
                    <w:rPr>
                      <w:rFonts w:ascii="Calibri" w:hAnsi="Calibri" w:cs="Arial"/>
                      <w:b/>
                      <w:sz w:val="22"/>
                      <w:szCs w:val="22"/>
                      <w:lang w:val="en-US"/>
                    </w:rPr>
                    <w:t>Total</w:t>
                  </w:r>
                </w:p>
              </w:tc>
            </w:tr>
            <w:tr w:rsidR="00D4053F" w:rsidRPr="004A248A" w14:paraId="7452A84D" w14:textId="77777777" w:rsidTr="007B227F">
              <w:tc>
                <w:tcPr>
                  <w:tcW w:w="3295" w:type="dxa"/>
                  <w:tcBorders>
                    <w:right w:val="single" w:sz="4" w:space="0" w:color="auto"/>
                  </w:tcBorders>
                  <w:shd w:val="clear" w:color="auto" w:fill="FFFFFF"/>
                </w:tcPr>
                <w:p w14:paraId="2AD727B8" w14:textId="3886DE1A" w:rsidR="00D4053F" w:rsidRPr="004A248A" w:rsidRDefault="00D4053F" w:rsidP="00D4053F">
                  <w:pPr>
                    <w:jc w:val="both"/>
                    <w:rPr>
                      <w:lang w:val="en-US"/>
                    </w:rPr>
                  </w:pPr>
                  <w:r w:rsidRPr="004A248A">
                    <w:rPr>
                      <w:lang w:val="en-US"/>
                    </w:rPr>
                    <w:t>Lectures</w:t>
                  </w:r>
                </w:p>
              </w:tc>
              <w:tc>
                <w:tcPr>
                  <w:tcW w:w="1457" w:type="dxa"/>
                </w:tcPr>
                <w:p w14:paraId="1B1B797D" w14:textId="3EDC44DF"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08107A5E" w14:textId="0C006E7A" w:rsidR="00D4053F" w:rsidRPr="004A248A" w:rsidRDefault="00D4053F" w:rsidP="00D4053F">
                  <w:pPr>
                    <w:jc w:val="center"/>
                    <w:rPr>
                      <w:lang w:val="en-US"/>
                    </w:rPr>
                  </w:pPr>
                  <w:r w:rsidRPr="004A248A">
                    <w:rPr>
                      <w:rFonts w:ascii="Calibri" w:hAnsi="Calibri" w:cs="Arial"/>
                      <w:sz w:val="22"/>
                      <w:szCs w:val="22"/>
                      <w:lang w:val="en-US"/>
                    </w:rPr>
                    <w:t>15</w:t>
                  </w:r>
                </w:p>
              </w:tc>
              <w:tc>
                <w:tcPr>
                  <w:tcW w:w="2377" w:type="dxa"/>
                </w:tcPr>
                <w:p w14:paraId="7B332656" w14:textId="5FB65FB5" w:rsidR="00D4053F" w:rsidRPr="004A248A" w:rsidRDefault="00D4053F" w:rsidP="00D4053F">
                  <w:pPr>
                    <w:jc w:val="center"/>
                    <w:rPr>
                      <w:lang w:val="en-US"/>
                    </w:rPr>
                  </w:pPr>
                  <w:r w:rsidRPr="004A248A">
                    <w:rPr>
                      <w:rFonts w:ascii="Calibri" w:hAnsi="Calibri" w:cs="Arial"/>
                      <w:sz w:val="22"/>
                      <w:szCs w:val="22"/>
                      <w:lang w:val="en-US"/>
                    </w:rPr>
                    <w:t>30</w:t>
                  </w:r>
                </w:p>
              </w:tc>
            </w:tr>
            <w:tr w:rsidR="00D4053F" w:rsidRPr="004A248A" w14:paraId="5EE73887" w14:textId="77777777" w:rsidTr="007B227F">
              <w:tc>
                <w:tcPr>
                  <w:tcW w:w="3295" w:type="dxa"/>
                  <w:tcBorders>
                    <w:right w:val="single" w:sz="4" w:space="0" w:color="auto"/>
                  </w:tcBorders>
                  <w:shd w:val="clear" w:color="auto" w:fill="FFFFFF"/>
                </w:tcPr>
                <w:p w14:paraId="220F83F1" w14:textId="574ECCA8" w:rsidR="00D4053F" w:rsidRPr="004A248A" w:rsidRDefault="00D4053F" w:rsidP="00D4053F">
                  <w:pPr>
                    <w:jc w:val="both"/>
                    <w:rPr>
                      <w:lang w:val="en-US"/>
                    </w:rPr>
                  </w:pPr>
                  <w:r w:rsidRPr="004A248A">
                    <w:rPr>
                      <w:lang w:val="en-US"/>
                    </w:rPr>
                    <w:t>Exercise sessions (with TA)</w:t>
                  </w:r>
                </w:p>
              </w:tc>
              <w:tc>
                <w:tcPr>
                  <w:tcW w:w="1457" w:type="dxa"/>
                </w:tcPr>
                <w:p w14:paraId="484572AB" w14:textId="1798AF5A"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2B4CD3DA" w14:textId="2AC21E84" w:rsidR="00D4053F" w:rsidRPr="004A248A" w:rsidRDefault="00D4053F" w:rsidP="00D4053F">
                  <w:pPr>
                    <w:jc w:val="center"/>
                    <w:rPr>
                      <w:lang w:val="en-US"/>
                    </w:rPr>
                  </w:pPr>
                  <w:r w:rsidRPr="004A248A">
                    <w:rPr>
                      <w:rFonts w:ascii="Calibri" w:hAnsi="Calibri" w:cs="Arial"/>
                      <w:sz w:val="22"/>
                      <w:szCs w:val="22"/>
                      <w:lang w:val="en-US"/>
                    </w:rPr>
                    <w:t>15</w:t>
                  </w:r>
                </w:p>
              </w:tc>
              <w:tc>
                <w:tcPr>
                  <w:tcW w:w="2377" w:type="dxa"/>
                </w:tcPr>
                <w:p w14:paraId="3D6821D8" w14:textId="105920FE" w:rsidR="00D4053F" w:rsidRPr="004A248A" w:rsidRDefault="00D4053F" w:rsidP="00D4053F">
                  <w:pPr>
                    <w:jc w:val="center"/>
                    <w:rPr>
                      <w:lang w:val="en-US"/>
                    </w:rPr>
                  </w:pPr>
                  <w:r w:rsidRPr="004A248A">
                    <w:rPr>
                      <w:rFonts w:ascii="Calibri" w:hAnsi="Calibri" w:cs="Arial"/>
                      <w:sz w:val="22"/>
                      <w:szCs w:val="22"/>
                      <w:lang w:val="en-US"/>
                    </w:rPr>
                    <w:t>30</w:t>
                  </w:r>
                </w:p>
              </w:tc>
            </w:tr>
            <w:tr w:rsidR="00D4053F" w:rsidRPr="004A248A" w14:paraId="722579C6" w14:textId="77777777" w:rsidTr="007B227F">
              <w:tc>
                <w:tcPr>
                  <w:tcW w:w="3295" w:type="dxa"/>
                  <w:tcBorders>
                    <w:right w:val="single" w:sz="4" w:space="0" w:color="auto"/>
                  </w:tcBorders>
                  <w:shd w:val="clear" w:color="auto" w:fill="FFFFFF"/>
                </w:tcPr>
                <w:p w14:paraId="3C95E6A4" w14:textId="3059C14F" w:rsidR="00D4053F" w:rsidRPr="004A248A" w:rsidRDefault="00D4053F" w:rsidP="00D4053F">
                  <w:pPr>
                    <w:jc w:val="both"/>
                    <w:rPr>
                      <w:lang w:val="en-US"/>
                    </w:rPr>
                  </w:pPr>
                  <w:r w:rsidRPr="004A248A">
                    <w:rPr>
                      <w:lang w:val="en-US"/>
                    </w:rPr>
                    <w:t>Practical work</w:t>
                  </w:r>
                </w:p>
              </w:tc>
              <w:tc>
                <w:tcPr>
                  <w:tcW w:w="1457" w:type="dxa"/>
                </w:tcPr>
                <w:p w14:paraId="5DBDF100" w14:textId="46537309" w:rsidR="00D4053F" w:rsidRPr="004A248A" w:rsidRDefault="00D4053F" w:rsidP="00D4053F">
                  <w:pPr>
                    <w:jc w:val="center"/>
                    <w:rPr>
                      <w:lang w:val="en-US"/>
                    </w:rPr>
                  </w:pPr>
                  <w:r w:rsidRPr="004A248A">
                    <w:rPr>
                      <w:lang w:val="en-US"/>
                    </w:rPr>
                    <w:t>-</w:t>
                  </w:r>
                </w:p>
              </w:tc>
              <w:tc>
                <w:tcPr>
                  <w:tcW w:w="2377" w:type="dxa"/>
                </w:tcPr>
                <w:p w14:paraId="5AD386FB" w14:textId="0A70F40B" w:rsidR="00D4053F" w:rsidRPr="004A248A" w:rsidRDefault="00D4053F" w:rsidP="00D4053F">
                  <w:pPr>
                    <w:jc w:val="center"/>
                    <w:rPr>
                      <w:lang w:val="en-US"/>
                    </w:rPr>
                  </w:pPr>
                  <w:r w:rsidRPr="004A248A">
                    <w:rPr>
                      <w:lang w:val="en-US"/>
                    </w:rPr>
                    <w:t>-</w:t>
                  </w:r>
                </w:p>
              </w:tc>
              <w:tc>
                <w:tcPr>
                  <w:tcW w:w="2377" w:type="dxa"/>
                </w:tcPr>
                <w:p w14:paraId="7FEE404B" w14:textId="2A4F0052" w:rsidR="00D4053F" w:rsidRPr="004A248A" w:rsidRDefault="00D4053F" w:rsidP="00D4053F">
                  <w:pPr>
                    <w:jc w:val="center"/>
                    <w:rPr>
                      <w:lang w:val="en-US"/>
                    </w:rPr>
                  </w:pPr>
                  <w:r w:rsidRPr="004A248A">
                    <w:rPr>
                      <w:lang w:val="en-US"/>
                    </w:rPr>
                    <w:t>-</w:t>
                  </w:r>
                </w:p>
              </w:tc>
            </w:tr>
            <w:tr w:rsidR="00D4053F" w:rsidRPr="004A248A" w14:paraId="786D901D" w14:textId="77777777" w:rsidTr="007B227F">
              <w:tc>
                <w:tcPr>
                  <w:tcW w:w="3295" w:type="dxa"/>
                  <w:tcBorders>
                    <w:right w:val="single" w:sz="4" w:space="0" w:color="auto"/>
                  </w:tcBorders>
                  <w:shd w:val="clear" w:color="auto" w:fill="FFFFFF"/>
                </w:tcPr>
                <w:p w14:paraId="677083CF" w14:textId="65BC049F" w:rsidR="00D4053F" w:rsidRPr="004A248A" w:rsidRDefault="00D4053F" w:rsidP="00D4053F">
                  <w:pPr>
                    <w:jc w:val="both"/>
                    <w:rPr>
                      <w:lang w:val="en-US"/>
                    </w:rPr>
                  </w:pPr>
                  <w:r w:rsidRPr="004A248A">
                    <w:rPr>
                      <w:lang w:val="en-US"/>
                    </w:rPr>
                    <w:t>Office hours</w:t>
                  </w:r>
                </w:p>
              </w:tc>
              <w:tc>
                <w:tcPr>
                  <w:tcW w:w="1457" w:type="dxa"/>
                </w:tcPr>
                <w:p w14:paraId="627D8433" w14:textId="33CC17B7"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044576DE" w14:textId="37B69DB9" w:rsidR="00D4053F" w:rsidRPr="004A248A" w:rsidRDefault="00D4053F" w:rsidP="00D4053F">
                  <w:pPr>
                    <w:jc w:val="center"/>
                    <w:rPr>
                      <w:lang w:val="en-US"/>
                    </w:rPr>
                  </w:pPr>
                  <w:r w:rsidRPr="004A248A">
                    <w:rPr>
                      <w:lang w:val="en-US"/>
                    </w:rPr>
                    <w:t>10</w:t>
                  </w:r>
                </w:p>
              </w:tc>
              <w:tc>
                <w:tcPr>
                  <w:tcW w:w="2377" w:type="dxa"/>
                </w:tcPr>
                <w:p w14:paraId="77EDCA0F" w14:textId="73CD9EAA" w:rsidR="00D4053F" w:rsidRPr="004A248A" w:rsidRDefault="00D4053F" w:rsidP="00D4053F">
                  <w:pPr>
                    <w:jc w:val="center"/>
                    <w:rPr>
                      <w:lang w:val="en-US"/>
                    </w:rPr>
                  </w:pPr>
                  <w:r w:rsidRPr="004A248A">
                    <w:rPr>
                      <w:rFonts w:ascii="Calibri" w:hAnsi="Calibri" w:cs="Arial"/>
                      <w:sz w:val="22"/>
                      <w:szCs w:val="22"/>
                      <w:lang w:val="en-US"/>
                    </w:rPr>
                    <w:t>20</w:t>
                  </w:r>
                </w:p>
              </w:tc>
            </w:tr>
            <w:tr w:rsidR="00D4053F" w:rsidRPr="004A248A" w14:paraId="00874014" w14:textId="77777777" w:rsidTr="007B227F">
              <w:tc>
                <w:tcPr>
                  <w:tcW w:w="3295" w:type="dxa"/>
                  <w:tcBorders>
                    <w:right w:val="single" w:sz="4" w:space="0" w:color="auto"/>
                  </w:tcBorders>
                  <w:shd w:val="clear" w:color="auto" w:fill="FFFFFF"/>
                </w:tcPr>
                <w:p w14:paraId="1E3EB3AE" w14:textId="69AC47EB" w:rsidR="00D4053F" w:rsidRPr="004A248A" w:rsidRDefault="00D4053F" w:rsidP="00D4053F">
                  <w:pPr>
                    <w:rPr>
                      <w:lang w:val="en-US"/>
                    </w:rPr>
                  </w:pPr>
                  <w:r w:rsidRPr="004A248A">
                    <w:rPr>
                      <w:lang w:val="en-US"/>
                    </w:rPr>
                    <w:t>Fieldwork</w:t>
                  </w:r>
                </w:p>
              </w:tc>
              <w:tc>
                <w:tcPr>
                  <w:tcW w:w="1457" w:type="dxa"/>
                </w:tcPr>
                <w:p w14:paraId="667FD986" w14:textId="324CE582" w:rsidR="00D4053F" w:rsidRPr="004A248A" w:rsidRDefault="00D4053F" w:rsidP="00D4053F">
                  <w:pPr>
                    <w:jc w:val="center"/>
                    <w:rPr>
                      <w:lang w:val="en-US"/>
                    </w:rPr>
                  </w:pPr>
                  <w:r w:rsidRPr="004A248A">
                    <w:rPr>
                      <w:lang w:val="en-US"/>
                    </w:rPr>
                    <w:t>-</w:t>
                  </w:r>
                </w:p>
              </w:tc>
              <w:tc>
                <w:tcPr>
                  <w:tcW w:w="2377" w:type="dxa"/>
                </w:tcPr>
                <w:p w14:paraId="51C8D62D" w14:textId="4B0D688B" w:rsidR="00D4053F" w:rsidRPr="004A248A" w:rsidRDefault="00D4053F" w:rsidP="00D4053F">
                  <w:pPr>
                    <w:jc w:val="center"/>
                    <w:rPr>
                      <w:lang w:val="en-US"/>
                    </w:rPr>
                  </w:pPr>
                  <w:r w:rsidRPr="004A248A">
                    <w:rPr>
                      <w:lang w:val="en-US"/>
                    </w:rPr>
                    <w:t>-</w:t>
                  </w:r>
                </w:p>
              </w:tc>
              <w:tc>
                <w:tcPr>
                  <w:tcW w:w="2377" w:type="dxa"/>
                </w:tcPr>
                <w:p w14:paraId="20CD56CA" w14:textId="5C707ECD" w:rsidR="00D4053F" w:rsidRPr="004A248A" w:rsidRDefault="00D4053F" w:rsidP="00D4053F">
                  <w:pPr>
                    <w:jc w:val="center"/>
                    <w:rPr>
                      <w:lang w:val="en-US"/>
                    </w:rPr>
                  </w:pPr>
                  <w:r w:rsidRPr="004A248A">
                    <w:rPr>
                      <w:lang w:val="en-US"/>
                    </w:rPr>
                    <w:t>-</w:t>
                  </w:r>
                </w:p>
              </w:tc>
            </w:tr>
            <w:tr w:rsidR="00D4053F" w:rsidRPr="004A248A" w14:paraId="7D92BD70" w14:textId="77777777" w:rsidTr="007B227F">
              <w:tc>
                <w:tcPr>
                  <w:tcW w:w="3295" w:type="dxa"/>
                  <w:tcBorders>
                    <w:right w:val="single" w:sz="4" w:space="0" w:color="auto"/>
                  </w:tcBorders>
                  <w:shd w:val="clear" w:color="auto" w:fill="FFFFFF"/>
                </w:tcPr>
                <w:p w14:paraId="5FB1F7AF" w14:textId="4285EC59" w:rsidR="00D4053F" w:rsidRPr="004A248A" w:rsidRDefault="00D4053F" w:rsidP="00D4053F">
                  <w:pPr>
                    <w:jc w:val="both"/>
                    <w:rPr>
                      <w:lang w:val="en-US"/>
                    </w:rPr>
                  </w:pPr>
                  <w:r w:rsidRPr="004A248A">
                    <w:rPr>
                      <w:lang w:val="en-US"/>
                    </w:rPr>
                    <w:t>Midterms, seminars</w:t>
                  </w:r>
                </w:p>
              </w:tc>
              <w:tc>
                <w:tcPr>
                  <w:tcW w:w="1457" w:type="dxa"/>
                </w:tcPr>
                <w:p w14:paraId="4977EC29" w14:textId="62BD644C" w:rsidR="00D4053F" w:rsidRPr="004A248A" w:rsidRDefault="00D4053F" w:rsidP="00D4053F">
                  <w:pPr>
                    <w:jc w:val="center"/>
                    <w:rPr>
                      <w:lang w:val="en-US"/>
                    </w:rPr>
                  </w:pPr>
                  <w:r w:rsidRPr="004A248A">
                    <w:rPr>
                      <w:rFonts w:ascii="Calibri" w:hAnsi="Calibri" w:cs="Arial"/>
                      <w:sz w:val="22"/>
                      <w:szCs w:val="22"/>
                      <w:lang w:val="en-US"/>
                    </w:rPr>
                    <w:t>3</w:t>
                  </w:r>
                </w:p>
              </w:tc>
              <w:tc>
                <w:tcPr>
                  <w:tcW w:w="2377" w:type="dxa"/>
                </w:tcPr>
                <w:p w14:paraId="18ABC24E" w14:textId="16BDB20C" w:rsidR="00D4053F" w:rsidRPr="004A248A" w:rsidRDefault="00D4053F" w:rsidP="00D4053F">
                  <w:pPr>
                    <w:jc w:val="center"/>
                    <w:rPr>
                      <w:lang w:val="en-US"/>
                    </w:rPr>
                  </w:pPr>
                  <w:r w:rsidRPr="004A248A">
                    <w:rPr>
                      <w:rFonts w:ascii="Calibri" w:hAnsi="Calibri" w:cs="Arial"/>
                      <w:sz w:val="22"/>
                      <w:szCs w:val="22"/>
                      <w:lang w:val="en-US"/>
                    </w:rPr>
                    <w:t>5</w:t>
                  </w:r>
                </w:p>
              </w:tc>
              <w:tc>
                <w:tcPr>
                  <w:tcW w:w="2377" w:type="dxa"/>
                </w:tcPr>
                <w:p w14:paraId="1049E2E9" w14:textId="06642232" w:rsidR="00D4053F" w:rsidRPr="004A248A" w:rsidRDefault="00D4053F" w:rsidP="00D4053F">
                  <w:pPr>
                    <w:jc w:val="center"/>
                    <w:rPr>
                      <w:lang w:val="en-US"/>
                    </w:rPr>
                  </w:pPr>
                  <w:r w:rsidRPr="004A248A">
                    <w:rPr>
                      <w:rFonts w:ascii="Calibri" w:hAnsi="Calibri" w:cs="Arial"/>
                      <w:sz w:val="22"/>
                      <w:szCs w:val="22"/>
                      <w:lang w:val="en-US"/>
                    </w:rPr>
                    <w:t>15</w:t>
                  </w:r>
                </w:p>
              </w:tc>
            </w:tr>
            <w:tr w:rsidR="00D4053F" w:rsidRPr="004A248A" w14:paraId="028A10BF" w14:textId="77777777" w:rsidTr="007B227F">
              <w:tc>
                <w:tcPr>
                  <w:tcW w:w="3295" w:type="dxa"/>
                  <w:tcBorders>
                    <w:right w:val="single" w:sz="4" w:space="0" w:color="auto"/>
                  </w:tcBorders>
                  <w:shd w:val="clear" w:color="auto" w:fill="FFFFFF"/>
                </w:tcPr>
                <w:p w14:paraId="23C190F8" w14:textId="065B172D" w:rsidR="00D4053F" w:rsidRPr="004A248A" w:rsidRDefault="00D4053F" w:rsidP="00D4053F">
                  <w:pPr>
                    <w:jc w:val="both"/>
                    <w:rPr>
                      <w:lang w:val="en-US"/>
                    </w:rPr>
                  </w:pPr>
                  <w:r w:rsidRPr="004A248A">
                    <w:rPr>
                      <w:lang w:val="en-US"/>
                    </w:rPr>
                    <w:t>Homework</w:t>
                  </w:r>
                </w:p>
              </w:tc>
              <w:tc>
                <w:tcPr>
                  <w:tcW w:w="1457" w:type="dxa"/>
                </w:tcPr>
                <w:p w14:paraId="53E345B2" w14:textId="4A80959B" w:rsidR="00D4053F" w:rsidRPr="004A248A" w:rsidRDefault="00D4053F" w:rsidP="00D4053F">
                  <w:pPr>
                    <w:jc w:val="center"/>
                    <w:rPr>
                      <w:lang w:val="en-US"/>
                    </w:rPr>
                  </w:pPr>
                  <w:r w:rsidRPr="004A248A">
                    <w:rPr>
                      <w:lang w:val="en-US"/>
                    </w:rPr>
                    <w:t>-</w:t>
                  </w:r>
                </w:p>
              </w:tc>
              <w:tc>
                <w:tcPr>
                  <w:tcW w:w="2377" w:type="dxa"/>
                </w:tcPr>
                <w:p w14:paraId="50F5A211" w14:textId="41F8330D" w:rsidR="00D4053F" w:rsidRPr="004A248A" w:rsidRDefault="00D4053F" w:rsidP="00D4053F">
                  <w:pPr>
                    <w:jc w:val="center"/>
                    <w:rPr>
                      <w:lang w:val="en-US"/>
                    </w:rPr>
                  </w:pPr>
                  <w:r w:rsidRPr="004A248A">
                    <w:rPr>
                      <w:lang w:val="en-US"/>
                    </w:rPr>
                    <w:t>-</w:t>
                  </w:r>
                </w:p>
              </w:tc>
              <w:tc>
                <w:tcPr>
                  <w:tcW w:w="2377" w:type="dxa"/>
                </w:tcPr>
                <w:p w14:paraId="7A574F4C" w14:textId="69CB4818" w:rsidR="00D4053F" w:rsidRPr="004A248A" w:rsidRDefault="00D4053F" w:rsidP="00D4053F">
                  <w:pPr>
                    <w:jc w:val="center"/>
                    <w:rPr>
                      <w:lang w:val="en-US"/>
                    </w:rPr>
                  </w:pPr>
                  <w:r w:rsidRPr="004A248A">
                    <w:rPr>
                      <w:lang w:val="en-US"/>
                    </w:rPr>
                    <w:t>-</w:t>
                  </w:r>
                </w:p>
              </w:tc>
            </w:tr>
            <w:tr w:rsidR="00D4053F" w:rsidRPr="004A248A" w14:paraId="7AD9D879" w14:textId="77777777" w:rsidTr="007B227F">
              <w:tc>
                <w:tcPr>
                  <w:tcW w:w="3295" w:type="dxa"/>
                  <w:tcBorders>
                    <w:right w:val="single" w:sz="4" w:space="0" w:color="auto"/>
                  </w:tcBorders>
                  <w:shd w:val="clear" w:color="auto" w:fill="FFFFFF"/>
                </w:tcPr>
                <w:p w14:paraId="017A65C1" w14:textId="43410BF3" w:rsidR="00D4053F" w:rsidRPr="004A248A" w:rsidRDefault="00D4053F" w:rsidP="00D4053F">
                  <w:pPr>
                    <w:jc w:val="both"/>
                    <w:rPr>
                      <w:lang w:val="en-US"/>
                    </w:rPr>
                  </w:pPr>
                  <w:r w:rsidRPr="004A248A">
                    <w:rPr>
                      <w:lang w:val="en-US"/>
                    </w:rPr>
                    <w:t>Self-study</w:t>
                  </w:r>
                </w:p>
              </w:tc>
              <w:tc>
                <w:tcPr>
                  <w:tcW w:w="1457" w:type="dxa"/>
                </w:tcPr>
                <w:p w14:paraId="4F9E5E86" w14:textId="3699C0C6"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235FF036" w14:textId="43852FAA" w:rsidR="00D4053F" w:rsidRPr="004A248A" w:rsidRDefault="00D4053F" w:rsidP="00D4053F">
                  <w:pPr>
                    <w:jc w:val="center"/>
                    <w:rPr>
                      <w:lang w:val="en-US"/>
                    </w:rPr>
                  </w:pPr>
                  <w:r w:rsidRPr="004A248A">
                    <w:rPr>
                      <w:rFonts w:ascii="Calibri" w:hAnsi="Calibri" w:cs="Arial"/>
                      <w:sz w:val="22"/>
                      <w:szCs w:val="22"/>
                      <w:lang w:val="en-US"/>
                    </w:rPr>
                    <w:t>10</w:t>
                  </w:r>
                </w:p>
              </w:tc>
              <w:tc>
                <w:tcPr>
                  <w:tcW w:w="2377" w:type="dxa"/>
                </w:tcPr>
                <w:p w14:paraId="6D73498F" w14:textId="67826E63" w:rsidR="00D4053F" w:rsidRPr="004A248A" w:rsidRDefault="00D4053F" w:rsidP="00D4053F">
                  <w:pPr>
                    <w:jc w:val="center"/>
                    <w:rPr>
                      <w:lang w:val="en-US"/>
                    </w:rPr>
                  </w:pPr>
                  <w:r w:rsidRPr="004A248A">
                    <w:rPr>
                      <w:rFonts w:ascii="Calibri" w:hAnsi="Calibri" w:cs="Arial"/>
                      <w:sz w:val="22"/>
                      <w:szCs w:val="22"/>
                      <w:lang w:val="en-US"/>
                    </w:rPr>
                    <w:t>20</w:t>
                  </w:r>
                </w:p>
              </w:tc>
            </w:tr>
            <w:tr w:rsidR="00D4053F" w:rsidRPr="004A248A" w14:paraId="2EECD0FE" w14:textId="77777777" w:rsidTr="007B227F">
              <w:tc>
                <w:tcPr>
                  <w:tcW w:w="3295" w:type="dxa"/>
                  <w:tcBorders>
                    <w:right w:val="single" w:sz="4" w:space="0" w:color="auto"/>
                  </w:tcBorders>
                  <w:shd w:val="clear" w:color="auto" w:fill="FFFFFF"/>
                </w:tcPr>
                <w:p w14:paraId="12529EF5" w14:textId="5145E9D7" w:rsidR="00D4053F" w:rsidRPr="004A248A" w:rsidRDefault="00D4053F" w:rsidP="00D4053F">
                  <w:pPr>
                    <w:jc w:val="both"/>
                    <w:rPr>
                      <w:lang w:val="en-US"/>
                    </w:rPr>
                  </w:pPr>
                  <w:r w:rsidRPr="004A248A">
                    <w:rPr>
                      <w:lang w:val="en-US"/>
                    </w:rPr>
                    <w:t>Final exam preparation</w:t>
                  </w:r>
                </w:p>
              </w:tc>
              <w:tc>
                <w:tcPr>
                  <w:tcW w:w="1457" w:type="dxa"/>
                </w:tcPr>
                <w:p w14:paraId="06A8E05E" w14:textId="11D1BFCF"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17B434F1" w14:textId="36B814A2"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775FBD44" w14:textId="4EFC59AD" w:rsidR="00D4053F" w:rsidRPr="004A248A" w:rsidRDefault="00D4053F" w:rsidP="00D4053F">
                  <w:pPr>
                    <w:jc w:val="center"/>
                    <w:rPr>
                      <w:lang w:val="en-US"/>
                    </w:rPr>
                  </w:pPr>
                  <w:r w:rsidRPr="004A248A">
                    <w:rPr>
                      <w:rFonts w:ascii="Calibri" w:hAnsi="Calibri" w:cs="Arial"/>
                      <w:sz w:val="22"/>
                      <w:szCs w:val="22"/>
                      <w:lang w:val="en-US"/>
                    </w:rPr>
                    <w:t>4</w:t>
                  </w:r>
                </w:p>
              </w:tc>
            </w:tr>
            <w:tr w:rsidR="00D4053F" w:rsidRPr="004A248A" w14:paraId="1ACEF6EC" w14:textId="77777777" w:rsidTr="007B227F">
              <w:tc>
                <w:tcPr>
                  <w:tcW w:w="3295" w:type="dxa"/>
                  <w:tcBorders>
                    <w:right w:val="single" w:sz="4" w:space="0" w:color="auto"/>
                  </w:tcBorders>
                  <w:shd w:val="clear" w:color="auto" w:fill="FFFFFF"/>
                </w:tcPr>
                <w:p w14:paraId="4E1A5A58" w14:textId="2D813B69" w:rsidR="00D4053F" w:rsidRPr="004A248A" w:rsidRDefault="00D4053F" w:rsidP="00D4053F">
                  <w:pPr>
                    <w:jc w:val="both"/>
                    <w:rPr>
                      <w:lang w:val="en-US"/>
                    </w:rPr>
                  </w:pPr>
                  <w:r w:rsidRPr="004A248A">
                    <w:rPr>
                      <w:lang w:val="en-US"/>
                    </w:rPr>
                    <w:t>Time spent in exams</w:t>
                  </w:r>
                </w:p>
              </w:tc>
              <w:tc>
                <w:tcPr>
                  <w:tcW w:w="1457" w:type="dxa"/>
                </w:tcPr>
                <w:p w14:paraId="6408B30A" w14:textId="42091EFC"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3CC97501" w14:textId="72F67AEB" w:rsidR="00D4053F" w:rsidRPr="004A248A" w:rsidRDefault="00D4053F" w:rsidP="00D4053F">
                  <w:pPr>
                    <w:jc w:val="center"/>
                    <w:rPr>
                      <w:lang w:val="en-US"/>
                    </w:rPr>
                  </w:pPr>
                  <w:r w:rsidRPr="004A248A">
                    <w:rPr>
                      <w:rFonts w:ascii="Calibri" w:hAnsi="Calibri" w:cs="Arial"/>
                      <w:sz w:val="22"/>
                      <w:szCs w:val="22"/>
                      <w:lang w:val="en-US"/>
                    </w:rPr>
                    <w:t>2</w:t>
                  </w:r>
                </w:p>
              </w:tc>
              <w:tc>
                <w:tcPr>
                  <w:tcW w:w="2377" w:type="dxa"/>
                </w:tcPr>
                <w:p w14:paraId="179A7032" w14:textId="74D66D3F" w:rsidR="00D4053F" w:rsidRPr="004A248A" w:rsidRDefault="00D4053F" w:rsidP="00D4053F">
                  <w:pPr>
                    <w:jc w:val="center"/>
                    <w:rPr>
                      <w:lang w:val="en-US"/>
                    </w:rPr>
                  </w:pPr>
                  <w:r w:rsidRPr="004A248A">
                    <w:rPr>
                      <w:rFonts w:ascii="Calibri" w:hAnsi="Calibri" w:cs="Arial"/>
                      <w:sz w:val="22"/>
                      <w:szCs w:val="22"/>
                      <w:lang w:val="en-US"/>
                    </w:rPr>
                    <w:t>6</w:t>
                  </w:r>
                </w:p>
              </w:tc>
            </w:tr>
            <w:tr w:rsidR="00D4053F" w:rsidRPr="004A248A" w14:paraId="6F819A43" w14:textId="77777777" w:rsidTr="007B227F">
              <w:tc>
                <w:tcPr>
                  <w:tcW w:w="3295" w:type="dxa"/>
                  <w:tcBorders>
                    <w:right w:val="single" w:sz="4" w:space="0" w:color="auto"/>
                  </w:tcBorders>
                  <w:shd w:val="clear" w:color="auto" w:fill="FFFFFF"/>
                </w:tcPr>
                <w:p w14:paraId="10E37D86" w14:textId="58466569" w:rsidR="00D4053F" w:rsidRPr="004A248A" w:rsidRDefault="00D4053F" w:rsidP="00D4053F">
                  <w:pPr>
                    <w:jc w:val="both"/>
                    <w:rPr>
                      <w:lang w:val="en-US"/>
                    </w:rPr>
                  </w:pPr>
                  <w:r w:rsidRPr="004A248A">
                    <w:rPr>
                      <w:lang w:val="en-US"/>
                    </w:rPr>
                    <w:t xml:space="preserve">Projects, presentations, </w:t>
                  </w:r>
                  <w:proofErr w:type="spellStart"/>
                  <w:r w:rsidRPr="004A248A">
                    <w:rPr>
                      <w:lang w:val="en-US"/>
                    </w:rPr>
                    <w:t>etc</w:t>
                  </w:r>
                  <w:proofErr w:type="spellEnd"/>
                  <w:r w:rsidRPr="004A248A">
                    <w:rPr>
                      <w:rFonts w:ascii="Calibri" w:hAnsi="Calibri" w:cs="Arial"/>
                      <w:sz w:val="22"/>
                      <w:szCs w:val="22"/>
                      <w:lang w:val="en-US"/>
                    </w:rPr>
                    <w:t xml:space="preserve"> </w:t>
                  </w:r>
                </w:p>
              </w:tc>
              <w:tc>
                <w:tcPr>
                  <w:tcW w:w="1457" w:type="dxa"/>
                </w:tcPr>
                <w:p w14:paraId="02534398" w14:textId="612A0F08" w:rsidR="00D4053F" w:rsidRPr="004A248A" w:rsidRDefault="00D4053F" w:rsidP="00D4053F">
                  <w:pPr>
                    <w:jc w:val="center"/>
                    <w:rPr>
                      <w:lang w:val="en-US"/>
                    </w:rPr>
                  </w:pPr>
                  <w:r w:rsidRPr="004A248A">
                    <w:rPr>
                      <w:lang w:val="en-US"/>
                    </w:rPr>
                    <w:t>-</w:t>
                  </w:r>
                </w:p>
              </w:tc>
              <w:tc>
                <w:tcPr>
                  <w:tcW w:w="2377" w:type="dxa"/>
                </w:tcPr>
                <w:p w14:paraId="4F54BD63" w14:textId="258F9D92" w:rsidR="00D4053F" w:rsidRPr="004A248A" w:rsidRDefault="00D4053F" w:rsidP="00D4053F">
                  <w:pPr>
                    <w:jc w:val="center"/>
                    <w:rPr>
                      <w:lang w:val="en-US"/>
                    </w:rPr>
                  </w:pPr>
                  <w:r w:rsidRPr="004A248A">
                    <w:rPr>
                      <w:lang w:val="en-US"/>
                    </w:rPr>
                    <w:t>-</w:t>
                  </w:r>
                </w:p>
              </w:tc>
              <w:tc>
                <w:tcPr>
                  <w:tcW w:w="2377" w:type="dxa"/>
                </w:tcPr>
                <w:p w14:paraId="00F26E64" w14:textId="119CA097" w:rsidR="00D4053F" w:rsidRPr="004A248A" w:rsidRDefault="00D4053F" w:rsidP="00D4053F">
                  <w:pPr>
                    <w:jc w:val="center"/>
                    <w:rPr>
                      <w:lang w:val="en-US"/>
                    </w:rPr>
                  </w:pPr>
                  <w:r w:rsidRPr="004A248A">
                    <w:rPr>
                      <w:lang w:val="en-US"/>
                    </w:rPr>
                    <w:t>-</w:t>
                  </w:r>
                </w:p>
              </w:tc>
            </w:tr>
            <w:tr w:rsidR="00D4053F" w:rsidRPr="004A248A" w14:paraId="54F6E147" w14:textId="77777777" w:rsidTr="007B227F">
              <w:tc>
                <w:tcPr>
                  <w:tcW w:w="3295" w:type="dxa"/>
                  <w:tcBorders>
                    <w:right w:val="single" w:sz="4" w:space="0" w:color="auto"/>
                  </w:tcBorders>
                  <w:shd w:val="clear" w:color="auto" w:fill="D9D9D9"/>
                </w:tcPr>
                <w:p w14:paraId="1FAD5692" w14:textId="77777777" w:rsidR="00D4053F" w:rsidRPr="004A248A" w:rsidRDefault="00D4053F" w:rsidP="00D4053F">
                  <w:pPr>
                    <w:rPr>
                      <w:rFonts w:ascii="Calibri" w:hAnsi="Calibri" w:cs="Arial"/>
                      <w:b/>
                      <w:lang w:val="en-US"/>
                    </w:rPr>
                  </w:pPr>
                  <w:r w:rsidRPr="004A248A">
                    <w:rPr>
                      <w:rFonts w:ascii="Calibri" w:hAnsi="Calibri" w:cs="Arial"/>
                      <w:b/>
                      <w:sz w:val="22"/>
                      <w:szCs w:val="22"/>
                      <w:lang w:val="en-US"/>
                    </w:rPr>
                    <w:t>Total</w:t>
                  </w:r>
                </w:p>
                <w:p w14:paraId="0DDDD4C6" w14:textId="36F3AB3E" w:rsidR="00D4053F" w:rsidRPr="004A248A" w:rsidRDefault="00D4053F" w:rsidP="00D4053F">
                  <w:pPr>
                    <w:jc w:val="both"/>
                    <w:rPr>
                      <w:lang w:val="en-US"/>
                    </w:rPr>
                  </w:pPr>
                </w:p>
              </w:tc>
              <w:tc>
                <w:tcPr>
                  <w:tcW w:w="1457" w:type="dxa"/>
                </w:tcPr>
                <w:p w14:paraId="12385F36" w14:textId="77777777" w:rsidR="00D4053F" w:rsidRPr="004A248A" w:rsidRDefault="00D4053F" w:rsidP="00D4053F">
                  <w:pPr>
                    <w:jc w:val="center"/>
                    <w:rPr>
                      <w:lang w:val="en-US"/>
                    </w:rPr>
                  </w:pPr>
                </w:p>
              </w:tc>
              <w:tc>
                <w:tcPr>
                  <w:tcW w:w="2377" w:type="dxa"/>
                </w:tcPr>
                <w:p w14:paraId="17A965B3" w14:textId="77777777" w:rsidR="00D4053F" w:rsidRPr="004A248A" w:rsidRDefault="00D4053F" w:rsidP="00D4053F">
                  <w:pPr>
                    <w:jc w:val="center"/>
                    <w:rPr>
                      <w:lang w:val="en-US"/>
                    </w:rPr>
                  </w:pPr>
                </w:p>
              </w:tc>
              <w:tc>
                <w:tcPr>
                  <w:tcW w:w="2377" w:type="dxa"/>
                </w:tcPr>
                <w:p w14:paraId="58AF37A7" w14:textId="0CD9A309" w:rsidR="00D4053F" w:rsidRPr="004A248A" w:rsidRDefault="00D4053F" w:rsidP="00D4053F">
                  <w:pPr>
                    <w:jc w:val="center"/>
                    <w:rPr>
                      <w:lang w:val="en-US"/>
                    </w:rPr>
                  </w:pPr>
                  <w:r w:rsidRPr="004A248A">
                    <w:rPr>
                      <w:b/>
                      <w:lang w:val="en-US"/>
                    </w:rPr>
                    <w:t>125</w:t>
                  </w:r>
                </w:p>
              </w:tc>
            </w:tr>
          </w:tbl>
          <w:p w14:paraId="1EC2FC74" w14:textId="77777777" w:rsidR="00D4053F" w:rsidRPr="004A248A" w:rsidRDefault="00D4053F" w:rsidP="00D4053F">
            <w:pPr>
              <w:jc w:val="both"/>
              <w:rPr>
                <w:lang w:val="en-US"/>
              </w:rPr>
            </w:pPr>
          </w:p>
        </w:tc>
      </w:tr>
      <w:tr w:rsidR="00D4053F" w:rsidRPr="004A248A"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D4053F" w:rsidRPr="004A248A" w:rsidRDefault="00D4053F" w:rsidP="00D4053F">
            <w:pPr>
              <w:tabs>
                <w:tab w:val="left" w:pos="1005"/>
              </w:tabs>
              <w:ind w:left="113" w:right="113"/>
              <w:jc w:val="center"/>
              <w:rPr>
                <w:b/>
                <w:lang w:val="en-US"/>
              </w:rPr>
            </w:pPr>
            <w:r w:rsidRPr="004A248A">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D4053F" w:rsidRPr="004A248A" w14:paraId="57D9AFDB" w14:textId="77777777" w:rsidTr="00355A16">
              <w:trPr>
                <w:trHeight w:val="81"/>
              </w:trPr>
              <w:tc>
                <w:tcPr>
                  <w:tcW w:w="8635" w:type="dxa"/>
                  <w:gridSpan w:val="2"/>
                </w:tcPr>
                <w:p w14:paraId="0BFA9EC3" w14:textId="77777777" w:rsidR="00D4053F" w:rsidRPr="004A248A" w:rsidRDefault="00D4053F" w:rsidP="00D4053F">
                  <w:pPr>
                    <w:pStyle w:val="NoSpacing"/>
                    <w:spacing w:line="276" w:lineRule="auto"/>
                    <w:jc w:val="center"/>
                    <w:rPr>
                      <w:b/>
                      <w:bCs/>
                    </w:rPr>
                  </w:pPr>
                  <w:r w:rsidRPr="004A248A">
                    <w:rPr>
                      <w:b/>
                      <w:bCs/>
                    </w:rPr>
                    <w:t xml:space="preserve">Teaching methodology:  </w:t>
                  </w:r>
                </w:p>
                <w:p w14:paraId="28A94B33" w14:textId="77777777" w:rsidR="00D4053F" w:rsidRPr="004A248A" w:rsidRDefault="00D4053F" w:rsidP="00D4053F">
                  <w:pPr>
                    <w:pStyle w:val="NoSpacing"/>
                    <w:spacing w:line="276" w:lineRule="auto"/>
                    <w:jc w:val="center"/>
                  </w:pPr>
                  <w:r w:rsidRPr="004A248A">
                    <w:t>(according to the Statute and Regulation for studies of UMIB)</w:t>
                  </w:r>
                </w:p>
                <w:p w14:paraId="01B6AB63" w14:textId="77777777" w:rsidR="00D4053F" w:rsidRPr="004A248A" w:rsidRDefault="00D4053F" w:rsidP="00D4053F">
                  <w:pPr>
                    <w:pStyle w:val="NoSpacing"/>
                    <w:spacing w:line="276" w:lineRule="auto"/>
                    <w:jc w:val="center"/>
                  </w:pPr>
                </w:p>
              </w:tc>
            </w:tr>
            <w:tr w:rsidR="00D4053F" w:rsidRPr="004A248A" w14:paraId="041E4A2F" w14:textId="77777777" w:rsidTr="00355A16">
              <w:trPr>
                <w:trHeight w:val="81"/>
              </w:trPr>
              <w:tc>
                <w:tcPr>
                  <w:tcW w:w="4135" w:type="dxa"/>
                </w:tcPr>
                <w:p w14:paraId="553C5BEC" w14:textId="77777777" w:rsidR="00D4053F" w:rsidRPr="004A248A" w:rsidRDefault="00D4053F" w:rsidP="00D4053F">
                  <w:pPr>
                    <w:pStyle w:val="NoSpacing"/>
                    <w:spacing w:line="276" w:lineRule="auto"/>
                  </w:pPr>
                  <w:r w:rsidRPr="004A248A">
                    <w:t>Tests / Colloquia</w:t>
                  </w:r>
                </w:p>
              </w:tc>
              <w:tc>
                <w:tcPr>
                  <w:tcW w:w="4500" w:type="dxa"/>
                </w:tcPr>
                <w:p w14:paraId="079F44C7" w14:textId="77777777" w:rsidR="00D4053F" w:rsidRPr="004A248A" w:rsidRDefault="00D4053F" w:rsidP="00D4053F">
                  <w:pPr>
                    <w:pStyle w:val="NoSpacing"/>
                    <w:spacing w:line="276" w:lineRule="auto"/>
                  </w:pPr>
                  <w:r w:rsidRPr="004A248A">
                    <w:t>60%</w:t>
                  </w:r>
                </w:p>
              </w:tc>
            </w:tr>
            <w:tr w:rsidR="00D4053F" w:rsidRPr="004A248A" w14:paraId="338DE0DB" w14:textId="77777777" w:rsidTr="00355A16">
              <w:trPr>
                <w:trHeight w:val="81"/>
              </w:trPr>
              <w:tc>
                <w:tcPr>
                  <w:tcW w:w="4135" w:type="dxa"/>
                </w:tcPr>
                <w:p w14:paraId="19108FEB" w14:textId="77777777" w:rsidR="00D4053F" w:rsidRPr="004A248A" w:rsidRDefault="00D4053F" w:rsidP="00D4053F">
                  <w:pPr>
                    <w:pStyle w:val="NoSpacing"/>
                    <w:spacing w:line="276" w:lineRule="auto"/>
                  </w:pPr>
                  <w:r w:rsidRPr="004A248A">
                    <w:t>Practical test during exercises</w:t>
                  </w:r>
                </w:p>
              </w:tc>
              <w:tc>
                <w:tcPr>
                  <w:tcW w:w="4500" w:type="dxa"/>
                </w:tcPr>
                <w:p w14:paraId="2B6DEF9B" w14:textId="77777777" w:rsidR="00D4053F" w:rsidRPr="004A248A" w:rsidRDefault="00D4053F" w:rsidP="00D4053F">
                  <w:pPr>
                    <w:pStyle w:val="NoSpacing"/>
                    <w:spacing w:line="276" w:lineRule="auto"/>
                  </w:pPr>
                  <w:r w:rsidRPr="004A248A">
                    <w:t>10%</w:t>
                  </w:r>
                </w:p>
              </w:tc>
            </w:tr>
            <w:tr w:rsidR="00D4053F" w:rsidRPr="004A248A" w14:paraId="6BD01E4F" w14:textId="77777777" w:rsidTr="00355A16">
              <w:trPr>
                <w:trHeight w:val="81"/>
              </w:trPr>
              <w:tc>
                <w:tcPr>
                  <w:tcW w:w="4135" w:type="dxa"/>
                </w:tcPr>
                <w:p w14:paraId="64F7F957" w14:textId="77777777" w:rsidR="00D4053F" w:rsidRPr="004A248A" w:rsidRDefault="00D4053F" w:rsidP="00D4053F">
                  <w:pPr>
                    <w:pStyle w:val="NoSpacing"/>
                    <w:spacing w:line="276" w:lineRule="auto"/>
                  </w:pPr>
                  <w:r w:rsidRPr="004A248A">
                    <w:t>Seminary work</w:t>
                  </w:r>
                </w:p>
              </w:tc>
              <w:tc>
                <w:tcPr>
                  <w:tcW w:w="4500" w:type="dxa"/>
                </w:tcPr>
                <w:p w14:paraId="182558E6" w14:textId="77777777" w:rsidR="00D4053F" w:rsidRPr="004A248A" w:rsidRDefault="00D4053F" w:rsidP="00D4053F">
                  <w:pPr>
                    <w:pStyle w:val="NoSpacing"/>
                    <w:spacing w:line="276" w:lineRule="auto"/>
                  </w:pPr>
                  <w:r w:rsidRPr="004A248A">
                    <w:t>-</w:t>
                  </w:r>
                </w:p>
              </w:tc>
            </w:tr>
            <w:tr w:rsidR="00D4053F" w:rsidRPr="004A248A" w14:paraId="7C6F4DD9" w14:textId="77777777" w:rsidTr="00355A16">
              <w:trPr>
                <w:trHeight w:val="81"/>
              </w:trPr>
              <w:tc>
                <w:tcPr>
                  <w:tcW w:w="4135" w:type="dxa"/>
                </w:tcPr>
                <w:p w14:paraId="2A27A3BA" w14:textId="77777777" w:rsidR="00D4053F" w:rsidRPr="004A248A" w:rsidRDefault="00D4053F" w:rsidP="00D4053F">
                  <w:pPr>
                    <w:pStyle w:val="NoSpacing"/>
                    <w:spacing w:line="276" w:lineRule="auto"/>
                  </w:pPr>
                  <w:r w:rsidRPr="004A248A">
                    <w:t>Interpretation and presentation of artistic creativity and other works</w:t>
                  </w:r>
                </w:p>
              </w:tc>
              <w:tc>
                <w:tcPr>
                  <w:tcW w:w="4500" w:type="dxa"/>
                </w:tcPr>
                <w:p w14:paraId="4DC0E71E" w14:textId="1C8CAD64" w:rsidR="00D4053F" w:rsidRPr="004A248A" w:rsidRDefault="00D4053F" w:rsidP="00D4053F">
                  <w:pPr>
                    <w:pStyle w:val="NoSpacing"/>
                    <w:spacing w:line="276" w:lineRule="auto"/>
                  </w:pPr>
                  <w:r w:rsidRPr="004A248A">
                    <w:t>-</w:t>
                  </w:r>
                </w:p>
              </w:tc>
            </w:tr>
            <w:tr w:rsidR="00D4053F" w:rsidRPr="004A248A" w14:paraId="1F4D618A" w14:textId="77777777" w:rsidTr="00355A16">
              <w:trPr>
                <w:trHeight w:val="81"/>
              </w:trPr>
              <w:tc>
                <w:tcPr>
                  <w:tcW w:w="4135" w:type="dxa"/>
                </w:tcPr>
                <w:p w14:paraId="550A89DF" w14:textId="77777777" w:rsidR="00D4053F" w:rsidRPr="004A248A" w:rsidRDefault="00D4053F" w:rsidP="00D4053F">
                  <w:pPr>
                    <w:pStyle w:val="NoSpacing"/>
                    <w:spacing w:line="276" w:lineRule="auto"/>
                  </w:pPr>
                  <w:r w:rsidRPr="004A248A">
                    <w:t>Assignments and other courses during the semester</w:t>
                  </w:r>
                </w:p>
              </w:tc>
              <w:tc>
                <w:tcPr>
                  <w:tcW w:w="4500" w:type="dxa"/>
                </w:tcPr>
                <w:p w14:paraId="10581C96" w14:textId="77777777" w:rsidR="00D4053F" w:rsidRPr="004A248A" w:rsidRDefault="00D4053F" w:rsidP="00D4053F">
                  <w:pPr>
                    <w:pStyle w:val="NoSpacing"/>
                    <w:spacing w:line="276" w:lineRule="auto"/>
                  </w:pPr>
                  <w:r w:rsidRPr="004A248A">
                    <w:t>10 %</w:t>
                  </w:r>
                </w:p>
              </w:tc>
            </w:tr>
            <w:tr w:rsidR="00D4053F" w:rsidRPr="004A248A" w14:paraId="757D6212" w14:textId="77777777" w:rsidTr="00355A16">
              <w:trPr>
                <w:trHeight w:val="81"/>
              </w:trPr>
              <w:tc>
                <w:tcPr>
                  <w:tcW w:w="4135" w:type="dxa"/>
                </w:tcPr>
                <w:p w14:paraId="76A3A3B3" w14:textId="77777777" w:rsidR="00D4053F" w:rsidRPr="004A248A" w:rsidRDefault="00D4053F" w:rsidP="00D4053F">
                  <w:pPr>
                    <w:pStyle w:val="NoSpacing"/>
                    <w:spacing w:line="276" w:lineRule="auto"/>
                  </w:pPr>
                  <w:r w:rsidRPr="004A248A">
                    <w:t>Professional activities</w:t>
                  </w:r>
                </w:p>
              </w:tc>
              <w:tc>
                <w:tcPr>
                  <w:tcW w:w="4500" w:type="dxa"/>
                </w:tcPr>
                <w:p w14:paraId="7ECC0F8C" w14:textId="77777777" w:rsidR="00D4053F" w:rsidRPr="004A248A" w:rsidRDefault="00D4053F" w:rsidP="00D4053F">
                  <w:pPr>
                    <w:pStyle w:val="NoSpacing"/>
                    <w:spacing w:line="276" w:lineRule="auto"/>
                  </w:pPr>
                  <w:r w:rsidRPr="004A248A">
                    <w:t>-</w:t>
                  </w:r>
                </w:p>
              </w:tc>
            </w:tr>
            <w:tr w:rsidR="00D4053F" w:rsidRPr="004A248A" w14:paraId="75640B3A" w14:textId="77777777" w:rsidTr="00355A16">
              <w:trPr>
                <w:trHeight w:val="81"/>
              </w:trPr>
              <w:tc>
                <w:tcPr>
                  <w:tcW w:w="4135" w:type="dxa"/>
                </w:tcPr>
                <w:p w14:paraId="66284240" w14:textId="77777777" w:rsidR="00D4053F" w:rsidRPr="004A248A" w:rsidRDefault="00D4053F" w:rsidP="00D4053F">
                  <w:pPr>
                    <w:pStyle w:val="NoSpacing"/>
                    <w:spacing w:line="276" w:lineRule="auto"/>
                  </w:pPr>
                  <w:r w:rsidRPr="004A248A">
                    <w:t xml:space="preserve">Others (specify) - </w:t>
                  </w:r>
                </w:p>
              </w:tc>
              <w:tc>
                <w:tcPr>
                  <w:tcW w:w="4500" w:type="dxa"/>
                </w:tcPr>
                <w:p w14:paraId="318278E1" w14:textId="77777777" w:rsidR="00D4053F" w:rsidRPr="004A248A" w:rsidRDefault="00D4053F" w:rsidP="00D4053F">
                  <w:pPr>
                    <w:pStyle w:val="NoSpacing"/>
                    <w:spacing w:line="276" w:lineRule="auto"/>
                  </w:pPr>
                  <w:r w:rsidRPr="004A248A">
                    <w:t>-</w:t>
                  </w:r>
                </w:p>
              </w:tc>
            </w:tr>
            <w:tr w:rsidR="00D4053F" w:rsidRPr="004A248A" w14:paraId="5EE1A93D" w14:textId="77777777" w:rsidTr="00355A16">
              <w:trPr>
                <w:trHeight w:val="203"/>
              </w:trPr>
              <w:tc>
                <w:tcPr>
                  <w:tcW w:w="4135" w:type="dxa"/>
                </w:tcPr>
                <w:p w14:paraId="1A0FB8D1" w14:textId="77777777" w:rsidR="00D4053F" w:rsidRPr="004A248A" w:rsidRDefault="00D4053F" w:rsidP="00D4053F">
                  <w:pPr>
                    <w:pStyle w:val="NoSpacing"/>
                    <w:spacing w:line="276" w:lineRule="auto"/>
                  </w:pPr>
                  <w:r w:rsidRPr="004A248A">
                    <w:t>Final exam</w:t>
                  </w:r>
                </w:p>
              </w:tc>
              <w:tc>
                <w:tcPr>
                  <w:tcW w:w="4500" w:type="dxa"/>
                </w:tcPr>
                <w:p w14:paraId="6831F06E" w14:textId="77777777" w:rsidR="00D4053F" w:rsidRPr="004A248A" w:rsidRDefault="00D4053F" w:rsidP="00D4053F">
                  <w:pPr>
                    <w:pStyle w:val="NoSpacing"/>
                    <w:spacing w:line="276" w:lineRule="auto"/>
                  </w:pPr>
                  <w:r w:rsidRPr="004A248A">
                    <w:t>20%</w:t>
                  </w:r>
                </w:p>
              </w:tc>
            </w:tr>
          </w:tbl>
          <w:p w14:paraId="28F75DD9" w14:textId="77777777" w:rsidR="00D4053F" w:rsidRPr="004A248A" w:rsidRDefault="00D4053F" w:rsidP="00D4053F">
            <w:pPr>
              <w:jc w:val="both"/>
              <w:rPr>
                <w:lang w:val="en-US"/>
              </w:rPr>
            </w:pPr>
          </w:p>
        </w:tc>
      </w:tr>
      <w:tr w:rsidR="00D4053F" w:rsidRPr="004A248A"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053F" w:rsidRPr="004A248A" w:rsidRDefault="00D4053F" w:rsidP="00D4053F">
            <w:pPr>
              <w:tabs>
                <w:tab w:val="left" w:pos="1005"/>
              </w:tabs>
              <w:ind w:left="113" w:right="113"/>
              <w:jc w:val="center"/>
              <w:rPr>
                <w:b/>
                <w:lang w:val="en-US"/>
              </w:rPr>
            </w:pPr>
            <w:r w:rsidRPr="004A248A">
              <w:rPr>
                <w:b/>
                <w:lang w:val="en-US"/>
              </w:rPr>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652D7B57" w14:textId="77777777" w:rsidR="00D4053F" w:rsidRPr="004A248A" w:rsidRDefault="00D4053F" w:rsidP="00D4053F">
            <w:pPr>
              <w:jc w:val="both"/>
              <w:rPr>
                <w:rFonts w:ascii="Times" w:hAnsi="Times"/>
                <w:lang w:val="en-US"/>
              </w:rPr>
            </w:pPr>
            <w:r w:rsidRPr="004A248A">
              <w:rPr>
                <w:rFonts w:ascii="Times" w:hAnsi="Times"/>
                <w:lang w:val="en-US"/>
              </w:rPr>
              <w:t xml:space="preserve">The students are expected to behave in correct and professional manner. They can cooperate and discuss papers and projects among themselves, but the submitted papers and projects need to be unique and individual. Each student will be graded individually, based on evaluation methods. No copying between students or the presentation of solutions received from unauthorized books or other online resources will be tolerated. Eventual cases of violation of academic conduct and norms will be reported to the management of the Faculty. </w:t>
            </w:r>
          </w:p>
          <w:p w14:paraId="1CE1925F" w14:textId="77777777" w:rsidR="00D4053F" w:rsidRPr="004A248A" w:rsidRDefault="00D4053F" w:rsidP="00D4053F">
            <w:pPr>
              <w:jc w:val="both"/>
              <w:rPr>
                <w:rFonts w:ascii="Times" w:hAnsi="Times"/>
                <w:lang w:val="en-US"/>
              </w:rPr>
            </w:pPr>
          </w:p>
          <w:p w14:paraId="14B91138" w14:textId="77777777" w:rsidR="00D4053F" w:rsidRPr="004A248A" w:rsidRDefault="00D4053F" w:rsidP="00D4053F">
            <w:pPr>
              <w:jc w:val="both"/>
              <w:rPr>
                <w:lang w:val="en-US"/>
              </w:rPr>
            </w:pPr>
            <w:r w:rsidRPr="004A248A">
              <w:rPr>
                <w:lang w:val="en-US"/>
              </w:rPr>
              <w:t>The achieved performance will be evaluated according to the following table:</w:t>
            </w:r>
          </w:p>
          <w:p w14:paraId="1AD6487E" w14:textId="77777777" w:rsidR="00D4053F" w:rsidRPr="004A248A" w:rsidRDefault="00D4053F" w:rsidP="00D4053F">
            <w:pPr>
              <w:ind w:left="360"/>
              <w:jc w:val="both"/>
              <w:rPr>
                <w:lang w:val="en-US"/>
              </w:rPr>
            </w:pPr>
          </w:p>
          <w:tbl>
            <w:tblPr>
              <w:tblW w:w="3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8"/>
              <w:gridCol w:w="1800"/>
            </w:tblGrid>
            <w:tr w:rsidR="00D4053F" w:rsidRPr="004A248A" w14:paraId="74D1FDA2" w14:textId="77777777" w:rsidTr="00355A16">
              <w:trPr>
                <w:trHeight w:val="350"/>
                <w:jc w:val="center"/>
              </w:trPr>
              <w:tc>
                <w:tcPr>
                  <w:tcW w:w="2008" w:type="dxa"/>
                  <w:hideMark/>
                </w:tcPr>
                <w:p w14:paraId="29A7D7A0" w14:textId="77777777" w:rsidR="00D4053F" w:rsidRPr="004A248A" w:rsidRDefault="00D4053F" w:rsidP="00D4053F">
                  <w:pPr>
                    <w:jc w:val="center"/>
                    <w:rPr>
                      <w:lang w:val="en-US"/>
                    </w:rPr>
                  </w:pPr>
                  <w:r w:rsidRPr="004A248A">
                    <w:rPr>
                      <w:b/>
                      <w:bCs/>
                      <w:lang w:val="en-US"/>
                    </w:rPr>
                    <w:t>Points</w:t>
                  </w:r>
                </w:p>
              </w:tc>
              <w:tc>
                <w:tcPr>
                  <w:tcW w:w="1800" w:type="dxa"/>
                  <w:hideMark/>
                </w:tcPr>
                <w:p w14:paraId="2707E467" w14:textId="77777777" w:rsidR="00D4053F" w:rsidRPr="004A248A" w:rsidRDefault="00D4053F" w:rsidP="00D4053F">
                  <w:pPr>
                    <w:jc w:val="center"/>
                    <w:rPr>
                      <w:lang w:val="en-US"/>
                    </w:rPr>
                  </w:pPr>
                  <w:r w:rsidRPr="004A248A">
                    <w:rPr>
                      <w:b/>
                      <w:bCs/>
                      <w:lang w:val="en-US"/>
                    </w:rPr>
                    <w:t>Grade</w:t>
                  </w:r>
                </w:p>
              </w:tc>
            </w:tr>
            <w:tr w:rsidR="00D4053F" w:rsidRPr="004A248A" w14:paraId="0ABD2853" w14:textId="77777777" w:rsidTr="00355A16">
              <w:trPr>
                <w:trHeight w:val="341"/>
                <w:jc w:val="center"/>
              </w:trPr>
              <w:tc>
                <w:tcPr>
                  <w:tcW w:w="2008" w:type="dxa"/>
                  <w:hideMark/>
                </w:tcPr>
                <w:p w14:paraId="36FC353A" w14:textId="77777777" w:rsidR="00D4053F" w:rsidRPr="004A248A" w:rsidRDefault="00D4053F" w:rsidP="00D4053F">
                  <w:pPr>
                    <w:numPr>
                      <w:ilvl w:val="0"/>
                      <w:numId w:val="29"/>
                    </w:numPr>
                    <w:rPr>
                      <w:lang w:val="en-US"/>
                    </w:rPr>
                  </w:pPr>
                  <w:r w:rsidRPr="004A248A">
                    <w:rPr>
                      <w:lang w:val="en-US"/>
                    </w:rPr>
                    <w:t>- 59.9</w:t>
                  </w:r>
                </w:p>
              </w:tc>
              <w:tc>
                <w:tcPr>
                  <w:tcW w:w="1800" w:type="dxa"/>
                  <w:hideMark/>
                </w:tcPr>
                <w:p w14:paraId="0492B1D7" w14:textId="77777777" w:rsidR="00D4053F" w:rsidRPr="004A248A" w:rsidRDefault="00D4053F" w:rsidP="00D4053F">
                  <w:pPr>
                    <w:jc w:val="center"/>
                    <w:rPr>
                      <w:lang w:val="en-US"/>
                    </w:rPr>
                  </w:pPr>
                  <w:r w:rsidRPr="004A248A">
                    <w:rPr>
                      <w:lang w:val="en-US"/>
                    </w:rPr>
                    <w:t>6</w:t>
                  </w:r>
                </w:p>
              </w:tc>
            </w:tr>
            <w:tr w:rsidR="00D4053F" w:rsidRPr="004A248A" w14:paraId="3332C283" w14:textId="77777777" w:rsidTr="00355A16">
              <w:trPr>
                <w:trHeight w:val="350"/>
                <w:jc w:val="center"/>
              </w:trPr>
              <w:tc>
                <w:tcPr>
                  <w:tcW w:w="2008" w:type="dxa"/>
                  <w:hideMark/>
                </w:tcPr>
                <w:p w14:paraId="15C0B9DE" w14:textId="77777777" w:rsidR="00D4053F" w:rsidRPr="004A248A" w:rsidRDefault="00D4053F" w:rsidP="00D4053F">
                  <w:pPr>
                    <w:numPr>
                      <w:ilvl w:val="0"/>
                      <w:numId w:val="30"/>
                    </w:numPr>
                    <w:rPr>
                      <w:lang w:val="en-US"/>
                    </w:rPr>
                  </w:pPr>
                  <w:r w:rsidRPr="004A248A">
                    <w:rPr>
                      <w:lang w:val="en-US"/>
                    </w:rPr>
                    <w:t>- 69.9</w:t>
                  </w:r>
                </w:p>
              </w:tc>
              <w:tc>
                <w:tcPr>
                  <w:tcW w:w="1800" w:type="dxa"/>
                  <w:hideMark/>
                </w:tcPr>
                <w:p w14:paraId="1DA73897" w14:textId="77777777" w:rsidR="00D4053F" w:rsidRPr="004A248A" w:rsidRDefault="00D4053F" w:rsidP="00D4053F">
                  <w:pPr>
                    <w:jc w:val="center"/>
                    <w:rPr>
                      <w:lang w:val="en-US"/>
                    </w:rPr>
                  </w:pPr>
                  <w:r w:rsidRPr="004A248A">
                    <w:rPr>
                      <w:lang w:val="en-US"/>
                    </w:rPr>
                    <w:t>7</w:t>
                  </w:r>
                </w:p>
              </w:tc>
            </w:tr>
            <w:tr w:rsidR="00D4053F" w:rsidRPr="004A248A" w14:paraId="4318BD47" w14:textId="77777777" w:rsidTr="00355A16">
              <w:trPr>
                <w:trHeight w:val="350"/>
                <w:jc w:val="center"/>
              </w:trPr>
              <w:tc>
                <w:tcPr>
                  <w:tcW w:w="2008" w:type="dxa"/>
                  <w:hideMark/>
                </w:tcPr>
                <w:p w14:paraId="3D5CE445" w14:textId="77777777" w:rsidR="00D4053F" w:rsidRPr="004A248A" w:rsidRDefault="00D4053F" w:rsidP="00D4053F">
                  <w:pPr>
                    <w:numPr>
                      <w:ilvl w:val="0"/>
                      <w:numId w:val="28"/>
                    </w:numPr>
                    <w:rPr>
                      <w:lang w:val="en-US"/>
                    </w:rPr>
                  </w:pPr>
                  <w:r w:rsidRPr="004A248A">
                    <w:rPr>
                      <w:lang w:val="en-US"/>
                    </w:rPr>
                    <w:t>- 79.9</w:t>
                  </w:r>
                </w:p>
              </w:tc>
              <w:tc>
                <w:tcPr>
                  <w:tcW w:w="1800" w:type="dxa"/>
                  <w:hideMark/>
                </w:tcPr>
                <w:p w14:paraId="2FAE0C40" w14:textId="77777777" w:rsidR="00D4053F" w:rsidRPr="004A248A" w:rsidRDefault="00D4053F" w:rsidP="00D4053F">
                  <w:pPr>
                    <w:jc w:val="center"/>
                    <w:rPr>
                      <w:lang w:val="en-US"/>
                    </w:rPr>
                  </w:pPr>
                  <w:r w:rsidRPr="004A248A">
                    <w:rPr>
                      <w:lang w:val="en-US"/>
                    </w:rPr>
                    <w:t>8</w:t>
                  </w:r>
                </w:p>
              </w:tc>
            </w:tr>
            <w:tr w:rsidR="00D4053F" w:rsidRPr="004A248A" w14:paraId="6BF21A43" w14:textId="77777777" w:rsidTr="00355A16">
              <w:trPr>
                <w:trHeight w:val="350"/>
                <w:jc w:val="center"/>
              </w:trPr>
              <w:tc>
                <w:tcPr>
                  <w:tcW w:w="2008" w:type="dxa"/>
                  <w:hideMark/>
                </w:tcPr>
                <w:p w14:paraId="27223851" w14:textId="77777777" w:rsidR="00D4053F" w:rsidRPr="004A248A" w:rsidRDefault="00D4053F" w:rsidP="00D4053F">
                  <w:pPr>
                    <w:numPr>
                      <w:ilvl w:val="0"/>
                      <w:numId w:val="27"/>
                    </w:numPr>
                    <w:rPr>
                      <w:lang w:val="en-US"/>
                    </w:rPr>
                  </w:pPr>
                  <w:r w:rsidRPr="004A248A">
                    <w:rPr>
                      <w:lang w:val="en-US"/>
                    </w:rPr>
                    <w:t>- 89.9</w:t>
                  </w:r>
                </w:p>
              </w:tc>
              <w:tc>
                <w:tcPr>
                  <w:tcW w:w="1800" w:type="dxa"/>
                  <w:hideMark/>
                </w:tcPr>
                <w:p w14:paraId="66D74800" w14:textId="77777777" w:rsidR="00D4053F" w:rsidRPr="004A248A" w:rsidRDefault="00D4053F" w:rsidP="00D4053F">
                  <w:pPr>
                    <w:jc w:val="center"/>
                    <w:rPr>
                      <w:lang w:val="en-US"/>
                    </w:rPr>
                  </w:pPr>
                  <w:r w:rsidRPr="004A248A">
                    <w:rPr>
                      <w:lang w:val="en-US"/>
                    </w:rPr>
                    <w:t>9</w:t>
                  </w:r>
                </w:p>
              </w:tc>
            </w:tr>
            <w:tr w:rsidR="00D4053F" w:rsidRPr="004A248A" w14:paraId="4EBA5EE7" w14:textId="77777777" w:rsidTr="00355A16">
              <w:trPr>
                <w:trHeight w:val="260"/>
                <w:jc w:val="center"/>
              </w:trPr>
              <w:tc>
                <w:tcPr>
                  <w:tcW w:w="2008" w:type="dxa"/>
                  <w:hideMark/>
                </w:tcPr>
                <w:p w14:paraId="41E67C9E" w14:textId="77777777" w:rsidR="00D4053F" w:rsidRPr="004A248A" w:rsidRDefault="00D4053F" w:rsidP="00D4053F">
                  <w:pPr>
                    <w:numPr>
                      <w:ilvl w:val="0"/>
                      <w:numId w:val="26"/>
                    </w:numPr>
                    <w:rPr>
                      <w:lang w:val="en-US"/>
                    </w:rPr>
                  </w:pPr>
                  <w:r w:rsidRPr="004A248A">
                    <w:rPr>
                      <w:lang w:val="en-US"/>
                    </w:rPr>
                    <w:t>– 100</w:t>
                  </w:r>
                </w:p>
              </w:tc>
              <w:tc>
                <w:tcPr>
                  <w:tcW w:w="1800" w:type="dxa"/>
                  <w:hideMark/>
                </w:tcPr>
                <w:p w14:paraId="4247920A" w14:textId="77777777" w:rsidR="00D4053F" w:rsidRPr="004A248A" w:rsidRDefault="00D4053F" w:rsidP="00D4053F">
                  <w:pPr>
                    <w:jc w:val="center"/>
                    <w:rPr>
                      <w:lang w:val="en-US"/>
                    </w:rPr>
                  </w:pPr>
                  <w:r w:rsidRPr="004A248A">
                    <w:rPr>
                      <w:lang w:val="en-US"/>
                    </w:rPr>
                    <w:t>10</w:t>
                  </w:r>
                </w:p>
              </w:tc>
            </w:tr>
          </w:tbl>
          <w:p w14:paraId="478E81C2" w14:textId="77777777" w:rsidR="00D4053F" w:rsidRPr="004A248A" w:rsidRDefault="00D4053F" w:rsidP="00D4053F">
            <w:pPr>
              <w:jc w:val="both"/>
              <w:rPr>
                <w:lang w:val="en-US"/>
              </w:rPr>
            </w:pPr>
          </w:p>
        </w:tc>
      </w:tr>
    </w:tbl>
    <w:p w14:paraId="5351330F" w14:textId="77777777" w:rsidR="00B55F2F" w:rsidRPr="004A248A" w:rsidRDefault="00B55F2F" w:rsidP="00B55F2F">
      <w:pPr>
        <w:ind w:firstLine="720"/>
        <w:jc w:val="both"/>
        <w:rPr>
          <w:b/>
          <w:lang w:val="en-US"/>
        </w:rPr>
      </w:pPr>
    </w:p>
    <w:p w14:paraId="6D209592" w14:textId="7AD1F46A" w:rsidR="00154FE0" w:rsidRPr="004A248A" w:rsidRDefault="00C70B20" w:rsidP="00C70B20">
      <w:pPr>
        <w:rPr>
          <w:b/>
          <w:lang w:val="en-US"/>
        </w:rPr>
      </w:pPr>
      <w:r w:rsidRPr="004A248A">
        <w:rPr>
          <w:b/>
          <w:lang w:val="en-US"/>
        </w:rPr>
        <w:t xml:space="preserve">                      </w:t>
      </w:r>
      <w:r w:rsidR="00351AD0" w:rsidRPr="004A248A">
        <w:rPr>
          <w:b/>
          <w:lang w:val="en-US"/>
        </w:rPr>
        <w:t>Mitrovica</w:t>
      </w:r>
      <w:r w:rsidR="00154FE0" w:rsidRPr="004A248A">
        <w:rPr>
          <w:b/>
          <w:lang w:val="en-US"/>
        </w:rPr>
        <w:tab/>
      </w:r>
      <w:r w:rsidR="00154FE0" w:rsidRPr="004A248A">
        <w:rPr>
          <w:b/>
          <w:lang w:val="en-US"/>
        </w:rPr>
        <w:tab/>
      </w:r>
      <w:r w:rsidR="00154FE0" w:rsidRPr="004A248A">
        <w:rPr>
          <w:b/>
          <w:lang w:val="en-US"/>
        </w:rPr>
        <w:tab/>
      </w:r>
      <w:r w:rsidR="00154FE0" w:rsidRPr="004A248A">
        <w:rPr>
          <w:b/>
          <w:lang w:val="en-US"/>
        </w:rPr>
        <w:tab/>
      </w:r>
      <w:r w:rsidR="00154FE0" w:rsidRPr="004A248A">
        <w:rPr>
          <w:b/>
          <w:lang w:val="en-US"/>
        </w:rPr>
        <w:tab/>
      </w:r>
      <w:r w:rsidR="00154FE0" w:rsidRPr="004A248A">
        <w:rPr>
          <w:b/>
          <w:lang w:val="en-US"/>
        </w:rPr>
        <w:tab/>
      </w:r>
      <w:r w:rsidR="00154FE0" w:rsidRPr="004A248A">
        <w:rPr>
          <w:b/>
          <w:lang w:val="en-US"/>
        </w:rPr>
        <w:tab/>
      </w:r>
      <w:r w:rsidR="00351AD0" w:rsidRPr="004A248A">
        <w:rPr>
          <w:b/>
          <w:lang w:val="en-US"/>
        </w:rPr>
        <w:t>Course provider</w:t>
      </w:r>
      <w:r w:rsidR="00154FE0" w:rsidRPr="004A248A">
        <w:rPr>
          <w:b/>
          <w:lang w:val="en-US"/>
        </w:rPr>
        <w:t>:</w:t>
      </w:r>
    </w:p>
    <w:p w14:paraId="35D6F6BB" w14:textId="77777777" w:rsidR="001253D1" w:rsidRPr="004A248A" w:rsidRDefault="001253D1" w:rsidP="001253D1">
      <w:pPr>
        <w:rPr>
          <w:b/>
          <w:lang w:val="en-US"/>
        </w:rPr>
      </w:pPr>
    </w:p>
    <w:p w14:paraId="12C445A5" w14:textId="77777777" w:rsidR="001253D1" w:rsidRPr="004A248A" w:rsidRDefault="001253D1" w:rsidP="001253D1">
      <w:pPr>
        <w:rPr>
          <w:b/>
          <w:lang w:val="en-US"/>
        </w:rPr>
      </w:pPr>
    </w:p>
    <w:p w14:paraId="326A3FEC" w14:textId="01070396" w:rsidR="00154FE0" w:rsidRPr="004A248A" w:rsidRDefault="001253D1" w:rsidP="001253D1">
      <w:pPr>
        <w:ind w:left="720" w:firstLine="720"/>
        <w:rPr>
          <w:b/>
          <w:lang w:val="en-US"/>
        </w:rPr>
      </w:pPr>
      <w:r w:rsidRPr="004A248A">
        <w:rPr>
          <w:b/>
          <w:lang w:val="en-US"/>
        </w:rPr>
        <w:t>0</w:t>
      </w:r>
      <w:r w:rsidR="006850EF" w:rsidRPr="004A248A">
        <w:rPr>
          <w:b/>
          <w:lang w:val="en-US"/>
        </w:rPr>
        <w:t>1/</w:t>
      </w:r>
      <w:r w:rsidRPr="004A248A">
        <w:rPr>
          <w:b/>
          <w:lang w:val="en-US"/>
        </w:rPr>
        <w:t>0</w:t>
      </w:r>
      <w:r w:rsidR="006850EF" w:rsidRPr="004A248A">
        <w:rPr>
          <w:b/>
          <w:lang w:val="en-US"/>
        </w:rPr>
        <w:t>9/</w:t>
      </w:r>
      <w:r w:rsidRPr="004A248A">
        <w:rPr>
          <w:b/>
          <w:lang w:val="en-US"/>
        </w:rPr>
        <w:t>202</w:t>
      </w:r>
      <w:r w:rsidR="006850EF" w:rsidRPr="004A248A">
        <w:rPr>
          <w:b/>
          <w:lang w:val="en-US"/>
        </w:rPr>
        <w:t>5</w:t>
      </w:r>
      <w:r w:rsidRPr="004A248A">
        <w:rPr>
          <w:b/>
          <w:lang w:val="en-US"/>
        </w:rPr>
        <w:tab/>
      </w:r>
      <w:r w:rsidRPr="004A248A">
        <w:rPr>
          <w:b/>
          <w:lang w:val="en-US"/>
        </w:rPr>
        <w:tab/>
      </w:r>
      <w:r w:rsidRPr="004A248A">
        <w:rPr>
          <w:b/>
          <w:lang w:val="en-US"/>
        </w:rPr>
        <w:tab/>
      </w:r>
      <w:r w:rsidRPr="004A248A">
        <w:rPr>
          <w:b/>
          <w:lang w:val="en-US"/>
        </w:rPr>
        <w:tab/>
      </w:r>
      <w:r w:rsidRPr="004A248A">
        <w:rPr>
          <w:b/>
          <w:lang w:val="en-US"/>
        </w:rPr>
        <w:tab/>
      </w:r>
      <w:r w:rsidRPr="004A248A">
        <w:rPr>
          <w:b/>
          <w:lang w:val="en-US"/>
        </w:rPr>
        <w:tab/>
      </w:r>
      <w:r w:rsidRPr="004A248A">
        <w:rPr>
          <w:b/>
          <w:lang w:val="en-US"/>
        </w:rPr>
        <w:tab/>
      </w:r>
      <w:r w:rsidR="00693332" w:rsidRPr="004A248A">
        <w:rPr>
          <w:b/>
          <w:lang w:val="en-US"/>
        </w:rPr>
        <w:t xml:space="preserve">Prof. Ass. Dr. </w:t>
      </w:r>
      <w:r w:rsidR="006850EF" w:rsidRPr="004A248A">
        <w:rPr>
          <w:b/>
          <w:lang w:val="en-US"/>
        </w:rPr>
        <w:t>Luan Gashi</w:t>
      </w:r>
    </w:p>
    <w:p w14:paraId="31230D3D" w14:textId="6FAD0DD5" w:rsidR="00154FE0" w:rsidRPr="004A248A" w:rsidRDefault="00C70B20" w:rsidP="00C70B20">
      <w:pPr>
        <w:jc w:val="center"/>
        <w:rPr>
          <w:b/>
          <w:lang w:val="en-US"/>
        </w:rPr>
      </w:pPr>
      <w:r w:rsidRPr="004A248A">
        <w:rPr>
          <w:b/>
          <w:lang w:val="en-US"/>
        </w:rPr>
        <w:t xml:space="preserve">        </w:t>
      </w:r>
      <w:r w:rsidR="00154FE0" w:rsidRPr="004A248A">
        <w:rPr>
          <w:lang w:val="en-US"/>
        </w:rPr>
        <w:tab/>
      </w:r>
      <w:r w:rsidR="002E230D" w:rsidRPr="004A248A">
        <w:rPr>
          <w:b/>
          <w:lang w:val="en-US"/>
        </w:rPr>
        <w:t xml:space="preserve">                                                        </w:t>
      </w:r>
    </w:p>
    <w:p w14:paraId="25B86608" w14:textId="77777777" w:rsidR="00154FE0" w:rsidRPr="004A248A" w:rsidRDefault="00C70B20" w:rsidP="00C70B20">
      <w:pPr>
        <w:jc w:val="center"/>
        <w:rPr>
          <w:b/>
          <w:lang w:val="en-US"/>
        </w:rPr>
      </w:pPr>
      <w:r w:rsidRPr="004A248A">
        <w:rPr>
          <w:b/>
          <w:lang w:val="en-US"/>
        </w:rPr>
        <w:t xml:space="preserve">                                                                                               _______________________________</w:t>
      </w:r>
    </w:p>
    <w:p w14:paraId="1EFE8F56" w14:textId="35AAAF35" w:rsidR="00351AD0" w:rsidRPr="004A248A" w:rsidRDefault="00C70B20" w:rsidP="00351AD0">
      <w:pPr>
        <w:jc w:val="center"/>
        <w:rPr>
          <w:lang w:val="en-US"/>
        </w:rPr>
      </w:pPr>
      <w:r w:rsidRPr="004A248A">
        <w:rPr>
          <w:b/>
          <w:lang w:val="en-US"/>
        </w:rPr>
        <w:t xml:space="preserve">                                                                                                     </w:t>
      </w:r>
      <w:r w:rsidRPr="004A248A">
        <w:rPr>
          <w:lang w:val="en-US"/>
        </w:rPr>
        <w:t>(</w:t>
      </w:r>
      <w:r w:rsidR="00351AD0" w:rsidRPr="004A248A">
        <w:rPr>
          <w:lang w:val="en-US"/>
        </w:rPr>
        <w:t>Signature)</w:t>
      </w:r>
    </w:p>
    <w:p w14:paraId="2E2EFDC0" w14:textId="3D52E346" w:rsidR="00C70B20" w:rsidRPr="004A248A" w:rsidRDefault="00C70B20" w:rsidP="00351AD0">
      <w:pPr>
        <w:rPr>
          <w:lang w:val="en-US"/>
        </w:rPr>
      </w:pPr>
    </w:p>
    <w:p w14:paraId="37201C36" w14:textId="07F44719" w:rsidR="00F370BE" w:rsidRPr="004A248A" w:rsidRDefault="00F370BE" w:rsidP="00351AD0">
      <w:pPr>
        <w:rPr>
          <w:lang w:val="en-US"/>
        </w:rPr>
      </w:pPr>
    </w:p>
    <w:sectPr w:rsidR="00F370BE" w:rsidRPr="004A248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A32A1600"/>
    <w:lvl w:ilvl="0" w:tplc="0407000F">
      <w:start w:val="1"/>
      <w:numFmt w:val="decimal"/>
      <w:lvlText w:val="%1."/>
      <w:lvlJc w:val="left"/>
      <w:pPr>
        <w:ind w:left="0" w:hanging="360"/>
      </w:pPr>
      <w:rPr>
        <w:rFonts w:hint="default"/>
      </w:rPr>
    </w:lvl>
    <w:lvl w:ilvl="1" w:tplc="04070019">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3B61A27"/>
    <w:multiLevelType w:val="multilevel"/>
    <w:tmpl w:val="06402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71474"/>
    <w:multiLevelType w:val="multilevel"/>
    <w:tmpl w:val="DBC8078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56B27"/>
    <w:multiLevelType w:val="hybridMultilevel"/>
    <w:tmpl w:val="FEAA7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9D3BD0"/>
    <w:multiLevelType w:val="multilevel"/>
    <w:tmpl w:val="DBC8078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2652C4"/>
    <w:multiLevelType w:val="hybridMultilevel"/>
    <w:tmpl w:val="0CAC7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9B54CC"/>
    <w:multiLevelType w:val="hybridMultilevel"/>
    <w:tmpl w:val="B1BAB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3B4970"/>
    <w:multiLevelType w:val="hybridMultilevel"/>
    <w:tmpl w:val="CF38209E"/>
    <w:lvl w:ilvl="0" w:tplc="0407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D16D9A"/>
    <w:multiLevelType w:val="hybridMultilevel"/>
    <w:tmpl w:val="03A89BB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49311654"/>
    <w:multiLevelType w:val="multilevel"/>
    <w:tmpl w:val="A9CC6754"/>
    <w:styleLink w:val="CurrentList1"/>
    <w:lvl w:ilvl="0">
      <w:start w:val="1"/>
      <w:numFmt w:val="decimal"/>
      <w:lvlText w:val="%1."/>
      <w:lvlJc w:val="left"/>
      <w:pPr>
        <w:ind w:left="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5"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03B293B"/>
    <w:multiLevelType w:val="hybridMultilevel"/>
    <w:tmpl w:val="C73AA0C4"/>
    <w:lvl w:ilvl="0" w:tplc="2DD494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76450BD"/>
    <w:multiLevelType w:val="hybridMultilevel"/>
    <w:tmpl w:val="ACC0C96A"/>
    <w:lvl w:ilvl="0" w:tplc="04090001">
      <w:start w:val="1"/>
      <w:numFmt w:val="bullet"/>
      <w:lvlText w:val=""/>
      <w:lvlJc w:val="left"/>
      <w:pPr>
        <w:ind w:left="0" w:hanging="360"/>
      </w:pPr>
      <w:rPr>
        <w:rFonts w:ascii="Symbol" w:hAnsi="Symbol"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1"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02766FC"/>
    <w:multiLevelType w:val="hybridMultilevel"/>
    <w:tmpl w:val="4F166686"/>
    <w:lvl w:ilvl="0" w:tplc="041C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35"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85380448">
    <w:abstractNumId w:val="35"/>
  </w:num>
  <w:num w:numId="2" w16cid:durableId="1614939138">
    <w:abstractNumId w:val="32"/>
  </w:num>
  <w:num w:numId="3" w16cid:durableId="1366249468">
    <w:abstractNumId w:val="26"/>
  </w:num>
  <w:num w:numId="4" w16cid:durableId="982588570">
    <w:abstractNumId w:val="7"/>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8416258">
    <w:abstractNumId w:val="22"/>
  </w:num>
  <w:num w:numId="6" w16cid:durableId="1442601978">
    <w:abstractNumId w:val="7"/>
  </w:num>
  <w:num w:numId="7" w16cid:durableId="1062097688">
    <w:abstractNumId w:val="6"/>
  </w:num>
  <w:num w:numId="8" w16cid:durableId="344672158">
    <w:abstractNumId w:val="2"/>
  </w:num>
  <w:num w:numId="9" w16cid:durableId="1920016197">
    <w:abstractNumId w:val="13"/>
  </w:num>
  <w:num w:numId="10" w16cid:durableId="1386222976">
    <w:abstractNumId w:val="14"/>
  </w:num>
  <w:num w:numId="11" w16cid:durableId="2106605459">
    <w:abstractNumId w:val="33"/>
  </w:num>
  <w:num w:numId="12" w16cid:durableId="809833345">
    <w:abstractNumId w:val="10"/>
  </w:num>
  <w:num w:numId="13" w16cid:durableId="1135759972">
    <w:abstractNumId w:val="12"/>
  </w:num>
  <w:num w:numId="14" w16cid:durableId="1350989559">
    <w:abstractNumId w:val="36"/>
  </w:num>
  <w:num w:numId="15" w16cid:durableId="1786147703">
    <w:abstractNumId w:val="25"/>
  </w:num>
  <w:num w:numId="16" w16cid:durableId="1441997324">
    <w:abstractNumId w:val="0"/>
  </w:num>
  <w:num w:numId="17" w16cid:durableId="935669849">
    <w:abstractNumId w:val="23"/>
  </w:num>
  <w:num w:numId="18" w16cid:durableId="146678782">
    <w:abstractNumId w:val="29"/>
  </w:num>
  <w:num w:numId="19" w16cid:durableId="1064185951">
    <w:abstractNumId w:val="17"/>
  </w:num>
  <w:num w:numId="20" w16cid:durableId="2058385443">
    <w:abstractNumId w:val="11"/>
  </w:num>
  <w:num w:numId="21" w16cid:durableId="937249507">
    <w:abstractNumId w:val="27"/>
  </w:num>
  <w:num w:numId="22" w16cid:durableId="1273241480">
    <w:abstractNumId w:val="28"/>
  </w:num>
  <w:num w:numId="23" w16cid:durableId="465395574">
    <w:abstractNumId w:val="4"/>
  </w:num>
  <w:num w:numId="24" w16cid:durableId="2059431915">
    <w:abstractNumId w:val="21"/>
  </w:num>
  <w:num w:numId="25" w16cid:durableId="181168110">
    <w:abstractNumId w:val="34"/>
  </w:num>
  <w:num w:numId="26" w16cid:durableId="618951006">
    <w:abstractNumId w:val="9"/>
  </w:num>
  <w:num w:numId="27" w16cid:durableId="786434157">
    <w:abstractNumId w:val="31"/>
  </w:num>
  <w:num w:numId="28" w16cid:durableId="295646437">
    <w:abstractNumId w:val="8"/>
  </w:num>
  <w:num w:numId="29" w16cid:durableId="612245130">
    <w:abstractNumId w:val="20"/>
  </w:num>
  <w:num w:numId="30" w16cid:durableId="1940481613">
    <w:abstractNumId w:val="16"/>
  </w:num>
  <w:num w:numId="31" w16cid:durableId="959259700">
    <w:abstractNumId w:val="15"/>
  </w:num>
  <w:num w:numId="32" w16cid:durableId="1998999721">
    <w:abstractNumId w:val="18"/>
  </w:num>
  <w:num w:numId="33" w16cid:durableId="481625300">
    <w:abstractNumId w:val="30"/>
  </w:num>
  <w:num w:numId="34" w16cid:durableId="926965562">
    <w:abstractNumId w:val="24"/>
  </w:num>
  <w:num w:numId="35" w16cid:durableId="118495846">
    <w:abstractNumId w:val="19"/>
  </w:num>
  <w:num w:numId="36" w16cid:durableId="1308823486">
    <w:abstractNumId w:val="1"/>
  </w:num>
  <w:num w:numId="37" w16cid:durableId="224800153">
    <w:abstractNumId w:val="3"/>
  </w:num>
  <w:num w:numId="38" w16cid:durableId="17056709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5306A"/>
    <w:rsid w:val="0005752B"/>
    <w:rsid w:val="000A59D3"/>
    <w:rsid w:val="000D1A8A"/>
    <w:rsid w:val="000E5168"/>
    <w:rsid w:val="000E5B5C"/>
    <w:rsid w:val="00103B2C"/>
    <w:rsid w:val="00105F5A"/>
    <w:rsid w:val="00122AAE"/>
    <w:rsid w:val="001253D1"/>
    <w:rsid w:val="00131BFE"/>
    <w:rsid w:val="00135F84"/>
    <w:rsid w:val="0013739D"/>
    <w:rsid w:val="00147906"/>
    <w:rsid w:val="00154FE0"/>
    <w:rsid w:val="00166DF7"/>
    <w:rsid w:val="00180233"/>
    <w:rsid w:val="001A3D73"/>
    <w:rsid w:val="001A51EB"/>
    <w:rsid w:val="001B09A9"/>
    <w:rsid w:val="001B09B7"/>
    <w:rsid w:val="001C099A"/>
    <w:rsid w:val="001C5EFA"/>
    <w:rsid w:val="001E4A18"/>
    <w:rsid w:val="001E5FFF"/>
    <w:rsid w:val="001F7E22"/>
    <w:rsid w:val="0020131D"/>
    <w:rsid w:val="00206AD3"/>
    <w:rsid w:val="00224217"/>
    <w:rsid w:val="00252715"/>
    <w:rsid w:val="002544BB"/>
    <w:rsid w:val="0027278B"/>
    <w:rsid w:val="00297560"/>
    <w:rsid w:val="002A2C55"/>
    <w:rsid w:val="002A3583"/>
    <w:rsid w:val="002E230D"/>
    <w:rsid w:val="002E6779"/>
    <w:rsid w:val="00314CE0"/>
    <w:rsid w:val="00343B55"/>
    <w:rsid w:val="00351AD0"/>
    <w:rsid w:val="003569A1"/>
    <w:rsid w:val="00362FAA"/>
    <w:rsid w:val="00364EF8"/>
    <w:rsid w:val="00383198"/>
    <w:rsid w:val="00387CDD"/>
    <w:rsid w:val="003A2434"/>
    <w:rsid w:val="003A4373"/>
    <w:rsid w:val="003B0539"/>
    <w:rsid w:val="003B42A9"/>
    <w:rsid w:val="003D301D"/>
    <w:rsid w:val="0040258D"/>
    <w:rsid w:val="00434451"/>
    <w:rsid w:val="004472C3"/>
    <w:rsid w:val="00452282"/>
    <w:rsid w:val="00476A9F"/>
    <w:rsid w:val="00490DB5"/>
    <w:rsid w:val="00492EEA"/>
    <w:rsid w:val="004A248A"/>
    <w:rsid w:val="004A6111"/>
    <w:rsid w:val="004C5985"/>
    <w:rsid w:val="004D35B5"/>
    <w:rsid w:val="004D52EB"/>
    <w:rsid w:val="004D67BD"/>
    <w:rsid w:val="004E09FF"/>
    <w:rsid w:val="004E562B"/>
    <w:rsid w:val="004F6E38"/>
    <w:rsid w:val="00507DAA"/>
    <w:rsid w:val="005204DE"/>
    <w:rsid w:val="0052483E"/>
    <w:rsid w:val="00535999"/>
    <w:rsid w:val="005376D3"/>
    <w:rsid w:val="0056499E"/>
    <w:rsid w:val="00572E30"/>
    <w:rsid w:val="0057651B"/>
    <w:rsid w:val="00577F33"/>
    <w:rsid w:val="00580E53"/>
    <w:rsid w:val="00585033"/>
    <w:rsid w:val="00594D57"/>
    <w:rsid w:val="005A04DA"/>
    <w:rsid w:val="005A4102"/>
    <w:rsid w:val="005B6C25"/>
    <w:rsid w:val="005C4CC4"/>
    <w:rsid w:val="005D3617"/>
    <w:rsid w:val="006113DE"/>
    <w:rsid w:val="00617298"/>
    <w:rsid w:val="00623A8B"/>
    <w:rsid w:val="0062711C"/>
    <w:rsid w:val="00651029"/>
    <w:rsid w:val="006528A0"/>
    <w:rsid w:val="006850EF"/>
    <w:rsid w:val="00693332"/>
    <w:rsid w:val="006962C7"/>
    <w:rsid w:val="006A2A20"/>
    <w:rsid w:val="006C0E96"/>
    <w:rsid w:val="006C58C8"/>
    <w:rsid w:val="006F2E4A"/>
    <w:rsid w:val="00702BB3"/>
    <w:rsid w:val="0070500D"/>
    <w:rsid w:val="007329DD"/>
    <w:rsid w:val="00735B4F"/>
    <w:rsid w:val="00744DC5"/>
    <w:rsid w:val="007536E8"/>
    <w:rsid w:val="00774E5B"/>
    <w:rsid w:val="007904FB"/>
    <w:rsid w:val="007B1D11"/>
    <w:rsid w:val="007B6F2D"/>
    <w:rsid w:val="007C1EF1"/>
    <w:rsid w:val="007D37E7"/>
    <w:rsid w:val="00802E40"/>
    <w:rsid w:val="00815E7F"/>
    <w:rsid w:val="00837795"/>
    <w:rsid w:val="00845AD0"/>
    <w:rsid w:val="00845B86"/>
    <w:rsid w:val="00864885"/>
    <w:rsid w:val="0087210F"/>
    <w:rsid w:val="008772E6"/>
    <w:rsid w:val="00896E72"/>
    <w:rsid w:val="00897F45"/>
    <w:rsid w:val="008C2842"/>
    <w:rsid w:val="008D057F"/>
    <w:rsid w:val="008D40B2"/>
    <w:rsid w:val="008D6F2E"/>
    <w:rsid w:val="008E113E"/>
    <w:rsid w:val="008E5586"/>
    <w:rsid w:val="008F023E"/>
    <w:rsid w:val="008F4C6D"/>
    <w:rsid w:val="00903BFF"/>
    <w:rsid w:val="0091616F"/>
    <w:rsid w:val="0094137E"/>
    <w:rsid w:val="00941927"/>
    <w:rsid w:val="009462D3"/>
    <w:rsid w:val="00962FCF"/>
    <w:rsid w:val="00964279"/>
    <w:rsid w:val="00970DA0"/>
    <w:rsid w:val="00974DE6"/>
    <w:rsid w:val="009838C7"/>
    <w:rsid w:val="009963DC"/>
    <w:rsid w:val="009A1AB0"/>
    <w:rsid w:val="009B7639"/>
    <w:rsid w:val="009C5284"/>
    <w:rsid w:val="009D67D9"/>
    <w:rsid w:val="009F14EA"/>
    <w:rsid w:val="009F2E9A"/>
    <w:rsid w:val="00A105F4"/>
    <w:rsid w:val="00A35636"/>
    <w:rsid w:val="00A55882"/>
    <w:rsid w:val="00A738A8"/>
    <w:rsid w:val="00A760B6"/>
    <w:rsid w:val="00A84541"/>
    <w:rsid w:val="00A93C73"/>
    <w:rsid w:val="00AB225C"/>
    <w:rsid w:val="00AB2E62"/>
    <w:rsid w:val="00AB5CDC"/>
    <w:rsid w:val="00AB5FB3"/>
    <w:rsid w:val="00AF61E1"/>
    <w:rsid w:val="00B16267"/>
    <w:rsid w:val="00B20185"/>
    <w:rsid w:val="00B20363"/>
    <w:rsid w:val="00B20C8D"/>
    <w:rsid w:val="00B222D3"/>
    <w:rsid w:val="00B30C0D"/>
    <w:rsid w:val="00B32B4B"/>
    <w:rsid w:val="00B35A69"/>
    <w:rsid w:val="00B412BB"/>
    <w:rsid w:val="00B55F2F"/>
    <w:rsid w:val="00B9558F"/>
    <w:rsid w:val="00BB47BF"/>
    <w:rsid w:val="00BC52FB"/>
    <w:rsid w:val="00BD48AB"/>
    <w:rsid w:val="00BE69E2"/>
    <w:rsid w:val="00BF5BDF"/>
    <w:rsid w:val="00C021ED"/>
    <w:rsid w:val="00C17FC7"/>
    <w:rsid w:val="00C204BD"/>
    <w:rsid w:val="00C353BA"/>
    <w:rsid w:val="00C37F8F"/>
    <w:rsid w:val="00C54E6E"/>
    <w:rsid w:val="00C6013D"/>
    <w:rsid w:val="00C70B20"/>
    <w:rsid w:val="00C81B4D"/>
    <w:rsid w:val="00CA5EDF"/>
    <w:rsid w:val="00CB22D7"/>
    <w:rsid w:val="00CB3999"/>
    <w:rsid w:val="00CB6D13"/>
    <w:rsid w:val="00CC691F"/>
    <w:rsid w:val="00CE54B6"/>
    <w:rsid w:val="00D136CB"/>
    <w:rsid w:val="00D4053F"/>
    <w:rsid w:val="00D51B5D"/>
    <w:rsid w:val="00D700DC"/>
    <w:rsid w:val="00D93A5E"/>
    <w:rsid w:val="00DD7BF6"/>
    <w:rsid w:val="00DE19AE"/>
    <w:rsid w:val="00DF7BC0"/>
    <w:rsid w:val="00E14B87"/>
    <w:rsid w:val="00E24AB1"/>
    <w:rsid w:val="00E3179A"/>
    <w:rsid w:val="00E36423"/>
    <w:rsid w:val="00E375E2"/>
    <w:rsid w:val="00E64910"/>
    <w:rsid w:val="00E81722"/>
    <w:rsid w:val="00EA52F3"/>
    <w:rsid w:val="00EB400A"/>
    <w:rsid w:val="00EF2C22"/>
    <w:rsid w:val="00EF4BF9"/>
    <w:rsid w:val="00F35D3E"/>
    <w:rsid w:val="00F370BE"/>
    <w:rsid w:val="00F43A82"/>
    <w:rsid w:val="00F45E72"/>
    <w:rsid w:val="00F601D8"/>
    <w:rsid w:val="00F67FE8"/>
    <w:rsid w:val="00F82E88"/>
    <w:rsid w:val="00F83E30"/>
    <w:rsid w:val="00F85EF3"/>
    <w:rsid w:val="00F868D4"/>
    <w:rsid w:val="00F874F1"/>
    <w:rsid w:val="00FB0CA4"/>
    <w:rsid w:val="00FC57A4"/>
    <w:rsid w:val="00FC76E3"/>
    <w:rsid w:val="00FD66CB"/>
    <w:rsid w:val="00FE1407"/>
    <w:rsid w:val="00FE7EE3"/>
    <w:rsid w:val="00FF1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teksti">
    <w:name w:val="teksti"/>
    <w:basedOn w:val="Normal"/>
    <w:link w:val="tekstiChar"/>
    <w:uiPriority w:val="99"/>
    <w:qFormat/>
    <w:rsid w:val="00D51B5D"/>
    <w:pPr>
      <w:spacing w:after="60"/>
      <w:jc w:val="both"/>
    </w:pPr>
    <w:rPr>
      <w:rFonts w:eastAsia="Times New Roman"/>
      <w:lang w:bidi="ar-SA"/>
    </w:rPr>
  </w:style>
  <w:style w:type="character" w:customStyle="1" w:styleId="tekstiChar">
    <w:name w:val="teksti Char"/>
    <w:link w:val="teksti"/>
    <w:uiPriority w:val="99"/>
    <w:rsid w:val="00D51B5D"/>
    <w:rPr>
      <w:rFonts w:ascii="Times New Roman" w:eastAsia="Times New Roman" w:hAnsi="Times New Roman" w:cs="Times New Roman"/>
      <w:sz w:val="24"/>
      <w:szCs w:val="24"/>
      <w:lang w:val="sq-AL"/>
    </w:rPr>
  </w:style>
  <w:style w:type="character" w:customStyle="1" w:styleId="NoSpacingChar">
    <w:name w:val="No Spacing Char"/>
    <w:link w:val="NoSpacing"/>
    <w:rsid w:val="001E5FFF"/>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A4373"/>
    <w:rPr>
      <w:color w:val="605E5C"/>
      <w:shd w:val="clear" w:color="auto" w:fill="E1DFDD"/>
    </w:rPr>
  </w:style>
  <w:style w:type="numbering" w:customStyle="1" w:styleId="CurrentList1">
    <w:name w:val="Current List1"/>
    <w:uiPriority w:val="99"/>
    <w:rsid w:val="006850EF"/>
    <w:pPr>
      <w:numPr>
        <w:numId w:val="34"/>
      </w:numPr>
    </w:pPr>
  </w:style>
  <w:style w:type="paragraph" w:styleId="NormalWeb">
    <w:name w:val="Normal (Web)"/>
    <w:basedOn w:val="Normal"/>
    <w:uiPriority w:val="99"/>
    <w:unhideWhenUsed/>
    <w:rsid w:val="000E5B5C"/>
    <w:pPr>
      <w:spacing w:before="100" w:beforeAutospacing="1" w:after="100" w:afterAutospacing="1"/>
    </w:pPr>
    <w:rPr>
      <w:rFonts w:eastAsia="Times New Roman"/>
      <w:lang w:val="en-US" w:bidi="ar-SA"/>
    </w:rPr>
  </w:style>
  <w:style w:type="character" w:customStyle="1" w:styleId="selected">
    <w:name w:val="selected"/>
    <w:basedOn w:val="DefaultParagraphFont"/>
    <w:rsid w:val="000E5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69496165">
      <w:bodyDiv w:val="1"/>
      <w:marLeft w:val="0"/>
      <w:marRight w:val="0"/>
      <w:marTop w:val="0"/>
      <w:marBottom w:val="0"/>
      <w:divBdr>
        <w:top w:val="none" w:sz="0" w:space="0" w:color="auto"/>
        <w:left w:val="none" w:sz="0" w:space="0" w:color="auto"/>
        <w:bottom w:val="none" w:sz="0" w:space="0" w:color="auto"/>
        <w:right w:val="none" w:sz="0" w:space="0" w:color="auto"/>
      </w:divBdr>
      <w:divsChild>
        <w:div w:id="843401367">
          <w:marLeft w:val="0"/>
          <w:marRight w:val="0"/>
          <w:marTop w:val="0"/>
          <w:marBottom w:val="0"/>
          <w:divBdr>
            <w:top w:val="none" w:sz="0" w:space="0" w:color="auto"/>
            <w:left w:val="none" w:sz="0" w:space="0" w:color="auto"/>
            <w:bottom w:val="none" w:sz="0" w:space="0" w:color="auto"/>
            <w:right w:val="none" w:sz="0" w:space="0" w:color="auto"/>
          </w:divBdr>
        </w:div>
      </w:divsChild>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49135461">
      <w:bodyDiv w:val="1"/>
      <w:marLeft w:val="0"/>
      <w:marRight w:val="0"/>
      <w:marTop w:val="0"/>
      <w:marBottom w:val="0"/>
      <w:divBdr>
        <w:top w:val="none" w:sz="0" w:space="0" w:color="auto"/>
        <w:left w:val="none" w:sz="0" w:space="0" w:color="auto"/>
        <w:bottom w:val="none" w:sz="0" w:space="0" w:color="auto"/>
        <w:right w:val="none" w:sz="0" w:space="0" w:color="auto"/>
      </w:divBdr>
      <w:divsChild>
        <w:div w:id="1023941445">
          <w:marLeft w:val="0"/>
          <w:marRight w:val="0"/>
          <w:marTop w:val="0"/>
          <w:marBottom w:val="0"/>
          <w:divBdr>
            <w:top w:val="none" w:sz="0" w:space="0" w:color="auto"/>
            <w:left w:val="none" w:sz="0" w:space="0" w:color="auto"/>
            <w:bottom w:val="none" w:sz="0" w:space="0" w:color="auto"/>
            <w:right w:val="none" w:sz="0" w:space="0" w:color="auto"/>
          </w:divBdr>
          <w:divsChild>
            <w:div w:id="1012997207">
              <w:marLeft w:val="0"/>
              <w:marRight w:val="0"/>
              <w:marTop w:val="0"/>
              <w:marBottom w:val="0"/>
              <w:divBdr>
                <w:top w:val="none" w:sz="0" w:space="0" w:color="auto"/>
                <w:left w:val="none" w:sz="0" w:space="0" w:color="auto"/>
                <w:bottom w:val="none" w:sz="0" w:space="0" w:color="auto"/>
                <w:right w:val="none" w:sz="0" w:space="0" w:color="auto"/>
              </w:divBdr>
            </w:div>
          </w:divsChild>
        </w:div>
        <w:div w:id="1950040936">
          <w:marLeft w:val="0"/>
          <w:marRight w:val="0"/>
          <w:marTop w:val="0"/>
          <w:marBottom w:val="0"/>
          <w:divBdr>
            <w:top w:val="none" w:sz="0" w:space="0" w:color="auto"/>
            <w:left w:val="none" w:sz="0" w:space="0" w:color="auto"/>
            <w:bottom w:val="none" w:sz="0" w:space="0" w:color="auto"/>
            <w:right w:val="none" w:sz="0" w:space="0" w:color="auto"/>
          </w:divBdr>
          <w:divsChild>
            <w:div w:id="77367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67996562">
      <w:bodyDiv w:val="1"/>
      <w:marLeft w:val="0"/>
      <w:marRight w:val="0"/>
      <w:marTop w:val="0"/>
      <w:marBottom w:val="0"/>
      <w:divBdr>
        <w:top w:val="none" w:sz="0" w:space="0" w:color="auto"/>
        <w:left w:val="none" w:sz="0" w:space="0" w:color="auto"/>
        <w:bottom w:val="none" w:sz="0" w:space="0" w:color="auto"/>
        <w:right w:val="none" w:sz="0" w:space="0" w:color="auto"/>
      </w:divBdr>
      <w:divsChild>
        <w:div w:id="294681292">
          <w:marLeft w:val="0"/>
          <w:marRight w:val="0"/>
          <w:marTop w:val="0"/>
          <w:marBottom w:val="0"/>
          <w:divBdr>
            <w:top w:val="none" w:sz="0" w:space="0" w:color="auto"/>
            <w:left w:val="none" w:sz="0" w:space="0" w:color="auto"/>
            <w:bottom w:val="none" w:sz="0" w:space="0" w:color="auto"/>
            <w:right w:val="none" w:sz="0" w:space="0" w:color="auto"/>
          </w:divBdr>
          <w:divsChild>
            <w:div w:id="20266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88389-474C-41C7-83C7-F5279E92C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3</cp:revision>
  <cp:lastPrinted>2014-07-08T09:41:00Z</cp:lastPrinted>
  <dcterms:created xsi:type="dcterms:W3CDTF">2025-09-01T13:17:00Z</dcterms:created>
  <dcterms:modified xsi:type="dcterms:W3CDTF">2025-09-05T06:53:00Z</dcterms:modified>
</cp:coreProperties>
</file>