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93B08" w14:textId="77777777" w:rsidR="004A6111" w:rsidRPr="005A04DA" w:rsidRDefault="004A6111" w:rsidP="00492EEA">
      <w:pPr>
        <w:jc w:val="center"/>
        <w:rPr>
          <w:b/>
        </w:rPr>
      </w:pPr>
    </w:p>
    <w:p w14:paraId="62FA4738" w14:textId="77777777" w:rsidR="000019DF" w:rsidRPr="005A04DA" w:rsidRDefault="00343B55" w:rsidP="00492EEA">
      <w:pPr>
        <w:jc w:val="center"/>
        <w:rPr>
          <w:b/>
        </w:rPr>
      </w:pPr>
      <w:r w:rsidRPr="005A04DA">
        <w:rPr>
          <w:noProof/>
          <w:lang w:bidi="ar-SA"/>
        </w:rPr>
        <w:drawing>
          <wp:inline distT="0" distB="0" distL="0" distR="0" wp14:anchorId="5A9E7C27" wp14:editId="0D0DBADD">
            <wp:extent cx="4781550" cy="1362075"/>
            <wp:effectExtent l="0" t="0" r="0" b="9525"/>
            <wp:docPr id="1" name="Picture 1" descr="Universiteti i Mitrovicë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eti i Mitrovicë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5A04DA" w:rsidRPr="005A04DA" w14:paraId="118CD120" w14:textId="77777777" w:rsidTr="0030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68B1AB8" w14:textId="77777777" w:rsidR="004A6111" w:rsidRPr="005A04DA" w:rsidRDefault="004A6111" w:rsidP="00300D19">
            <w:pPr>
              <w:jc w:val="center"/>
              <w:rPr>
                <w:b w:val="0"/>
              </w:rPr>
            </w:pPr>
            <w:r w:rsidRPr="005A04DA">
              <w:t>Modeli i Programit mësimor të lëndës (</w:t>
            </w:r>
            <w:proofErr w:type="spellStart"/>
            <w:r w:rsidRPr="005A04DA">
              <w:t>Syllabusi</w:t>
            </w:r>
            <w:proofErr w:type="spellEnd"/>
            <w:r w:rsidRPr="005A04DA">
              <w:t>)</w:t>
            </w:r>
          </w:p>
        </w:tc>
      </w:tr>
      <w:tr w:rsidR="005A04DA" w:rsidRPr="005A04DA" w14:paraId="252E985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23F68A7" w14:textId="77777777" w:rsidR="004A6111" w:rsidRPr="005A04DA" w:rsidRDefault="004A6111" w:rsidP="00300D19">
            <w:pPr>
              <w:rPr>
                <w:bCs w:val="0"/>
              </w:rPr>
            </w:pPr>
            <w:r w:rsidRPr="005A04DA">
              <w:t>Fakulteti:</w:t>
            </w:r>
          </w:p>
        </w:tc>
        <w:tc>
          <w:tcPr>
            <w:tcW w:w="3672" w:type="pct"/>
            <w:gridSpan w:val="3"/>
          </w:tcPr>
          <w:p w14:paraId="359EB911" w14:textId="57144A20" w:rsidR="004A6111" w:rsidRPr="005A04DA" w:rsidRDefault="00642DA8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2DA8">
              <w:t>Shkenca Kompjuterike dhe Inxhinieri</w:t>
            </w:r>
          </w:p>
        </w:tc>
      </w:tr>
      <w:tr w:rsidR="005A04DA" w:rsidRPr="005A04DA" w14:paraId="76C21B60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7963EC9" w14:textId="23D89CFC" w:rsidR="004A6111" w:rsidRPr="005A04DA" w:rsidRDefault="004A6111" w:rsidP="00300D19">
            <w:pPr>
              <w:rPr>
                <w:bCs w:val="0"/>
              </w:rPr>
            </w:pPr>
            <w:r w:rsidRPr="005A04DA">
              <w:t>D</w:t>
            </w:r>
            <w:r w:rsidR="005A04DA">
              <w:t>epartamenti</w:t>
            </w:r>
            <w:r w:rsidRPr="005A04DA">
              <w:t>:</w:t>
            </w:r>
          </w:p>
        </w:tc>
        <w:tc>
          <w:tcPr>
            <w:tcW w:w="3672" w:type="pct"/>
            <w:gridSpan w:val="3"/>
          </w:tcPr>
          <w:p w14:paraId="29F352F4" w14:textId="2331933D" w:rsidR="004A6111" w:rsidRPr="005A04DA" w:rsidRDefault="00642DA8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42DA8">
              <w:t xml:space="preserve">Departamenti i Informatikës </w:t>
            </w:r>
            <w:proofErr w:type="spellStart"/>
            <w:r w:rsidRPr="00642DA8">
              <w:t>Inxhinierike</w:t>
            </w:r>
            <w:proofErr w:type="spellEnd"/>
          </w:p>
        </w:tc>
      </w:tr>
      <w:tr w:rsidR="00642DA8" w:rsidRPr="005A04DA" w14:paraId="157F45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FA12FAF" w14:textId="77777777" w:rsidR="00642DA8" w:rsidRPr="005A04DA" w:rsidRDefault="00642DA8" w:rsidP="00642DA8">
            <w:pPr>
              <w:rPr>
                <w:bCs w:val="0"/>
              </w:rPr>
            </w:pPr>
            <w:r w:rsidRPr="005A04DA">
              <w:t>Niveli:</w:t>
            </w:r>
          </w:p>
        </w:tc>
        <w:tc>
          <w:tcPr>
            <w:tcW w:w="3672" w:type="pct"/>
            <w:gridSpan w:val="3"/>
          </w:tcPr>
          <w:p w14:paraId="35AEFF27" w14:textId="1FEB39A6" w:rsidR="00642DA8" w:rsidRPr="005A04DA" w:rsidRDefault="00642DA8" w:rsidP="00642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B.Sc</w:t>
            </w:r>
            <w:proofErr w:type="spellEnd"/>
            <w:r>
              <w:t>.</w:t>
            </w:r>
          </w:p>
        </w:tc>
      </w:tr>
      <w:tr w:rsidR="00D7553B" w:rsidRPr="005A04DA" w14:paraId="4DCE7BE2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EAB3964" w14:textId="77777777" w:rsidR="00D7553B" w:rsidRPr="005A04DA" w:rsidRDefault="00D7553B" w:rsidP="00D7553B">
            <w:pPr>
              <w:rPr>
                <w:b w:val="0"/>
              </w:rPr>
            </w:pPr>
            <w:bookmarkStart w:id="0" w:name="_Toc218263072"/>
            <w:bookmarkStart w:id="1" w:name="_Toc251415298"/>
            <w:bookmarkStart w:id="2" w:name="_Toc251415514"/>
            <w:r w:rsidRPr="005A04DA">
              <w:t>Kodi i lëndës: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</w:tcPr>
          <w:p w14:paraId="19C5A16C" w14:textId="643323E5" w:rsidR="00D7553B" w:rsidRPr="005A04DA" w:rsidRDefault="00A31617" w:rsidP="00D755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lang w:val="en-US"/>
              </w:rPr>
              <w:t>30</w:t>
            </w:r>
            <w:r w:rsidR="00FC037F">
              <w:rPr>
                <w:lang w:val="en-US"/>
              </w:rPr>
              <w:t>7</w:t>
            </w:r>
            <w:r w:rsidR="00D7553B" w:rsidRPr="0081236A">
              <w:rPr>
                <w:lang w:val="en-US"/>
              </w:rPr>
              <w:t>-CSE</w:t>
            </w:r>
          </w:p>
        </w:tc>
      </w:tr>
      <w:tr w:rsidR="00FC037F" w:rsidRPr="005A04DA" w14:paraId="59131665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5736A2B" w14:textId="77777777" w:rsidR="00FC037F" w:rsidRPr="005A04DA" w:rsidRDefault="00FC037F" w:rsidP="00FC037F">
            <w:bookmarkStart w:id="3" w:name="_Toc218263071"/>
            <w:bookmarkStart w:id="4" w:name="_Toc251415297"/>
            <w:bookmarkStart w:id="5" w:name="_Toc251415513"/>
            <w:r w:rsidRPr="005A04DA">
              <w:t>Lënda: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</w:tcPr>
          <w:p w14:paraId="37BC97AA" w14:textId="23E3C02B" w:rsidR="00FC037F" w:rsidRPr="005A04DA" w:rsidRDefault="00FC037F" w:rsidP="00FC03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lang w:val="en-US"/>
              </w:rPr>
              <w:t>G</w:t>
            </w:r>
            <w:r w:rsidRPr="001E542D">
              <w:rPr>
                <w:lang w:val="en-US"/>
              </w:rPr>
              <w:t>rafika</w:t>
            </w:r>
            <w:proofErr w:type="spellEnd"/>
            <w:r w:rsidRPr="001E542D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</w:t>
            </w:r>
            <w:r w:rsidRPr="001E542D">
              <w:rPr>
                <w:lang w:val="en-US"/>
              </w:rPr>
              <w:t>ompjuterike</w:t>
            </w:r>
            <w:proofErr w:type="spellEnd"/>
            <w:r w:rsidRPr="001E542D">
              <w:rPr>
                <w:lang w:val="en-US"/>
              </w:rPr>
              <w:t xml:space="preserve"> </w:t>
            </w:r>
            <w:proofErr w:type="spellStart"/>
            <w:r w:rsidRPr="001E542D">
              <w:rPr>
                <w:lang w:val="en-US"/>
              </w:rPr>
              <w:t>dhe</w:t>
            </w:r>
            <w:proofErr w:type="spellEnd"/>
            <w:r w:rsidRPr="001E542D">
              <w:rPr>
                <w:lang w:val="en-US"/>
              </w:rPr>
              <w:t xml:space="preserve"> </w:t>
            </w:r>
            <w:r>
              <w:rPr>
                <w:lang w:val="en-US"/>
              </w:rPr>
              <w:t>m</w:t>
            </w:r>
            <w:r w:rsidRPr="001E542D">
              <w:rPr>
                <w:lang w:val="en-US"/>
              </w:rPr>
              <w:t>ultimedia</w:t>
            </w:r>
          </w:p>
        </w:tc>
      </w:tr>
      <w:tr w:rsidR="005A04DA" w:rsidRPr="005A04DA" w14:paraId="2B6D2C6D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C4EFF07" w14:textId="4ECC822D" w:rsidR="004A6111" w:rsidRPr="005A04DA" w:rsidRDefault="004A6111" w:rsidP="00300D19">
            <w:pPr>
              <w:rPr>
                <w:b w:val="0"/>
              </w:rPr>
            </w:pPr>
            <w:r w:rsidRPr="005A04DA">
              <w:t>Statusi</w:t>
            </w:r>
            <w:r w:rsidR="00364EF8">
              <w:t xml:space="preserve"> i lëndës</w:t>
            </w:r>
            <w:r w:rsidRPr="005A04DA">
              <w:t xml:space="preserve">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0D9A7D52" w14:textId="4DCF61F6" w:rsidR="004A6111" w:rsidRPr="005A04DA" w:rsidRDefault="00FE772F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Zgjedhore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AC67B17" w14:textId="77777777" w:rsidR="004A6111" w:rsidRPr="005A04DA" w:rsidRDefault="004A6111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A04DA">
              <w:t>(</w:t>
            </w:r>
            <w:proofErr w:type="spellStart"/>
            <w:r w:rsidRPr="005A04DA">
              <w:t>Obligative</w:t>
            </w:r>
            <w:proofErr w:type="spellEnd"/>
            <w:r w:rsidRPr="005A04DA">
              <w:t xml:space="preserve"> apo zgjedhore)</w:t>
            </w:r>
          </w:p>
        </w:tc>
      </w:tr>
      <w:tr w:rsidR="005A04DA" w:rsidRPr="005A04DA" w14:paraId="1F6739F3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4E09DF" w14:textId="77777777" w:rsidR="004A6111" w:rsidRPr="005A04DA" w:rsidRDefault="004A6111" w:rsidP="00300D19">
            <w:pPr>
              <w:rPr>
                <w:b w:val="0"/>
              </w:rPr>
            </w:pPr>
            <w:r w:rsidRPr="005A04DA">
              <w:t>Semestri: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ADD734C" w14:textId="6F2463AA" w:rsidR="004A6111" w:rsidRPr="005A04DA" w:rsidRDefault="00FC037F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Dimëror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C9D08CC" w14:textId="5988FC3D" w:rsidR="004A6111" w:rsidRPr="005A04DA" w:rsidRDefault="00364EF8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</w:t>
            </w:r>
            <w:r w:rsidR="00642DA8">
              <w:t xml:space="preserve">Dimëror </w:t>
            </w:r>
            <w:r>
              <w:t>/ Veror)</w:t>
            </w:r>
          </w:p>
        </w:tc>
      </w:tr>
      <w:tr w:rsidR="00D7553B" w:rsidRPr="005A04DA" w14:paraId="1A52B00C" w14:textId="77777777" w:rsidTr="004E09F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626EFD3" w14:textId="77777777" w:rsidR="00D7553B" w:rsidRPr="005A04DA" w:rsidRDefault="00D7553B" w:rsidP="00D7553B">
            <w:pPr>
              <w:rPr>
                <w:b w:val="0"/>
              </w:rPr>
            </w:pPr>
            <w:r w:rsidRPr="005A04DA">
              <w:t xml:space="preserve">Fondi i orëve: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2ECB559C" w14:textId="391995DB" w:rsidR="00D7553B" w:rsidRPr="005A04DA" w:rsidRDefault="00D7553B" w:rsidP="00D755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81236A">
              <w:rPr>
                <w:lang w:val="en-US"/>
              </w:rPr>
              <w:t xml:space="preserve">2+2 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49A000FC" w14:textId="77777777" w:rsidR="00D7553B" w:rsidRPr="005A04DA" w:rsidRDefault="00D7553B" w:rsidP="00D755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A04DA">
              <w:t>(Sipas programit të aprovuar)</w:t>
            </w:r>
          </w:p>
        </w:tc>
      </w:tr>
      <w:tr w:rsidR="00D7553B" w:rsidRPr="005A04DA" w14:paraId="7370DC24" w14:textId="77777777" w:rsidTr="004E09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138706F" w14:textId="77777777" w:rsidR="00D7553B" w:rsidRPr="005A04DA" w:rsidRDefault="00D7553B" w:rsidP="00D7553B">
            <w:pPr>
              <w:rPr>
                <w:b w:val="0"/>
              </w:rPr>
            </w:pPr>
            <w:r w:rsidRPr="005A04DA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D3E3562" w14:textId="6F32867A" w:rsidR="00D7553B" w:rsidRPr="005A04DA" w:rsidRDefault="00A31617" w:rsidP="00D7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en-US"/>
              </w:rPr>
              <w:t>4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692A92B" w14:textId="77777777" w:rsidR="00D7553B" w:rsidRPr="005A04DA" w:rsidRDefault="00D7553B" w:rsidP="00D75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A04DA">
              <w:t>(Sipas programit të aprovuar)</w:t>
            </w:r>
          </w:p>
        </w:tc>
      </w:tr>
      <w:tr w:rsidR="005A04DA" w:rsidRPr="005A04DA" w14:paraId="79D937C4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BBA454B" w14:textId="77777777" w:rsidR="004A6111" w:rsidRPr="005A04DA" w:rsidRDefault="004A6111" w:rsidP="00300D19">
            <w:r w:rsidRPr="005A04DA">
              <w:t>Orari/Salla</w:t>
            </w:r>
          </w:p>
        </w:tc>
        <w:tc>
          <w:tcPr>
            <w:tcW w:w="3672" w:type="pct"/>
            <w:gridSpan w:val="3"/>
          </w:tcPr>
          <w:p w14:paraId="44011D98" w14:textId="77777777" w:rsidR="004A6111" w:rsidRPr="005A04DA" w:rsidRDefault="004A6111" w:rsidP="00300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A04DA" w:rsidRPr="005A04DA" w14:paraId="1A33FADF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D3D5B75" w14:textId="77777777" w:rsidR="004A6111" w:rsidRPr="005A04DA" w:rsidRDefault="004A6111" w:rsidP="00300D19">
            <w:pPr>
              <w:rPr>
                <w:b w:val="0"/>
              </w:rPr>
            </w:pPr>
            <w:r w:rsidRPr="005A04DA">
              <w:t xml:space="preserve">Viti akademik: </w:t>
            </w:r>
          </w:p>
        </w:tc>
        <w:tc>
          <w:tcPr>
            <w:tcW w:w="3672" w:type="pct"/>
            <w:gridSpan w:val="3"/>
          </w:tcPr>
          <w:p w14:paraId="55EA57B7" w14:textId="78DD3E45" w:rsidR="004A6111" w:rsidRPr="005A04DA" w:rsidRDefault="00642DA8" w:rsidP="00300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</w:t>
            </w:r>
            <w:r w:rsidR="00D7553B">
              <w:t>I</w:t>
            </w:r>
            <w:r w:rsidR="00FE772F">
              <w:t>I</w:t>
            </w:r>
          </w:p>
        </w:tc>
      </w:tr>
      <w:tr w:rsidR="00642DA8" w:rsidRPr="005A04DA" w14:paraId="54758758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2C0C5C" w14:textId="77777777" w:rsidR="00642DA8" w:rsidRPr="005A04DA" w:rsidRDefault="00642DA8" w:rsidP="00642DA8">
            <w:pPr>
              <w:rPr>
                <w:b w:val="0"/>
              </w:rPr>
            </w:pPr>
            <w:r w:rsidRPr="005A04DA">
              <w:t xml:space="preserve">Mësimdhënës/e: </w:t>
            </w:r>
          </w:p>
        </w:tc>
        <w:tc>
          <w:tcPr>
            <w:tcW w:w="3672" w:type="pct"/>
            <w:gridSpan w:val="3"/>
          </w:tcPr>
          <w:p w14:paraId="4FE30CF9" w14:textId="4D977D28" w:rsidR="00642DA8" w:rsidRPr="005A04DA" w:rsidRDefault="00642DA8" w:rsidP="00642D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C63FD3">
              <w:t xml:space="preserve">Prof. </w:t>
            </w:r>
            <w:proofErr w:type="spellStart"/>
            <w:r w:rsidRPr="00C63FD3">
              <w:t>Ass</w:t>
            </w:r>
            <w:proofErr w:type="spellEnd"/>
            <w:r w:rsidRPr="00C63FD3">
              <w:t>. Dr. Artan Rexhepi</w:t>
            </w:r>
          </w:p>
        </w:tc>
      </w:tr>
      <w:tr w:rsidR="00642DA8" w:rsidRPr="005A04DA" w14:paraId="3C349DEC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BD62179" w14:textId="77777777" w:rsidR="00642DA8" w:rsidRPr="005A04DA" w:rsidRDefault="00642DA8" w:rsidP="00642DA8">
            <w:r w:rsidRPr="005A04DA">
              <w:t>Asistent/e:</w:t>
            </w:r>
          </w:p>
        </w:tc>
        <w:tc>
          <w:tcPr>
            <w:tcW w:w="3672" w:type="pct"/>
            <w:gridSpan w:val="3"/>
          </w:tcPr>
          <w:p w14:paraId="20CEE504" w14:textId="77777777" w:rsidR="00642DA8" w:rsidRPr="005A04DA" w:rsidRDefault="00642DA8" w:rsidP="00642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42DA8" w:rsidRPr="005A04DA" w14:paraId="78E11A8F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499B4DE9" w14:textId="77777777" w:rsidR="00642DA8" w:rsidRPr="005A04DA" w:rsidRDefault="00642DA8" w:rsidP="00642DA8">
            <w:r w:rsidRPr="005A04DA">
              <w:t>Kontaktet: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608C20D" w14:textId="3CB8B897" w:rsidR="00642DA8" w:rsidRPr="005A04DA" w:rsidRDefault="00642DA8" w:rsidP="00642D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A04DA">
              <w:t>Mësimdhënës/</w:t>
            </w:r>
            <w:r>
              <w:t>e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790967D4" w14:textId="77777777" w:rsidR="00642DA8" w:rsidRPr="005A04DA" w:rsidRDefault="00642DA8" w:rsidP="00642D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5A04DA">
              <w:t>Asistent/e</w:t>
            </w:r>
          </w:p>
        </w:tc>
      </w:tr>
      <w:tr w:rsidR="00642DA8" w:rsidRPr="005A04DA" w14:paraId="46E1FCF2" w14:textId="77777777" w:rsidTr="0030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6EC4EB8A" w14:textId="77777777" w:rsidR="00642DA8" w:rsidRPr="005A04DA" w:rsidRDefault="00642DA8" w:rsidP="00642DA8">
            <w:pPr>
              <w:jc w:val="right"/>
              <w:rPr>
                <w:b w:val="0"/>
              </w:rPr>
            </w:pPr>
            <w:proofErr w:type="spellStart"/>
            <w:r w:rsidRPr="005A04DA">
              <w:rPr>
                <w:b w:val="0"/>
              </w:rPr>
              <w:t>Email</w:t>
            </w:r>
            <w:proofErr w:type="spellEnd"/>
            <w:r w:rsidRPr="005A04DA">
              <w:rPr>
                <w:b w:val="0"/>
              </w:rPr>
              <w:t>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F643" w14:textId="6A158513" w:rsidR="00642DA8" w:rsidRPr="005A04DA" w:rsidRDefault="00642DA8" w:rsidP="00642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Artan.rexhepi@umib.net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015D3" w14:textId="77777777" w:rsidR="00642DA8" w:rsidRPr="005A04DA" w:rsidRDefault="00642DA8" w:rsidP="00642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42DA8" w:rsidRPr="005A04DA" w14:paraId="588C48FA" w14:textId="77777777" w:rsidTr="00300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6B199B7" w14:textId="77777777" w:rsidR="00642DA8" w:rsidRPr="005A04DA" w:rsidRDefault="00642DA8" w:rsidP="00642DA8">
            <w:pPr>
              <w:jc w:val="right"/>
              <w:rPr>
                <w:b w:val="0"/>
              </w:rPr>
            </w:pPr>
            <w:r w:rsidRPr="005A04DA">
              <w:rPr>
                <w:b w:val="0"/>
              </w:rPr>
              <w:t>Telefon: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662FE76" w14:textId="569F2A41" w:rsidR="00642DA8" w:rsidRPr="005A04DA" w:rsidRDefault="00642DA8" w:rsidP="00642D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+383 44 11 65 51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5EC8CDCE" w14:textId="77777777" w:rsidR="00642DA8" w:rsidRPr="005A04DA" w:rsidRDefault="00642DA8" w:rsidP="00642DA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18D8834D" w14:textId="77777777" w:rsidR="00B55F2F" w:rsidRPr="005A04DA" w:rsidRDefault="00B55F2F" w:rsidP="00B55F2F">
      <w:pPr>
        <w:ind w:firstLine="567"/>
        <w:jc w:val="both"/>
        <w:rPr>
          <w:b/>
        </w:rPr>
      </w:pP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9478"/>
      </w:tblGrid>
      <w:tr w:rsidR="005A04DA" w:rsidRPr="005A04DA" w14:paraId="214895E0" w14:textId="77777777" w:rsidTr="00AE58E8">
        <w:trPr>
          <w:cantSplit/>
          <w:trHeight w:val="163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77777777" w:rsidR="00B55F2F" w:rsidRPr="005A04DA" w:rsidRDefault="002544BB" w:rsidP="0070500D">
            <w:pPr>
              <w:ind w:left="113" w:right="113"/>
              <w:rPr>
                <w:b/>
              </w:rPr>
            </w:pPr>
            <w:r w:rsidRPr="005A04DA">
              <w:rPr>
                <w:b/>
              </w:rPr>
              <w:t>PERMBAJTJE</w:t>
            </w:r>
          </w:p>
        </w:tc>
        <w:tc>
          <w:tcPr>
            <w:tcW w:w="9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66E31137" w:rsidR="00C70B20" w:rsidRPr="005A04DA" w:rsidRDefault="001D6554" w:rsidP="00C70B20">
            <w:pPr>
              <w:jc w:val="both"/>
            </w:pPr>
            <w:r w:rsidRPr="001D6554">
              <w:t xml:space="preserve">Hyrje, </w:t>
            </w:r>
            <w:r>
              <w:t>a</w:t>
            </w:r>
            <w:r w:rsidRPr="001D6554">
              <w:t>plik</w:t>
            </w:r>
            <w:r>
              <w:t>acionet dhe pakot grafike</w:t>
            </w:r>
            <w:r w:rsidRPr="001D6554">
              <w:t xml:space="preserve">, </w:t>
            </w:r>
            <w:proofErr w:type="spellStart"/>
            <w:r w:rsidRPr="001D6554">
              <w:t>Imazh</w:t>
            </w:r>
            <w:r>
              <w:t>imi</w:t>
            </w:r>
            <w:proofErr w:type="spellEnd"/>
            <w:r w:rsidRPr="001D6554">
              <w:t xml:space="preserve">: kamera me vrima, vizion njerëzor, kamera sintetike, modelim kundrejt </w:t>
            </w:r>
            <w:proofErr w:type="spellStart"/>
            <w:r>
              <w:t>renderimit</w:t>
            </w:r>
            <w:proofErr w:type="spellEnd"/>
            <w:r w:rsidRPr="001D6554">
              <w:t xml:space="preserve">, </w:t>
            </w:r>
            <w:proofErr w:type="spellStart"/>
            <w:r w:rsidRPr="001D6554">
              <w:t>OpenGL</w:t>
            </w:r>
            <w:proofErr w:type="spellEnd"/>
            <w:r w:rsidRPr="001D6554">
              <w:t>: arkitektur</w:t>
            </w:r>
            <w:r>
              <w:t>a</w:t>
            </w:r>
            <w:r w:rsidRPr="001D6554">
              <w:t>, shfaqje e objekteve të thjeshta gjeometrike dy-</w:t>
            </w:r>
            <w:proofErr w:type="spellStart"/>
            <w:r w:rsidRPr="001D6554">
              <w:t>dimensionale</w:t>
            </w:r>
            <w:proofErr w:type="spellEnd"/>
            <w:r w:rsidRPr="001D6554">
              <w:t>, Ngjyra: Perceptimi i ngjyrave, modele</w:t>
            </w:r>
            <w:r>
              <w:t xml:space="preserve">t e </w:t>
            </w:r>
            <w:r w:rsidRPr="001D6554">
              <w:t>ngjyra</w:t>
            </w:r>
            <w:r>
              <w:t>ve</w:t>
            </w:r>
            <w:r w:rsidRPr="001D6554">
              <w:t xml:space="preserve"> (RGB, CMY, HLS), transformimet</w:t>
            </w:r>
            <w:r>
              <w:t xml:space="preserve"> e ngjyrave</w:t>
            </w:r>
            <w:r w:rsidRPr="001D6554">
              <w:t xml:space="preserve">, </w:t>
            </w:r>
            <w:proofErr w:type="spellStart"/>
            <w:r w:rsidRPr="001D6554">
              <w:t>Input</w:t>
            </w:r>
            <w:r>
              <w:t>et</w:t>
            </w:r>
            <w:proofErr w:type="spellEnd"/>
            <w:r w:rsidRPr="001D6554">
              <w:t>: puna në mjedis</w:t>
            </w:r>
            <w:r>
              <w:t>e</w:t>
            </w:r>
            <w:r w:rsidRPr="001D6554">
              <w:t xml:space="preserve"> të rrjetit, </w:t>
            </w:r>
            <w:r>
              <w:t>qasja kompjuterike</w:t>
            </w:r>
            <w:r w:rsidRPr="001D6554">
              <w:t xml:space="preserve"> server-klient, transformimet gjeometrike,</w:t>
            </w:r>
            <w:r>
              <w:t xml:space="preserve"> gjurmimi i rrezes</w:t>
            </w:r>
            <w:r w:rsidRPr="001D6554">
              <w:t xml:space="preserve">, </w:t>
            </w:r>
            <w:r>
              <w:t>Hijezimi</w:t>
            </w:r>
            <w:r w:rsidRPr="001D6554">
              <w:t xml:space="preserve">: ndriçimi dhe modelimi i sipërfaqes, </w:t>
            </w:r>
            <w:proofErr w:type="spellStart"/>
            <w:r w:rsidRPr="001D6554">
              <w:t>rasterizimi</w:t>
            </w:r>
            <w:proofErr w:type="spellEnd"/>
            <w:r w:rsidRPr="001D6554">
              <w:t>, Teknika diskrete, Tema të avancuara</w:t>
            </w:r>
          </w:p>
        </w:tc>
      </w:tr>
      <w:tr w:rsidR="005A04DA" w:rsidRPr="005A04DA" w14:paraId="0FDB995F" w14:textId="77777777" w:rsidTr="00656741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77777777" w:rsidR="00343B55" w:rsidRPr="005A04DA" w:rsidRDefault="002544BB" w:rsidP="007C07C3">
            <w:pPr>
              <w:ind w:left="113" w:right="113"/>
              <w:rPr>
                <w:b/>
              </w:rPr>
            </w:pPr>
            <w:r w:rsidRPr="005A04DA">
              <w:rPr>
                <w:b/>
              </w:rPr>
              <w:t>QËLLIMI</w:t>
            </w:r>
          </w:p>
        </w:tc>
        <w:tc>
          <w:tcPr>
            <w:tcW w:w="9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6ABB20CF" w:rsidR="00C70B20" w:rsidRPr="005A04DA" w:rsidRDefault="001D6554" w:rsidP="00C70B20">
            <w:pPr>
              <w:jc w:val="both"/>
            </w:pPr>
            <w:r w:rsidRPr="001D6554">
              <w:t>Për tu siguruar studentëve bazat e grafikës kompjuterike tre-</w:t>
            </w:r>
            <w:proofErr w:type="spellStart"/>
            <w:r w:rsidRPr="001D6554">
              <w:t>dimensionale</w:t>
            </w:r>
            <w:proofErr w:type="spellEnd"/>
            <w:r w:rsidRPr="001D6554">
              <w:t xml:space="preserve">. </w:t>
            </w:r>
            <w:r>
              <w:t xml:space="preserve">Lënda </w:t>
            </w:r>
            <w:r w:rsidRPr="001D6554">
              <w:t>trajt</w:t>
            </w:r>
            <w:r>
              <w:t>on</w:t>
            </w:r>
            <w:r w:rsidRPr="001D6554">
              <w:t xml:space="preserve"> të gjitha llojet e zakonshme të projeksionit, shpjegohet menaxhimi i ngjyrave si dhe janë përshkruar metoda të ndryshme për </w:t>
            </w:r>
            <w:proofErr w:type="spellStart"/>
            <w:r w:rsidRPr="001D6554">
              <w:t>vizualizim</w:t>
            </w:r>
            <w:proofErr w:type="spellEnd"/>
            <w:r w:rsidRPr="001D6554">
              <w:t>. Kursi përmban shembuj të llogaritur duke përfshirë prezantimin e rezultateve. Matematika e kërkuar për këtë kurs është e kufizuar në njohuritë bazë të llogaritjes së matricës dhe gjeometrisë analitike në formë të përmbledhur.</w:t>
            </w:r>
          </w:p>
        </w:tc>
      </w:tr>
    </w:tbl>
    <w:p w14:paraId="30F8EEE0" w14:textId="77777777" w:rsidR="00CD495B" w:rsidRDefault="00CD495B">
      <w:r>
        <w:br w:type="page"/>
      </w: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440"/>
        <w:gridCol w:w="8038"/>
      </w:tblGrid>
      <w:tr w:rsidR="005A04DA" w:rsidRPr="005A04DA" w14:paraId="112C9019" w14:textId="77777777" w:rsidTr="00656741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152B1608" w:rsidR="00343B55" w:rsidRPr="005A04DA" w:rsidRDefault="00343B55" w:rsidP="007C07C3">
            <w:pPr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lastRenderedPageBreak/>
              <w:t>ARRITSHMËRIA</w:t>
            </w:r>
          </w:p>
        </w:tc>
        <w:tc>
          <w:tcPr>
            <w:tcW w:w="9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7F42" w14:textId="3BB378DF" w:rsidR="002B437A" w:rsidRDefault="002B437A" w:rsidP="002B437A">
            <w:pPr>
              <w:jc w:val="both"/>
            </w:pPr>
            <w:r>
              <w:t>Pas përfundimit të këtij kursi student</w:t>
            </w:r>
            <w:r>
              <w:t>i</w:t>
            </w:r>
            <w:r>
              <w:t xml:space="preserve"> do të:</w:t>
            </w:r>
          </w:p>
          <w:p w14:paraId="0C83C505" w14:textId="5C652C00" w:rsidR="002B437A" w:rsidRDefault="002B437A" w:rsidP="002B437A">
            <w:pPr>
              <w:jc w:val="both"/>
            </w:pPr>
            <w:r>
              <w:t>• zhvillojë një kuptim praktik dhe realist të aplikacioneve dhe paketave grafike</w:t>
            </w:r>
          </w:p>
          <w:p w14:paraId="362A1394" w14:textId="548A5D5C" w:rsidR="002B437A" w:rsidRDefault="002B437A" w:rsidP="002B437A">
            <w:pPr>
              <w:jc w:val="both"/>
            </w:pPr>
            <w:r>
              <w:t>• kuptojë vizionin njerëzor, kamerën sintetike dhe kontrollin e procesit</w:t>
            </w:r>
          </w:p>
          <w:p w14:paraId="073DE88A" w14:textId="21530DCB" w:rsidR="002B437A" w:rsidRDefault="002B437A" w:rsidP="002B437A">
            <w:pPr>
              <w:jc w:val="both"/>
            </w:pPr>
            <w:r>
              <w:t xml:space="preserve">• përshkruajë arkitekturën </w:t>
            </w:r>
            <w:proofErr w:type="spellStart"/>
            <w:r>
              <w:t>OpenGL</w:t>
            </w:r>
            <w:proofErr w:type="spellEnd"/>
          </w:p>
          <w:p w14:paraId="6D0EAC74" w14:textId="18BC4028" w:rsidR="002B437A" w:rsidRDefault="002B437A" w:rsidP="002B437A">
            <w:pPr>
              <w:jc w:val="both"/>
            </w:pPr>
            <w:r>
              <w:t>• shpjegojë perceptimin e ngjyrave, modelet e ngjyrave (RGB, CMY, HLS), transformimet e ngjyrave</w:t>
            </w:r>
          </w:p>
          <w:p w14:paraId="66FAD26D" w14:textId="42FF1F3E" w:rsidR="002B437A" w:rsidRDefault="002B437A" w:rsidP="002B437A">
            <w:pPr>
              <w:jc w:val="both"/>
            </w:pPr>
            <w:r>
              <w:t>• zbatojë transformimet gjeometrike dhe grafik</w:t>
            </w:r>
            <w:r>
              <w:t>e</w:t>
            </w:r>
            <w:r>
              <w:t xml:space="preserve"> 3D</w:t>
            </w:r>
          </w:p>
          <w:p w14:paraId="3F679C34" w14:textId="0788580B" w:rsidR="002B437A" w:rsidRDefault="002B437A" w:rsidP="002B437A">
            <w:pPr>
              <w:jc w:val="both"/>
            </w:pPr>
            <w:r>
              <w:t xml:space="preserve">• kuptojë procesin e mbrojtjes nga drita dhe </w:t>
            </w:r>
            <w:proofErr w:type="spellStart"/>
            <w:r>
              <w:t>rasterizimit</w:t>
            </w:r>
            <w:proofErr w:type="spellEnd"/>
          </w:p>
          <w:p w14:paraId="70B6000B" w14:textId="78CBD788" w:rsidR="00154FE0" w:rsidRPr="005A04DA" w:rsidRDefault="002B437A" w:rsidP="002B437A">
            <w:pPr>
              <w:jc w:val="both"/>
            </w:pPr>
            <w:r>
              <w:t>• kuptojë teknikat diskrete.</w:t>
            </w:r>
          </w:p>
        </w:tc>
      </w:tr>
      <w:tr w:rsidR="005A04DA" w:rsidRPr="005A04DA" w14:paraId="3541D093" w14:textId="77777777" w:rsidTr="00656741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77777777" w:rsidR="005A04DA" w:rsidRPr="005A04DA" w:rsidRDefault="005A04DA" w:rsidP="003B0539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5A04DA">
              <w:rPr>
                <w:b/>
              </w:rPr>
              <w:t xml:space="preserve">                                                 PROGRAMI</w:t>
            </w:r>
          </w:p>
          <w:p w14:paraId="347FAC2C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0FCE6EF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1341539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661F0099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E66E611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C94F703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9D509F3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CEBA3A4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6F1A7C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0FBEC8B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252740F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DF422D0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49E872A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758382DA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513FCDA5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17C114E0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54A985C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79C3EA18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6BF89167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  <w:p w14:paraId="39EF11D5" w14:textId="77777777" w:rsidR="005A04DA" w:rsidRPr="005A04DA" w:rsidRDefault="005A04DA" w:rsidP="003B0539">
            <w:pPr>
              <w:spacing w:beforeLines="40" w:before="96" w:afterLines="40" w:after="96"/>
              <w:ind w:left="113" w:right="113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BE422" w14:textId="77777777" w:rsidR="005A04DA" w:rsidRPr="005A04DA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  <w:r w:rsidRPr="005A04DA">
              <w:rPr>
                <w:b/>
              </w:rPr>
              <w:t>Javët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0F80" w14:textId="77777777" w:rsidR="005A04DA" w:rsidRPr="005A04DA" w:rsidRDefault="005A04DA" w:rsidP="002544BB">
            <w:pPr>
              <w:spacing w:beforeLines="40" w:before="96" w:afterLines="40" w:after="96"/>
              <w:jc w:val="center"/>
            </w:pPr>
            <w:r w:rsidRPr="005A04DA">
              <w:rPr>
                <w:b/>
              </w:rPr>
              <w:t>Tema</w:t>
            </w:r>
          </w:p>
          <w:p w14:paraId="649B4F65" w14:textId="01B01C53" w:rsidR="005A04DA" w:rsidRPr="005A04DA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</w:p>
        </w:tc>
      </w:tr>
      <w:tr w:rsidR="00985160" w:rsidRPr="005A04DA" w14:paraId="76AC97A6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3070" w14:textId="77777777" w:rsidR="00985160" w:rsidRPr="005A04DA" w:rsidRDefault="00985160" w:rsidP="00985160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 xml:space="preserve">Java - I 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5674" w14:textId="01BEE069" w:rsidR="00985160" w:rsidRPr="005A04DA" w:rsidRDefault="00985160" w:rsidP="00985160">
            <w:pPr>
              <w:spacing w:beforeLines="40" w:before="96" w:afterLines="40" w:after="96"/>
              <w:jc w:val="both"/>
            </w:pPr>
            <w:r>
              <w:t>Hyrje</w:t>
            </w:r>
          </w:p>
        </w:tc>
      </w:tr>
      <w:tr w:rsidR="00985160" w:rsidRPr="005A04DA" w14:paraId="0CFF55BC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6ECD" w14:textId="77777777" w:rsidR="00985160" w:rsidRPr="005A04DA" w:rsidRDefault="00985160" w:rsidP="00985160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II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DB85" w14:textId="07C90422" w:rsidR="00985160" w:rsidRPr="005A04DA" w:rsidRDefault="00985160" w:rsidP="00985160">
            <w:pPr>
              <w:spacing w:beforeLines="40" w:before="96" w:afterLines="40" w:after="96"/>
              <w:jc w:val="both"/>
            </w:pPr>
            <w:r w:rsidRPr="00727230">
              <w:t>Aplik</w:t>
            </w:r>
            <w:r>
              <w:t xml:space="preserve">acionet dhe </w:t>
            </w:r>
            <w:r w:rsidRPr="00727230">
              <w:t>pako</w:t>
            </w:r>
            <w:r>
              <w:t>t</w:t>
            </w:r>
            <w:r w:rsidRPr="00727230">
              <w:t xml:space="preserve"> grafike</w:t>
            </w:r>
          </w:p>
        </w:tc>
      </w:tr>
      <w:tr w:rsidR="00985160" w:rsidRPr="005A04DA" w14:paraId="6F5A0DD0" w14:textId="77777777" w:rsidTr="00AC3A35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A75C" w14:textId="77777777" w:rsidR="00985160" w:rsidRPr="005A04DA" w:rsidRDefault="00985160" w:rsidP="00985160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III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258" w14:textId="749FE88A" w:rsidR="00985160" w:rsidRPr="00BF5382" w:rsidRDefault="00985160" w:rsidP="00985160">
            <w:pPr>
              <w:spacing w:beforeLines="40" w:before="96" w:afterLines="40" w:after="96"/>
              <w:jc w:val="both"/>
            </w:pPr>
            <w:proofErr w:type="spellStart"/>
            <w:r w:rsidRPr="00727230">
              <w:t>Imazh</w:t>
            </w:r>
            <w:r>
              <w:t>imi</w:t>
            </w:r>
            <w:proofErr w:type="spellEnd"/>
            <w:r w:rsidRPr="00727230">
              <w:t>: kamera me vrima, vizion</w:t>
            </w:r>
            <w:r>
              <w:t>i</w:t>
            </w:r>
            <w:r w:rsidRPr="00727230">
              <w:t xml:space="preserve"> njerëzor, aparat</w:t>
            </w:r>
            <w:r>
              <w:t>i</w:t>
            </w:r>
            <w:r w:rsidRPr="00727230">
              <w:t xml:space="preserve"> sintetik, modelim</w:t>
            </w:r>
            <w:r>
              <w:t>i</w:t>
            </w:r>
            <w:r w:rsidRPr="00727230">
              <w:t xml:space="preserve"> kundrejt </w:t>
            </w:r>
            <w:proofErr w:type="spellStart"/>
            <w:r>
              <w:t>renderit</w:t>
            </w:r>
            <w:proofErr w:type="spellEnd"/>
          </w:p>
        </w:tc>
      </w:tr>
      <w:tr w:rsidR="00985160" w:rsidRPr="005A04DA" w14:paraId="74E8716B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D64D" w14:textId="77777777" w:rsidR="00985160" w:rsidRPr="005A04DA" w:rsidRDefault="00985160" w:rsidP="00985160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IV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29D3" w14:textId="3BC0F589" w:rsidR="00985160" w:rsidRPr="00BF5382" w:rsidRDefault="00985160" w:rsidP="00985160">
            <w:pPr>
              <w:spacing w:beforeLines="40" w:before="96" w:afterLines="40" w:after="96"/>
              <w:jc w:val="both"/>
            </w:pPr>
            <w:proofErr w:type="spellStart"/>
            <w:r w:rsidRPr="00727230">
              <w:t>OpenGL</w:t>
            </w:r>
            <w:proofErr w:type="spellEnd"/>
            <w:r w:rsidRPr="00727230">
              <w:t>: arkitektur</w:t>
            </w:r>
            <w:r>
              <w:t>a</w:t>
            </w:r>
            <w:r w:rsidRPr="00727230">
              <w:t xml:space="preserve">, </w:t>
            </w:r>
            <w:r>
              <w:t xml:space="preserve">prezantimi i </w:t>
            </w:r>
            <w:r w:rsidRPr="00727230">
              <w:t>objekte</w:t>
            </w:r>
            <w:r>
              <w:t>ve</w:t>
            </w:r>
            <w:r w:rsidRPr="00727230">
              <w:t xml:space="preserve"> të thjeshta gjeometrike dy-</w:t>
            </w:r>
            <w:proofErr w:type="spellStart"/>
            <w:r w:rsidRPr="00727230">
              <w:t>dimensionale</w:t>
            </w:r>
            <w:proofErr w:type="spellEnd"/>
            <w:r w:rsidRPr="00727230">
              <w:t>,</w:t>
            </w:r>
          </w:p>
        </w:tc>
      </w:tr>
      <w:tr w:rsidR="00985160" w:rsidRPr="005A04DA" w14:paraId="010E4F83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01B7" w14:textId="77777777" w:rsidR="00985160" w:rsidRPr="005A04DA" w:rsidRDefault="00985160" w:rsidP="00985160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V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1CDE" w14:textId="6B46DECC" w:rsidR="00985160" w:rsidRPr="005A04DA" w:rsidRDefault="00985160" w:rsidP="00985160">
            <w:pPr>
              <w:spacing w:beforeLines="40" w:before="96" w:afterLines="40" w:after="96"/>
              <w:jc w:val="both"/>
            </w:pPr>
            <w:r w:rsidRPr="00727230">
              <w:t>Ngjyra: Perceptimi i ngjyrave, modelet e ngjyrave (RGB, CMY, HLS), transformimet e ngjyrave.</w:t>
            </w:r>
          </w:p>
        </w:tc>
      </w:tr>
      <w:tr w:rsidR="00985160" w:rsidRPr="005A04DA" w14:paraId="463CB7AD" w14:textId="77777777" w:rsidTr="00AC3A35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08B2" w14:textId="77777777" w:rsidR="00985160" w:rsidRPr="005A04DA" w:rsidRDefault="00985160" w:rsidP="00985160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VI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39F" w14:textId="0C4300B3" w:rsidR="00985160" w:rsidRPr="005A04DA" w:rsidRDefault="004517CB" w:rsidP="00985160">
            <w:pPr>
              <w:spacing w:beforeLines="40" w:before="96" w:afterLines="40" w:after="96"/>
              <w:jc w:val="both"/>
            </w:pPr>
            <w:proofErr w:type="spellStart"/>
            <w:r>
              <w:t>Inputi</w:t>
            </w:r>
            <w:proofErr w:type="spellEnd"/>
            <w:r w:rsidR="00985160" w:rsidRPr="00727230">
              <w:t xml:space="preserve">: puna në një mjedis rrjeti, </w:t>
            </w:r>
            <w:r>
              <w:t>qasja kompjuterike</w:t>
            </w:r>
            <w:r w:rsidR="00985160" w:rsidRPr="00727230">
              <w:t xml:space="preserve"> klient-server;</w:t>
            </w:r>
          </w:p>
        </w:tc>
      </w:tr>
      <w:tr w:rsidR="00985160" w:rsidRPr="005A04DA" w14:paraId="791365E5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B196" w14:textId="77777777" w:rsidR="00985160" w:rsidRPr="005A04DA" w:rsidRDefault="00985160" w:rsidP="00985160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VII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F61" w14:textId="6597E53B" w:rsidR="00985160" w:rsidRPr="00BF5382" w:rsidRDefault="004517CB" w:rsidP="00985160">
            <w:pPr>
              <w:spacing w:beforeLines="40" w:before="96" w:afterLines="40" w:after="96"/>
              <w:jc w:val="both"/>
            </w:pPr>
            <w:r>
              <w:t>Transformimet</w:t>
            </w:r>
            <w:r w:rsidR="00985160" w:rsidRPr="00727230">
              <w:t xml:space="preserve"> gjeometrike</w:t>
            </w:r>
          </w:p>
        </w:tc>
      </w:tr>
      <w:tr w:rsidR="00985160" w:rsidRPr="005A04DA" w14:paraId="050542C7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2EF5" w14:textId="77777777" w:rsidR="00985160" w:rsidRPr="005A04DA" w:rsidRDefault="00985160" w:rsidP="00985160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VIII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3886" w14:textId="6E8F5DB8" w:rsidR="00985160" w:rsidRPr="00BF5382" w:rsidRDefault="00985160" w:rsidP="00985160">
            <w:pPr>
              <w:spacing w:beforeLines="40" w:before="96" w:afterLines="40" w:after="96"/>
              <w:jc w:val="both"/>
            </w:pPr>
            <w:r w:rsidRPr="00727230">
              <w:t>Grafik</w:t>
            </w:r>
            <w:r w:rsidR="004517CB">
              <w:t>a</w:t>
            </w:r>
            <w:r w:rsidRPr="00727230">
              <w:t xml:space="preserve"> tre </w:t>
            </w:r>
            <w:proofErr w:type="spellStart"/>
            <w:r w:rsidRPr="00727230">
              <w:t>dimensionale</w:t>
            </w:r>
            <w:proofErr w:type="spellEnd"/>
          </w:p>
        </w:tc>
      </w:tr>
      <w:tr w:rsidR="00985160" w:rsidRPr="005A04DA" w14:paraId="7274D8CF" w14:textId="77777777" w:rsidTr="00AC3A35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6DC4" w14:textId="77777777" w:rsidR="00985160" w:rsidRPr="005A04DA" w:rsidRDefault="00985160" w:rsidP="00985160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IX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53D5" w14:textId="0C0B813F" w:rsidR="00985160" w:rsidRPr="00BF5382" w:rsidRDefault="00985160" w:rsidP="00985160">
            <w:pPr>
              <w:spacing w:beforeLines="40" w:before="96" w:afterLines="40" w:after="96"/>
              <w:jc w:val="both"/>
            </w:pPr>
            <w:r w:rsidRPr="00727230">
              <w:t>Prezantimi i punimeve dhe diskutimeve të seminarit</w:t>
            </w:r>
          </w:p>
        </w:tc>
      </w:tr>
      <w:tr w:rsidR="00985160" w:rsidRPr="005A04DA" w14:paraId="3AFA6449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3B3C" w14:textId="77777777" w:rsidR="00985160" w:rsidRPr="005A04DA" w:rsidRDefault="00985160" w:rsidP="00985160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X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35BD" w14:textId="0B7459D4" w:rsidR="00985160" w:rsidRPr="00BF5382" w:rsidRDefault="004517CB" w:rsidP="00985160">
            <w:pPr>
              <w:spacing w:beforeLines="40" w:before="96" w:afterLines="40" w:after="96"/>
              <w:jc w:val="both"/>
            </w:pPr>
            <w:r>
              <w:t>Gjurmimi i rrezeve</w:t>
            </w:r>
          </w:p>
        </w:tc>
      </w:tr>
      <w:tr w:rsidR="00985160" w:rsidRPr="005A04DA" w14:paraId="037B2F04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25D3" w14:textId="77777777" w:rsidR="00985160" w:rsidRPr="005A04DA" w:rsidRDefault="00985160" w:rsidP="00985160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XI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9D0" w14:textId="4C3CCD5E" w:rsidR="00985160" w:rsidRPr="00BF5382" w:rsidRDefault="00985160" w:rsidP="00985160">
            <w:pPr>
              <w:spacing w:beforeLines="40" w:before="96" w:afterLines="40" w:after="96"/>
              <w:jc w:val="both"/>
            </w:pPr>
            <w:r w:rsidRPr="00727230">
              <w:t>Hijezimi: ndriçimi dhe modelimi i sipërfaqes,</w:t>
            </w:r>
          </w:p>
        </w:tc>
      </w:tr>
      <w:tr w:rsidR="00985160" w:rsidRPr="005A04DA" w14:paraId="719EF094" w14:textId="77777777" w:rsidTr="00AC3A35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935E" w14:textId="77777777" w:rsidR="00985160" w:rsidRPr="005A04DA" w:rsidRDefault="00985160" w:rsidP="00985160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XII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8DB3" w14:textId="3903A4FE" w:rsidR="00985160" w:rsidRPr="00BF5382" w:rsidRDefault="00985160" w:rsidP="00985160">
            <w:pPr>
              <w:spacing w:beforeLines="40" w:before="96" w:afterLines="40" w:after="96"/>
              <w:jc w:val="both"/>
            </w:pPr>
            <w:proofErr w:type="spellStart"/>
            <w:r w:rsidRPr="00727230">
              <w:t>Rasterizim</w:t>
            </w:r>
            <w:r w:rsidR="004517CB">
              <w:t>i</w:t>
            </w:r>
            <w:proofErr w:type="spellEnd"/>
          </w:p>
        </w:tc>
      </w:tr>
      <w:tr w:rsidR="00985160" w:rsidRPr="005A04DA" w14:paraId="3BDBE53E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149E" w14:textId="77777777" w:rsidR="00985160" w:rsidRPr="005A04DA" w:rsidRDefault="00985160" w:rsidP="00985160">
            <w:pPr>
              <w:spacing w:beforeLines="40" w:before="96" w:afterLines="40" w:after="96"/>
              <w:jc w:val="both"/>
              <w:rPr>
                <w:b/>
              </w:rPr>
            </w:pPr>
            <w:r w:rsidRPr="005A04DA">
              <w:rPr>
                <w:b/>
              </w:rPr>
              <w:t>Java - XIII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E277" w14:textId="11B7032E" w:rsidR="00985160" w:rsidRPr="00BF5382" w:rsidRDefault="00985160" w:rsidP="00985160">
            <w:pPr>
              <w:spacing w:beforeLines="40" w:before="96" w:afterLines="40" w:after="96"/>
              <w:jc w:val="both"/>
            </w:pPr>
            <w:r w:rsidRPr="00727230">
              <w:t>Teknika diskrete</w:t>
            </w:r>
          </w:p>
        </w:tc>
      </w:tr>
      <w:tr w:rsidR="00985160" w:rsidRPr="005A04DA" w14:paraId="251D2283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985160" w:rsidRPr="005A04DA" w:rsidRDefault="00985160" w:rsidP="00985160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1CC4" w14:textId="77777777" w:rsidR="00985160" w:rsidRPr="005A04DA" w:rsidRDefault="00985160" w:rsidP="00985160">
            <w:pPr>
              <w:spacing w:beforeLines="40" w:before="96" w:afterLines="40" w:after="96"/>
              <w:jc w:val="both"/>
            </w:pPr>
            <w:r w:rsidRPr="005A04DA">
              <w:rPr>
                <w:b/>
              </w:rPr>
              <w:t>Java - XIV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729" w14:textId="1F315903" w:rsidR="00985160" w:rsidRPr="005A04DA" w:rsidRDefault="00985160" w:rsidP="00985160">
            <w:pPr>
              <w:spacing w:beforeLines="40" w:before="96" w:afterLines="40" w:after="96"/>
              <w:jc w:val="both"/>
            </w:pPr>
            <w:r w:rsidRPr="00727230">
              <w:t>Temat e avancuara</w:t>
            </w:r>
          </w:p>
        </w:tc>
      </w:tr>
      <w:tr w:rsidR="00985160" w:rsidRPr="005A04DA" w14:paraId="12CF7A02" w14:textId="77777777" w:rsidTr="00AC3A35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985160" w:rsidRPr="005A04DA" w:rsidRDefault="00985160" w:rsidP="00985160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F410" w14:textId="77777777" w:rsidR="00985160" w:rsidRPr="005A04DA" w:rsidRDefault="00985160" w:rsidP="00985160">
            <w:pPr>
              <w:spacing w:beforeLines="40" w:before="96" w:afterLines="40" w:after="96"/>
              <w:jc w:val="both"/>
              <w:rPr>
                <w:b/>
                <w:i/>
                <w:u w:val="single"/>
              </w:rPr>
            </w:pPr>
            <w:r w:rsidRPr="00B52E65">
              <w:rPr>
                <w:b/>
              </w:rPr>
              <w:t>Java - XV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2E3B" w14:textId="3AB5A529" w:rsidR="00985160" w:rsidRPr="007A36C5" w:rsidRDefault="00985160" w:rsidP="00985160">
            <w:pPr>
              <w:spacing w:beforeLines="40" w:before="96" w:afterLines="40" w:after="96"/>
              <w:jc w:val="both"/>
            </w:pPr>
            <w:r w:rsidRPr="00727230">
              <w:t>Prezantimi i punimeve dhe diskutimeve të seminarit</w:t>
            </w:r>
          </w:p>
        </w:tc>
      </w:tr>
      <w:tr w:rsidR="008D5412" w:rsidRPr="005A04DA" w14:paraId="279EA4B3" w14:textId="77777777" w:rsidTr="00656741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77777777" w:rsidR="008D5412" w:rsidRPr="005A04DA" w:rsidRDefault="008D5412" w:rsidP="008D5412">
            <w:pPr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t>LITERATURA</w:t>
            </w:r>
          </w:p>
        </w:tc>
        <w:tc>
          <w:tcPr>
            <w:tcW w:w="9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58DE" w14:textId="77777777" w:rsidR="008D5412" w:rsidRDefault="008D5412" w:rsidP="008D5412">
            <w:pPr>
              <w:jc w:val="both"/>
            </w:pPr>
            <w:r w:rsidRPr="005A04DA">
              <w:t xml:space="preserve">Literatura themelore. </w:t>
            </w:r>
          </w:p>
          <w:p w14:paraId="225181B1" w14:textId="77777777" w:rsidR="005630EA" w:rsidRPr="00F90BAD" w:rsidRDefault="005630EA" w:rsidP="005630EA">
            <w:pPr>
              <w:pStyle w:val="ListParagraph"/>
              <w:ind w:left="0"/>
              <w:contextualSpacing w:val="0"/>
              <w:jc w:val="both"/>
              <w:rPr>
                <w:lang w:val="en-US"/>
              </w:rPr>
            </w:pPr>
            <w:r w:rsidRPr="00F90BAD">
              <w:rPr>
                <w:lang w:val="en-US"/>
              </w:rPr>
              <w:t xml:space="preserve">Interactive Computer Graphics: A Top-Down Approach with Shader-Based OpenGL, Sixth Edition, Edward Angel, Dave </w:t>
            </w:r>
            <w:proofErr w:type="spellStart"/>
            <w:r w:rsidRPr="00F90BAD">
              <w:rPr>
                <w:lang w:val="en-US"/>
              </w:rPr>
              <w:t>Shreiner</w:t>
            </w:r>
            <w:proofErr w:type="spellEnd"/>
            <w:r w:rsidRPr="00F90BAD">
              <w:rPr>
                <w:lang w:val="en-US"/>
              </w:rPr>
              <w:t>, Pearson Education, 2011</w:t>
            </w:r>
          </w:p>
          <w:p w14:paraId="2D4BA638" w14:textId="77777777" w:rsidR="005630EA" w:rsidRDefault="005630EA" w:rsidP="008D5412">
            <w:pPr>
              <w:jc w:val="both"/>
              <w:rPr>
                <w:lang w:val="en-US"/>
              </w:rPr>
            </w:pPr>
          </w:p>
          <w:p w14:paraId="07F99AD8" w14:textId="2BE93965" w:rsidR="008D5412" w:rsidRDefault="008D5412" w:rsidP="008D5412">
            <w:pPr>
              <w:jc w:val="both"/>
            </w:pPr>
            <w:r w:rsidRPr="005A04DA">
              <w:t xml:space="preserve">Literatura plotësuese: </w:t>
            </w:r>
          </w:p>
          <w:p w14:paraId="5943E32A" w14:textId="77777777" w:rsidR="005630EA" w:rsidRPr="00F90BAD" w:rsidRDefault="005630EA" w:rsidP="005630EA">
            <w:pPr>
              <w:pStyle w:val="ListParagraph"/>
              <w:ind w:left="0"/>
              <w:contextualSpacing w:val="0"/>
              <w:jc w:val="both"/>
              <w:rPr>
                <w:lang w:val="en-US"/>
              </w:rPr>
            </w:pPr>
            <w:r w:rsidRPr="00F90BAD">
              <w:rPr>
                <w:lang w:val="en-US"/>
              </w:rPr>
              <w:t>John Hughes : Computer Graphics: Principles and Practice, 3rd Edition, 2014, Pearson</w:t>
            </w:r>
          </w:p>
          <w:p w14:paraId="42A74F6B" w14:textId="35A0FB0C" w:rsidR="008D5412" w:rsidRPr="00B104B0" w:rsidRDefault="008D5412" w:rsidP="008D5412">
            <w:pPr>
              <w:jc w:val="both"/>
              <w:rPr>
                <w:lang w:val="en-US"/>
              </w:rPr>
            </w:pPr>
          </w:p>
        </w:tc>
      </w:tr>
      <w:tr w:rsidR="008D5412" w:rsidRPr="005A04DA" w14:paraId="7B9BA1EF" w14:textId="77777777" w:rsidTr="00656741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77777777" w:rsidR="008D5412" w:rsidRPr="005A04DA" w:rsidRDefault="008D5412" w:rsidP="008D5412">
            <w:pPr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lastRenderedPageBreak/>
              <w:t>METODOLOGJIA E MËSIMDHËNJËS</w:t>
            </w:r>
          </w:p>
        </w:tc>
        <w:tc>
          <w:tcPr>
            <w:tcW w:w="9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3269" w14:textId="670EB5EC" w:rsidR="008D5412" w:rsidRPr="005A04DA" w:rsidRDefault="008D5412" w:rsidP="008D5412">
            <w:pPr>
              <w:jc w:val="both"/>
              <w:rPr>
                <w:b/>
                <w:i/>
                <w:u w:val="single"/>
              </w:rPr>
            </w:pPr>
            <w:r w:rsidRPr="00B52E65">
              <w:t xml:space="preserve">Ligjërata, ushtrime numerike, ushtrime laboratorike, diskutime dhe punë në grupe së bashku me dy punime </w:t>
            </w:r>
            <w:proofErr w:type="spellStart"/>
            <w:r w:rsidRPr="00B52E65">
              <w:t>seminarike</w:t>
            </w:r>
            <w:proofErr w:type="spellEnd"/>
          </w:p>
        </w:tc>
      </w:tr>
      <w:tr w:rsidR="008D5412" w:rsidRPr="005A04DA" w14:paraId="395BC3A2" w14:textId="77777777" w:rsidTr="00656741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8D5412" w:rsidRPr="005A04DA" w:rsidRDefault="008D5412" w:rsidP="008D541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9506" w:type="dxa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8D5412" w:rsidRPr="005A04DA" w14:paraId="5992C7AF" w14:textId="77777777" w:rsidTr="00230E96">
              <w:tc>
                <w:tcPr>
                  <w:tcW w:w="9506" w:type="dxa"/>
                  <w:gridSpan w:val="4"/>
                </w:tcPr>
                <w:p w14:paraId="13B9CA4E" w14:textId="7B3EDDE5" w:rsidR="008D5412" w:rsidRPr="005A04DA" w:rsidRDefault="008D5412" w:rsidP="008D5412">
                  <w:pPr>
                    <w:jc w:val="center"/>
                  </w:pPr>
                  <w:r w:rsidRPr="00364EF8">
                    <w:rPr>
                      <w:b/>
                      <w:bCs/>
                    </w:rPr>
                    <w:t xml:space="preserve">Kontributi </w:t>
                  </w:r>
                  <w:proofErr w:type="spellStart"/>
                  <w:r w:rsidRPr="00364EF8">
                    <w:rPr>
                      <w:b/>
                      <w:bCs/>
                    </w:rPr>
                    <w:t>nё</w:t>
                  </w:r>
                  <w:proofErr w:type="spellEnd"/>
                  <w:r w:rsidRPr="00364EF8">
                    <w:rPr>
                      <w:b/>
                      <w:bCs/>
                    </w:rPr>
                    <w:t xml:space="preserve"> ngarkesën e studentit (gjë që duhet të korrespondoj me rezultatet e të nxënit të studentit – 1 ECTS kredi = 25 orë</w:t>
                  </w:r>
                  <w:r w:rsidRPr="005A04DA">
                    <w:t>)</w:t>
                  </w:r>
                </w:p>
              </w:tc>
            </w:tr>
            <w:tr w:rsidR="008D5412" w:rsidRPr="005A04DA" w14:paraId="456E12E1" w14:textId="77777777" w:rsidTr="00230E96">
              <w:tc>
                <w:tcPr>
                  <w:tcW w:w="3295" w:type="dxa"/>
                </w:tcPr>
                <w:p w14:paraId="6F036B00" w14:textId="0A007447" w:rsidR="008D5412" w:rsidRPr="005A04DA" w:rsidRDefault="008D5412" w:rsidP="008D5412">
                  <w:pPr>
                    <w:jc w:val="center"/>
                  </w:pPr>
                  <w:r w:rsidRPr="005A04DA">
                    <w:t>Aktiviteti</w:t>
                  </w:r>
                </w:p>
              </w:tc>
              <w:tc>
                <w:tcPr>
                  <w:tcW w:w="1457" w:type="dxa"/>
                </w:tcPr>
                <w:p w14:paraId="712CC473" w14:textId="4E798EF9" w:rsidR="008D5412" w:rsidRPr="005A04DA" w:rsidRDefault="008D5412" w:rsidP="008D5412">
                  <w:pPr>
                    <w:jc w:val="center"/>
                  </w:pPr>
                  <w:r w:rsidRPr="005A04DA">
                    <w:t>Orë</w:t>
                  </w:r>
                </w:p>
              </w:tc>
              <w:tc>
                <w:tcPr>
                  <w:tcW w:w="2377" w:type="dxa"/>
                </w:tcPr>
                <w:p w14:paraId="5D796DE1" w14:textId="286ED5BA" w:rsidR="008D5412" w:rsidRPr="005A04DA" w:rsidRDefault="008D5412" w:rsidP="008D5412">
                  <w:pPr>
                    <w:jc w:val="center"/>
                  </w:pPr>
                  <w:r w:rsidRPr="005A04DA">
                    <w:t>Ditë/javë</w:t>
                  </w:r>
                </w:p>
              </w:tc>
              <w:tc>
                <w:tcPr>
                  <w:tcW w:w="2377" w:type="dxa"/>
                </w:tcPr>
                <w:p w14:paraId="1679458E" w14:textId="4CF5BA7F" w:rsidR="008D5412" w:rsidRPr="005A04DA" w:rsidRDefault="008D5412" w:rsidP="008D5412">
                  <w:pPr>
                    <w:jc w:val="center"/>
                  </w:pPr>
                  <w:r w:rsidRPr="005A04DA">
                    <w:t>Gjithsej</w:t>
                  </w:r>
                </w:p>
              </w:tc>
            </w:tr>
            <w:tr w:rsidR="005630EA" w:rsidRPr="005A04DA" w14:paraId="7452A84D" w14:textId="77777777" w:rsidTr="00230E96">
              <w:tc>
                <w:tcPr>
                  <w:tcW w:w="3295" w:type="dxa"/>
                  <w:vAlign w:val="center"/>
                </w:tcPr>
                <w:p w14:paraId="2AD727B8" w14:textId="70477861" w:rsidR="005630EA" w:rsidRPr="005A04DA" w:rsidRDefault="005630EA" w:rsidP="005630EA">
                  <w:pPr>
                    <w:jc w:val="both"/>
                  </w:pPr>
                  <w:r w:rsidRPr="005A04D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224D3F26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23BF9A64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7D2DC3CE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30</w:t>
                  </w:r>
                </w:p>
              </w:tc>
            </w:tr>
            <w:tr w:rsidR="005630EA" w:rsidRPr="005A04DA" w14:paraId="5EE73887" w14:textId="77777777" w:rsidTr="00230E96">
              <w:tc>
                <w:tcPr>
                  <w:tcW w:w="3295" w:type="dxa"/>
                  <w:vAlign w:val="center"/>
                </w:tcPr>
                <w:p w14:paraId="220F83F1" w14:textId="34A99BB8" w:rsidR="005630EA" w:rsidRPr="005A04DA" w:rsidRDefault="005630EA" w:rsidP="005630EA">
                  <w:pPr>
                    <w:jc w:val="both"/>
                  </w:pPr>
                  <w:r w:rsidRPr="005A04DA">
                    <w:t>Ushtrime teorike/laboratorike</w:t>
                  </w:r>
                </w:p>
              </w:tc>
              <w:tc>
                <w:tcPr>
                  <w:tcW w:w="1457" w:type="dxa"/>
                </w:tcPr>
                <w:p w14:paraId="484572AB" w14:textId="0B98D3D6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79E8A2B2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307DBA14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30</w:t>
                  </w:r>
                </w:p>
              </w:tc>
            </w:tr>
            <w:tr w:rsidR="005630EA" w:rsidRPr="005A04DA" w14:paraId="722579C6" w14:textId="77777777" w:rsidTr="00230E96">
              <w:tc>
                <w:tcPr>
                  <w:tcW w:w="3295" w:type="dxa"/>
                  <w:vAlign w:val="center"/>
                </w:tcPr>
                <w:p w14:paraId="3C95E6A4" w14:textId="54A05D74" w:rsidR="005630EA" w:rsidRPr="005A04DA" w:rsidRDefault="005630EA" w:rsidP="005630EA">
                  <w:pPr>
                    <w:jc w:val="both"/>
                  </w:pPr>
                  <w:r w:rsidRPr="005A04DA">
                    <w:t>Ushtrime në terren</w:t>
                  </w:r>
                </w:p>
              </w:tc>
              <w:tc>
                <w:tcPr>
                  <w:tcW w:w="1457" w:type="dxa"/>
                </w:tcPr>
                <w:p w14:paraId="5DBDF100" w14:textId="77777777" w:rsidR="005630EA" w:rsidRPr="005A04DA" w:rsidRDefault="005630EA" w:rsidP="005630EA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5AD386FB" w14:textId="77777777" w:rsidR="005630EA" w:rsidRPr="005A04DA" w:rsidRDefault="005630EA" w:rsidP="005630EA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7FEE404B" w14:textId="77777777" w:rsidR="005630EA" w:rsidRPr="005A04DA" w:rsidRDefault="005630EA" w:rsidP="005630EA">
                  <w:pPr>
                    <w:jc w:val="center"/>
                  </w:pPr>
                </w:p>
              </w:tc>
            </w:tr>
            <w:tr w:rsidR="005630EA" w:rsidRPr="005A04DA" w14:paraId="786D901D" w14:textId="77777777" w:rsidTr="00230E96">
              <w:tc>
                <w:tcPr>
                  <w:tcW w:w="3295" w:type="dxa"/>
                  <w:vAlign w:val="center"/>
                </w:tcPr>
                <w:p w14:paraId="677083CF" w14:textId="7EF014CC" w:rsidR="005630EA" w:rsidRPr="005A04DA" w:rsidRDefault="005630EA" w:rsidP="005630EA">
                  <w:pPr>
                    <w:jc w:val="both"/>
                  </w:pPr>
                  <w:r w:rsidRPr="005A04DA">
                    <w:t>Punë praktike</w:t>
                  </w:r>
                </w:p>
              </w:tc>
              <w:tc>
                <w:tcPr>
                  <w:tcW w:w="1457" w:type="dxa"/>
                </w:tcPr>
                <w:p w14:paraId="627D8433" w14:textId="71E720F3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0.17</w:t>
                  </w:r>
                </w:p>
              </w:tc>
              <w:tc>
                <w:tcPr>
                  <w:tcW w:w="2377" w:type="dxa"/>
                </w:tcPr>
                <w:p w14:paraId="044576DE" w14:textId="3EC51206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6</w:t>
                  </w:r>
                </w:p>
              </w:tc>
              <w:tc>
                <w:tcPr>
                  <w:tcW w:w="2377" w:type="dxa"/>
                </w:tcPr>
                <w:p w14:paraId="77EDCA0F" w14:textId="2CD9A747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1</w:t>
                  </w:r>
                </w:p>
              </w:tc>
            </w:tr>
            <w:tr w:rsidR="005630EA" w:rsidRPr="005A04DA" w14:paraId="00874014" w14:textId="77777777" w:rsidTr="00230E96">
              <w:tc>
                <w:tcPr>
                  <w:tcW w:w="3295" w:type="dxa"/>
                  <w:vAlign w:val="center"/>
                </w:tcPr>
                <w:p w14:paraId="1E3EB3AE" w14:textId="3E49F532" w:rsidR="005630EA" w:rsidRPr="005A04DA" w:rsidRDefault="005630EA" w:rsidP="005630EA">
                  <w:r w:rsidRPr="005A04DA">
                    <w:t>Konsultime me mësimdhënësin/asistenten</w:t>
                  </w:r>
                </w:p>
              </w:tc>
              <w:tc>
                <w:tcPr>
                  <w:tcW w:w="1457" w:type="dxa"/>
                </w:tcPr>
                <w:p w14:paraId="667FD986" w14:textId="77777777" w:rsidR="005630EA" w:rsidRPr="005A04DA" w:rsidRDefault="005630EA" w:rsidP="005630EA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51C8D62D" w14:textId="77777777" w:rsidR="005630EA" w:rsidRPr="005A04DA" w:rsidRDefault="005630EA" w:rsidP="005630EA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20CD56CA" w14:textId="77777777" w:rsidR="005630EA" w:rsidRPr="005A04DA" w:rsidRDefault="005630EA" w:rsidP="005630EA">
                  <w:pPr>
                    <w:jc w:val="center"/>
                  </w:pPr>
                </w:p>
              </w:tc>
            </w:tr>
            <w:tr w:rsidR="005630EA" w:rsidRPr="005A04DA" w14:paraId="7D92BD70" w14:textId="77777777" w:rsidTr="00230E96">
              <w:tc>
                <w:tcPr>
                  <w:tcW w:w="3295" w:type="dxa"/>
                  <w:vAlign w:val="center"/>
                </w:tcPr>
                <w:p w14:paraId="5FB1F7AF" w14:textId="6B577037" w:rsidR="005630EA" w:rsidRPr="005A04DA" w:rsidRDefault="005630EA" w:rsidP="005630EA">
                  <w:pPr>
                    <w:jc w:val="both"/>
                  </w:pPr>
                  <w:proofErr w:type="spellStart"/>
                  <w:r w:rsidRPr="005A04DA">
                    <w:t>Kolokiume</w:t>
                  </w:r>
                  <w:proofErr w:type="spellEnd"/>
                  <w:r w:rsidRPr="005A04DA">
                    <w:t xml:space="preserve"> /seminare</w:t>
                  </w:r>
                </w:p>
              </w:tc>
              <w:tc>
                <w:tcPr>
                  <w:tcW w:w="1457" w:type="dxa"/>
                </w:tcPr>
                <w:p w14:paraId="4977EC29" w14:textId="6C1AA6AC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4</w:t>
                  </w:r>
                </w:p>
              </w:tc>
              <w:tc>
                <w:tcPr>
                  <w:tcW w:w="2377" w:type="dxa"/>
                </w:tcPr>
                <w:p w14:paraId="18ABC24E" w14:textId="1F412B1A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2321455D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8</w:t>
                  </w:r>
                </w:p>
              </w:tc>
            </w:tr>
            <w:tr w:rsidR="005630EA" w:rsidRPr="005A04DA" w14:paraId="028A10BF" w14:textId="77777777" w:rsidTr="00230E96">
              <w:tc>
                <w:tcPr>
                  <w:tcW w:w="3295" w:type="dxa"/>
                  <w:vAlign w:val="center"/>
                </w:tcPr>
                <w:p w14:paraId="23C190F8" w14:textId="42B87571" w:rsidR="005630EA" w:rsidRPr="005A04DA" w:rsidRDefault="005630EA" w:rsidP="005630EA">
                  <w:pPr>
                    <w:jc w:val="both"/>
                  </w:pPr>
                  <w:r w:rsidRPr="005A04DA">
                    <w:t xml:space="preserve">Detyra të pavarura </w:t>
                  </w:r>
                </w:p>
              </w:tc>
              <w:tc>
                <w:tcPr>
                  <w:tcW w:w="1457" w:type="dxa"/>
                </w:tcPr>
                <w:p w14:paraId="53E345B2" w14:textId="0C9DEB1F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50F5A211" w14:textId="57503BD7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10</w:t>
                  </w:r>
                </w:p>
              </w:tc>
              <w:tc>
                <w:tcPr>
                  <w:tcW w:w="2377" w:type="dxa"/>
                </w:tcPr>
                <w:p w14:paraId="7A574F4C" w14:textId="7A24EFC3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10</w:t>
                  </w:r>
                </w:p>
              </w:tc>
            </w:tr>
            <w:tr w:rsidR="005630EA" w:rsidRPr="005A04DA" w14:paraId="7AD9D879" w14:textId="77777777" w:rsidTr="00230E96">
              <w:tc>
                <w:tcPr>
                  <w:tcW w:w="3295" w:type="dxa"/>
                  <w:vAlign w:val="center"/>
                </w:tcPr>
                <w:p w14:paraId="017A65C1" w14:textId="068CC809" w:rsidR="005630EA" w:rsidRPr="005A04DA" w:rsidRDefault="005630EA" w:rsidP="005630EA">
                  <w:pPr>
                    <w:jc w:val="both"/>
                  </w:pPr>
                  <w:r w:rsidRPr="005A04DA">
                    <w:t xml:space="preserve">Koha e studimit </w:t>
                  </w:r>
                  <w:proofErr w:type="spellStart"/>
                  <w:r w:rsidRPr="005A04DA">
                    <w:t>vetanak</w:t>
                  </w:r>
                  <w:proofErr w:type="spellEnd"/>
                  <w:r w:rsidRPr="005A04DA">
                    <w:t xml:space="preserve"> të studentit (në bibliotekë ose në shtëpi)</w:t>
                  </w:r>
                </w:p>
              </w:tc>
              <w:tc>
                <w:tcPr>
                  <w:tcW w:w="1457" w:type="dxa"/>
                </w:tcPr>
                <w:p w14:paraId="4F9E5E86" w14:textId="3B30E99A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99D2A7A" w14:textId="380E837D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10</w:t>
                  </w:r>
                </w:p>
              </w:tc>
              <w:tc>
                <w:tcPr>
                  <w:tcW w:w="2377" w:type="dxa"/>
                </w:tcPr>
                <w:p w14:paraId="6D73498F" w14:textId="18B8D3BE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10</w:t>
                  </w:r>
                </w:p>
              </w:tc>
            </w:tr>
            <w:tr w:rsidR="005630EA" w:rsidRPr="005A04DA" w14:paraId="2EECD0FE" w14:textId="77777777" w:rsidTr="00230E96">
              <w:tc>
                <w:tcPr>
                  <w:tcW w:w="3295" w:type="dxa"/>
                  <w:vAlign w:val="center"/>
                </w:tcPr>
                <w:p w14:paraId="12529EF5" w14:textId="37534BCD" w:rsidR="005630EA" w:rsidRPr="005A04DA" w:rsidRDefault="005630EA" w:rsidP="005630EA">
                  <w:pPr>
                    <w:jc w:val="both"/>
                  </w:pPr>
                  <w:r w:rsidRPr="005A04DA">
                    <w:t>Përgatitja përfundimtare për provim</w:t>
                  </w:r>
                </w:p>
              </w:tc>
              <w:tc>
                <w:tcPr>
                  <w:tcW w:w="1457" w:type="dxa"/>
                </w:tcPr>
                <w:p w14:paraId="06A8E05E" w14:textId="5EC9AF72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2377" w:type="dxa"/>
                </w:tcPr>
                <w:p w14:paraId="17B434F1" w14:textId="4EF4501F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775FBD44" w14:textId="1914087F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5</w:t>
                  </w:r>
                </w:p>
              </w:tc>
            </w:tr>
            <w:tr w:rsidR="005630EA" w:rsidRPr="005A04DA" w14:paraId="1ACEF6EC" w14:textId="77777777" w:rsidTr="00230E96">
              <w:tc>
                <w:tcPr>
                  <w:tcW w:w="3295" w:type="dxa"/>
                  <w:vAlign w:val="center"/>
                </w:tcPr>
                <w:p w14:paraId="4E1A5A58" w14:textId="132DD627" w:rsidR="005630EA" w:rsidRPr="005A04DA" w:rsidRDefault="005630EA" w:rsidP="005630EA">
                  <w:pPr>
                    <w:jc w:val="both"/>
                  </w:pPr>
                  <w:r w:rsidRPr="005A04DA">
                    <w:t>Koha e kaluar në vlerësim (</w:t>
                  </w:r>
                  <w:proofErr w:type="spellStart"/>
                  <w:r w:rsidRPr="005A04DA">
                    <w:t>teste,kuiz,provim</w:t>
                  </w:r>
                  <w:proofErr w:type="spellEnd"/>
                  <w:r w:rsidRPr="005A04DA">
                    <w:t xml:space="preserve"> final)</w:t>
                  </w:r>
                </w:p>
              </w:tc>
              <w:tc>
                <w:tcPr>
                  <w:tcW w:w="1457" w:type="dxa"/>
                </w:tcPr>
                <w:p w14:paraId="6408B30A" w14:textId="1E65CBD4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12497BC1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9A7032" w14:textId="06AA908D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4</w:t>
                  </w:r>
                </w:p>
              </w:tc>
            </w:tr>
            <w:tr w:rsidR="005630EA" w:rsidRPr="005A04DA" w14:paraId="6F819A43" w14:textId="77777777" w:rsidTr="00230E96">
              <w:tc>
                <w:tcPr>
                  <w:tcW w:w="3295" w:type="dxa"/>
                  <w:vAlign w:val="center"/>
                </w:tcPr>
                <w:p w14:paraId="10E37D86" w14:textId="503377E6" w:rsidR="005630EA" w:rsidRPr="005A04DA" w:rsidRDefault="005630EA" w:rsidP="005630EA">
                  <w:pPr>
                    <w:jc w:val="both"/>
                  </w:pPr>
                  <w:r w:rsidRPr="005A04DA">
                    <w:t xml:space="preserve">Projektet, prezantimet , </w:t>
                  </w:r>
                  <w:proofErr w:type="spellStart"/>
                  <w:r w:rsidRPr="005A04DA">
                    <w:t>etj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02534398" w14:textId="121F4FFB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3F126699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0F26E64" w14:textId="7C4C578F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2</w:t>
                  </w:r>
                </w:p>
              </w:tc>
            </w:tr>
            <w:tr w:rsidR="005630EA" w:rsidRPr="005A04DA" w14:paraId="272B012E" w14:textId="77777777" w:rsidTr="00230E96">
              <w:tc>
                <w:tcPr>
                  <w:tcW w:w="3295" w:type="dxa"/>
                  <w:vAlign w:val="center"/>
                </w:tcPr>
                <w:p w14:paraId="11E0CAB3" w14:textId="100B368D" w:rsidR="005630EA" w:rsidRPr="005A04DA" w:rsidRDefault="005630EA" w:rsidP="005630EA">
                  <w:pPr>
                    <w:jc w:val="both"/>
                  </w:pPr>
                  <w:r>
                    <w:t>Total</w:t>
                  </w:r>
                </w:p>
              </w:tc>
              <w:tc>
                <w:tcPr>
                  <w:tcW w:w="1457" w:type="dxa"/>
                </w:tcPr>
                <w:p w14:paraId="77CCEF8B" w14:textId="77777777" w:rsidR="005630EA" w:rsidRPr="005A04DA" w:rsidRDefault="005630EA" w:rsidP="005630EA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0C0EA262" w14:textId="77777777" w:rsidR="005630EA" w:rsidRPr="005A04DA" w:rsidRDefault="005630EA" w:rsidP="005630EA">
                  <w:pPr>
                    <w:jc w:val="center"/>
                  </w:pPr>
                </w:p>
              </w:tc>
              <w:tc>
                <w:tcPr>
                  <w:tcW w:w="2377" w:type="dxa"/>
                </w:tcPr>
                <w:p w14:paraId="287838E2" w14:textId="6C98D701" w:rsidR="005630EA" w:rsidRPr="005A04DA" w:rsidRDefault="005630EA" w:rsidP="005630EA">
                  <w:pPr>
                    <w:jc w:val="center"/>
                  </w:pPr>
                  <w:r w:rsidRPr="00F90BAD">
                    <w:rPr>
                      <w:lang w:val="en-US"/>
                    </w:rPr>
                    <w:t>100</w:t>
                  </w:r>
                </w:p>
              </w:tc>
            </w:tr>
          </w:tbl>
          <w:p w14:paraId="1EC2FC74" w14:textId="77777777" w:rsidR="008D5412" w:rsidRPr="005A04DA" w:rsidRDefault="008D5412" w:rsidP="008D5412">
            <w:pPr>
              <w:jc w:val="both"/>
            </w:pPr>
          </w:p>
        </w:tc>
      </w:tr>
      <w:tr w:rsidR="008D5412" w:rsidRPr="005A04DA" w14:paraId="34D82460" w14:textId="77777777" w:rsidTr="00656741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77777777" w:rsidR="008D5412" w:rsidRPr="005A04DA" w:rsidRDefault="008D5412" w:rsidP="008D5412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t>VLERËSIMI</w:t>
            </w:r>
          </w:p>
        </w:tc>
        <w:tc>
          <w:tcPr>
            <w:tcW w:w="9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8D5412" w:rsidRPr="005A04DA" w14:paraId="50621A15" w14:textId="77777777" w:rsidTr="00343B55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6CA18E89" w14:textId="77777777" w:rsidR="008D5412" w:rsidRPr="005A04DA" w:rsidRDefault="008D5412" w:rsidP="008D5412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 w:rsidRPr="005A04DA">
                    <w:rPr>
                      <w:b/>
                      <w:bCs/>
                      <w:lang w:val="sq-AL"/>
                    </w:rPr>
                    <w:t>Metodat e vlerësimit</w:t>
                  </w:r>
                  <w:r w:rsidRPr="005A04DA">
                    <w:rPr>
                      <w:lang w:val="sq-AL"/>
                    </w:rPr>
                    <w:t xml:space="preserve"> </w:t>
                  </w:r>
                </w:p>
                <w:p w14:paraId="4C9377A7" w14:textId="08EFA535" w:rsidR="008D5412" w:rsidRPr="005A04DA" w:rsidRDefault="008D5412" w:rsidP="008D5412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[sipas Statutit dhe Rregullores për studime të UMIB-it]</w:t>
                  </w:r>
                </w:p>
              </w:tc>
            </w:tr>
            <w:tr w:rsidR="008D5412" w:rsidRPr="005A04DA" w14:paraId="1311614A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E8F7E5B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Testet/</w:t>
                  </w:r>
                  <w:proofErr w:type="spellStart"/>
                  <w:r w:rsidRPr="005A04DA">
                    <w:rPr>
                      <w:lang w:val="sq-AL"/>
                    </w:rPr>
                    <w:t>Kollokviumet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41EF4406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8D5412" w:rsidRPr="005A04DA" w14:paraId="7BC1150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CE15D2" w14:textId="719EF2AB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927ED23" w14:textId="6E8C6D15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2A6368">
                    <w:rPr>
                      <w:lang w:val="sq-AL"/>
                    </w:rPr>
                    <w:t xml:space="preserve">Test praktik/Punë </w:t>
                  </w:r>
                  <w:proofErr w:type="spellStart"/>
                  <w:r w:rsidRPr="002A6368">
                    <w:rPr>
                      <w:lang w:val="sq-AL"/>
                    </w:rPr>
                    <w:t>seminarike</w:t>
                  </w:r>
                  <w:proofErr w:type="spellEnd"/>
                  <w:r w:rsidRPr="002A6368">
                    <w:rPr>
                      <w:lang w:val="sq-AL"/>
                    </w:rPr>
                    <w:t xml:space="preserve"> (</w:t>
                  </w:r>
                  <w:r>
                    <w:rPr>
                      <w:lang w:val="sq-AL"/>
                    </w:rPr>
                    <w:t>3</w:t>
                  </w:r>
                  <w:r w:rsidRPr="002A6368">
                    <w:rPr>
                      <w:lang w:val="sq-AL"/>
                    </w:rPr>
                    <w:t>0%) dhe pjesëmarrj</w:t>
                  </w:r>
                  <w:r>
                    <w:rPr>
                      <w:lang w:val="sq-AL"/>
                    </w:rPr>
                    <w:t>a</w:t>
                  </w:r>
                  <w:r w:rsidRPr="002A6368">
                    <w:rPr>
                      <w:lang w:val="sq-AL"/>
                    </w:rPr>
                    <w:t xml:space="preserve"> (10%)</w:t>
                  </w:r>
                </w:p>
              </w:tc>
            </w:tr>
            <w:tr w:rsidR="008D5412" w:rsidRPr="005A04DA" w14:paraId="4723A5FD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94FB788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 xml:space="preserve">Punim </w:t>
                  </w:r>
                  <w:proofErr w:type="spellStart"/>
                  <w:r w:rsidRPr="005A04DA">
                    <w:rPr>
                      <w:lang w:val="sq-AL"/>
                    </w:rPr>
                    <w:t>seminarik</w:t>
                  </w:r>
                  <w:proofErr w:type="spellEnd"/>
                  <w:r w:rsidRPr="005A04DA">
                    <w:rPr>
                      <w:lang w:val="sq-AL"/>
                    </w:rPr>
                    <w:t xml:space="preserve"> 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240B319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8D5412" w:rsidRPr="005A04DA" w14:paraId="79791BA1" w14:textId="77777777" w:rsidTr="00343B55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DA3C7EE" w14:textId="2134359B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 xml:space="preserve">Interpretimi dhe </w:t>
                  </w:r>
                  <w:proofErr w:type="spellStart"/>
                  <w:r w:rsidRPr="005A04DA">
                    <w:rPr>
                      <w:lang w:val="sq-AL"/>
                    </w:rPr>
                    <w:t>prezentimi</w:t>
                  </w:r>
                  <w:proofErr w:type="spellEnd"/>
                  <w:r w:rsidRPr="005A04DA">
                    <w:rPr>
                      <w:lang w:val="sq-AL"/>
                    </w:rPr>
                    <w:t xml:space="preserve"> i krijimtarisë artistike dhe i punëve të tjera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F39DA50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8D5412" w:rsidRPr="005A04DA" w14:paraId="276A32CE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3625F742" w14:textId="40979672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Detyrat dhe kurset gjatë semestrit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698B7DE9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8D5412" w:rsidRPr="005A04DA" w14:paraId="4DE28974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076E8794" w14:textId="4B66CDF1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 xml:space="preserve">Praktikë </w:t>
                  </w:r>
                  <w:proofErr w:type="spellStart"/>
                  <w:r w:rsidRPr="005A04DA">
                    <w:rPr>
                      <w:lang w:val="sq-AL"/>
                    </w:rPr>
                    <w:t>prfesionale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3653F4C9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8D5412" w:rsidRPr="005A04DA" w14:paraId="46273D6B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302BD68A" w14:textId="624DD763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>Tjetër [specifiko]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1CD22D79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8D5412" w:rsidRPr="005A04DA" w14:paraId="5E538452" w14:textId="77777777" w:rsidTr="00343B55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6C1021" w14:textId="77777777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5A04DA">
                    <w:rPr>
                      <w:lang w:val="sq-AL"/>
                    </w:rPr>
                    <w:t xml:space="preserve">Provimi final 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4EB3AF29" w14:textId="211D64E2" w:rsidR="008D5412" w:rsidRPr="005A04DA" w:rsidRDefault="008D5412" w:rsidP="008D541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2A6368">
                    <w:rPr>
                      <w:lang w:val="sq-AL"/>
                    </w:rPr>
                    <w:t xml:space="preserve">Provimi përfundimtar </w:t>
                  </w:r>
                  <w:r>
                    <w:rPr>
                      <w:lang w:val="sq-AL"/>
                    </w:rPr>
                    <w:t>6</w:t>
                  </w:r>
                  <w:r w:rsidRPr="002A6368">
                    <w:rPr>
                      <w:lang w:val="sq-AL"/>
                    </w:rPr>
                    <w:t>0%</w:t>
                  </w:r>
                </w:p>
              </w:tc>
            </w:tr>
          </w:tbl>
          <w:p w14:paraId="4508221E" w14:textId="5F4CEBFF" w:rsidR="008D5412" w:rsidRPr="005A04DA" w:rsidRDefault="008D5412" w:rsidP="008D5412">
            <w:pPr>
              <w:jc w:val="both"/>
              <w:rPr>
                <w:b/>
                <w:color w:val="FF0000"/>
              </w:rPr>
            </w:pPr>
            <w:proofErr w:type="spellStart"/>
            <w:r w:rsidRPr="005A04DA">
              <w:rPr>
                <w:b/>
                <w:i/>
                <w:color w:val="FF0000"/>
                <w:u w:val="single"/>
              </w:rPr>
              <w:t>Zgjedhni</w:t>
            </w:r>
            <w:proofErr w:type="spellEnd"/>
            <w:r w:rsidRPr="005A04DA">
              <w:rPr>
                <w:b/>
                <w:i/>
                <w:color w:val="FF0000"/>
                <w:u w:val="single"/>
              </w:rPr>
              <w:t xml:space="preserve"> cilëndo formë të vlerësimit të paraqitur në tabelë, ose shtoni forma të tjera në varësi të specifikave të lëndës tuaj</w:t>
            </w:r>
            <w:r w:rsidRPr="005A04DA">
              <w:rPr>
                <w:b/>
                <w:color w:val="FF0000"/>
              </w:rPr>
              <w:t>!</w:t>
            </w:r>
          </w:p>
          <w:p w14:paraId="28F75DD9" w14:textId="77777777" w:rsidR="008D5412" w:rsidRPr="00364EF8" w:rsidRDefault="008D5412" w:rsidP="008D5412">
            <w:pPr>
              <w:jc w:val="both"/>
            </w:pPr>
          </w:p>
        </w:tc>
      </w:tr>
      <w:tr w:rsidR="008D5412" w:rsidRPr="005A04DA" w14:paraId="4114BADB" w14:textId="77777777" w:rsidTr="00656741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77777777" w:rsidR="008D5412" w:rsidRPr="005A04DA" w:rsidRDefault="008D5412" w:rsidP="008D5412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5A04DA">
              <w:rPr>
                <w:b/>
              </w:rPr>
              <w:lastRenderedPageBreak/>
              <w:t>POLITIKAT AKADEMIKE</w:t>
            </w:r>
          </w:p>
        </w:tc>
        <w:tc>
          <w:tcPr>
            <w:tcW w:w="9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66C9" w14:textId="1DB03556" w:rsidR="008D5412" w:rsidRPr="002A6368" w:rsidRDefault="008D5412" w:rsidP="008D5412">
            <w:pPr>
              <w:jc w:val="both"/>
              <w:rPr>
                <w:b/>
                <w:bCs/>
              </w:rPr>
            </w:pPr>
            <w:r w:rsidRPr="002A6368">
              <w:rPr>
                <w:b/>
                <w:bCs/>
              </w:rPr>
              <w:t>Udhëzimet themelore;</w:t>
            </w:r>
          </w:p>
          <w:p w14:paraId="0BD134DE" w14:textId="7959A3D1" w:rsidR="008D5412" w:rsidRDefault="008D5412" w:rsidP="008D5412">
            <w:pPr>
              <w:jc w:val="both"/>
            </w:pPr>
            <w:r>
              <w:t xml:space="preserve">Prania e rregullt e studentëve gjatë ligjëratave dhe ushtrimeve të lëndës është e detyrueshme. Të gjitha punimet e seminarit që duhet të dorëzohen me shkrim duhet të dorëzohen në format të shtypur. Është e obligueshme që të respektohet plotësisht aspekti vizual dhe </w:t>
            </w:r>
            <w:proofErr w:type="spellStart"/>
            <w:r>
              <w:t>përmbajtësor</w:t>
            </w:r>
            <w:proofErr w:type="spellEnd"/>
            <w:r>
              <w:t xml:space="preserve"> i punimeve të kërkuar. Gjithashtu është e obligueshme që e gjithë puna t'i përmbahet plotësisht rregullave të drejtshkrimit gjuhësor dhe stilit APA për citimin e burimeve.</w:t>
            </w:r>
          </w:p>
          <w:p w14:paraId="73E5E842" w14:textId="77777777" w:rsidR="008D5412" w:rsidRDefault="008D5412" w:rsidP="008D5412">
            <w:pPr>
              <w:jc w:val="both"/>
            </w:pPr>
          </w:p>
          <w:p w14:paraId="560C3458" w14:textId="77777777" w:rsidR="008D5412" w:rsidRPr="002A6368" w:rsidRDefault="008D5412" w:rsidP="008D5412">
            <w:pPr>
              <w:jc w:val="both"/>
              <w:rPr>
                <w:b/>
                <w:bCs/>
              </w:rPr>
            </w:pPr>
            <w:r w:rsidRPr="002A6368">
              <w:rPr>
                <w:b/>
                <w:bCs/>
              </w:rPr>
              <w:t>Udhëzime të mëtejshme:</w:t>
            </w:r>
          </w:p>
          <w:p w14:paraId="2D41044A" w14:textId="77777777" w:rsidR="008D5412" w:rsidRDefault="008D5412" w:rsidP="008D5412">
            <w:pPr>
              <w:jc w:val="both"/>
            </w:pPr>
            <w:r>
              <w:t>Studentëve u kërkohet që të përgatisin punimet e tyre seminare në mënyrë të pavarur.</w:t>
            </w:r>
          </w:p>
          <w:p w14:paraId="324E4913" w14:textId="59B07889" w:rsidR="008D5412" w:rsidRDefault="008D5412" w:rsidP="008D5412">
            <w:pPr>
              <w:jc w:val="both"/>
            </w:pPr>
            <w:r>
              <w:t>Nuk do të ketë tolerancë për rastet kur studentët kanë kopjuar materialet e shkruara nga dikush tjetër ose nga interneti pa citim të detajuar të burimit.</w:t>
            </w:r>
          </w:p>
          <w:p w14:paraId="00562E9B" w14:textId="77777777" w:rsidR="008D5412" w:rsidRDefault="008D5412" w:rsidP="008D5412">
            <w:pPr>
              <w:jc w:val="both"/>
            </w:pPr>
            <w:r>
              <w:t>Të gjitha rastet kur burimi nuk citohet, trajtohen si plagjiaturë dhe në përputhje me rrethanat do të vlerësohen negativisht gjatë vlerësimit përfundimtar të studentit.</w:t>
            </w:r>
          </w:p>
          <w:p w14:paraId="0546957A" w14:textId="77777777" w:rsidR="008D5412" w:rsidRDefault="008D5412" w:rsidP="008D5412">
            <w:pPr>
              <w:jc w:val="both"/>
            </w:pPr>
          </w:p>
          <w:p w14:paraId="7FE12064" w14:textId="77777777" w:rsidR="008D5412" w:rsidRPr="002A6368" w:rsidRDefault="008D5412" w:rsidP="008D5412">
            <w:pPr>
              <w:jc w:val="both"/>
              <w:rPr>
                <w:b/>
                <w:bCs/>
              </w:rPr>
            </w:pPr>
            <w:r w:rsidRPr="002A6368">
              <w:rPr>
                <w:b/>
                <w:bCs/>
              </w:rPr>
              <w:t>Etika në mësimdhënie:</w:t>
            </w:r>
          </w:p>
          <w:p w14:paraId="7AA497F1" w14:textId="77777777" w:rsidR="008D5412" w:rsidRDefault="008D5412" w:rsidP="008D5412">
            <w:pPr>
              <w:jc w:val="both"/>
            </w:pPr>
            <w:r>
              <w:t>Pjesëmarrja aktive e studentëve në ligjërata</w:t>
            </w:r>
          </w:p>
          <w:p w14:paraId="1765FD1A" w14:textId="77777777" w:rsidR="008D5412" w:rsidRDefault="008D5412" w:rsidP="008D5412">
            <w:pPr>
              <w:jc w:val="both"/>
            </w:pPr>
            <w:r>
              <w:t>Pjesëmarrja në diskutime dhe komente</w:t>
            </w:r>
          </w:p>
          <w:p w14:paraId="3EAB8E5C" w14:textId="77777777" w:rsidR="008D5412" w:rsidRDefault="008D5412" w:rsidP="008D5412">
            <w:pPr>
              <w:jc w:val="both"/>
            </w:pPr>
            <w:r>
              <w:t>Puna e detyrueshme e pavarur duke përdorur burime alternative të informacionit</w:t>
            </w:r>
          </w:p>
          <w:p w14:paraId="568136F0" w14:textId="0E0B5045" w:rsidR="008D5412" w:rsidRDefault="008D5412" w:rsidP="008D5412">
            <w:pPr>
              <w:jc w:val="both"/>
            </w:pPr>
            <w:r>
              <w:t>Respekti për oraret e ligjëratave dhe mos përdorimi i celularëve gjatë ligjëratave</w:t>
            </w:r>
          </w:p>
          <w:p w14:paraId="36257506" w14:textId="06B48A53" w:rsidR="008D5412" w:rsidRDefault="008D5412" w:rsidP="008D5412">
            <w:pPr>
              <w:jc w:val="both"/>
            </w:pPr>
            <w:r>
              <w:t xml:space="preserve">Tolerancë e ulët për vonesat apo largimet nga mësimi ne mënyrë të paarsyeshme. </w:t>
            </w:r>
          </w:p>
          <w:p w14:paraId="560726DE" w14:textId="28E4291C" w:rsidR="008D5412" w:rsidRDefault="008D5412" w:rsidP="008D5412">
            <w:pPr>
              <w:jc w:val="both"/>
            </w:pPr>
            <w:r>
              <w:t xml:space="preserve">Shpërndarja e </w:t>
            </w:r>
            <w:proofErr w:type="spellStart"/>
            <w:r>
              <w:t>sllajdeve</w:t>
            </w:r>
            <w:proofErr w:type="spellEnd"/>
            <w:r>
              <w:t xml:space="preserve"> dhe materialeve mësimore bëhet nga ligjëruesi..</w:t>
            </w:r>
          </w:p>
          <w:p w14:paraId="6B6AFB9F" w14:textId="77777777" w:rsidR="008D5412" w:rsidRDefault="008D5412" w:rsidP="008D5412">
            <w:pPr>
              <w:jc w:val="both"/>
            </w:pPr>
          </w:p>
          <w:p w14:paraId="0243EEF6" w14:textId="77777777" w:rsidR="008D5412" w:rsidRPr="002A6368" w:rsidRDefault="008D5412" w:rsidP="008D5412">
            <w:pPr>
              <w:jc w:val="both"/>
              <w:rPr>
                <w:b/>
                <w:bCs/>
              </w:rPr>
            </w:pPr>
            <w:r w:rsidRPr="002A6368">
              <w:rPr>
                <w:b/>
                <w:bCs/>
              </w:rPr>
              <w:t>Afatet</w:t>
            </w:r>
          </w:p>
          <w:p w14:paraId="033311F0" w14:textId="12B4976D" w:rsidR="008D5412" w:rsidRDefault="008D5412" w:rsidP="008D5412">
            <w:pPr>
              <w:jc w:val="both"/>
            </w:pPr>
            <w:r>
              <w:t xml:space="preserve">Afatet për dorëzimin e seminareve do të </w:t>
            </w:r>
            <w:proofErr w:type="spellStart"/>
            <w:r>
              <w:t>dakordohen</w:t>
            </w:r>
            <w:proofErr w:type="spellEnd"/>
            <w:r>
              <w:t xml:space="preserve"> paraprakisht me studentët;</w:t>
            </w:r>
          </w:p>
          <w:p w14:paraId="5943CB00" w14:textId="6556FC70" w:rsidR="008D5412" w:rsidRDefault="008D5412" w:rsidP="008D5412">
            <w:pPr>
              <w:jc w:val="both"/>
            </w:pPr>
            <w:r>
              <w:t xml:space="preserve">Studentët pritet të dorëzojnë punën e tyre brenda afatit të </w:t>
            </w:r>
            <w:proofErr w:type="spellStart"/>
            <w:r>
              <w:t>dakorduar</w:t>
            </w:r>
            <w:proofErr w:type="spellEnd"/>
            <w:r>
              <w:t xml:space="preserve"> të dorëzimit;</w:t>
            </w:r>
          </w:p>
          <w:p w14:paraId="18CFB349" w14:textId="69159512" w:rsidR="008D5412" w:rsidRDefault="008D5412" w:rsidP="008D5412">
            <w:pPr>
              <w:jc w:val="both"/>
            </w:pPr>
            <w:r>
              <w:t>Dështimi për të arritur në kohën kur shpjegohet detyra nuk e justifikon studentin për mos dorëzimin e punimit së seminarit.</w:t>
            </w:r>
          </w:p>
          <w:p w14:paraId="731DC61E" w14:textId="18021FEC" w:rsidR="008D5412" w:rsidRDefault="008D5412" w:rsidP="008D5412">
            <w:pPr>
              <w:jc w:val="both"/>
            </w:pPr>
            <w:r>
              <w:t>Në rast të ndonjë udhëtimi apo mungese të parashikuar, studenti duhet të paraqesë paraprakisht punimin e caktuar në seminar.</w:t>
            </w:r>
          </w:p>
          <w:p w14:paraId="478E81C2" w14:textId="58F0C32B" w:rsidR="008D5412" w:rsidRPr="005A04DA" w:rsidRDefault="008D5412" w:rsidP="008D5412">
            <w:pPr>
              <w:jc w:val="both"/>
            </w:pPr>
            <w:r>
              <w:t>Studenti ka të drejtë të kërkojë një konsultë me ligjëruesin sa herë që ai/ajo e konsideron të arsyeshme dhe të nevojshme për kryerjen e punës së tij/saj.</w:t>
            </w:r>
          </w:p>
        </w:tc>
      </w:tr>
    </w:tbl>
    <w:p w14:paraId="5351330F" w14:textId="77777777" w:rsidR="00B55F2F" w:rsidRPr="005A04DA" w:rsidRDefault="00B55F2F" w:rsidP="00B55F2F">
      <w:pPr>
        <w:ind w:firstLine="720"/>
        <w:jc w:val="both"/>
        <w:rPr>
          <w:b/>
        </w:rPr>
      </w:pPr>
    </w:p>
    <w:p w14:paraId="6D209592" w14:textId="77777777" w:rsidR="00154FE0" w:rsidRPr="005A04DA" w:rsidRDefault="00C70B20" w:rsidP="00C70B20">
      <w:pPr>
        <w:rPr>
          <w:b/>
        </w:rPr>
      </w:pPr>
      <w:r w:rsidRPr="005A04DA">
        <w:rPr>
          <w:b/>
        </w:rPr>
        <w:t xml:space="preserve">                      </w:t>
      </w:r>
      <w:r w:rsidR="00154FE0" w:rsidRPr="005A04DA">
        <w:rPr>
          <w:b/>
        </w:rPr>
        <w:t>Mitrovicë</w:t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  <w:t>Bartës/e  i/e  lëndës:</w:t>
      </w:r>
    </w:p>
    <w:p w14:paraId="1616FB0D" w14:textId="6571BCC6" w:rsidR="00154FE0" w:rsidRPr="005A04DA" w:rsidRDefault="00D03C0B" w:rsidP="00D03C0B">
      <w:pPr>
        <w:ind w:left="5040" w:firstLine="720"/>
        <w:jc w:val="center"/>
        <w:rPr>
          <w:b/>
        </w:rPr>
      </w:pPr>
      <w:r>
        <w:rPr>
          <w:b/>
        </w:rPr>
        <w:t>Artan Rexhepi</w:t>
      </w:r>
    </w:p>
    <w:p w14:paraId="326A3FEC" w14:textId="77777777" w:rsidR="00154FE0" w:rsidRPr="005A04DA" w:rsidRDefault="00154FE0" w:rsidP="00C70B20">
      <w:pPr>
        <w:jc w:val="center"/>
        <w:rPr>
          <w:b/>
        </w:rPr>
      </w:pPr>
    </w:p>
    <w:p w14:paraId="31230D3D" w14:textId="1F24C4F6" w:rsidR="00154FE0" w:rsidRPr="005A04DA" w:rsidRDefault="00C70B20" w:rsidP="00C70B20">
      <w:pPr>
        <w:jc w:val="center"/>
        <w:rPr>
          <w:b/>
        </w:rPr>
      </w:pPr>
      <w:r w:rsidRPr="005A04DA">
        <w:rPr>
          <w:b/>
        </w:rPr>
        <w:t xml:space="preserve">        </w:t>
      </w:r>
      <w:r w:rsidR="00154FE0" w:rsidRPr="005A04DA">
        <w:t>______/______/</w:t>
      </w:r>
      <w:r w:rsidRPr="005A04DA">
        <w:rPr>
          <w:u w:val="single"/>
        </w:rPr>
        <w:t xml:space="preserve"> </w:t>
      </w:r>
      <w:r w:rsidR="005A04DA" w:rsidRPr="005A04DA">
        <w:rPr>
          <w:u w:val="single"/>
        </w:rPr>
        <w:t>____</w:t>
      </w:r>
      <w:r w:rsidR="00154FE0" w:rsidRPr="005A04DA"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</w:r>
      <w:r w:rsidR="00154FE0" w:rsidRPr="005A04DA">
        <w:rPr>
          <w:b/>
        </w:rPr>
        <w:tab/>
        <w:t>______________________________________</w:t>
      </w:r>
    </w:p>
    <w:p w14:paraId="28BFA219" w14:textId="77777777" w:rsidR="00154FE0" w:rsidRPr="005A04DA" w:rsidRDefault="00C70B20" w:rsidP="00C70B20">
      <w:pPr>
        <w:jc w:val="center"/>
      </w:pPr>
      <w:r w:rsidRPr="005A04DA">
        <w:t xml:space="preserve">                                                                                                   (Emër Mbiemër)             </w:t>
      </w:r>
    </w:p>
    <w:p w14:paraId="5ABA50C1" w14:textId="77777777" w:rsidR="00154FE0" w:rsidRPr="005A04DA" w:rsidRDefault="00154FE0" w:rsidP="00C70B20">
      <w:pPr>
        <w:jc w:val="center"/>
        <w:rPr>
          <w:b/>
        </w:rPr>
      </w:pPr>
    </w:p>
    <w:p w14:paraId="38B8D461" w14:textId="77777777" w:rsidR="00154FE0" w:rsidRPr="005A04DA" w:rsidRDefault="00154FE0" w:rsidP="00C70B20">
      <w:pPr>
        <w:jc w:val="center"/>
        <w:rPr>
          <w:b/>
        </w:rPr>
      </w:pPr>
    </w:p>
    <w:p w14:paraId="25B86608" w14:textId="77777777" w:rsidR="00154FE0" w:rsidRPr="005A04DA" w:rsidRDefault="00C70B20" w:rsidP="00C70B20">
      <w:pPr>
        <w:jc w:val="center"/>
        <w:rPr>
          <w:b/>
        </w:rPr>
      </w:pPr>
      <w:r w:rsidRPr="005A04DA">
        <w:rPr>
          <w:b/>
        </w:rPr>
        <w:t xml:space="preserve">                                                                                               _______________________________</w:t>
      </w:r>
    </w:p>
    <w:p w14:paraId="2E2EFDC0" w14:textId="77777777" w:rsidR="00C70B20" w:rsidRPr="005A04DA" w:rsidRDefault="00C70B20" w:rsidP="00C70B20">
      <w:pPr>
        <w:jc w:val="center"/>
      </w:pPr>
      <w:r w:rsidRPr="005A04DA">
        <w:rPr>
          <w:b/>
        </w:rPr>
        <w:t xml:space="preserve">                                                                                                     </w:t>
      </w:r>
      <w:r w:rsidRPr="005A04DA">
        <w:t>(Nënshkrimi)</w:t>
      </w:r>
    </w:p>
    <w:p w14:paraId="5BC9751B" w14:textId="77777777" w:rsidR="001B6CE0" w:rsidRPr="005A04DA" w:rsidRDefault="005630EA"/>
    <w:sectPr w:rsidR="001B6CE0" w:rsidRPr="005A04DA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C7D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zMTCyMDMwMDEyNjBX0lEKTi0uzszPAykwrAUAyc+PLywAAAA="/>
  </w:docVars>
  <w:rsids>
    <w:rsidRoot w:val="00B55F2F"/>
    <w:rsid w:val="000019DF"/>
    <w:rsid w:val="00017CAC"/>
    <w:rsid w:val="000836FB"/>
    <w:rsid w:val="000E1ADA"/>
    <w:rsid w:val="000E5168"/>
    <w:rsid w:val="00147906"/>
    <w:rsid w:val="00154FE0"/>
    <w:rsid w:val="00166DF7"/>
    <w:rsid w:val="001A3D73"/>
    <w:rsid w:val="001A5F6A"/>
    <w:rsid w:val="001B09B7"/>
    <w:rsid w:val="001D6554"/>
    <w:rsid w:val="001F7E22"/>
    <w:rsid w:val="00206AD3"/>
    <w:rsid w:val="00230E96"/>
    <w:rsid w:val="00252715"/>
    <w:rsid w:val="002544BB"/>
    <w:rsid w:val="002A6368"/>
    <w:rsid w:val="002B437A"/>
    <w:rsid w:val="002D3284"/>
    <w:rsid w:val="002E6779"/>
    <w:rsid w:val="00343B55"/>
    <w:rsid w:val="00364EF8"/>
    <w:rsid w:val="00383198"/>
    <w:rsid w:val="003B0539"/>
    <w:rsid w:val="004517CB"/>
    <w:rsid w:val="00460DDD"/>
    <w:rsid w:val="00492EEA"/>
    <w:rsid w:val="004A6111"/>
    <w:rsid w:val="004A74DB"/>
    <w:rsid w:val="004D67BD"/>
    <w:rsid w:val="004E09FF"/>
    <w:rsid w:val="004E562B"/>
    <w:rsid w:val="004E782C"/>
    <w:rsid w:val="005630EA"/>
    <w:rsid w:val="00577F33"/>
    <w:rsid w:val="005A04DA"/>
    <w:rsid w:val="005A28CD"/>
    <w:rsid w:val="005C7E4F"/>
    <w:rsid w:val="005E1D4A"/>
    <w:rsid w:val="006009C9"/>
    <w:rsid w:val="00636482"/>
    <w:rsid w:val="00642DA8"/>
    <w:rsid w:val="00656741"/>
    <w:rsid w:val="0070500D"/>
    <w:rsid w:val="00744DC5"/>
    <w:rsid w:val="007A36C5"/>
    <w:rsid w:val="007B1D11"/>
    <w:rsid w:val="007C1EF1"/>
    <w:rsid w:val="00845B86"/>
    <w:rsid w:val="008D5412"/>
    <w:rsid w:val="008D6F2E"/>
    <w:rsid w:val="0092197C"/>
    <w:rsid w:val="009462D3"/>
    <w:rsid w:val="009838C7"/>
    <w:rsid w:val="00985160"/>
    <w:rsid w:val="009963DC"/>
    <w:rsid w:val="009F14EA"/>
    <w:rsid w:val="009F3007"/>
    <w:rsid w:val="00A31617"/>
    <w:rsid w:val="00A82258"/>
    <w:rsid w:val="00AE58E8"/>
    <w:rsid w:val="00B104B0"/>
    <w:rsid w:val="00B35A69"/>
    <w:rsid w:val="00B52E65"/>
    <w:rsid w:val="00B55F2F"/>
    <w:rsid w:val="00BF5382"/>
    <w:rsid w:val="00C54E6E"/>
    <w:rsid w:val="00C70B20"/>
    <w:rsid w:val="00C81B4D"/>
    <w:rsid w:val="00CD495B"/>
    <w:rsid w:val="00D03C0B"/>
    <w:rsid w:val="00D136CB"/>
    <w:rsid w:val="00D7553B"/>
    <w:rsid w:val="00D93A5E"/>
    <w:rsid w:val="00DD06E8"/>
    <w:rsid w:val="00DE19AE"/>
    <w:rsid w:val="00E12B80"/>
    <w:rsid w:val="00E36423"/>
    <w:rsid w:val="00EB400A"/>
    <w:rsid w:val="00EF2C22"/>
    <w:rsid w:val="00EF4BF9"/>
    <w:rsid w:val="00F33A95"/>
    <w:rsid w:val="00F36990"/>
    <w:rsid w:val="00F65F78"/>
    <w:rsid w:val="00FC037F"/>
    <w:rsid w:val="00FC76E3"/>
    <w:rsid w:val="00FE772F"/>
    <w:rsid w:val="00FE7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E25E8849-2BC0-4989-A2DD-CA26973C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uiPriority w:val="1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14886-66D8-43B9-A32D-5946B954C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Artan Rexhepi</cp:lastModifiedBy>
  <cp:revision>8</cp:revision>
  <cp:lastPrinted>2014-07-08T09:41:00Z</cp:lastPrinted>
  <dcterms:created xsi:type="dcterms:W3CDTF">2021-09-20T20:15:00Z</dcterms:created>
  <dcterms:modified xsi:type="dcterms:W3CDTF">2021-09-20T20:26:00Z</dcterms:modified>
</cp:coreProperties>
</file>