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93B08" w14:textId="5A287A68" w:rsidR="004A6111" w:rsidRPr="00B84518" w:rsidRDefault="004A6111" w:rsidP="007904FB"/>
    <w:p w14:paraId="62FA4738" w14:textId="28CC0ECF" w:rsidR="000019DF" w:rsidRPr="00B84518" w:rsidRDefault="00AB2E62" w:rsidP="00AB2E62">
      <w:pPr>
        <w:ind w:left="144"/>
        <w:rPr>
          <w:b/>
        </w:rPr>
      </w:pPr>
      <w:r w:rsidRPr="00B84518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4518">
        <w:rPr>
          <w:b/>
        </w:rPr>
        <w:t xml:space="preserve">             </w:t>
      </w:r>
      <w:r w:rsidR="00D864B0">
        <w:rPr>
          <w:b/>
          <w:sz w:val="32"/>
          <w:szCs w:val="32"/>
        </w:rPr>
        <w:t>UNIVERSITETI I MITROVICES</w:t>
      </w:r>
      <w:r w:rsidRPr="00B84518">
        <w:rPr>
          <w:b/>
          <w:sz w:val="32"/>
          <w:szCs w:val="32"/>
        </w:rPr>
        <w:t xml:space="preserve"> “ISA BOLETINI”</w:t>
      </w:r>
    </w:p>
    <w:p w14:paraId="18D8834D" w14:textId="77777777" w:rsidR="00B55F2F" w:rsidRPr="00B84518" w:rsidRDefault="00B55F2F" w:rsidP="00B55F2F">
      <w:pPr>
        <w:ind w:firstLine="567"/>
        <w:jc w:val="both"/>
        <w:rPr>
          <w:b/>
        </w:rPr>
      </w:pPr>
    </w:p>
    <w:p w14:paraId="4DC1196C" w14:textId="77777777" w:rsidR="009779DA" w:rsidRPr="00B84518" w:rsidRDefault="009779DA" w:rsidP="00B55F2F">
      <w:pPr>
        <w:ind w:firstLine="567"/>
        <w:jc w:val="both"/>
        <w:rPr>
          <w:b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9779DA" w:rsidRPr="00B84518" w14:paraId="0372F544" w14:textId="77777777" w:rsidTr="00E65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9A0F51D" w14:textId="77777777" w:rsidR="009779DA" w:rsidRDefault="00A30DE2" w:rsidP="00FB6BFE">
            <w:pPr>
              <w:jc w:val="center"/>
            </w:pPr>
            <w:r w:rsidRPr="00B84518">
              <w:t>Syllabusi</w:t>
            </w:r>
          </w:p>
          <w:p w14:paraId="3A0F9925" w14:textId="241CA2DE" w:rsidR="001073DA" w:rsidRPr="00B84518" w:rsidRDefault="001073DA" w:rsidP="00FB6BFE">
            <w:pPr>
              <w:jc w:val="center"/>
            </w:pPr>
            <w:bookmarkStart w:id="0" w:name="_GoBack"/>
            <w:bookmarkEnd w:id="0"/>
          </w:p>
        </w:tc>
      </w:tr>
      <w:tr w:rsidR="009779DA" w:rsidRPr="00B84518" w14:paraId="07536193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C37D67E" w14:textId="5CF9CA1D" w:rsidR="009779DA" w:rsidRPr="00B84518" w:rsidRDefault="00A30DE2" w:rsidP="00E65974">
            <w:pPr>
              <w:rPr>
                <w:bCs w:val="0"/>
              </w:rPr>
            </w:pPr>
            <w:r w:rsidRPr="00B84518">
              <w:t>Fakulteti</w:t>
            </w:r>
            <w:r w:rsidR="009779DA" w:rsidRPr="00B84518">
              <w:t>:</w:t>
            </w:r>
          </w:p>
        </w:tc>
        <w:tc>
          <w:tcPr>
            <w:tcW w:w="3672" w:type="pct"/>
            <w:gridSpan w:val="3"/>
          </w:tcPr>
          <w:p w14:paraId="352C80BB" w14:textId="51B5B223" w:rsidR="009779DA" w:rsidRPr="00B84518" w:rsidRDefault="00724069" w:rsidP="008A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24069">
              <w:rPr>
                <w:bCs/>
              </w:rPr>
              <w:t>Fakulteti i Inxhinierisë Mekanike dhe Kompjuterike</w:t>
            </w:r>
          </w:p>
        </w:tc>
      </w:tr>
      <w:tr w:rsidR="009779DA" w:rsidRPr="00B84518" w14:paraId="24FA4F56" w14:textId="77777777" w:rsidTr="007240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4D2FD80" w14:textId="35C31897" w:rsidR="009779DA" w:rsidRPr="00B84518" w:rsidRDefault="00A30DE2" w:rsidP="00E65974">
            <w:pPr>
              <w:rPr>
                <w:bCs w:val="0"/>
              </w:rPr>
            </w:pPr>
            <w:r w:rsidRPr="00B84518">
              <w:t>Departamenti</w:t>
            </w:r>
            <w:r w:rsidR="009779DA" w:rsidRPr="00B84518">
              <w:t>:</w:t>
            </w:r>
          </w:p>
        </w:tc>
        <w:tc>
          <w:tcPr>
            <w:tcW w:w="3672" w:type="pct"/>
            <w:gridSpan w:val="3"/>
            <w:shd w:val="clear" w:color="auto" w:fill="auto"/>
          </w:tcPr>
          <w:p w14:paraId="4D53DAB6" w14:textId="35649A4B" w:rsidR="009779DA" w:rsidRPr="00B84518" w:rsidRDefault="00724069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24069">
              <w:t>Shkenca Kompjuterike dhe Inxhinieri</w:t>
            </w:r>
          </w:p>
        </w:tc>
      </w:tr>
      <w:tr w:rsidR="009779DA" w:rsidRPr="00B84518" w14:paraId="3498464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1C25A34" w14:textId="54D6D7C4" w:rsidR="009779DA" w:rsidRPr="00B84518" w:rsidRDefault="00A30DE2" w:rsidP="00E65974">
            <w:pPr>
              <w:rPr>
                <w:bCs w:val="0"/>
              </w:rPr>
            </w:pPr>
            <w:r w:rsidRPr="00B84518">
              <w:t>Niveli</w:t>
            </w:r>
            <w:r w:rsidR="009779DA" w:rsidRPr="00B84518">
              <w:t>:</w:t>
            </w:r>
          </w:p>
        </w:tc>
        <w:tc>
          <w:tcPr>
            <w:tcW w:w="3672" w:type="pct"/>
            <w:gridSpan w:val="3"/>
          </w:tcPr>
          <w:p w14:paraId="080B4D11" w14:textId="54ED7480" w:rsidR="009779DA" w:rsidRPr="00B84518" w:rsidRDefault="00FB6BFE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VI</w:t>
            </w:r>
          </w:p>
        </w:tc>
      </w:tr>
      <w:tr w:rsidR="009779DA" w:rsidRPr="00B84518" w14:paraId="274ED3C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0CD58CD" w14:textId="2E923151" w:rsidR="009779DA" w:rsidRPr="00B84518" w:rsidRDefault="00A30DE2" w:rsidP="00E65974">
            <w:pPr>
              <w:rPr>
                <w:b w:val="0"/>
              </w:rPr>
            </w:pPr>
            <w:bookmarkStart w:id="1" w:name="_Toc218263072"/>
            <w:bookmarkStart w:id="2" w:name="_Toc251415298"/>
            <w:bookmarkStart w:id="3" w:name="_Toc251415514"/>
            <w:r w:rsidRPr="00B84518">
              <w:t>Kodi i lëndës</w:t>
            </w:r>
            <w:r w:rsidR="009779DA" w:rsidRPr="00B84518">
              <w:t>:</w:t>
            </w:r>
            <w:bookmarkEnd w:id="1"/>
            <w:bookmarkEnd w:id="2"/>
            <w:bookmarkEnd w:id="3"/>
          </w:p>
        </w:tc>
        <w:tc>
          <w:tcPr>
            <w:tcW w:w="3672" w:type="pct"/>
            <w:gridSpan w:val="3"/>
            <w:vAlign w:val="center"/>
          </w:tcPr>
          <w:p w14:paraId="70D49B18" w14:textId="00FD3C66" w:rsidR="009779DA" w:rsidRPr="00B84518" w:rsidRDefault="002E7B90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rPr>
                <w:rFonts w:eastAsia="Times New Roman"/>
                <w:color w:val="000000"/>
                <w:lang w:eastAsia="sq-AL"/>
              </w:rPr>
              <w:t>308</w:t>
            </w:r>
            <w:r w:rsidR="009779DA" w:rsidRPr="00B84518">
              <w:rPr>
                <w:rFonts w:eastAsia="Times New Roman"/>
                <w:color w:val="000000"/>
                <w:lang w:eastAsia="sq-AL"/>
              </w:rPr>
              <w:t>-CSE</w:t>
            </w:r>
          </w:p>
        </w:tc>
      </w:tr>
      <w:tr w:rsidR="009779DA" w:rsidRPr="00B84518" w14:paraId="5CC8B072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1EDD59" w14:textId="11C8A0DF" w:rsidR="009779DA" w:rsidRPr="00B84518" w:rsidRDefault="00A30DE2" w:rsidP="00E65974">
            <w:bookmarkStart w:id="4" w:name="_Toc218263071"/>
            <w:bookmarkStart w:id="5" w:name="_Toc251415297"/>
            <w:bookmarkStart w:id="6" w:name="_Toc251415513"/>
            <w:r w:rsidRPr="00B84518">
              <w:t>Lënda</w:t>
            </w:r>
            <w:r w:rsidR="009779DA" w:rsidRPr="00B84518">
              <w:t>:</w:t>
            </w:r>
            <w:bookmarkEnd w:id="4"/>
            <w:bookmarkEnd w:id="5"/>
            <w:bookmarkEnd w:id="6"/>
          </w:p>
        </w:tc>
        <w:tc>
          <w:tcPr>
            <w:tcW w:w="3672" w:type="pct"/>
            <w:gridSpan w:val="3"/>
            <w:vAlign w:val="center"/>
          </w:tcPr>
          <w:p w14:paraId="391E5C53" w14:textId="1F17186A" w:rsidR="009779DA" w:rsidRPr="00B84518" w:rsidRDefault="00A30DE2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rPr>
                <w:rFonts w:eastAsia="Times New Roman"/>
                <w:color w:val="000000"/>
                <w:lang w:eastAsia="sq-AL"/>
              </w:rPr>
              <w:t>Programimi i Avancuar</w:t>
            </w:r>
          </w:p>
        </w:tc>
      </w:tr>
      <w:tr w:rsidR="009779DA" w:rsidRPr="00B84518" w14:paraId="45ABD3C2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A25EC85" w14:textId="75375B6A" w:rsidR="009779DA" w:rsidRPr="00B84518" w:rsidRDefault="00A30DE2" w:rsidP="00E65974">
            <w:pPr>
              <w:rPr>
                <w:b w:val="0"/>
              </w:rPr>
            </w:pPr>
            <w:r w:rsidRPr="00B84518">
              <w:t>Statusi i lëndës</w:t>
            </w:r>
            <w:r w:rsidR="009779DA" w:rsidRPr="00B84518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BEF5B65" w14:textId="2A01703C" w:rsidR="009779DA" w:rsidRPr="00B84518" w:rsidRDefault="008A2233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t>O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8920A8E" w14:textId="1BF22098" w:rsidR="009779DA" w:rsidRPr="00B84518" w:rsidRDefault="009779DA" w:rsidP="00A30DE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t>(</w:t>
            </w:r>
            <w:r w:rsidR="00A30DE2" w:rsidRPr="00B84518">
              <w:t>obligative</w:t>
            </w:r>
            <w:r w:rsidRPr="00B84518">
              <w:t>)</w:t>
            </w:r>
          </w:p>
        </w:tc>
      </w:tr>
      <w:tr w:rsidR="009779DA" w:rsidRPr="00B84518" w14:paraId="1E49FC0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BE7A213" w14:textId="5287FACB" w:rsidR="009779DA" w:rsidRPr="00B84518" w:rsidRDefault="00A30DE2" w:rsidP="00E65974">
            <w:pPr>
              <w:rPr>
                <w:b w:val="0"/>
              </w:rPr>
            </w:pPr>
            <w:r w:rsidRPr="00B84518">
              <w:t>Semestër</w:t>
            </w:r>
            <w:r w:rsidR="009779DA" w:rsidRPr="00B84518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041A29F" w14:textId="37237C9F" w:rsidR="009779DA" w:rsidRPr="00B84518" w:rsidRDefault="002E7B90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V</w:t>
            </w:r>
            <w:r w:rsidR="009779DA" w:rsidRPr="00B84518">
              <w:t>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1088101" w14:textId="3494BA69" w:rsidR="009779DA" w:rsidRPr="00B84518" w:rsidRDefault="009779DA" w:rsidP="00A3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(</w:t>
            </w:r>
            <w:r w:rsidR="00A30DE2" w:rsidRPr="00B84518">
              <w:t>veror</w:t>
            </w:r>
            <w:r w:rsidRPr="00B84518">
              <w:t>)</w:t>
            </w:r>
          </w:p>
        </w:tc>
      </w:tr>
      <w:tr w:rsidR="009779DA" w:rsidRPr="00B84518" w14:paraId="575B96CF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755506A" w14:textId="6AB97DCA" w:rsidR="009779DA" w:rsidRPr="00B84518" w:rsidRDefault="00A30DE2" w:rsidP="00E65974">
            <w:pPr>
              <w:rPr>
                <w:b w:val="0"/>
              </w:rPr>
            </w:pPr>
            <w:r w:rsidRPr="00B84518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EFA9FC4" w14:textId="3AB637E6" w:rsidR="009779DA" w:rsidRPr="00B84518" w:rsidRDefault="008A2233" w:rsidP="00E6597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t>3</w:t>
            </w:r>
            <w:r w:rsidR="009779DA" w:rsidRPr="00B84518"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FCFF0F4" w14:textId="77777777" w:rsidR="009779DA" w:rsidRPr="00B84518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779DA" w:rsidRPr="00B84518" w14:paraId="1D5BB10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FB558B1" w14:textId="216734E7" w:rsidR="009779DA" w:rsidRPr="00B84518" w:rsidRDefault="00A30DE2" w:rsidP="00E65974">
            <w:pPr>
              <w:rPr>
                <w:b w:val="0"/>
              </w:rPr>
            </w:pPr>
            <w:r w:rsidRPr="00B84518">
              <w:t xml:space="preserve">Vlera në kredi – </w:t>
            </w:r>
            <w:r w:rsidR="009779DA" w:rsidRPr="00B84518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B1861CF" w14:textId="0E037EC8" w:rsidR="009779DA" w:rsidRPr="00B84518" w:rsidRDefault="002E7B90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116CFE12" w14:textId="77777777" w:rsidR="009779DA" w:rsidRPr="00B84518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79DA" w:rsidRPr="00B84518" w14:paraId="5B9FB543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1A37E75" w14:textId="64DBC909" w:rsidR="009779DA" w:rsidRPr="00B84518" w:rsidRDefault="00A30DE2" w:rsidP="00A30DE2">
            <w:r w:rsidRPr="00B84518">
              <w:t>Koha</w:t>
            </w:r>
            <w:r w:rsidR="009779DA" w:rsidRPr="00B84518">
              <w:t xml:space="preserve"> / </w:t>
            </w:r>
            <w:r w:rsidRPr="00B84518">
              <w:t>lokacioni</w:t>
            </w:r>
            <w:r w:rsidR="009779DA" w:rsidRPr="00B84518">
              <w:t>:</w:t>
            </w:r>
          </w:p>
        </w:tc>
        <w:tc>
          <w:tcPr>
            <w:tcW w:w="3672" w:type="pct"/>
            <w:gridSpan w:val="3"/>
          </w:tcPr>
          <w:p w14:paraId="583746B0" w14:textId="349B4464" w:rsidR="009779DA" w:rsidRPr="00B84518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779DA" w:rsidRPr="00B84518" w14:paraId="4A0C5EFC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8F9B7B0" w14:textId="75AD3548" w:rsidR="009779DA" w:rsidRPr="00B84518" w:rsidRDefault="00A30DE2" w:rsidP="00A30DE2">
            <w:pPr>
              <w:rPr>
                <w:b w:val="0"/>
              </w:rPr>
            </w:pPr>
            <w:r w:rsidRPr="00B84518">
              <w:t>Viti i studimeve</w:t>
            </w:r>
            <w:r w:rsidR="009779DA" w:rsidRPr="00B84518">
              <w:t>:</w:t>
            </w:r>
          </w:p>
        </w:tc>
        <w:tc>
          <w:tcPr>
            <w:tcW w:w="3672" w:type="pct"/>
            <w:gridSpan w:val="3"/>
          </w:tcPr>
          <w:p w14:paraId="3F08A771" w14:textId="6BCC2C42" w:rsidR="009779DA" w:rsidRPr="00B84518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I</w:t>
            </w:r>
            <w:r w:rsidR="002E7B90" w:rsidRPr="00B84518">
              <w:t>II</w:t>
            </w:r>
          </w:p>
        </w:tc>
      </w:tr>
      <w:tr w:rsidR="009779DA" w:rsidRPr="00B84518" w14:paraId="1FB6367C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A4C795" w14:textId="363DFE32" w:rsidR="009779DA" w:rsidRPr="00B84518" w:rsidRDefault="00A30DE2" w:rsidP="00E65974">
            <w:pPr>
              <w:rPr>
                <w:b w:val="0"/>
              </w:rPr>
            </w:pPr>
            <w:r w:rsidRPr="00B84518">
              <w:t>Mësimdhënësi i lëndës:</w:t>
            </w:r>
          </w:p>
        </w:tc>
        <w:tc>
          <w:tcPr>
            <w:tcW w:w="3672" w:type="pct"/>
            <w:gridSpan w:val="3"/>
          </w:tcPr>
          <w:p w14:paraId="67897764" w14:textId="63F544FE" w:rsidR="009779DA" w:rsidRPr="00B84518" w:rsidRDefault="002E7B90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t>Prof. ass. dr. Muzafer Shala</w:t>
            </w:r>
          </w:p>
        </w:tc>
      </w:tr>
      <w:tr w:rsidR="009779DA" w:rsidRPr="00B84518" w14:paraId="470A2E6B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54EFE4" w14:textId="66ECDBE5" w:rsidR="009779DA" w:rsidRPr="00B84518" w:rsidRDefault="00A30DE2" w:rsidP="00E65974">
            <w:r w:rsidRPr="00B84518">
              <w:t>Asistenti i lëndës:</w:t>
            </w:r>
          </w:p>
        </w:tc>
        <w:tc>
          <w:tcPr>
            <w:tcW w:w="3672" w:type="pct"/>
            <w:gridSpan w:val="3"/>
          </w:tcPr>
          <w:p w14:paraId="5183C42F" w14:textId="31A4A314" w:rsidR="009779DA" w:rsidRPr="00B84518" w:rsidRDefault="00FB6BFE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Ass. Berat Ujkani</w:t>
            </w:r>
          </w:p>
        </w:tc>
      </w:tr>
      <w:tr w:rsidR="009779DA" w:rsidRPr="00B84518" w14:paraId="202A3EA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6CA39590" w14:textId="6496D73A" w:rsidR="009779DA" w:rsidRPr="00B84518" w:rsidRDefault="00A30DE2" w:rsidP="00E65974">
            <w:r w:rsidRPr="00B84518">
              <w:t>Detajet kontaktuese</w:t>
            </w:r>
            <w:r w:rsidR="009779DA" w:rsidRPr="00B84518"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AAD9538" w14:textId="04CB893B" w:rsidR="009779DA" w:rsidRPr="00B84518" w:rsidRDefault="00A30DE2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t>Mësimdhënësi</w:t>
            </w:r>
            <w:r w:rsidR="009779DA" w:rsidRPr="00B84518">
              <w:t xml:space="preserve">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5042725D" w14:textId="71CA62EE" w:rsidR="009779DA" w:rsidRPr="00B84518" w:rsidRDefault="00A30DE2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84518">
              <w:t>Asistenti</w:t>
            </w:r>
          </w:p>
        </w:tc>
      </w:tr>
      <w:tr w:rsidR="009779DA" w:rsidRPr="00B84518" w14:paraId="6FE97F9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0FB1DFCA" w14:textId="77777777" w:rsidR="009779DA" w:rsidRPr="00B84518" w:rsidRDefault="009779DA" w:rsidP="00E65974">
            <w:pPr>
              <w:jc w:val="right"/>
              <w:rPr>
                <w:b w:val="0"/>
              </w:rPr>
            </w:pPr>
            <w:r w:rsidRPr="00B84518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036D" w14:textId="67FD73F4" w:rsidR="009779DA" w:rsidRPr="00B84518" w:rsidRDefault="002E7B90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muzafer.shala</w:t>
            </w:r>
            <w:r w:rsidR="008A2233" w:rsidRPr="00B84518">
              <w:t>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4B88" w14:textId="2F460F97" w:rsidR="009779DA" w:rsidRPr="00B84518" w:rsidRDefault="00FB6BFE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518">
              <w:t>berat.ujkani@umib.net</w:t>
            </w:r>
          </w:p>
        </w:tc>
      </w:tr>
      <w:tr w:rsidR="009779DA" w:rsidRPr="00B84518" w14:paraId="02657A18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BCFAB60" w14:textId="2294EBCF" w:rsidR="009779DA" w:rsidRPr="00B84518" w:rsidRDefault="009779DA" w:rsidP="00E65974">
            <w:pPr>
              <w:jc w:val="right"/>
              <w:rPr>
                <w:b w:val="0"/>
              </w:rPr>
            </w:pPr>
            <w:r w:rsidRPr="00B84518">
              <w:rPr>
                <w:b w:val="0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8EE69A7" w14:textId="01563D53" w:rsidR="009779DA" w:rsidRPr="00B84518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D57F52D" w14:textId="77777777" w:rsidR="009779DA" w:rsidRPr="00B84518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03F91589" w14:textId="77777777" w:rsidR="009779DA" w:rsidRPr="00B84518" w:rsidRDefault="009779DA" w:rsidP="00B55F2F">
      <w:pPr>
        <w:ind w:firstLine="567"/>
        <w:jc w:val="both"/>
        <w:rPr>
          <w:b/>
        </w:rPr>
      </w:pPr>
    </w:p>
    <w:p w14:paraId="05BBDF52" w14:textId="77777777" w:rsidR="009779DA" w:rsidRPr="00B84518" w:rsidRDefault="009779DA" w:rsidP="00B55F2F">
      <w:pPr>
        <w:ind w:firstLine="567"/>
        <w:jc w:val="both"/>
        <w:rPr>
          <w:b/>
        </w:rPr>
      </w:pPr>
    </w:p>
    <w:p w14:paraId="13730942" w14:textId="77777777" w:rsidR="009779DA" w:rsidRPr="00B84518" w:rsidRDefault="009779DA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887"/>
        <w:gridCol w:w="7743"/>
      </w:tblGrid>
      <w:tr w:rsidR="005A04DA" w:rsidRPr="00B84518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2E9DE397" w:rsidR="00B55F2F" w:rsidRPr="00B84518" w:rsidRDefault="00BF30A6" w:rsidP="00BF30A6">
            <w:pPr>
              <w:ind w:left="113" w:right="113"/>
              <w:rPr>
                <w:b/>
              </w:rPr>
            </w:pPr>
            <w:r w:rsidRPr="00B84518">
              <w:rPr>
                <w:b/>
              </w:rPr>
              <w:t>Përshkrimi i lëndës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66D0A743" w:rsidR="002845F1" w:rsidRPr="00B84518" w:rsidRDefault="00A07611" w:rsidP="000B462F">
            <w:pPr>
              <w:pStyle w:val="NormalWeb"/>
              <w:shd w:val="clear" w:color="auto" w:fill="FFFFFF"/>
            </w:pPr>
            <w:r w:rsidRPr="00B84518">
              <w:t xml:space="preserve">Në këtë lëndë prezantohen </w:t>
            </w:r>
            <w:r w:rsidR="002845F1" w:rsidRPr="00B84518">
              <w:t xml:space="preserve">teknika të avancuara të zhvillimit të softuerit brenda kontekstit </w:t>
            </w:r>
            <w:r w:rsidRPr="00B84518">
              <w:t>të një mjedisi real të biznesit. Fokusi në këtë lëndë është në</w:t>
            </w:r>
            <w:r w:rsidR="002845F1" w:rsidRPr="00B84518">
              <w:t>: parimet e inxhinierisë softuerike; proceset e zhvillimit të shkathët</w:t>
            </w:r>
            <w:r w:rsidRPr="00B84518">
              <w:t xml:space="preserve"> (ang. agile)</w:t>
            </w:r>
            <w:r w:rsidR="009C70BC" w:rsidRPr="00B84518">
              <w:t xml:space="preserve">; </w:t>
            </w:r>
            <w:r w:rsidR="002845F1" w:rsidRPr="00B84518">
              <w:t xml:space="preserve">teknikat e analizës dhe </w:t>
            </w:r>
            <w:r w:rsidR="009C70BC" w:rsidRPr="00B84518">
              <w:t xml:space="preserve">dizajnit </w:t>
            </w:r>
            <w:r w:rsidR="002845F1" w:rsidRPr="00B84518">
              <w:t xml:space="preserve">të orientuar </w:t>
            </w:r>
            <w:r w:rsidR="009C70BC" w:rsidRPr="00B84518">
              <w:t xml:space="preserve">në </w:t>
            </w:r>
            <w:r w:rsidR="000370F9" w:rsidRPr="00B84518">
              <w:t>objekte</w:t>
            </w:r>
            <w:r w:rsidR="002845F1" w:rsidRPr="00B84518">
              <w:t xml:space="preserve"> (duke përdorur UML); </w:t>
            </w:r>
            <w:r w:rsidR="00050195" w:rsidRPr="00B84518">
              <w:t>principet</w:t>
            </w:r>
            <w:r w:rsidR="002845F1" w:rsidRPr="00B84518">
              <w:t xml:space="preserve"> e orientuara n</w:t>
            </w:r>
            <w:r w:rsidR="00050195" w:rsidRPr="00B84518">
              <w:t xml:space="preserve">ë </w:t>
            </w:r>
            <w:r w:rsidR="002845F1" w:rsidRPr="00B84518">
              <w:t xml:space="preserve">objekti; </w:t>
            </w:r>
            <w:r w:rsidR="00050195" w:rsidRPr="00B84518">
              <w:t>principet</w:t>
            </w:r>
            <w:r w:rsidR="002845F1" w:rsidRPr="00B84518">
              <w:t xml:space="preserve"> e njohura </w:t>
            </w:r>
            <w:r w:rsidR="00050195" w:rsidRPr="00B84518">
              <w:t xml:space="preserve">si dizajnimi i </w:t>
            </w:r>
            <w:r w:rsidR="000B462F" w:rsidRPr="00B84518">
              <w:t>mostrave</w:t>
            </w:r>
            <w:r w:rsidR="00050195" w:rsidRPr="00B84518">
              <w:t xml:space="preserve"> (ang. design patterns)</w:t>
            </w:r>
            <w:r w:rsidR="002845F1" w:rsidRPr="00B84518">
              <w:t>; dhe testimi sistematik i softuerit.</w:t>
            </w:r>
          </w:p>
        </w:tc>
      </w:tr>
      <w:tr w:rsidR="005A04DA" w:rsidRPr="00B84518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2F65C18D" w:rsidR="00343B55" w:rsidRPr="00B84518" w:rsidRDefault="00BF30A6" w:rsidP="007C07C3">
            <w:pPr>
              <w:ind w:left="113" w:right="113"/>
              <w:rPr>
                <w:b/>
              </w:rPr>
            </w:pPr>
            <w:r w:rsidRPr="00B84518">
              <w:rPr>
                <w:b/>
              </w:rPr>
              <w:t>Qëllimet e lëndës: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8382" w14:textId="0BBC4CCD" w:rsidR="00BE1CA7" w:rsidRPr="00B84518" w:rsidRDefault="00BE1CA7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Kjo lëndë synon të:</w:t>
            </w:r>
          </w:p>
          <w:p w14:paraId="281339FB" w14:textId="18BA124F" w:rsidR="00BE1CA7" w:rsidRPr="00B84518" w:rsidRDefault="00BE1CA7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prezantoj</w:t>
            </w:r>
            <w:r w:rsidR="000370F9" w:rsidRPr="00B84518">
              <w:t>ë</w:t>
            </w:r>
            <w:r w:rsidRPr="00B84518">
              <w:rPr>
                <w:bCs/>
              </w:rPr>
              <w:t xml:space="preserve"> konceptet bazë të inxhinierisë softuerike siç janë modelet e procesit, vlerësimi i projektit dhe planifikimit, menaxhimi i projektit;</w:t>
            </w:r>
          </w:p>
          <w:p w14:paraId="04A40956" w14:textId="214A7B79" w:rsidR="00BE1CA7" w:rsidRPr="00B84518" w:rsidRDefault="00BE1CA7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përshkruaj</w:t>
            </w:r>
            <w:r w:rsidR="000370F9" w:rsidRPr="00B84518">
              <w:t>ë</w:t>
            </w:r>
            <w:r w:rsidRPr="00B84518">
              <w:rPr>
                <w:bCs/>
              </w:rPr>
              <w:t xml:space="preserve"> procesin për zhvillimin e softuerit të orientuar në objekti;</w:t>
            </w:r>
          </w:p>
          <w:p w14:paraId="2406CFBB" w14:textId="416F822F" w:rsidR="00BE1CA7" w:rsidRPr="00B84518" w:rsidRDefault="00BE1CA7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përshk</w:t>
            </w:r>
            <w:r w:rsidR="00B25595" w:rsidRPr="00B84518">
              <w:rPr>
                <w:bCs/>
              </w:rPr>
              <w:t>ruaj</w:t>
            </w:r>
            <w:r w:rsidR="000370F9" w:rsidRPr="00B84518">
              <w:t>ë</w:t>
            </w:r>
            <w:r w:rsidRPr="00B84518">
              <w:rPr>
                <w:bCs/>
              </w:rPr>
              <w:t xml:space="preserve"> aktivi</w:t>
            </w:r>
            <w:r w:rsidR="00182800" w:rsidRPr="00B84518">
              <w:rPr>
                <w:bCs/>
              </w:rPr>
              <w:t xml:space="preserve">tetet e përfshira në identifikimin e kërkesave dhe </w:t>
            </w:r>
            <w:r w:rsidRPr="00B84518">
              <w:rPr>
                <w:bCs/>
              </w:rPr>
              <w:t xml:space="preserve">analizimin e </w:t>
            </w:r>
            <w:r w:rsidR="00182800" w:rsidRPr="00B84518">
              <w:rPr>
                <w:bCs/>
              </w:rPr>
              <w:t>tyre</w:t>
            </w:r>
            <w:r w:rsidRPr="00B84518">
              <w:rPr>
                <w:bCs/>
              </w:rPr>
              <w:t>;</w:t>
            </w:r>
          </w:p>
          <w:p w14:paraId="345C0835" w14:textId="6DE22BE0" w:rsidR="00BE1CA7" w:rsidRPr="00B84518" w:rsidRDefault="00E65D29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përshkruaj</w:t>
            </w:r>
            <w:r w:rsidR="000370F9" w:rsidRPr="00B84518">
              <w:t>ë</w:t>
            </w:r>
            <w:r w:rsidR="00BE1CA7" w:rsidRPr="00B84518">
              <w:rPr>
                <w:bCs/>
              </w:rPr>
              <w:t xml:space="preserve"> aktivitetet e përfshira në dizajnimin e softuerit;</w:t>
            </w:r>
          </w:p>
          <w:p w14:paraId="49B3B9D6" w14:textId="355D23C3" w:rsidR="00BE1CA7" w:rsidRPr="00B84518" w:rsidRDefault="00E65D29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prezantoj</w:t>
            </w:r>
            <w:r w:rsidR="000370F9" w:rsidRPr="00B84518">
              <w:t>ë</w:t>
            </w:r>
            <w:r w:rsidRPr="00B84518">
              <w:rPr>
                <w:bCs/>
              </w:rPr>
              <w:t xml:space="preserve"> </w:t>
            </w:r>
            <w:r w:rsidR="00BE1CA7" w:rsidRPr="00B84518">
              <w:rPr>
                <w:bCs/>
              </w:rPr>
              <w:t>gjuhën UML dhe diagramet e përdorura në paraqitjen e modeleve të analizës dhe dizajnit;</w:t>
            </w:r>
          </w:p>
          <w:p w14:paraId="0EED25C1" w14:textId="6452EA20" w:rsidR="00BE1CA7" w:rsidRPr="00B84518" w:rsidRDefault="00BE1CA7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paraqe</w:t>
            </w:r>
            <w:r w:rsidR="00E65D29" w:rsidRPr="00B84518">
              <w:rPr>
                <w:bCs/>
              </w:rPr>
              <w:t>s</w:t>
            </w:r>
            <w:r w:rsidRPr="00B84518">
              <w:rPr>
                <w:bCs/>
              </w:rPr>
              <w:t xml:space="preserve"> </w:t>
            </w:r>
            <w:r w:rsidR="00E65D29" w:rsidRPr="00B84518">
              <w:rPr>
                <w:bCs/>
              </w:rPr>
              <w:t>principet</w:t>
            </w:r>
            <w:r w:rsidRPr="00B84518">
              <w:rPr>
                <w:bCs/>
              </w:rPr>
              <w:t xml:space="preserve"> e </w:t>
            </w:r>
            <w:r w:rsidR="00E65D29" w:rsidRPr="00B84518">
              <w:rPr>
                <w:bCs/>
              </w:rPr>
              <w:t>dizajnit</w:t>
            </w:r>
            <w:r w:rsidRPr="00B84518">
              <w:rPr>
                <w:bCs/>
              </w:rPr>
              <w:t xml:space="preserve"> të orientuar n</w:t>
            </w:r>
            <w:r w:rsidR="00E65D29" w:rsidRPr="00B84518">
              <w:rPr>
                <w:bCs/>
              </w:rPr>
              <w:t>ë</w:t>
            </w:r>
            <w:r w:rsidRPr="00B84518">
              <w:rPr>
                <w:bCs/>
              </w:rPr>
              <w:t xml:space="preserve"> objekt</w:t>
            </w:r>
            <w:r w:rsidR="00E65D29" w:rsidRPr="00B84518">
              <w:rPr>
                <w:bCs/>
              </w:rPr>
              <w:t>e</w:t>
            </w:r>
            <w:r w:rsidRPr="00B84518">
              <w:rPr>
                <w:bCs/>
              </w:rPr>
              <w:t>;</w:t>
            </w:r>
          </w:p>
          <w:p w14:paraId="3ACE1CE1" w14:textId="7C9C836C" w:rsidR="00BE1CA7" w:rsidRPr="00B84518" w:rsidRDefault="00BE1CA7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 xml:space="preserve">paraqes teknikat e </w:t>
            </w:r>
            <w:r w:rsidR="000B462F" w:rsidRPr="00B84518">
              <w:rPr>
                <w:bCs/>
              </w:rPr>
              <w:t xml:space="preserve">dizajnit </w:t>
            </w:r>
            <w:r w:rsidRPr="00B84518">
              <w:rPr>
                <w:bCs/>
              </w:rPr>
              <w:t xml:space="preserve">si </w:t>
            </w:r>
            <w:r w:rsidR="000B462F" w:rsidRPr="00B84518">
              <w:rPr>
                <w:bCs/>
              </w:rPr>
              <w:t xml:space="preserve">mostrat (ang. patterns) </w:t>
            </w:r>
            <w:r w:rsidRPr="00B84518">
              <w:rPr>
                <w:bCs/>
              </w:rPr>
              <w:t>me qëllim</w:t>
            </w:r>
            <w:r w:rsidR="000B462F" w:rsidRPr="00B84518">
              <w:rPr>
                <w:bCs/>
              </w:rPr>
              <w:t xml:space="preserve"> të përmirësimit të</w:t>
            </w:r>
            <w:r w:rsidRPr="00B84518">
              <w:rPr>
                <w:bCs/>
              </w:rPr>
              <w:t xml:space="preserve"> dizajnit të softuerit;</w:t>
            </w:r>
          </w:p>
          <w:p w14:paraId="1CA3E481" w14:textId="5131B91E" w:rsidR="00BE1CA7" w:rsidRPr="00B84518" w:rsidRDefault="006E4F9A" w:rsidP="00BE1CA7">
            <w:pPr>
              <w:jc w:val="both"/>
              <w:rPr>
                <w:bCs/>
              </w:rPr>
            </w:pPr>
            <w:r w:rsidRPr="00B84518">
              <w:rPr>
                <w:bCs/>
              </w:rPr>
              <w:t>prezantoj</w:t>
            </w:r>
            <w:r w:rsidR="000370F9" w:rsidRPr="00B84518">
              <w:t>ë</w:t>
            </w:r>
            <w:r w:rsidR="00BE1CA7" w:rsidRPr="00B84518">
              <w:rPr>
                <w:bCs/>
              </w:rPr>
              <w:t xml:space="preserve"> teknikat për testimin sistematik</w:t>
            </w:r>
          </w:p>
          <w:p w14:paraId="4EC5A86F" w14:textId="7B97A676" w:rsidR="00BE1CA7" w:rsidRPr="00B84518" w:rsidRDefault="006E4F9A" w:rsidP="008D670C">
            <w:pPr>
              <w:jc w:val="both"/>
              <w:rPr>
                <w:bCs/>
              </w:rPr>
            </w:pPr>
            <w:r w:rsidRPr="00B84518">
              <w:rPr>
                <w:bCs/>
              </w:rPr>
              <w:t>ekspozoj</w:t>
            </w:r>
            <w:r w:rsidR="000370F9" w:rsidRPr="00B84518">
              <w:t>ë</w:t>
            </w:r>
            <w:r w:rsidR="00BE1CA7" w:rsidRPr="00B84518">
              <w:rPr>
                <w:bCs/>
              </w:rPr>
              <w:t xml:space="preserve"> studentët me </w:t>
            </w:r>
            <w:r w:rsidR="008D670C" w:rsidRPr="00B84518">
              <w:rPr>
                <w:bCs/>
              </w:rPr>
              <w:t xml:space="preserve">trendët </w:t>
            </w:r>
            <w:r w:rsidR="00BE1CA7" w:rsidRPr="00B84518">
              <w:rPr>
                <w:bCs/>
              </w:rPr>
              <w:t>aktuale në zhvillimin e softuerit</w:t>
            </w:r>
          </w:p>
        </w:tc>
      </w:tr>
      <w:tr w:rsidR="005A04DA" w:rsidRPr="00B84518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DD4BA" w14:textId="1B55FCE4" w:rsidR="0087210F" w:rsidRPr="00B84518" w:rsidRDefault="00BF30A6" w:rsidP="0087210F">
            <w:pPr>
              <w:ind w:left="113" w:right="113"/>
              <w:jc w:val="center"/>
              <w:rPr>
                <w:b/>
              </w:rPr>
            </w:pPr>
            <w:r w:rsidRPr="00B84518">
              <w:rPr>
                <w:b/>
              </w:rPr>
              <w:lastRenderedPageBreak/>
              <w:t>Rezultatet e pritura të nxënies:</w:t>
            </w:r>
          </w:p>
          <w:p w14:paraId="76978C54" w14:textId="45841D88" w:rsidR="00343B55" w:rsidRPr="00B84518" w:rsidRDefault="00343B55" w:rsidP="007C07C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2690" w14:textId="6275EB44" w:rsidR="00BD4C31" w:rsidRPr="00B84518" w:rsidRDefault="00BD4C31" w:rsidP="00BD4C31">
            <w:pPr>
              <w:jc w:val="both"/>
            </w:pPr>
            <w:r w:rsidRPr="00B84518">
              <w:t>Pas përfundimit të lenës, studenti do të jetë në gjendje të:</w:t>
            </w:r>
          </w:p>
          <w:p w14:paraId="5BEC3DE0" w14:textId="28CF59BA" w:rsidR="00BD4C31" w:rsidRPr="00B84518" w:rsidRDefault="00BD4C31" w:rsidP="00BD4C31">
            <w:pPr>
              <w:jc w:val="both"/>
            </w:pPr>
            <w:r w:rsidRPr="00B84518">
              <w:t>• kuptojë fazat e ndryshme të Procesit të Unifikuar (ang. Unified Process);</w:t>
            </w:r>
          </w:p>
          <w:p w14:paraId="110E92DE" w14:textId="433335E7" w:rsidR="00BD4C31" w:rsidRPr="00B84518" w:rsidRDefault="00BD4C31" w:rsidP="00BD4C31">
            <w:pPr>
              <w:jc w:val="both"/>
            </w:pPr>
            <w:r w:rsidRPr="00B84518">
              <w:t xml:space="preserve">• </w:t>
            </w:r>
            <w:r w:rsidR="006A0C01" w:rsidRPr="00B84518">
              <w:t>specifikoj</w:t>
            </w:r>
            <w:r w:rsidR="00CC7E17" w:rsidRPr="00B84518">
              <w:t>ë</w:t>
            </w:r>
            <w:r w:rsidRPr="00B84518">
              <w:t xml:space="preserve"> kërkesat duke përdorur </w:t>
            </w:r>
            <w:r w:rsidR="00CC7E17" w:rsidRPr="00B84518">
              <w:t>modelin ‘use case’</w:t>
            </w:r>
            <w:r w:rsidRPr="00B84518">
              <w:t>;</w:t>
            </w:r>
          </w:p>
          <w:p w14:paraId="772515FA" w14:textId="7D5486A2" w:rsidR="00BD4C31" w:rsidRPr="00B84518" w:rsidRDefault="00BD4C31" w:rsidP="00BD4C31">
            <w:pPr>
              <w:jc w:val="both"/>
            </w:pPr>
            <w:r w:rsidRPr="00B84518">
              <w:t xml:space="preserve">• kryejë aktivitete të analizës dhe </w:t>
            </w:r>
            <w:r w:rsidR="000370F9" w:rsidRPr="00B84518">
              <w:t>dizajnit</w:t>
            </w:r>
            <w:r w:rsidRPr="00B84518">
              <w:t xml:space="preserve"> të orientuar </w:t>
            </w:r>
            <w:r w:rsidR="007D696E" w:rsidRPr="00B84518">
              <w:t>në</w:t>
            </w:r>
            <w:r w:rsidR="000370F9" w:rsidRPr="00B84518">
              <w:t xml:space="preserve"> objekte</w:t>
            </w:r>
            <w:r w:rsidRPr="00B84518">
              <w:t>;</w:t>
            </w:r>
          </w:p>
          <w:p w14:paraId="64C91506" w14:textId="2EBDF894" w:rsidR="00BD4C31" w:rsidRPr="00B84518" w:rsidRDefault="00BD4C31" w:rsidP="00BD4C31">
            <w:pPr>
              <w:jc w:val="both"/>
            </w:pPr>
            <w:r w:rsidRPr="00B84518">
              <w:t>• përdorë diagramet UML për të dokumentuar analizat dhe modelet e dizajnimit;</w:t>
            </w:r>
          </w:p>
          <w:p w14:paraId="1138751A" w14:textId="1BB1BA53" w:rsidR="00BD4C31" w:rsidRPr="00B84518" w:rsidRDefault="00BD4C31" w:rsidP="00BD4C31">
            <w:pPr>
              <w:jc w:val="both"/>
            </w:pPr>
            <w:r w:rsidRPr="00B84518">
              <w:t xml:space="preserve">• kuptojë se si një dizajn i orientuar </w:t>
            </w:r>
            <w:r w:rsidR="000370F9" w:rsidRPr="00B84518">
              <w:t>në</w:t>
            </w:r>
            <w:r w:rsidRPr="00B84518">
              <w:t xml:space="preserve"> objek</w:t>
            </w:r>
            <w:r w:rsidR="00292531" w:rsidRPr="00B84518">
              <w:t>te</w:t>
            </w:r>
            <w:r w:rsidRPr="00B84518">
              <w:t xml:space="preserve"> mund të </w:t>
            </w:r>
            <w:r w:rsidR="00292531" w:rsidRPr="00B84518">
              <w:t>implementohet</w:t>
            </w:r>
            <w:r w:rsidRPr="00B84518">
              <w:t xml:space="preserve"> në një gjuhë të orientuar </w:t>
            </w:r>
            <w:r w:rsidR="000370F9" w:rsidRPr="00B84518">
              <w:t>në objekte</w:t>
            </w:r>
            <w:r w:rsidRPr="00B84518">
              <w:t>;</w:t>
            </w:r>
          </w:p>
          <w:p w14:paraId="3DF12BD4" w14:textId="54E510D9" w:rsidR="00BD4C31" w:rsidRPr="00B84518" w:rsidRDefault="00BD4C31" w:rsidP="00BD4C31">
            <w:pPr>
              <w:jc w:val="both"/>
            </w:pPr>
            <w:r w:rsidRPr="00B84518">
              <w:t xml:space="preserve">• </w:t>
            </w:r>
            <w:r w:rsidR="00292531" w:rsidRPr="00B84518">
              <w:t xml:space="preserve">njohë se cila mostër </w:t>
            </w:r>
            <w:r w:rsidRPr="00B84518">
              <w:t>dizajni mund të përmirësojë dizajnin e kodit dhe ta zbatojë atë;</w:t>
            </w:r>
          </w:p>
          <w:p w14:paraId="70B6000B" w14:textId="3BD8E78D" w:rsidR="00BD4C31" w:rsidRPr="00B84518" w:rsidRDefault="00BD4C31" w:rsidP="00292531">
            <w:pPr>
              <w:jc w:val="both"/>
            </w:pPr>
            <w:r w:rsidRPr="00B84518">
              <w:t xml:space="preserve">• kuptojë dhe zbatojë </w:t>
            </w:r>
            <w:r w:rsidR="00292531" w:rsidRPr="00B84518">
              <w:t xml:space="preserve">principet </w:t>
            </w:r>
            <w:r w:rsidRPr="00B84518">
              <w:t xml:space="preserve">e </w:t>
            </w:r>
            <w:r w:rsidR="00292531" w:rsidRPr="00B84518">
              <w:t xml:space="preserve">dizajnimit </w:t>
            </w:r>
            <w:r w:rsidRPr="00B84518">
              <w:t xml:space="preserve">të orientuara </w:t>
            </w:r>
            <w:r w:rsidR="00292531" w:rsidRPr="00B84518">
              <w:t>në objekte</w:t>
            </w:r>
          </w:p>
        </w:tc>
      </w:tr>
      <w:tr w:rsidR="005A04DA" w:rsidRPr="00B84518" w14:paraId="3541D093" w14:textId="77777777" w:rsidTr="00F250F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2111E3BB" w:rsidR="005A04DA" w:rsidRPr="00B84518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B84518">
              <w:rPr>
                <w:b/>
              </w:rPr>
              <w:t xml:space="preserve">                         </w:t>
            </w:r>
            <w:r w:rsidR="004C5985" w:rsidRPr="00B84518">
              <w:rPr>
                <w:b/>
              </w:rPr>
              <w:t xml:space="preserve">                        </w:t>
            </w:r>
            <w:r w:rsidR="0001469A" w:rsidRPr="00B84518">
              <w:rPr>
                <w:b/>
              </w:rPr>
              <w:t>Programi</w:t>
            </w:r>
          </w:p>
          <w:p w14:paraId="347FAC2C" w14:textId="586A256F" w:rsidR="005A04DA" w:rsidRPr="00B84518" w:rsidRDefault="0087210F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  <w:r w:rsidRPr="00B84518">
              <w:rPr>
                <w:b/>
              </w:rPr>
              <w:t xml:space="preserve"> </w:t>
            </w:r>
          </w:p>
          <w:p w14:paraId="20FCE6EF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B84518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39407E32" w:rsidR="0087210F" w:rsidRPr="00B84518" w:rsidRDefault="00FD1367" w:rsidP="0087210F">
            <w:pPr>
              <w:spacing w:beforeLines="40" w:before="96" w:afterLines="40" w:after="96"/>
              <w:jc w:val="center"/>
              <w:rPr>
                <w:b/>
              </w:rPr>
            </w:pPr>
            <w:r w:rsidRPr="00B84518">
              <w:rPr>
                <w:b/>
              </w:rPr>
              <w:t>java</w:t>
            </w:r>
          </w:p>
          <w:p w14:paraId="238BE422" w14:textId="29F6C668" w:rsidR="005A04DA" w:rsidRPr="00B84518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3844D77D" w:rsidR="005A04DA" w:rsidRPr="00B84518" w:rsidRDefault="00FD1367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B84518">
              <w:rPr>
                <w:b/>
              </w:rPr>
              <w:t>Ligjërata</w:t>
            </w:r>
          </w:p>
        </w:tc>
      </w:tr>
      <w:tr w:rsidR="00FD1367" w:rsidRPr="00B84518" w14:paraId="76AC97A6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3AC33070" w14:textId="6AA7447A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parë: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659B738F" w:rsidR="00FD1367" w:rsidRPr="00B84518" w:rsidRDefault="00FD1367" w:rsidP="00FD1367">
            <w:pPr>
              <w:pStyle w:val="NormalWeb"/>
            </w:pPr>
            <w:r w:rsidRPr="00B84518">
              <w:t xml:space="preserve">Hyrje </w:t>
            </w:r>
          </w:p>
        </w:tc>
      </w:tr>
      <w:tr w:rsidR="00FD1367" w:rsidRPr="00B84518" w14:paraId="0CFF55BC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577F6ECD" w14:textId="0EB9A93F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dytë: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26630798" w:rsidR="00FD1367" w:rsidRPr="00B84518" w:rsidRDefault="00FD1367" w:rsidP="00FD1367">
            <w:pPr>
              <w:spacing w:beforeLines="40" w:before="96" w:afterLines="40" w:after="96"/>
              <w:jc w:val="both"/>
            </w:pPr>
            <w:r w:rsidRPr="00B84518">
              <w:t>Zhvillimi përsëritës (ang. iterative development)</w:t>
            </w:r>
          </w:p>
        </w:tc>
      </w:tr>
      <w:tr w:rsidR="00FD1367" w:rsidRPr="00B84518" w14:paraId="6F5A0DD0" w14:textId="77777777" w:rsidTr="00F250F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2D46A75C" w14:textId="740B6653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tretë: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12927F53" w:rsidR="00FD1367" w:rsidRPr="00B84518" w:rsidRDefault="00FD1367" w:rsidP="00FD1367">
            <w:pPr>
              <w:spacing w:beforeLines="40" w:before="96" w:afterLines="40" w:after="96"/>
              <w:jc w:val="both"/>
            </w:pPr>
            <w:r w:rsidRPr="00B84518">
              <w:t>Kërkesat</w:t>
            </w:r>
          </w:p>
        </w:tc>
      </w:tr>
      <w:tr w:rsidR="00FD1367" w:rsidRPr="00B84518" w14:paraId="74E8716B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209DD64D" w14:textId="5A89E2C5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katërt: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704DBCBB" w:rsidR="00FD1367" w:rsidRPr="00B84518" w:rsidRDefault="00FD1367" w:rsidP="00FD1367">
            <w:pPr>
              <w:spacing w:beforeLines="40" w:before="96" w:afterLines="40" w:after="96"/>
              <w:jc w:val="both"/>
            </w:pPr>
            <w:r w:rsidRPr="00B84518">
              <w:t>Analiza</w:t>
            </w:r>
          </w:p>
        </w:tc>
      </w:tr>
      <w:tr w:rsidR="00FD1367" w:rsidRPr="00B84518" w14:paraId="010E4F83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797801B7" w14:textId="432D62A9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pestë: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3A2A9B95" w:rsidR="00FD1367" w:rsidRPr="00B84518" w:rsidRDefault="00FD1367" w:rsidP="00FD1367">
            <w:pPr>
              <w:pStyle w:val="NormalWeb"/>
            </w:pPr>
            <w:r w:rsidRPr="00B84518">
              <w:t>Dizajni &amp; Kodimi</w:t>
            </w:r>
          </w:p>
        </w:tc>
      </w:tr>
      <w:tr w:rsidR="00FD1367" w:rsidRPr="00B84518" w14:paraId="463CB7AD" w14:textId="77777777" w:rsidTr="00F250F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17BC08B2" w14:textId="017890A5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gjashtë: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118345D1" w:rsidR="00FD1367" w:rsidRPr="00B84518" w:rsidRDefault="00FD1367" w:rsidP="00FD1367">
            <w:pPr>
              <w:pStyle w:val="NormalWeb"/>
            </w:pPr>
            <w:r w:rsidRPr="00B84518">
              <w:t>Principet dhe konceptet e orientuara në objekte</w:t>
            </w:r>
          </w:p>
        </w:tc>
      </w:tr>
      <w:tr w:rsidR="00FD1367" w:rsidRPr="00B84518" w14:paraId="791365E5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3B25B196" w14:textId="1ED9CF30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shtatë: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34C6D9F8" w:rsidR="00FD1367" w:rsidRPr="00B84518" w:rsidRDefault="00FD1367" w:rsidP="00FD1367">
            <w:pPr>
              <w:pStyle w:val="NormalWeb"/>
            </w:pPr>
            <w:r w:rsidRPr="00B84518">
              <w:t xml:space="preserve">Dizajni i mostrave I </w:t>
            </w:r>
          </w:p>
        </w:tc>
      </w:tr>
      <w:tr w:rsidR="00FD1367" w:rsidRPr="00B84518" w14:paraId="050542C7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3E122EF5" w14:textId="5CD79097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tetë: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734B8F56" w:rsidR="00FD1367" w:rsidRPr="00B84518" w:rsidRDefault="00FD1367" w:rsidP="00FD1367">
            <w:pPr>
              <w:pStyle w:val="NormalWeb"/>
            </w:pPr>
            <w:r w:rsidRPr="00B84518">
              <w:t>Dizajni i mostrave II</w:t>
            </w:r>
          </w:p>
        </w:tc>
      </w:tr>
      <w:tr w:rsidR="00FD1367" w:rsidRPr="00B84518" w14:paraId="7274D8CF" w14:textId="77777777" w:rsidTr="00F250F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58836DC4" w14:textId="352B76A6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nëntë: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3C1E0BF2" w:rsidR="00FD1367" w:rsidRPr="00B84518" w:rsidRDefault="00FD1367" w:rsidP="00FD1367">
            <w:pPr>
              <w:pStyle w:val="NormalWeb"/>
            </w:pPr>
            <w:r w:rsidRPr="00B84518">
              <w:t>Testimi &amp; përmirësimi i dizajnit</w:t>
            </w:r>
          </w:p>
        </w:tc>
      </w:tr>
      <w:tr w:rsidR="00FD1367" w:rsidRPr="00B84518" w14:paraId="3AFA6449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4A923B3C" w14:textId="6C8A442F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dhjetë: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6BCD5A2F" w:rsidR="00FD1367" w:rsidRPr="00B84518" w:rsidRDefault="00FD1367" w:rsidP="00FD1367">
            <w:pPr>
              <w:spacing w:beforeLines="40" w:before="96" w:afterLines="40" w:after="96"/>
              <w:jc w:val="both"/>
            </w:pPr>
            <w:r w:rsidRPr="00B84518">
              <w:t>Arkitektura</w:t>
            </w:r>
          </w:p>
        </w:tc>
      </w:tr>
      <w:tr w:rsidR="00FD1367" w:rsidRPr="00B84518" w14:paraId="037B2F04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3DF725D3" w14:textId="74491296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>Java e njëmbëdhjetë: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23AD1A17" w:rsidR="00FD1367" w:rsidRPr="00B84518" w:rsidRDefault="00194E2B" w:rsidP="00FD1367">
            <w:pPr>
              <w:pStyle w:val="NormalWeb"/>
            </w:pPr>
            <w:r w:rsidRPr="00B84518">
              <w:t>Korniza (ang. framework)</w:t>
            </w:r>
          </w:p>
        </w:tc>
      </w:tr>
      <w:tr w:rsidR="00FD1367" w:rsidRPr="00B84518" w14:paraId="719EF094" w14:textId="77777777" w:rsidTr="00F250F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27BD935E" w14:textId="6A204334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dymbëdhjetë: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3BF217D4" w:rsidR="00FD1367" w:rsidRPr="00B84518" w:rsidRDefault="00194E2B" w:rsidP="00FD1367">
            <w:pPr>
              <w:pStyle w:val="NormalWeb"/>
            </w:pPr>
            <w:r w:rsidRPr="00B84518">
              <w:t>Trendët aktuale në zhvillimin e softuerit</w:t>
            </w:r>
            <w:r w:rsidR="00FD1367" w:rsidRPr="00B84518">
              <w:t xml:space="preserve"> </w:t>
            </w:r>
          </w:p>
        </w:tc>
      </w:tr>
      <w:tr w:rsidR="00FD1367" w:rsidRPr="00B84518" w14:paraId="3BDBE53E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4B43149E" w14:textId="26360ACD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trembëdhjetë:  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08B416BC" w:rsidR="00FD1367" w:rsidRPr="00B84518" w:rsidRDefault="00194E2B" w:rsidP="00194E2B">
            <w:pPr>
              <w:pStyle w:val="NormalWeb"/>
            </w:pPr>
            <w:r w:rsidRPr="00B84518">
              <w:t xml:space="preserve">Ueb shërbimet, Metodat </w:t>
            </w:r>
            <w:r w:rsidR="00FD1367" w:rsidRPr="00B84518">
              <w:t xml:space="preserve">Agile, </w:t>
            </w:r>
            <w:r w:rsidRPr="00B84518">
              <w:t>Gjuhet dinamike</w:t>
            </w:r>
            <w:r w:rsidR="00FD1367" w:rsidRPr="00B84518">
              <w:t xml:space="preserve">, WEB </w:t>
            </w:r>
            <w:r w:rsidRPr="00B84518">
              <w:t xml:space="preserve">kornizat (ang. </w:t>
            </w:r>
            <w:r w:rsidR="00FD1367" w:rsidRPr="00B84518">
              <w:t>frameworks</w:t>
            </w:r>
            <w:r w:rsidRPr="00B84518">
              <w:t>)</w:t>
            </w:r>
            <w:r w:rsidR="00FD1367" w:rsidRPr="00B84518">
              <w:t xml:space="preserve">, </w:t>
            </w:r>
            <w:r w:rsidRPr="00B84518">
              <w:t>etj</w:t>
            </w:r>
            <w:r w:rsidR="00FD1367" w:rsidRPr="00B84518">
              <w:t>.</w:t>
            </w:r>
          </w:p>
        </w:tc>
      </w:tr>
      <w:tr w:rsidR="00FD1367" w:rsidRPr="00B84518" w14:paraId="251D2283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FD1367" w:rsidRPr="00B84518" w:rsidRDefault="00FD1367" w:rsidP="00FD1367">
            <w:pPr>
              <w:spacing w:beforeLines="40" w:before="96" w:afterLines="40" w:after="96"/>
              <w:jc w:val="center"/>
            </w:pPr>
          </w:p>
        </w:tc>
        <w:tc>
          <w:tcPr>
            <w:tcW w:w="1887" w:type="dxa"/>
          </w:tcPr>
          <w:p w14:paraId="6EB41CC4" w14:textId="4EA04243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katërmbëdhjetë: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3C3660FD" w:rsidR="00FD1367" w:rsidRPr="00B84518" w:rsidRDefault="00194E2B" w:rsidP="00FD1367">
            <w:pPr>
              <w:spacing w:beforeLines="40" w:before="96" w:afterLines="40" w:after="96"/>
              <w:jc w:val="both"/>
            </w:pPr>
            <w:r w:rsidRPr="00B84518">
              <w:t>Rishikim</w:t>
            </w:r>
          </w:p>
        </w:tc>
      </w:tr>
      <w:tr w:rsidR="00FD1367" w:rsidRPr="00B84518" w14:paraId="12CF7A02" w14:textId="77777777" w:rsidTr="00F250F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FD1367" w:rsidRPr="00B84518" w:rsidRDefault="00FD1367" w:rsidP="00FD1367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887" w:type="dxa"/>
          </w:tcPr>
          <w:p w14:paraId="4BACF410" w14:textId="3E50ED37" w:rsidR="00FD1367" w:rsidRPr="00B84518" w:rsidRDefault="00FD1367" w:rsidP="00FD1367">
            <w:pPr>
              <w:spacing w:beforeLines="40" w:before="96" w:afterLines="40" w:after="96"/>
              <w:rPr>
                <w:rFonts w:ascii="Calibri" w:eastAsia="Times New Roman" w:hAnsi="Calibri"/>
                <w:b/>
                <w:i/>
                <w:lang w:bidi="ar-SA"/>
              </w:rPr>
            </w:pPr>
            <w:r w:rsidRPr="00B84518">
              <w:rPr>
                <w:rFonts w:ascii="Calibri" w:eastAsia="Times New Roman" w:hAnsi="Calibri"/>
                <w:b/>
                <w:i/>
                <w:lang w:bidi="ar-SA"/>
              </w:rPr>
              <w:t xml:space="preserve">Java e pesëmbëdhjetë: 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6A180D20" w:rsidR="00FD1367" w:rsidRPr="00B84518" w:rsidRDefault="00194E2B" w:rsidP="00194E2B">
            <w:pPr>
              <w:spacing w:beforeLines="40" w:before="96" w:afterLines="40" w:after="96"/>
              <w:jc w:val="both"/>
            </w:pPr>
            <w:r w:rsidRPr="00B84518">
              <w:t>Prezantimi i punës praktike</w:t>
            </w:r>
          </w:p>
        </w:tc>
      </w:tr>
      <w:tr w:rsidR="005A04DA" w:rsidRPr="00B84518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18BA503C" w:rsidR="00B55F2F" w:rsidRPr="00B84518" w:rsidRDefault="00194E2B" w:rsidP="00B55F2F">
            <w:pPr>
              <w:ind w:left="113" w:right="113"/>
              <w:jc w:val="center"/>
              <w:rPr>
                <w:b/>
              </w:rPr>
            </w:pPr>
            <w:r w:rsidRPr="00B84518">
              <w:rPr>
                <w:b/>
              </w:rPr>
              <w:lastRenderedPageBreak/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0E39" w14:textId="1685F7DE" w:rsidR="00B20C8D" w:rsidRPr="00B84518" w:rsidRDefault="00194E2B" w:rsidP="00D4615F">
            <w:pPr>
              <w:numPr>
                <w:ilvl w:val="0"/>
                <w:numId w:val="16"/>
              </w:numPr>
              <w:jc w:val="both"/>
              <w:rPr>
                <w:bCs/>
              </w:rPr>
            </w:pPr>
            <w:r w:rsidRPr="00B84518">
              <w:rPr>
                <w:b/>
              </w:rPr>
              <w:t>Literatura bazë</w:t>
            </w:r>
            <w:r w:rsidR="00B20C8D" w:rsidRPr="00B84518">
              <w:rPr>
                <w:b/>
              </w:rPr>
              <w:t xml:space="preserve">:  </w:t>
            </w:r>
          </w:p>
          <w:p w14:paraId="03207F69" w14:textId="49A1B7D3" w:rsidR="00D4615F" w:rsidRPr="00B84518" w:rsidRDefault="00FB6BFE" w:rsidP="00FB6BFE">
            <w:pPr>
              <w:pStyle w:val="NormalWeb"/>
              <w:shd w:val="clear" w:color="auto" w:fill="FFFFFF"/>
              <w:rPr>
                <w:sz w:val="22"/>
                <w:szCs w:val="22"/>
              </w:rPr>
            </w:pPr>
            <w:r w:rsidRPr="00B84518">
              <w:rPr>
                <w:sz w:val="22"/>
                <w:szCs w:val="22"/>
              </w:rPr>
              <w:t>Larman, Applying UML and Patterns: An Introduction to Object-Oriented Analysis and Design and Iterative Development (4th Edition), Prentice Hall, 2015.</w:t>
            </w:r>
          </w:p>
          <w:p w14:paraId="46BD77C0" w14:textId="5201A9D2" w:rsidR="00D4615F" w:rsidRPr="00B84518" w:rsidRDefault="00194E2B" w:rsidP="007B6F2D">
            <w:pPr>
              <w:jc w:val="both"/>
              <w:rPr>
                <w:bCs/>
              </w:rPr>
            </w:pPr>
            <w:r w:rsidRPr="00B84518">
              <w:rPr>
                <w:b/>
              </w:rPr>
              <w:t>Literatura shtesë</w:t>
            </w:r>
            <w:r w:rsidR="00B20C8D" w:rsidRPr="00B84518">
              <w:rPr>
                <w:b/>
              </w:rPr>
              <w:t>:</w:t>
            </w:r>
          </w:p>
          <w:p w14:paraId="0D863CF8" w14:textId="77777777" w:rsidR="00FB6BFE" w:rsidRPr="00B84518" w:rsidRDefault="00FB6BFE" w:rsidP="00FB6BFE">
            <w:pPr>
              <w:jc w:val="both"/>
              <w:rPr>
                <w:bCs/>
              </w:rPr>
            </w:pPr>
            <w:r w:rsidRPr="00B84518">
              <w:rPr>
                <w:bCs/>
              </w:rPr>
              <w:t>Martin Fowler with K Scott, UML Distilled: A Brief Guide to the Standard Object Modeling Language (2nd Edition), Addison-Wesley, 1999.</w:t>
            </w:r>
          </w:p>
          <w:p w14:paraId="5B4BA698" w14:textId="4E4F317E" w:rsidR="00D4615F" w:rsidRPr="00B84518" w:rsidRDefault="00FB6BFE" w:rsidP="007B6F2D">
            <w:pPr>
              <w:jc w:val="both"/>
              <w:rPr>
                <w:bCs/>
              </w:rPr>
            </w:pPr>
            <w:r w:rsidRPr="00B84518">
              <w:rPr>
                <w:bCs/>
              </w:rPr>
              <w:t>Steve C McConnell, Code Complete: A Practical Handbook of Software Construction. Redmond, Wa.: Microsoft Press, 1993.</w:t>
            </w:r>
          </w:p>
          <w:p w14:paraId="42A74F6B" w14:textId="6CF8249B" w:rsidR="007B6F2D" w:rsidRPr="00B84518" w:rsidRDefault="00B55F2F" w:rsidP="00F250FA">
            <w:pPr>
              <w:shd w:val="clear" w:color="auto" w:fill="FFFFFF"/>
              <w:spacing w:after="100" w:afterAutospacing="1"/>
              <w:ind w:left="720"/>
              <w:jc w:val="both"/>
              <w:outlineLvl w:val="0"/>
              <w:rPr>
                <w:rFonts w:eastAsia="Calibri"/>
                <w:iCs/>
                <w:lang w:bidi="ar-SA"/>
              </w:rPr>
            </w:pPr>
            <w:r w:rsidRPr="00B84518">
              <w:t xml:space="preserve"> </w:t>
            </w:r>
          </w:p>
        </w:tc>
      </w:tr>
      <w:tr w:rsidR="005A04DA" w:rsidRPr="00B84518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5CABCD32" w:rsidR="00B55F2F" w:rsidRPr="00B84518" w:rsidRDefault="0001469A" w:rsidP="004C5985">
            <w:pPr>
              <w:ind w:left="113" w:right="113"/>
              <w:jc w:val="center"/>
              <w:rPr>
                <w:b/>
              </w:rPr>
            </w:pPr>
            <w:r w:rsidRPr="00B84518">
              <w:rPr>
                <w:b/>
              </w:rPr>
              <w:t>Metodologjia e mësimdhënies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A81F" w14:textId="77777777" w:rsidR="00194E2B" w:rsidRPr="00B84518" w:rsidRDefault="00194E2B" w:rsidP="00194E2B">
            <w:pPr>
              <w:pStyle w:val="ListParagraph"/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</w:p>
          <w:p w14:paraId="518CC704" w14:textId="515E1D5F" w:rsidR="00194E2B" w:rsidRPr="00B84518" w:rsidRDefault="00194E2B" w:rsidP="00194E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B84518">
              <w:rPr>
                <w:rFonts w:eastAsiaTheme="minorHAnsi"/>
                <w:color w:val="000000"/>
                <w:szCs w:val="24"/>
                <w:lang w:bidi="ar-SA"/>
              </w:rPr>
              <w:t>Ligjërata</w:t>
            </w:r>
          </w:p>
          <w:p w14:paraId="376305AA" w14:textId="2A179C16" w:rsidR="00194E2B" w:rsidRPr="00B84518" w:rsidRDefault="00194E2B" w:rsidP="00194E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B84518">
              <w:rPr>
                <w:rFonts w:eastAsiaTheme="minorHAnsi"/>
                <w:color w:val="000000"/>
                <w:szCs w:val="24"/>
                <w:lang w:bidi="ar-SA"/>
              </w:rPr>
              <w:t>Diskutime</w:t>
            </w:r>
          </w:p>
          <w:p w14:paraId="6CDD21F9" w14:textId="08C6B2A1" w:rsidR="00194E2B" w:rsidRPr="00B84518" w:rsidRDefault="00194E2B" w:rsidP="00194E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B84518">
              <w:rPr>
                <w:rFonts w:eastAsiaTheme="minorHAnsi"/>
                <w:color w:val="000000"/>
                <w:szCs w:val="24"/>
                <w:lang w:bidi="ar-SA"/>
              </w:rPr>
              <w:t>Punë në grup</w:t>
            </w:r>
          </w:p>
          <w:p w14:paraId="7A6D37C7" w14:textId="40849873" w:rsidR="00194E2B" w:rsidRPr="00B84518" w:rsidRDefault="00194E2B" w:rsidP="00194E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B84518">
              <w:rPr>
                <w:rFonts w:eastAsiaTheme="minorHAnsi"/>
                <w:color w:val="000000"/>
                <w:szCs w:val="24"/>
                <w:lang w:bidi="ar-SA"/>
              </w:rPr>
              <w:t>Ushtrime</w:t>
            </w:r>
          </w:p>
          <w:p w14:paraId="4B01C3E7" w14:textId="13EEBE59" w:rsidR="00194E2B" w:rsidRPr="00B84518" w:rsidRDefault="00194E2B" w:rsidP="00194E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B84518">
              <w:rPr>
                <w:rFonts w:eastAsiaTheme="minorHAnsi"/>
                <w:color w:val="000000"/>
                <w:szCs w:val="24"/>
                <w:lang w:bidi="ar-SA"/>
              </w:rPr>
              <w:t>Detyra shtëpie</w:t>
            </w:r>
          </w:p>
          <w:p w14:paraId="0AF53269" w14:textId="33A3B305" w:rsidR="00194E2B" w:rsidRPr="00B84518" w:rsidRDefault="00194E2B" w:rsidP="00194E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bCs/>
              </w:rPr>
            </w:pPr>
            <w:r w:rsidRPr="00B84518">
              <w:rPr>
                <w:rFonts w:eastAsiaTheme="minorHAnsi"/>
                <w:color w:val="000000"/>
                <w:szCs w:val="24"/>
                <w:lang w:bidi="ar-SA"/>
              </w:rPr>
              <w:t>Projektet e botës reale</w:t>
            </w:r>
          </w:p>
        </w:tc>
      </w:tr>
      <w:tr w:rsidR="005A04DA" w:rsidRPr="00B84518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4E562B" w:rsidRPr="00B84518" w:rsidRDefault="004E562B" w:rsidP="00B55F2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5A04DA" w:rsidRPr="00B84518" w14:paraId="5992C7AF" w14:textId="77777777" w:rsidTr="002015F0">
              <w:tc>
                <w:tcPr>
                  <w:tcW w:w="9506" w:type="dxa"/>
                  <w:gridSpan w:val="4"/>
                </w:tcPr>
                <w:p w14:paraId="2479826D" w14:textId="77777777" w:rsidR="00690E6E" w:rsidRPr="00B84518" w:rsidRDefault="00690E6E" w:rsidP="00364EF8">
                  <w:pPr>
                    <w:jc w:val="center"/>
                    <w:rPr>
                      <w:b/>
                      <w:bCs/>
                    </w:rPr>
                  </w:pPr>
                  <w:r w:rsidRPr="00B84518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3B5E75B" w:rsidR="00690E6E" w:rsidRPr="00B84518" w:rsidRDefault="00690E6E" w:rsidP="00364EF8">
                  <w:pPr>
                    <w:jc w:val="center"/>
                  </w:pPr>
                </w:p>
              </w:tc>
            </w:tr>
            <w:tr w:rsidR="00BB47BF" w:rsidRPr="00B84518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09646583" w:rsidR="00BB47BF" w:rsidRPr="00B84518" w:rsidRDefault="00166DB4" w:rsidP="00BB47BF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Aktiviteti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3F53C96B" w:rsidR="00BB47BF" w:rsidRPr="00B84518" w:rsidRDefault="00166DB4" w:rsidP="00BB47BF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Orë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34B1642" w:rsidR="00BB47BF" w:rsidRPr="00B84518" w:rsidRDefault="00BB47BF" w:rsidP="00166DB4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 xml:space="preserve"> </w:t>
                  </w:r>
                  <w:r w:rsidR="00166DB4"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Ditë</w:t>
                  </w: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/</w:t>
                  </w:r>
                  <w:r w:rsidR="00166DB4"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javë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7D621133" w:rsidR="00BB47BF" w:rsidRPr="00B84518" w:rsidRDefault="00BB47BF" w:rsidP="00BB47BF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</w:t>
                  </w:r>
                  <w:r w:rsidR="00B54804"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i</w:t>
                  </w:r>
                </w:p>
              </w:tc>
            </w:tr>
            <w:tr w:rsidR="003B35A2" w:rsidRPr="00B84518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6770A16D" w:rsidR="003B35A2" w:rsidRPr="00B84518" w:rsidRDefault="00B54804" w:rsidP="003B35A2">
                  <w:pPr>
                    <w:jc w:val="both"/>
                  </w:pPr>
                  <w:r w:rsidRPr="00B84518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5E945392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08107A5E" w14:textId="4FDC3E22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2AE439B7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45</w:t>
                  </w:r>
                </w:p>
              </w:tc>
            </w:tr>
            <w:tr w:rsidR="003B35A2" w:rsidRPr="00B84518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1DDE8CDA" w:rsidR="003B35A2" w:rsidRPr="00B84518" w:rsidRDefault="00B54804" w:rsidP="003B35A2">
                  <w:pPr>
                    <w:jc w:val="both"/>
                  </w:pPr>
                  <w:r w:rsidRPr="00B84518">
                    <w:t>Sesione ushtrimesh (me TA)</w:t>
                  </w:r>
                </w:p>
              </w:tc>
              <w:tc>
                <w:tcPr>
                  <w:tcW w:w="1457" w:type="dxa"/>
                </w:tcPr>
                <w:p w14:paraId="484572AB" w14:textId="15FCE4C2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B4CD3DA" w14:textId="4125AFD0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0B3D0921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3B35A2" w:rsidRPr="00B84518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6BBEAC29" w:rsidR="003B35A2" w:rsidRPr="00B84518" w:rsidRDefault="00B54804" w:rsidP="003B35A2">
                  <w:pPr>
                    <w:jc w:val="both"/>
                  </w:pPr>
                  <w:r w:rsidRPr="00B84518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006C47F7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AD386FB" w14:textId="1C7AB465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FEE404B" w14:textId="5651A83B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3B35A2" w:rsidRPr="00B84518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532C66C8" w:rsidR="003B35A2" w:rsidRPr="00B84518" w:rsidRDefault="00B54804" w:rsidP="003B35A2">
                  <w:pPr>
                    <w:jc w:val="both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Orë në zyre</w:t>
                  </w:r>
                </w:p>
              </w:tc>
              <w:tc>
                <w:tcPr>
                  <w:tcW w:w="1457" w:type="dxa"/>
                </w:tcPr>
                <w:p w14:paraId="627D8433" w14:textId="7236C85C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044576DE" w14:textId="450A7151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7EDCA0F" w14:textId="626CC378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3B35A2" w:rsidRPr="00B84518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6C59567B" w:rsidR="003B35A2" w:rsidRPr="00B84518" w:rsidRDefault="00B54804" w:rsidP="003B35A2">
                  <w:r w:rsidRPr="00B84518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1F5545CF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7FB439A9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7F9D7262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3B35A2" w:rsidRPr="00B84518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572FA935" w:rsidR="003B35A2" w:rsidRPr="00B84518" w:rsidRDefault="00B54804" w:rsidP="003B35A2">
                  <w:pPr>
                    <w:jc w:val="both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S</w:t>
                  </w:r>
                  <w:r w:rsidRPr="00B84518">
                    <w:t>eminare</w:t>
                  </w:r>
                </w:p>
              </w:tc>
              <w:tc>
                <w:tcPr>
                  <w:tcW w:w="1457" w:type="dxa"/>
                </w:tcPr>
                <w:p w14:paraId="4977EC29" w14:textId="7450C536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8ABC24E" w14:textId="044C0455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049E2E9" w14:textId="335C3716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3B35A2" w:rsidRPr="00B84518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34669553" w:rsidR="003B35A2" w:rsidRPr="00B84518" w:rsidRDefault="00B54804" w:rsidP="003B35A2">
                  <w:pPr>
                    <w:jc w:val="both"/>
                  </w:pPr>
                  <w:r w:rsidRPr="00B84518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7CED3E94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2B93E6CB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A574F4C" w14:textId="6837D0F7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30</w:t>
                  </w:r>
                </w:p>
              </w:tc>
            </w:tr>
            <w:tr w:rsidR="003B35A2" w:rsidRPr="00B84518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5FDE5E10" w:rsidR="003B35A2" w:rsidRPr="00B84518" w:rsidRDefault="00B54804" w:rsidP="003B35A2">
                  <w:pPr>
                    <w:jc w:val="both"/>
                  </w:pPr>
                  <w:r w:rsidRPr="00B84518">
                    <w:t>Vete studim</w:t>
                  </w:r>
                </w:p>
              </w:tc>
              <w:tc>
                <w:tcPr>
                  <w:tcW w:w="1457" w:type="dxa"/>
                </w:tcPr>
                <w:p w14:paraId="4F9E5E86" w14:textId="66957047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64172E46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6F629933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3B35A2" w:rsidRPr="00B84518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7D6F2415" w:rsidR="003B35A2" w:rsidRPr="00B84518" w:rsidRDefault="00B54804" w:rsidP="003B35A2">
                  <w:pPr>
                    <w:jc w:val="both"/>
                  </w:pPr>
                  <w:r w:rsidRPr="00B84518">
                    <w:t>Parapërgatitja për provimin final</w:t>
                  </w:r>
                </w:p>
              </w:tc>
              <w:tc>
                <w:tcPr>
                  <w:tcW w:w="1457" w:type="dxa"/>
                </w:tcPr>
                <w:p w14:paraId="06A8E05E" w14:textId="063B939A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B434F1" w14:textId="5657FB5C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5FBD44" w14:textId="6CF73EE5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3B35A2" w:rsidRPr="00B84518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1636CD66" w:rsidR="003B35A2" w:rsidRPr="00B84518" w:rsidRDefault="00B54804" w:rsidP="003B35A2">
                  <w:pPr>
                    <w:jc w:val="both"/>
                  </w:pPr>
                  <w:r w:rsidRPr="00B84518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5EF430E2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147C40AD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45C0B58A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4</w:t>
                  </w:r>
                </w:p>
              </w:tc>
            </w:tr>
            <w:tr w:rsidR="003B35A2" w:rsidRPr="00B84518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5E9F1C5C" w:rsidR="00B54804" w:rsidRPr="00B84518" w:rsidRDefault="00B54804" w:rsidP="00B54804">
                  <w:pPr>
                    <w:jc w:val="both"/>
                  </w:pPr>
                  <w:r w:rsidRPr="00B84518">
                    <w:t>Projekte, prezantime etj</w:t>
                  </w:r>
                  <w:r w:rsidR="001073DA">
                    <w:t>.</w:t>
                  </w:r>
                </w:p>
              </w:tc>
              <w:tc>
                <w:tcPr>
                  <w:tcW w:w="1457" w:type="dxa"/>
                </w:tcPr>
                <w:p w14:paraId="02534398" w14:textId="7EA6BA28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0F765FA3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  <w:tc>
                <w:tcPr>
                  <w:tcW w:w="2377" w:type="dxa"/>
                </w:tcPr>
                <w:p w14:paraId="00F26E64" w14:textId="6232BD96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</w:tr>
            <w:tr w:rsidR="003B35A2" w:rsidRPr="00B84518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27BF9FCC" w:rsidR="003B35A2" w:rsidRPr="00B84518" w:rsidRDefault="003B35A2" w:rsidP="003B35A2">
                  <w:pPr>
                    <w:jc w:val="both"/>
                  </w:pPr>
                  <w:r w:rsidRPr="00B84518"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  <w:t>Total</w:t>
                  </w:r>
                  <w:r w:rsidR="00B54804" w:rsidRPr="00B84518"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  <w:t>i</w:t>
                  </w:r>
                </w:p>
              </w:tc>
              <w:tc>
                <w:tcPr>
                  <w:tcW w:w="1457" w:type="dxa"/>
                </w:tcPr>
                <w:p w14:paraId="12385F36" w14:textId="48814F25" w:rsidR="003B35A2" w:rsidRPr="00B84518" w:rsidRDefault="003B35A2" w:rsidP="003B35A2">
                  <w:pPr>
                    <w:jc w:val="both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17A965B3" w14:textId="23C61882" w:rsidR="003B35A2" w:rsidRPr="00B84518" w:rsidRDefault="003B35A2" w:rsidP="003B35A2">
                  <w:pPr>
                    <w:jc w:val="both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58AF37A7" w14:textId="7CD60313" w:rsidR="003B35A2" w:rsidRPr="00B84518" w:rsidRDefault="003B35A2" w:rsidP="003B35A2">
                  <w:pPr>
                    <w:jc w:val="center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150</w:t>
                  </w:r>
                </w:p>
              </w:tc>
            </w:tr>
          </w:tbl>
          <w:p w14:paraId="1EC2FC74" w14:textId="77777777" w:rsidR="004E562B" w:rsidRPr="00B84518" w:rsidRDefault="004E562B" w:rsidP="00BD469E">
            <w:pPr>
              <w:jc w:val="both"/>
            </w:pPr>
          </w:p>
        </w:tc>
      </w:tr>
      <w:tr w:rsidR="005A04DA" w:rsidRPr="00B84518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059A2DC5" w:rsidR="00B55F2F" w:rsidRPr="00B84518" w:rsidRDefault="0001469A" w:rsidP="00B55F2F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B84518">
              <w:rPr>
                <w:b/>
              </w:rPr>
              <w:lastRenderedPageBreak/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281B9C" w:rsidRPr="00B84518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5784A725" w14:textId="77777777" w:rsidR="00B84518" w:rsidRPr="00B84518" w:rsidRDefault="00B84518" w:rsidP="00B84518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r w:rsidRPr="00B84518">
                    <w:rPr>
                      <w:b/>
                      <w:bCs/>
                      <w:lang w:val="sq-AL"/>
                    </w:rPr>
                    <w:t>Metodologjia e mësimdhënies:</w:t>
                  </w:r>
                </w:p>
                <w:p w14:paraId="163305DF" w14:textId="170D1FA5" w:rsidR="00B84518" w:rsidRPr="00B84518" w:rsidRDefault="00B84518" w:rsidP="00B84518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(sipas statutit dhe rregullores për studime të UMIB)</w:t>
                  </w:r>
                </w:p>
                <w:p w14:paraId="258346EF" w14:textId="77777777" w:rsidR="00281B9C" w:rsidRPr="00B84518" w:rsidRDefault="00281B9C" w:rsidP="00281B9C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</w:p>
              </w:tc>
            </w:tr>
            <w:tr w:rsidR="00B84518" w:rsidRPr="00B84518" w14:paraId="42909156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82FE439" w14:textId="36789C84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Teste / Kolokviume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533120" w14:textId="29176722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B84518" w:rsidRPr="00B84518" w14:paraId="2598ED5B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F245BB2" w14:textId="5E59AECD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DE9221" w14:textId="1975A456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40%</w:t>
                  </w:r>
                </w:p>
              </w:tc>
            </w:tr>
            <w:tr w:rsidR="00B84518" w:rsidRPr="00B84518" w14:paraId="20D3D24D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6D68F27" w14:textId="0EA64929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Punë seminarike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03EB5DE" w14:textId="77777777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-</w:t>
                  </w:r>
                </w:p>
              </w:tc>
            </w:tr>
            <w:tr w:rsidR="00B84518" w:rsidRPr="00B84518" w14:paraId="4C7A1D6E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937A6D7" w14:textId="76CB8A73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7088242" w14:textId="77777777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 xml:space="preserve"> -</w:t>
                  </w:r>
                </w:p>
              </w:tc>
            </w:tr>
            <w:tr w:rsidR="00B84518" w:rsidRPr="00B84518" w14:paraId="2312A079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3C7DDAE" w14:textId="7298983E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5901216" w14:textId="7711F982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40 %</w:t>
                  </w:r>
                </w:p>
              </w:tc>
            </w:tr>
            <w:tr w:rsidR="00B84518" w:rsidRPr="00B84518" w14:paraId="635BD931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A30A91" w14:textId="475118D7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35D91087" w14:textId="77777777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-</w:t>
                  </w:r>
                </w:p>
              </w:tc>
            </w:tr>
            <w:tr w:rsidR="00B84518" w:rsidRPr="00B84518" w14:paraId="4D8E6462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5A817F2" w14:textId="70603BBF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Të tjerët (specifikoni) 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CAB9561" w14:textId="77777777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-</w:t>
                  </w:r>
                </w:p>
              </w:tc>
            </w:tr>
            <w:tr w:rsidR="00B84518" w:rsidRPr="00B84518" w14:paraId="0A88EA39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ADDBA4" w14:textId="72B76B80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AD00CD4" w14:textId="4ED8D7D5" w:rsidR="00B84518" w:rsidRPr="00B84518" w:rsidRDefault="00B84518" w:rsidP="00B8451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20%</w:t>
                  </w:r>
                </w:p>
              </w:tc>
            </w:tr>
          </w:tbl>
          <w:p w14:paraId="28F75DD9" w14:textId="77777777" w:rsidR="00343B55" w:rsidRPr="00B84518" w:rsidRDefault="00343B55" w:rsidP="00962FCF">
            <w:pPr>
              <w:jc w:val="both"/>
            </w:pPr>
          </w:p>
        </w:tc>
      </w:tr>
      <w:tr w:rsidR="00D4615F" w:rsidRPr="00B84518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3386CF2B" w:rsidR="00D4615F" w:rsidRPr="00B84518" w:rsidRDefault="0001469A" w:rsidP="00D4615F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B84518">
              <w:rPr>
                <w:b/>
              </w:rPr>
              <w:t>Politikat akademike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DC5" w14:textId="4B8150A3" w:rsidR="00B84518" w:rsidRDefault="00665FAE" w:rsidP="00B84518">
            <w:pPr>
              <w:jc w:val="both"/>
            </w:pPr>
            <w:r>
              <w:t>Profesori vendos kriteret e pjesëmarrjes s</w:t>
            </w:r>
            <w:r w:rsidR="00B84518">
              <w:t xml:space="preserve">ë rregullt </w:t>
            </w:r>
            <w:r>
              <w:t xml:space="preserve">në leksione dhe ushtrime </w:t>
            </w:r>
            <w:r w:rsidR="00B84518">
              <w:t>dhe rregullat e etikës si ruajtja e qetësisë në klasë, fikja e celularëve, hyrja në kohë në sallë etj.</w:t>
            </w:r>
          </w:p>
          <w:p w14:paraId="265E9B43" w14:textId="77777777" w:rsidR="00B84518" w:rsidRDefault="00B84518" w:rsidP="00B84518">
            <w:pPr>
              <w:jc w:val="both"/>
            </w:pPr>
          </w:p>
          <w:p w14:paraId="167711C4" w14:textId="77777777" w:rsidR="00B84518" w:rsidRDefault="00B84518" w:rsidP="00B84518">
            <w:pPr>
              <w:jc w:val="both"/>
            </w:pPr>
            <w:r>
              <w:t>Nga studentët pritet të sillen në mënyrë korrekte dhe profesionale. Ata mund të bashkëpunojnë dhe diskutojnë mes tyre punimet dhe projektet, por punimet dhe projektet e dorëzuara duhet të jenë unike dhe individuale. Çdo student do të vlerësohet individualisht, bazuar në metodat e vlerësimit. Nuk do të tolerohet kopjimi ndërmjet studentëve ose prezantimi i zgjidhjeve të marra nga libra të paautorizuar ose burime të tjera online. Rastet eventuale të shkeljes së sjelljes dhe normave akademike do t'i raportohen menaxhmentit të Fakultetit.</w:t>
            </w:r>
          </w:p>
          <w:p w14:paraId="70F1370F" w14:textId="77777777" w:rsidR="00B84518" w:rsidRDefault="00B84518" w:rsidP="00B84518">
            <w:pPr>
              <w:jc w:val="both"/>
            </w:pPr>
          </w:p>
          <w:p w14:paraId="5FAB6E13" w14:textId="70DA36C1" w:rsidR="00B84518" w:rsidRPr="00B84518" w:rsidRDefault="00B84518" w:rsidP="00B84518">
            <w:pPr>
              <w:jc w:val="both"/>
            </w:pPr>
            <w:r>
              <w:t>Performanca e arritur do të vlerësohet sipas tabelës së mëposhtme:</w:t>
            </w:r>
          </w:p>
          <w:p w14:paraId="455256A4" w14:textId="77777777" w:rsidR="00661746" w:rsidRPr="00B84518" w:rsidRDefault="00661746" w:rsidP="00661746">
            <w:pPr>
              <w:ind w:left="360"/>
              <w:jc w:val="both"/>
            </w:pPr>
          </w:p>
          <w:tbl>
            <w:tblPr>
              <w:tblW w:w="38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20" w:firstRow="1" w:lastRow="0" w:firstColumn="0" w:lastColumn="0" w:noHBand="0" w:noVBand="1"/>
            </w:tblPr>
            <w:tblGrid>
              <w:gridCol w:w="2008"/>
              <w:gridCol w:w="1800"/>
            </w:tblGrid>
            <w:tr w:rsidR="00661746" w:rsidRPr="00B84518" w14:paraId="4A5C7321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02D2BA55" w14:textId="77777777" w:rsidR="00661746" w:rsidRPr="00B84518" w:rsidRDefault="00661746" w:rsidP="00661746">
                  <w:pPr>
                    <w:jc w:val="center"/>
                  </w:pPr>
                  <w:r w:rsidRPr="00B84518">
                    <w:rPr>
                      <w:b/>
                      <w:bCs/>
                    </w:rPr>
                    <w:t>Points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6942FFCE" w14:textId="77777777" w:rsidR="00661746" w:rsidRPr="00B84518" w:rsidRDefault="00661746" w:rsidP="00661746">
                  <w:pPr>
                    <w:jc w:val="center"/>
                  </w:pPr>
                  <w:r w:rsidRPr="00B84518">
                    <w:rPr>
                      <w:b/>
                      <w:bCs/>
                    </w:rPr>
                    <w:t>Grade</w:t>
                  </w:r>
                </w:p>
              </w:tc>
            </w:tr>
            <w:tr w:rsidR="00661746" w:rsidRPr="00B84518" w14:paraId="63F039E0" w14:textId="77777777" w:rsidTr="006B52A5">
              <w:trPr>
                <w:trHeight w:val="341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57B99C0B" w14:textId="77777777" w:rsidR="00661746" w:rsidRPr="00B84518" w:rsidRDefault="00661746" w:rsidP="00661746">
                  <w:pPr>
                    <w:numPr>
                      <w:ilvl w:val="0"/>
                      <w:numId w:val="29"/>
                    </w:numPr>
                  </w:pPr>
                  <w:r w:rsidRPr="00B84518">
                    <w:t>- 59.9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06A430C9" w14:textId="77777777" w:rsidR="00661746" w:rsidRPr="00B84518" w:rsidRDefault="00661746" w:rsidP="00661746">
                  <w:pPr>
                    <w:jc w:val="center"/>
                  </w:pPr>
                  <w:r w:rsidRPr="00B84518">
                    <w:t>6</w:t>
                  </w:r>
                </w:p>
              </w:tc>
            </w:tr>
            <w:tr w:rsidR="00661746" w:rsidRPr="00B84518" w14:paraId="4536B8C3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11E942AF" w14:textId="77777777" w:rsidR="00661746" w:rsidRPr="00B84518" w:rsidRDefault="00661746" w:rsidP="00661746">
                  <w:pPr>
                    <w:numPr>
                      <w:ilvl w:val="0"/>
                      <w:numId w:val="30"/>
                    </w:numPr>
                  </w:pPr>
                  <w:r w:rsidRPr="00B84518">
                    <w:t>- 69.9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3CAFF42A" w14:textId="77777777" w:rsidR="00661746" w:rsidRPr="00B84518" w:rsidRDefault="00661746" w:rsidP="00661746">
                  <w:pPr>
                    <w:jc w:val="center"/>
                  </w:pPr>
                  <w:r w:rsidRPr="00B84518">
                    <w:t>7</w:t>
                  </w:r>
                </w:p>
              </w:tc>
            </w:tr>
            <w:tr w:rsidR="00661746" w:rsidRPr="00B84518" w14:paraId="19F964E3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5F5AF1F2" w14:textId="77777777" w:rsidR="00661746" w:rsidRPr="00B84518" w:rsidRDefault="00661746" w:rsidP="00661746">
                  <w:pPr>
                    <w:numPr>
                      <w:ilvl w:val="0"/>
                      <w:numId w:val="28"/>
                    </w:numPr>
                  </w:pPr>
                  <w:r w:rsidRPr="00B84518">
                    <w:t>- 79.9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3F00BA57" w14:textId="77777777" w:rsidR="00661746" w:rsidRPr="00B84518" w:rsidRDefault="00661746" w:rsidP="00661746">
                  <w:pPr>
                    <w:jc w:val="center"/>
                  </w:pPr>
                  <w:r w:rsidRPr="00B84518">
                    <w:t>8</w:t>
                  </w:r>
                </w:p>
              </w:tc>
            </w:tr>
            <w:tr w:rsidR="00661746" w:rsidRPr="00B84518" w14:paraId="07E25A05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0FA024AC" w14:textId="77777777" w:rsidR="00661746" w:rsidRPr="00B84518" w:rsidRDefault="00661746" w:rsidP="00661746">
                  <w:pPr>
                    <w:numPr>
                      <w:ilvl w:val="0"/>
                      <w:numId w:val="27"/>
                    </w:numPr>
                  </w:pPr>
                  <w:r w:rsidRPr="00B84518">
                    <w:t>- 89.9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0DAB838C" w14:textId="77777777" w:rsidR="00661746" w:rsidRPr="00B84518" w:rsidRDefault="00661746" w:rsidP="00661746">
                  <w:pPr>
                    <w:jc w:val="center"/>
                  </w:pPr>
                  <w:r w:rsidRPr="00B84518">
                    <w:t>9</w:t>
                  </w:r>
                </w:p>
              </w:tc>
            </w:tr>
            <w:tr w:rsidR="00661746" w:rsidRPr="00B84518" w14:paraId="7FEC3E3D" w14:textId="77777777" w:rsidTr="006B52A5">
              <w:trPr>
                <w:trHeight w:val="26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11A42239" w14:textId="77777777" w:rsidR="00661746" w:rsidRPr="00B84518" w:rsidRDefault="00661746" w:rsidP="00661746">
                  <w:pPr>
                    <w:numPr>
                      <w:ilvl w:val="0"/>
                      <w:numId w:val="26"/>
                    </w:numPr>
                  </w:pPr>
                  <w:r w:rsidRPr="00B84518">
                    <w:t>– 100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60C1A538" w14:textId="77777777" w:rsidR="00661746" w:rsidRPr="00B84518" w:rsidRDefault="00661746" w:rsidP="00661746">
                  <w:pPr>
                    <w:jc w:val="center"/>
                  </w:pPr>
                  <w:r w:rsidRPr="00B84518">
                    <w:t>10</w:t>
                  </w:r>
                </w:p>
              </w:tc>
            </w:tr>
          </w:tbl>
          <w:p w14:paraId="1622DD38" w14:textId="77777777" w:rsidR="0028687B" w:rsidRPr="00B84518" w:rsidRDefault="0028687B" w:rsidP="00D4615F">
            <w:pPr>
              <w:ind w:left="360"/>
              <w:jc w:val="both"/>
            </w:pPr>
          </w:p>
          <w:p w14:paraId="478E81C2" w14:textId="7EEE46E6" w:rsidR="008A2233" w:rsidRPr="00B84518" w:rsidRDefault="008A2233" w:rsidP="00D4615F">
            <w:pPr>
              <w:ind w:left="360"/>
              <w:jc w:val="both"/>
            </w:pPr>
          </w:p>
        </w:tc>
      </w:tr>
    </w:tbl>
    <w:p w14:paraId="5351330F" w14:textId="77777777" w:rsidR="00B55F2F" w:rsidRPr="00B84518" w:rsidRDefault="00B55F2F" w:rsidP="00B55F2F">
      <w:pPr>
        <w:ind w:firstLine="720"/>
        <w:jc w:val="both"/>
        <w:rPr>
          <w:b/>
        </w:rPr>
      </w:pPr>
    </w:p>
    <w:p w14:paraId="1C3317F4" w14:textId="77777777" w:rsidR="002572AC" w:rsidRPr="00B84518" w:rsidRDefault="00C70B20" w:rsidP="002572AC">
      <w:pPr>
        <w:rPr>
          <w:b/>
        </w:rPr>
      </w:pPr>
      <w:r w:rsidRPr="00B84518">
        <w:rPr>
          <w:b/>
        </w:rPr>
        <w:t xml:space="preserve">                      </w:t>
      </w:r>
      <w:r w:rsidR="00351AD0" w:rsidRPr="00B84518">
        <w:rPr>
          <w:b/>
        </w:rPr>
        <w:t>Mitrovica</w:t>
      </w:r>
    </w:p>
    <w:p w14:paraId="1616FB0D" w14:textId="456B5697" w:rsidR="00154FE0" w:rsidRPr="00B84518" w:rsidRDefault="00154FE0" w:rsidP="002572AC">
      <w:pPr>
        <w:rPr>
          <w:b/>
        </w:rPr>
      </w:pPr>
      <w:r w:rsidRPr="00B84518">
        <w:rPr>
          <w:b/>
        </w:rPr>
        <w:tab/>
      </w:r>
      <w:r w:rsidRPr="00B84518">
        <w:rPr>
          <w:b/>
        </w:rPr>
        <w:tab/>
      </w:r>
      <w:r w:rsidRPr="00B84518">
        <w:rPr>
          <w:b/>
        </w:rPr>
        <w:tab/>
      </w:r>
      <w:r w:rsidRPr="00B84518">
        <w:rPr>
          <w:b/>
        </w:rPr>
        <w:tab/>
      </w:r>
      <w:r w:rsidRPr="00B84518">
        <w:rPr>
          <w:b/>
        </w:rPr>
        <w:tab/>
      </w:r>
      <w:r w:rsidRPr="00B84518">
        <w:rPr>
          <w:b/>
        </w:rPr>
        <w:tab/>
      </w:r>
      <w:r w:rsidRPr="00B84518">
        <w:rPr>
          <w:b/>
        </w:rPr>
        <w:tab/>
      </w:r>
      <w:r w:rsidR="002572AC" w:rsidRPr="00B84518">
        <w:rPr>
          <w:b/>
        </w:rPr>
        <w:tab/>
      </w:r>
      <w:r w:rsidR="002572AC" w:rsidRPr="00B84518">
        <w:rPr>
          <w:b/>
        </w:rPr>
        <w:tab/>
      </w:r>
      <w:r w:rsidR="002572AC" w:rsidRPr="00B84518">
        <w:rPr>
          <w:b/>
        </w:rPr>
        <w:tab/>
      </w:r>
      <w:r w:rsidR="002572AC" w:rsidRPr="00B84518">
        <w:rPr>
          <w:b/>
        </w:rPr>
        <w:tab/>
      </w:r>
      <w:r w:rsidR="001073DA" w:rsidRPr="008836F1">
        <w:rPr>
          <w:b/>
        </w:rPr>
        <w:t>Ofruesi i kursit</w:t>
      </w:r>
      <w:r w:rsidRPr="00B84518">
        <w:rPr>
          <w:b/>
        </w:rPr>
        <w:t>:</w:t>
      </w:r>
    </w:p>
    <w:p w14:paraId="31230D3D" w14:textId="6FAD0DD5" w:rsidR="00154FE0" w:rsidRPr="00B84518" w:rsidRDefault="00C70B20" w:rsidP="00C70B20">
      <w:pPr>
        <w:jc w:val="center"/>
        <w:rPr>
          <w:b/>
        </w:rPr>
      </w:pPr>
      <w:r w:rsidRPr="00B84518">
        <w:rPr>
          <w:b/>
        </w:rPr>
        <w:t xml:space="preserve">        </w:t>
      </w:r>
      <w:r w:rsidR="00154FE0" w:rsidRPr="00B84518">
        <w:tab/>
      </w:r>
      <w:r w:rsidR="002E230D" w:rsidRPr="00B84518">
        <w:rPr>
          <w:b/>
        </w:rPr>
        <w:t xml:space="preserve">                                                        </w:t>
      </w:r>
    </w:p>
    <w:p w14:paraId="4CDF1F08" w14:textId="29021FD2" w:rsidR="00351AD0" w:rsidRPr="00B84518" w:rsidRDefault="002E7B90" w:rsidP="002572AC">
      <w:pPr>
        <w:ind w:left="6480" w:firstLine="720"/>
        <w:jc w:val="center"/>
      </w:pPr>
      <w:r w:rsidRPr="00B84518">
        <w:t>Prof. ass. dr. Muzafer Shala</w:t>
      </w:r>
    </w:p>
    <w:p w14:paraId="5ABA50C1" w14:textId="41013C4E" w:rsidR="00154FE0" w:rsidRPr="00B84518" w:rsidRDefault="002E230D" w:rsidP="00AB5FB3">
      <w:pPr>
        <w:jc w:val="center"/>
      </w:pPr>
      <w:r w:rsidRPr="00B84518">
        <w:t xml:space="preserve">          </w:t>
      </w:r>
    </w:p>
    <w:p w14:paraId="38B8D461" w14:textId="77777777" w:rsidR="00154FE0" w:rsidRPr="00B84518" w:rsidRDefault="00154FE0" w:rsidP="00C70B20">
      <w:pPr>
        <w:jc w:val="center"/>
        <w:rPr>
          <w:b/>
        </w:rPr>
      </w:pPr>
    </w:p>
    <w:p w14:paraId="25B86608" w14:textId="526BCB4A" w:rsidR="00154FE0" w:rsidRPr="00B84518" w:rsidRDefault="00C70B20" w:rsidP="00C70B20">
      <w:pPr>
        <w:jc w:val="center"/>
        <w:rPr>
          <w:b/>
        </w:rPr>
      </w:pPr>
      <w:r w:rsidRPr="00B84518">
        <w:rPr>
          <w:b/>
        </w:rPr>
        <w:t xml:space="preserve">                                                                                               </w:t>
      </w:r>
      <w:r w:rsidR="002572AC" w:rsidRPr="00B84518">
        <w:rPr>
          <w:b/>
        </w:rPr>
        <w:tab/>
      </w:r>
      <w:r w:rsidR="002572AC" w:rsidRPr="00B84518">
        <w:rPr>
          <w:b/>
        </w:rPr>
        <w:tab/>
      </w:r>
      <w:r w:rsidRPr="00B84518">
        <w:rPr>
          <w:b/>
        </w:rPr>
        <w:t>____________________________</w:t>
      </w:r>
    </w:p>
    <w:p w14:paraId="1EFE8F56" w14:textId="2504ED27" w:rsidR="00351AD0" w:rsidRPr="00B84518" w:rsidRDefault="00C70B20" w:rsidP="00351AD0">
      <w:pPr>
        <w:jc w:val="center"/>
      </w:pPr>
      <w:r w:rsidRPr="00B84518">
        <w:rPr>
          <w:b/>
        </w:rPr>
        <w:t xml:space="preserve">                                                                                                     </w:t>
      </w:r>
      <w:r w:rsidRPr="00B84518">
        <w:t>(</w:t>
      </w:r>
      <w:r w:rsidR="001073DA">
        <w:t>Nënshkrimi</w:t>
      </w:r>
      <w:r w:rsidR="00351AD0" w:rsidRPr="00B84518">
        <w:t>)</w:t>
      </w:r>
    </w:p>
    <w:p w14:paraId="2E2EFDC0" w14:textId="3D52E346" w:rsidR="00C70B20" w:rsidRPr="00B84518" w:rsidRDefault="00C70B20" w:rsidP="00351AD0"/>
    <w:sectPr w:rsidR="00C70B20" w:rsidRPr="00B84518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453DC"/>
    <w:multiLevelType w:val="hybridMultilevel"/>
    <w:tmpl w:val="023CF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2E048D"/>
    <w:multiLevelType w:val="hybridMultilevel"/>
    <w:tmpl w:val="99086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9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11"/>
  </w:num>
  <w:num w:numId="11">
    <w:abstractNumId w:val="26"/>
  </w:num>
  <w:num w:numId="12">
    <w:abstractNumId w:val="6"/>
  </w:num>
  <w:num w:numId="13">
    <w:abstractNumId w:val="8"/>
  </w:num>
  <w:num w:numId="14">
    <w:abstractNumId w:val="30"/>
  </w:num>
  <w:num w:numId="15">
    <w:abstractNumId w:val="18"/>
  </w:num>
  <w:num w:numId="16">
    <w:abstractNumId w:val="0"/>
  </w:num>
  <w:num w:numId="17">
    <w:abstractNumId w:val="17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22"/>
  </w:num>
  <w:num w:numId="23">
    <w:abstractNumId w:val="29"/>
  </w:num>
  <w:num w:numId="24">
    <w:abstractNumId w:val="10"/>
  </w:num>
  <w:num w:numId="25">
    <w:abstractNumId w:val="27"/>
  </w:num>
  <w:num w:numId="26">
    <w:abstractNumId w:val="5"/>
  </w:num>
  <w:num w:numId="27">
    <w:abstractNumId w:val="24"/>
  </w:num>
  <w:num w:numId="28">
    <w:abstractNumId w:val="4"/>
  </w:num>
  <w:num w:numId="29">
    <w:abstractNumId w:val="15"/>
  </w:num>
  <w:num w:numId="30">
    <w:abstractNumId w:val="13"/>
  </w:num>
  <w:num w:numId="31">
    <w:abstractNumId w:val="2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2F"/>
    <w:rsid w:val="000019DF"/>
    <w:rsid w:val="0001469A"/>
    <w:rsid w:val="00017CAC"/>
    <w:rsid w:val="00031442"/>
    <w:rsid w:val="000370F9"/>
    <w:rsid w:val="00050195"/>
    <w:rsid w:val="000917F9"/>
    <w:rsid w:val="000B462F"/>
    <w:rsid w:val="000B6895"/>
    <w:rsid w:val="000B74B7"/>
    <w:rsid w:val="000D1A8A"/>
    <w:rsid w:val="000E0010"/>
    <w:rsid w:val="000E5168"/>
    <w:rsid w:val="001073DA"/>
    <w:rsid w:val="00122AAE"/>
    <w:rsid w:val="00147906"/>
    <w:rsid w:val="00154FE0"/>
    <w:rsid w:val="00166DB4"/>
    <w:rsid w:val="00166DF7"/>
    <w:rsid w:val="001738CF"/>
    <w:rsid w:val="00182800"/>
    <w:rsid w:val="00194E2B"/>
    <w:rsid w:val="001A3D73"/>
    <w:rsid w:val="001B09A9"/>
    <w:rsid w:val="001B09B7"/>
    <w:rsid w:val="001C099A"/>
    <w:rsid w:val="001C5304"/>
    <w:rsid w:val="001E4A18"/>
    <w:rsid w:val="001F7E22"/>
    <w:rsid w:val="002045E0"/>
    <w:rsid w:val="00206AD3"/>
    <w:rsid w:val="00252715"/>
    <w:rsid w:val="002544BB"/>
    <w:rsid w:val="002572AC"/>
    <w:rsid w:val="00270D74"/>
    <w:rsid w:val="0027278B"/>
    <w:rsid w:val="00281B9C"/>
    <w:rsid w:val="002845F1"/>
    <w:rsid w:val="0028687B"/>
    <w:rsid w:val="00292531"/>
    <w:rsid w:val="002E230D"/>
    <w:rsid w:val="002E6779"/>
    <w:rsid w:val="002E7B90"/>
    <w:rsid w:val="002F270A"/>
    <w:rsid w:val="002F7878"/>
    <w:rsid w:val="00343B55"/>
    <w:rsid w:val="00351AD0"/>
    <w:rsid w:val="003569A1"/>
    <w:rsid w:val="00364EF8"/>
    <w:rsid w:val="00365872"/>
    <w:rsid w:val="00383198"/>
    <w:rsid w:val="00387CDD"/>
    <w:rsid w:val="003B0539"/>
    <w:rsid w:val="003B35A2"/>
    <w:rsid w:val="0040258D"/>
    <w:rsid w:val="00432002"/>
    <w:rsid w:val="004336E9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15CA1"/>
    <w:rsid w:val="00532635"/>
    <w:rsid w:val="00572E30"/>
    <w:rsid w:val="00577F33"/>
    <w:rsid w:val="005905C1"/>
    <w:rsid w:val="005A04DA"/>
    <w:rsid w:val="005D6520"/>
    <w:rsid w:val="006528A0"/>
    <w:rsid w:val="00661746"/>
    <w:rsid w:val="00665FAE"/>
    <w:rsid w:val="00674DD5"/>
    <w:rsid w:val="00684D8D"/>
    <w:rsid w:val="00690E6E"/>
    <w:rsid w:val="00695C55"/>
    <w:rsid w:val="006962C7"/>
    <w:rsid w:val="006A0C01"/>
    <w:rsid w:val="006C0E96"/>
    <w:rsid w:val="006E4F9A"/>
    <w:rsid w:val="0070500D"/>
    <w:rsid w:val="00724069"/>
    <w:rsid w:val="00744DC5"/>
    <w:rsid w:val="007904FB"/>
    <w:rsid w:val="007A5312"/>
    <w:rsid w:val="007B1D11"/>
    <w:rsid w:val="007B6F2D"/>
    <w:rsid w:val="007C1EF1"/>
    <w:rsid w:val="007D696E"/>
    <w:rsid w:val="007F239E"/>
    <w:rsid w:val="008304C1"/>
    <w:rsid w:val="00845B86"/>
    <w:rsid w:val="0087210F"/>
    <w:rsid w:val="00896E72"/>
    <w:rsid w:val="008A2233"/>
    <w:rsid w:val="008B162F"/>
    <w:rsid w:val="008D057F"/>
    <w:rsid w:val="008D670C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963DC"/>
    <w:rsid w:val="009B7639"/>
    <w:rsid w:val="009C5AC2"/>
    <w:rsid w:val="009C70BC"/>
    <w:rsid w:val="009D67D9"/>
    <w:rsid w:val="009F14EA"/>
    <w:rsid w:val="009F2E9A"/>
    <w:rsid w:val="00A07611"/>
    <w:rsid w:val="00A30DE2"/>
    <w:rsid w:val="00A55882"/>
    <w:rsid w:val="00A738A8"/>
    <w:rsid w:val="00A84541"/>
    <w:rsid w:val="00A93C73"/>
    <w:rsid w:val="00AB2E62"/>
    <w:rsid w:val="00AB5FB3"/>
    <w:rsid w:val="00AD0F2A"/>
    <w:rsid w:val="00B00953"/>
    <w:rsid w:val="00B11C08"/>
    <w:rsid w:val="00B20185"/>
    <w:rsid w:val="00B20363"/>
    <w:rsid w:val="00B20C8D"/>
    <w:rsid w:val="00B222D3"/>
    <w:rsid w:val="00B25595"/>
    <w:rsid w:val="00B323A6"/>
    <w:rsid w:val="00B32B4B"/>
    <w:rsid w:val="00B35A69"/>
    <w:rsid w:val="00B54804"/>
    <w:rsid w:val="00B55F2F"/>
    <w:rsid w:val="00B84518"/>
    <w:rsid w:val="00BB47BF"/>
    <w:rsid w:val="00BD4C31"/>
    <w:rsid w:val="00BE1CA7"/>
    <w:rsid w:val="00BF30A6"/>
    <w:rsid w:val="00BF769D"/>
    <w:rsid w:val="00C021ED"/>
    <w:rsid w:val="00C204BD"/>
    <w:rsid w:val="00C33107"/>
    <w:rsid w:val="00C353BA"/>
    <w:rsid w:val="00C37F8F"/>
    <w:rsid w:val="00C54E6E"/>
    <w:rsid w:val="00C70B20"/>
    <w:rsid w:val="00C8188C"/>
    <w:rsid w:val="00C81B4D"/>
    <w:rsid w:val="00CC7E17"/>
    <w:rsid w:val="00D136CB"/>
    <w:rsid w:val="00D33D43"/>
    <w:rsid w:val="00D4615F"/>
    <w:rsid w:val="00D56CFE"/>
    <w:rsid w:val="00D864B0"/>
    <w:rsid w:val="00D93A5E"/>
    <w:rsid w:val="00DC254E"/>
    <w:rsid w:val="00DE19AE"/>
    <w:rsid w:val="00DF3E9C"/>
    <w:rsid w:val="00E3179A"/>
    <w:rsid w:val="00E36423"/>
    <w:rsid w:val="00E64EFC"/>
    <w:rsid w:val="00E65D29"/>
    <w:rsid w:val="00EA52F3"/>
    <w:rsid w:val="00EB400A"/>
    <w:rsid w:val="00EF2C22"/>
    <w:rsid w:val="00EF4BF9"/>
    <w:rsid w:val="00F250FA"/>
    <w:rsid w:val="00F35D3E"/>
    <w:rsid w:val="00F83E30"/>
    <w:rsid w:val="00F85EF3"/>
    <w:rsid w:val="00F874F1"/>
    <w:rsid w:val="00F9389D"/>
    <w:rsid w:val="00FA1C21"/>
    <w:rsid w:val="00FB6BFE"/>
    <w:rsid w:val="00FC57A4"/>
    <w:rsid w:val="00FC76E3"/>
    <w:rsid w:val="00FD1367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80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B6BFE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7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2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9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3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1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7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0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5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7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6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3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B8FE7-E36E-4C0D-B388-FCDF2C1C2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Besmir Sejdiu</cp:lastModifiedBy>
  <cp:revision>79</cp:revision>
  <cp:lastPrinted>2014-07-08T09:41:00Z</cp:lastPrinted>
  <dcterms:created xsi:type="dcterms:W3CDTF">2020-12-27T13:26:00Z</dcterms:created>
  <dcterms:modified xsi:type="dcterms:W3CDTF">2022-01-05T23:02:00Z</dcterms:modified>
</cp:coreProperties>
</file>