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62FA4738" w14:textId="2064EC68" w:rsidR="000019DF" w:rsidRPr="002572AC" w:rsidRDefault="00AB2E62" w:rsidP="00AB2E62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="0040097C">
        <w:rPr>
          <w:b/>
          <w:sz w:val="32"/>
          <w:szCs w:val="32"/>
          <w:lang w:val="en-US"/>
        </w:rPr>
        <w:t>UNIVERSITETI I MITROVICËS</w:t>
      </w:r>
      <w:r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77777777" w:rsidR="00B55F2F" w:rsidRPr="002572AC" w:rsidRDefault="00B55F2F" w:rsidP="00B55F2F">
      <w:pPr>
        <w:ind w:firstLine="567"/>
        <w:jc w:val="both"/>
        <w:rPr>
          <w:b/>
          <w:lang w:val="en-US"/>
        </w:rPr>
      </w:pPr>
    </w:p>
    <w:p w14:paraId="4DC1196C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9779DA" w:rsidRPr="002572AC" w14:paraId="0372F544" w14:textId="77777777" w:rsidTr="00E65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A0F9925" w14:textId="3BAA96C0" w:rsidR="009779DA" w:rsidRPr="00B13001" w:rsidRDefault="0040097C" w:rsidP="00B13001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9779DA" w:rsidRPr="002572AC" w14:paraId="07536193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C37D67E" w14:textId="1D267D54" w:rsidR="009779DA" w:rsidRPr="0040097C" w:rsidRDefault="0040097C" w:rsidP="00E65974">
            <w:pPr>
              <w:rPr>
                <w:bCs w:val="0"/>
              </w:rPr>
            </w:pPr>
            <w:r w:rsidRPr="0040097C">
              <w:t>Fakulteti</w:t>
            </w:r>
            <w:r w:rsidR="009779DA" w:rsidRPr="0040097C">
              <w:t>:</w:t>
            </w:r>
          </w:p>
        </w:tc>
        <w:tc>
          <w:tcPr>
            <w:tcW w:w="3672" w:type="pct"/>
            <w:gridSpan w:val="3"/>
          </w:tcPr>
          <w:p w14:paraId="352C80BB" w14:textId="3BAE6145" w:rsidR="009779DA" w:rsidRPr="0040097C" w:rsidRDefault="0040097C" w:rsidP="008A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9779DA" w:rsidRPr="002572AC" w14:paraId="24FA4F56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4D2FD80" w14:textId="12D7C94B" w:rsidR="009779DA" w:rsidRPr="0040097C" w:rsidRDefault="0040097C" w:rsidP="00E65974">
            <w:pPr>
              <w:rPr>
                <w:bCs w:val="0"/>
              </w:rPr>
            </w:pPr>
            <w:r w:rsidRPr="0040097C">
              <w:t>Departamenti</w:t>
            </w:r>
            <w:r w:rsidR="009779DA" w:rsidRPr="0040097C">
              <w:t>:</w:t>
            </w:r>
          </w:p>
        </w:tc>
        <w:tc>
          <w:tcPr>
            <w:tcW w:w="3672" w:type="pct"/>
            <w:gridSpan w:val="3"/>
          </w:tcPr>
          <w:p w14:paraId="4D53DAB6" w14:textId="7F6A211C" w:rsidR="009779DA" w:rsidRPr="0040097C" w:rsidRDefault="0040097C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Shkenca Kompjuterike dhe Inxhinieri</w:t>
            </w:r>
          </w:p>
        </w:tc>
      </w:tr>
      <w:tr w:rsidR="009779DA" w:rsidRPr="002572AC" w14:paraId="3498464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1C25A34" w14:textId="7AA19528" w:rsidR="009779DA" w:rsidRPr="0040097C" w:rsidRDefault="0040097C" w:rsidP="00E65974">
            <w:pPr>
              <w:rPr>
                <w:bCs w:val="0"/>
              </w:rPr>
            </w:pPr>
            <w:r w:rsidRPr="0040097C">
              <w:t>Niveli</w:t>
            </w:r>
            <w:r w:rsidR="009779DA" w:rsidRPr="0040097C">
              <w:t>:</w:t>
            </w:r>
          </w:p>
        </w:tc>
        <w:tc>
          <w:tcPr>
            <w:tcW w:w="3672" w:type="pct"/>
            <w:gridSpan w:val="3"/>
          </w:tcPr>
          <w:p w14:paraId="080B4D11" w14:textId="6214CE28" w:rsidR="009779DA" w:rsidRPr="0040097C" w:rsidRDefault="00B13001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VI</w:t>
            </w:r>
          </w:p>
        </w:tc>
      </w:tr>
      <w:tr w:rsidR="009779DA" w:rsidRPr="002572AC" w14:paraId="274ED3C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0CD58CD" w14:textId="0359A2AC" w:rsidR="009779DA" w:rsidRPr="0040097C" w:rsidRDefault="0040097C" w:rsidP="00E65974">
            <w:pPr>
              <w:rPr>
                <w:b w:val="0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70D49B18" w14:textId="7B1F2660" w:rsidR="009779DA" w:rsidRPr="0040097C" w:rsidRDefault="006108DB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rPr>
                <w:rFonts w:eastAsia="Times New Roman"/>
                <w:color w:val="000000"/>
                <w:lang w:eastAsia="sq-AL"/>
              </w:rPr>
              <w:t>311</w:t>
            </w:r>
            <w:r w:rsidR="009779DA" w:rsidRPr="0040097C">
              <w:rPr>
                <w:rFonts w:eastAsia="Times New Roman"/>
                <w:color w:val="000000"/>
                <w:lang w:eastAsia="sq-AL"/>
              </w:rPr>
              <w:t>-CSE</w:t>
            </w:r>
          </w:p>
        </w:tc>
      </w:tr>
      <w:tr w:rsidR="009779DA" w:rsidRPr="002572AC" w14:paraId="5CC8B072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1EDD59" w14:textId="53360FD8" w:rsidR="009779DA" w:rsidRPr="0040097C" w:rsidRDefault="0040097C" w:rsidP="00E65974">
            <w:bookmarkStart w:id="0" w:name="_Toc218263071"/>
            <w:bookmarkStart w:id="1" w:name="_Toc251415297"/>
            <w:bookmarkStart w:id="2" w:name="_Toc251415513"/>
            <w:r w:rsidRPr="0040097C">
              <w:t>Kursi</w:t>
            </w:r>
            <w:r w:rsidR="009779DA" w:rsidRPr="0040097C">
              <w:t>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</w:tcPr>
          <w:p w14:paraId="391E5C53" w14:textId="69AE8EA1" w:rsidR="009779DA" w:rsidRPr="0040097C" w:rsidRDefault="0040097C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rPr>
                <w:rFonts w:eastAsia="Times New Roman"/>
                <w:color w:val="000000"/>
                <w:lang w:eastAsia="sq-AL"/>
              </w:rPr>
              <w:t>Programimi në ueb</w:t>
            </w:r>
          </w:p>
        </w:tc>
      </w:tr>
      <w:tr w:rsidR="009779DA" w:rsidRPr="002572AC" w14:paraId="45ABD3C2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A25EC85" w14:textId="7224E873" w:rsidR="009779DA" w:rsidRPr="0040097C" w:rsidRDefault="0040097C" w:rsidP="00E65974">
            <w:pPr>
              <w:rPr>
                <w:b w:val="0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BEF5B65" w14:textId="52F88F93" w:rsidR="009779DA" w:rsidRPr="0040097C" w:rsidRDefault="0040097C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Obligueshme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8920A8E" w14:textId="681DB4A5" w:rsidR="009779DA" w:rsidRPr="0040097C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(</w:t>
            </w:r>
            <w:r w:rsidR="0040097C" w:rsidRPr="0040097C">
              <w:t>obligueshme</w:t>
            </w:r>
            <w:r w:rsidRPr="0040097C">
              <w:t>)</w:t>
            </w:r>
          </w:p>
        </w:tc>
      </w:tr>
      <w:tr w:rsidR="009779DA" w:rsidRPr="002572AC" w14:paraId="1E49FC0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BE7A213" w14:textId="65522709" w:rsidR="009779DA" w:rsidRPr="0040097C" w:rsidRDefault="009779DA" w:rsidP="00E65974">
            <w:pPr>
              <w:rPr>
                <w:b w:val="0"/>
              </w:rPr>
            </w:pPr>
            <w:r w:rsidRPr="0040097C">
              <w:t>Semestr</w:t>
            </w:r>
            <w:r w:rsidR="0040097C" w:rsidRPr="0040097C">
              <w:t>i</w:t>
            </w:r>
            <w:r w:rsidRPr="0040097C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041A29F" w14:textId="196E461E" w:rsidR="009779DA" w:rsidRPr="0040097C" w:rsidRDefault="0017292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</w:t>
            </w:r>
            <w:r w:rsidR="009779DA" w:rsidRPr="0040097C">
              <w:t>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1088101" w14:textId="40BC7B2F" w:rsidR="009779DA" w:rsidRPr="0040097C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(</w:t>
            </w:r>
            <w:r w:rsidR="0040097C" w:rsidRPr="0040097C">
              <w:t>veror</w:t>
            </w:r>
            <w:r w:rsidRPr="0040097C">
              <w:t>)</w:t>
            </w:r>
          </w:p>
        </w:tc>
      </w:tr>
      <w:tr w:rsidR="009779DA" w:rsidRPr="002572AC" w14:paraId="575B96CF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755506A" w14:textId="18CB49FD" w:rsidR="009779DA" w:rsidRPr="0040097C" w:rsidRDefault="0040097C" w:rsidP="00E65974">
            <w:pPr>
              <w:rPr>
                <w:b w:val="0"/>
              </w:rPr>
            </w:pPr>
            <w:r w:rsidRPr="0040097C">
              <w:t>Numri i orëve në javë</w:t>
            </w:r>
            <w:r w:rsidR="009779DA" w:rsidRPr="0040097C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EFA9FC4" w14:textId="3AB637E6" w:rsidR="009779DA" w:rsidRPr="0040097C" w:rsidRDefault="008A2233" w:rsidP="00E6597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3</w:t>
            </w:r>
            <w:r w:rsidR="009779DA" w:rsidRPr="0040097C"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FCFF0F4" w14:textId="77777777" w:rsidR="009779DA" w:rsidRPr="0040097C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779DA" w:rsidRPr="002572AC" w14:paraId="1D5BB10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FB558B1" w14:textId="77777777" w:rsidR="009779DA" w:rsidRPr="0040097C" w:rsidRDefault="009779DA" w:rsidP="00E65974">
            <w:pPr>
              <w:rPr>
                <w:b w:val="0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B1861CF" w14:textId="28AB58E0" w:rsidR="009779DA" w:rsidRPr="0040097C" w:rsidRDefault="006108DB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116CFE12" w14:textId="77777777" w:rsidR="009779DA" w:rsidRPr="0040097C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79DA" w:rsidRPr="002572AC" w14:paraId="5B9FB543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1A37E75" w14:textId="0742BC03" w:rsidR="009779DA" w:rsidRPr="0040097C" w:rsidRDefault="0040097C" w:rsidP="00E65974">
            <w:r w:rsidRPr="0040097C">
              <w:t xml:space="preserve">Koha / </w:t>
            </w:r>
            <w:r w:rsidRPr="0040097C">
              <w:t>lokacioni</w:t>
            </w:r>
            <w:r w:rsidR="009779DA" w:rsidRPr="0040097C">
              <w:t>:</w:t>
            </w:r>
          </w:p>
        </w:tc>
        <w:tc>
          <w:tcPr>
            <w:tcW w:w="3672" w:type="pct"/>
            <w:gridSpan w:val="3"/>
          </w:tcPr>
          <w:p w14:paraId="583746B0" w14:textId="5C37E315" w:rsidR="009779DA" w:rsidRPr="0040097C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779DA" w:rsidRPr="002572AC" w14:paraId="4A0C5EFC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8F9B7B0" w14:textId="365366FE" w:rsidR="009779DA" w:rsidRPr="0040097C" w:rsidRDefault="0040097C" w:rsidP="00E65974">
            <w:pPr>
              <w:rPr>
                <w:b w:val="0"/>
              </w:rPr>
            </w:pPr>
            <w:r w:rsidRPr="0040097C">
              <w:t>Viti i studimeve</w:t>
            </w:r>
            <w:r w:rsidR="009779DA" w:rsidRPr="0040097C">
              <w:t>:</w:t>
            </w:r>
          </w:p>
        </w:tc>
        <w:tc>
          <w:tcPr>
            <w:tcW w:w="3672" w:type="pct"/>
            <w:gridSpan w:val="3"/>
          </w:tcPr>
          <w:p w14:paraId="3F08A771" w14:textId="0EBD90F2" w:rsidR="009779DA" w:rsidRPr="0040097C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I</w:t>
            </w:r>
            <w:r w:rsidR="0017292A" w:rsidRPr="0040097C">
              <w:t>II</w:t>
            </w:r>
          </w:p>
        </w:tc>
      </w:tr>
      <w:tr w:rsidR="009779DA" w:rsidRPr="002572AC" w14:paraId="1FB6367C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A4C795" w14:textId="265E5789" w:rsidR="009779DA" w:rsidRPr="0040097C" w:rsidRDefault="0040097C" w:rsidP="00E65974">
            <w:pPr>
              <w:rPr>
                <w:b w:val="0"/>
              </w:rPr>
            </w:pPr>
            <w:r w:rsidRPr="0040097C">
              <w:t>Ligjërues</w:t>
            </w:r>
            <w:r w:rsidR="009779DA" w:rsidRPr="0040097C">
              <w:t xml:space="preserve">: </w:t>
            </w:r>
          </w:p>
        </w:tc>
        <w:tc>
          <w:tcPr>
            <w:tcW w:w="3672" w:type="pct"/>
            <w:gridSpan w:val="3"/>
          </w:tcPr>
          <w:p w14:paraId="67897764" w14:textId="387A620A" w:rsidR="009779DA" w:rsidRPr="0040097C" w:rsidRDefault="008A2233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0040097C">
              <w:t>Ass</w:t>
            </w:r>
            <w:proofErr w:type="spellEnd"/>
            <w:r w:rsidRPr="0040097C">
              <w:t xml:space="preserve">. Berat Ujkani, </w:t>
            </w:r>
            <w:proofErr w:type="spellStart"/>
            <w:r w:rsidRPr="0040097C">
              <w:t>PhD</w:t>
            </w:r>
            <w:proofErr w:type="spellEnd"/>
            <w:r w:rsidRPr="0040097C">
              <w:t xml:space="preserve"> </w:t>
            </w:r>
            <w:proofErr w:type="spellStart"/>
            <w:r w:rsidRPr="0040097C">
              <w:t>Cand</w:t>
            </w:r>
            <w:proofErr w:type="spellEnd"/>
            <w:r w:rsidRPr="0040097C">
              <w:t>.</w:t>
            </w:r>
          </w:p>
        </w:tc>
      </w:tr>
      <w:tr w:rsidR="009779DA" w:rsidRPr="002572AC" w14:paraId="470A2E6B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54EFE4" w14:textId="353C1270" w:rsidR="009779DA" w:rsidRPr="0040097C" w:rsidRDefault="0040097C" w:rsidP="00E65974">
            <w:r w:rsidRPr="0040097C">
              <w:t>Asistent</w:t>
            </w:r>
            <w:r w:rsidR="009779DA" w:rsidRPr="0040097C">
              <w:t>:</w:t>
            </w:r>
          </w:p>
        </w:tc>
        <w:tc>
          <w:tcPr>
            <w:tcW w:w="3672" w:type="pct"/>
            <w:gridSpan w:val="3"/>
          </w:tcPr>
          <w:p w14:paraId="5183C42F" w14:textId="77777777" w:rsidR="009779DA" w:rsidRPr="0040097C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79DA" w:rsidRPr="002572AC" w14:paraId="202A3EA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6CA39590" w14:textId="2F4239F3" w:rsidR="009779DA" w:rsidRPr="0040097C" w:rsidRDefault="0040097C" w:rsidP="00E65974">
            <w:r w:rsidRPr="0040097C">
              <w:t>Detajet e kontaktit</w:t>
            </w:r>
            <w:r w:rsidR="009779DA" w:rsidRPr="0040097C"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AAD9538" w14:textId="3A913B04" w:rsidR="009779DA" w:rsidRPr="0040097C" w:rsidRDefault="0040097C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Ligjërues</w:t>
            </w:r>
            <w:r w:rsidR="009779DA" w:rsidRPr="0040097C">
              <w:t xml:space="preserve">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5042725D" w14:textId="5FF2867C" w:rsidR="009779DA" w:rsidRPr="0040097C" w:rsidRDefault="0040097C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Asistent</w:t>
            </w:r>
          </w:p>
        </w:tc>
      </w:tr>
      <w:tr w:rsidR="009779DA" w:rsidRPr="002572AC" w14:paraId="6FE97F9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0FB1DFCA" w14:textId="77777777" w:rsidR="009779DA" w:rsidRPr="0040097C" w:rsidRDefault="009779DA" w:rsidP="00E65974">
            <w:pPr>
              <w:jc w:val="right"/>
              <w:rPr>
                <w:b w:val="0"/>
              </w:rPr>
            </w:pPr>
            <w:proofErr w:type="spellStart"/>
            <w:r w:rsidRPr="0040097C">
              <w:rPr>
                <w:b w:val="0"/>
              </w:rPr>
              <w:t>Email</w:t>
            </w:r>
            <w:proofErr w:type="spellEnd"/>
            <w:r w:rsidRPr="0040097C">
              <w:rPr>
                <w:b w:val="0"/>
              </w:rPr>
              <w:t>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036D" w14:textId="5C27805C" w:rsidR="009779DA" w:rsidRPr="0040097C" w:rsidRDefault="008A2233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berat.ujkani@umib.net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74B88" w14:textId="77777777" w:rsidR="009779DA" w:rsidRPr="0040097C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79DA" w:rsidRPr="002572AC" w14:paraId="02657A18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BCFAB60" w14:textId="2294EBCF" w:rsidR="009779DA" w:rsidRPr="0040097C" w:rsidRDefault="009779DA" w:rsidP="00E65974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8EE69A7" w14:textId="7A6FA0F3" w:rsidR="009779DA" w:rsidRPr="0040097C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04</w:t>
            </w:r>
            <w:r w:rsidR="008A2233" w:rsidRPr="0040097C">
              <w:t>9 66 99 49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D57F52D" w14:textId="77777777" w:rsidR="009779DA" w:rsidRPr="0040097C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03F91589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p w14:paraId="05BBDF52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p w14:paraId="13730942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08"/>
        <w:gridCol w:w="7622"/>
      </w:tblGrid>
      <w:tr w:rsidR="005A04DA" w:rsidRPr="002572AC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61304FB6" w:rsidR="00B55F2F" w:rsidRPr="0040097C" w:rsidRDefault="0087210F" w:rsidP="006962C7">
            <w:pPr>
              <w:ind w:left="113" w:right="113"/>
              <w:rPr>
                <w:b/>
              </w:rPr>
            </w:pPr>
            <w:r w:rsidRPr="0040097C">
              <w:rPr>
                <w:b/>
              </w:rPr>
              <w:t xml:space="preserve">       </w:t>
            </w:r>
            <w:r w:rsidR="0040097C" w:rsidRPr="0040097C">
              <w:rPr>
                <w:b/>
              </w:rPr>
              <w:t>Përmbajtja</w:t>
            </w:r>
            <w:r w:rsidRPr="0040097C">
              <w:rPr>
                <w:b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2E267431" w:rsidR="00C70B20" w:rsidRPr="0040097C" w:rsidRDefault="00801139" w:rsidP="00253EFA">
            <w:pPr>
              <w:jc w:val="both"/>
            </w:pPr>
            <w:r w:rsidRPr="00801139">
              <w:t xml:space="preserve">Studentët studiojnë çështje që lidhen me arkitekturën, dizajnin dhe zhvillimin e aplikacioneve bashkëkohore dinamike të ueb-it. Temat mbulojnë teknologjitë e lidhura me aplikacionet në ueb, duke përfshirë </w:t>
            </w:r>
            <w:proofErr w:type="spellStart"/>
            <w:r w:rsidRPr="00801139">
              <w:t>html</w:t>
            </w:r>
            <w:proofErr w:type="spellEnd"/>
            <w:r w:rsidRPr="00801139">
              <w:t>/</w:t>
            </w:r>
            <w:proofErr w:type="spellStart"/>
            <w:r w:rsidRPr="00801139">
              <w:t>css</w:t>
            </w:r>
            <w:proofErr w:type="spellEnd"/>
            <w:r w:rsidRPr="00801139">
              <w:t xml:space="preserve">, faqet dinamike të serverit, skriptet dinamike nga ana e klientit, </w:t>
            </w:r>
            <w:proofErr w:type="spellStart"/>
            <w:r w:rsidRPr="00801139">
              <w:t>personalizimin</w:t>
            </w:r>
            <w:proofErr w:type="spellEnd"/>
            <w:r w:rsidRPr="00801139">
              <w:t xml:space="preserve"> (</w:t>
            </w:r>
            <w:proofErr w:type="spellStart"/>
            <w:r w:rsidRPr="00801139">
              <w:t>cookies</w:t>
            </w:r>
            <w:proofErr w:type="spellEnd"/>
            <w:r w:rsidRPr="00801139">
              <w:t xml:space="preserve"> dhe sesionet) dhe teknikat nga ana e klientit për aplikacionet </w:t>
            </w:r>
            <w:proofErr w:type="spellStart"/>
            <w:r w:rsidRPr="00801139">
              <w:t>interaktive</w:t>
            </w:r>
            <w:proofErr w:type="spellEnd"/>
            <w:r w:rsidRPr="00801139">
              <w:t xml:space="preserve"> të uebit. Çështje të tjera të paraqitura dhe të diskutuara përfshijnë gjendjen aktuale dhe të ardhshme të ueb-it, ueb 2.0, ueb-in semantik dhe shërbimet e uebit.</w:t>
            </w:r>
          </w:p>
        </w:tc>
      </w:tr>
      <w:tr w:rsidR="005A04DA" w:rsidRPr="002572AC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65ADEE64" w:rsidR="00343B55" w:rsidRPr="0040097C" w:rsidRDefault="0040097C" w:rsidP="007C07C3">
            <w:pPr>
              <w:ind w:left="113" w:right="113"/>
              <w:rPr>
                <w:b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7E0A93C9" w:rsidR="00C70B20" w:rsidRPr="0040097C" w:rsidRDefault="00801139" w:rsidP="00F9389D">
            <w:pPr>
              <w:jc w:val="both"/>
              <w:rPr>
                <w:bCs/>
              </w:rPr>
            </w:pPr>
            <w:r w:rsidRPr="00801139">
              <w:rPr>
                <w:bCs/>
              </w:rPr>
              <w:t xml:space="preserve">Fokusohet në konceptet dhe strukturat e programimit të ueb-it dhe zbatimin e projekteve të bazuara në ueb. Studentët do të fokusohen në </w:t>
            </w:r>
            <w:proofErr w:type="spellStart"/>
            <w:r>
              <w:rPr>
                <w:bCs/>
              </w:rPr>
              <w:t>punen</w:t>
            </w:r>
            <w:proofErr w:type="spellEnd"/>
            <w:r w:rsidRPr="00801139">
              <w:rPr>
                <w:bCs/>
              </w:rPr>
              <w:t xml:space="preserve"> nga ana e serverit</w:t>
            </w:r>
            <w:r>
              <w:rPr>
                <w:bCs/>
              </w:rPr>
              <w:t xml:space="preserve"> në</w:t>
            </w:r>
            <w:r w:rsidRPr="00801139">
              <w:rPr>
                <w:bCs/>
              </w:rPr>
              <w:t xml:space="preserve"> ueb. Teknologjitë nga ana e klientit që diskutohen: </w:t>
            </w:r>
            <w:proofErr w:type="spellStart"/>
            <w:r w:rsidRPr="00801139">
              <w:rPr>
                <w:bCs/>
              </w:rPr>
              <w:t>React</w:t>
            </w:r>
            <w:proofErr w:type="spellEnd"/>
            <w:r w:rsidRPr="00801139">
              <w:rPr>
                <w:bCs/>
              </w:rPr>
              <w:t xml:space="preserve"> dhe </w:t>
            </w:r>
            <w:proofErr w:type="spellStart"/>
            <w:r w:rsidRPr="00801139">
              <w:rPr>
                <w:bCs/>
              </w:rPr>
              <w:t>TypeScript</w:t>
            </w:r>
            <w:proofErr w:type="spellEnd"/>
            <w:r w:rsidRPr="00801139">
              <w:rPr>
                <w:bCs/>
              </w:rPr>
              <w:t>. Studentët do të studiojnë më shumë rreth paketave në internet dhe serverëve në internet.</w:t>
            </w:r>
          </w:p>
        </w:tc>
      </w:tr>
      <w:tr w:rsidR="005A04DA" w:rsidRPr="002572AC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6FD6B01B" w:rsidR="00343B55" w:rsidRPr="0040097C" w:rsidRDefault="0040097C" w:rsidP="0040097C">
            <w:pPr>
              <w:ind w:left="113" w:right="113"/>
              <w:jc w:val="center"/>
              <w:rPr>
                <w:b/>
              </w:rPr>
            </w:pPr>
            <w:r w:rsidRPr="0040097C">
              <w:rPr>
                <w:b/>
              </w:rPr>
              <w:lastRenderedPageBreak/>
              <w:t>Qasshmëria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0DB" w14:textId="224A4437" w:rsidR="00801139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r>
              <w:t>Aftës</w:t>
            </w:r>
            <w:r>
              <w:t>imi i</w:t>
            </w:r>
            <w:r>
              <w:t xml:space="preserve"> studentë</w:t>
            </w:r>
            <w:r>
              <w:t>ve</w:t>
            </w:r>
            <w:r>
              <w:t xml:space="preserve"> të zhvillojnë një program të plotë ueb</w:t>
            </w:r>
          </w:p>
          <w:p w14:paraId="7BEC0974" w14:textId="43B6F60C" w:rsidR="00801139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proofErr w:type="spellStart"/>
            <w:r>
              <w:t>Dizenj</w:t>
            </w:r>
            <w:r>
              <w:t>imi</w:t>
            </w:r>
            <w:proofErr w:type="spellEnd"/>
            <w:r>
              <w:t xml:space="preserve"> i</w:t>
            </w:r>
            <w:r>
              <w:t xml:space="preserve"> </w:t>
            </w:r>
            <w:r>
              <w:t xml:space="preserve">ueb </w:t>
            </w:r>
            <w:r>
              <w:t>program</w:t>
            </w:r>
            <w:r>
              <w:t>eve</w:t>
            </w:r>
            <w:r>
              <w:t xml:space="preserve"> duke përdorur teknologjitë Front-end dhe </w:t>
            </w:r>
            <w:proofErr w:type="spellStart"/>
            <w:r>
              <w:t>Back</w:t>
            </w:r>
            <w:proofErr w:type="spellEnd"/>
            <w:r>
              <w:t>-end</w:t>
            </w:r>
          </w:p>
          <w:p w14:paraId="29339450" w14:textId="3AC169EF" w:rsidR="00801139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r>
              <w:t>Përdor</w:t>
            </w:r>
            <w:r>
              <w:t>imi i</w:t>
            </w:r>
            <w:r>
              <w:t xml:space="preserve"> teknologji</w:t>
            </w:r>
            <w:r>
              <w:t>ve</w:t>
            </w:r>
            <w:r>
              <w:t xml:space="preserve"> </w:t>
            </w:r>
            <w:r>
              <w:t>t</w:t>
            </w:r>
            <w:r>
              <w:t xml:space="preserve">ë shkëmbimit të </w:t>
            </w:r>
            <w:proofErr w:type="spellStart"/>
            <w:r>
              <w:t>të</w:t>
            </w:r>
            <w:proofErr w:type="spellEnd"/>
            <w:r>
              <w:t xml:space="preserve"> dhënave</w:t>
            </w:r>
          </w:p>
          <w:p w14:paraId="3ACD8D91" w14:textId="5807EE13" w:rsidR="00801139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r>
              <w:t>Zhvillimi në anën e serverit</w:t>
            </w:r>
          </w:p>
          <w:p w14:paraId="7ABCB89B" w14:textId="4E886DF2" w:rsidR="00801139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r>
              <w:t xml:space="preserve">Ndërtimi i një </w:t>
            </w:r>
            <w:proofErr w:type="spellStart"/>
            <w:r>
              <w:t>fundamenti</w:t>
            </w:r>
            <w:proofErr w:type="spellEnd"/>
            <w:r>
              <w:t xml:space="preserve"> </w:t>
            </w:r>
            <w:r>
              <w:t xml:space="preserve">të fortë me </w:t>
            </w:r>
            <w:proofErr w:type="spellStart"/>
            <w:r>
              <w:t>TypeScript</w:t>
            </w:r>
            <w:proofErr w:type="spellEnd"/>
          </w:p>
          <w:p w14:paraId="71A4F4CF" w14:textId="0DEAAF59" w:rsidR="00801139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r>
              <w:t>Identifikimi i paketave të internetit</w:t>
            </w:r>
          </w:p>
          <w:p w14:paraId="528AF618" w14:textId="5B4FD316" w:rsidR="00801139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r>
              <w:t xml:space="preserve">Njohja e </w:t>
            </w:r>
            <w:r>
              <w:t>ueb</w:t>
            </w:r>
            <w:r>
              <w:t xml:space="preserve"> serverit</w:t>
            </w:r>
          </w:p>
          <w:p w14:paraId="70B6000B" w14:textId="6B21217E" w:rsidR="001714F6" w:rsidRPr="0040097C" w:rsidRDefault="00801139" w:rsidP="00801139">
            <w:pPr>
              <w:pStyle w:val="ListParagraph"/>
              <w:numPr>
                <w:ilvl w:val="0"/>
                <w:numId w:val="33"/>
              </w:numPr>
              <w:jc w:val="both"/>
            </w:pPr>
            <w:r>
              <w:t xml:space="preserve">Një hyrje në kontejnerët dhe </w:t>
            </w:r>
            <w:proofErr w:type="spellStart"/>
            <w:r>
              <w:t>kontejnerizimi</w:t>
            </w:r>
            <w:proofErr w:type="spellEnd"/>
          </w:p>
        </w:tc>
      </w:tr>
      <w:tr w:rsidR="005A04DA" w:rsidRPr="002572AC" w14:paraId="3541D093" w14:textId="77777777" w:rsidTr="00801139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1A2EF4AC" w:rsidR="005A04DA" w:rsidRPr="0040097C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40097C">
              <w:rPr>
                <w:b/>
              </w:rPr>
              <w:t xml:space="preserve">                         </w:t>
            </w:r>
            <w:r w:rsidR="004C5985" w:rsidRPr="0040097C">
              <w:rPr>
                <w:b/>
              </w:rPr>
              <w:t xml:space="preserve">                        Program</w:t>
            </w:r>
            <w:r w:rsidR="0040097C" w:rsidRPr="0040097C">
              <w:rPr>
                <w:b/>
              </w:rPr>
              <w:t>i</w:t>
            </w:r>
          </w:p>
          <w:p w14:paraId="347FAC2C" w14:textId="586A256F" w:rsidR="005A04DA" w:rsidRPr="0040097C" w:rsidRDefault="0087210F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  <w:r w:rsidRPr="0040097C">
              <w:rPr>
                <w:b/>
              </w:rPr>
              <w:t xml:space="preserve"> </w:t>
            </w:r>
          </w:p>
          <w:p w14:paraId="20FCE6EF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40097C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47AA" w14:textId="633CCB38" w:rsidR="0087210F" w:rsidRPr="0040097C" w:rsidRDefault="009938B7" w:rsidP="0087210F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5A04DA" w:rsidRPr="0040097C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42C6083A" w:rsidR="005A04DA" w:rsidRPr="0040097C" w:rsidRDefault="009938B7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9938B7">
              <w:rPr>
                <w:b/>
              </w:rPr>
              <w:t>Ligjërata</w:t>
            </w:r>
          </w:p>
        </w:tc>
      </w:tr>
      <w:tr w:rsidR="00801139" w:rsidRPr="002572AC" w14:paraId="76AC97A6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3AC33070" w14:textId="5A273E3A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parë: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7BFC3201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>Veprimi nga ana e serverit: Nyja dhe NPM</w:t>
            </w:r>
          </w:p>
        </w:tc>
      </w:tr>
      <w:tr w:rsidR="00801139" w:rsidRPr="002572AC" w14:paraId="0CFF55BC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577F6ECD" w14:textId="27E3AE84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dyte: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37A63D03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>Nyja e avancuar dhe NPM</w:t>
            </w:r>
          </w:p>
        </w:tc>
      </w:tr>
      <w:tr w:rsidR="00801139" w:rsidRPr="002572AC" w14:paraId="6F5A0DD0" w14:textId="77777777" w:rsidTr="00420A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2D46A75C" w14:textId="081444B5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tretë: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593D8D39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Modulet standarde të </w:t>
            </w:r>
            <w:proofErr w:type="spellStart"/>
            <w:r w:rsidRPr="00B13C71">
              <w:t>nyjeve</w:t>
            </w:r>
            <w:proofErr w:type="spellEnd"/>
          </w:p>
        </w:tc>
      </w:tr>
      <w:tr w:rsidR="00801139" w:rsidRPr="002572AC" w14:paraId="74E8716B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209DD64D" w14:textId="6D19474D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katërt: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7D862EE1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Aventurat nga ana e klientit: </w:t>
            </w:r>
            <w:proofErr w:type="spellStart"/>
            <w:r>
              <w:t>React</w:t>
            </w:r>
            <w:proofErr w:type="spellEnd"/>
          </w:p>
        </w:tc>
      </w:tr>
      <w:tr w:rsidR="00801139" w:rsidRPr="002572AC" w14:paraId="010E4F83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797801B7" w14:textId="5F05FBD3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pestë: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63296009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Një mënyrë më e mirë për të shkruar kodin </w:t>
            </w:r>
            <w:proofErr w:type="spellStart"/>
            <w:r w:rsidRPr="00B13C71">
              <w:t>React</w:t>
            </w:r>
            <w:proofErr w:type="spellEnd"/>
          </w:p>
        </w:tc>
      </w:tr>
      <w:tr w:rsidR="00801139" w:rsidRPr="002572AC" w14:paraId="463CB7AD" w14:textId="77777777" w:rsidTr="00420A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17BC08B2" w14:textId="623D3A3B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gjashtë: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12B7A461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Ndërtimi i një themeli të fortë me </w:t>
            </w:r>
            <w:proofErr w:type="spellStart"/>
            <w:r w:rsidRPr="00B13C71">
              <w:t>TypeScript</w:t>
            </w:r>
            <w:proofErr w:type="spellEnd"/>
          </w:p>
        </w:tc>
      </w:tr>
      <w:tr w:rsidR="00801139" w:rsidRPr="002572AC" w14:paraId="791365E5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3B25B196" w14:textId="4B5EA9D6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shtatë: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21E6F46B" w:rsidR="00801139" w:rsidRPr="0040097C" w:rsidRDefault="00801139" w:rsidP="00801139">
            <w:pPr>
              <w:spacing w:beforeLines="40" w:before="96" w:afterLines="40" w:after="96"/>
              <w:jc w:val="both"/>
            </w:pPr>
            <w:proofErr w:type="spellStart"/>
            <w:r>
              <w:t>Tipet</w:t>
            </w:r>
            <w:proofErr w:type="spellEnd"/>
            <w:r w:rsidRPr="00B13C71">
              <w:t xml:space="preserve"> </w:t>
            </w:r>
            <w:proofErr w:type="spellStart"/>
            <w:r w:rsidRPr="00B13C71">
              <w:t>Nitty</w:t>
            </w:r>
            <w:proofErr w:type="spellEnd"/>
            <w:r w:rsidRPr="00B13C71">
              <w:t xml:space="preserve"> </w:t>
            </w:r>
            <w:proofErr w:type="spellStart"/>
            <w:r w:rsidRPr="00B13C71">
              <w:t>Gritty</w:t>
            </w:r>
            <w:proofErr w:type="spellEnd"/>
          </w:p>
        </w:tc>
      </w:tr>
      <w:tr w:rsidR="00801139" w:rsidRPr="002572AC" w14:paraId="050542C7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3E122EF5" w14:textId="4C06BA75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tetë: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01154741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Ndërfaqet </w:t>
            </w:r>
            <w:proofErr w:type="spellStart"/>
            <w:r w:rsidRPr="00B13C71">
              <w:t>TypeScript</w:t>
            </w:r>
            <w:proofErr w:type="spellEnd"/>
          </w:p>
        </w:tc>
      </w:tr>
      <w:tr w:rsidR="00801139" w:rsidRPr="002572AC" w14:paraId="7274D8CF" w14:textId="77777777" w:rsidTr="00420A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58836DC4" w14:textId="6574EF35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nëntë: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4CF528DC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Gjithçka rreth </w:t>
            </w:r>
            <w:proofErr w:type="spellStart"/>
            <w:r w:rsidRPr="00B13C71">
              <w:t>Webpack</w:t>
            </w:r>
            <w:proofErr w:type="spellEnd"/>
          </w:p>
        </w:tc>
      </w:tr>
      <w:tr w:rsidR="00801139" w:rsidRPr="002572AC" w14:paraId="3AFA6449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4A923B3C" w14:textId="5B669250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0A59754F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Fillimi me </w:t>
            </w:r>
            <w:proofErr w:type="spellStart"/>
            <w:r w:rsidRPr="00B13C71">
              <w:t>Webpack</w:t>
            </w:r>
            <w:proofErr w:type="spellEnd"/>
          </w:p>
        </w:tc>
      </w:tr>
      <w:tr w:rsidR="00801139" w:rsidRPr="002572AC" w14:paraId="037B2F04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3DF725D3" w14:textId="10BE7366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njëmbëdhjetë: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7A6111F3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Projekti </w:t>
            </w:r>
            <w:proofErr w:type="spellStart"/>
            <w:r w:rsidRPr="00B13C71">
              <w:t>MailBag</w:t>
            </w:r>
            <w:proofErr w:type="spellEnd"/>
            <w:r w:rsidRPr="00B13C71">
              <w:t xml:space="preserve"> </w:t>
            </w:r>
            <w:r>
              <w:t xml:space="preserve">për </w:t>
            </w:r>
            <w:r w:rsidRPr="00B13C71">
              <w:t>konfigur</w:t>
            </w:r>
            <w:r>
              <w:t>im t</w:t>
            </w:r>
            <w:r>
              <w:t>ë</w:t>
            </w:r>
            <w:r w:rsidRPr="00B13C71">
              <w:t xml:space="preserve"> serveri</w:t>
            </w:r>
            <w:r>
              <w:t>t</w:t>
            </w:r>
          </w:p>
        </w:tc>
      </w:tr>
      <w:tr w:rsidR="00801139" w:rsidRPr="002572AC" w14:paraId="719EF094" w14:textId="77777777" w:rsidTr="00420A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27BD935E" w14:textId="2C6A6451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dymbëdhjetë: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1A04A2B6" w:rsidR="00801139" w:rsidRPr="0040097C" w:rsidRDefault="00801139" w:rsidP="00801139">
            <w:pPr>
              <w:spacing w:beforeLines="40" w:before="96" w:afterLines="40" w:after="96"/>
              <w:jc w:val="both"/>
              <w:rPr>
                <w:b/>
              </w:rPr>
            </w:pPr>
            <w:r w:rsidRPr="00B13C71">
              <w:t xml:space="preserve">Projekti </w:t>
            </w:r>
            <w:proofErr w:type="spellStart"/>
            <w:r w:rsidRPr="00B13C71">
              <w:t>MailBag</w:t>
            </w:r>
            <w:proofErr w:type="spellEnd"/>
            <w:r w:rsidRPr="00B13C71">
              <w:t xml:space="preserve"> </w:t>
            </w:r>
            <w:r>
              <w:t xml:space="preserve">për </w:t>
            </w:r>
            <w:r w:rsidRPr="00B13C71">
              <w:t>konfigur</w:t>
            </w:r>
            <w:r>
              <w:t>im të</w:t>
            </w:r>
            <w:r w:rsidRPr="00B13C71">
              <w:t xml:space="preserve"> </w:t>
            </w:r>
            <w:r w:rsidRPr="00B13C71">
              <w:t>klienti</w:t>
            </w:r>
            <w:r>
              <w:t>t</w:t>
            </w:r>
          </w:p>
        </w:tc>
      </w:tr>
      <w:tr w:rsidR="00801139" w:rsidRPr="002572AC" w14:paraId="3BDBE53E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4B43149E" w14:textId="2DED8835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trembëdhjetë: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23D2EA91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Projekti </w:t>
            </w:r>
            <w:proofErr w:type="spellStart"/>
            <w:r w:rsidRPr="00B13C71">
              <w:t>BattleJong</w:t>
            </w:r>
            <w:proofErr w:type="spellEnd"/>
            <w:r w:rsidRPr="00B13C71">
              <w:t xml:space="preserve"> </w:t>
            </w:r>
            <w:r>
              <w:t xml:space="preserve">për </w:t>
            </w:r>
            <w:r w:rsidRPr="00B13C71">
              <w:t>konfigur</w:t>
            </w:r>
            <w:r>
              <w:t>im të</w:t>
            </w:r>
            <w:r w:rsidRPr="00B13C71">
              <w:t xml:space="preserve"> serveri</w:t>
            </w:r>
            <w:r>
              <w:t>t</w:t>
            </w:r>
          </w:p>
        </w:tc>
      </w:tr>
      <w:tr w:rsidR="00801139" w:rsidRPr="002572AC" w14:paraId="251D2283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801139" w:rsidRPr="0040097C" w:rsidRDefault="00801139" w:rsidP="00801139">
            <w:pPr>
              <w:spacing w:beforeLines="40" w:before="96" w:afterLines="40" w:after="96"/>
              <w:jc w:val="center"/>
            </w:pPr>
          </w:p>
        </w:tc>
        <w:tc>
          <w:tcPr>
            <w:tcW w:w="2008" w:type="dxa"/>
            <w:vAlign w:val="center"/>
          </w:tcPr>
          <w:p w14:paraId="6EB41CC4" w14:textId="6A6ECAFF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katërmbëdhjetë: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139BE8C1" w:rsidR="00801139" w:rsidRPr="0040097C" w:rsidRDefault="00801139" w:rsidP="00801139">
            <w:pPr>
              <w:spacing w:beforeLines="40" w:before="96" w:afterLines="40" w:after="96"/>
              <w:jc w:val="both"/>
            </w:pPr>
            <w:r w:rsidRPr="00B13C71">
              <w:t xml:space="preserve">Projekti </w:t>
            </w:r>
            <w:proofErr w:type="spellStart"/>
            <w:r w:rsidRPr="00B13C71">
              <w:t>BattleJong</w:t>
            </w:r>
            <w:proofErr w:type="spellEnd"/>
            <w:r w:rsidRPr="00B13C71">
              <w:t xml:space="preserve"> </w:t>
            </w:r>
            <w:r>
              <w:t xml:space="preserve">për </w:t>
            </w:r>
            <w:r w:rsidRPr="00B13C71">
              <w:t>konfigur</w:t>
            </w:r>
            <w:r>
              <w:t>im të</w:t>
            </w:r>
            <w:r w:rsidRPr="00B13C71">
              <w:t xml:space="preserve"> serveri</w:t>
            </w:r>
            <w:r>
              <w:t>t</w:t>
            </w:r>
          </w:p>
        </w:tc>
      </w:tr>
      <w:tr w:rsidR="00801139" w:rsidRPr="002572AC" w14:paraId="12CF7A02" w14:textId="77777777" w:rsidTr="00420A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801139" w:rsidRPr="0040097C" w:rsidRDefault="00801139" w:rsidP="00801139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2008" w:type="dxa"/>
            <w:vAlign w:val="center"/>
          </w:tcPr>
          <w:p w14:paraId="4BACF410" w14:textId="24A5F2EC" w:rsidR="00801139" w:rsidRPr="009938B7" w:rsidRDefault="00801139" w:rsidP="00801139">
            <w:pPr>
              <w:rPr>
                <w:b/>
                <w:bCs/>
              </w:rPr>
            </w:pPr>
            <w:r w:rsidRPr="009938B7">
              <w:rPr>
                <w:b/>
                <w:bCs/>
              </w:rPr>
              <w:t>Java e pesëmbëdhjetë: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0B086950" w:rsidR="00801139" w:rsidRPr="0040097C" w:rsidRDefault="00801139" w:rsidP="00801139">
            <w:pPr>
              <w:spacing w:beforeLines="40" w:before="96" w:afterLines="40" w:after="96"/>
              <w:jc w:val="both"/>
              <w:rPr>
                <w:bCs/>
                <w:iCs/>
              </w:rPr>
            </w:pPr>
            <w:r w:rsidRPr="00B13C71">
              <w:t xml:space="preserve">Një hyrje në kontejnerët dhe </w:t>
            </w:r>
            <w:proofErr w:type="spellStart"/>
            <w:r w:rsidRPr="00B13C71">
              <w:t>kontejnerizimi</w:t>
            </w:r>
            <w:proofErr w:type="spellEnd"/>
          </w:p>
        </w:tc>
      </w:tr>
      <w:tr w:rsidR="008B6BBE" w:rsidRPr="002572AC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3D398DF2" w:rsidR="008B6BBE" w:rsidRPr="002572AC" w:rsidRDefault="008B6BBE" w:rsidP="008B6BBE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t>Literatur</w:t>
            </w:r>
            <w:r w:rsidR="009938B7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0EC0A70F" w:rsidR="008B6BBE" w:rsidRPr="002572AC" w:rsidRDefault="009938B7" w:rsidP="008B6BBE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kryesore</w:t>
            </w:r>
            <w:proofErr w:type="spellEnd"/>
            <w:r w:rsidR="008B6BBE" w:rsidRPr="002572AC">
              <w:rPr>
                <w:b/>
                <w:lang w:val="en-US"/>
              </w:rPr>
              <w:t xml:space="preserve">:  </w:t>
            </w:r>
          </w:p>
          <w:p w14:paraId="79F7BD22" w14:textId="2165A1CB" w:rsidR="008B6BBE" w:rsidRPr="00975796" w:rsidRDefault="008B6BBE" w:rsidP="008B6BBE">
            <w:pPr>
              <w:pStyle w:val="ListParagraph"/>
              <w:numPr>
                <w:ilvl w:val="0"/>
                <w:numId w:val="32"/>
              </w:numPr>
              <w:rPr>
                <w:bCs/>
                <w:lang w:val="en-US"/>
              </w:rPr>
            </w:pPr>
            <w:r>
              <w:t>Frank Zammetti. 2020. Modern Full-Stack Development, Using TypeScript, React, Node.js, Webpack, and Docker</w:t>
            </w:r>
          </w:p>
          <w:p w14:paraId="03207F69" w14:textId="77777777" w:rsidR="008B6BBE" w:rsidRPr="002572AC" w:rsidRDefault="008B6BBE" w:rsidP="008B6BBE">
            <w:pPr>
              <w:jc w:val="both"/>
              <w:rPr>
                <w:bCs/>
                <w:lang w:val="en-US"/>
              </w:rPr>
            </w:pPr>
          </w:p>
          <w:p w14:paraId="41E4F2A7" w14:textId="3A9670BF" w:rsidR="008B6BBE" w:rsidRDefault="009938B7" w:rsidP="008B6BBE">
            <w:pPr>
              <w:jc w:val="both"/>
              <w:rPr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rekomanduar</w:t>
            </w:r>
            <w:proofErr w:type="spellEnd"/>
            <w:r w:rsidR="008B6BBE" w:rsidRPr="002572AC">
              <w:rPr>
                <w:b/>
                <w:lang w:val="en-US"/>
              </w:rPr>
              <w:t>:</w:t>
            </w:r>
            <w:r w:rsidR="008B6BBE" w:rsidRPr="000B6895">
              <w:rPr>
                <w:lang w:val="en-US"/>
              </w:rPr>
              <w:t xml:space="preserve"> </w:t>
            </w:r>
          </w:p>
          <w:p w14:paraId="3FAB2809" w14:textId="77777777" w:rsidR="008B6BBE" w:rsidRPr="00BE73B1" w:rsidRDefault="008B6BBE" w:rsidP="008B6BBE">
            <w:pPr>
              <w:pStyle w:val="ListParagraph"/>
              <w:numPr>
                <w:ilvl w:val="0"/>
                <w:numId w:val="32"/>
              </w:numPr>
              <w:jc w:val="both"/>
              <w:rPr>
                <w:b/>
                <w:lang w:val="en-US"/>
              </w:rPr>
            </w:pPr>
            <w:r>
              <w:t>Vasan Subramanian. 2017. Pro MERN Stack Full Stack, Web App Development with Mongo, Express, React, and Node</w:t>
            </w:r>
          </w:p>
          <w:p w14:paraId="42A74F6B" w14:textId="415229BF" w:rsidR="008B6BBE" w:rsidRPr="001D49DC" w:rsidRDefault="008B6BBE" w:rsidP="008B6BBE">
            <w:pPr>
              <w:pStyle w:val="ListParagraph"/>
              <w:numPr>
                <w:ilvl w:val="0"/>
                <w:numId w:val="32"/>
              </w:numPr>
              <w:jc w:val="both"/>
              <w:rPr>
                <w:bCs/>
                <w:lang w:val="en-US"/>
              </w:rPr>
            </w:pPr>
            <w:r w:rsidRPr="001D49DC">
              <w:rPr>
                <w:bCs/>
                <w:lang w:val="en-US"/>
              </w:rPr>
              <w:t>Chris Northwood</w:t>
            </w:r>
            <w:r>
              <w:rPr>
                <w:bCs/>
                <w:lang w:val="en-US"/>
              </w:rPr>
              <w:t xml:space="preserve">. 2018. </w:t>
            </w:r>
            <w:r w:rsidRPr="001D49DC">
              <w:rPr>
                <w:bCs/>
                <w:lang w:val="en-US"/>
              </w:rPr>
              <w:t>The Full Stack Developer</w:t>
            </w:r>
            <w:r>
              <w:rPr>
                <w:bCs/>
                <w:lang w:val="en-US"/>
              </w:rPr>
              <w:t xml:space="preserve">, </w:t>
            </w:r>
            <w:r w:rsidRPr="001D49DC">
              <w:rPr>
                <w:bCs/>
                <w:lang w:val="en-US"/>
              </w:rPr>
              <w:t>Your Essential Guide to the Everyday</w:t>
            </w:r>
            <w:r>
              <w:rPr>
                <w:bCs/>
                <w:lang w:val="en-US"/>
              </w:rPr>
              <w:t xml:space="preserve"> </w:t>
            </w:r>
            <w:r w:rsidRPr="001D49DC">
              <w:rPr>
                <w:bCs/>
                <w:lang w:val="en-US"/>
              </w:rPr>
              <w:t>Skills Expected of a Modern Full</w:t>
            </w:r>
            <w:r>
              <w:rPr>
                <w:bCs/>
                <w:lang w:val="en-US"/>
              </w:rPr>
              <w:t xml:space="preserve"> </w:t>
            </w:r>
            <w:r w:rsidRPr="001D49DC">
              <w:rPr>
                <w:bCs/>
                <w:lang w:val="en-US"/>
              </w:rPr>
              <w:t>Stack Web Developer</w:t>
            </w:r>
          </w:p>
        </w:tc>
      </w:tr>
      <w:tr w:rsidR="008B6BBE" w:rsidRPr="002572AC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13A36029" w:rsidR="008B6BBE" w:rsidRPr="002572AC" w:rsidRDefault="009938B7" w:rsidP="008B6BBE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Metodologjia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mësimdhënies</w:t>
            </w:r>
            <w:proofErr w:type="spellEnd"/>
            <w:r w:rsidR="008B6BBE"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551C5FD2" w:rsidR="008B6BBE" w:rsidRPr="002572AC" w:rsidRDefault="008B6BBE" w:rsidP="008B6BBE">
            <w:pPr>
              <w:pStyle w:val="NoSpacing"/>
              <w:rPr>
                <w:bCs/>
              </w:rPr>
            </w:pPr>
          </w:p>
        </w:tc>
      </w:tr>
      <w:tr w:rsidR="008B6BBE" w:rsidRPr="002572AC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8B6BBE" w:rsidRPr="002572AC" w:rsidRDefault="008B6BBE" w:rsidP="008B6BBE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8B6BBE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51763233" w14:textId="77777777" w:rsidR="008B6BBE" w:rsidRPr="0040097C" w:rsidRDefault="0040097C" w:rsidP="008B6BBE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8759230" w:rsidR="0040097C" w:rsidRPr="002572AC" w:rsidRDefault="0040097C" w:rsidP="008B6BBE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8B6BBE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17DD6F4E" w:rsidR="008B6BBE" w:rsidRPr="002572AC" w:rsidRDefault="009938B7" w:rsidP="008B6BBE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6C235942" w:rsidR="008B6BBE" w:rsidRPr="002572AC" w:rsidRDefault="009938B7" w:rsidP="008B6BBE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E0E959E" w:rsidR="008B6BBE" w:rsidRPr="002572AC" w:rsidRDefault="008B6BBE" w:rsidP="008B6BBE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="009938B7"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</w:t>
                  </w:r>
                  <w:proofErr w:type="spellEnd"/>
                  <w:r w:rsidR="009938B7"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="009938B7"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008EAC23" w:rsidR="008B6BBE" w:rsidRPr="002572AC" w:rsidRDefault="008B6BBE" w:rsidP="008B6BBE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 w:rsid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9938B7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757F5205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061ACF8E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08107A5E" w14:textId="141560C3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6F9BC586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45</w:t>
                  </w:r>
                </w:p>
              </w:tc>
            </w:tr>
            <w:tr w:rsidR="009938B7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495B2837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48120C20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6C3B01D5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6A39FDFC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9938B7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11F60501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50D4311E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AD386FB" w14:textId="34139564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FEE404B" w14:textId="1635E240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9938B7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4D7B90B1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2C8FB3D3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32D30751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11307CF2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</w:tr>
            <w:tr w:rsidR="009938B7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505BA218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30CFDB8A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1DD33A0E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441BEFFE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9938B7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7E461399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488A862A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7ABBA8B1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1717D8AE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9938B7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34DC3016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42DF6745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40291394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7A574F4C" w14:textId="078DE03F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8</w:t>
                  </w:r>
                </w:p>
              </w:tc>
            </w:tr>
            <w:tr w:rsidR="009938B7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05B48529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Vet</w:t>
                  </w:r>
                  <w:r w:rsidRPr="00C57A5A">
                    <w:t>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1C853148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4DBD8FB2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6D73498F" w14:textId="563541B0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9938B7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34E14EBD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230CDDC7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3FA05598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775FBD44" w14:textId="24DDBD1F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9938B7" w:rsidRPr="002572AC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223BE422" w:rsidR="009938B7" w:rsidRPr="009938B7" w:rsidRDefault="009938B7" w:rsidP="009938B7">
                  <w:pPr>
                    <w:rPr>
                      <w:lang w:val="de-DE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08FAC42D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3CC97501" w14:textId="425AA1A4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179A7032" w14:textId="25031267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9938B7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74D835D0" w:rsidR="009938B7" w:rsidRPr="002572AC" w:rsidRDefault="009938B7" w:rsidP="009938B7">
                  <w:pPr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6D366BC4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F54BD63" w14:textId="3DB77283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00F26E64" w14:textId="41B0F397" w:rsidR="009938B7" w:rsidRPr="002572AC" w:rsidRDefault="009938B7" w:rsidP="009938B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215D77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38E86E5D" w14:textId="2C1664BF" w:rsidR="00215D77" w:rsidRPr="00E950D6" w:rsidRDefault="00215D77" w:rsidP="00215D77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 w:rsidR="009938B7">
                    <w:rPr>
                      <w:b/>
                      <w:sz w:val="22"/>
                      <w:szCs w:val="22"/>
                    </w:rPr>
                    <w:t>i</w:t>
                  </w:r>
                </w:p>
                <w:p w14:paraId="0DDDD4C6" w14:textId="36F3AB3E" w:rsidR="00215D77" w:rsidRPr="002572AC" w:rsidRDefault="00215D77" w:rsidP="00215D77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12385F36" w14:textId="77777777" w:rsidR="00215D77" w:rsidRPr="002572AC" w:rsidRDefault="00215D77" w:rsidP="00215D77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215D77" w:rsidRPr="002572AC" w:rsidRDefault="00215D77" w:rsidP="00215D77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6052E376" w:rsidR="00215D77" w:rsidRPr="002572AC" w:rsidRDefault="00215D77" w:rsidP="00215D77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>50</w:t>
                  </w:r>
                </w:p>
              </w:tc>
            </w:tr>
          </w:tbl>
          <w:p w14:paraId="1EC2FC74" w14:textId="77777777" w:rsidR="008B6BBE" w:rsidRPr="002572AC" w:rsidRDefault="008B6BBE" w:rsidP="008B6BBE">
            <w:pPr>
              <w:jc w:val="both"/>
              <w:rPr>
                <w:lang w:val="en-US"/>
              </w:rPr>
            </w:pPr>
          </w:p>
        </w:tc>
      </w:tr>
      <w:tr w:rsidR="008B6BBE" w:rsidRPr="002572AC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4929B8CD" w:rsidR="008B6BBE" w:rsidRPr="002572AC" w:rsidRDefault="009938B7" w:rsidP="008B6BBE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8B6BBE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55149349" w14:textId="6C745032" w:rsidR="008B6BBE" w:rsidRPr="002572AC" w:rsidRDefault="009938B7" w:rsidP="008B6BBE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="008B6BBE" w:rsidRPr="002572AC">
                    <w:rPr>
                      <w:b/>
                      <w:bCs/>
                    </w:rPr>
                    <w:t xml:space="preserve">:  </w:t>
                  </w:r>
                </w:p>
                <w:p w14:paraId="11633209" w14:textId="1D348B15" w:rsidR="008B6BBE" w:rsidRPr="002572AC" w:rsidRDefault="008B6BBE" w:rsidP="008B6BBE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="009938B7" w:rsidRPr="009938B7">
                    <w:t>sipas</w:t>
                  </w:r>
                  <w:proofErr w:type="spellEnd"/>
                  <w:r w:rsidR="009938B7" w:rsidRPr="009938B7">
                    <w:t xml:space="preserve"> </w:t>
                  </w:r>
                  <w:proofErr w:type="spellStart"/>
                  <w:r w:rsidR="009938B7" w:rsidRPr="009938B7">
                    <w:t>Statutit</w:t>
                  </w:r>
                  <w:proofErr w:type="spellEnd"/>
                  <w:r w:rsidR="009938B7" w:rsidRPr="009938B7">
                    <w:t xml:space="preserve"> </w:t>
                  </w:r>
                  <w:proofErr w:type="spellStart"/>
                  <w:r w:rsidR="009938B7" w:rsidRPr="009938B7">
                    <w:t>dhe</w:t>
                  </w:r>
                  <w:proofErr w:type="spellEnd"/>
                  <w:r w:rsidR="009938B7" w:rsidRPr="009938B7">
                    <w:t xml:space="preserve"> </w:t>
                  </w:r>
                  <w:proofErr w:type="spellStart"/>
                  <w:r w:rsidR="009938B7" w:rsidRPr="009938B7">
                    <w:t>Rregullores</w:t>
                  </w:r>
                  <w:proofErr w:type="spellEnd"/>
                  <w:r w:rsidR="009938B7" w:rsidRPr="009938B7">
                    <w:t xml:space="preserve"> </w:t>
                  </w:r>
                  <w:proofErr w:type="spellStart"/>
                  <w:r w:rsidR="009938B7" w:rsidRPr="009938B7">
                    <w:t>për</w:t>
                  </w:r>
                  <w:proofErr w:type="spellEnd"/>
                  <w:r w:rsidR="009938B7" w:rsidRPr="009938B7">
                    <w:t xml:space="preserve"> </w:t>
                  </w:r>
                  <w:proofErr w:type="spellStart"/>
                  <w:r w:rsidR="009938B7" w:rsidRPr="009938B7">
                    <w:t>studimet</w:t>
                  </w:r>
                  <w:proofErr w:type="spellEnd"/>
                  <w:r w:rsidR="009938B7"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8B6BBE" w:rsidRPr="002572AC" w:rsidRDefault="008B6BBE" w:rsidP="008B6BBE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9938B7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82FE439" w14:textId="4EB863D6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9938B7">
                    <w:rPr>
                      <w:lang w:val="sq-AL"/>
                    </w:rPr>
                    <w:t>Kolokiume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70533120" w14:textId="6732BF4B" w:rsidR="009938B7" w:rsidRPr="002572AC" w:rsidRDefault="009938B7" w:rsidP="009938B7">
                  <w:pPr>
                    <w:pStyle w:val="NoSpacing"/>
                    <w:spacing w:line="276" w:lineRule="auto"/>
                  </w:pPr>
                </w:p>
              </w:tc>
            </w:tr>
            <w:tr w:rsidR="009938B7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F245BB2" w14:textId="7549BC3C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0DE9221" w14:textId="62E69D0D" w:rsidR="009938B7" w:rsidRPr="002572AC" w:rsidRDefault="009938B7" w:rsidP="009938B7">
                  <w:pPr>
                    <w:pStyle w:val="NoSpacing"/>
                    <w:spacing w:line="276" w:lineRule="auto"/>
                  </w:pPr>
                  <w:r>
                    <w:t>20</w:t>
                  </w:r>
                  <w:r w:rsidRPr="002572AC">
                    <w:t>%</w:t>
                  </w:r>
                </w:p>
              </w:tc>
            </w:tr>
            <w:tr w:rsidR="009938B7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6D68F27" w14:textId="7D413845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 xml:space="preserve">Punë </w:t>
                  </w:r>
                  <w:proofErr w:type="spellStart"/>
                  <w:r w:rsidRPr="009938B7">
                    <w:rPr>
                      <w:lang w:val="sq-AL"/>
                    </w:rPr>
                    <w:t>seminarike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203EB5DE" w14:textId="5ADF25A0" w:rsidR="009938B7" w:rsidRPr="002572AC" w:rsidRDefault="009938B7" w:rsidP="009938B7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  <w:tr w:rsidR="009938B7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937A6D7" w14:textId="2C85045E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7088242" w14:textId="77777777" w:rsidR="009938B7" w:rsidRPr="002572AC" w:rsidRDefault="009938B7" w:rsidP="009938B7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9938B7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3C7DDAE" w14:textId="17B45444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5901216" w14:textId="21470AF5" w:rsidR="009938B7" w:rsidRPr="002572AC" w:rsidRDefault="009938B7" w:rsidP="009938B7">
                  <w:pPr>
                    <w:pStyle w:val="NoSpacing"/>
                    <w:spacing w:line="276" w:lineRule="auto"/>
                  </w:pPr>
                  <w:r w:rsidRPr="002572AC">
                    <w:t xml:space="preserve"> %</w:t>
                  </w:r>
                </w:p>
              </w:tc>
            </w:tr>
            <w:tr w:rsidR="009938B7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A30A91" w14:textId="450CC4E8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35D91087" w14:textId="77777777" w:rsidR="009938B7" w:rsidRPr="002572AC" w:rsidRDefault="009938B7" w:rsidP="009938B7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9938B7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5A817F2" w14:textId="1894FD5F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>Të tjera (t</w:t>
                  </w:r>
                  <w:r w:rsidRPr="009938B7">
                    <w:rPr>
                      <w:lang w:val="sq-AL"/>
                    </w:rPr>
                    <w:t>ë</w:t>
                  </w:r>
                  <w:r w:rsidRPr="009938B7">
                    <w:rPr>
                      <w:lang w:val="sq-AL"/>
                    </w:rPr>
                    <w:t xml:space="preserve"> specifikohen) -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CAB9561" w14:textId="77777777" w:rsidR="009938B7" w:rsidRPr="002572AC" w:rsidRDefault="009938B7" w:rsidP="009938B7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9938B7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ADDBA4" w14:textId="393CFC70" w:rsidR="009938B7" w:rsidRPr="009938B7" w:rsidRDefault="009938B7" w:rsidP="009938B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AD00CD4" w14:textId="5C8FC9FD" w:rsidR="009938B7" w:rsidRPr="002572AC" w:rsidRDefault="009938B7" w:rsidP="009938B7">
                  <w:pPr>
                    <w:pStyle w:val="NoSpacing"/>
                    <w:spacing w:line="276" w:lineRule="auto"/>
                  </w:pPr>
                  <w:r>
                    <w:t>4</w:t>
                  </w:r>
                  <w:r w:rsidRPr="002572AC">
                    <w:t>0%</w:t>
                  </w:r>
                </w:p>
              </w:tc>
            </w:tr>
          </w:tbl>
          <w:p w14:paraId="28F75DD9" w14:textId="77777777" w:rsidR="008B6BBE" w:rsidRPr="002572AC" w:rsidRDefault="008B6BBE" w:rsidP="008B6BBE">
            <w:pPr>
              <w:jc w:val="both"/>
              <w:rPr>
                <w:lang w:val="en-US"/>
              </w:rPr>
            </w:pPr>
          </w:p>
        </w:tc>
      </w:tr>
      <w:tr w:rsidR="00215D77" w:rsidRPr="002572AC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103744C3" w:rsidR="00215D77" w:rsidRPr="002572AC" w:rsidRDefault="009938B7" w:rsidP="00215D77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5D2A" w14:textId="1F9831F2" w:rsidR="00215D77" w:rsidRDefault="00A32287" w:rsidP="00215D77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lang w:val="en-US"/>
              </w:rPr>
              <w:t>U</w:t>
            </w:r>
            <w:r w:rsidRPr="00A32287">
              <w:rPr>
                <w:b/>
                <w:bCs/>
                <w:color w:val="000000"/>
              </w:rPr>
              <w:t xml:space="preserve">dhëzime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esenciale</w:t>
            </w:r>
            <w:proofErr w:type="spellEnd"/>
            <w:r w:rsidR="00215D77">
              <w:rPr>
                <w:b/>
                <w:bCs/>
                <w:color w:val="000000"/>
              </w:rPr>
              <w:t>;</w:t>
            </w:r>
          </w:p>
          <w:p w14:paraId="749BFA9C" w14:textId="7D20649B" w:rsidR="00A32287" w:rsidRDefault="00A32287" w:rsidP="00215D7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Prezenca e rregullt e studentëve gjatë ligjër</w:t>
            </w:r>
            <w:r w:rsidRPr="00A32287">
              <w:rPr>
                <w:color w:val="000000"/>
              </w:rPr>
              <w:t>atave</w:t>
            </w:r>
            <w:r w:rsidRPr="00A32287">
              <w:rPr>
                <w:color w:val="000000"/>
              </w:rPr>
              <w:t xml:space="preserve"> dhe ushtrimeve të </w:t>
            </w:r>
            <w:r w:rsidRPr="00A32287">
              <w:rPr>
                <w:color w:val="000000"/>
              </w:rPr>
              <w:t>l</w:t>
            </w:r>
            <w:r w:rsidRPr="00A32287">
              <w:rPr>
                <w:color w:val="000000"/>
              </w:rPr>
              <w:t>ë</w:t>
            </w:r>
            <w:r w:rsidRPr="00A32287">
              <w:rPr>
                <w:color w:val="000000"/>
              </w:rPr>
              <w:t>nd</w:t>
            </w:r>
            <w:r w:rsidRPr="00A32287">
              <w:rPr>
                <w:color w:val="000000"/>
              </w:rPr>
              <w:t>ë</w:t>
            </w:r>
            <w:r w:rsidRPr="00A32287">
              <w:rPr>
                <w:color w:val="000000"/>
              </w:rPr>
              <w:t>s</w:t>
            </w:r>
            <w:r w:rsidRPr="00A32287">
              <w:rPr>
                <w:color w:val="000000"/>
              </w:rPr>
              <w:t xml:space="preserve"> është e detyrueshme. Të gjitha punimet seminarike që duhet të dorëzohen në formë të shkruar duhet të </w:t>
            </w:r>
            <w:r w:rsidRPr="00A32287">
              <w:rPr>
                <w:color w:val="000000"/>
              </w:rPr>
              <w:t>jen</w:t>
            </w:r>
            <w:r w:rsidRPr="00A32287">
              <w:rPr>
                <w:color w:val="000000"/>
              </w:rPr>
              <w:t>ë në format të printuar. Është e detyrueshme që aspekti vizual dhe përmbajtësor i punimeve të kërkuara të respektohet plotësisht. Për më tepër, është e detyrueshme që të gjitha punimet t'i përmbahen plotësisht rregullave të drejtshkrimit të gjuhës dhe stilit APA për citimin e burimeve.</w:t>
            </w:r>
          </w:p>
          <w:p w14:paraId="18725B5A" w14:textId="77777777" w:rsidR="00A32287" w:rsidRDefault="00A32287" w:rsidP="00215D7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127DAA4A" w14:textId="324C9005" w:rsidR="00215D77" w:rsidRDefault="00A32287" w:rsidP="00215D77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 xml:space="preserve">Udhëzime </w:t>
            </w:r>
            <w:r w:rsidRPr="00A32287">
              <w:rPr>
                <w:b/>
                <w:bCs/>
                <w:color w:val="000000"/>
              </w:rPr>
              <w:t>tjera</w:t>
            </w:r>
            <w:r w:rsidR="00215D77">
              <w:rPr>
                <w:b/>
                <w:bCs/>
                <w:color w:val="000000"/>
              </w:rPr>
              <w:t>:</w:t>
            </w:r>
          </w:p>
          <w:p w14:paraId="77ED978D" w14:textId="7421B661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Studentëve u kërkohet të përgatisin punimet e tyre seminarike në </w:t>
            </w:r>
            <w:r w:rsidRPr="00A32287">
              <w:rPr>
                <w:color w:val="000000"/>
              </w:rPr>
              <w:t>m</w:t>
            </w:r>
            <w:r w:rsidRPr="00A32287">
              <w:rPr>
                <w:color w:val="000000"/>
              </w:rPr>
              <w:t>ë</w:t>
            </w:r>
            <w:r w:rsidRPr="00A32287">
              <w:rPr>
                <w:color w:val="000000"/>
              </w:rPr>
              <w:t>nyre</w:t>
            </w:r>
            <w:r w:rsidRPr="00A32287">
              <w:rPr>
                <w:color w:val="000000"/>
              </w:rPr>
              <w:t xml:space="preserve"> të pavarur.</w:t>
            </w:r>
          </w:p>
          <w:p w14:paraId="70DBFE5F" w14:textId="61738392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Nuk do të ketë asnjë tolerancë për rastet kur studentët kanë </w:t>
            </w:r>
            <w:r w:rsidRPr="00A32287">
              <w:rPr>
                <w:color w:val="000000"/>
              </w:rPr>
              <w:t xml:space="preserve">kopjuar </w:t>
            </w:r>
            <w:r w:rsidRPr="00A32287">
              <w:rPr>
                <w:color w:val="000000"/>
              </w:rPr>
              <w:t>materiale të shkruara nga dikush tjetër ose nga interneti pa citim dhe burim të detajuar.</w:t>
            </w:r>
          </w:p>
          <w:p w14:paraId="4F7C8D6A" w14:textId="21F692D4" w:rsid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Të gjitha rastet kur nuk përmendet burimi, trajtohen si plagjiaturë dhe në përputhje me rrethanat do të vlerësohen negativisht gjatë vlerësimit përfundimtar të studentit.</w:t>
            </w:r>
          </w:p>
          <w:p w14:paraId="0B6B892A" w14:textId="77777777" w:rsid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73FE4BEB" w14:textId="37AF0E67" w:rsidR="00215D77" w:rsidRDefault="00A32287" w:rsidP="00215D77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Etika në mësimdhënie</w:t>
            </w:r>
            <w:r w:rsidR="00215D77">
              <w:rPr>
                <w:b/>
                <w:bCs/>
                <w:color w:val="000000"/>
              </w:rPr>
              <w:t>:</w:t>
            </w:r>
          </w:p>
          <w:p w14:paraId="0201279E" w14:textId="77777777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Pjesëmarrja aktive e studentëve në ligjërata</w:t>
            </w:r>
          </w:p>
          <w:p w14:paraId="01597C4B" w14:textId="77777777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Pjesëmarrja në diskutime dhe komente</w:t>
            </w:r>
          </w:p>
          <w:p w14:paraId="6101FCF3" w14:textId="4A9C4DC7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Pun</w:t>
            </w:r>
            <w:r w:rsidRPr="00A32287">
              <w:rPr>
                <w:color w:val="000000"/>
                <w:lang w:val="sq-AL"/>
              </w:rPr>
              <w:t>a</w:t>
            </w:r>
            <w:r w:rsidRPr="00A32287">
              <w:rPr>
                <w:color w:val="000000"/>
                <w:lang w:val="sq-AL"/>
              </w:rPr>
              <w:t xml:space="preserve"> e pavarur e detyrueshme duke shfrytëzuar burime alternative informacioni</w:t>
            </w:r>
          </w:p>
          <w:p w14:paraId="2451CD7D" w14:textId="602E687B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Respektimi i orarit të </w:t>
            </w:r>
            <w:r w:rsidRPr="00A32287">
              <w:rPr>
                <w:color w:val="000000"/>
                <w:lang w:val="sq-AL"/>
              </w:rPr>
              <w:t>ligjëratave</w:t>
            </w:r>
            <w:r w:rsidRPr="00A32287">
              <w:rPr>
                <w:color w:val="000000"/>
                <w:lang w:val="sq-AL"/>
              </w:rPr>
              <w:t xml:space="preserve"> dhe mospërdorimi i celularëve gjatë </w:t>
            </w:r>
            <w:r w:rsidRPr="00A32287">
              <w:rPr>
                <w:color w:val="000000"/>
                <w:lang w:val="sq-AL"/>
              </w:rPr>
              <w:t xml:space="preserve">ligjëratave. </w:t>
            </w:r>
          </w:p>
          <w:p w14:paraId="71450BA0" w14:textId="11706B46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Tolerancë e ulët për </w:t>
            </w:r>
            <w:r>
              <w:rPr>
                <w:color w:val="000000"/>
                <w:lang w:val="sq-AL"/>
              </w:rPr>
              <w:t xml:space="preserve">vonesat dhe lëshimet e mësimit para kohe </w:t>
            </w:r>
            <w:r w:rsidRPr="00A32287">
              <w:rPr>
                <w:color w:val="000000"/>
                <w:lang w:val="sq-AL"/>
              </w:rPr>
              <w:t xml:space="preserve">pa arsye </w:t>
            </w:r>
            <w:proofErr w:type="spellStart"/>
            <w:r>
              <w:rPr>
                <w:color w:val="000000"/>
                <w:lang w:val="sq-AL"/>
              </w:rPr>
              <w:t>valide</w:t>
            </w:r>
            <w:proofErr w:type="spellEnd"/>
            <w:r>
              <w:rPr>
                <w:color w:val="000000"/>
                <w:lang w:val="sq-AL"/>
              </w:rPr>
              <w:t xml:space="preserve">. </w:t>
            </w:r>
          </w:p>
          <w:p w14:paraId="70C9C1DA" w14:textId="18B0DCAD" w:rsidR="00A32287" w:rsidRPr="00A32287" w:rsidRDefault="00A32287" w:rsidP="00A32287">
            <w:pPr>
              <w:pStyle w:val="NormalWeb"/>
              <w:tabs>
                <w:tab w:val="left" w:pos="6750"/>
              </w:tabs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Shpërndarja e </w:t>
            </w:r>
            <w:proofErr w:type="spellStart"/>
            <w:r w:rsidRPr="00A32287">
              <w:rPr>
                <w:color w:val="000000"/>
                <w:lang w:val="sq-AL"/>
              </w:rPr>
              <w:t>sllajdeve</w:t>
            </w:r>
            <w:proofErr w:type="spellEnd"/>
            <w:r w:rsidRPr="00A32287">
              <w:rPr>
                <w:color w:val="000000"/>
                <w:lang w:val="sq-AL"/>
              </w:rPr>
              <w:t xml:space="preserve"> dhe materialeve mësimore </w:t>
            </w:r>
            <w:r>
              <w:rPr>
                <w:color w:val="000000"/>
                <w:lang w:val="sq-AL"/>
              </w:rPr>
              <w:t xml:space="preserve">bëhet </w:t>
            </w:r>
            <w:r w:rsidRPr="00A32287">
              <w:rPr>
                <w:color w:val="000000"/>
                <w:lang w:val="sq-AL"/>
              </w:rPr>
              <w:t>nga pedagogu.</w:t>
            </w:r>
            <w:r w:rsidRPr="00A32287">
              <w:rPr>
                <w:color w:val="000000"/>
                <w:lang w:val="sq-AL"/>
              </w:rPr>
              <w:tab/>
            </w:r>
          </w:p>
          <w:p w14:paraId="46E285DA" w14:textId="77777777" w:rsidR="00215D77" w:rsidRDefault="00215D77" w:rsidP="00215D77"/>
          <w:p w14:paraId="7B35CF5D" w14:textId="1A006C87" w:rsidR="00215D77" w:rsidRPr="00A32287" w:rsidRDefault="00A32287" w:rsidP="00215D77">
            <w:pPr>
              <w:pStyle w:val="NormalWeb"/>
              <w:spacing w:before="0" w:beforeAutospacing="0" w:after="0" w:afterAutospacing="0"/>
              <w:jc w:val="both"/>
              <w:rPr>
                <w:lang w:val="sq-AL"/>
              </w:rPr>
            </w:pPr>
            <w:r w:rsidRPr="00A32287">
              <w:rPr>
                <w:b/>
                <w:bCs/>
                <w:color w:val="000000"/>
                <w:lang w:val="sq-AL"/>
              </w:rPr>
              <w:t>Afatet</w:t>
            </w:r>
          </w:p>
          <w:p w14:paraId="0D15846E" w14:textId="1334086B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Afatet për dorëzimin e seminareve </w:t>
            </w:r>
            <w:r w:rsidRPr="00A32287">
              <w:rPr>
                <w:color w:val="000000"/>
                <w:lang w:val="sq-AL"/>
              </w:rPr>
              <w:t xml:space="preserve">bëhen me pajtim paraprak </w:t>
            </w:r>
            <w:r w:rsidRPr="00A32287">
              <w:rPr>
                <w:color w:val="000000"/>
                <w:lang w:val="sq-AL"/>
              </w:rPr>
              <w:t>me studentët;</w:t>
            </w:r>
          </w:p>
          <w:p w14:paraId="0D8615CE" w14:textId="4FBDA309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Studentët duhet të dorëzojnë </w:t>
            </w:r>
            <w:r w:rsidRPr="00A32287">
              <w:rPr>
                <w:color w:val="000000"/>
                <w:lang w:val="sq-AL"/>
              </w:rPr>
              <w:t>punimin</w:t>
            </w:r>
            <w:r w:rsidRPr="00A32287">
              <w:rPr>
                <w:color w:val="000000"/>
                <w:lang w:val="sq-AL"/>
              </w:rPr>
              <w:t xml:space="preserve"> e tyre brenda afatit të caktuar për dorëzim</w:t>
            </w:r>
          </w:p>
          <w:p w14:paraId="6BFF28E5" w14:textId="5C989CE8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Mos prezenca</w:t>
            </w:r>
            <w:r w:rsidRPr="00A32287">
              <w:rPr>
                <w:color w:val="000000"/>
                <w:lang w:val="sq-AL"/>
              </w:rPr>
              <w:t xml:space="preserve"> në momentin kur shpjegohet detyra nuk e justifikon studentin për mosdorëzimin e punimit </w:t>
            </w:r>
            <w:proofErr w:type="spellStart"/>
            <w:r w:rsidRPr="00A32287">
              <w:rPr>
                <w:color w:val="000000"/>
                <w:lang w:val="sq-AL"/>
              </w:rPr>
              <w:t>seminarik</w:t>
            </w:r>
            <w:proofErr w:type="spellEnd"/>
            <w:r w:rsidRPr="00A32287">
              <w:rPr>
                <w:color w:val="000000"/>
                <w:lang w:val="sq-AL"/>
              </w:rPr>
              <w:t>.</w:t>
            </w:r>
          </w:p>
          <w:p w14:paraId="36D0C7B6" w14:textId="3E43E4FE" w:rsidR="00A3228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Në rast të ndonjë udhëtimi apo mungesë të parashikuar, studenti duhet të </w:t>
            </w:r>
            <w:r>
              <w:rPr>
                <w:color w:val="000000"/>
                <w:lang w:val="sq-AL"/>
              </w:rPr>
              <w:t xml:space="preserve">dorëzoj </w:t>
            </w:r>
            <w:r w:rsidRPr="00A32287">
              <w:rPr>
                <w:color w:val="000000"/>
                <w:lang w:val="sq-AL"/>
              </w:rPr>
              <w:t xml:space="preserve">paraprakisht punën </w:t>
            </w:r>
            <w:proofErr w:type="spellStart"/>
            <w:r w:rsidRPr="00A32287">
              <w:rPr>
                <w:color w:val="000000"/>
                <w:lang w:val="sq-AL"/>
              </w:rPr>
              <w:t>seminarike</w:t>
            </w:r>
            <w:proofErr w:type="spellEnd"/>
            <w:r w:rsidRPr="00A32287">
              <w:rPr>
                <w:color w:val="000000"/>
                <w:lang w:val="sq-AL"/>
              </w:rPr>
              <w:t xml:space="preserve"> të caktuar.</w:t>
            </w:r>
          </w:p>
          <w:p w14:paraId="478E81C2" w14:textId="2EADBDF4" w:rsidR="00215D77" w:rsidRPr="00A32287" w:rsidRDefault="00A32287" w:rsidP="00A32287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Studenti ka të drejtë të kërkojë konsultim me pedagogun sa herë që ai e sheh të arsyeshme dhe të nevojshme për kryerjen e punës së ti</w:t>
            </w:r>
            <w:r>
              <w:rPr>
                <w:color w:val="000000"/>
                <w:lang w:val="sq-AL"/>
              </w:rPr>
              <w:t>j.</w:t>
            </w:r>
          </w:p>
        </w:tc>
      </w:tr>
    </w:tbl>
    <w:p w14:paraId="5351330F" w14:textId="77777777" w:rsidR="00B55F2F" w:rsidRPr="00A32287" w:rsidRDefault="00B55F2F" w:rsidP="00B55F2F">
      <w:pPr>
        <w:ind w:firstLine="720"/>
        <w:jc w:val="both"/>
        <w:rPr>
          <w:b/>
        </w:rPr>
      </w:pPr>
    </w:p>
    <w:p w14:paraId="1C3317F4" w14:textId="3C95B64A" w:rsidR="002572AC" w:rsidRDefault="00C70B20" w:rsidP="002572AC">
      <w:pPr>
        <w:rPr>
          <w:b/>
          <w:lang w:val="en-US"/>
        </w:rPr>
      </w:pPr>
      <w:r w:rsidRPr="00A32287">
        <w:rPr>
          <w:b/>
        </w:rPr>
        <w:t xml:space="preserve">                      </w:t>
      </w:r>
      <w:r w:rsidR="00351AD0" w:rsidRPr="002572AC">
        <w:rPr>
          <w:b/>
          <w:lang w:val="en-US"/>
        </w:rPr>
        <w:t>Mitrovic</w:t>
      </w:r>
      <w:r w:rsidR="009938B7" w:rsidRPr="009938B7">
        <w:rPr>
          <w:b/>
          <w:bCs/>
        </w:rPr>
        <w:t>ë</w:t>
      </w:r>
    </w:p>
    <w:p w14:paraId="1616FB0D" w14:textId="610FE73B" w:rsidR="00154FE0" w:rsidRDefault="00154FE0" w:rsidP="002572AC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proofErr w:type="spellStart"/>
      <w:r w:rsidR="009938B7" w:rsidRPr="009938B7">
        <w:rPr>
          <w:b/>
          <w:lang w:val="en-US"/>
        </w:rPr>
        <w:t>Ofruesi</w:t>
      </w:r>
      <w:proofErr w:type="spellEnd"/>
      <w:r w:rsidR="009938B7" w:rsidRPr="009938B7">
        <w:rPr>
          <w:b/>
          <w:lang w:val="en-US"/>
        </w:rPr>
        <w:t xml:space="preserve"> </w:t>
      </w:r>
      <w:proofErr w:type="spellStart"/>
      <w:r w:rsidR="009938B7" w:rsidRPr="009938B7">
        <w:rPr>
          <w:b/>
          <w:lang w:val="en-US"/>
        </w:rPr>
        <w:t>i</w:t>
      </w:r>
      <w:proofErr w:type="spellEnd"/>
      <w:r w:rsidR="009938B7" w:rsidRPr="009938B7">
        <w:rPr>
          <w:b/>
          <w:lang w:val="en-US"/>
        </w:rPr>
        <w:t xml:space="preserve"> </w:t>
      </w:r>
      <w:proofErr w:type="spellStart"/>
      <w:r w:rsidR="009938B7" w:rsidRPr="009938B7">
        <w:rPr>
          <w:b/>
          <w:lang w:val="en-US"/>
        </w:rPr>
        <w:t>kursit</w:t>
      </w:r>
      <w:proofErr w:type="spellEnd"/>
      <w:r w:rsidRPr="002572AC">
        <w:rPr>
          <w:b/>
          <w:lang w:val="en-US"/>
        </w:rPr>
        <w:t>:</w:t>
      </w:r>
    </w:p>
    <w:p w14:paraId="31230D3D" w14:textId="6FAD0DD5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4CDF1F08" w14:textId="03B4DA7D" w:rsidR="00351AD0" w:rsidRPr="002572AC" w:rsidRDefault="008A2233" w:rsidP="002572AC">
      <w:pPr>
        <w:ind w:left="6480" w:firstLine="720"/>
        <w:jc w:val="center"/>
        <w:rPr>
          <w:lang w:val="en-US"/>
        </w:rPr>
      </w:pPr>
      <w:r>
        <w:rPr>
          <w:lang w:val="en-US"/>
        </w:rPr>
        <w:t>Ass. Berat Ujkani, PhD Cand.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1C0D61EA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proofErr w:type="spellStart"/>
      <w:r w:rsidR="009938B7" w:rsidRPr="009938B7">
        <w:rPr>
          <w:lang w:val="en-US"/>
        </w:rPr>
        <w:t>Nënshkrimi</w:t>
      </w:r>
      <w:proofErr w:type="spellEnd"/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83EA1D9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A775F5"/>
    <w:multiLevelType w:val="hybridMultilevel"/>
    <w:tmpl w:val="FC981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923465"/>
    <w:multiLevelType w:val="hybridMultilevel"/>
    <w:tmpl w:val="E5D6D3BA"/>
    <w:lvl w:ilvl="0" w:tplc="1EEA4B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405D7"/>
    <w:multiLevelType w:val="hybridMultilevel"/>
    <w:tmpl w:val="83E09A32"/>
    <w:lvl w:ilvl="0" w:tplc="0409000F">
      <w:start w:val="1"/>
      <w:numFmt w:val="decimal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9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19"/>
  </w:num>
  <w:num w:numId="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11"/>
  </w:num>
  <w:num w:numId="11">
    <w:abstractNumId w:val="26"/>
  </w:num>
  <w:num w:numId="12">
    <w:abstractNumId w:val="6"/>
  </w:num>
  <w:num w:numId="13">
    <w:abstractNumId w:val="8"/>
  </w:num>
  <w:num w:numId="14">
    <w:abstractNumId w:val="31"/>
  </w:num>
  <w:num w:numId="15">
    <w:abstractNumId w:val="18"/>
  </w:num>
  <w:num w:numId="16">
    <w:abstractNumId w:val="0"/>
  </w:num>
  <w:num w:numId="17">
    <w:abstractNumId w:val="16"/>
  </w:num>
  <w:num w:numId="18">
    <w:abstractNumId w:val="22"/>
  </w:num>
  <w:num w:numId="19">
    <w:abstractNumId w:val="13"/>
  </w:num>
  <w:num w:numId="20">
    <w:abstractNumId w:val="7"/>
  </w:num>
  <w:num w:numId="21">
    <w:abstractNumId w:val="20"/>
  </w:num>
  <w:num w:numId="22">
    <w:abstractNumId w:val="21"/>
  </w:num>
  <w:num w:numId="23">
    <w:abstractNumId w:val="30"/>
  </w:num>
  <w:num w:numId="24">
    <w:abstractNumId w:val="10"/>
  </w:num>
  <w:num w:numId="25">
    <w:abstractNumId w:val="27"/>
  </w:num>
  <w:num w:numId="26">
    <w:abstractNumId w:val="5"/>
  </w:num>
  <w:num w:numId="27">
    <w:abstractNumId w:val="24"/>
  </w:num>
  <w:num w:numId="28">
    <w:abstractNumId w:val="4"/>
  </w:num>
  <w:num w:numId="29">
    <w:abstractNumId w:val="14"/>
  </w:num>
  <w:num w:numId="30">
    <w:abstractNumId w:val="12"/>
  </w:num>
  <w:num w:numId="31">
    <w:abstractNumId w:val="28"/>
  </w:num>
  <w:num w:numId="32">
    <w:abstractNumId w:val="23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31442"/>
    <w:rsid w:val="000917F9"/>
    <w:rsid w:val="000B6895"/>
    <w:rsid w:val="000B74B7"/>
    <w:rsid w:val="000D1A8A"/>
    <w:rsid w:val="000E0010"/>
    <w:rsid w:val="000E5168"/>
    <w:rsid w:val="00122AAE"/>
    <w:rsid w:val="00147906"/>
    <w:rsid w:val="00154FE0"/>
    <w:rsid w:val="00166DF7"/>
    <w:rsid w:val="001714F6"/>
    <w:rsid w:val="0017292A"/>
    <w:rsid w:val="001835F2"/>
    <w:rsid w:val="001A312E"/>
    <w:rsid w:val="001A3D73"/>
    <w:rsid w:val="001B09A9"/>
    <w:rsid w:val="001B09B7"/>
    <w:rsid w:val="001C099A"/>
    <w:rsid w:val="001C5304"/>
    <w:rsid w:val="001D49DC"/>
    <w:rsid w:val="001E4A18"/>
    <w:rsid w:val="001F7E22"/>
    <w:rsid w:val="002045E0"/>
    <w:rsid w:val="00206AD3"/>
    <w:rsid w:val="00215D77"/>
    <w:rsid w:val="00252715"/>
    <w:rsid w:val="00253EFA"/>
    <w:rsid w:val="002544BB"/>
    <w:rsid w:val="002572AC"/>
    <w:rsid w:val="00270D74"/>
    <w:rsid w:val="0027278B"/>
    <w:rsid w:val="00281B9C"/>
    <w:rsid w:val="0028687B"/>
    <w:rsid w:val="002E230D"/>
    <w:rsid w:val="002E6779"/>
    <w:rsid w:val="002F270A"/>
    <w:rsid w:val="00343B55"/>
    <w:rsid w:val="00351AD0"/>
    <w:rsid w:val="003569A1"/>
    <w:rsid w:val="00364EF8"/>
    <w:rsid w:val="00383198"/>
    <w:rsid w:val="0038420F"/>
    <w:rsid w:val="00387CDD"/>
    <w:rsid w:val="003B0539"/>
    <w:rsid w:val="0040097C"/>
    <w:rsid w:val="0040258D"/>
    <w:rsid w:val="004336E9"/>
    <w:rsid w:val="00434451"/>
    <w:rsid w:val="004472C3"/>
    <w:rsid w:val="00452282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15CA1"/>
    <w:rsid w:val="00532635"/>
    <w:rsid w:val="00572E30"/>
    <w:rsid w:val="00577F33"/>
    <w:rsid w:val="005905C1"/>
    <w:rsid w:val="005A04DA"/>
    <w:rsid w:val="006108DB"/>
    <w:rsid w:val="006528A0"/>
    <w:rsid w:val="00661746"/>
    <w:rsid w:val="00674DD5"/>
    <w:rsid w:val="00684D8D"/>
    <w:rsid w:val="00695C55"/>
    <w:rsid w:val="006962C7"/>
    <w:rsid w:val="006C0E96"/>
    <w:rsid w:val="0070500D"/>
    <w:rsid w:val="00744DC5"/>
    <w:rsid w:val="0078011E"/>
    <w:rsid w:val="007904FB"/>
    <w:rsid w:val="007A5312"/>
    <w:rsid w:val="007B1D11"/>
    <w:rsid w:val="007B6F2D"/>
    <w:rsid w:val="007C1EF1"/>
    <w:rsid w:val="007F239E"/>
    <w:rsid w:val="00801139"/>
    <w:rsid w:val="008304C1"/>
    <w:rsid w:val="00845B86"/>
    <w:rsid w:val="00850B1C"/>
    <w:rsid w:val="0087210F"/>
    <w:rsid w:val="00896E72"/>
    <w:rsid w:val="008A2233"/>
    <w:rsid w:val="008B162F"/>
    <w:rsid w:val="008B6BBE"/>
    <w:rsid w:val="008D057F"/>
    <w:rsid w:val="008D6F2E"/>
    <w:rsid w:val="008E113E"/>
    <w:rsid w:val="008F023E"/>
    <w:rsid w:val="00934F94"/>
    <w:rsid w:val="0094137E"/>
    <w:rsid w:val="009462D3"/>
    <w:rsid w:val="00962FCF"/>
    <w:rsid w:val="00975796"/>
    <w:rsid w:val="009779DA"/>
    <w:rsid w:val="009838C7"/>
    <w:rsid w:val="0099240C"/>
    <w:rsid w:val="009938B7"/>
    <w:rsid w:val="009963DC"/>
    <w:rsid w:val="009B7639"/>
    <w:rsid w:val="009C5AC2"/>
    <w:rsid w:val="009D67D9"/>
    <w:rsid w:val="009F14EA"/>
    <w:rsid w:val="009F2E9A"/>
    <w:rsid w:val="00A32287"/>
    <w:rsid w:val="00A55882"/>
    <w:rsid w:val="00A738A8"/>
    <w:rsid w:val="00A84541"/>
    <w:rsid w:val="00A93C73"/>
    <w:rsid w:val="00AB2E62"/>
    <w:rsid w:val="00AB5FB3"/>
    <w:rsid w:val="00AD0F2A"/>
    <w:rsid w:val="00B00953"/>
    <w:rsid w:val="00B13001"/>
    <w:rsid w:val="00B20185"/>
    <w:rsid w:val="00B20363"/>
    <w:rsid w:val="00B20C8D"/>
    <w:rsid w:val="00B222D3"/>
    <w:rsid w:val="00B323A6"/>
    <w:rsid w:val="00B32B4B"/>
    <w:rsid w:val="00B35A69"/>
    <w:rsid w:val="00B42215"/>
    <w:rsid w:val="00B55F2F"/>
    <w:rsid w:val="00B76BE7"/>
    <w:rsid w:val="00BB47BF"/>
    <w:rsid w:val="00BE73B1"/>
    <w:rsid w:val="00BF769D"/>
    <w:rsid w:val="00C021ED"/>
    <w:rsid w:val="00C204BD"/>
    <w:rsid w:val="00C33107"/>
    <w:rsid w:val="00C353BA"/>
    <w:rsid w:val="00C37F8F"/>
    <w:rsid w:val="00C4018B"/>
    <w:rsid w:val="00C54E6E"/>
    <w:rsid w:val="00C70B20"/>
    <w:rsid w:val="00C8188C"/>
    <w:rsid w:val="00C81B4D"/>
    <w:rsid w:val="00CD6388"/>
    <w:rsid w:val="00CE5CE6"/>
    <w:rsid w:val="00D136CB"/>
    <w:rsid w:val="00D213EC"/>
    <w:rsid w:val="00D33D43"/>
    <w:rsid w:val="00D4615F"/>
    <w:rsid w:val="00D56CFE"/>
    <w:rsid w:val="00D93A5E"/>
    <w:rsid w:val="00DE19AE"/>
    <w:rsid w:val="00DF3E9C"/>
    <w:rsid w:val="00E3179A"/>
    <w:rsid w:val="00E36423"/>
    <w:rsid w:val="00E64EFC"/>
    <w:rsid w:val="00EA52F3"/>
    <w:rsid w:val="00EB3B00"/>
    <w:rsid w:val="00EB400A"/>
    <w:rsid w:val="00EF2C22"/>
    <w:rsid w:val="00EF4BF9"/>
    <w:rsid w:val="00F301A9"/>
    <w:rsid w:val="00F35D3E"/>
    <w:rsid w:val="00F83E30"/>
    <w:rsid w:val="00F85EF3"/>
    <w:rsid w:val="00F874F1"/>
    <w:rsid w:val="00F9389D"/>
    <w:rsid w:val="00FA1C21"/>
    <w:rsid w:val="00FC57A4"/>
    <w:rsid w:val="00FC76E3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15D77"/>
    <w:pPr>
      <w:spacing w:before="100" w:beforeAutospacing="1" w:after="100" w:afterAutospacing="1"/>
    </w:pPr>
    <w:rPr>
      <w:rFonts w:eastAsia="Times New Roman"/>
      <w:lang w:bidi="ar-SA"/>
    </w:rPr>
  </w:style>
  <w:style w:type="character" w:customStyle="1" w:styleId="material-icons-extended">
    <w:name w:val="material-icons-extended"/>
    <w:basedOn w:val="DefaultParagraphFont"/>
    <w:rsid w:val="009938B7"/>
  </w:style>
  <w:style w:type="character" w:customStyle="1" w:styleId="ztplmc">
    <w:name w:val="ztplmc"/>
    <w:basedOn w:val="DefaultParagraphFont"/>
    <w:rsid w:val="009938B7"/>
  </w:style>
  <w:style w:type="character" w:customStyle="1" w:styleId="jlqj4b">
    <w:name w:val="jlqj4b"/>
    <w:basedOn w:val="DefaultParagraphFont"/>
    <w:rsid w:val="00993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BF84E-B921-4D44-A5C3-30DDCEDA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2</cp:revision>
  <cp:lastPrinted>2014-07-08T09:41:00Z</cp:lastPrinted>
  <dcterms:created xsi:type="dcterms:W3CDTF">2021-12-25T17:30:00Z</dcterms:created>
  <dcterms:modified xsi:type="dcterms:W3CDTF">2021-12-25T17:30:00Z</dcterms:modified>
</cp:coreProperties>
</file>