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BB011" w14:textId="77777777" w:rsidR="00532EE5" w:rsidRPr="00AC3E63" w:rsidRDefault="00532EE5" w:rsidP="00F16775">
      <w:pPr>
        <w:rPr>
          <w:lang w:val="sq-AL"/>
        </w:rPr>
      </w:pPr>
    </w:p>
    <w:tbl>
      <w:tblPr>
        <w:tblW w:w="0" w:type="auto"/>
        <w:tblInd w:w="22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15"/>
        <w:gridCol w:w="7110"/>
      </w:tblGrid>
      <w:tr w:rsidR="00532EE5" w:rsidRPr="00AC3E63" w14:paraId="48F96274" w14:textId="77777777" w:rsidTr="00421BA8">
        <w:trPr>
          <w:trHeight w:val="506"/>
        </w:trPr>
        <w:tc>
          <w:tcPr>
            <w:tcW w:w="2115" w:type="dxa"/>
          </w:tcPr>
          <w:p w14:paraId="368E55B7" w14:textId="77777777" w:rsidR="00532EE5" w:rsidRPr="00AC3E63" w:rsidRDefault="000377C3">
            <w:pPr>
              <w:pStyle w:val="TableParagraph"/>
              <w:spacing w:before="19"/>
              <w:ind w:right="139"/>
              <w:jc w:val="right"/>
              <w:rPr>
                <w:rFonts w:ascii="Arial"/>
                <w:b/>
                <w:sz w:val="32"/>
                <w:lang w:val="sq-AL"/>
              </w:rPr>
            </w:pPr>
            <w:r w:rsidRPr="00AC3E63">
              <w:rPr>
                <w:rFonts w:ascii="Arial"/>
                <w:b/>
                <w:color w:val="0D4193"/>
                <w:sz w:val="32"/>
                <w:lang w:val="sq-AL"/>
              </w:rPr>
              <w:t>CV</w:t>
            </w:r>
          </w:p>
        </w:tc>
        <w:tc>
          <w:tcPr>
            <w:tcW w:w="7110" w:type="dxa"/>
          </w:tcPr>
          <w:p w14:paraId="0D7B29A5" w14:textId="4973C741" w:rsidR="00532EE5" w:rsidRPr="00AC3E63" w:rsidRDefault="00D3160C">
            <w:pPr>
              <w:pStyle w:val="TableParagraph"/>
              <w:spacing w:line="359" w:lineRule="exact"/>
              <w:ind w:left="141"/>
              <w:rPr>
                <w:rFonts w:ascii="Arial"/>
                <w:b/>
                <w:sz w:val="32"/>
                <w:lang w:val="sq-AL"/>
              </w:rPr>
            </w:pPr>
            <w:r w:rsidRPr="00AC3E63">
              <w:rPr>
                <w:rFonts w:ascii="Arial"/>
                <w:b/>
                <w:color w:val="1F487C"/>
                <w:spacing w:val="-5"/>
                <w:sz w:val="32"/>
                <w:lang w:val="sq-AL"/>
              </w:rPr>
              <w:t>Halil B</w:t>
            </w:r>
            <w:r w:rsidR="003D6AEC">
              <w:rPr>
                <w:rFonts w:ascii="Arial"/>
                <w:b/>
                <w:color w:val="1F487C"/>
                <w:spacing w:val="-5"/>
                <w:sz w:val="32"/>
                <w:lang w:val="sq-AL"/>
              </w:rPr>
              <w:t>ajrami</w:t>
            </w:r>
          </w:p>
        </w:tc>
      </w:tr>
      <w:tr w:rsidR="00532EE5" w:rsidRPr="00AC3E63" w14:paraId="195DAE2C" w14:textId="77777777" w:rsidTr="00421BA8">
        <w:trPr>
          <w:trHeight w:val="402"/>
        </w:trPr>
        <w:tc>
          <w:tcPr>
            <w:tcW w:w="2115" w:type="dxa"/>
            <w:vMerge w:val="restart"/>
          </w:tcPr>
          <w:p w14:paraId="2242C8DF" w14:textId="77777777" w:rsidR="00532EE5" w:rsidRPr="00AC3E63" w:rsidRDefault="00532EE5">
            <w:pPr>
              <w:pStyle w:val="TableParagraph"/>
              <w:spacing w:before="5"/>
              <w:rPr>
                <w:rFonts w:ascii="Times New Roman"/>
                <w:sz w:val="10"/>
                <w:lang w:val="sq-AL"/>
              </w:rPr>
            </w:pPr>
          </w:p>
          <w:p w14:paraId="7720C67C" w14:textId="77777777" w:rsidR="00532EE5" w:rsidRPr="00AC3E63" w:rsidRDefault="00D3160C">
            <w:pPr>
              <w:pStyle w:val="TableParagraph"/>
              <w:ind w:left="200"/>
              <w:rPr>
                <w:rFonts w:ascii="Times New Roman"/>
                <w:sz w:val="20"/>
                <w:lang w:val="sq-AL"/>
              </w:rPr>
            </w:pPr>
            <w:r w:rsidRPr="00AC3E63">
              <w:rPr>
                <w:noProof/>
                <w:lang w:val="sq-AL" w:eastAsia="sq-AL"/>
              </w:rPr>
              <w:drawing>
                <wp:inline distT="0" distB="0" distL="0" distR="0" wp14:anchorId="0826DB1E" wp14:editId="55B0B084">
                  <wp:extent cx="1209675" cy="1238250"/>
                  <wp:effectExtent l="0" t="0" r="9525" b="0"/>
                  <wp:docPr id="55" name="Imazh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9675" cy="1238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110" w:type="dxa"/>
          </w:tcPr>
          <w:p w14:paraId="3F6B7B15" w14:textId="0C73F97D" w:rsidR="00532EE5" w:rsidRPr="00AC3E63" w:rsidRDefault="000377C3">
            <w:pPr>
              <w:pStyle w:val="TableParagraph"/>
              <w:spacing w:before="115"/>
              <w:ind w:left="163"/>
              <w:rPr>
                <w:sz w:val="18"/>
                <w:lang w:val="sq-AL"/>
              </w:rPr>
            </w:pPr>
            <w:r w:rsidRPr="00AC3E63">
              <w:rPr>
                <w:noProof/>
                <w:position w:val="-5"/>
                <w:lang w:val="sq-AL" w:eastAsia="sq-AL"/>
              </w:rPr>
              <w:drawing>
                <wp:inline distT="0" distB="0" distL="0" distR="0" wp14:anchorId="76708EA4" wp14:editId="571D2FD9">
                  <wp:extent cx="100894" cy="138880"/>
                  <wp:effectExtent l="0" t="0" r="0" b="0"/>
                  <wp:docPr id="5" name="image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3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894" cy="1388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C3E63">
              <w:rPr>
                <w:rFonts w:ascii="Times New Roman"/>
                <w:sz w:val="20"/>
                <w:lang w:val="sq-AL"/>
              </w:rPr>
              <w:t xml:space="preserve">  </w:t>
            </w:r>
            <w:r w:rsidRPr="00AC3E63">
              <w:rPr>
                <w:rFonts w:ascii="Times New Roman"/>
                <w:spacing w:val="-15"/>
                <w:sz w:val="20"/>
                <w:lang w:val="sq-AL"/>
              </w:rPr>
              <w:t xml:space="preserve"> </w:t>
            </w:r>
            <w:r w:rsidRPr="00AC3E63">
              <w:rPr>
                <w:color w:val="3E3938"/>
                <w:spacing w:val="-6"/>
                <w:sz w:val="18"/>
                <w:lang w:val="sq-AL"/>
              </w:rPr>
              <w:t>10</w:t>
            </w:r>
            <w:r w:rsidRPr="00AC3E63">
              <w:rPr>
                <w:color w:val="3E3938"/>
                <w:spacing w:val="-13"/>
                <w:sz w:val="18"/>
                <w:lang w:val="sq-AL"/>
              </w:rPr>
              <w:t xml:space="preserve"> </w:t>
            </w:r>
            <w:r w:rsidRPr="00AC3E63">
              <w:rPr>
                <w:color w:val="3E3938"/>
                <w:spacing w:val="-6"/>
                <w:sz w:val="18"/>
                <w:lang w:val="sq-AL"/>
              </w:rPr>
              <w:t>000,</w:t>
            </w:r>
            <w:r w:rsidRPr="00AC3E63">
              <w:rPr>
                <w:color w:val="3E3938"/>
                <w:spacing w:val="-9"/>
                <w:sz w:val="18"/>
                <w:lang w:val="sq-AL"/>
              </w:rPr>
              <w:t xml:space="preserve"> </w:t>
            </w:r>
            <w:r w:rsidRPr="00AC3E63">
              <w:rPr>
                <w:color w:val="3E3938"/>
                <w:spacing w:val="-6"/>
                <w:sz w:val="18"/>
                <w:lang w:val="sq-AL"/>
              </w:rPr>
              <w:t>Pris</w:t>
            </w:r>
            <w:r w:rsidR="00350D2A">
              <w:rPr>
                <w:color w:val="3E3938"/>
                <w:spacing w:val="-6"/>
                <w:sz w:val="18"/>
                <w:lang w:val="sq-AL"/>
              </w:rPr>
              <w:t>htin</w:t>
            </w:r>
            <w:r w:rsidR="00350D2A" w:rsidRPr="00350D2A">
              <w:rPr>
                <w:color w:val="3E3938"/>
                <w:spacing w:val="-6"/>
                <w:sz w:val="18"/>
                <w:lang w:val="sq-AL"/>
              </w:rPr>
              <w:t>ë</w:t>
            </w:r>
            <w:r w:rsidRPr="00AC3E63">
              <w:rPr>
                <w:color w:val="3E3938"/>
                <w:spacing w:val="-6"/>
                <w:sz w:val="18"/>
                <w:lang w:val="sq-AL"/>
              </w:rPr>
              <w:t>,</w:t>
            </w:r>
            <w:r w:rsidRPr="00AC3E63">
              <w:rPr>
                <w:color w:val="3E3938"/>
                <w:spacing w:val="-10"/>
                <w:sz w:val="18"/>
                <w:lang w:val="sq-AL"/>
              </w:rPr>
              <w:t xml:space="preserve"> </w:t>
            </w:r>
            <w:r w:rsidRPr="00AC3E63">
              <w:rPr>
                <w:color w:val="3E3938"/>
                <w:spacing w:val="-5"/>
                <w:sz w:val="18"/>
                <w:lang w:val="sq-AL"/>
              </w:rPr>
              <w:t>Republi</w:t>
            </w:r>
            <w:r w:rsidR="00350D2A">
              <w:rPr>
                <w:color w:val="3E3938"/>
                <w:spacing w:val="-5"/>
                <w:sz w:val="18"/>
                <w:lang w:val="sq-AL"/>
              </w:rPr>
              <w:t>ka</w:t>
            </w:r>
            <w:r w:rsidRPr="00AC3E63">
              <w:rPr>
                <w:color w:val="3E3938"/>
                <w:spacing w:val="-12"/>
                <w:sz w:val="18"/>
                <w:lang w:val="sq-AL"/>
              </w:rPr>
              <w:t xml:space="preserve"> </w:t>
            </w:r>
            <w:r w:rsidR="00350D2A">
              <w:rPr>
                <w:color w:val="3E3938"/>
                <w:spacing w:val="-5"/>
                <w:sz w:val="18"/>
                <w:lang w:val="sq-AL"/>
              </w:rPr>
              <w:t xml:space="preserve">e </w:t>
            </w:r>
            <w:r w:rsidRPr="00AC3E63">
              <w:rPr>
                <w:color w:val="3E3938"/>
                <w:spacing w:val="-10"/>
                <w:sz w:val="18"/>
                <w:lang w:val="sq-AL"/>
              </w:rPr>
              <w:t xml:space="preserve"> </w:t>
            </w:r>
            <w:r w:rsidRPr="00AC3E63">
              <w:rPr>
                <w:color w:val="3E3938"/>
                <w:spacing w:val="-5"/>
                <w:sz w:val="18"/>
                <w:lang w:val="sq-AL"/>
              </w:rPr>
              <w:t>Kosov</w:t>
            </w:r>
            <w:r w:rsidR="00350D2A" w:rsidRPr="00350D2A">
              <w:rPr>
                <w:color w:val="3E3938"/>
                <w:spacing w:val="-5"/>
                <w:sz w:val="18"/>
                <w:lang w:val="sq-AL"/>
              </w:rPr>
              <w:t>ë</w:t>
            </w:r>
            <w:r w:rsidR="00350D2A">
              <w:rPr>
                <w:color w:val="3E3938"/>
                <w:spacing w:val="-5"/>
                <w:sz w:val="18"/>
                <w:lang w:val="sq-AL"/>
              </w:rPr>
              <w:t>s</w:t>
            </w:r>
          </w:p>
        </w:tc>
      </w:tr>
      <w:tr w:rsidR="00532EE5" w:rsidRPr="00AC3E63" w14:paraId="65062322" w14:textId="77777777" w:rsidTr="00421BA8">
        <w:trPr>
          <w:trHeight w:val="327"/>
        </w:trPr>
        <w:tc>
          <w:tcPr>
            <w:tcW w:w="2115" w:type="dxa"/>
            <w:vMerge/>
            <w:tcBorders>
              <w:top w:val="nil"/>
            </w:tcBorders>
          </w:tcPr>
          <w:p w14:paraId="39EF83C9" w14:textId="77777777" w:rsidR="00532EE5" w:rsidRPr="00AC3E63" w:rsidRDefault="00532EE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7110" w:type="dxa"/>
          </w:tcPr>
          <w:p w14:paraId="349F7988" w14:textId="6FB824B9" w:rsidR="00532EE5" w:rsidRPr="00AC3E63" w:rsidRDefault="000377C3">
            <w:pPr>
              <w:pStyle w:val="TableParagraph"/>
              <w:spacing w:before="53"/>
              <w:ind w:left="149"/>
              <w:rPr>
                <w:sz w:val="18"/>
                <w:lang w:val="sq-AL"/>
              </w:rPr>
            </w:pPr>
            <w:r w:rsidRPr="00AC3E63">
              <w:rPr>
                <w:noProof/>
                <w:position w:val="-3"/>
                <w:lang w:val="sq-AL" w:eastAsia="sq-AL"/>
              </w:rPr>
              <w:drawing>
                <wp:inline distT="0" distB="0" distL="0" distR="0" wp14:anchorId="15C184DB" wp14:editId="3C12840D">
                  <wp:extent cx="116416" cy="124301"/>
                  <wp:effectExtent l="0" t="0" r="0" b="0"/>
                  <wp:docPr id="7" name="image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416" cy="124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C3E63">
              <w:rPr>
                <w:rFonts w:ascii="Times New Roman"/>
                <w:sz w:val="20"/>
                <w:lang w:val="sq-AL"/>
              </w:rPr>
              <w:t xml:space="preserve">  </w:t>
            </w:r>
            <w:r w:rsidRPr="00AC3E63">
              <w:rPr>
                <w:rFonts w:ascii="Times New Roman"/>
                <w:spacing w:val="23"/>
                <w:sz w:val="20"/>
                <w:lang w:val="sq-AL"/>
              </w:rPr>
              <w:t xml:space="preserve"> </w:t>
            </w:r>
            <w:r w:rsidR="003D6AEC">
              <w:rPr>
                <w:color w:val="3E3938"/>
                <w:spacing w:val="-5"/>
                <w:sz w:val="18"/>
                <w:lang w:val="sq-AL"/>
              </w:rPr>
              <w:t>+</w:t>
            </w:r>
            <w:r w:rsidRPr="00AC3E63">
              <w:rPr>
                <w:color w:val="3E3938"/>
                <w:spacing w:val="-5"/>
                <w:sz w:val="18"/>
                <w:lang w:val="sq-AL"/>
              </w:rPr>
              <w:t>383</w:t>
            </w:r>
            <w:r w:rsidRPr="00AC3E63">
              <w:rPr>
                <w:color w:val="3E3938"/>
                <w:spacing w:val="-12"/>
                <w:sz w:val="18"/>
                <w:lang w:val="sq-AL"/>
              </w:rPr>
              <w:t xml:space="preserve"> </w:t>
            </w:r>
            <w:r w:rsidRPr="00AC3E63">
              <w:rPr>
                <w:color w:val="3E3938"/>
                <w:spacing w:val="-5"/>
                <w:sz w:val="18"/>
                <w:lang w:val="sq-AL"/>
              </w:rPr>
              <w:t>(0)</w:t>
            </w:r>
            <w:r w:rsidRPr="00AC3E63">
              <w:rPr>
                <w:color w:val="3E3938"/>
                <w:spacing w:val="-9"/>
                <w:sz w:val="18"/>
                <w:lang w:val="sq-AL"/>
              </w:rPr>
              <w:t xml:space="preserve"> </w:t>
            </w:r>
            <w:r w:rsidRPr="00AC3E63">
              <w:rPr>
                <w:color w:val="3E3938"/>
                <w:spacing w:val="-5"/>
                <w:sz w:val="18"/>
                <w:lang w:val="sq-AL"/>
              </w:rPr>
              <w:t>44</w:t>
            </w:r>
            <w:r w:rsidRPr="00AC3E63">
              <w:rPr>
                <w:color w:val="3E3938"/>
                <w:spacing w:val="-12"/>
                <w:sz w:val="18"/>
                <w:lang w:val="sq-AL"/>
              </w:rPr>
              <w:t xml:space="preserve"> </w:t>
            </w:r>
            <w:r w:rsidR="00FE1DB1" w:rsidRPr="00AC3E63">
              <w:rPr>
                <w:color w:val="3E3938"/>
                <w:spacing w:val="-5"/>
                <w:sz w:val="18"/>
                <w:lang w:val="sq-AL"/>
              </w:rPr>
              <w:t>207 988</w:t>
            </w:r>
          </w:p>
        </w:tc>
      </w:tr>
      <w:tr w:rsidR="00532EE5" w:rsidRPr="001E4076" w14:paraId="1BBF9159" w14:textId="77777777" w:rsidTr="00421BA8">
        <w:trPr>
          <w:trHeight w:val="351"/>
        </w:trPr>
        <w:tc>
          <w:tcPr>
            <w:tcW w:w="2115" w:type="dxa"/>
            <w:vMerge/>
            <w:tcBorders>
              <w:top w:val="nil"/>
            </w:tcBorders>
          </w:tcPr>
          <w:p w14:paraId="377EA931" w14:textId="77777777" w:rsidR="00532EE5" w:rsidRPr="00AC3E63" w:rsidRDefault="00532EE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7110" w:type="dxa"/>
          </w:tcPr>
          <w:p w14:paraId="112D8E7A" w14:textId="77777777" w:rsidR="00532EE5" w:rsidRPr="00AC3E63" w:rsidRDefault="000377C3" w:rsidP="00034E59">
            <w:pPr>
              <w:pStyle w:val="TableParagraph"/>
              <w:spacing w:before="62"/>
              <w:ind w:left="141"/>
              <w:rPr>
                <w:sz w:val="18"/>
                <w:lang w:val="sq-AL"/>
              </w:rPr>
            </w:pPr>
            <w:r w:rsidRPr="00AC3E63">
              <w:rPr>
                <w:noProof/>
                <w:position w:val="-3"/>
                <w:lang w:val="sq-AL" w:eastAsia="sq-AL"/>
              </w:rPr>
              <w:drawing>
                <wp:inline distT="0" distB="0" distL="0" distR="0" wp14:anchorId="2D60ACEF" wp14:editId="70D707DD">
                  <wp:extent cx="126364" cy="92996"/>
                  <wp:effectExtent l="0" t="0" r="0" b="0"/>
                  <wp:docPr id="9" name="image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5.png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364" cy="929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hyperlink r:id="rId12" w:history="1">
              <w:r w:rsidR="00034E59" w:rsidRPr="00AC3E63">
                <w:rPr>
                  <w:rStyle w:val="Hiperlidhje"/>
                  <w:spacing w:val="-6"/>
                  <w:sz w:val="18"/>
                  <w:lang w:val="sq-AL"/>
                </w:rPr>
                <w:t>halil.bajrami@umib.net</w:t>
              </w:r>
            </w:hyperlink>
            <w:r w:rsidR="00034E59" w:rsidRPr="00AC3E63">
              <w:rPr>
                <w:rStyle w:val="Hiperlidhje"/>
                <w:spacing w:val="-6"/>
                <w:sz w:val="18"/>
                <w:lang w:val="sq-AL"/>
              </w:rPr>
              <w:t xml:space="preserve">: </w:t>
            </w:r>
            <w:r w:rsidR="00D3160C" w:rsidRPr="00AC3E63">
              <w:rPr>
                <w:rFonts w:ascii="Times New Roman"/>
                <w:sz w:val="20"/>
                <w:lang w:val="sq-AL"/>
              </w:rPr>
              <w:t xml:space="preserve"> </w:t>
            </w:r>
            <w:hyperlink r:id="rId13" w:history="1">
              <w:r w:rsidR="00034E59" w:rsidRPr="00AC3E63">
                <w:rPr>
                  <w:rStyle w:val="Hiperlidhje"/>
                  <w:spacing w:val="-7"/>
                  <w:sz w:val="18"/>
                  <w:lang w:val="sq-AL"/>
                </w:rPr>
                <w:t>halilbajramii@gmail.com</w:t>
              </w:r>
              <w:r w:rsidR="00034E59" w:rsidRPr="00AC3E63">
                <w:rPr>
                  <w:rStyle w:val="Hiperlidhje"/>
                  <w:spacing w:val="-2"/>
                  <w:sz w:val="18"/>
                  <w:lang w:val="sq-AL"/>
                </w:rPr>
                <w:t xml:space="preserve"> </w:t>
              </w:r>
            </w:hyperlink>
            <w:r w:rsidR="00034E59" w:rsidRPr="00AC3E63">
              <w:rPr>
                <w:sz w:val="18"/>
                <w:lang w:val="sq-AL"/>
              </w:rPr>
              <w:t xml:space="preserve"> </w:t>
            </w:r>
          </w:p>
        </w:tc>
      </w:tr>
      <w:tr w:rsidR="00532EE5" w:rsidRPr="00AC3E63" w14:paraId="322C935E" w14:textId="77777777" w:rsidTr="00421BA8">
        <w:trPr>
          <w:trHeight w:val="419"/>
        </w:trPr>
        <w:tc>
          <w:tcPr>
            <w:tcW w:w="2115" w:type="dxa"/>
            <w:vMerge/>
            <w:tcBorders>
              <w:top w:val="nil"/>
            </w:tcBorders>
          </w:tcPr>
          <w:p w14:paraId="1F37D18F" w14:textId="77777777" w:rsidR="00532EE5" w:rsidRPr="00AC3E63" w:rsidRDefault="00532EE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7110" w:type="dxa"/>
          </w:tcPr>
          <w:p w14:paraId="3B6F26B4" w14:textId="2480D76F" w:rsidR="00532EE5" w:rsidRPr="00AC3E63" w:rsidRDefault="00FF1E22">
            <w:pPr>
              <w:pStyle w:val="TableParagraph"/>
              <w:spacing w:before="51"/>
              <w:ind w:left="149"/>
              <w:rPr>
                <w:sz w:val="18"/>
                <w:lang w:val="sq-AL"/>
              </w:rPr>
            </w:pPr>
            <w:r w:rsidRPr="00AC3E63">
              <w:rPr>
                <w:color w:val="1592CA"/>
                <w:spacing w:val="-6"/>
                <w:sz w:val="18"/>
                <w:lang w:val="sq-AL"/>
              </w:rPr>
              <w:t>Gjinia</w:t>
            </w:r>
            <w:r w:rsidRPr="00AC3E63">
              <w:rPr>
                <w:color w:val="1592CA"/>
                <w:spacing w:val="29"/>
                <w:sz w:val="18"/>
                <w:lang w:val="sq-AL"/>
              </w:rPr>
              <w:t xml:space="preserve"> </w:t>
            </w:r>
            <w:r w:rsidRPr="00AC3E63">
              <w:rPr>
                <w:spacing w:val="-6"/>
                <w:sz w:val="16"/>
                <w:lang w:val="sq-AL"/>
              </w:rPr>
              <w:t>Mashkull</w:t>
            </w:r>
          </w:p>
        </w:tc>
      </w:tr>
      <w:tr w:rsidR="00532EE5" w:rsidRPr="00AC3E63" w14:paraId="0E4709AE" w14:textId="77777777" w:rsidTr="00421BA8">
        <w:trPr>
          <w:trHeight w:val="536"/>
        </w:trPr>
        <w:tc>
          <w:tcPr>
            <w:tcW w:w="2115" w:type="dxa"/>
            <w:vMerge/>
            <w:tcBorders>
              <w:top w:val="nil"/>
            </w:tcBorders>
          </w:tcPr>
          <w:p w14:paraId="731E5E07" w14:textId="77777777" w:rsidR="00532EE5" w:rsidRPr="00AC3E63" w:rsidRDefault="00532EE5">
            <w:pPr>
              <w:rPr>
                <w:sz w:val="2"/>
                <w:szCs w:val="2"/>
                <w:lang w:val="sq-AL"/>
              </w:rPr>
            </w:pPr>
          </w:p>
        </w:tc>
        <w:tc>
          <w:tcPr>
            <w:tcW w:w="7110" w:type="dxa"/>
          </w:tcPr>
          <w:p w14:paraId="6F0A2D6C" w14:textId="77777777" w:rsidR="00D3160C" w:rsidRPr="00AC3E63" w:rsidRDefault="00D3160C" w:rsidP="00D3160C">
            <w:pPr>
              <w:pStyle w:val="TableParagraph"/>
              <w:rPr>
                <w:rFonts w:ascii="Times New Roman"/>
                <w:sz w:val="20"/>
                <w:lang w:val="sq-AL"/>
              </w:rPr>
            </w:pPr>
          </w:p>
          <w:p w14:paraId="747D843D" w14:textId="4A21C535" w:rsidR="00532EE5" w:rsidRPr="00AC3E63" w:rsidRDefault="00034E59" w:rsidP="00D3160C">
            <w:pPr>
              <w:pStyle w:val="TableParagraph"/>
              <w:rPr>
                <w:sz w:val="18"/>
                <w:lang w:val="sq-AL"/>
              </w:rPr>
            </w:pPr>
            <w:r w:rsidRPr="00AC3E63">
              <w:rPr>
                <w:color w:val="1592CA"/>
                <w:spacing w:val="-5"/>
                <w:sz w:val="18"/>
                <w:lang w:val="sq-AL"/>
              </w:rPr>
              <w:t xml:space="preserve">Nacionaliteti </w:t>
            </w:r>
            <w:r w:rsidR="000377C3" w:rsidRPr="00AC3E63">
              <w:rPr>
                <w:color w:val="1592CA"/>
                <w:spacing w:val="28"/>
                <w:sz w:val="18"/>
                <w:lang w:val="sq-AL"/>
              </w:rPr>
              <w:t xml:space="preserve"> </w:t>
            </w:r>
            <w:r w:rsidR="00A01378" w:rsidRPr="00AC3E63">
              <w:rPr>
                <w:color w:val="3E3938"/>
                <w:spacing w:val="-5"/>
                <w:sz w:val="18"/>
                <w:lang w:val="sq-AL"/>
              </w:rPr>
              <w:t>Shqiptar</w:t>
            </w:r>
          </w:p>
        </w:tc>
      </w:tr>
    </w:tbl>
    <w:p w14:paraId="564B12E1" w14:textId="77777777" w:rsidR="00532EE5" w:rsidRPr="00AC3E63" w:rsidRDefault="00532EE5">
      <w:pPr>
        <w:pStyle w:val="Trupiitekstit"/>
        <w:spacing w:before="9"/>
        <w:rPr>
          <w:rFonts w:ascii="Times New Roman"/>
          <w:sz w:val="15"/>
          <w:lang w:val="sq-AL"/>
        </w:rPr>
      </w:pPr>
    </w:p>
    <w:tbl>
      <w:tblPr>
        <w:tblW w:w="0" w:type="auto"/>
        <w:tblInd w:w="11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22"/>
        <w:gridCol w:w="6713"/>
      </w:tblGrid>
      <w:tr w:rsidR="00532EE5" w:rsidRPr="00AC3E63" w14:paraId="0F9D6CD0" w14:textId="77777777" w:rsidTr="00421BA8">
        <w:trPr>
          <w:trHeight w:val="203"/>
        </w:trPr>
        <w:tc>
          <w:tcPr>
            <w:tcW w:w="2622" w:type="dxa"/>
          </w:tcPr>
          <w:p w14:paraId="19202432" w14:textId="77777777" w:rsidR="00D3160C" w:rsidRPr="00AC3E63" w:rsidRDefault="00D3160C" w:rsidP="00D3160C">
            <w:pPr>
              <w:widowControl/>
              <w:shd w:val="clear" w:color="auto" w:fill="F8F9FA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/>
              <w:autoSpaceDN/>
              <w:spacing w:line="540" w:lineRule="atLeast"/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sq-AL" w:eastAsia="sq-AL"/>
              </w:rPr>
            </w:pPr>
            <w:r w:rsidRPr="00AC3E63">
              <w:rPr>
                <w:rFonts w:ascii="Times New Roman" w:eastAsia="Times New Roman" w:hAnsi="Times New Roman" w:cs="Times New Roman"/>
                <w:color w:val="202124"/>
                <w:sz w:val="18"/>
                <w:szCs w:val="18"/>
                <w:lang w:val="sq-AL" w:eastAsia="sq-AL"/>
              </w:rPr>
              <w:t>ARSIMI DHE TRAJNIMI</w:t>
            </w:r>
          </w:p>
          <w:p w14:paraId="01195F92" w14:textId="77777777" w:rsidR="00532EE5" w:rsidRPr="00AC3E63" w:rsidRDefault="00532EE5">
            <w:pPr>
              <w:pStyle w:val="TableParagraph"/>
              <w:spacing w:line="184" w:lineRule="exact"/>
              <w:ind w:left="200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</w:p>
        </w:tc>
        <w:tc>
          <w:tcPr>
            <w:tcW w:w="6713" w:type="dxa"/>
          </w:tcPr>
          <w:p w14:paraId="45740981" w14:textId="77777777" w:rsidR="00532EE5" w:rsidRPr="00AC3E63" w:rsidRDefault="000377C3">
            <w:pPr>
              <w:pStyle w:val="TableParagraph"/>
              <w:spacing w:line="145" w:lineRule="exact"/>
              <w:ind w:left="135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noProof/>
                <w:position w:val="-2"/>
                <w:sz w:val="18"/>
                <w:szCs w:val="18"/>
                <w:lang w:val="sq-AL" w:eastAsia="sq-AL"/>
              </w:rPr>
              <w:drawing>
                <wp:inline distT="0" distB="0" distL="0" distR="0" wp14:anchorId="2B31E975" wp14:editId="34D5EAB9">
                  <wp:extent cx="4833427" cy="92297"/>
                  <wp:effectExtent l="0" t="0" r="0" b="0"/>
                  <wp:docPr id="1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image7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3427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64296D" w14:textId="706B27B9" w:rsidR="00532EE5" w:rsidRPr="00AC3E63" w:rsidRDefault="00532EE5" w:rsidP="003246C9">
      <w:pPr>
        <w:pStyle w:val="Trupiitekstit"/>
        <w:tabs>
          <w:tab w:val="left" w:pos="3036"/>
        </w:tabs>
        <w:rPr>
          <w:rFonts w:ascii="Times New Roman"/>
          <w:sz w:val="19"/>
          <w:lang w:val="sq-AL"/>
        </w:rPr>
      </w:pPr>
    </w:p>
    <w:tbl>
      <w:tblPr>
        <w:tblW w:w="0" w:type="auto"/>
        <w:tblInd w:w="196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760"/>
      </w:tblGrid>
      <w:tr w:rsidR="00532EE5" w:rsidRPr="00AC3E63" w14:paraId="3736C277" w14:textId="77777777" w:rsidTr="00421BA8">
        <w:trPr>
          <w:trHeight w:val="563"/>
        </w:trPr>
        <w:tc>
          <w:tcPr>
            <w:tcW w:w="721" w:type="dxa"/>
            <w:vMerge w:val="restart"/>
          </w:tcPr>
          <w:p w14:paraId="6F65AD75" w14:textId="6EE8BE3C" w:rsidR="003246C9" w:rsidRDefault="003246C9" w:rsidP="00421BA8">
            <w:pPr>
              <w:pStyle w:val="TableParagraph"/>
              <w:spacing w:before="20"/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</w:pPr>
            <w:r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2026</w:t>
            </w:r>
          </w:p>
          <w:p w14:paraId="3EC16FB5" w14:textId="77777777" w:rsidR="003246C9" w:rsidRDefault="003246C9" w:rsidP="00421BA8">
            <w:pPr>
              <w:pStyle w:val="TableParagraph"/>
              <w:spacing w:before="20"/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</w:pPr>
          </w:p>
          <w:p w14:paraId="4FA59B8B" w14:textId="77777777" w:rsidR="003246C9" w:rsidRDefault="003246C9" w:rsidP="00421BA8">
            <w:pPr>
              <w:pStyle w:val="TableParagraph"/>
              <w:spacing w:before="20"/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</w:pPr>
          </w:p>
          <w:p w14:paraId="778523B8" w14:textId="77777777" w:rsidR="003246C9" w:rsidRPr="00AC3E63" w:rsidRDefault="003246C9" w:rsidP="003246C9">
            <w:pPr>
              <w:pStyle w:val="TableParagraph"/>
              <w:spacing w:before="20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2021</w:t>
            </w:r>
          </w:p>
          <w:p w14:paraId="673DE24F" w14:textId="77777777" w:rsidR="003246C9" w:rsidRDefault="003246C9" w:rsidP="00421BA8">
            <w:pPr>
              <w:pStyle w:val="TableParagraph"/>
              <w:spacing w:before="20"/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</w:pPr>
          </w:p>
          <w:p w14:paraId="2CA994BC" w14:textId="77777777" w:rsidR="00532EE5" w:rsidRPr="00AC3E63" w:rsidRDefault="00532EE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  <w:p w14:paraId="31992358" w14:textId="77777777" w:rsidR="001E4076" w:rsidRPr="00AC3E63" w:rsidRDefault="001E4076" w:rsidP="001E4076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2016</w:t>
            </w:r>
          </w:p>
          <w:p w14:paraId="00BBB9BB" w14:textId="77777777" w:rsidR="00532EE5" w:rsidRPr="00AC3E63" w:rsidRDefault="00532EE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  <w:p w14:paraId="7C53F557" w14:textId="12A5FD9E" w:rsidR="00532EE5" w:rsidRPr="00AC3E63" w:rsidRDefault="00532EE5" w:rsidP="00865C6A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760" w:type="dxa"/>
          </w:tcPr>
          <w:p w14:paraId="429A267B" w14:textId="29956219" w:rsidR="003246C9" w:rsidRDefault="003246C9" w:rsidP="003246C9">
            <w:pPr>
              <w:pStyle w:val="TableParagraph"/>
              <w:spacing w:line="203" w:lineRule="exact"/>
              <w:ind w:left="137"/>
              <w:rPr>
                <w:rFonts w:ascii="Times New Roman" w:hAnsi="Times New Roman" w:cs="Times New Roman"/>
                <w:b/>
                <w:color w:val="0D4193"/>
                <w:spacing w:val="-7"/>
                <w:sz w:val="18"/>
                <w:szCs w:val="18"/>
                <w:lang w:val="sq-AL"/>
              </w:rPr>
            </w:pPr>
            <w:r>
              <w:rPr>
                <w:rFonts w:ascii="Times New Roman" w:hAnsi="Times New Roman" w:cs="Times New Roman"/>
                <w:b/>
                <w:color w:val="0D4193"/>
                <w:spacing w:val="-7"/>
                <w:sz w:val="18"/>
                <w:szCs w:val="18"/>
                <w:lang w:val="sq-AL"/>
              </w:rPr>
              <w:t xml:space="preserve">   </w:t>
            </w:r>
            <w:r w:rsidRPr="00AC3E63">
              <w:rPr>
                <w:rFonts w:ascii="Times New Roman" w:hAnsi="Times New Roman" w:cs="Times New Roman"/>
                <w:b/>
                <w:color w:val="0D4193"/>
                <w:spacing w:val="-7"/>
                <w:sz w:val="18"/>
                <w:szCs w:val="18"/>
                <w:lang w:val="sq-AL"/>
              </w:rPr>
              <w:t xml:space="preserve">Grada akademike </w:t>
            </w:r>
            <w:proofErr w:type="spellStart"/>
            <w:r w:rsidRPr="00AC3E63">
              <w:rPr>
                <w:rFonts w:ascii="Times New Roman" w:hAnsi="Times New Roman" w:cs="Times New Roman"/>
                <w:b/>
                <w:color w:val="0D4193"/>
                <w:spacing w:val="-7"/>
                <w:sz w:val="18"/>
                <w:szCs w:val="18"/>
                <w:lang w:val="sq-AL"/>
              </w:rPr>
              <w:t>postdoktorale</w:t>
            </w:r>
            <w:proofErr w:type="spellEnd"/>
          </w:p>
          <w:p w14:paraId="1F6A7367" w14:textId="4D5B1DA0" w:rsidR="003246C9" w:rsidRPr="00AC3E63" w:rsidRDefault="003246C9" w:rsidP="003246C9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 xml:space="preserve"> </w:t>
            </w: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 xml:space="preserve">Institucioni : Universiteti Isa </w:t>
            </w:r>
            <w:proofErr w:type="spellStart"/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Boletini</w:t>
            </w:r>
            <w:proofErr w:type="spellEnd"/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 xml:space="preserve">  në  Mitrovicë </w:t>
            </w:r>
          </w:p>
          <w:p w14:paraId="7400FE30" w14:textId="66DB417D" w:rsidR="003246C9" w:rsidRDefault="003246C9" w:rsidP="003246C9">
            <w:pPr>
              <w:pStyle w:val="TableParagraph"/>
              <w:spacing w:line="203" w:lineRule="exact"/>
              <w:rPr>
                <w:rFonts w:ascii="Times New Roman" w:hAnsi="Times New Roman" w:cs="Times New Roman"/>
                <w:b/>
                <w:color w:val="0D4193"/>
                <w:spacing w:val="-7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 xml:space="preserve">Thirrja </w:t>
            </w:r>
            <w:r w:rsidRPr="00AC3E63"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>:</w:t>
            </w:r>
            <w:r w:rsidRPr="00AC3E63">
              <w:rPr>
                <w:rFonts w:ascii="Times New Roman" w:hAnsi="Times New Roman" w:cs="Times New Roman"/>
                <w:spacing w:val="-10"/>
                <w:sz w:val="18"/>
                <w:szCs w:val="18"/>
                <w:lang w:val="sq-AL"/>
              </w:rPr>
              <w:t xml:space="preserve"> </w:t>
            </w:r>
            <w:r w:rsidRPr="00AC3E63"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>prof.</w:t>
            </w:r>
            <w:r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>.</w:t>
            </w:r>
            <w:r w:rsidRPr="00AC3E63"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 xml:space="preserve"> dr.</w:t>
            </w:r>
          </w:p>
          <w:p w14:paraId="065A2F9A" w14:textId="64DBBFF4" w:rsidR="003246C9" w:rsidRPr="003246C9" w:rsidRDefault="003246C9" w:rsidP="003246C9">
            <w:pPr>
              <w:pStyle w:val="TableParagraph"/>
              <w:spacing w:line="203" w:lineRule="exact"/>
              <w:rPr>
                <w:rFonts w:ascii="Times New Roman" w:hAnsi="Times New Roman" w:cs="Times New Roman"/>
                <w:b/>
                <w:color w:val="0D4193"/>
                <w:spacing w:val="-7"/>
                <w:sz w:val="18"/>
                <w:szCs w:val="18"/>
                <w:lang w:val="sq-AL"/>
              </w:rPr>
            </w:pPr>
            <w:r>
              <w:rPr>
                <w:rFonts w:ascii="Times New Roman" w:hAnsi="Times New Roman" w:cs="Times New Roman"/>
                <w:b/>
                <w:color w:val="0D4193"/>
                <w:spacing w:val="-7"/>
                <w:sz w:val="18"/>
                <w:szCs w:val="18"/>
                <w:lang w:val="sq-AL"/>
              </w:rPr>
              <w:t xml:space="preserve">       </w:t>
            </w:r>
            <w:r w:rsidR="00527AD6" w:rsidRPr="00AC3E63">
              <w:rPr>
                <w:rFonts w:ascii="Times New Roman" w:hAnsi="Times New Roman" w:cs="Times New Roman"/>
                <w:b/>
                <w:color w:val="0D4193"/>
                <w:spacing w:val="-7"/>
                <w:sz w:val="18"/>
                <w:szCs w:val="18"/>
                <w:lang w:val="sq-AL"/>
              </w:rPr>
              <w:t xml:space="preserve">Grada akademike </w:t>
            </w:r>
            <w:proofErr w:type="spellStart"/>
            <w:r w:rsidR="00527AD6" w:rsidRPr="00AC3E63">
              <w:rPr>
                <w:rFonts w:ascii="Times New Roman" w:hAnsi="Times New Roman" w:cs="Times New Roman"/>
                <w:b/>
                <w:color w:val="0D4193"/>
                <w:spacing w:val="-7"/>
                <w:sz w:val="18"/>
                <w:szCs w:val="18"/>
                <w:lang w:val="sq-AL"/>
              </w:rPr>
              <w:t>postdoktorale</w:t>
            </w:r>
            <w:proofErr w:type="spellEnd"/>
          </w:p>
          <w:p w14:paraId="330BD83E" w14:textId="77777777" w:rsidR="00532EE5" w:rsidRPr="00AC3E63" w:rsidRDefault="00527AD6" w:rsidP="00421BA8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 xml:space="preserve">Institucioni </w:t>
            </w:r>
            <w:r w:rsidR="000377C3"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:</w:t>
            </w: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 xml:space="preserve"> Universiteti Isa </w:t>
            </w:r>
            <w:proofErr w:type="spellStart"/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Boletini</w:t>
            </w:r>
            <w:proofErr w:type="spellEnd"/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 xml:space="preserve">  në  Mitrovicë</w:t>
            </w:r>
            <w:r w:rsidR="000377C3"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 xml:space="preserve"> </w:t>
            </w:r>
          </w:p>
          <w:p w14:paraId="6873A2BB" w14:textId="52AA9210" w:rsidR="001E4076" w:rsidRPr="001E4076" w:rsidRDefault="00691BBF" w:rsidP="00421BA8">
            <w:pPr>
              <w:pStyle w:val="TableParagraph"/>
              <w:spacing w:line="205" w:lineRule="exact"/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 xml:space="preserve">Thirrja </w:t>
            </w:r>
            <w:r w:rsidR="000377C3" w:rsidRPr="00AC3E63"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>:</w:t>
            </w:r>
            <w:r w:rsidR="000377C3" w:rsidRPr="00AC3E63">
              <w:rPr>
                <w:rFonts w:ascii="Times New Roman" w:hAnsi="Times New Roman" w:cs="Times New Roman"/>
                <w:spacing w:val="-10"/>
                <w:sz w:val="18"/>
                <w:szCs w:val="18"/>
                <w:lang w:val="sq-AL"/>
              </w:rPr>
              <w:t xml:space="preserve"> </w:t>
            </w:r>
            <w:r w:rsidRPr="00AC3E63"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 xml:space="preserve">prof.  </w:t>
            </w:r>
            <w:proofErr w:type="spellStart"/>
            <w:r w:rsidRPr="00AC3E63"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>asoc</w:t>
            </w:r>
            <w:proofErr w:type="spellEnd"/>
            <w:r w:rsidR="00350D2A"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>.</w:t>
            </w:r>
            <w:r w:rsidRPr="00AC3E63"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 xml:space="preserve"> dr.</w:t>
            </w:r>
          </w:p>
        </w:tc>
      </w:tr>
      <w:tr w:rsidR="00532EE5" w:rsidRPr="00AC3E63" w14:paraId="045DAA76" w14:textId="77777777" w:rsidTr="00421BA8">
        <w:trPr>
          <w:trHeight w:val="563"/>
        </w:trPr>
        <w:tc>
          <w:tcPr>
            <w:tcW w:w="721" w:type="dxa"/>
            <w:vMerge/>
            <w:tcBorders>
              <w:top w:val="nil"/>
              <w:bottom w:val="nil"/>
            </w:tcBorders>
          </w:tcPr>
          <w:p w14:paraId="4ACF2399" w14:textId="77777777" w:rsidR="00532EE5" w:rsidRPr="00AC3E63" w:rsidRDefault="00532EE5">
            <w:pPr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760" w:type="dxa"/>
          </w:tcPr>
          <w:p w14:paraId="079592A8" w14:textId="77777777" w:rsidR="00865C6A" w:rsidRPr="00AC3E63" w:rsidRDefault="00865C6A" w:rsidP="00865C6A">
            <w:pPr>
              <w:pStyle w:val="TableParagraph"/>
              <w:spacing w:line="203" w:lineRule="exact"/>
              <w:ind w:left="137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0D4193"/>
                <w:spacing w:val="-7"/>
                <w:sz w:val="18"/>
                <w:szCs w:val="18"/>
                <w:lang w:val="sq-AL"/>
              </w:rPr>
              <w:t xml:space="preserve">Grada akademike </w:t>
            </w:r>
            <w:proofErr w:type="spellStart"/>
            <w:r w:rsidRPr="00AC3E63">
              <w:rPr>
                <w:rFonts w:ascii="Times New Roman" w:hAnsi="Times New Roman" w:cs="Times New Roman"/>
                <w:b/>
                <w:color w:val="0D4193"/>
                <w:spacing w:val="-7"/>
                <w:sz w:val="18"/>
                <w:szCs w:val="18"/>
                <w:lang w:val="sq-AL"/>
              </w:rPr>
              <w:t>postdoktorale</w:t>
            </w:r>
            <w:proofErr w:type="spellEnd"/>
          </w:p>
          <w:p w14:paraId="1027E3FE" w14:textId="68A716D8" w:rsidR="00865C6A" w:rsidRPr="00AC3E63" w:rsidRDefault="00865C6A" w:rsidP="00421BA8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 xml:space="preserve">Institucioni : Universiteti </w:t>
            </w:r>
            <w:r w:rsidR="00AC3E63"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,,</w:t>
            </w: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 xml:space="preserve">Isa </w:t>
            </w:r>
            <w:proofErr w:type="spellStart"/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Boletini</w:t>
            </w:r>
            <w:proofErr w:type="spellEnd"/>
            <w:r w:rsidR="00AC3E63"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”</w:t>
            </w: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 xml:space="preserve">  në  Mitrovicë </w:t>
            </w:r>
          </w:p>
          <w:p w14:paraId="65623A26" w14:textId="5AEDACBA" w:rsidR="003246C9" w:rsidRPr="001E4076" w:rsidRDefault="00865C6A" w:rsidP="00421BA8">
            <w:pPr>
              <w:pStyle w:val="TableParagraph"/>
              <w:spacing w:line="205" w:lineRule="exact"/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 xml:space="preserve">Thirrja </w:t>
            </w:r>
            <w:r w:rsidRPr="00AC3E63"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>:</w:t>
            </w:r>
            <w:r w:rsidRPr="00AC3E63">
              <w:rPr>
                <w:rFonts w:ascii="Times New Roman" w:hAnsi="Times New Roman" w:cs="Times New Roman"/>
                <w:spacing w:val="-10"/>
                <w:sz w:val="18"/>
                <w:szCs w:val="18"/>
                <w:lang w:val="sq-AL"/>
              </w:rPr>
              <w:t xml:space="preserve"> </w:t>
            </w:r>
            <w:r w:rsidRPr="00AC3E63"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 xml:space="preserve">prof.  </w:t>
            </w:r>
            <w:proofErr w:type="spellStart"/>
            <w:r w:rsidRPr="00AC3E63"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>ass</w:t>
            </w:r>
            <w:proofErr w:type="spellEnd"/>
            <w:r w:rsidRPr="00AC3E63"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>. dr.</w:t>
            </w:r>
          </w:p>
        </w:tc>
      </w:tr>
      <w:tr w:rsidR="00865C6A" w:rsidRPr="001E4076" w14:paraId="42A89783" w14:textId="77777777" w:rsidTr="00685E0C">
        <w:trPr>
          <w:trHeight w:val="599"/>
        </w:trPr>
        <w:tc>
          <w:tcPr>
            <w:tcW w:w="721" w:type="dxa"/>
            <w:tcBorders>
              <w:top w:val="nil"/>
              <w:bottom w:val="nil"/>
            </w:tcBorders>
          </w:tcPr>
          <w:p w14:paraId="18611E80" w14:textId="77777777" w:rsidR="00865C6A" w:rsidRPr="00AC3E63" w:rsidRDefault="00865C6A">
            <w:pPr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2015</w:t>
            </w:r>
          </w:p>
        </w:tc>
        <w:tc>
          <w:tcPr>
            <w:tcW w:w="6760" w:type="dxa"/>
          </w:tcPr>
          <w:p w14:paraId="60DBDFBA" w14:textId="77777777" w:rsidR="00865C6A" w:rsidRPr="00AC3E63" w:rsidRDefault="00865C6A" w:rsidP="00865C6A">
            <w:pPr>
              <w:pStyle w:val="TableParagraph"/>
              <w:spacing w:line="203" w:lineRule="exact"/>
              <w:ind w:left="137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0D4193"/>
                <w:spacing w:val="-7"/>
                <w:sz w:val="18"/>
                <w:szCs w:val="18"/>
                <w:lang w:val="sq-AL"/>
              </w:rPr>
              <w:t xml:space="preserve">Grada akademike </w:t>
            </w:r>
          </w:p>
          <w:p w14:paraId="6E22CA7E" w14:textId="77777777" w:rsidR="00865C6A" w:rsidRPr="00AC3E63" w:rsidRDefault="00865C6A" w:rsidP="00421BA8">
            <w:pPr>
              <w:pStyle w:val="TableParagraph"/>
              <w:spacing w:before="4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 xml:space="preserve">Institucioni :  Fakulteti Ekonomik Universiteti  i Tiranës  </w:t>
            </w:r>
          </w:p>
          <w:p w14:paraId="47BF4181" w14:textId="77777777" w:rsidR="00865C6A" w:rsidRPr="00AC3E63" w:rsidRDefault="00865C6A" w:rsidP="00421BA8">
            <w:pPr>
              <w:pStyle w:val="TableParagraph"/>
              <w:spacing w:line="205" w:lineRule="exact"/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 xml:space="preserve">Thirrja </w:t>
            </w:r>
            <w:r w:rsidRPr="00AC3E63"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>:</w:t>
            </w:r>
            <w:r w:rsidRPr="00AC3E63">
              <w:rPr>
                <w:rFonts w:ascii="Times New Roman" w:hAnsi="Times New Roman" w:cs="Times New Roman"/>
                <w:spacing w:val="-10"/>
                <w:sz w:val="18"/>
                <w:szCs w:val="18"/>
                <w:lang w:val="sq-AL"/>
              </w:rPr>
              <w:t xml:space="preserve"> </w:t>
            </w:r>
            <w:r w:rsidRPr="00AC3E63"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 xml:space="preserve"> dr. </w:t>
            </w:r>
            <w:proofErr w:type="spellStart"/>
            <w:r w:rsidRPr="00AC3E63"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>Sc</w:t>
            </w:r>
            <w:proofErr w:type="spellEnd"/>
            <w:r w:rsidRPr="00AC3E63"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>.</w:t>
            </w:r>
          </w:p>
          <w:p w14:paraId="0F40C3EA" w14:textId="385E75C2" w:rsidR="00675344" w:rsidRPr="00AC3E63" w:rsidRDefault="00675344" w:rsidP="00E71205">
            <w:pPr>
              <w:rPr>
                <w:rFonts w:ascii="Times New Roman" w:eastAsia="Times New Roman" w:hAnsi="Times New Roman" w:cs="Times New Roman"/>
                <w:color w:val="444444"/>
                <w:sz w:val="18"/>
                <w:szCs w:val="18"/>
                <w:shd w:val="clear" w:color="auto" w:fill="FFFFFF"/>
                <w:lang w:val="sq-AL" w:eastAsia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Tema:</w:t>
            </w:r>
            <w:r w:rsidR="00E71205" w:rsidRPr="00AC3E63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bdr w:val="none" w:sz="0" w:space="0" w:color="auto" w:frame="1"/>
                <w:shd w:val="clear" w:color="auto" w:fill="FFFFFF"/>
                <w:lang w:val="sq-AL" w:eastAsia="sq-AL"/>
              </w:rPr>
              <w:t xml:space="preserve"> Turizmi në Kosovë dhe zhvillimi i </w:t>
            </w:r>
            <w:r w:rsidR="00C91934" w:rsidRPr="00AC3E63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bdr w:val="none" w:sz="0" w:space="0" w:color="auto" w:frame="1"/>
                <w:shd w:val="clear" w:color="auto" w:fill="FFFFFF"/>
                <w:lang w:val="sq-AL" w:eastAsia="sq-AL"/>
              </w:rPr>
              <w:t>qëndrueshëm</w:t>
            </w:r>
            <w:r w:rsidR="00E71205" w:rsidRPr="00AC3E63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bdr w:val="none" w:sz="0" w:space="0" w:color="auto" w:frame="1"/>
                <w:shd w:val="clear" w:color="auto" w:fill="FFFFFF"/>
                <w:lang w:val="sq-AL" w:eastAsia="sq-AL"/>
              </w:rPr>
              <w:t xml:space="preserve"> i tij</w:t>
            </w:r>
            <w:r w:rsidR="00C91934" w:rsidRPr="00AC3E63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bdr w:val="none" w:sz="0" w:space="0" w:color="auto" w:frame="1"/>
                <w:shd w:val="clear" w:color="auto" w:fill="FFFFFF"/>
                <w:lang w:val="sq-AL" w:eastAsia="sq-AL"/>
              </w:rPr>
              <w:t xml:space="preserve"> </w:t>
            </w:r>
            <w:r w:rsidR="00E71205" w:rsidRPr="00AC3E63">
              <w:rPr>
                <w:rFonts w:ascii="Times New Roman" w:eastAsia="Times New Roman" w:hAnsi="Times New Roman" w:cs="Times New Roman"/>
                <w:color w:val="000000"/>
                <w:spacing w:val="3"/>
                <w:sz w:val="18"/>
                <w:szCs w:val="18"/>
                <w:bdr w:val="none" w:sz="0" w:space="0" w:color="auto" w:frame="1"/>
                <w:shd w:val="clear" w:color="auto" w:fill="FFFFFF"/>
                <w:lang w:val="sq-AL" w:eastAsia="sq-AL"/>
              </w:rPr>
              <w:t>rast studimi Rajoni Turistik i Alpeve Shqiptare në Kosovë</w:t>
            </w:r>
          </w:p>
        </w:tc>
      </w:tr>
      <w:tr w:rsidR="00865C6A" w:rsidRPr="001E4076" w14:paraId="48BF2F2B" w14:textId="77777777" w:rsidTr="00685E0C">
        <w:trPr>
          <w:trHeight w:val="671"/>
        </w:trPr>
        <w:tc>
          <w:tcPr>
            <w:tcW w:w="721" w:type="dxa"/>
            <w:tcBorders>
              <w:top w:val="nil"/>
              <w:bottom w:val="nil"/>
            </w:tcBorders>
          </w:tcPr>
          <w:p w14:paraId="58C95C92" w14:textId="77777777" w:rsidR="00865C6A" w:rsidRPr="00AC3E63" w:rsidRDefault="00865C6A">
            <w:pPr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2007</w:t>
            </w:r>
          </w:p>
        </w:tc>
        <w:tc>
          <w:tcPr>
            <w:tcW w:w="6760" w:type="dxa"/>
          </w:tcPr>
          <w:p w14:paraId="3FF14107" w14:textId="77777777" w:rsidR="00EE3B73" w:rsidRPr="00AC3E63" w:rsidRDefault="00EE3B73" w:rsidP="00EE3B73">
            <w:pPr>
              <w:pStyle w:val="TableParagraph"/>
              <w:spacing w:line="203" w:lineRule="exact"/>
              <w:ind w:left="137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0D4193"/>
                <w:spacing w:val="-7"/>
                <w:sz w:val="18"/>
                <w:szCs w:val="18"/>
                <w:lang w:val="sq-AL"/>
              </w:rPr>
              <w:t xml:space="preserve">Grada akademike </w:t>
            </w:r>
          </w:p>
          <w:p w14:paraId="25588A47" w14:textId="77777777" w:rsidR="00EE3B73" w:rsidRPr="00AC3E63" w:rsidRDefault="00EE3B73" w:rsidP="00421BA8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 xml:space="preserve">Institucioni :  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Fakulteti Ekonomik, Universiteti i Prishtinës </w:t>
            </w:r>
          </w:p>
          <w:p w14:paraId="50BD8C60" w14:textId="77777777" w:rsidR="00865C6A" w:rsidRPr="00AC3E63" w:rsidRDefault="00EE3B73" w:rsidP="00421BA8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 xml:space="preserve">Thirrja </w:t>
            </w:r>
            <w:r w:rsidRPr="00AC3E63"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>:</w:t>
            </w:r>
            <w:r w:rsidRPr="00AC3E63">
              <w:rPr>
                <w:rFonts w:ascii="Times New Roman" w:hAnsi="Times New Roman" w:cs="Times New Roman"/>
                <w:spacing w:val="-10"/>
                <w:sz w:val="18"/>
                <w:szCs w:val="18"/>
                <w:lang w:val="sq-AL"/>
              </w:rPr>
              <w:t xml:space="preserve"> </w:t>
            </w:r>
            <w:r w:rsidRPr="00AC3E63"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 xml:space="preserve"> 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Magjistër i shkencave ekonomike</w:t>
            </w:r>
          </w:p>
          <w:p w14:paraId="12BF1CC3" w14:textId="77777777" w:rsidR="00E71205" w:rsidRPr="00AC3E63" w:rsidRDefault="00E71205" w:rsidP="00421BA8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 xml:space="preserve">Tema: 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Zhvillimi i Marketing </w:t>
            </w:r>
            <w:proofErr w:type="spellStart"/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Miksit</w:t>
            </w:r>
            <w:proofErr w:type="spellEnd"/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Turistik në Kosovë</w:t>
            </w:r>
          </w:p>
        </w:tc>
      </w:tr>
      <w:tr w:rsidR="00EE3B73" w:rsidRPr="001E4076" w14:paraId="5C0C2744" w14:textId="77777777" w:rsidTr="00685E0C">
        <w:trPr>
          <w:trHeight w:val="608"/>
        </w:trPr>
        <w:tc>
          <w:tcPr>
            <w:tcW w:w="721" w:type="dxa"/>
            <w:tcBorders>
              <w:top w:val="nil"/>
            </w:tcBorders>
          </w:tcPr>
          <w:p w14:paraId="698165A7" w14:textId="77777777" w:rsidR="00EE3B73" w:rsidRPr="00AC3E63" w:rsidRDefault="00EE3B73">
            <w:pPr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1994</w:t>
            </w:r>
          </w:p>
        </w:tc>
        <w:tc>
          <w:tcPr>
            <w:tcW w:w="6760" w:type="dxa"/>
          </w:tcPr>
          <w:p w14:paraId="24259A20" w14:textId="77777777" w:rsidR="00EE3B73" w:rsidRPr="00AC3E63" w:rsidRDefault="00EE3B73" w:rsidP="00EE3B73">
            <w:pPr>
              <w:pStyle w:val="TableParagraph"/>
              <w:spacing w:line="203" w:lineRule="exact"/>
              <w:ind w:left="137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0D4193"/>
                <w:spacing w:val="-7"/>
                <w:sz w:val="18"/>
                <w:szCs w:val="18"/>
                <w:lang w:val="sq-AL"/>
              </w:rPr>
              <w:t xml:space="preserve">Grada akademike </w:t>
            </w:r>
          </w:p>
          <w:p w14:paraId="51968B06" w14:textId="77777777" w:rsidR="00EE3B73" w:rsidRPr="00AC3E63" w:rsidRDefault="00EE3B73" w:rsidP="00421BA8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 xml:space="preserve">Institucioni :  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Fakulteti Ekonomik, Universiteti i Prishtinës </w:t>
            </w:r>
          </w:p>
          <w:p w14:paraId="17605760" w14:textId="77777777" w:rsidR="00EE3B73" w:rsidRPr="00AC3E63" w:rsidRDefault="00EE3B73" w:rsidP="00421BA8">
            <w:pPr>
              <w:pStyle w:val="TableParagraph"/>
              <w:spacing w:line="203" w:lineRule="exact"/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 xml:space="preserve">Thirrja </w:t>
            </w:r>
            <w:r w:rsidRPr="00AC3E63"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>:</w:t>
            </w:r>
            <w:r w:rsidRPr="00AC3E63">
              <w:rPr>
                <w:rFonts w:ascii="Times New Roman" w:hAnsi="Times New Roman" w:cs="Times New Roman"/>
                <w:spacing w:val="-10"/>
                <w:sz w:val="18"/>
                <w:szCs w:val="18"/>
                <w:lang w:val="sq-AL"/>
              </w:rPr>
              <w:t xml:space="preserve"> </w:t>
            </w:r>
            <w:r w:rsidRPr="00AC3E63"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 xml:space="preserve"> ECC i diplomuar</w:t>
            </w:r>
          </w:p>
          <w:p w14:paraId="6604AA75" w14:textId="1C33AC71" w:rsidR="00E71205" w:rsidRPr="00AC3E63" w:rsidRDefault="00E71205" w:rsidP="00421BA8">
            <w:pPr>
              <w:pStyle w:val="TableParagraph"/>
              <w:spacing w:line="203" w:lineRule="exact"/>
              <w:rPr>
                <w:rFonts w:ascii="Times New Roman" w:hAnsi="Times New Roman" w:cs="Times New Roman"/>
                <w:b/>
                <w:color w:val="0D4193"/>
                <w:spacing w:val="-7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Tema:</w:t>
            </w:r>
            <w:r w:rsidR="00703EA5"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 xml:space="preserve">  </w:t>
            </w:r>
            <w:r w:rsidR="00703EA5" w:rsidRPr="00AC3E63">
              <w:rPr>
                <w:rFonts w:ascii="Times New Roman" w:hAnsi="Times New Roman" w:cs="Times New Roman"/>
                <w:bCs/>
                <w:spacing w:val="-6"/>
                <w:sz w:val="18"/>
                <w:szCs w:val="18"/>
                <w:lang w:val="sq-AL"/>
              </w:rPr>
              <w:t>Qarkullimi i parasë dhe sasia monetare e saj</w:t>
            </w:r>
          </w:p>
        </w:tc>
      </w:tr>
    </w:tbl>
    <w:p w14:paraId="594B3098" w14:textId="77777777" w:rsidR="00532EE5" w:rsidRPr="00AC3E63" w:rsidRDefault="00532EE5" w:rsidP="00597BA3">
      <w:pPr>
        <w:pStyle w:val="Trupiitekstit"/>
        <w:tabs>
          <w:tab w:val="left" w:pos="4590"/>
        </w:tabs>
        <w:spacing w:before="6"/>
        <w:rPr>
          <w:rFonts w:ascii="Times New Roman"/>
          <w:sz w:val="11"/>
          <w:lang w:val="sq-AL"/>
        </w:rPr>
      </w:pPr>
    </w:p>
    <w:tbl>
      <w:tblPr>
        <w:tblW w:w="0" w:type="auto"/>
        <w:tblInd w:w="20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717"/>
      </w:tblGrid>
      <w:tr w:rsidR="00532EE5" w:rsidRPr="00AC3E63" w14:paraId="225E31EF" w14:textId="77777777" w:rsidTr="002E669D">
        <w:trPr>
          <w:trHeight w:val="205"/>
        </w:trPr>
        <w:tc>
          <w:tcPr>
            <w:tcW w:w="721" w:type="dxa"/>
          </w:tcPr>
          <w:p w14:paraId="34942FB4" w14:textId="77777777" w:rsidR="00532EE5" w:rsidRPr="00AC3E63" w:rsidRDefault="00EE3B73" w:rsidP="00EE3B73">
            <w:pPr>
              <w:pStyle w:val="TableParagraph"/>
              <w:spacing w:line="185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2001</w:t>
            </w:r>
            <w:r w:rsidR="00685E0C"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-</w:t>
            </w: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</w:t>
            </w:r>
          </w:p>
        </w:tc>
        <w:tc>
          <w:tcPr>
            <w:tcW w:w="6717" w:type="dxa"/>
          </w:tcPr>
          <w:p w14:paraId="33F6E93A" w14:textId="77777777" w:rsidR="00532EE5" w:rsidRPr="00AC3E63" w:rsidRDefault="00EE3B73">
            <w:pPr>
              <w:pStyle w:val="TableParagraph"/>
              <w:spacing w:line="185" w:lineRule="exact"/>
              <w:ind w:left="136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0D4193"/>
                <w:spacing w:val="-7"/>
                <w:sz w:val="18"/>
                <w:szCs w:val="18"/>
                <w:lang w:val="sq-AL"/>
              </w:rPr>
              <w:t>Trajnime</w:t>
            </w:r>
          </w:p>
        </w:tc>
      </w:tr>
      <w:tr w:rsidR="00532EE5" w:rsidRPr="001E4076" w14:paraId="19304A2C" w14:textId="77777777" w:rsidTr="002E669D">
        <w:trPr>
          <w:trHeight w:val="619"/>
        </w:trPr>
        <w:tc>
          <w:tcPr>
            <w:tcW w:w="721" w:type="dxa"/>
          </w:tcPr>
          <w:p w14:paraId="12AE6BD4" w14:textId="77777777" w:rsidR="00532EE5" w:rsidRPr="00AC3E63" w:rsidRDefault="00532EE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717" w:type="dxa"/>
          </w:tcPr>
          <w:p w14:paraId="486B5ADD" w14:textId="77777777" w:rsidR="002E669D" w:rsidRPr="00AC3E63" w:rsidRDefault="002E669D" w:rsidP="00685E0C">
            <w:pPr>
              <w:pStyle w:val="TableParagraph"/>
              <w:spacing w:line="206" w:lineRule="exact"/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</w:pP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EURECNA</w:t>
            </w:r>
          </w:p>
          <w:p w14:paraId="5989A8A0" w14:textId="77777777" w:rsidR="002E669D" w:rsidRPr="00AC3E63" w:rsidRDefault="000377C3" w:rsidP="002E669D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proofErr w:type="spellStart"/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Subject</w:t>
            </w:r>
            <w:proofErr w:type="spellEnd"/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:</w:t>
            </w:r>
            <w:r w:rsidRPr="00AC3E63">
              <w:rPr>
                <w:rFonts w:ascii="Times New Roman" w:hAnsi="Times New Roman" w:cs="Times New Roman"/>
                <w:b/>
                <w:spacing w:val="-9"/>
                <w:sz w:val="18"/>
                <w:szCs w:val="18"/>
                <w:lang w:val="sq-AL"/>
              </w:rPr>
              <w:t xml:space="preserve"> </w:t>
            </w:r>
            <w:r w:rsidR="002E669D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Tema të ndryshme të trajtuara për administratën publike nga</w:t>
            </w:r>
          </w:p>
          <w:p w14:paraId="1116E1E3" w14:textId="77777777" w:rsidR="002E669D" w:rsidRPr="00AC3E63" w:rsidRDefault="002E669D" w:rsidP="002E669D">
            <w:pPr>
              <w:widowControl/>
              <w:suppressAutoHyphens/>
              <w:autoSpaceDE/>
              <w:autoSpaceDN/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              ekspert ndërkombëtar ,  seminar 10 ditor  në Slloveni.</w:t>
            </w:r>
          </w:p>
          <w:p w14:paraId="35E47A30" w14:textId="221831B1" w:rsidR="002E669D" w:rsidRPr="00AC3E63" w:rsidRDefault="002E669D" w:rsidP="002E669D">
            <w:pPr>
              <w:pStyle w:val="TableParagraph"/>
              <w:spacing w:line="189" w:lineRule="exact"/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7"/>
                <w:sz w:val="18"/>
                <w:szCs w:val="18"/>
                <w:lang w:val="sq-AL"/>
              </w:rPr>
              <w:t>Financues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hAnsi="Times New Roman" w:cs="Times New Roman"/>
                <w:spacing w:val="-7"/>
                <w:sz w:val="18"/>
                <w:szCs w:val="18"/>
                <w:lang w:val="sq-AL"/>
              </w:rPr>
              <w:t>:</w:t>
            </w:r>
            <w:r w:rsidRPr="00AC3E63">
              <w:rPr>
                <w:rFonts w:ascii="Times New Roman" w:hAnsi="Times New Roman" w:cs="Times New Roman"/>
                <w:spacing w:val="-8"/>
                <w:sz w:val="18"/>
                <w:szCs w:val="18"/>
                <w:lang w:val="sq-AL"/>
              </w:rPr>
              <w:t xml:space="preserve"> </w:t>
            </w:r>
            <w:r w:rsidR="00685E0C" w:rsidRPr="00AC3E63"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 xml:space="preserve">Komisioni </w:t>
            </w:r>
            <w:r w:rsidR="00350D2A" w:rsidRPr="00AC3E63"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>Evropian</w:t>
            </w:r>
          </w:p>
        </w:tc>
      </w:tr>
      <w:tr w:rsidR="00532EE5" w:rsidRPr="00AC3E63" w14:paraId="097FA26F" w14:textId="77777777" w:rsidTr="002E669D">
        <w:trPr>
          <w:trHeight w:val="205"/>
        </w:trPr>
        <w:tc>
          <w:tcPr>
            <w:tcW w:w="721" w:type="dxa"/>
          </w:tcPr>
          <w:p w14:paraId="6C9A3F71" w14:textId="77777777" w:rsidR="00532EE5" w:rsidRPr="00AC3E63" w:rsidRDefault="00532EE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717" w:type="dxa"/>
          </w:tcPr>
          <w:p w14:paraId="7480BA7F" w14:textId="77777777" w:rsidR="00532EE5" w:rsidRPr="00AC3E63" w:rsidRDefault="002E669D" w:rsidP="002E669D">
            <w:pPr>
              <w:pStyle w:val="TableParagraph"/>
              <w:spacing w:line="185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Publik</w:t>
            </w:r>
          </w:p>
        </w:tc>
      </w:tr>
    </w:tbl>
    <w:p w14:paraId="00873F64" w14:textId="77777777" w:rsidR="00532EE5" w:rsidRPr="00AC3E63" w:rsidRDefault="00532EE5" w:rsidP="00597BA3">
      <w:pPr>
        <w:pStyle w:val="Trupiitekstit"/>
        <w:tabs>
          <w:tab w:val="left" w:pos="3870"/>
        </w:tabs>
        <w:spacing w:before="6"/>
        <w:rPr>
          <w:rFonts w:ascii="Times New Roman"/>
          <w:sz w:val="11"/>
          <w:lang w:val="sq-AL"/>
        </w:rPr>
      </w:pPr>
    </w:p>
    <w:tbl>
      <w:tblPr>
        <w:tblW w:w="0" w:type="auto"/>
        <w:tblInd w:w="20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706"/>
      </w:tblGrid>
      <w:tr w:rsidR="00532EE5" w:rsidRPr="00AC3E63" w14:paraId="2621883F" w14:textId="77777777">
        <w:trPr>
          <w:trHeight w:val="207"/>
        </w:trPr>
        <w:tc>
          <w:tcPr>
            <w:tcW w:w="721" w:type="dxa"/>
          </w:tcPr>
          <w:p w14:paraId="5F97823E" w14:textId="77777777" w:rsidR="00532EE5" w:rsidRPr="00AC3E63" w:rsidRDefault="002E669D">
            <w:pPr>
              <w:pStyle w:val="TableParagraph"/>
              <w:spacing w:line="188" w:lineRule="exact"/>
              <w:ind w:left="200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2002</w:t>
            </w:r>
          </w:p>
        </w:tc>
        <w:tc>
          <w:tcPr>
            <w:tcW w:w="6706" w:type="dxa"/>
          </w:tcPr>
          <w:p w14:paraId="526C7717" w14:textId="77777777" w:rsidR="00532EE5" w:rsidRPr="00AC3E63" w:rsidRDefault="002E669D">
            <w:pPr>
              <w:pStyle w:val="TableParagraph"/>
              <w:spacing w:line="188" w:lineRule="exact"/>
              <w:ind w:left="136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0D4193"/>
                <w:spacing w:val="-7"/>
                <w:sz w:val="18"/>
                <w:szCs w:val="18"/>
                <w:lang w:val="sq-AL"/>
              </w:rPr>
              <w:t>Trajnime</w:t>
            </w:r>
          </w:p>
        </w:tc>
      </w:tr>
      <w:tr w:rsidR="00532EE5" w:rsidRPr="001E4076" w14:paraId="765AAE7E" w14:textId="77777777">
        <w:trPr>
          <w:trHeight w:val="828"/>
        </w:trPr>
        <w:tc>
          <w:tcPr>
            <w:tcW w:w="721" w:type="dxa"/>
          </w:tcPr>
          <w:p w14:paraId="6F749906" w14:textId="77777777" w:rsidR="00532EE5" w:rsidRPr="00AC3E63" w:rsidRDefault="00532EE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706" w:type="dxa"/>
          </w:tcPr>
          <w:p w14:paraId="671F6799" w14:textId="77777777" w:rsidR="00685E0C" w:rsidRPr="00AC3E63" w:rsidRDefault="000377C3" w:rsidP="00D6432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proofErr w:type="spellStart"/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Subject</w:t>
            </w:r>
            <w:proofErr w:type="spellEnd"/>
            <w:r w:rsidRPr="00AC3E63"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  <w:t>:</w:t>
            </w:r>
            <w:r w:rsidRPr="00AC3E63">
              <w:rPr>
                <w:rFonts w:ascii="Times New Roman" w:hAnsi="Times New Roman" w:cs="Times New Roman"/>
                <w:spacing w:val="-15"/>
                <w:sz w:val="18"/>
                <w:szCs w:val="18"/>
                <w:lang w:val="sq-AL"/>
              </w:rPr>
              <w:t xml:space="preserve"> </w:t>
            </w:r>
            <w:r w:rsidR="002E669D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Menaxhimi i projektit, menaxhimi i kohës, menaxhimi i zyrës, aftësitë </w:t>
            </w:r>
          </w:p>
          <w:p w14:paraId="35D490B8" w14:textId="77777777" w:rsidR="003246C9" w:rsidRDefault="002E669D" w:rsidP="003246C9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proofErr w:type="spellStart"/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interpersonale</w:t>
            </w:r>
            <w:proofErr w:type="spellEnd"/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,  krijimi i raporteve periodike, sjellja ndaj konsumatorëve</w:t>
            </w:r>
            <w:r w:rsidR="00685E0C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,</w:t>
            </w:r>
            <w:r w:rsidR="003246C9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tregti, investime </w:t>
            </w:r>
          </w:p>
          <w:p w14:paraId="4B27738E" w14:textId="253D2581" w:rsidR="002E669D" w:rsidRPr="00AC3E63" w:rsidRDefault="00350D2A" w:rsidP="003246C9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n</w:t>
            </w:r>
            <w:r w:rsidRPr="00350D2A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ë</w:t>
            </w:r>
            <w:r w:rsidR="002E669D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Romë Itali.</w:t>
            </w:r>
          </w:p>
          <w:p w14:paraId="4388E8E0" w14:textId="77777777" w:rsidR="00532EE5" w:rsidRPr="00AC3E63" w:rsidRDefault="002E669D" w:rsidP="00D6432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Financues</w:t>
            </w:r>
            <w:r w:rsidR="000377C3"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 xml:space="preserve">: </w:t>
            </w:r>
            <w:r w:rsidRPr="00AC3E63">
              <w:rPr>
                <w:rFonts w:ascii="Times New Roman" w:hAnsi="Times New Roman" w:cs="Times New Roman"/>
                <w:bCs/>
                <w:spacing w:val="-6"/>
                <w:sz w:val="18"/>
                <w:szCs w:val="18"/>
                <w:lang w:val="sq-AL"/>
              </w:rPr>
              <w:t>OSBE</w:t>
            </w:r>
          </w:p>
        </w:tc>
      </w:tr>
      <w:tr w:rsidR="00532EE5" w:rsidRPr="00AC3E63" w14:paraId="7C85D6C4" w14:textId="77777777">
        <w:trPr>
          <w:trHeight w:val="205"/>
        </w:trPr>
        <w:tc>
          <w:tcPr>
            <w:tcW w:w="721" w:type="dxa"/>
          </w:tcPr>
          <w:p w14:paraId="0FE4FECE" w14:textId="77777777" w:rsidR="00532EE5" w:rsidRPr="00AC3E63" w:rsidRDefault="00532EE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706" w:type="dxa"/>
          </w:tcPr>
          <w:p w14:paraId="5F0FCF05" w14:textId="77777777" w:rsidR="00532EE5" w:rsidRPr="00AC3E63" w:rsidRDefault="002E669D">
            <w:pPr>
              <w:pStyle w:val="TableParagraph"/>
              <w:spacing w:line="185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Publik</w:t>
            </w:r>
          </w:p>
        </w:tc>
      </w:tr>
    </w:tbl>
    <w:p w14:paraId="358D293F" w14:textId="77777777" w:rsidR="00532EE5" w:rsidRPr="00AC3E63" w:rsidRDefault="00532EE5">
      <w:pPr>
        <w:pStyle w:val="Trupiitekstit"/>
        <w:spacing w:before="6"/>
        <w:rPr>
          <w:rFonts w:ascii="Times New Roman"/>
          <w:sz w:val="11"/>
          <w:lang w:val="sq-AL"/>
        </w:rPr>
      </w:pPr>
    </w:p>
    <w:tbl>
      <w:tblPr>
        <w:tblW w:w="0" w:type="auto"/>
        <w:tblInd w:w="20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32"/>
      </w:tblGrid>
      <w:tr w:rsidR="00532EE5" w:rsidRPr="00AC3E63" w14:paraId="34FFF88F" w14:textId="77777777">
        <w:trPr>
          <w:trHeight w:val="202"/>
        </w:trPr>
        <w:tc>
          <w:tcPr>
            <w:tcW w:w="721" w:type="dxa"/>
          </w:tcPr>
          <w:p w14:paraId="03741C19" w14:textId="77777777" w:rsidR="00532EE5" w:rsidRPr="00AC3E63" w:rsidRDefault="00685E0C" w:rsidP="00685E0C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2002-3</w:t>
            </w:r>
          </w:p>
        </w:tc>
        <w:tc>
          <w:tcPr>
            <w:tcW w:w="6632" w:type="dxa"/>
          </w:tcPr>
          <w:p w14:paraId="1866A621" w14:textId="77777777" w:rsidR="00532EE5" w:rsidRPr="00AC3E63" w:rsidRDefault="00685E0C">
            <w:pPr>
              <w:pStyle w:val="TableParagraph"/>
              <w:spacing w:line="183" w:lineRule="exact"/>
              <w:ind w:left="136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0D4193"/>
                <w:spacing w:val="-7"/>
                <w:sz w:val="18"/>
                <w:szCs w:val="18"/>
                <w:lang w:val="sq-AL"/>
              </w:rPr>
              <w:t>Trajnime</w:t>
            </w:r>
          </w:p>
        </w:tc>
      </w:tr>
      <w:tr w:rsidR="00532EE5" w:rsidRPr="00AC3E63" w14:paraId="522783E2" w14:textId="77777777">
        <w:trPr>
          <w:trHeight w:val="502"/>
        </w:trPr>
        <w:tc>
          <w:tcPr>
            <w:tcW w:w="721" w:type="dxa"/>
          </w:tcPr>
          <w:p w14:paraId="5AEF651B" w14:textId="77777777" w:rsidR="00532EE5" w:rsidRPr="00AC3E63" w:rsidRDefault="00532EE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32" w:type="dxa"/>
          </w:tcPr>
          <w:p w14:paraId="2D06B0E0" w14:textId="77777777" w:rsidR="00685E0C" w:rsidRPr="00AC3E63" w:rsidRDefault="00685E0C" w:rsidP="00685E0C">
            <w:pPr>
              <w:rPr>
                <w:rFonts w:ascii="Times New Roman" w:hAnsi="Times New Roman" w:cs="Times New Roman"/>
                <w:b/>
                <w:spacing w:val="-5"/>
                <w:sz w:val="18"/>
                <w:szCs w:val="18"/>
                <w:lang w:val="sq-AL"/>
              </w:rPr>
            </w:pP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AGEF-DAWIDAK</w:t>
            </w:r>
          </w:p>
          <w:p w14:paraId="74BC42B6" w14:textId="7BC0486D" w:rsidR="00685E0C" w:rsidRPr="00AC3E63" w:rsidRDefault="00350D2A" w:rsidP="00034E59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5"/>
                <w:sz w:val="18"/>
                <w:szCs w:val="18"/>
                <w:lang w:val="sq-AL"/>
              </w:rPr>
              <w:t>Subjekt</w:t>
            </w:r>
            <w:r w:rsidR="000377C3" w:rsidRPr="00AC3E63">
              <w:rPr>
                <w:rFonts w:ascii="Times New Roman" w:hAnsi="Times New Roman" w:cs="Times New Roman"/>
                <w:spacing w:val="-5"/>
                <w:sz w:val="18"/>
                <w:szCs w:val="18"/>
                <w:lang w:val="sq-AL"/>
              </w:rPr>
              <w:t>:</w:t>
            </w:r>
            <w:r w:rsidR="000377C3" w:rsidRPr="00AC3E63">
              <w:rPr>
                <w:rFonts w:ascii="Times New Roman" w:hAnsi="Times New Roman" w:cs="Times New Roman"/>
                <w:spacing w:val="33"/>
                <w:sz w:val="18"/>
                <w:szCs w:val="18"/>
                <w:lang w:val="sq-AL"/>
              </w:rPr>
              <w:t xml:space="preserve"> </w:t>
            </w:r>
            <w:r w:rsidR="00685E0C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 Trajnime  për trajner </w:t>
            </w:r>
            <w:r w:rsidR="00034E59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, </w:t>
            </w:r>
            <w:r w:rsidR="00685E0C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Trajner për trajnime për të rritur</w:t>
            </w:r>
          </w:p>
          <w:p w14:paraId="755828F0" w14:textId="55E3A223" w:rsidR="00532EE5" w:rsidRPr="00AC3E63" w:rsidRDefault="00034E59" w:rsidP="00D6432A">
            <w:pPr>
              <w:pStyle w:val="TableParagraph"/>
              <w:spacing w:before="91" w:line="189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Financues</w:t>
            </w:r>
            <w:r w:rsidR="00AC3E63"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="00685E0C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 AGEF-DAWIDAK, Prishtinë</w:t>
            </w:r>
            <w:r w:rsidR="00685E0C" w:rsidRPr="00AC3E63">
              <w:rPr>
                <w:rFonts w:ascii="Times New Roman" w:hAnsi="Times New Roman" w:cs="Times New Roman"/>
                <w:spacing w:val="-5"/>
                <w:sz w:val="18"/>
                <w:szCs w:val="18"/>
                <w:lang w:val="sq-AL"/>
              </w:rPr>
              <w:t xml:space="preserve"> </w:t>
            </w:r>
          </w:p>
        </w:tc>
      </w:tr>
      <w:tr w:rsidR="00532EE5" w:rsidRPr="00AC3E63" w14:paraId="300E0E9C" w14:textId="77777777">
        <w:trPr>
          <w:trHeight w:val="205"/>
        </w:trPr>
        <w:tc>
          <w:tcPr>
            <w:tcW w:w="721" w:type="dxa"/>
          </w:tcPr>
          <w:p w14:paraId="50FB6951" w14:textId="77777777" w:rsidR="00532EE5" w:rsidRPr="00AC3E63" w:rsidRDefault="00532EE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32" w:type="dxa"/>
          </w:tcPr>
          <w:p w14:paraId="580417B3" w14:textId="77777777" w:rsidR="00532EE5" w:rsidRPr="00AC3E63" w:rsidRDefault="00034E59">
            <w:pPr>
              <w:pStyle w:val="TableParagraph"/>
              <w:spacing w:line="185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Privat</w:t>
            </w:r>
          </w:p>
        </w:tc>
      </w:tr>
    </w:tbl>
    <w:p w14:paraId="265355AF" w14:textId="77777777" w:rsidR="00532EE5" w:rsidRPr="00AC3E63" w:rsidRDefault="00F45589" w:rsidP="00F45589">
      <w:pPr>
        <w:pStyle w:val="Trupiitekstit"/>
        <w:tabs>
          <w:tab w:val="left" w:pos="2655"/>
        </w:tabs>
        <w:spacing w:before="9"/>
        <w:rPr>
          <w:rFonts w:ascii="Times New Roman"/>
          <w:sz w:val="14"/>
          <w:szCs w:val="14"/>
          <w:lang w:val="sq-AL"/>
        </w:rPr>
      </w:pPr>
      <w:r w:rsidRPr="00AC3E63">
        <w:rPr>
          <w:rFonts w:ascii="Times New Roman"/>
          <w:sz w:val="17"/>
          <w:lang w:val="sq-AL"/>
        </w:rPr>
        <w:tab/>
      </w:r>
    </w:p>
    <w:tbl>
      <w:tblPr>
        <w:tblW w:w="0" w:type="auto"/>
        <w:tblInd w:w="20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532EE5" w:rsidRPr="00AC3E63" w14:paraId="103EC427" w14:textId="77777777" w:rsidTr="00685E0C">
        <w:trPr>
          <w:trHeight w:val="202"/>
        </w:trPr>
        <w:tc>
          <w:tcPr>
            <w:tcW w:w="721" w:type="dxa"/>
          </w:tcPr>
          <w:p w14:paraId="660ADA56" w14:textId="77777777" w:rsidR="00532EE5" w:rsidRPr="00AC3E63" w:rsidRDefault="000377C3" w:rsidP="00034E59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2004</w:t>
            </w:r>
            <w:r w:rsidR="00034E59"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-5</w:t>
            </w:r>
          </w:p>
        </w:tc>
        <w:tc>
          <w:tcPr>
            <w:tcW w:w="6627" w:type="dxa"/>
          </w:tcPr>
          <w:p w14:paraId="4967052F" w14:textId="77777777" w:rsidR="00532EE5" w:rsidRPr="00AC3E63" w:rsidRDefault="00034E59">
            <w:pPr>
              <w:pStyle w:val="TableParagraph"/>
              <w:spacing w:line="183" w:lineRule="exact"/>
              <w:ind w:left="136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0D4193"/>
                <w:spacing w:val="-5"/>
                <w:sz w:val="18"/>
                <w:szCs w:val="18"/>
                <w:lang w:val="sq-AL"/>
              </w:rPr>
              <w:t>Trajnime</w:t>
            </w:r>
          </w:p>
        </w:tc>
      </w:tr>
      <w:tr w:rsidR="00532EE5" w:rsidRPr="001E4076" w14:paraId="2C57D0D9" w14:textId="77777777" w:rsidTr="00685E0C">
        <w:trPr>
          <w:trHeight w:val="249"/>
        </w:trPr>
        <w:tc>
          <w:tcPr>
            <w:tcW w:w="721" w:type="dxa"/>
          </w:tcPr>
          <w:p w14:paraId="52F7CB1B" w14:textId="77777777" w:rsidR="00532EE5" w:rsidRPr="00AC3E63" w:rsidRDefault="00532EE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0737BAD5" w14:textId="2600C9CA" w:rsidR="00034E59" w:rsidRPr="00AC3E63" w:rsidRDefault="00034E59" w:rsidP="00D6432A">
            <w:pPr>
              <w:pStyle w:val="TableParagraph"/>
              <w:spacing w:line="202" w:lineRule="exact"/>
              <w:rPr>
                <w:rFonts w:ascii="Times New Roman" w:hAnsi="Times New Roman" w:cs="Times New Roman"/>
                <w:spacing w:val="-6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Subje</w:t>
            </w:r>
            <w:r w:rsidR="00350D2A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k</w:t>
            </w: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 xml:space="preserve">t:  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Menaxhimi i  Përgjithshëm Publik</w:t>
            </w:r>
          </w:p>
          <w:p w14:paraId="00071FB3" w14:textId="12BB9B80" w:rsidR="00034E59" w:rsidRPr="00AC3E63" w:rsidRDefault="00034E59" w:rsidP="00D6432A">
            <w:pPr>
              <w:pStyle w:val="TableParagraph"/>
              <w:spacing w:line="202" w:lineRule="exact"/>
              <w:rPr>
                <w:rFonts w:ascii="Times New Roman" w:hAnsi="Times New Roman" w:cs="Times New Roman"/>
                <w:b/>
                <w:i/>
                <w:sz w:val="18"/>
                <w:szCs w:val="18"/>
                <w:lang w:val="sq-AL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Financues:</w:t>
            </w:r>
            <w:r w:rsidR="00C91934"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Instituti i Administratës Publike të Kosovës</w:t>
            </w:r>
            <w:r w:rsidR="00AC3E63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në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Prishtin</w:t>
            </w:r>
            <w:r w:rsidR="00AC3E63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ë</w:t>
            </w:r>
          </w:p>
        </w:tc>
      </w:tr>
      <w:tr w:rsidR="00532EE5" w:rsidRPr="00AC3E63" w14:paraId="2FE5CF74" w14:textId="77777777" w:rsidTr="00034E59">
        <w:trPr>
          <w:trHeight w:val="176"/>
        </w:trPr>
        <w:tc>
          <w:tcPr>
            <w:tcW w:w="721" w:type="dxa"/>
          </w:tcPr>
          <w:p w14:paraId="3FF3DEDD" w14:textId="77777777" w:rsidR="00532EE5" w:rsidRPr="00AC3E63" w:rsidRDefault="00532EE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09B99716" w14:textId="77777777" w:rsidR="00532EE5" w:rsidRPr="00AC3E63" w:rsidRDefault="00034E59">
            <w:pPr>
              <w:pStyle w:val="TableParagraph"/>
              <w:spacing w:before="25" w:line="206" w:lineRule="exact"/>
              <w:ind w:left="136" w:right="2728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Publik</w:t>
            </w:r>
          </w:p>
        </w:tc>
      </w:tr>
    </w:tbl>
    <w:p w14:paraId="1E547247" w14:textId="77777777" w:rsidR="00532EE5" w:rsidRPr="00AC3E63" w:rsidRDefault="00597BA3" w:rsidP="00597BA3">
      <w:pPr>
        <w:pStyle w:val="Trupiitekstit"/>
        <w:tabs>
          <w:tab w:val="left" w:pos="2385"/>
        </w:tabs>
        <w:spacing w:before="5"/>
        <w:rPr>
          <w:rFonts w:ascii="Times New Roman"/>
          <w:sz w:val="14"/>
          <w:szCs w:val="14"/>
          <w:lang w:val="sq-AL"/>
        </w:rPr>
      </w:pPr>
      <w:r w:rsidRPr="00AC3E63">
        <w:rPr>
          <w:rFonts w:ascii="Times New Roman"/>
          <w:sz w:val="24"/>
          <w:lang w:val="sq-AL"/>
        </w:rPr>
        <w:tab/>
      </w:r>
    </w:p>
    <w:tbl>
      <w:tblPr>
        <w:tblW w:w="0" w:type="auto"/>
        <w:tblInd w:w="20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532EE5" w:rsidRPr="00AC3E63" w14:paraId="3286476D" w14:textId="77777777" w:rsidTr="00685E0C">
        <w:trPr>
          <w:trHeight w:val="202"/>
        </w:trPr>
        <w:tc>
          <w:tcPr>
            <w:tcW w:w="721" w:type="dxa"/>
          </w:tcPr>
          <w:p w14:paraId="28B0DF2B" w14:textId="77777777" w:rsidR="00532EE5" w:rsidRPr="00AC3E63" w:rsidRDefault="00421BA8">
            <w:pPr>
              <w:pStyle w:val="TableParagraph"/>
              <w:spacing w:line="183" w:lineRule="exact"/>
              <w:ind w:left="200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2004</w:t>
            </w:r>
          </w:p>
        </w:tc>
        <w:tc>
          <w:tcPr>
            <w:tcW w:w="6627" w:type="dxa"/>
          </w:tcPr>
          <w:p w14:paraId="246E3224" w14:textId="77777777" w:rsidR="00532EE5" w:rsidRPr="00AC3E63" w:rsidRDefault="00421BA8">
            <w:pPr>
              <w:pStyle w:val="TableParagraph"/>
              <w:spacing w:line="183" w:lineRule="exact"/>
              <w:ind w:left="136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0D4193"/>
                <w:spacing w:val="-6"/>
                <w:sz w:val="18"/>
                <w:szCs w:val="18"/>
                <w:lang w:val="sq-AL"/>
              </w:rPr>
              <w:t xml:space="preserve">Trajnime </w:t>
            </w:r>
          </w:p>
        </w:tc>
      </w:tr>
      <w:tr w:rsidR="00532EE5" w:rsidRPr="00AC3E63" w14:paraId="6902D762" w14:textId="77777777" w:rsidTr="00685E0C">
        <w:trPr>
          <w:trHeight w:val="249"/>
        </w:trPr>
        <w:tc>
          <w:tcPr>
            <w:tcW w:w="721" w:type="dxa"/>
          </w:tcPr>
          <w:p w14:paraId="646EEADA" w14:textId="77777777" w:rsidR="00532EE5" w:rsidRPr="00AC3E63" w:rsidRDefault="00532EE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0E348743" w14:textId="77777777" w:rsidR="00421BA8" w:rsidRPr="00AC3E63" w:rsidRDefault="00421BA8" w:rsidP="00421BA8">
            <w:pPr>
              <w:pStyle w:val="TableParagraph"/>
              <w:spacing w:before="43" w:line="207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ANTTARC, Tiranë</w:t>
            </w:r>
          </w:p>
          <w:p w14:paraId="1035D58E" w14:textId="408DA533" w:rsidR="00421BA8" w:rsidRPr="00AC3E63" w:rsidRDefault="00421BA8" w:rsidP="00421BA8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Subje</w:t>
            </w:r>
            <w:r w:rsidR="00350D2A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k</w:t>
            </w: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t: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 Biznesi në Turizëm</w:t>
            </w:r>
          </w:p>
          <w:p w14:paraId="7C4E759C" w14:textId="0A193A63" w:rsidR="00532EE5" w:rsidRPr="00AC3E63" w:rsidRDefault="00421BA8" w:rsidP="00421BA8">
            <w:pPr>
              <w:pStyle w:val="TableParagraph"/>
              <w:spacing w:before="43" w:line="207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="00D6432A"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Financues</w:t>
            </w:r>
            <w:r w:rsidR="00AC3E63"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:</w:t>
            </w:r>
            <w:r w:rsidR="00D6432A"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 xml:space="preserve"> </w:t>
            </w:r>
            <w:r w:rsidR="00D6432A" w:rsidRPr="00AC3E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q-AL" w:eastAsia="ar-SA"/>
              </w:rPr>
              <w:t>UNDP</w:t>
            </w:r>
            <w:r w:rsidRPr="00AC3E63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</w:p>
        </w:tc>
      </w:tr>
      <w:tr w:rsidR="00532EE5" w:rsidRPr="00AC3E63" w14:paraId="6FDD327A" w14:textId="77777777" w:rsidTr="00D6432A">
        <w:trPr>
          <w:trHeight w:val="248"/>
        </w:trPr>
        <w:tc>
          <w:tcPr>
            <w:tcW w:w="721" w:type="dxa"/>
          </w:tcPr>
          <w:p w14:paraId="2D0DB23B" w14:textId="77777777" w:rsidR="00532EE5" w:rsidRPr="00AC3E63" w:rsidRDefault="00532EE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017B3CEE" w14:textId="77777777" w:rsidR="00532EE5" w:rsidRPr="00AC3E63" w:rsidRDefault="00421BA8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Publik</w:t>
            </w:r>
          </w:p>
        </w:tc>
      </w:tr>
    </w:tbl>
    <w:p w14:paraId="13E65F1F" w14:textId="77777777" w:rsidR="00532EE5" w:rsidRPr="00AC3E63" w:rsidRDefault="00532EE5">
      <w:pPr>
        <w:pStyle w:val="Trupiitekstit"/>
        <w:spacing w:before="7"/>
        <w:rPr>
          <w:rFonts w:ascii="Times New Roman"/>
          <w:sz w:val="14"/>
          <w:lang w:val="sq-AL"/>
        </w:rPr>
      </w:pPr>
    </w:p>
    <w:p w14:paraId="07DBDD64" w14:textId="77777777" w:rsidR="00D6432A" w:rsidRPr="00AC3E63" w:rsidRDefault="00D6432A">
      <w:pPr>
        <w:pStyle w:val="Trupiitekstit"/>
        <w:spacing w:before="7"/>
        <w:rPr>
          <w:rFonts w:ascii="Times New Roman"/>
          <w:sz w:val="14"/>
          <w:lang w:val="sq-AL"/>
        </w:rPr>
      </w:pPr>
    </w:p>
    <w:p w14:paraId="18C8F07D" w14:textId="77777777" w:rsidR="00EE7FAC" w:rsidRPr="00AC3E63" w:rsidRDefault="00EE7FAC">
      <w:pPr>
        <w:pStyle w:val="Trupiitekstit"/>
        <w:spacing w:before="7"/>
        <w:rPr>
          <w:rFonts w:ascii="Times New Roman"/>
          <w:sz w:val="14"/>
          <w:lang w:val="sq-AL"/>
        </w:rPr>
      </w:pPr>
    </w:p>
    <w:p w14:paraId="6FBEB6DC" w14:textId="77777777" w:rsidR="00EE7FAC" w:rsidRPr="00AC3E63" w:rsidRDefault="00EE7FAC">
      <w:pPr>
        <w:pStyle w:val="Trupiitekstit"/>
        <w:spacing w:before="7"/>
        <w:rPr>
          <w:rFonts w:ascii="Times New Roman"/>
          <w:sz w:val="14"/>
          <w:lang w:val="sq-AL"/>
        </w:rPr>
      </w:pPr>
    </w:p>
    <w:p w14:paraId="027A12C2" w14:textId="77777777" w:rsidR="00EE7FAC" w:rsidRPr="00AC3E63" w:rsidRDefault="00EE7FAC">
      <w:pPr>
        <w:pStyle w:val="Trupiitekstit"/>
        <w:spacing w:before="7"/>
        <w:rPr>
          <w:rFonts w:ascii="Times New Roman"/>
          <w:sz w:val="14"/>
          <w:lang w:val="sq-AL"/>
        </w:rPr>
      </w:pPr>
    </w:p>
    <w:p w14:paraId="202E4145" w14:textId="77777777" w:rsidR="00EE7FAC" w:rsidRPr="00AC3E63" w:rsidRDefault="00EE7FAC">
      <w:pPr>
        <w:pStyle w:val="Trupiitekstit"/>
        <w:spacing w:before="7"/>
        <w:rPr>
          <w:rFonts w:ascii="Times New Roman"/>
          <w:sz w:val="14"/>
          <w:lang w:val="sq-AL"/>
        </w:rPr>
      </w:pPr>
    </w:p>
    <w:p w14:paraId="298AAEAA" w14:textId="77777777" w:rsidR="00EE7FAC" w:rsidRPr="00AC3E63" w:rsidRDefault="00EE7FAC">
      <w:pPr>
        <w:pStyle w:val="Trupiitekstit"/>
        <w:spacing w:before="7"/>
        <w:rPr>
          <w:rFonts w:ascii="Times New Roman"/>
          <w:sz w:val="14"/>
          <w:lang w:val="sq-AL"/>
        </w:rPr>
      </w:pPr>
    </w:p>
    <w:p w14:paraId="485B7BE3" w14:textId="77777777" w:rsidR="00597BA3" w:rsidRPr="00AC3E63" w:rsidRDefault="00597BA3">
      <w:pPr>
        <w:pStyle w:val="Trupiitekstit"/>
        <w:spacing w:before="7"/>
        <w:rPr>
          <w:rFonts w:ascii="Times New Roman"/>
          <w:sz w:val="14"/>
          <w:lang w:val="sq-AL"/>
        </w:rPr>
      </w:pPr>
    </w:p>
    <w:tbl>
      <w:tblPr>
        <w:tblW w:w="0" w:type="auto"/>
        <w:tblInd w:w="20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EE7FAC" w:rsidRPr="00AC3E63" w14:paraId="7D041EA1" w14:textId="77777777" w:rsidTr="00E46BF1">
        <w:trPr>
          <w:trHeight w:val="202"/>
        </w:trPr>
        <w:tc>
          <w:tcPr>
            <w:tcW w:w="721" w:type="dxa"/>
          </w:tcPr>
          <w:p w14:paraId="78AC7BEB" w14:textId="77777777" w:rsidR="00EE7FAC" w:rsidRPr="00AC3E63" w:rsidRDefault="00EE7FAC" w:rsidP="00E46BF1">
            <w:pPr>
              <w:pStyle w:val="TableParagraph"/>
              <w:spacing w:line="183" w:lineRule="exact"/>
              <w:ind w:left="200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2020</w:t>
            </w:r>
          </w:p>
        </w:tc>
        <w:tc>
          <w:tcPr>
            <w:tcW w:w="6627" w:type="dxa"/>
          </w:tcPr>
          <w:p w14:paraId="0C1AD904" w14:textId="77777777" w:rsidR="00EE7FAC" w:rsidRPr="00AC3E63" w:rsidRDefault="00EE7FAC" w:rsidP="00E46BF1">
            <w:pPr>
              <w:pStyle w:val="TableParagraph"/>
              <w:spacing w:line="183" w:lineRule="exact"/>
              <w:ind w:left="136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0D4193"/>
                <w:spacing w:val="-6"/>
                <w:sz w:val="18"/>
                <w:szCs w:val="18"/>
                <w:lang w:val="sq-AL"/>
              </w:rPr>
              <w:t xml:space="preserve">Trajnime </w:t>
            </w:r>
          </w:p>
        </w:tc>
      </w:tr>
      <w:tr w:rsidR="00EE7FAC" w:rsidRPr="00350D2A" w14:paraId="35E346DD" w14:textId="77777777" w:rsidTr="00E46BF1">
        <w:trPr>
          <w:trHeight w:val="249"/>
        </w:trPr>
        <w:tc>
          <w:tcPr>
            <w:tcW w:w="721" w:type="dxa"/>
          </w:tcPr>
          <w:p w14:paraId="2217FED3" w14:textId="77777777" w:rsidR="00EE7FAC" w:rsidRPr="00AC3E63" w:rsidRDefault="00EE7FAC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0D97B3B5" w14:textId="77777777" w:rsidR="00EE7FAC" w:rsidRPr="00AC3E63" w:rsidRDefault="00EE7FAC" w:rsidP="00E46BF1">
            <w:pPr>
              <w:pStyle w:val="TableParagraph"/>
              <w:spacing w:before="43" w:line="207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Qendra për përsosmëri në mësimdhënie – Universiteti ,,</w:t>
            </w:r>
            <w:proofErr w:type="spellStart"/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Hasan</w:t>
            </w:r>
            <w:proofErr w:type="spellEnd"/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Prishtina”</w:t>
            </w:r>
          </w:p>
          <w:p w14:paraId="0FD5CC12" w14:textId="1F0745D7" w:rsidR="00EE7FAC" w:rsidRPr="00AC3E63" w:rsidRDefault="00EE7FAC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Subje</w:t>
            </w:r>
            <w:r w:rsidR="00350D2A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k</w:t>
            </w: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t: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 </w:t>
            </w:r>
            <w:r w:rsidR="00C91934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Mësimdhënia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në arsimin e lartë (niveli 1)</w:t>
            </w:r>
          </w:p>
          <w:p w14:paraId="1802938D" w14:textId="77777777" w:rsidR="00EE7FAC" w:rsidRPr="00AC3E63" w:rsidRDefault="00EE7FAC" w:rsidP="00E46BF1">
            <w:pPr>
              <w:pStyle w:val="TableParagraph"/>
              <w:spacing w:before="43" w:line="207" w:lineRule="exac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Financues UIBM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 </w:t>
            </w:r>
          </w:p>
        </w:tc>
      </w:tr>
      <w:tr w:rsidR="00EE7FAC" w:rsidRPr="00AC3E63" w14:paraId="6E34EC75" w14:textId="77777777" w:rsidTr="00E46BF1">
        <w:trPr>
          <w:trHeight w:val="248"/>
        </w:trPr>
        <w:tc>
          <w:tcPr>
            <w:tcW w:w="721" w:type="dxa"/>
          </w:tcPr>
          <w:p w14:paraId="6B22606D" w14:textId="77777777" w:rsidR="00EE7FAC" w:rsidRPr="00AC3E63" w:rsidRDefault="00EE7FAC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20DA3521" w14:textId="77777777" w:rsidR="00EE7FAC" w:rsidRPr="00AC3E63" w:rsidRDefault="00EE7FAC" w:rsidP="00E46BF1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Publik</w:t>
            </w:r>
          </w:p>
        </w:tc>
      </w:tr>
    </w:tbl>
    <w:p w14:paraId="7F602A8D" w14:textId="77777777" w:rsidR="00597BA3" w:rsidRPr="00AC3E63" w:rsidRDefault="00597BA3">
      <w:pPr>
        <w:pStyle w:val="Trupiitekstit"/>
        <w:spacing w:before="7"/>
        <w:rPr>
          <w:rFonts w:ascii="Times New Roman"/>
          <w:sz w:val="14"/>
          <w:lang w:val="sq-AL"/>
        </w:rPr>
      </w:pPr>
    </w:p>
    <w:tbl>
      <w:tblPr>
        <w:tblW w:w="0" w:type="auto"/>
        <w:tblInd w:w="20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EE7FAC" w:rsidRPr="00AC3E63" w14:paraId="03715807" w14:textId="77777777" w:rsidTr="00E46BF1">
        <w:trPr>
          <w:trHeight w:val="202"/>
        </w:trPr>
        <w:tc>
          <w:tcPr>
            <w:tcW w:w="721" w:type="dxa"/>
          </w:tcPr>
          <w:p w14:paraId="274D72B6" w14:textId="77777777" w:rsidR="00EE7FAC" w:rsidRPr="00AC3E63" w:rsidRDefault="00EE7FAC" w:rsidP="00E46BF1">
            <w:pPr>
              <w:pStyle w:val="TableParagraph"/>
              <w:spacing w:line="183" w:lineRule="exact"/>
              <w:ind w:left="200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2022</w:t>
            </w:r>
          </w:p>
        </w:tc>
        <w:tc>
          <w:tcPr>
            <w:tcW w:w="6627" w:type="dxa"/>
          </w:tcPr>
          <w:p w14:paraId="613683F6" w14:textId="77777777" w:rsidR="00EE7FAC" w:rsidRPr="00AC3E63" w:rsidRDefault="00EE7FAC" w:rsidP="00E46BF1">
            <w:pPr>
              <w:pStyle w:val="TableParagraph"/>
              <w:spacing w:line="183" w:lineRule="exact"/>
              <w:ind w:left="136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0D4193"/>
                <w:spacing w:val="-6"/>
                <w:sz w:val="18"/>
                <w:szCs w:val="18"/>
                <w:lang w:val="sq-AL"/>
              </w:rPr>
              <w:t xml:space="preserve">Trajnime </w:t>
            </w:r>
          </w:p>
        </w:tc>
      </w:tr>
      <w:tr w:rsidR="00EE7FAC" w:rsidRPr="00350D2A" w14:paraId="6C0A9050" w14:textId="77777777" w:rsidTr="00E46BF1">
        <w:trPr>
          <w:trHeight w:val="249"/>
        </w:trPr>
        <w:tc>
          <w:tcPr>
            <w:tcW w:w="721" w:type="dxa"/>
          </w:tcPr>
          <w:p w14:paraId="2E4AA7FC" w14:textId="77777777" w:rsidR="00EE7FAC" w:rsidRPr="00AC3E63" w:rsidRDefault="00EE7FAC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011B452B" w14:textId="77777777" w:rsidR="00EE7FAC" w:rsidRPr="00AC3E63" w:rsidRDefault="00EE7FAC" w:rsidP="00E46BF1">
            <w:pPr>
              <w:pStyle w:val="TableParagraph"/>
              <w:spacing w:before="43" w:line="207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Qendra për përsosmëri në mësimdhënie – Universiteti ,,</w:t>
            </w:r>
            <w:proofErr w:type="spellStart"/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Hasan</w:t>
            </w:r>
            <w:proofErr w:type="spellEnd"/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Prishtina”</w:t>
            </w:r>
          </w:p>
          <w:p w14:paraId="0E393533" w14:textId="5AE90811" w:rsidR="00EE7FAC" w:rsidRPr="00AC3E63" w:rsidRDefault="00EE7FAC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Subje</w:t>
            </w:r>
            <w:r w:rsidR="00350D2A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k</w:t>
            </w: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t: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 </w:t>
            </w:r>
            <w:r w:rsidR="00C91934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Mësimdhënia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në arsimin e lartë (niveli 2)</w:t>
            </w:r>
          </w:p>
          <w:p w14:paraId="43BAB04F" w14:textId="77777777" w:rsidR="00EE7FAC" w:rsidRPr="00AC3E63" w:rsidRDefault="00EE7FAC" w:rsidP="00E46BF1">
            <w:pPr>
              <w:pStyle w:val="TableParagraph"/>
              <w:spacing w:before="43" w:line="207" w:lineRule="exact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Financues UIBM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 </w:t>
            </w:r>
          </w:p>
        </w:tc>
      </w:tr>
      <w:tr w:rsidR="00EE7FAC" w:rsidRPr="00AC3E63" w14:paraId="36A58F6B" w14:textId="77777777" w:rsidTr="00E46BF1">
        <w:trPr>
          <w:trHeight w:val="248"/>
        </w:trPr>
        <w:tc>
          <w:tcPr>
            <w:tcW w:w="721" w:type="dxa"/>
          </w:tcPr>
          <w:p w14:paraId="6C4F4BD7" w14:textId="77777777" w:rsidR="00EE7FAC" w:rsidRPr="00AC3E63" w:rsidRDefault="00EE7FAC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36600DB3" w14:textId="77777777" w:rsidR="00EE7FAC" w:rsidRPr="00AC3E63" w:rsidRDefault="00EE7FAC" w:rsidP="00E46BF1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Publik</w:t>
            </w:r>
          </w:p>
          <w:p w14:paraId="391D5DD5" w14:textId="77777777" w:rsidR="00DB08E9" w:rsidRPr="00AC3E63" w:rsidRDefault="00DB08E9" w:rsidP="00E46BF1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</w:tr>
    </w:tbl>
    <w:p w14:paraId="087BC9F3" w14:textId="77777777" w:rsidR="00D6432A" w:rsidRPr="00AC3E63" w:rsidRDefault="00D6432A">
      <w:pPr>
        <w:pStyle w:val="Trupiitekstit"/>
        <w:spacing w:before="7"/>
        <w:rPr>
          <w:rFonts w:ascii="Times New Roman"/>
          <w:sz w:val="14"/>
          <w:lang w:val="sq-AL"/>
        </w:rPr>
      </w:pPr>
    </w:p>
    <w:p w14:paraId="0FFF2D19" w14:textId="77777777" w:rsidR="00532EE5" w:rsidRPr="00AC3E63" w:rsidRDefault="00532EE5">
      <w:pPr>
        <w:pStyle w:val="Trupiitekstit"/>
        <w:spacing w:before="7"/>
        <w:rPr>
          <w:rFonts w:ascii="Times New Roman"/>
          <w:sz w:val="2"/>
          <w:lang w:val="sq-AL"/>
        </w:rPr>
      </w:pPr>
    </w:p>
    <w:tbl>
      <w:tblPr>
        <w:tblW w:w="0" w:type="auto"/>
        <w:tblInd w:w="70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6"/>
        <w:gridCol w:w="7876"/>
      </w:tblGrid>
      <w:tr w:rsidR="00532EE5" w:rsidRPr="00AC3E63" w14:paraId="7185ED59" w14:textId="77777777">
        <w:trPr>
          <w:trHeight w:val="206"/>
        </w:trPr>
        <w:tc>
          <w:tcPr>
            <w:tcW w:w="2036" w:type="dxa"/>
          </w:tcPr>
          <w:p w14:paraId="4B71C5F0" w14:textId="77777777" w:rsidR="00532EE5" w:rsidRPr="00AC3E63" w:rsidRDefault="00D6432A">
            <w:pPr>
              <w:pStyle w:val="TableParagraph"/>
              <w:spacing w:line="186" w:lineRule="exact"/>
              <w:ind w:left="200"/>
              <w:rPr>
                <w:rFonts w:ascii="Arial"/>
                <w:b/>
                <w:sz w:val="18"/>
                <w:lang w:val="sq-AL"/>
              </w:rPr>
            </w:pPr>
            <w:r w:rsidRPr="00AC3E63">
              <w:rPr>
                <w:rFonts w:ascii="Arial"/>
                <w:b/>
                <w:color w:val="00B0F0"/>
                <w:spacing w:val="-6"/>
                <w:sz w:val="18"/>
                <w:lang w:val="sq-AL"/>
              </w:rPr>
              <w:t>P</w:t>
            </w:r>
            <w:r w:rsidRPr="00AC3E63">
              <w:rPr>
                <w:rFonts w:ascii="Times New Roman" w:hAnsi="Times New Roman" w:cs="Times New Roman"/>
                <w:b/>
                <w:color w:val="00B0F0"/>
                <w:spacing w:val="-6"/>
                <w:sz w:val="18"/>
                <w:lang w:val="sq-AL"/>
              </w:rPr>
              <w:t>ërvoja në Punë</w:t>
            </w:r>
          </w:p>
        </w:tc>
        <w:tc>
          <w:tcPr>
            <w:tcW w:w="7876" w:type="dxa"/>
          </w:tcPr>
          <w:p w14:paraId="66C36852" w14:textId="77777777" w:rsidR="00532EE5" w:rsidRPr="00AC3E63" w:rsidRDefault="00D6432A" w:rsidP="00D6432A">
            <w:pPr>
              <w:pStyle w:val="TableParagraph"/>
              <w:spacing w:line="145" w:lineRule="exact"/>
              <w:rPr>
                <w:rFonts w:ascii="Times New Roman"/>
                <w:sz w:val="14"/>
                <w:lang w:val="sq-AL"/>
              </w:rPr>
            </w:pPr>
            <w:r w:rsidRPr="00AC3E63">
              <w:rPr>
                <w:rFonts w:ascii="Times New Roman"/>
                <w:noProof/>
                <w:position w:val="-2"/>
                <w:sz w:val="14"/>
                <w:lang w:val="sq-AL" w:eastAsia="sq-AL"/>
              </w:rPr>
              <w:t>Institucionet e Arsimit</w:t>
            </w:r>
          </w:p>
        </w:tc>
      </w:tr>
    </w:tbl>
    <w:p w14:paraId="39EF6E30" w14:textId="77777777" w:rsidR="00532EE5" w:rsidRPr="00AC3E63" w:rsidRDefault="00532EE5">
      <w:pPr>
        <w:pStyle w:val="Trupiitekstit"/>
        <w:spacing w:before="8"/>
        <w:rPr>
          <w:rFonts w:ascii="Times New Roman"/>
          <w:sz w:val="11"/>
          <w:lang w:val="sq-AL"/>
        </w:rPr>
      </w:pPr>
    </w:p>
    <w:tbl>
      <w:tblPr>
        <w:tblW w:w="0" w:type="auto"/>
        <w:tblInd w:w="20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D6432A" w:rsidRPr="00AC3E63" w14:paraId="13D13785" w14:textId="77777777" w:rsidTr="00E46BF1">
        <w:trPr>
          <w:trHeight w:val="202"/>
        </w:trPr>
        <w:tc>
          <w:tcPr>
            <w:tcW w:w="721" w:type="dxa"/>
          </w:tcPr>
          <w:p w14:paraId="3162EED8" w14:textId="77777777" w:rsidR="00D6432A" w:rsidRPr="00AC3E63" w:rsidRDefault="00D6432A" w:rsidP="00E46BF1">
            <w:pPr>
              <w:pStyle w:val="TableParagraph"/>
              <w:spacing w:line="183" w:lineRule="exact"/>
              <w:ind w:left="200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bookmarkStart w:id="0" w:name="_Hlk208845875"/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2016-</w:t>
            </w:r>
          </w:p>
        </w:tc>
        <w:tc>
          <w:tcPr>
            <w:tcW w:w="6627" w:type="dxa"/>
          </w:tcPr>
          <w:p w14:paraId="3B71B248" w14:textId="651D97EC" w:rsidR="00D6432A" w:rsidRPr="00AC3E63" w:rsidRDefault="00350D2A" w:rsidP="00D6432A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Mësimdhë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ni</w:t>
            </w: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e</w:t>
            </w:r>
          </w:p>
        </w:tc>
      </w:tr>
      <w:tr w:rsidR="00D6432A" w:rsidRPr="00AC3E63" w14:paraId="677A322E" w14:textId="77777777" w:rsidTr="00E46BF1">
        <w:trPr>
          <w:trHeight w:val="249"/>
        </w:trPr>
        <w:tc>
          <w:tcPr>
            <w:tcW w:w="721" w:type="dxa"/>
          </w:tcPr>
          <w:p w14:paraId="5C4BA81B" w14:textId="77777777" w:rsidR="00D6432A" w:rsidRPr="00AC3E63" w:rsidRDefault="00D6432A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5D7CF5E3" w14:textId="77777777" w:rsidR="00D6432A" w:rsidRPr="00AC3E63" w:rsidRDefault="00D6432A" w:rsidP="00D6432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Universiteti </w:t>
            </w:r>
            <w:r w:rsidR="00501D96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,,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Isa </w:t>
            </w:r>
            <w:proofErr w:type="spellStart"/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Boletini</w:t>
            </w:r>
            <w:proofErr w:type="spellEnd"/>
            <w:r w:rsidR="00501D96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” në Mitrovicë</w:t>
            </w:r>
          </w:p>
          <w:p w14:paraId="1DF1FCC1" w14:textId="77777777" w:rsidR="00D6432A" w:rsidRPr="00AC3E63" w:rsidRDefault="00D6432A" w:rsidP="00D6432A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Mësimdhënës  </w:t>
            </w:r>
          </w:p>
        </w:tc>
      </w:tr>
      <w:tr w:rsidR="00D6432A" w:rsidRPr="00AC3E63" w14:paraId="714E9F64" w14:textId="77777777" w:rsidTr="00E46BF1">
        <w:trPr>
          <w:trHeight w:val="248"/>
        </w:trPr>
        <w:tc>
          <w:tcPr>
            <w:tcW w:w="721" w:type="dxa"/>
          </w:tcPr>
          <w:p w14:paraId="55E40625" w14:textId="77777777" w:rsidR="00D6432A" w:rsidRPr="00AC3E63" w:rsidRDefault="00D6432A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27CCA7D0" w14:textId="77777777" w:rsidR="00D6432A" w:rsidRPr="00AC3E63" w:rsidRDefault="00D6432A" w:rsidP="00E46BF1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Publik</w:t>
            </w:r>
          </w:p>
        </w:tc>
      </w:tr>
      <w:bookmarkEnd w:id="0"/>
    </w:tbl>
    <w:p w14:paraId="7045AE72" w14:textId="77777777" w:rsidR="00D6432A" w:rsidRPr="00AC3E63" w:rsidRDefault="00D6432A" w:rsidP="00597BA3">
      <w:pPr>
        <w:tabs>
          <w:tab w:val="left" w:pos="2280"/>
        </w:tabs>
        <w:spacing w:before="95"/>
        <w:rPr>
          <w:color w:val="1592CA"/>
          <w:spacing w:val="-4"/>
          <w:sz w:val="14"/>
          <w:lang w:val="sq-AL"/>
        </w:rPr>
      </w:pPr>
    </w:p>
    <w:tbl>
      <w:tblPr>
        <w:tblW w:w="0" w:type="auto"/>
        <w:tblInd w:w="20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D6432A" w:rsidRPr="00AC3E63" w14:paraId="409614CA" w14:textId="77777777" w:rsidTr="00E46BF1">
        <w:trPr>
          <w:trHeight w:val="202"/>
        </w:trPr>
        <w:tc>
          <w:tcPr>
            <w:tcW w:w="721" w:type="dxa"/>
          </w:tcPr>
          <w:p w14:paraId="3C4233A4" w14:textId="77777777" w:rsidR="00D6432A" w:rsidRPr="00AC3E63" w:rsidRDefault="00D6432A" w:rsidP="00D6432A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2018-21</w:t>
            </w:r>
          </w:p>
        </w:tc>
        <w:tc>
          <w:tcPr>
            <w:tcW w:w="6627" w:type="dxa"/>
          </w:tcPr>
          <w:p w14:paraId="52C3E787" w14:textId="77777777" w:rsidR="00D6432A" w:rsidRPr="00AC3E63" w:rsidRDefault="00D6432A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Menaxhim</w:t>
            </w:r>
          </w:p>
        </w:tc>
      </w:tr>
      <w:tr w:rsidR="00D6432A" w:rsidRPr="00AC3E63" w14:paraId="0B48DC29" w14:textId="77777777" w:rsidTr="00E46BF1">
        <w:trPr>
          <w:trHeight w:val="249"/>
        </w:trPr>
        <w:tc>
          <w:tcPr>
            <w:tcW w:w="721" w:type="dxa"/>
          </w:tcPr>
          <w:p w14:paraId="58A84EB1" w14:textId="77777777" w:rsidR="00D6432A" w:rsidRPr="00AC3E63" w:rsidRDefault="00D6432A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4BDFB6D0" w14:textId="77777777" w:rsidR="00501D96" w:rsidRPr="00AC3E63" w:rsidRDefault="00D6432A" w:rsidP="00E46BF1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Universiteti </w:t>
            </w:r>
            <w:r w:rsidR="00501D96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,,Isa </w:t>
            </w:r>
            <w:proofErr w:type="spellStart"/>
            <w:r w:rsidR="00501D96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Boletini</w:t>
            </w:r>
            <w:proofErr w:type="spellEnd"/>
            <w:r w:rsidR="00501D96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” në Mitrovicë</w:t>
            </w:r>
            <w:r w:rsidR="00501D96"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 xml:space="preserve"> </w:t>
            </w:r>
          </w:p>
          <w:p w14:paraId="60753396" w14:textId="4423D5D3" w:rsidR="00D6432A" w:rsidRPr="00AC3E63" w:rsidRDefault="00D6432A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Anëtar i Këshillit </w:t>
            </w:r>
            <w:r w:rsidR="003D6AEC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Drejtues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</w:p>
        </w:tc>
      </w:tr>
      <w:tr w:rsidR="00D6432A" w:rsidRPr="00AC3E63" w14:paraId="614A5E7D" w14:textId="77777777" w:rsidTr="00E46BF1">
        <w:trPr>
          <w:trHeight w:val="248"/>
        </w:trPr>
        <w:tc>
          <w:tcPr>
            <w:tcW w:w="721" w:type="dxa"/>
          </w:tcPr>
          <w:p w14:paraId="0532BC22" w14:textId="77777777" w:rsidR="00D6432A" w:rsidRPr="00AC3E63" w:rsidRDefault="00D6432A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0668106A" w14:textId="77777777" w:rsidR="00D6432A" w:rsidRPr="00AC3E63" w:rsidRDefault="00D6432A" w:rsidP="00E46BF1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Publik</w:t>
            </w:r>
          </w:p>
        </w:tc>
      </w:tr>
    </w:tbl>
    <w:p w14:paraId="7D17D326" w14:textId="77777777" w:rsidR="00D6432A" w:rsidRPr="00AC3E63" w:rsidRDefault="00D6432A" w:rsidP="00F45589">
      <w:pPr>
        <w:tabs>
          <w:tab w:val="left" w:pos="2220"/>
        </w:tabs>
        <w:spacing w:before="95"/>
        <w:rPr>
          <w:color w:val="1592CA"/>
          <w:spacing w:val="-4"/>
          <w:sz w:val="14"/>
          <w:lang w:val="sq-AL"/>
        </w:rPr>
      </w:pPr>
    </w:p>
    <w:tbl>
      <w:tblPr>
        <w:tblW w:w="0" w:type="auto"/>
        <w:tblInd w:w="20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D6432A" w:rsidRPr="00AC3E63" w14:paraId="43C8B467" w14:textId="77777777" w:rsidTr="00E46BF1">
        <w:trPr>
          <w:trHeight w:val="202"/>
        </w:trPr>
        <w:tc>
          <w:tcPr>
            <w:tcW w:w="721" w:type="dxa"/>
          </w:tcPr>
          <w:p w14:paraId="160C4EAB" w14:textId="07C64E26" w:rsidR="00D6432A" w:rsidRPr="00AC3E63" w:rsidRDefault="00D6432A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2021-</w:t>
            </w:r>
            <w:r w:rsidR="00FF1E22"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 xml:space="preserve"> 24</w:t>
            </w:r>
          </w:p>
        </w:tc>
        <w:tc>
          <w:tcPr>
            <w:tcW w:w="6627" w:type="dxa"/>
          </w:tcPr>
          <w:p w14:paraId="7132C551" w14:textId="77777777" w:rsidR="00D6432A" w:rsidRPr="00AC3E63" w:rsidRDefault="00D6432A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Menaxhim</w:t>
            </w:r>
          </w:p>
        </w:tc>
      </w:tr>
      <w:tr w:rsidR="00D6432A" w:rsidRPr="00AC3E63" w14:paraId="209A0709" w14:textId="77777777" w:rsidTr="00E46BF1">
        <w:trPr>
          <w:trHeight w:val="249"/>
        </w:trPr>
        <w:tc>
          <w:tcPr>
            <w:tcW w:w="721" w:type="dxa"/>
          </w:tcPr>
          <w:p w14:paraId="05BDB68D" w14:textId="77777777" w:rsidR="00D6432A" w:rsidRPr="00AC3E63" w:rsidRDefault="00D6432A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5A10FE9C" w14:textId="77777777" w:rsidR="00D6432A" w:rsidRPr="00AC3E63" w:rsidRDefault="00D6432A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Universiteti </w:t>
            </w:r>
            <w:r w:rsidR="00501D96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,,Isa </w:t>
            </w:r>
            <w:proofErr w:type="spellStart"/>
            <w:r w:rsidR="00501D96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Boletini</w:t>
            </w:r>
            <w:proofErr w:type="spellEnd"/>
            <w:r w:rsidR="00501D96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” në Mitrovicë</w:t>
            </w:r>
          </w:p>
          <w:p w14:paraId="59049A23" w14:textId="5E8C0626" w:rsidR="00D6432A" w:rsidRPr="00AC3E63" w:rsidRDefault="00D6432A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Anëtar i Këshillit </w:t>
            </w:r>
            <w:r w:rsidR="00AC3E63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Drejtues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</w:p>
        </w:tc>
      </w:tr>
      <w:tr w:rsidR="00D6432A" w:rsidRPr="00AC3E63" w14:paraId="1175A6D9" w14:textId="77777777" w:rsidTr="00E46BF1">
        <w:trPr>
          <w:trHeight w:val="248"/>
        </w:trPr>
        <w:tc>
          <w:tcPr>
            <w:tcW w:w="721" w:type="dxa"/>
          </w:tcPr>
          <w:p w14:paraId="500CA156" w14:textId="77777777" w:rsidR="00D6432A" w:rsidRPr="00AC3E63" w:rsidRDefault="00D6432A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0F963B82" w14:textId="77777777" w:rsidR="00D6432A" w:rsidRPr="00AC3E63" w:rsidRDefault="00D6432A" w:rsidP="00E46BF1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Publik</w:t>
            </w:r>
          </w:p>
        </w:tc>
      </w:tr>
    </w:tbl>
    <w:p w14:paraId="0B7884F2" w14:textId="77777777" w:rsidR="00A60111" w:rsidRPr="00AC3E63" w:rsidRDefault="00A60111" w:rsidP="000612F7">
      <w:pPr>
        <w:tabs>
          <w:tab w:val="left" w:pos="9753"/>
        </w:tabs>
        <w:spacing w:before="95"/>
        <w:rPr>
          <w:color w:val="1592CA"/>
          <w:spacing w:val="-4"/>
          <w:sz w:val="14"/>
          <w:lang w:val="sq-AL"/>
        </w:rPr>
      </w:pPr>
    </w:p>
    <w:tbl>
      <w:tblPr>
        <w:tblW w:w="0" w:type="auto"/>
        <w:tblInd w:w="20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FF1E22" w:rsidRPr="00AC3E63" w14:paraId="092D796F" w14:textId="77777777" w:rsidTr="005476E7">
        <w:trPr>
          <w:trHeight w:val="202"/>
        </w:trPr>
        <w:tc>
          <w:tcPr>
            <w:tcW w:w="721" w:type="dxa"/>
          </w:tcPr>
          <w:p w14:paraId="2DEA2935" w14:textId="46ED74A0" w:rsidR="00FF1E22" w:rsidRPr="00AC3E63" w:rsidRDefault="00FF1E22" w:rsidP="00FF1E22">
            <w:pPr>
              <w:pStyle w:val="TableParagraph"/>
              <w:spacing w:line="183" w:lineRule="exact"/>
              <w:ind w:left="200" w:hanging="143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2024-25</w:t>
            </w:r>
          </w:p>
        </w:tc>
        <w:tc>
          <w:tcPr>
            <w:tcW w:w="6627" w:type="dxa"/>
          </w:tcPr>
          <w:p w14:paraId="0B3B9E1D" w14:textId="4182C3AF" w:rsidR="00FF1E22" w:rsidRPr="00AC3E63" w:rsidRDefault="00FF1E22" w:rsidP="005476E7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Mësimdhë</w:t>
            </w:r>
            <w:r w:rsidR="00350D2A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nie</w:t>
            </w:r>
          </w:p>
        </w:tc>
      </w:tr>
      <w:tr w:rsidR="00FF1E22" w:rsidRPr="00AC3E63" w14:paraId="0160E1AF" w14:textId="77777777" w:rsidTr="005476E7">
        <w:trPr>
          <w:trHeight w:val="249"/>
        </w:trPr>
        <w:tc>
          <w:tcPr>
            <w:tcW w:w="721" w:type="dxa"/>
          </w:tcPr>
          <w:p w14:paraId="309841F6" w14:textId="77777777" w:rsidR="00FF1E22" w:rsidRPr="00AC3E63" w:rsidRDefault="00FF1E22" w:rsidP="005476E7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5C273B67" w14:textId="6FEC314F" w:rsidR="00FF1E22" w:rsidRPr="00AC3E63" w:rsidRDefault="00FF1E22" w:rsidP="005476E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Universiteti ,,</w:t>
            </w:r>
            <w:proofErr w:type="spellStart"/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Ukshin</w:t>
            </w:r>
            <w:proofErr w:type="spellEnd"/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Hoti” në Prizren</w:t>
            </w:r>
          </w:p>
          <w:p w14:paraId="3593E7B4" w14:textId="77777777" w:rsidR="001E4076" w:rsidRDefault="00FF1E22" w:rsidP="005476E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:</w:t>
            </w:r>
            <w:r w:rsidR="00350D2A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Profesor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</w:p>
          <w:p w14:paraId="681ED1BB" w14:textId="6B083987" w:rsidR="00FF1E22" w:rsidRPr="00AC3E63" w:rsidRDefault="00FF1E22" w:rsidP="005476E7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</w:p>
        </w:tc>
      </w:tr>
      <w:tr w:rsidR="00FF1E22" w:rsidRPr="00AC3E63" w14:paraId="24695F95" w14:textId="77777777" w:rsidTr="005476E7">
        <w:trPr>
          <w:trHeight w:val="248"/>
        </w:trPr>
        <w:tc>
          <w:tcPr>
            <w:tcW w:w="721" w:type="dxa"/>
          </w:tcPr>
          <w:p w14:paraId="7CBE9584" w14:textId="77777777" w:rsidR="00FF1E22" w:rsidRPr="00AC3E63" w:rsidRDefault="00FF1E22" w:rsidP="005476E7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367AE9D5" w14:textId="77777777" w:rsidR="00FF1E22" w:rsidRPr="00AC3E63" w:rsidRDefault="00FF1E22" w:rsidP="005476E7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Publik</w:t>
            </w:r>
          </w:p>
        </w:tc>
      </w:tr>
    </w:tbl>
    <w:p w14:paraId="6F3D7839" w14:textId="77777777" w:rsidR="00FF1E22" w:rsidRPr="00AC3E63" w:rsidRDefault="00FF1E22" w:rsidP="000612F7">
      <w:pPr>
        <w:tabs>
          <w:tab w:val="left" w:pos="9753"/>
        </w:tabs>
        <w:spacing w:before="95"/>
        <w:rPr>
          <w:color w:val="1592CA"/>
          <w:spacing w:val="-4"/>
          <w:sz w:val="14"/>
          <w:lang w:val="sq-AL"/>
        </w:rPr>
      </w:pPr>
    </w:p>
    <w:p w14:paraId="60D75C67" w14:textId="77777777" w:rsidR="00A60111" w:rsidRPr="00AC3E63" w:rsidRDefault="00F45589" w:rsidP="00F45589">
      <w:pPr>
        <w:tabs>
          <w:tab w:val="left" w:pos="2175"/>
        </w:tabs>
        <w:rPr>
          <w:rFonts w:ascii="Times New Roman" w:hAnsi="Times New Roman" w:cs="Times New Roman"/>
          <w:color w:val="1592CA"/>
          <w:spacing w:val="-4"/>
          <w:sz w:val="14"/>
          <w:lang w:val="sq-AL"/>
        </w:rPr>
      </w:pPr>
      <w:r w:rsidRPr="00AC3E63">
        <w:rPr>
          <w:rFonts w:ascii="Times New Roman" w:hAnsi="Times New Roman" w:cs="Times New Roman"/>
          <w:color w:val="1592CA"/>
          <w:spacing w:val="-4"/>
          <w:sz w:val="14"/>
          <w:lang w:val="sq-AL"/>
        </w:rPr>
        <w:tab/>
      </w:r>
    </w:p>
    <w:tbl>
      <w:tblPr>
        <w:tblW w:w="0" w:type="auto"/>
        <w:tblInd w:w="20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A60111" w:rsidRPr="00AC3E63" w14:paraId="2022E599" w14:textId="77777777" w:rsidTr="00E46BF1">
        <w:trPr>
          <w:trHeight w:val="202"/>
        </w:trPr>
        <w:tc>
          <w:tcPr>
            <w:tcW w:w="721" w:type="dxa"/>
          </w:tcPr>
          <w:p w14:paraId="4100C884" w14:textId="77777777" w:rsidR="00A60111" w:rsidRPr="00AC3E63" w:rsidRDefault="00A60111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2016-18</w:t>
            </w:r>
          </w:p>
        </w:tc>
        <w:tc>
          <w:tcPr>
            <w:tcW w:w="6627" w:type="dxa"/>
          </w:tcPr>
          <w:p w14:paraId="56193569" w14:textId="7F959C78" w:rsidR="00A60111" w:rsidRPr="00AC3E63" w:rsidRDefault="0098411F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Mësimdhë</w:t>
            </w:r>
            <w:r w:rsidR="00350D2A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nie</w:t>
            </w:r>
          </w:p>
        </w:tc>
      </w:tr>
      <w:tr w:rsidR="00A60111" w:rsidRPr="00AC3E63" w14:paraId="6B494362" w14:textId="77777777" w:rsidTr="00E46BF1">
        <w:trPr>
          <w:trHeight w:val="249"/>
        </w:trPr>
        <w:tc>
          <w:tcPr>
            <w:tcW w:w="721" w:type="dxa"/>
          </w:tcPr>
          <w:p w14:paraId="75CED9FF" w14:textId="77777777" w:rsidR="00A60111" w:rsidRPr="00AC3E63" w:rsidRDefault="00A60111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1B8E0D6A" w14:textId="77777777" w:rsidR="00A60111" w:rsidRPr="00AC3E63" w:rsidRDefault="00A60111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Universiteti ,,</w:t>
            </w:r>
            <w:proofErr w:type="spellStart"/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Kadri</w:t>
            </w:r>
            <w:proofErr w:type="spellEnd"/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Zeka’’ në Gjilan</w:t>
            </w:r>
          </w:p>
          <w:p w14:paraId="33A56610" w14:textId="403D8717" w:rsidR="00A60111" w:rsidRPr="00AC3E63" w:rsidRDefault="00A60111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="00350D2A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Profesor</w:t>
            </w:r>
          </w:p>
        </w:tc>
      </w:tr>
      <w:tr w:rsidR="00A60111" w:rsidRPr="00AC3E63" w14:paraId="44172C07" w14:textId="77777777" w:rsidTr="00E46BF1">
        <w:trPr>
          <w:trHeight w:val="248"/>
        </w:trPr>
        <w:tc>
          <w:tcPr>
            <w:tcW w:w="721" w:type="dxa"/>
          </w:tcPr>
          <w:p w14:paraId="74AB030E" w14:textId="77777777" w:rsidR="00A60111" w:rsidRPr="00AC3E63" w:rsidRDefault="00A60111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5FA1250C" w14:textId="77777777" w:rsidR="00A60111" w:rsidRPr="00AC3E63" w:rsidRDefault="00A60111" w:rsidP="00E46BF1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Publik</w:t>
            </w:r>
          </w:p>
        </w:tc>
      </w:tr>
    </w:tbl>
    <w:p w14:paraId="4800ED3F" w14:textId="77777777" w:rsidR="00501D96" w:rsidRPr="00AC3E63" w:rsidRDefault="00501D96" w:rsidP="00F45589">
      <w:pPr>
        <w:tabs>
          <w:tab w:val="left" w:pos="9753"/>
        </w:tabs>
        <w:ind w:left="2901"/>
        <w:rPr>
          <w:color w:val="1592CA"/>
          <w:spacing w:val="-4"/>
          <w:sz w:val="14"/>
          <w:lang w:val="sq-AL"/>
        </w:rPr>
      </w:pPr>
    </w:p>
    <w:tbl>
      <w:tblPr>
        <w:tblW w:w="0" w:type="auto"/>
        <w:tblInd w:w="20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501D96" w:rsidRPr="00AC3E63" w14:paraId="7C0DA4E9" w14:textId="77777777" w:rsidTr="00E46BF1">
        <w:trPr>
          <w:trHeight w:val="202"/>
        </w:trPr>
        <w:tc>
          <w:tcPr>
            <w:tcW w:w="721" w:type="dxa"/>
          </w:tcPr>
          <w:p w14:paraId="669A6885" w14:textId="77777777" w:rsidR="00501D96" w:rsidRPr="00AC3E63" w:rsidRDefault="00501D96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2015-16</w:t>
            </w:r>
          </w:p>
        </w:tc>
        <w:tc>
          <w:tcPr>
            <w:tcW w:w="6627" w:type="dxa"/>
          </w:tcPr>
          <w:p w14:paraId="4CA89FF7" w14:textId="201EAAFF" w:rsidR="00501D96" w:rsidRPr="00AC3E63" w:rsidRDefault="00501D96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Mësimdhë</w:t>
            </w:r>
            <w:r w:rsidR="00350D2A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nie</w:t>
            </w:r>
          </w:p>
        </w:tc>
      </w:tr>
      <w:tr w:rsidR="00501D96" w:rsidRPr="00376838" w14:paraId="6EBFEF71" w14:textId="77777777" w:rsidTr="00E46BF1">
        <w:trPr>
          <w:trHeight w:val="249"/>
        </w:trPr>
        <w:tc>
          <w:tcPr>
            <w:tcW w:w="721" w:type="dxa"/>
          </w:tcPr>
          <w:p w14:paraId="327C8B36" w14:textId="77777777" w:rsidR="00501D96" w:rsidRPr="00AC3E63" w:rsidRDefault="00501D96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6EF5672A" w14:textId="77777777" w:rsidR="00501D96" w:rsidRPr="00AC3E63" w:rsidRDefault="00501D96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Kolegji ,,</w:t>
            </w:r>
            <w:proofErr w:type="spellStart"/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Universum</w:t>
            </w:r>
            <w:proofErr w:type="spellEnd"/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” Prishtinë</w:t>
            </w:r>
          </w:p>
          <w:p w14:paraId="57839A36" w14:textId="2F1482A6" w:rsidR="00501D96" w:rsidRPr="00AC3E63" w:rsidRDefault="00501D96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Profesor </w:t>
            </w:r>
          </w:p>
        </w:tc>
      </w:tr>
      <w:tr w:rsidR="00501D96" w:rsidRPr="00AC3E63" w14:paraId="6EC6F511" w14:textId="77777777" w:rsidTr="00E46BF1">
        <w:trPr>
          <w:trHeight w:val="248"/>
        </w:trPr>
        <w:tc>
          <w:tcPr>
            <w:tcW w:w="721" w:type="dxa"/>
          </w:tcPr>
          <w:p w14:paraId="5451BC7C" w14:textId="77777777" w:rsidR="00501D96" w:rsidRPr="00AC3E63" w:rsidRDefault="00501D96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5EB8B364" w14:textId="77777777" w:rsidR="00501D96" w:rsidRPr="00AC3E63" w:rsidRDefault="00501D96" w:rsidP="00E46BF1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Privat</w:t>
            </w:r>
          </w:p>
        </w:tc>
      </w:tr>
    </w:tbl>
    <w:p w14:paraId="61B48309" w14:textId="77777777" w:rsidR="00501D96" w:rsidRPr="00AC3E63" w:rsidRDefault="00501D96" w:rsidP="00F45589">
      <w:pPr>
        <w:tabs>
          <w:tab w:val="left" w:pos="9753"/>
        </w:tabs>
        <w:rPr>
          <w:color w:val="1592CA"/>
          <w:spacing w:val="-4"/>
          <w:sz w:val="14"/>
          <w:lang w:val="sq-AL"/>
        </w:rPr>
      </w:pPr>
    </w:p>
    <w:tbl>
      <w:tblPr>
        <w:tblW w:w="0" w:type="auto"/>
        <w:tblInd w:w="20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501D96" w:rsidRPr="00AC3E63" w14:paraId="073DF468" w14:textId="77777777" w:rsidTr="00E46BF1">
        <w:trPr>
          <w:trHeight w:val="202"/>
        </w:trPr>
        <w:tc>
          <w:tcPr>
            <w:tcW w:w="721" w:type="dxa"/>
          </w:tcPr>
          <w:p w14:paraId="6513E5D5" w14:textId="77777777" w:rsidR="00501D96" w:rsidRPr="00AC3E63" w:rsidRDefault="00501D96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2011-15</w:t>
            </w:r>
          </w:p>
        </w:tc>
        <w:tc>
          <w:tcPr>
            <w:tcW w:w="6627" w:type="dxa"/>
          </w:tcPr>
          <w:p w14:paraId="4764F5FE" w14:textId="01F2146D" w:rsidR="00501D96" w:rsidRPr="00AC3E63" w:rsidRDefault="00501D96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Mësimdhë</w:t>
            </w:r>
            <w:r w:rsidR="00350D2A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nie</w:t>
            </w:r>
          </w:p>
        </w:tc>
      </w:tr>
      <w:tr w:rsidR="00501D96" w:rsidRPr="001E4076" w14:paraId="53851E00" w14:textId="77777777" w:rsidTr="00E46BF1">
        <w:trPr>
          <w:trHeight w:val="249"/>
        </w:trPr>
        <w:tc>
          <w:tcPr>
            <w:tcW w:w="721" w:type="dxa"/>
          </w:tcPr>
          <w:p w14:paraId="6ED5F92B" w14:textId="77777777" w:rsidR="00501D96" w:rsidRPr="00AC3E63" w:rsidRDefault="00501D96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21C4DA16" w14:textId="77777777" w:rsidR="00501D96" w:rsidRPr="00AC3E63" w:rsidRDefault="00501D96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Kolegji  ,, Dardania” në Prishtinë</w:t>
            </w:r>
          </w:p>
          <w:p w14:paraId="17EF5463" w14:textId="75780251" w:rsidR="00501D96" w:rsidRPr="00AC3E63" w:rsidRDefault="00501D96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Profesor </w:t>
            </w:r>
          </w:p>
        </w:tc>
      </w:tr>
      <w:tr w:rsidR="00501D96" w:rsidRPr="00AC3E63" w14:paraId="234B039F" w14:textId="77777777" w:rsidTr="00E46BF1">
        <w:trPr>
          <w:trHeight w:val="248"/>
        </w:trPr>
        <w:tc>
          <w:tcPr>
            <w:tcW w:w="721" w:type="dxa"/>
          </w:tcPr>
          <w:p w14:paraId="34DCBD25" w14:textId="77777777" w:rsidR="00501D96" w:rsidRPr="00AC3E63" w:rsidRDefault="00501D96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1350F170" w14:textId="77777777" w:rsidR="00501D96" w:rsidRPr="00AC3E63" w:rsidRDefault="00501D96" w:rsidP="00E46BF1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Privat</w:t>
            </w:r>
          </w:p>
        </w:tc>
      </w:tr>
    </w:tbl>
    <w:p w14:paraId="0FD6AB81" w14:textId="77777777" w:rsidR="00501D96" w:rsidRPr="00AC3E63" w:rsidRDefault="00501D96" w:rsidP="00F45589">
      <w:pPr>
        <w:tabs>
          <w:tab w:val="left" w:pos="9753"/>
        </w:tabs>
        <w:rPr>
          <w:color w:val="1592CA"/>
          <w:spacing w:val="-4"/>
          <w:sz w:val="14"/>
          <w:lang w:val="sq-AL"/>
        </w:rPr>
      </w:pPr>
    </w:p>
    <w:tbl>
      <w:tblPr>
        <w:tblW w:w="0" w:type="auto"/>
        <w:tblInd w:w="20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501D96" w:rsidRPr="00AC3E63" w14:paraId="61086EAE" w14:textId="77777777" w:rsidTr="00E46BF1">
        <w:trPr>
          <w:trHeight w:val="202"/>
        </w:trPr>
        <w:tc>
          <w:tcPr>
            <w:tcW w:w="721" w:type="dxa"/>
          </w:tcPr>
          <w:p w14:paraId="397E24F1" w14:textId="77777777" w:rsidR="00501D96" w:rsidRPr="00AC3E63" w:rsidRDefault="00B40409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2007-08</w:t>
            </w:r>
          </w:p>
        </w:tc>
        <w:tc>
          <w:tcPr>
            <w:tcW w:w="6627" w:type="dxa"/>
          </w:tcPr>
          <w:p w14:paraId="375C0A6B" w14:textId="5F27762F" w:rsidR="00501D96" w:rsidRPr="00AC3E63" w:rsidRDefault="00501D96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Mësimdhë</w:t>
            </w:r>
            <w:r w:rsidR="00350D2A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nie</w:t>
            </w:r>
          </w:p>
        </w:tc>
      </w:tr>
      <w:tr w:rsidR="00501D96" w:rsidRPr="001E4076" w14:paraId="2AB68ACD" w14:textId="77777777" w:rsidTr="00E46BF1">
        <w:trPr>
          <w:trHeight w:val="249"/>
        </w:trPr>
        <w:tc>
          <w:tcPr>
            <w:tcW w:w="721" w:type="dxa"/>
          </w:tcPr>
          <w:p w14:paraId="1B8AF1D0" w14:textId="77777777" w:rsidR="00501D96" w:rsidRPr="00AC3E63" w:rsidRDefault="00501D96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3C6B81EB" w14:textId="77777777" w:rsidR="00501D96" w:rsidRPr="00AC3E63" w:rsidRDefault="00501D96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Kolegji  ,, UBT” në Prishtinë</w:t>
            </w:r>
          </w:p>
          <w:p w14:paraId="0363E78C" w14:textId="0742974E" w:rsidR="00501D96" w:rsidRPr="00AC3E63" w:rsidRDefault="00501D96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Profesor </w:t>
            </w:r>
          </w:p>
        </w:tc>
      </w:tr>
      <w:tr w:rsidR="00501D96" w:rsidRPr="00AC3E63" w14:paraId="3D96A2F2" w14:textId="77777777" w:rsidTr="00E46BF1">
        <w:trPr>
          <w:trHeight w:val="248"/>
        </w:trPr>
        <w:tc>
          <w:tcPr>
            <w:tcW w:w="721" w:type="dxa"/>
          </w:tcPr>
          <w:p w14:paraId="37F7A301" w14:textId="77777777" w:rsidR="00501D96" w:rsidRPr="00AC3E63" w:rsidRDefault="00501D96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3235309C" w14:textId="77777777" w:rsidR="00501D96" w:rsidRPr="00AC3E63" w:rsidRDefault="00501D96" w:rsidP="00E46BF1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Privat</w:t>
            </w:r>
          </w:p>
        </w:tc>
      </w:tr>
    </w:tbl>
    <w:p w14:paraId="56F5E253" w14:textId="77777777" w:rsidR="00501D96" w:rsidRPr="00AC3E63" w:rsidRDefault="00501D96" w:rsidP="00F45589">
      <w:pPr>
        <w:tabs>
          <w:tab w:val="left" w:pos="9753"/>
        </w:tabs>
        <w:ind w:left="2901"/>
        <w:rPr>
          <w:color w:val="1592CA"/>
          <w:spacing w:val="-4"/>
          <w:sz w:val="14"/>
          <w:lang w:val="sq-AL"/>
        </w:rPr>
      </w:pPr>
    </w:p>
    <w:tbl>
      <w:tblPr>
        <w:tblW w:w="0" w:type="auto"/>
        <w:tblInd w:w="201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501D96" w:rsidRPr="00AC3E63" w14:paraId="435B4061" w14:textId="77777777" w:rsidTr="00E46BF1">
        <w:trPr>
          <w:trHeight w:val="202"/>
        </w:trPr>
        <w:tc>
          <w:tcPr>
            <w:tcW w:w="721" w:type="dxa"/>
          </w:tcPr>
          <w:p w14:paraId="31F85DC6" w14:textId="77777777" w:rsidR="00501D96" w:rsidRPr="00AC3E63" w:rsidRDefault="00B40409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2007-08</w:t>
            </w:r>
          </w:p>
        </w:tc>
        <w:tc>
          <w:tcPr>
            <w:tcW w:w="6627" w:type="dxa"/>
          </w:tcPr>
          <w:p w14:paraId="203243AE" w14:textId="00A3AC87" w:rsidR="00501D96" w:rsidRPr="00AC3E63" w:rsidRDefault="00501D96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Mësimdhë</w:t>
            </w:r>
            <w:r w:rsidR="00350D2A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nie</w:t>
            </w:r>
          </w:p>
        </w:tc>
      </w:tr>
      <w:tr w:rsidR="00501D96" w:rsidRPr="00AC3E63" w14:paraId="518EDF3B" w14:textId="77777777" w:rsidTr="00E46BF1">
        <w:trPr>
          <w:trHeight w:val="249"/>
        </w:trPr>
        <w:tc>
          <w:tcPr>
            <w:tcW w:w="721" w:type="dxa"/>
          </w:tcPr>
          <w:p w14:paraId="1EC19EBC" w14:textId="77777777" w:rsidR="00501D96" w:rsidRPr="00AC3E63" w:rsidRDefault="00501D96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04F34F71" w14:textId="77777777" w:rsidR="00501D96" w:rsidRPr="00AC3E63" w:rsidRDefault="00501D96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Kolegji  </w:t>
            </w:r>
            <w:proofErr w:type="spellStart"/>
            <w:r w:rsidR="00325202"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Pjeter</w:t>
            </w:r>
            <w:proofErr w:type="spellEnd"/>
            <w:r w:rsidR="00325202"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</w:t>
            </w:r>
            <w:proofErr w:type="spellStart"/>
            <w:r w:rsidR="00325202"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Budi</w:t>
            </w:r>
            <w:proofErr w:type="spellEnd"/>
            <w:r w:rsidR="00325202"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” në Prishtinë</w:t>
            </w:r>
          </w:p>
          <w:p w14:paraId="053B5DEC" w14:textId="7C6B4BEC" w:rsidR="00501D96" w:rsidRPr="00AC3E63" w:rsidRDefault="00501D96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Profesor </w:t>
            </w:r>
          </w:p>
        </w:tc>
      </w:tr>
      <w:tr w:rsidR="00501D96" w:rsidRPr="00AC3E63" w14:paraId="47ECAC3D" w14:textId="77777777" w:rsidTr="00E46BF1">
        <w:trPr>
          <w:trHeight w:val="248"/>
        </w:trPr>
        <w:tc>
          <w:tcPr>
            <w:tcW w:w="721" w:type="dxa"/>
          </w:tcPr>
          <w:p w14:paraId="7116B29F" w14:textId="77777777" w:rsidR="00501D96" w:rsidRPr="00AC3E63" w:rsidRDefault="00501D96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0ECF75F3" w14:textId="77777777" w:rsidR="00501D96" w:rsidRPr="00AC3E63" w:rsidRDefault="00501D96" w:rsidP="00E46BF1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Privat</w:t>
            </w:r>
          </w:p>
        </w:tc>
      </w:tr>
    </w:tbl>
    <w:p w14:paraId="5D988C81" w14:textId="77777777" w:rsidR="00325202" w:rsidRPr="00AC3E63" w:rsidRDefault="00325202" w:rsidP="00F45589">
      <w:pPr>
        <w:tabs>
          <w:tab w:val="left" w:pos="9753"/>
        </w:tabs>
        <w:rPr>
          <w:color w:val="1592CA"/>
          <w:spacing w:val="-4"/>
          <w:sz w:val="14"/>
          <w:lang w:val="sq-AL"/>
        </w:rPr>
      </w:pPr>
    </w:p>
    <w:tbl>
      <w:tblPr>
        <w:tblpPr w:leftFromText="180" w:rightFromText="180" w:vertAnchor="text" w:horzAnchor="page" w:tblpX="2761" w:tblpY="38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4C6369" w:rsidRPr="00AC3E63" w14:paraId="0618FFB0" w14:textId="77777777" w:rsidTr="004C6369">
        <w:trPr>
          <w:trHeight w:val="202"/>
        </w:trPr>
        <w:tc>
          <w:tcPr>
            <w:tcW w:w="721" w:type="dxa"/>
          </w:tcPr>
          <w:p w14:paraId="405323BB" w14:textId="77777777" w:rsidR="004C6369" w:rsidRPr="00AC3E63" w:rsidRDefault="00B40409" w:rsidP="004C6369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1994-99</w:t>
            </w:r>
          </w:p>
        </w:tc>
        <w:tc>
          <w:tcPr>
            <w:tcW w:w="6627" w:type="dxa"/>
          </w:tcPr>
          <w:p w14:paraId="508E81DE" w14:textId="6755326E" w:rsidR="004C6369" w:rsidRPr="00AC3E63" w:rsidRDefault="004C6369" w:rsidP="004C6369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Mësimdhë</w:t>
            </w:r>
            <w:r w:rsidR="00350D2A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nie</w:t>
            </w:r>
          </w:p>
        </w:tc>
      </w:tr>
      <w:tr w:rsidR="004C6369" w:rsidRPr="00AC3E63" w14:paraId="0138076B" w14:textId="77777777" w:rsidTr="004C6369">
        <w:trPr>
          <w:trHeight w:val="249"/>
        </w:trPr>
        <w:tc>
          <w:tcPr>
            <w:tcW w:w="721" w:type="dxa"/>
          </w:tcPr>
          <w:p w14:paraId="0815B4D8" w14:textId="77777777" w:rsidR="004C6369" w:rsidRPr="00AC3E63" w:rsidRDefault="004C6369" w:rsidP="004C6369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43C774E5" w14:textId="77777777" w:rsidR="004C6369" w:rsidRPr="00AC3E63" w:rsidRDefault="004C6369" w:rsidP="004C6369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Shkolla fillore ,, </w:t>
            </w:r>
            <w:proofErr w:type="spellStart"/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Nuhi</w:t>
            </w:r>
            <w:proofErr w:type="spellEnd"/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Berisha” , </w:t>
            </w:r>
            <w:proofErr w:type="spellStart"/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Tuxhec</w:t>
            </w:r>
            <w:proofErr w:type="spellEnd"/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, Kamenicë</w:t>
            </w:r>
          </w:p>
          <w:p w14:paraId="55DC5865" w14:textId="77777777" w:rsidR="004C6369" w:rsidRPr="00AC3E63" w:rsidRDefault="004C6369" w:rsidP="004C6369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: Arsimtar</w:t>
            </w:r>
          </w:p>
        </w:tc>
      </w:tr>
      <w:tr w:rsidR="004C6369" w:rsidRPr="00AC3E63" w14:paraId="3E8640D1" w14:textId="77777777" w:rsidTr="004C6369">
        <w:trPr>
          <w:trHeight w:val="248"/>
        </w:trPr>
        <w:tc>
          <w:tcPr>
            <w:tcW w:w="721" w:type="dxa"/>
          </w:tcPr>
          <w:p w14:paraId="5D81367D" w14:textId="77777777" w:rsidR="004C6369" w:rsidRPr="00AC3E63" w:rsidRDefault="004C6369" w:rsidP="004C6369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4114301B" w14:textId="77777777" w:rsidR="004C6369" w:rsidRPr="00AC3E63" w:rsidRDefault="004C6369" w:rsidP="004C6369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Publik</w:t>
            </w:r>
          </w:p>
        </w:tc>
      </w:tr>
    </w:tbl>
    <w:p w14:paraId="3F7176EE" w14:textId="77777777" w:rsidR="004C6369" w:rsidRPr="00AC3E63" w:rsidRDefault="004C6369" w:rsidP="00597BA3">
      <w:pPr>
        <w:tabs>
          <w:tab w:val="left" w:pos="9753"/>
        </w:tabs>
        <w:spacing w:before="95"/>
        <w:rPr>
          <w:color w:val="1592CA"/>
          <w:spacing w:val="-4"/>
          <w:sz w:val="14"/>
          <w:lang w:val="sq-AL"/>
        </w:rPr>
      </w:pPr>
    </w:p>
    <w:p w14:paraId="7EEC5C9A" w14:textId="77777777" w:rsidR="004C6369" w:rsidRPr="00AC3E63" w:rsidRDefault="004C6369">
      <w:pPr>
        <w:tabs>
          <w:tab w:val="left" w:pos="9753"/>
        </w:tabs>
        <w:spacing w:before="95"/>
        <w:ind w:left="2901"/>
        <w:rPr>
          <w:color w:val="1592CA"/>
          <w:spacing w:val="-4"/>
          <w:sz w:val="14"/>
          <w:lang w:val="sq-AL"/>
        </w:rPr>
      </w:pPr>
    </w:p>
    <w:p w14:paraId="4CA97F79" w14:textId="77777777" w:rsidR="00F45589" w:rsidRPr="00AC3E63" w:rsidRDefault="00F45589">
      <w:pPr>
        <w:tabs>
          <w:tab w:val="left" w:pos="9753"/>
        </w:tabs>
        <w:spacing w:before="95"/>
        <w:ind w:left="2901"/>
        <w:rPr>
          <w:color w:val="1592CA"/>
          <w:spacing w:val="-4"/>
          <w:sz w:val="14"/>
          <w:lang w:val="sq-AL"/>
        </w:rPr>
      </w:pPr>
    </w:p>
    <w:p w14:paraId="1D8C24CB" w14:textId="77777777" w:rsidR="00F45589" w:rsidRPr="00AC3E63" w:rsidRDefault="00F45589">
      <w:pPr>
        <w:tabs>
          <w:tab w:val="left" w:pos="9753"/>
        </w:tabs>
        <w:spacing w:before="95"/>
        <w:ind w:left="2901"/>
        <w:rPr>
          <w:color w:val="1592CA"/>
          <w:spacing w:val="-4"/>
          <w:sz w:val="14"/>
          <w:lang w:val="sq-AL"/>
        </w:rPr>
      </w:pPr>
    </w:p>
    <w:p w14:paraId="246C3F70" w14:textId="77777777" w:rsidR="00F45589" w:rsidRPr="00AC3E63" w:rsidRDefault="00F45589">
      <w:pPr>
        <w:tabs>
          <w:tab w:val="left" w:pos="9753"/>
        </w:tabs>
        <w:spacing w:before="95"/>
        <w:ind w:left="2901"/>
        <w:rPr>
          <w:color w:val="1592CA"/>
          <w:spacing w:val="-4"/>
          <w:sz w:val="14"/>
          <w:lang w:val="sq-AL"/>
        </w:rPr>
      </w:pPr>
    </w:p>
    <w:p w14:paraId="0EF467CB" w14:textId="77777777" w:rsidR="00FF1E22" w:rsidRPr="00AC3E63" w:rsidRDefault="00FF1E22" w:rsidP="001E4076">
      <w:pPr>
        <w:tabs>
          <w:tab w:val="left" w:pos="9753"/>
        </w:tabs>
        <w:spacing w:before="95"/>
        <w:rPr>
          <w:color w:val="1592CA"/>
          <w:spacing w:val="-4"/>
          <w:sz w:val="14"/>
          <w:lang w:val="sq-AL"/>
        </w:rPr>
      </w:pPr>
    </w:p>
    <w:p w14:paraId="174C3D61" w14:textId="77777777" w:rsidR="00FF1E22" w:rsidRPr="00AC3E63" w:rsidRDefault="00FF1E22">
      <w:pPr>
        <w:tabs>
          <w:tab w:val="left" w:pos="9753"/>
        </w:tabs>
        <w:spacing w:before="95"/>
        <w:ind w:left="2901"/>
        <w:rPr>
          <w:color w:val="1592CA"/>
          <w:spacing w:val="-4"/>
          <w:sz w:val="14"/>
          <w:lang w:val="sq-AL"/>
        </w:rPr>
      </w:pPr>
    </w:p>
    <w:tbl>
      <w:tblPr>
        <w:tblpPr w:leftFromText="180" w:rightFromText="180" w:vertAnchor="text" w:horzAnchor="margin" w:tblpXSpec="right" w:tblpY="7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36"/>
        <w:gridCol w:w="7876"/>
      </w:tblGrid>
      <w:tr w:rsidR="00F45589" w:rsidRPr="00AC3E63" w14:paraId="11E0D4C4" w14:textId="77777777" w:rsidTr="00F45589">
        <w:trPr>
          <w:trHeight w:val="206"/>
        </w:trPr>
        <w:tc>
          <w:tcPr>
            <w:tcW w:w="2036" w:type="dxa"/>
          </w:tcPr>
          <w:p w14:paraId="67CA6E4C" w14:textId="77777777" w:rsidR="00F45589" w:rsidRPr="00AC3E63" w:rsidRDefault="00F45589" w:rsidP="00F45589">
            <w:pPr>
              <w:pStyle w:val="TableParagraph"/>
              <w:spacing w:line="186" w:lineRule="exact"/>
              <w:ind w:left="200"/>
              <w:rPr>
                <w:rFonts w:ascii="Arial"/>
                <w:b/>
                <w:sz w:val="18"/>
                <w:lang w:val="sq-AL"/>
              </w:rPr>
            </w:pPr>
            <w:r w:rsidRPr="00AC3E63">
              <w:rPr>
                <w:rFonts w:ascii="Arial"/>
                <w:b/>
                <w:color w:val="00B0F0"/>
                <w:spacing w:val="-6"/>
                <w:sz w:val="18"/>
                <w:lang w:val="sq-AL"/>
              </w:rPr>
              <w:t>P</w:t>
            </w:r>
            <w:r w:rsidRPr="00AC3E63">
              <w:rPr>
                <w:rFonts w:ascii="Times New Roman" w:hAnsi="Times New Roman" w:cs="Times New Roman"/>
                <w:b/>
                <w:color w:val="00B0F0"/>
                <w:spacing w:val="-6"/>
                <w:sz w:val="18"/>
                <w:lang w:val="sq-AL"/>
              </w:rPr>
              <w:t>ërvoja në Punë</w:t>
            </w:r>
          </w:p>
        </w:tc>
        <w:tc>
          <w:tcPr>
            <w:tcW w:w="7876" w:type="dxa"/>
          </w:tcPr>
          <w:p w14:paraId="5BF645CE" w14:textId="77777777" w:rsidR="00F45589" w:rsidRPr="00AC3E63" w:rsidRDefault="00F45589" w:rsidP="00F45589">
            <w:pPr>
              <w:pStyle w:val="TableParagraph"/>
              <w:spacing w:line="145" w:lineRule="exact"/>
              <w:rPr>
                <w:rFonts w:ascii="Times New Roman"/>
                <w:sz w:val="14"/>
                <w:lang w:val="sq-AL"/>
              </w:rPr>
            </w:pPr>
            <w:r w:rsidRPr="00AC3E63">
              <w:rPr>
                <w:rFonts w:ascii="Times New Roman"/>
                <w:noProof/>
                <w:position w:val="-2"/>
                <w:sz w:val="14"/>
                <w:lang w:val="sq-AL" w:eastAsia="sq-AL"/>
              </w:rPr>
              <w:t>Institucionet tjera</w:t>
            </w:r>
          </w:p>
        </w:tc>
      </w:tr>
    </w:tbl>
    <w:p w14:paraId="794F3060" w14:textId="77777777" w:rsidR="004C6369" w:rsidRPr="00AC3E63" w:rsidRDefault="004C6369" w:rsidP="004C6369">
      <w:pPr>
        <w:tabs>
          <w:tab w:val="left" w:pos="9753"/>
        </w:tabs>
        <w:spacing w:before="95"/>
        <w:rPr>
          <w:color w:val="1592CA"/>
          <w:spacing w:val="-4"/>
          <w:sz w:val="14"/>
          <w:lang w:val="sq-AL"/>
        </w:rPr>
      </w:pPr>
    </w:p>
    <w:tbl>
      <w:tblPr>
        <w:tblpPr w:leftFromText="180" w:rightFromText="180" w:vertAnchor="text" w:horzAnchor="page" w:tblpX="2761" w:tblpY="38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4C6369" w:rsidRPr="00AC3E63" w14:paraId="431CF27E" w14:textId="77777777" w:rsidTr="00E46BF1">
        <w:trPr>
          <w:trHeight w:val="202"/>
        </w:trPr>
        <w:tc>
          <w:tcPr>
            <w:tcW w:w="721" w:type="dxa"/>
          </w:tcPr>
          <w:p w14:paraId="6DFFD686" w14:textId="77777777" w:rsidR="004C6369" w:rsidRPr="00AC3E63" w:rsidRDefault="00B40409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2004-18</w:t>
            </w:r>
          </w:p>
        </w:tc>
        <w:tc>
          <w:tcPr>
            <w:tcW w:w="6627" w:type="dxa"/>
          </w:tcPr>
          <w:p w14:paraId="0AD5B211" w14:textId="77777777" w:rsidR="004C6369" w:rsidRPr="00AC3E63" w:rsidRDefault="00B40409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Zyrtar administrativ</w:t>
            </w:r>
          </w:p>
        </w:tc>
      </w:tr>
      <w:tr w:rsidR="004C6369" w:rsidRPr="001E4076" w14:paraId="4B748694" w14:textId="77777777" w:rsidTr="00E46BF1">
        <w:trPr>
          <w:trHeight w:val="249"/>
        </w:trPr>
        <w:tc>
          <w:tcPr>
            <w:tcW w:w="721" w:type="dxa"/>
          </w:tcPr>
          <w:p w14:paraId="488FAE14" w14:textId="77777777" w:rsidR="004C6369" w:rsidRPr="00AC3E63" w:rsidRDefault="004C6369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4B161B18" w14:textId="77777777" w:rsidR="004C6369" w:rsidRPr="00AC3E63" w:rsidRDefault="004C6369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="00B40409"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Ministria e Tregtisë dhe Industrisë,  Prishtinë</w:t>
            </w:r>
          </w:p>
          <w:p w14:paraId="2A1A3BCA" w14:textId="40C32ACD" w:rsidR="004C6369" w:rsidRPr="00AC3E63" w:rsidRDefault="004C6369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="00AC3E63"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Udhëheqës</w:t>
            </w:r>
            <w:r w:rsidR="00B40409"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i divizionit të turizmit</w:t>
            </w:r>
          </w:p>
        </w:tc>
      </w:tr>
      <w:tr w:rsidR="004C6369" w:rsidRPr="00AC3E63" w14:paraId="73239607" w14:textId="77777777" w:rsidTr="00E46BF1">
        <w:trPr>
          <w:trHeight w:val="248"/>
        </w:trPr>
        <w:tc>
          <w:tcPr>
            <w:tcW w:w="721" w:type="dxa"/>
          </w:tcPr>
          <w:p w14:paraId="505BBF92" w14:textId="77777777" w:rsidR="004C6369" w:rsidRPr="00AC3E63" w:rsidRDefault="004C6369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6AD11BC7" w14:textId="77777777" w:rsidR="004C6369" w:rsidRPr="00AC3E63" w:rsidRDefault="00B40409" w:rsidP="00E46BF1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Publik</w:t>
            </w:r>
          </w:p>
        </w:tc>
      </w:tr>
    </w:tbl>
    <w:p w14:paraId="373F8ABF" w14:textId="77777777" w:rsidR="00B40409" w:rsidRPr="00AC3E63" w:rsidRDefault="00B40409">
      <w:pPr>
        <w:tabs>
          <w:tab w:val="left" w:pos="9753"/>
        </w:tabs>
        <w:spacing w:before="95"/>
        <w:ind w:left="2901"/>
        <w:rPr>
          <w:color w:val="1592CA"/>
          <w:spacing w:val="-4"/>
          <w:sz w:val="14"/>
          <w:lang w:val="sq-AL"/>
        </w:rPr>
      </w:pPr>
    </w:p>
    <w:p w14:paraId="1BBA9323" w14:textId="77777777" w:rsidR="00B40409" w:rsidRPr="00AC3E63" w:rsidRDefault="00B40409">
      <w:pPr>
        <w:tabs>
          <w:tab w:val="left" w:pos="9753"/>
        </w:tabs>
        <w:spacing w:before="95"/>
        <w:ind w:left="2901"/>
        <w:rPr>
          <w:color w:val="1592CA"/>
          <w:spacing w:val="-4"/>
          <w:sz w:val="14"/>
          <w:lang w:val="sq-AL"/>
        </w:rPr>
      </w:pPr>
    </w:p>
    <w:p w14:paraId="5FAB5FB5" w14:textId="77777777" w:rsidR="00B40409" w:rsidRPr="00AC3E63" w:rsidRDefault="00B40409">
      <w:pPr>
        <w:tabs>
          <w:tab w:val="left" w:pos="9753"/>
        </w:tabs>
        <w:spacing w:before="95"/>
        <w:ind w:left="2901"/>
        <w:rPr>
          <w:color w:val="1592CA"/>
          <w:spacing w:val="-4"/>
          <w:sz w:val="14"/>
          <w:lang w:val="sq-AL"/>
        </w:rPr>
      </w:pPr>
    </w:p>
    <w:p w14:paraId="4C839339" w14:textId="77777777" w:rsidR="00B40409" w:rsidRPr="00AC3E63" w:rsidRDefault="00B40409" w:rsidP="00EE7FAC">
      <w:pPr>
        <w:tabs>
          <w:tab w:val="left" w:pos="2880"/>
        </w:tabs>
        <w:rPr>
          <w:sz w:val="14"/>
          <w:lang w:val="sq-AL"/>
        </w:rPr>
      </w:pPr>
    </w:p>
    <w:tbl>
      <w:tblPr>
        <w:tblpPr w:leftFromText="180" w:rightFromText="180" w:vertAnchor="text" w:horzAnchor="page" w:tblpX="2761" w:tblpY="38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EE7FAC" w:rsidRPr="00AC3E63" w14:paraId="436407E1" w14:textId="77777777" w:rsidTr="00E46BF1">
        <w:trPr>
          <w:trHeight w:val="202"/>
        </w:trPr>
        <w:tc>
          <w:tcPr>
            <w:tcW w:w="721" w:type="dxa"/>
          </w:tcPr>
          <w:p w14:paraId="6EB3BDD5" w14:textId="77777777" w:rsidR="00EE7FAC" w:rsidRPr="00AC3E63" w:rsidRDefault="00EE7FAC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2013</w:t>
            </w:r>
          </w:p>
        </w:tc>
        <w:tc>
          <w:tcPr>
            <w:tcW w:w="6627" w:type="dxa"/>
          </w:tcPr>
          <w:p w14:paraId="00868334" w14:textId="77777777" w:rsidR="00EE7FAC" w:rsidRPr="00AC3E63" w:rsidRDefault="00EE7FAC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Zyrtar administrativ</w:t>
            </w:r>
          </w:p>
        </w:tc>
      </w:tr>
      <w:tr w:rsidR="00EE7FAC" w:rsidRPr="001E4076" w14:paraId="53662D08" w14:textId="77777777" w:rsidTr="00E46BF1">
        <w:trPr>
          <w:trHeight w:val="249"/>
        </w:trPr>
        <w:tc>
          <w:tcPr>
            <w:tcW w:w="721" w:type="dxa"/>
          </w:tcPr>
          <w:p w14:paraId="6F8F2019" w14:textId="77777777" w:rsidR="00EE7FAC" w:rsidRPr="00AC3E63" w:rsidRDefault="00EE7FAC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60CF50D2" w14:textId="3480EDA3" w:rsidR="00EE7FAC" w:rsidRPr="00AC3E63" w:rsidRDefault="00EE7FAC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 Qeveria e </w:t>
            </w:r>
            <w:r w:rsidR="00AC3E63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Kosovës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,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Ministria e Tregtisë dhe Industrisë,  Prishtinë</w:t>
            </w:r>
          </w:p>
          <w:p w14:paraId="0C5C7E4E" w14:textId="77777777" w:rsidR="00EE7FAC" w:rsidRPr="00AC3E63" w:rsidRDefault="00EE7FAC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Kryesues i Këshillit të Turizmit të Kosovës</w:t>
            </w:r>
          </w:p>
        </w:tc>
      </w:tr>
      <w:tr w:rsidR="00EE7FAC" w:rsidRPr="00AC3E63" w14:paraId="0C180563" w14:textId="77777777" w:rsidTr="00E46BF1">
        <w:trPr>
          <w:trHeight w:val="248"/>
        </w:trPr>
        <w:tc>
          <w:tcPr>
            <w:tcW w:w="721" w:type="dxa"/>
          </w:tcPr>
          <w:p w14:paraId="11DA7CAD" w14:textId="77777777" w:rsidR="00EE7FAC" w:rsidRPr="00AC3E63" w:rsidRDefault="00EE7FAC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05EDBA7D" w14:textId="77777777" w:rsidR="00EE7FAC" w:rsidRPr="00AC3E63" w:rsidRDefault="00EE7FAC" w:rsidP="00E46BF1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Publik</w:t>
            </w:r>
          </w:p>
        </w:tc>
      </w:tr>
    </w:tbl>
    <w:p w14:paraId="10934E61" w14:textId="77777777" w:rsidR="00EE7FAC" w:rsidRPr="00AC3E63" w:rsidRDefault="00EE7FAC" w:rsidP="00EE7FAC">
      <w:pPr>
        <w:tabs>
          <w:tab w:val="left" w:pos="2880"/>
        </w:tabs>
        <w:rPr>
          <w:sz w:val="14"/>
          <w:lang w:val="sq-AL"/>
        </w:rPr>
      </w:pPr>
    </w:p>
    <w:p w14:paraId="7E32A78A" w14:textId="77777777" w:rsidR="00EE7FAC" w:rsidRPr="00AC3E63" w:rsidRDefault="00EE7FAC" w:rsidP="00EE7FAC">
      <w:pPr>
        <w:tabs>
          <w:tab w:val="left" w:pos="2880"/>
        </w:tabs>
        <w:rPr>
          <w:sz w:val="14"/>
          <w:lang w:val="sq-AL"/>
        </w:rPr>
      </w:pPr>
    </w:p>
    <w:p w14:paraId="78526432" w14:textId="77777777" w:rsidR="00EE7FAC" w:rsidRPr="00AC3E63" w:rsidRDefault="00EE7FAC" w:rsidP="00EE7FAC">
      <w:pPr>
        <w:tabs>
          <w:tab w:val="left" w:pos="2880"/>
        </w:tabs>
        <w:rPr>
          <w:sz w:val="14"/>
          <w:lang w:val="sq-AL"/>
        </w:rPr>
      </w:pPr>
    </w:p>
    <w:p w14:paraId="0BDAD72A" w14:textId="77777777" w:rsidR="00EE7FAC" w:rsidRPr="00AC3E63" w:rsidRDefault="00EE7FAC" w:rsidP="00EE7FAC">
      <w:pPr>
        <w:tabs>
          <w:tab w:val="left" w:pos="2880"/>
        </w:tabs>
        <w:rPr>
          <w:sz w:val="14"/>
          <w:lang w:val="sq-AL"/>
        </w:rPr>
      </w:pPr>
    </w:p>
    <w:p w14:paraId="657D299E" w14:textId="77777777" w:rsidR="00EE7FAC" w:rsidRPr="00AC3E63" w:rsidRDefault="00EE7FAC" w:rsidP="00EE7FAC">
      <w:pPr>
        <w:tabs>
          <w:tab w:val="left" w:pos="2880"/>
        </w:tabs>
        <w:rPr>
          <w:sz w:val="14"/>
          <w:lang w:val="sq-AL"/>
        </w:rPr>
      </w:pPr>
    </w:p>
    <w:p w14:paraId="0DB2778E" w14:textId="77777777" w:rsidR="00EE7FAC" w:rsidRPr="00AC3E63" w:rsidRDefault="00EE7FAC" w:rsidP="00EE7FAC">
      <w:pPr>
        <w:tabs>
          <w:tab w:val="left" w:pos="2880"/>
        </w:tabs>
        <w:rPr>
          <w:sz w:val="14"/>
          <w:lang w:val="sq-AL"/>
        </w:rPr>
      </w:pPr>
    </w:p>
    <w:tbl>
      <w:tblPr>
        <w:tblpPr w:leftFromText="180" w:rightFromText="180" w:vertAnchor="text" w:horzAnchor="page" w:tblpX="2761" w:tblpY="38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B40409" w:rsidRPr="00AC3E63" w14:paraId="03834F6A" w14:textId="77777777" w:rsidTr="00E46BF1">
        <w:trPr>
          <w:trHeight w:val="202"/>
        </w:trPr>
        <w:tc>
          <w:tcPr>
            <w:tcW w:w="721" w:type="dxa"/>
          </w:tcPr>
          <w:p w14:paraId="12A13E4F" w14:textId="77777777" w:rsidR="00B40409" w:rsidRPr="00AC3E63" w:rsidRDefault="00B40409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2002-04</w:t>
            </w:r>
          </w:p>
        </w:tc>
        <w:tc>
          <w:tcPr>
            <w:tcW w:w="6627" w:type="dxa"/>
          </w:tcPr>
          <w:p w14:paraId="4EE00742" w14:textId="77777777" w:rsidR="00B40409" w:rsidRPr="00AC3E63" w:rsidRDefault="00B40409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Zyrtar administrativ</w:t>
            </w:r>
          </w:p>
        </w:tc>
      </w:tr>
      <w:tr w:rsidR="00B40409" w:rsidRPr="00AC3E63" w14:paraId="32B8E0CD" w14:textId="77777777" w:rsidTr="00E46BF1">
        <w:trPr>
          <w:trHeight w:val="249"/>
        </w:trPr>
        <w:tc>
          <w:tcPr>
            <w:tcW w:w="721" w:type="dxa"/>
          </w:tcPr>
          <w:p w14:paraId="5F8A4037" w14:textId="77777777" w:rsidR="00B40409" w:rsidRPr="00AC3E63" w:rsidRDefault="00B40409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55CE6C59" w14:textId="77777777" w:rsidR="00B40409" w:rsidRPr="00AC3E63" w:rsidRDefault="00B40409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Ministria e Tregtisë dhe Industrisë,  Prishtinë</w:t>
            </w:r>
          </w:p>
          <w:p w14:paraId="6B1F8186" w14:textId="77777777" w:rsidR="00B40409" w:rsidRPr="00AC3E63" w:rsidRDefault="00B40409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Drejtor i DVSH</w:t>
            </w:r>
          </w:p>
        </w:tc>
      </w:tr>
      <w:tr w:rsidR="00B40409" w:rsidRPr="00AC3E63" w14:paraId="445780D3" w14:textId="77777777" w:rsidTr="00E46BF1">
        <w:trPr>
          <w:trHeight w:val="248"/>
        </w:trPr>
        <w:tc>
          <w:tcPr>
            <w:tcW w:w="721" w:type="dxa"/>
          </w:tcPr>
          <w:p w14:paraId="7994DA55" w14:textId="77777777" w:rsidR="00B40409" w:rsidRPr="00AC3E63" w:rsidRDefault="00B40409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5E88E21E" w14:textId="77777777" w:rsidR="00B40409" w:rsidRPr="00AC3E63" w:rsidRDefault="00B40409" w:rsidP="00E46BF1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Publik</w:t>
            </w:r>
          </w:p>
        </w:tc>
      </w:tr>
    </w:tbl>
    <w:p w14:paraId="6BF5F604" w14:textId="77777777" w:rsidR="00B40409" w:rsidRPr="00AC3E63" w:rsidRDefault="00B40409">
      <w:pPr>
        <w:tabs>
          <w:tab w:val="left" w:pos="9753"/>
        </w:tabs>
        <w:spacing w:before="95"/>
        <w:ind w:left="2901"/>
        <w:rPr>
          <w:color w:val="1592CA"/>
          <w:spacing w:val="-4"/>
          <w:sz w:val="14"/>
          <w:lang w:val="sq-AL"/>
        </w:rPr>
      </w:pPr>
    </w:p>
    <w:p w14:paraId="55EBEFB6" w14:textId="77777777" w:rsidR="00B40409" w:rsidRPr="00AC3E63" w:rsidRDefault="00B40409">
      <w:pPr>
        <w:tabs>
          <w:tab w:val="left" w:pos="9753"/>
        </w:tabs>
        <w:spacing w:before="95"/>
        <w:ind w:left="2901"/>
        <w:rPr>
          <w:color w:val="1592CA"/>
          <w:spacing w:val="-4"/>
          <w:sz w:val="14"/>
          <w:lang w:val="sq-AL"/>
        </w:rPr>
      </w:pPr>
    </w:p>
    <w:p w14:paraId="5758077C" w14:textId="77777777" w:rsidR="00B40409" w:rsidRPr="00AC3E63" w:rsidRDefault="00B40409">
      <w:pPr>
        <w:tabs>
          <w:tab w:val="left" w:pos="9753"/>
        </w:tabs>
        <w:spacing w:before="95"/>
        <w:ind w:left="2901"/>
        <w:rPr>
          <w:color w:val="1592CA"/>
          <w:spacing w:val="-4"/>
          <w:sz w:val="14"/>
          <w:lang w:val="sq-AL"/>
        </w:rPr>
      </w:pPr>
    </w:p>
    <w:p w14:paraId="67240F3D" w14:textId="77777777" w:rsidR="00B40409" w:rsidRPr="00AC3E63" w:rsidRDefault="00B40409" w:rsidP="00B40409">
      <w:pPr>
        <w:tabs>
          <w:tab w:val="left" w:pos="9753"/>
        </w:tabs>
        <w:spacing w:before="95"/>
        <w:rPr>
          <w:color w:val="1592CA"/>
          <w:spacing w:val="-4"/>
          <w:sz w:val="14"/>
          <w:lang w:val="sq-AL"/>
        </w:rPr>
      </w:pPr>
    </w:p>
    <w:tbl>
      <w:tblPr>
        <w:tblpPr w:leftFromText="180" w:rightFromText="180" w:vertAnchor="text" w:horzAnchor="page" w:tblpX="2761" w:tblpY="38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B40409" w:rsidRPr="00AC3E63" w14:paraId="3B28BEF9" w14:textId="77777777" w:rsidTr="00E46BF1">
        <w:trPr>
          <w:trHeight w:val="202"/>
        </w:trPr>
        <w:tc>
          <w:tcPr>
            <w:tcW w:w="721" w:type="dxa"/>
          </w:tcPr>
          <w:p w14:paraId="6D698647" w14:textId="77777777" w:rsidR="00B40409" w:rsidRPr="00AC3E63" w:rsidRDefault="00B40409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2001-02</w:t>
            </w:r>
          </w:p>
        </w:tc>
        <w:tc>
          <w:tcPr>
            <w:tcW w:w="6627" w:type="dxa"/>
          </w:tcPr>
          <w:p w14:paraId="045139F3" w14:textId="77777777" w:rsidR="00B40409" w:rsidRPr="00AC3E63" w:rsidRDefault="00B40409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Zyrtar administrativ</w:t>
            </w:r>
          </w:p>
        </w:tc>
      </w:tr>
      <w:tr w:rsidR="00B40409" w:rsidRPr="001E4076" w14:paraId="5435EBD9" w14:textId="77777777" w:rsidTr="00E46BF1">
        <w:trPr>
          <w:trHeight w:val="249"/>
        </w:trPr>
        <w:tc>
          <w:tcPr>
            <w:tcW w:w="721" w:type="dxa"/>
          </w:tcPr>
          <w:p w14:paraId="253329EE" w14:textId="77777777" w:rsidR="00B40409" w:rsidRPr="00AC3E63" w:rsidRDefault="00B40409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36DC5046" w14:textId="77777777" w:rsidR="00B40409" w:rsidRPr="00AC3E63" w:rsidRDefault="00B40409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UNMIK- Departamenti Tregtisë dhe Industrisë,  Prishtinë</w:t>
            </w:r>
          </w:p>
          <w:p w14:paraId="3D006BD7" w14:textId="77777777" w:rsidR="00B40409" w:rsidRPr="00AC3E63" w:rsidRDefault="00B40409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Drejtor i Tregtisë e Investimeve</w:t>
            </w:r>
          </w:p>
        </w:tc>
      </w:tr>
      <w:tr w:rsidR="00B40409" w:rsidRPr="00AC3E63" w14:paraId="2EA8B28A" w14:textId="77777777" w:rsidTr="00E46BF1">
        <w:trPr>
          <w:trHeight w:val="248"/>
        </w:trPr>
        <w:tc>
          <w:tcPr>
            <w:tcW w:w="721" w:type="dxa"/>
          </w:tcPr>
          <w:p w14:paraId="33A5CE62" w14:textId="77777777" w:rsidR="00B40409" w:rsidRPr="00AC3E63" w:rsidRDefault="00B40409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7AEB4450" w14:textId="77777777" w:rsidR="00B40409" w:rsidRPr="00AC3E63" w:rsidRDefault="00B40409" w:rsidP="00E46BF1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Publik</w:t>
            </w:r>
          </w:p>
        </w:tc>
      </w:tr>
    </w:tbl>
    <w:p w14:paraId="18D62D2E" w14:textId="77777777" w:rsidR="00597BA3" w:rsidRPr="00AC3E63" w:rsidRDefault="00597BA3">
      <w:pPr>
        <w:tabs>
          <w:tab w:val="left" w:pos="9753"/>
        </w:tabs>
        <w:spacing w:before="95"/>
        <w:ind w:left="2901"/>
        <w:rPr>
          <w:color w:val="1592CA"/>
          <w:spacing w:val="-4"/>
          <w:sz w:val="14"/>
          <w:lang w:val="sq-AL"/>
        </w:rPr>
      </w:pPr>
    </w:p>
    <w:p w14:paraId="6B8FF767" w14:textId="77777777" w:rsidR="00597BA3" w:rsidRPr="00AC3E63" w:rsidRDefault="00597BA3">
      <w:pPr>
        <w:tabs>
          <w:tab w:val="left" w:pos="9753"/>
        </w:tabs>
        <w:spacing w:before="95"/>
        <w:ind w:left="2901"/>
        <w:rPr>
          <w:color w:val="1592CA"/>
          <w:spacing w:val="-4"/>
          <w:sz w:val="14"/>
          <w:lang w:val="sq-AL"/>
        </w:rPr>
      </w:pPr>
    </w:p>
    <w:p w14:paraId="0D132561" w14:textId="77777777" w:rsidR="00597BA3" w:rsidRPr="00AC3E63" w:rsidRDefault="00597BA3" w:rsidP="001A73CD">
      <w:pPr>
        <w:tabs>
          <w:tab w:val="left" w:pos="9753"/>
        </w:tabs>
        <w:spacing w:before="95"/>
        <w:rPr>
          <w:color w:val="1592CA"/>
          <w:spacing w:val="-4"/>
          <w:sz w:val="14"/>
          <w:lang w:val="sq-AL"/>
        </w:rPr>
      </w:pPr>
    </w:p>
    <w:p w14:paraId="328DB090" w14:textId="77777777" w:rsidR="00597BA3" w:rsidRPr="00AC3E63" w:rsidRDefault="00597BA3">
      <w:pPr>
        <w:tabs>
          <w:tab w:val="left" w:pos="9753"/>
        </w:tabs>
        <w:spacing w:before="95"/>
        <w:ind w:left="2901"/>
        <w:rPr>
          <w:color w:val="1592CA"/>
          <w:spacing w:val="-4"/>
          <w:sz w:val="14"/>
          <w:lang w:val="sq-AL"/>
        </w:rPr>
      </w:pPr>
    </w:p>
    <w:tbl>
      <w:tblPr>
        <w:tblpPr w:leftFromText="180" w:rightFromText="180" w:vertAnchor="text" w:horzAnchor="page" w:tblpX="2761" w:tblpY="-2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597BA3" w:rsidRPr="00AC3E63" w14:paraId="41D17FE2" w14:textId="77777777" w:rsidTr="00597BA3">
        <w:trPr>
          <w:trHeight w:val="202"/>
        </w:trPr>
        <w:tc>
          <w:tcPr>
            <w:tcW w:w="721" w:type="dxa"/>
          </w:tcPr>
          <w:p w14:paraId="00BB523E" w14:textId="77777777" w:rsidR="00597BA3" w:rsidRPr="00AC3E63" w:rsidRDefault="00597BA3" w:rsidP="00597BA3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1999-01</w:t>
            </w:r>
          </w:p>
        </w:tc>
        <w:tc>
          <w:tcPr>
            <w:tcW w:w="6627" w:type="dxa"/>
          </w:tcPr>
          <w:p w14:paraId="2D4EC467" w14:textId="77777777" w:rsidR="00597BA3" w:rsidRPr="00AC3E63" w:rsidRDefault="00597BA3" w:rsidP="00597BA3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Zyrtar administrativ</w:t>
            </w:r>
          </w:p>
        </w:tc>
      </w:tr>
      <w:tr w:rsidR="00597BA3" w:rsidRPr="001E4076" w14:paraId="7863DD90" w14:textId="77777777" w:rsidTr="00597BA3">
        <w:trPr>
          <w:trHeight w:val="249"/>
        </w:trPr>
        <w:tc>
          <w:tcPr>
            <w:tcW w:w="721" w:type="dxa"/>
          </w:tcPr>
          <w:p w14:paraId="1D23C5A0" w14:textId="77777777" w:rsidR="00597BA3" w:rsidRPr="00AC3E63" w:rsidRDefault="00597BA3" w:rsidP="00597BA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0061560F" w14:textId="77777777" w:rsidR="00597BA3" w:rsidRPr="00AC3E63" w:rsidRDefault="00597BA3" w:rsidP="00597BA3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</w:t>
            </w:r>
            <w:r w:rsidRPr="00AC3E63">
              <w:rPr>
                <w:rFonts w:ascii="Times New Roman" w:hAnsi="Times New Roman"/>
                <w:lang w:val="sq-AL"/>
              </w:rPr>
              <w:t xml:space="preserve"> Ndërmarrja shoqërore  ,,IMKOS” Kamenicë</w:t>
            </w:r>
          </w:p>
          <w:p w14:paraId="312F2324" w14:textId="77777777" w:rsidR="00597BA3" w:rsidRPr="00AC3E63" w:rsidRDefault="00597BA3" w:rsidP="00597BA3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Drejtor gjeneral</w:t>
            </w:r>
          </w:p>
        </w:tc>
      </w:tr>
      <w:tr w:rsidR="00597BA3" w:rsidRPr="00AC3E63" w14:paraId="01E21A2C" w14:textId="77777777" w:rsidTr="00597BA3">
        <w:trPr>
          <w:trHeight w:val="248"/>
        </w:trPr>
        <w:tc>
          <w:tcPr>
            <w:tcW w:w="721" w:type="dxa"/>
          </w:tcPr>
          <w:p w14:paraId="2A37E276" w14:textId="77777777" w:rsidR="00597BA3" w:rsidRPr="00AC3E63" w:rsidRDefault="00597BA3" w:rsidP="00597BA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3CF79A2A" w14:textId="77777777" w:rsidR="00597BA3" w:rsidRPr="00AC3E63" w:rsidRDefault="00597BA3" w:rsidP="00597BA3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Publik</w:t>
            </w:r>
          </w:p>
        </w:tc>
      </w:tr>
    </w:tbl>
    <w:p w14:paraId="5A12C673" w14:textId="77777777" w:rsidR="00597BA3" w:rsidRPr="00AC3E63" w:rsidRDefault="00597BA3">
      <w:pPr>
        <w:tabs>
          <w:tab w:val="left" w:pos="9753"/>
        </w:tabs>
        <w:spacing w:before="95"/>
        <w:ind w:left="2901"/>
        <w:rPr>
          <w:color w:val="1592CA"/>
          <w:spacing w:val="-4"/>
          <w:sz w:val="14"/>
          <w:lang w:val="sq-AL"/>
        </w:rPr>
      </w:pPr>
    </w:p>
    <w:p w14:paraId="1D541A06" w14:textId="77777777" w:rsidR="00597BA3" w:rsidRPr="00AC3E63" w:rsidRDefault="00597BA3">
      <w:pPr>
        <w:tabs>
          <w:tab w:val="left" w:pos="9753"/>
        </w:tabs>
        <w:spacing w:before="95"/>
        <w:ind w:left="2901"/>
        <w:rPr>
          <w:color w:val="1592CA"/>
          <w:spacing w:val="-4"/>
          <w:sz w:val="14"/>
          <w:lang w:val="sq-AL"/>
        </w:rPr>
      </w:pPr>
    </w:p>
    <w:p w14:paraId="3E772668" w14:textId="77777777" w:rsidR="00597BA3" w:rsidRPr="00AC3E63" w:rsidRDefault="00597BA3" w:rsidP="001A73CD">
      <w:pPr>
        <w:tabs>
          <w:tab w:val="left" w:pos="9753"/>
        </w:tabs>
        <w:spacing w:before="95"/>
        <w:rPr>
          <w:color w:val="1592CA"/>
          <w:spacing w:val="-4"/>
          <w:sz w:val="14"/>
          <w:lang w:val="sq-AL"/>
        </w:rPr>
      </w:pPr>
    </w:p>
    <w:p w14:paraId="7C092F88" w14:textId="77777777" w:rsidR="00597BA3" w:rsidRPr="00AC3E63" w:rsidRDefault="00597BA3">
      <w:pPr>
        <w:tabs>
          <w:tab w:val="left" w:pos="9753"/>
        </w:tabs>
        <w:spacing w:before="95"/>
        <w:ind w:left="2901"/>
        <w:rPr>
          <w:color w:val="1592CA"/>
          <w:spacing w:val="-4"/>
          <w:sz w:val="14"/>
          <w:lang w:val="sq-AL"/>
        </w:rPr>
      </w:pPr>
    </w:p>
    <w:tbl>
      <w:tblPr>
        <w:tblpPr w:leftFromText="180" w:rightFromText="180" w:vertAnchor="text" w:horzAnchor="page" w:tblpX="2761" w:tblpY="-2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597BA3" w:rsidRPr="00AC3E63" w14:paraId="4C878154" w14:textId="77777777" w:rsidTr="00E46BF1">
        <w:trPr>
          <w:trHeight w:val="202"/>
        </w:trPr>
        <w:tc>
          <w:tcPr>
            <w:tcW w:w="721" w:type="dxa"/>
          </w:tcPr>
          <w:p w14:paraId="077166C0" w14:textId="77777777" w:rsidR="00597BA3" w:rsidRPr="00AC3E63" w:rsidRDefault="00597BA3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1992-99</w:t>
            </w:r>
          </w:p>
        </w:tc>
        <w:tc>
          <w:tcPr>
            <w:tcW w:w="6627" w:type="dxa"/>
          </w:tcPr>
          <w:p w14:paraId="247F8E6C" w14:textId="77777777" w:rsidR="00597BA3" w:rsidRPr="00AC3E63" w:rsidRDefault="00597BA3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Zyrtar administrativ</w:t>
            </w:r>
          </w:p>
        </w:tc>
      </w:tr>
      <w:tr w:rsidR="00597BA3" w:rsidRPr="001E4076" w14:paraId="187FD4B9" w14:textId="77777777" w:rsidTr="00E46BF1">
        <w:trPr>
          <w:trHeight w:val="249"/>
        </w:trPr>
        <w:tc>
          <w:tcPr>
            <w:tcW w:w="721" w:type="dxa"/>
          </w:tcPr>
          <w:p w14:paraId="057940EC" w14:textId="77777777" w:rsidR="00597BA3" w:rsidRPr="00AC3E63" w:rsidRDefault="00597BA3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17BC4334" w14:textId="77777777" w:rsidR="00597BA3" w:rsidRPr="00AC3E63" w:rsidRDefault="00597BA3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</w:t>
            </w:r>
            <w:r w:rsidRPr="00AC3E63">
              <w:rPr>
                <w:rFonts w:ascii="Times New Roman" w:hAnsi="Times New Roman"/>
                <w:lang w:val="sq-AL"/>
              </w:rPr>
              <w:t xml:space="preserve">  Shtypshkronja private ,,Blendi”, Prishtinë</w:t>
            </w:r>
          </w:p>
          <w:p w14:paraId="2C6ACE79" w14:textId="77777777" w:rsidR="00597BA3" w:rsidRPr="00AC3E63" w:rsidRDefault="00597BA3" w:rsidP="00E46BF1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Komercialist</w:t>
            </w:r>
          </w:p>
        </w:tc>
      </w:tr>
      <w:tr w:rsidR="00597BA3" w:rsidRPr="00AC3E63" w14:paraId="2857EC7F" w14:textId="77777777" w:rsidTr="00E46BF1">
        <w:trPr>
          <w:trHeight w:val="248"/>
        </w:trPr>
        <w:tc>
          <w:tcPr>
            <w:tcW w:w="721" w:type="dxa"/>
          </w:tcPr>
          <w:p w14:paraId="7B106BBC" w14:textId="77777777" w:rsidR="00597BA3" w:rsidRPr="00AC3E63" w:rsidRDefault="00597BA3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400203C8" w14:textId="77777777" w:rsidR="00597BA3" w:rsidRPr="00AC3E63" w:rsidRDefault="00597BA3" w:rsidP="00E46BF1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Privat</w:t>
            </w:r>
          </w:p>
        </w:tc>
      </w:tr>
    </w:tbl>
    <w:p w14:paraId="501879A3" w14:textId="77777777" w:rsidR="00532EE5" w:rsidRPr="00AC3E63" w:rsidRDefault="000377C3">
      <w:pPr>
        <w:tabs>
          <w:tab w:val="left" w:pos="9753"/>
        </w:tabs>
        <w:spacing w:before="95"/>
        <w:ind w:left="2901"/>
        <w:rPr>
          <w:sz w:val="14"/>
          <w:lang w:val="sq-AL"/>
        </w:rPr>
      </w:pPr>
      <w:r w:rsidRPr="00AC3E63">
        <w:rPr>
          <w:color w:val="1592CA"/>
          <w:spacing w:val="-4"/>
          <w:sz w:val="14"/>
          <w:lang w:val="sq-AL"/>
        </w:rPr>
        <w:tab/>
      </w:r>
      <w:r w:rsidRPr="00AC3E63">
        <w:rPr>
          <w:color w:val="1592CA"/>
          <w:spacing w:val="-1"/>
          <w:w w:val="95"/>
          <w:sz w:val="14"/>
          <w:lang w:val="sq-AL"/>
        </w:rPr>
        <w:t>Page</w:t>
      </w:r>
      <w:r w:rsidRPr="00AC3E63">
        <w:rPr>
          <w:color w:val="1592CA"/>
          <w:spacing w:val="-9"/>
          <w:w w:val="95"/>
          <w:sz w:val="14"/>
          <w:lang w:val="sq-AL"/>
        </w:rPr>
        <w:t xml:space="preserve"> </w:t>
      </w:r>
      <w:r w:rsidRPr="00AC3E63">
        <w:rPr>
          <w:color w:val="1592CA"/>
          <w:spacing w:val="-1"/>
          <w:w w:val="95"/>
          <w:sz w:val="14"/>
          <w:lang w:val="sq-AL"/>
        </w:rPr>
        <w:t>1</w:t>
      </w:r>
      <w:r w:rsidRPr="00AC3E63">
        <w:rPr>
          <w:color w:val="1592CA"/>
          <w:spacing w:val="-9"/>
          <w:w w:val="95"/>
          <w:sz w:val="14"/>
          <w:lang w:val="sq-AL"/>
        </w:rPr>
        <w:t xml:space="preserve"> </w:t>
      </w:r>
      <w:r w:rsidRPr="00AC3E63">
        <w:rPr>
          <w:color w:val="1592CA"/>
          <w:w w:val="95"/>
          <w:sz w:val="14"/>
          <w:lang w:val="sq-AL"/>
        </w:rPr>
        <w:t>/</w:t>
      </w:r>
      <w:r w:rsidRPr="00AC3E63">
        <w:rPr>
          <w:color w:val="1592CA"/>
          <w:spacing w:val="-9"/>
          <w:w w:val="95"/>
          <w:sz w:val="14"/>
          <w:lang w:val="sq-AL"/>
        </w:rPr>
        <w:t xml:space="preserve"> </w:t>
      </w:r>
      <w:r w:rsidRPr="00AC3E63">
        <w:rPr>
          <w:color w:val="1592CA"/>
          <w:w w:val="95"/>
          <w:sz w:val="14"/>
          <w:lang w:val="sq-AL"/>
        </w:rPr>
        <w:t>10</w:t>
      </w:r>
    </w:p>
    <w:p w14:paraId="55FF3037" w14:textId="77777777" w:rsidR="001A73CD" w:rsidRPr="00AC3E63" w:rsidRDefault="001A73CD">
      <w:pPr>
        <w:rPr>
          <w:sz w:val="14"/>
          <w:lang w:val="sq-AL"/>
        </w:rPr>
      </w:pPr>
    </w:p>
    <w:p w14:paraId="39E98B31" w14:textId="77777777" w:rsidR="001A73CD" w:rsidRPr="00AC3E63" w:rsidRDefault="001A73CD" w:rsidP="001A73CD">
      <w:pPr>
        <w:rPr>
          <w:sz w:val="14"/>
          <w:lang w:val="sq-AL"/>
        </w:rPr>
      </w:pPr>
    </w:p>
    <w:p w14:paraId="4F8DAF24" w14:textId="77777777" w:rsidR="001A73CD" w:rsidRPr="00AC3E63" w:rsidRDefault="001A73CD" w:rsidP="001A73CD">
      <w:pPr>
        <w:rPr>
          <w:sz w:val="14"/>
          <w:lang w:val="sq-AL"/>
        </w:rPr>
      </w:pPr>
    </w:p>
    <w:p w14:paraId="0984D7D7" w14:textId="77777777" w:rsidR="001A73CD" w:rsidRPr="00AC3E63" w:rsidRDefault="001A73CD" w:rsidP="001A73CD">
      <w:pPr>
        <w:tabs>
          <w:tab w:val="left" w:pos="9660"/>
        </w:tabs>
        <w:rPr>
          <w:sz w:val="14"/>
          <w:lang w:val="sq-AL"/>
        </w:rPr>
      </w:pPr>
    </w:p>
    <w:p w14:paraId="48590BD3" w14:textId="77777777" w:rsidR="001A73CD" w:rsidRPr="00AC3E63" w:rsidRDefault="001A73CD" w:rsidP="001A73CD">
      <w:pPr>
        <w:rPr>
          <w:sz w:val="14"/>
          <w:lang w:val="sq-AL"/>
        </w:rPr>
      </w:pPr>
    </w:p>
    <w:tbl>
      <w:tblPr>
        <w:tblW w:w="7380" w:type="dxa"/>
        <w:tblInd w:w="189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66"/>
        <w:gridCol w:w="5314"/>
      </w:tblGrid>
      <w:tr w:rsidR="001A73CD" w:rsidRPr="00AC3E63" w14:paraId="1CBBB2B5" w14:textId="77777777" w:rsidTr="00FF1E22">
        <w:trPr>
          <w:trHeight w:val="435"/>
        </w:trPr>
        <w:tc>
          <w:tcPr>
            <w:tcW w:w="2066" w:type="dxa"/>
          </w:tcPr>
          <w:p w14:paraId="1B278AC0" w14:textId="0F6BD377" w:rsidR="001A73CD" w:rsidRPr="00AC3E63" w:rsidRDefault="00DF6431" w:rsidP="00E46BF1">
            <w:pPr>
              <w:pStyle w:val="TableParagraph"/>
              <w:spacing w:line="186" w:lineRule="exact"/>
              <w:ind w:left="200"/>
              <w:rPr>
                <w:rFonts w:ascii="Arial"/>
                <w:b/>
                <w:sz w:val="18"/>
                <w:lang w:val="sq-AL"/>
              </w:rPr>
            </w:pPr>
            <w:r w:rsidRPr="00AC3E63">
              <w:rPr>
                <w:rFonts w:ascii="Arial"/>
                <w:b/>
                <w:color w:val="00B0F0"/>
                <w:spacing w:val="-6"/>
                <w:sz w:val="18"/>
                <w:lang w:val="sq-AL"/>
              </w:rPr>
              <w:t xml:space="preserve">             </w:t>
            </w:r>
            <w:r w:rsidR="001A73CD" w:rsidRPr="00AC3E63">
              <w:rPr>
                <w:rFonts w:ascii="Arial"/>
                <w:b/>
                <w:color w:val="00B0F0"/>
                <w:spacing w:val="-6"/>
                <w:sz w:val="18"/>
                <w:lang w:val="sq-AL"/>
              </w:rPr>
              <w:t>P</w:t>
            </w:r>
            <w:r w:rsidR="001A73CD" w:rsidRPr="00AC3E63">
              <w:rPr>
                <w:rFonts w:ascii="Times New Roman" w:hAnsi="Times New Roman" w:cs="Times New Roman"/>
                <w:b/>
                <w:color w:val="00B0F0"/>
                <w:spacing w:val="-6"/>
                <w:sz w:val="18"/>
                <w:lang w:val="sq-AL"/>
              </w:rPr>
              <w:t>ërvoja në Punë</w:t>
            </w:r>
          </w:p>
        </w:tc>
        <w:tc>
          <w:tcPr>
            <w:tcW w:w="5314" w:type="dxa"/>
          </w:tcPr>
          <w:p w14:paraId="5702AD35" w14:textId="4C0FA5F3" w:rsidR="001A73CD" w:rsidRPr="00AC3E63" w:rsidRDefault="00DF6431" w:rsidP="00DF6431">
            <w:pPr>
              <w:pStyle w:val="TableParagraph"/>
              <w:spacing w:line="276" w:lineRule="auto"/>
              <w:rPr>
                <w:rFonts w:ascii="Times New Roman"/>
                <w:sz w:val="24"/>
                <w:szCs w:val="24"/>
                <w:lang w:val="sq-AL"/>
              </w:rPr>
            </w:pPr>
            <w:r w:rsidRPr="00AC3E63">
              <w:rPr>
                <w:rFonts w:ascii="Times New Roman"/>
                <w:noProof/>
                <w:color w:val="8DB3E2" w:themeColor="text2" w:themeTint="66"/>
                <w:position w:val="-2"/>
                <w:sz w:val="24"/>
                <w:szCs w:val="24"/>
                <w:lang w:val="sq-AL" w:eastAsia="sq-AL"/>
              </w:rPr>
              <w:t>n</w:t>
            </w:r>
            <w:r w:rsidR="001A73CD" w:rsidRPr="00AC3E63">
              <w:rPr>
                <w:rFonts w:ascii="Times New Roman" w:hAnsi="Times New Roman" w:cs="Times New Roman"/>
                <w:noProof/>
                <w:color w:val="8DB3E2" w:themeColor="text2" w:themeTint="66"/>
                <w:position w:val="-2"/>
                <w:sz w:val="24"/>
                <w:szCs w:val="24"/>
                <w:lang w:val="sq-AL" w:eastAsia="sq-AL"/>
              </w:rPr>
              <w:t>ë projekte</w:t>
            </w:r>
          </w:p>
        </w:tc>
      </w:tr>
    </w:tbl>
    <w:p w14:paraId="67C3852C" w14:textId="77777777" w:rsidR="001A73CD" w:rsidRPr="00AC3E63" w:rsidRDefault="001A73CD" w:rsidP="001A73CD">
      <w:pPr>
        <w:tabs>
          <w:tab w:val="left" w:pos="1260"/>
        </w:tabs>
        <w:rPr>
          <w:sz w:val="14"/>
          <w:lang w:val="sq-AL"/>
        </w:rPr>
      </w:pPr>
      <w:r w:rsidRPr="00AC3E63">
        <w:rPr>
          <w:sz w:val="14"/>
          <w:lang w:val="sq-AL"/>
        </w:rPr>
        <w:tab/>
      </w:r>
    </w:p>
    <w:tbl>
      <w:tblPr>
        <w:tblpPr w:leftFromText="180" w:rightFromText="180" w:vertAnchor="text" w:horzAnchor="page" w:tblpX="2761" w:tblpY="-2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1A73CD" w:rsidRPr="00AC3E63" w14:paraId="700EFB3E" w14:textId="77777777" w:rsidTr="00E46BF1">
        <w:trPr>
          <w:trHeight w:val="202"/>
        </w:trPr>
        <w:tc>
          <w:tcPr>
            <w:tcW w:w="721" w:type="dxa"/>
          </w:tcPr>
          <w:p w14:paraId="52D8C465" w14:textId="77777777" w:rsidR="001A73CD" w:rsidRPr="00AC3E63" w:rsidRDefault="001A73CD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2021</w:t>
            </w:r>
          </w:p>
        </w:tc>
        <w:tc>
          <w:tcPr>
            <w:tcW w:w="6627" w:type="dxa"/>
          </w:tcPr>
          <w:p w14:paraId="60F3479B" w14:textId="77777777" w:rsidR="001A73CD" w:rsidRPr="00AC3E63" w:rsidRDefault="001A73CD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Trajnime profesionale</w:t>
            </w:r>
          </w:p>
        </w:tc>
      </w:tr>
      <w:tr w:rsidR="001A73CD" w:rsidRPr="00AC3E63" w14:paraId="69ECC54D" w14:textId="77777777" w:rsidTr="00E46BF1">
        <w:trPr>
          <w:trHeight w:val="249"/>
        </w:trPr>
        <w:tc>
          <w:tcPr>
            <w:tcW w:w="721" w:type="dxa"/>
          </w:tcPr>
          <w:p w14:paraId="09C975FC" w14:textId="77777777" w:rsidR="001A73CD" w:rsidRPr="00AC3E63" w:rsidRDefault="001A73CD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10BFECC9" w14:textId="2A9DE687" w:rsidR="001A73CD" w:rsidRPr="00AC3E63" w:rsidRDefault="001A73CD" w:rsidP="001A73CD">
            <w:pPr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Komisioni </w:t>
            </w:r>
            <w:r w:rsidR="00AC3E63"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Evropian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-IADK</w:t>
            </w:r>
            <w:r w:rsidRPr="00AC3E63">
              <w:rPr>
                <w:rFonts w:ascii="Times New Roman" w:hAnsi="Times New Roman"/>
                <w:lang w:val="sq-AL"/>
              </w:rPr>
              <w:t xml:space="preserve">  </w:t>
            </w:r>
          </w:p>
          <w:p w14:paraId="2DEBA340" w14:textId="77777777" w:rsidR="001A73CD" w:rsidRPr="00AC3E63" w:rsidRDefault="001A73CD" w:rsidP="001A73CD">
            <w:pPr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Trajner, Mbajtja e trajnimeve </w:t>
            </w:r>
          </w:p>
          <w:p w14:paraId="43E2ABFC" w14:textId="021AC7F8" w:rsidR="001A73CD" w:rsidRPr="00AC3E63" w:rsidRDefault="001A73CD" w:rsidP="001A73CD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Projekti:</w:t>
            </w:r>
            <w:r w:rsid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Zhvillimi i turizmit rural në Pejë dhe Istog</w:t>
            </w:r>
          </w:p>
        </w:tc>
      </w:tr>
      <w:tr w:rsidR="001A73CD" w:rsidRPr="00AC3E63" w14:paraId="4D0C89AA" w14:textId="77777777" w:rsidTr="00E46BF1">
        <w:trPr>
          <w:trHeight w:val="248"/>
        </w:trPr>
        <w:tc>
          <w:tcPr>
            <w:tcW w:w="721" w:type="dxa"/>
          </w:tcPr>
          <w:p w14:paraId="3B5A043F" w14:textId="77777777" w:rsidR="001A73CD" w:rsidRPr="00AC3E63" w:rsidRDefault="001A73CD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0761C699" w14:textId="77777777" w:rsidR="001A73CD" w:rsidRPr="00AC3E63" w:rsidRDefault="001A73CD" w:rsidP="00E46BF1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Privat</w:t>
            </w:r>
          </w:p>
        </w:tc>
      </w:tr>
    </w:tbl>
    <w:p w14:paraId="750A0D6E" w14:textId="77777777" w:rsidR="001A73CD" w:rsidRPr="00AC3E63" w:rsidRDefault="001A73CD" w:rsidP="001A73CD">
      <w:pPr>
        <w:tabs>
          <w:tab w:val="left" w:pos="1260"/>
        </w:tabs>
        <w:rPr>
          <w:sz w:val="14"/>
          <w:lang w:val="sq-AL"/>
        </w:rPr>
      </w:pPr>
    </w:p>
    <w:p w14:paraId="1DB22A87" w14:textId="77777777" w:rsidR="001A73CD" w:rsidRPr="00AC3E63" w:rsidRDefault="001A73CD" w:rsidP="001A73CD">
      <w:pPr>
        <w:rPr>
          <w:sz w:val="14"/>
          <w:lang w:val="sq-AL"/>
        </w:rPr>
      </w:pPr>
    </w:p>
    <w:p w14:paraId="5716305E" w14:textId="77777777" w:rsidR="00920590" w:rsidRPr="00AC3E63" w:rsidRDefault="00920590" w:rsidP="001A73CD">
      <w:pPr>
        <w:rPr>
          <w:sz w:val="14"/>
          <w:lang w:val="sq-AL"/>
        </w:rPr>
      </w:pPr>
    </w:p>
    <w:p w14:paraId="094A7040" w14:textId="77777777" w:rsidR="00920590" w:rsidRPr="00AC3E63" w:rsidRDefault="00920590" w:rsidP="00920590">
      <w:pPr>
        <w:rPr>
          <w:sz w:val="14"/>
          <w:lang w:val="sq-AL"/>
        </w:rPr>
      </w:pPr>
    </w:p>
    <w:p w14:paraId="07C10286" w14:textId="77777777" w:rsidR="00920590" w:rsidRPr="00AC3E63" w:rsidRDefault="00920590" w:rsidP="00920590">
      <w:pPr>
        <w:rPr>
          <w:sz w:val="14"/>
          <w:lang w:val="sq-AL"/>
        </w:rPr>
      </w:pPr>
    </w:p>
    <w:p w14:paraId="128A75CC" w14:textId="77777777" w:rsidR="00920590" w:rsidRPr="00AC3E63" w:rsidRDefault="00920590" w:rsidP="00920590">
      <w:pPr>
        <w:rPr>
          <w:sz w:val="14"/>
          <w:lang w:val="sq-AL"/>
        </w:rPr>
      </w:pPr>
    </w:p>
    <w:p w14:paraId="64D5BF8A" w14:textId="77777777" w:rsidR="00920590" w:rsidRPr="00AC3E63" w:rsidRDefault="00920590" w:rsidP="00920590">
      <w:pPr>
        <w:tabs>
          <w:tab w:val="left" w:pos="2385"/>
        </w:tabs>
        <w:rPr>
          <w:sz w:val="14"/>
          <w:lang w:val="sq-AL"/>
        </w:rPr>
      </w:pPr>
      <w:r w:rsidRPr="00AC3E63">
        <w:rPr>
          <w:sz w:val="14"/>
          <w:lang w:val="sq-AL"/>
        </w:rPr>
        <w:tab/>
      </w:r>
    </w:p>
    <w:tbl>
      <w:tblPr>
        <w:tblpPr w:leftFromText="180" w:rightFromText="180" w:vertAnchor="text" w:horzAnchor="page" w:tblpX="2761" w:tblpY="-2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920590" w:rsidRPr="00AC3E63" w14:paraId="511BD98B" w14:textId="77777777" w:rsidTr="00E46BF1">
        <w:trPr>
          <w:trHeight w:val="202"/>
        </w:trPr>
        <w:tc>
          <w:tcPr>
            <w:tcW w:w="721" w:type="dxa"/>
          </w:tcPr>
          <w:p w14:paraId="77220651" w14:textId="77777777" w:rsidR="00920590" w:rsidRPr="00AC3E63" w:rsidRDefault="007D1372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2015</w:t>
            </w:r>
          </w:p>
        </w:tc>
        <w:tc>
          <w:tcPr>
            <w:tcW w:w="6627" w:type="dxa"/>
          </w:tcPr>
          <w:p w14:paraId="6F5954EC" w14:textId="77777777" w:rsidR="00920590" w:rsidRPr="00AC3E63" w:rsidRDefault="00920590" w:rsidP="00E46BF1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Trajnime profesionale</w:t>
            </w:r>
          </w:p>
        </w:tc>
      </w:tr>
      <w:tr w:rsidR="00920590" w:rsidRPr="00AC3E63" w14:paraId="491BF20A" w14:textId="77777777" w:rsidTr="00E46BF1">
        <w:trPr>
          <w:trHeight w:val="249"/>
        </w:trPr>
        <w:tc>
          <w:tcPr>
            <w:tcW w:w="721" w:type="dxa"/>
          </w:tcPr>
          <w:p w14:paraId="3475946B" w14:textId="77777777" w:rsidR="00920590" w:rsidRPr="00AC3E63" w:rsidRDefault="00920590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1DCBAE6E" w14:textId="77777777" w:rsidR="00920590" w:rsidRPr="00AC3E63" w:rsidRDefault="00920590" w:rsidP="00E46BF1">
            <w:pPr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="007D1372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Kolegji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</w:t>
            </w:r>
            <w:r w:rsidR="007D1372"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UBT Prishtinë</w:t>
            </w:r>
            <w:r w:rsidRPr="00AC3E63">
              <w:rPr>
                <w:rFonts w:ascii="Times New Roman" w:hAnsi="Times New Roman"/>
                <w:lang w:val="sq-AL"/>
              </w:rPr>
              <w:t xml:space="preserve">  </w:t>
            </w:r>
          </w:p>
          <w:p w14:paraId="29EF7878" w14:textId="77777777" w:rsidR="00920590" w:rsidRPr="00AC3E63" w:rsidRDefault="00920590" w:rsidP="00E46BF1">
            <w:pPr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Trajner, Mbajtja e trajnimeve </w:t>
            </w:r>
          </w:p>
          <w:p w14:paraId="62ED6A82" w14:textId="4543D938" w:rsidR="00920590" w:rsidRPr="00AC3E63" w:rsidRDefault="00920590" w:rsidP="007D1372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Projekti</w:t>
            </w:r>
            <w:r w:rsid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:</w:t>
            </w:r>
            <w:r w:rsid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</w:t>
            </w:r>
            <w:r w:rsidR="007D1372"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Ciceronet Turistik</w:t>
            </w:r>
          </w:p>
        </w:tc>
      </w:tr>
      <w:tr w:rsidR="00920590" w:rsidRPr="00AC3E63" w14:paraId="36117FEE" w14:textId="77777777" w:rsidTr="00E46BF1">
        <w:trPr>
          <w:trHeight w:val="248"/>
        </w:trPr>
        <w:tc>
          <w:tcPr>
            <w:tcW w:w="721" w:type="dxa"/>
          </w:tcPr>
          <w:p w14:paraId="50214A4A" w14:textId="77777777" w:rsidR="00920590" w:rsidRPr="00AC3E63" w:rsidRDefault="00920590" w:rsidP="00E46BF1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282BDEDD" w14:textId="77777777" w:rsidR="00920590" w:rsidRPr="00AC3E63" w:rsidRDefault="00920590" w:rsidP="00E46BF1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Privat</w:t>
            </w:r>
          </w:p>
        </w:tc>
      </w:tr>
    </w:tbl>
    <w:p w14:paraId="5865976A" w14:textId="77777777" w:rsidR="00920590" w:rsidRPr="00AC3E63" w:rsidRDefault="00920590" w:rsidP="00920590">
      <w:pPr>
        <w:tabs>
          <w:tab w:val="left" w:pos="2385"/>
        </w:tabs>
        <w:rPr>
          <w:sz w:val="14"/>
          <w:lang w:val="sq-AL"/>
        </w:rPr>
      </w:pPr>
    </w:p>
    <w:p w14:paraId="4C6EA210" w14:textId="77777777" w:rsidR="00920590" w:rsidRPr="00AC3E63" w:rsidRDefault="00920590" w:rsidP="00920590">
      <w:pPr>
        <w:rPr>
          <w:sz w:val="14"/>
          <w:lang w:val="sq-AL"/>
        </w:rPr>
      </w:pPr>
    </w:p>
    <w:p w14:paraId="4B4C1083" w14:textId="77777777" w:rsidR="00532EE5" w:rsidRPr="00AC3E63" w:rsidRDefault="00532EE5" w:rsidP="00920590">
      <w:pPr>
        <w:rPr>
          <w:sz w:val="14"/>
          <w:lang w:val="sq-AL"/>
        </w:rPr>
      </w:pPr>
    </w:p>
    <w:p w14:paraId="40223D1E" w14:textId="77777777" w:rsidR="007D1372" w:rsidRPr="00AC3E63" w:rsidRDefault="007D1372" w:rsidP="00920590">
      <w:pPr>
        <w:rPr>
          <w:sz w:val="14"/>
          <w:lang w:val="sq-AL"/>
        </w:rPr>
      </w:pPr>
    </w:p>
    <w:p w14:paraId="7C8F8555" w14:textId="77777777" w:rsidR="007D1372" w:rsidRPr="00AC3E63" w:rsidRDefault="007D1372" w:rsidP="00920590">
      <w:pPr>
        <w:rPr>
          <w:sz w:val="14"/>
          <w:lang w:val="sq-AL"/>
        </w:rPr>
      </w:pPr>
    </w:p>
    <w:p w14:paraId="28FAFB20" w14:textId="77777777" w:rsidR="007D1372" w:rsidRPr="00AC3E63" w:rsidRDefault="007D1372" w:rsidP="00920590">
      <w:pPr>
        <w:rPr>
          <w:sz w:val="14"/>
          <w:lang w:val="sq-AL"/>
        </w:rPr>
      </w:pPr>
    </w:p>
    <w:p w14:paraId="3F80CE2C" w14:textId="77777777" w:rsidR="007D1372" w:rsidRPr="00AC3E63" w:rsidRDefault="007D1372" w:rsidP="00920590">
      <w:pPr>
        <w:rPr>
          <w:sz w:val="14"/>
          <w:lang w:val="sq-AL"/>
        </w:rPr>
      </w:pPr>
    </w:p>
    <w:tbl>
      <w:tblPr>
        <w:tblpPr w:leftFromText="180" w:rightFromText="180" w:vertAnchor="text" w:horzAnchor="page" w:tblpX="2761" w:tblpY="-2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7D1372" w:rsidRPr="00AC3E63" w14:paraId="56B908E4" w14:textId="77777777" w:rsidTr="0072203C">
        <w:trPr>
          <w:trHeight w:val="202"/>
        </w:trPr>
        <w:tc>
          <w:tcPr>
            <w:tcW w:w="721" w:type="dxa"/>
          </w:tcPr>
          <w:p w14:paraId="4B7235C4" w14:textId="77777777" w:rsidR="007D1372" w:rsidRPr="00AC3E63" w:rsidRDefault="007D1372" w:rsidP="0072203C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2010</w:t>
            </w:r>
          </w:p>
        </w:tc>
        <w:tc>
          <w:tcPr>
            <w:tcW w:w="6627" w:type="dxa"/>
          </w:tcPr>
          <w:p w14:paraId="77857A7D" w14:textId="77777777" w:rsidR="007D1372" w:rsidRPr="00AC3E63" w:rsidRDefault="007D1372" w:rsidP="0072203C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Trajnime profesionale</w:t>
            </w:r>
          </w:p>
        </w:tc>
      </w:tr>
      <w:tr w:rsidR="007D1372" w:rsidRPr="00AC3E63" w14:paraId="5938643F" w14:textId="77777777" w:rsidTr="0072203C">
        <w:trPr>
          <w:trHeight w:val="249"/>
        </w:trPr>
        <w:tc>
          <w:tcPr>
            <w:tcW w:w="721" w:type="dxa"/>
          </w:tcPr>
          <w:p w14:paraId="1396F9DC" w14:textId="77777777" w:rsidR="007D1372" w:rsidRPr="00AC3E63" w:rsidRDefault="007D1372" w:rsidP="0072203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21FC1709" w14:textId="77777777" w:rsidR="007D1372" w:rsidRPr="00AC3E63" w:rsidRDefault="007D1372" w:rsidP="0072203C">
            <w:pPr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 xml:space="preserve">Institucioni : GIZ- 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Kolegji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UBT Prishtinë</w:t>
            </w:r>
            <w:r w:rsidRPr="00AC3E63">
              <w:rPr>
                <w:rFonts w:ascii="Times New Roman" w:hAnsi="Times New Roman"/>
                <w:lang w:val="sq-AL"/>
              </w:rPr>
              <w:t xml:space="preserve">  </w:t>
            </w:r>
          </w:p>
          <w:p w14:paraId="5F0C6AE4" w14:textId="77777777" w:rsidR="007D1372" w:rsidRPr="00AC3E63" w:rsidRDefault="007D1372" w:rsidP="0072203C">
            <w:pPr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Trajner, Mbajtja e trajnimeve </w:t>
            </w:r>
          </w:p>
          <w:p w14:paraId="7A6D96A0" w14:textId="6CDF155F" w:rsidR="007D1372" w:rsidRPr="00AC3E63" w:rsidRDefault="007D1372" w:rsidP="0072203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Projekti</w:t>
            </w:r>
            <w:r w:rsid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:</w:t>
            </w:r>
            <w:r w:rsid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Ciceronet Turistik</w:t>
            </w:r>
          </w:p>
        </w:tc>
      </w:tr>
      <w:tr w:rsidR="007D1372" w:rsidRPr="00AC3E63" w14:paraId="49E7A8CA" w14:textId="77777777" w:rsidTr="0072203C">
        <w:trPr>
          <w:trHeight w:val="248"/>
        </w:trPr>
        <w:tc>
          <w:tcPr>
            <w:tcW w:w="721" w:type="dxa"/>
          </w:tcPr>
          <w:p w14:paraId="636AA2EB" w14:textId="77777777" w:rsidR="007D1372" w:rsidRPr="00AC3E63" w:rsidRDefault="007D1372" w:rsidP="0072203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0CF91001" w14:textId="77777777" w:rsidR="007D1372" w:rsidRPr="00AC3E63" w:rsidRDefault="007D1372" w:rsidP="0072203C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Privat</w:t>
            </w:r>
          </w:p>
        </w:tc>
      </w:tr>
    </w:tbl>
    <w:p w14:paraId="57433096" w14:textId="77777777" w:rsidR="007D1372" w:rsidRPr="00AC3E63" w:rsidRDefault="007D1372" w:rsidP="00920590">
      <w:pPr>
        <w:rPr>
          <w:sz w:val="14"/>
          <w:lang w:val="sq-AL"/>
        </w:rPr>
      </w:pPr>
    </w:p>
    <w:p w14:paraId="47ABD737" w14:textId="77777777" w:rsidR="007D1372" w:rsidRPr="00AC3E63" w:rsidRDefault="007D1372" w:rsidP="00920590">
      <w:pPr>
        <w:rPr>
          <w:sz w:val="14"/>
          <w:lang w:val="sq-AL"/>
        </w:rPr>
      </w:pPr>
    </w:p>
    <w:p w14:paraId="266C21F6" w14:textId="77777777" w:rsidR="007D1372" w:rsidRPr="00AC3E63" w:rsidRDefault="007D1372" w:rsidP="00920590">
      <w:pPr>
        <w:rPr>
          <w:sz w:val="14"/>
          <w:lang w:val="sq-AL"/>
        </w:rPr>
      </w:pPr>
    </w:p>
    <w:p w14:paraId="1D5FB110" w14:textId="77777777" w:rsidR="007D1372" w:rsidRPr="00AC3E63" w:rsidRDefault="007D1372" w:rsidP="00920590">
      <w:pPr>
        <w:rPr>
          <w:sz w:val="14"/>
          <w:lang w:val="sq-AL"/>
        </w:rPr>
      </w:pPr>
    </w:p>
    <w:p w14:paraId="7B186C5B" w14:textId="77777777" w:rsidR="007D1372" w:rsidRPr="00AC3E63" w:rsidRDefault="007D1372" w:rsidP="00920590">
      <w:pPr>
        <w:rPr>
          <w:sz w:val="14"/>
          <w:lang w:val="sq-AL"/>
        </w:rPr>
      </w:pPr>
    </w:p>
    <w:p w14:paraId="7301CC14" w14:textId="77777777" w:rsidR="007D1372" w:rsidRPr="00AC3E63" w:rsidRDefault="007D1372" w:rsidP="00920590">
      <w:pPr>
        <w:rPr>
          <w:sz w:val="14"/>
          <w:lang w:val="sq-AL"/>
        </w:rPr>
      </w:pPr>
    </w:p>
    <w:p w14:paraId="26FF0032" w14:textId="77777777" w:rsidR="007D1372" w:rsidRPr="00AC3E63" w:rsidRDefault="007D1372" w:rsidP="007D1372">
      <w:pPr>
        <w:tabs>
          <w:tab w:val="left" w:pos="1035"/>
        </w:tabs>
        <w:rPr>
          <w:sz w:val="14"/>
          <w:lang w:val="sq-AL"/>
        </w:rPr>
      </w:pPr>
      <w:r w:rsidRPr="00AC3E63">
        <w:rPr>
          <w:sz w:val="14"/>
          <w:lang w:val="sq-AL"/>
        </w:rPr>
        <w:tab/>
      </w:r>
    </w:p>
    <w:tbl>
      <w:tblPr>
        <w:tblpPr w:leftFromText="180" w:rightFromText="180" w:vertAnchor="text" w:horzAnchor="page" w:tblpX="2761" w:tblpY="-2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7D1372" w:rsidRPr="00AC3E63" w14:paraId="684AE507" w14:textId="77777777" w:rsidTr="0072203C">
        <w:trPr>
          <w:trHeight w:val="202"/>
        </w:trPr>
        <w:tc>
          <w:tcPr>
            <w:tcW w:w="721" w:type="dxa"/>
          </w:tcPr>
          <w:p w14:paraId="1FB74B6B" w14:textId="77777777" w:rsidR="007D1372" w:rsidRPr="00AC3E63" w:rsidRDefault="007D1372" w:rsidP="0072203C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2009</w:t>
            </w:r>
          </w:p>
        </w:tc>
        <w:tc>
          <w:tcPr>
            <w:tcW w:w="6627" w:type="dxa"/>
          </w:tcPr>
          <w:p w14:paraId="55D505C3" w14:textId="77777777" w:rsidR="007D1372" w:rsidRPr="00AC3E63" w:rsidRDefault="007D1372" w:rsidP="0072203C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Trajnime profesionale</w:t>
            </w:r>
          </w:p>
        </w:tc>
      </w:tr>
      <w:tr w:rsidR="007D1372" w:rsidRPr="00AC3E63" w14:paraId="6F59397B" w14:textId="77777777" w:rsidTr="0072203C">
        <w:trPr>
          <w:trHeight w:val="249"/>
        </w:trPr>
        <w:tc>
          <w:tcPr>
            <w:tcW w:w="721" w:type="dxa"/>
          </w:tcPr>
          <w:p w14:paraId="1C41198F" w14:textId="77777777" w:rsidR="007D1372" w:rsidRPr="00AC3E63" w:rsidRDefault="007D1372" w:rsidP="0072203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087E3887" w14:textId="77777777" w:rsidR="007D1372" w:rsidRPr="00AC3E63" w:rsidRDefault="007D1372" w:rsidP="0072203C">
            <w:pPr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 GIZ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-  Kolegji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UBT Prishtinë</w:t>
            </w:r>
            <w:r w:rsidRPr="00AC3E63">
              <w:rPr>
                <w:rFonts w:ascii="Times New Roman" w:hAnsi="Times New Roman"/>
                <w:lang w:val="sq-AL"/>
              </w:rPr>
              <w:t xml:space="preserve">  </w:t>
            </w:r>
          </w:p>
          <w:p w14:paraId="6D4B41A5" w14:textId="77777777" w:rsidR="007D1372" w:rsidRPr="00AC3E63" w:rsidRDefault="007D1372" w:rsidP="0072203C">
            <w:pPr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Trajner, Mbajtja e trajnimeve </w:t>
            </w:r>
          </w:p>
          <w:p w14:paraId="7B225664" w14:textId="78D8CAFC" w:rsidR="007D1372" w:rsidRPr="00AC3E63" w:rsidRDefault="007D1372" w:rsidP="0072203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Projekti</w:t>
            </w:r>
            <w:r w:rsid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:</w:t>
            </w:r>
            <w:r w:rsid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Ciceronet Turistik</w:t>
            </w:r>
          </w:p>
        </w:tc>
      </w:tr>
      <w:tr w:rsidR="007D1372" w:rsidRPr="00AC3E63" w14:paraId="16DA872F" w14:textId="77777777" w:rsidTr="0072203C">
        <w:trPr>
          <w:trHeight w:val="248"/>
        </w:trPr>
        <w:tc>
          <w:tcPr>
            <w:tcW w:w="721" w:type="dxa"/>
          </w:tcPr>
          <w:p w14:paraId="4CFF06F7" w14:textId="77777777" w:rsidR="007D1372" w:rsidRPr="00AC3E63" w:rsidRDefault="007D1372" w:rsidP="0072203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6EBAFF21" w14:textId="77777777" w:rsidR="007D1372" w:rsidRPr="00AC3E63" w:rsidRDefault="007D1372" w:rsidP="0072203C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Privat</w:t>
            </w:r>
          </w:p>
        </w:tc>
      </w:tr>
    </w:tbl>
    <w:p w14:paraId="5880C2A8" w14:textId="77777777" w:rsidR="007D1372" w:rsidRPr="00AC3E63" w:rsidRDefault="007D1372" w:rsidP="007D1372">
      <w:pPr>
        <w:tabs>
          <w:tab w:val="left" w:pos="1035"/>
        </w:tabs>
        <w:rPr>
          <w:sz w:val="14"/>
          <w:lang w:val="sq-AL"/>
        </w:rPr>
      </w:pPr>
    </w:p>
    <w:p w14:paraId="5EB883CA" w14:textId="77777777" w:rsidR="007D1372" w:rsidRPr="00AC3E63" w:rsidRDefault="007D1372" w:rsidP="00920590">
      <w:pPr>
        <w:rPr>
          <w:sz w:val="14"/>
          <w:lang w:val="sq-AL"/>
        </w:rPr>
      </w:pPr>
    </w:p>
    <w:p w14:paraId="67A4D7A3" w14:textId="77777777" w:rsidR="007D1372" w:rsidRPr="00AC3E63" w:rsidRDefault="007D1372" w:rsidP="00920590">
      <w:pPr>
        <w:rPr>
          <w:sz w:val="14"/>
          <w:lang w:val="sq-AL"/>
        </w:rPr>
      </w:pPr>
    </w:p>
    <w:p w14:paraId="39F180B3" w14:textId="77777777" w:rsidR="007D1372" w:rsidRPr="00AC3E63" w:rsidRDefault="007D1372" w:rsidP="00920590">
      <w:pPr>
        <w:rPr>
          <w:sz w:val="14"/>
          <w:lang w:val="sq-AL"/>
        </w:rPr>
      </w:pPr>
    </w:p>
    <w:p w14:paraId="00E32FDE" w14:textId="77777777" w:rsidR="007D1372" w:rsidRPr="00AC3E63" w:rsidRDefault="007D1372" w:rsidP="00920590">
      <w:pPr>
        <w:rPr>
          <w:sz w:val="14"/>
          <w:lang w:val="sq-AL"/>
        </w:rPr>
      </w:pPr>
    </w:p>
    <w:p w14:paraId="26B00D26" w14:textId="77777777" w:rsidR="007D1372" w:rsidRPr="00AC3E63" w:rsidRDefault="007D1372" w:rsidP="00920590">
      <w:pPr>
        <w:rPr>
          <w:sz w:val="14"/>
          <w:lang w:val="sq-AL"/>
        </w:rPr>
      </w:pPr>
    </w:p>
    <w:p w14:paraId="4AF538CE" w14:textId="77777777" w:rsidR="007D1372" w:rsidRPr="00AC3E63" w:rsidRDefault="007D1372" w:rsidP="00920590">
      <w:pPr>
        <w:rPr>
          <w:sz w:val="14"/>
          <w:lang w:val="sq-AL"/>
        </w:rPr>
      </w:pPr>
    </w:p>
    <w:tbl>
      <w:tblPr>
        <w:tblpPr w:leftFromText="180" w:rightFromText="180" w:vertAnchor="text" w:horzAnchor="page" w:tblpX="2761" w:tblpY="-2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7D1372" w:rsidRPr="00AC3E63" w14:paraId="50B50911" w14:textId="77777777" w:rsidTr="0072203C">
        <w:trPr>
          <w:trHeight w:val="202"/>
        </w:trPr>
        <w:tc>
          <w:tcPr>
            <w:tcW w:w="721" w:type="dxa"/>
          </w:tcPr>
          <w:p w14:paraId="3C911F8C" w14:textId="77777777" w:rsidR="007D1372" w:rsidRPr="00AC3E63" w:rsidRDefault="001C308B" w:rsidP="0072203C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2011</w:t>
            </w:r>
          </w:p>
        </w:tc>
        <w:tc>
          <w:tcPr>
            <w:tcW w:w="6627" w:type="dxa"/>
          </w:tcPr>
          <w:p w14:paraId="267424D0" w14:textId="77777777" w:rsidR="007D1372" w:rsidRPr="00AC3E63" w:rsidRDefault="007D1372" w:rsidP="0072203C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Trajnime profesionale</w:t>
            </w:r>
          </w:p>
        </w:tc>
      </w:tr>
      <w:tr w:rsidR="007D1372" w:rsidRPr="00AC3E63" w14:paraId="579EE37F" w14:textId="77777777" w:rsidTr="0072203C">
        <w:trPr>
          <w:trHeight w:val="249"/>
        </w:trPr>
        <w:tc>
          <w:tcPr>
            <w:tcW w:w="721" w:type="dxa"/>
          </w:tcPr>
          <w:p w14:paraId="4C29B248" w14:textId="77777777" w:rsidR="007D1372" w:rsidRPr="00AC3E63" w:rsidRDefault="007D1372" w:rsidP="0072203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76A95D94" w14:textId="2AEAC83D" w:rsidR="007D1372" w:rsidRPr="00AC3E63" w:rsidRDefault="007D1372" w:rsidP="0072203C">
            <w:pPr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 Komisioni Evropian- Kolegji </w:t>
            </w:r>
            <w:proofErr w:type="spellStart"/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U</w:t>
            </w:r>
            <w:r w:rsid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n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iversum</w:t>
            </w:r>
            <w:proofErr w:type="spellEnd"/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 Prishtinë</w:t>
            </w:r>
            <w:r w:rsidRPr="00AC3E63">
              <w:rPr>
                <w:rFonts w:ascii="Times New Roman" w:hAnsi="Times New Roman"/>
                <w:lang w:val="sq-AL"/>
              </w:rPr>
              <w:t xml:space="preserve">  </w:t>
            </w:r>
          </w:p>
          <w:p w14:paraId="5A77E668" w14:textId="77777777" w:rsidR="007D1372" w:rsidRPr="00AC3E63" w:rsidRDefault="007D1372" w:rsidP="0072203C">
            <w:pPr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Trajner, Mbajtja e trajnimeve </w:t>
            </w:r>
          </w:p>
          <w:p w14:paraId="44CF167F" w14:textId="1A554517" w:rsidR="007D1372" w:rsidRPr="00AC3E63" w:rsidRDefault="007D1372" w:rsidP="0072203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Projekti:</w:t>
            </w:r>
            <w:r w:rsidR="001C308B"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Zhvillimi i turizmit rural ne Rajonin e Prishtin</w:t>
            </w:r>
            <w:r w:rsidR="00AC3E63"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ë</w:t>
            </w:r>
            <w:r w:rsidR="001C308B"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s</w:t>
            </w:r>
          </w:p>
        </w:tc>
      </w:tr>
      <w:tr w:rsidR="007D1372" w:rsidRPr="00AC3E63" w14:paraId="1953A504" w14:textId="77777777" w:rsidTr="0072203C">
        <w:trPr>
          <w:trHeight w:val="248"/>
        </w:trPr>
        <w:tc>
          <w:tcPr>
            <w:tcW w:w="721" w:type="dxa"/>
          </w:tcPr>
          <w:p w14:paraId="058A656B" w14:textId="77777777" w:rsidR="007D1372" w:rsidRPr="00AC3E63" w:rsidRDefault="007D1372" w:rsidP="0072203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29616B07" w14:textId="77777777" w:rsidR="007D1372" w:rsidRPr="00AC3E63" w:rsidRDefault="007D1372" w:rsidP="0072203C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Privat</w:t>
            </w:r>
          </w:p>
        </w:tc>
      </w:tr>
    </w:tbl>
    <w:p w14:paraId="38EE4A25" w14:textId="77777777" w:rsidR="007D1372" w:rsidRPr="00AC3E63" w:rsidRDefault="007D1372" w:rsidP="00920590">
      <w:pPr>
        <w:rPr>
          <w:sz w:val="14"/>
          <w:lang w:val="sq-AL"/>
        </w:rPr>
      </w:pPr>
    </w:p>
    <w:p w14:paraId="289F300E" w14:textId="77777777" w:rsidR="007D1372" w:rsidRPr="00AC3E63" w:rsidRDefault="007D1372" w:rsidP="007D1372">
      <w:pPr>
        <w:rPr>
          <w:sz w:val="14"/>
          <w:lang w:val="sq-AL"/>
        </w:rPr>
      </w:pPr>
    </w:p>
    <w:p w14:paraId="7E034EEA" w14:textId="77777777" w:rsidR="007D1372" w:rsidRPr="00AC3E63" w:rsidRDefault="007D1372" w:rsidP="007D1372">
      <w:pPr>
        <w:rPr>
          <w:sz w:val="14"/>
          <w:lang w:val="sq-AL"/>
        </w:rPr>
      </w:pPr>
    </w:p>
    <w:p w14:paraId="5FF7724C" w14:textId="77777777" w:rsidR="007D1372" w:rsidRPr="00AC3E63" w:rsidRDefault="007D1372" w:rsidP="007D1372">
      <w:pPr>
        <w:rPr>
          <w:sz w:val="14"/>
          <w:lang w:val="sq-AL"/>
        </w:rPr>
      </w:pPr>
    </w:p>
    <w:p w14:paraId="32E8C13A" w14:textId="77777777" w:rsidR="007D1372" w:rsidRPr="00AC3E63" w:rsidRDefault="007D1372" w:rsidP="007D1372">
      <w:pPr>
        <w:rPr>
          <w:sz w:val="14"/>
          <w:lang w:val="sq-AL"/>
        </w:rPr>
      </w:pPr>
    </w:p>
    <w:p w14:paraId="26498BF7" w14:textId="77777777" w:rsidR="007D1372" w:rsidRPr="00AC3E63" w:rsidRDefault="007D1372" w:rsidP="007D1372">
      <w:pPr>
        <w:rPr>
          <w:sz w:val="14"/>
          <w:lang w:val="sq-AL"/>
        </w:rPr>
      </w:pPr>
    </w:p>
    <w:p w14:paraId="6E8B378D" w14:textId="77777777" w:rsidR="007D1372" w:rsidRPr="00AC3E63" w:rsidRDefault="007D1372" w:rsidP="007D1372">
      <w:pPr>
        <w:tabs>
          <w:tab w:val="left" w:pos="2340"/>
        </w:tabs>
        <w:rPr>
          <w:sz w:val="14"/>
          <w:lang w:val="sq-AL"/>
        </w:rPr>
      </w:pPr>
      <w:r w:rsidRPr="00AC3E63">
        <w:rPr>
          <w:sz w:val="14"/>
          <w:lang w:val="sq-AL"/>
        </w:rPr>
        <w:tab/>
      </w:r>
    </w:p>
    <w:tbl>
      <w:tblPr>
        <w:tblpPr w:leftFromText="180" w:rightFromText="180" w:vertAnchor="text" w:horzAnchor="page" w:tblpX="2761" w:tblpY="-2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7D1372" w:rsidRPr="00AC3E63" w14:paraId="264B565D" w14:textId="77777777" w:rsidTr="0072203C">
        <w:trPr>
          <w:trHeight w:val="202"/>
        </w:trPr>
        <w:tc>
          <w:tcPr>
            <w:tcW w:w="721" w:type="dxa"/>
          </w:tcPr>
          <w:p w14:paraId="6DDF1E98" w14:textId="77777777" w:rsidR="007D1372" w:rsidRPr="00AC3E63" w:rsidRDefault="001C308B" w:rsidP="0072203C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2015</w:t>
            </w:r>
          </w:p>
        </w:tc>
        <w:tc>
          <w:tcPr>
            <w:tcW w:w="6627" w:type="dxa"/>
          </w:tcPr>
          <w:p w14:paraId="23A5AF85" w14:textId="77777777" w:rsidR="007D1372" w:rsidRPr="00AC3E63" w:rsidRDefault="007D1372" w:rsidP="0072203C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Trajnime profesionale</w:t>
            </w:r>
          </w:p>
        </w:tc>
      </w:tr>
      <w:tr w:rsidR="007D1372" w:rsidRPr="001E4076" w14:paraId="2BAFFF06" w14:textId="77777777" w:rsidTr="0072203C">
        <w:trPr>
          <w:trHeight w:val="249"/>
        </w:trPr>
        <w:tc>
          <w:tcPr>
            <w:tcW w:w="721" w:type="dxa"/>
          </w:tcPr>
          <w:p w14:paraId="333CE77B" w14:textId="77777777" w:rsidR="007D1372" w:rsidRPr="00AC3E63" w:rsidRDefault="007D1372" w:rsidP="0072203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42892E47" w14:textId="37CE169D" w:rsidR="007D1372" w:rsidRPr="00AC3E63" w:rsidRDefault="007D1372" w:rsidP="0072203C">
            <w:pPr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 Komisioni Evropian</w:t>
            </w:r>
            <w:r w:rsidR="001C308B"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- K</w:t>
            </w:r>
            <w:r w:rsid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o</w:t>
            </w:r>
            <w:r w:rsidR="001C308B"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legji </w:t>
            </w:r>
            <w:proofErr w:type="spellStart"/>
            <w:r w:rsidR="001C308B"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Universum</w:t>
            </w:r>
            <w:proofErr w:type="spellEnd"/>
            <w:r w:rsidR="001C308B"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 Prishtinë</w:t>
            </w:r>
            <w:r w:rsidRPr="00AC3E63">
              <w:rPr>
                <w:rFonts w:ascii="Times New Roman" w:hAnsi="Times New Roman"/>
                <w:lang w:val="sq-AL"/>
              </w:rPr>
              <w:t xml:space="preserve">  </w:t>
            </w:r>
          </w:p>
          <w:p w14:paraId="23C13668" w14:textId="77777777" w:rsidR="007D1372" w:rsidRPr="00AC3E63" w:rsidRDefault="007D1372" w:rsidP="0072203C">
            <w:pPr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Trajner, Mbajtja e trajnimeve </w:t>
            </w:r>
          </w:p>
          <w:p w14:paraId="4D50788E" w14:textId="77777777" w:rsidR="007D1372" w:rsidRDefault="007D1372" w:rsidP="0072203C">
            <w:pPr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Projekti:</w:t>
            </w:r>
            <w:r w:rsidR="001C308B"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Zhvillimi i turizmit ndërkufitar Kosovë- </w:t>
            </w:r>
            <w:r w:rsidR="00AC3E63"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Maqedoni</w:t>
            </w:r>
          </w:p>
          <w:p w14:paraId="4650FABD" w14:textId="5B59CD9B" w:rsidR="001E4076" w:rsidRPr="00AC3E63" w:rsidRDefault="001E4076" w:rsidP="0072203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</w:p>
        </w:tc>
      </w:tr>
      <w:tr w:rsidR="007D1372" w:rsidRPr="00AC3E63" w14:paraId="0A076586" w14:textId="77777777" w:rsidTr="0072203C">
        <w:trPr>
          <w:trHeight w:val="248"/>
        </w:trPr>
        <w:tc>
          <w:tcPr>
            <w:tcW w:w="721" w:type="dxa"/>
          </w:tcPr>
          <w:p w14:paraId="19D76545" w14:textId="77777777" w:rsidR="007D1372" w:rsidRPr="00AC3E63" w:rsidRDefault="007D1372" w:rsidP="0072203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7754C49B" w14:textId="77777777" w:rsidR="007D1372" w:rsidRPr="00AC3E63" w:rsidRDefault="001C308B" w:rsidP="0072203C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 Privat</w:t>
            </w:r>
          </w:p>
        </w:tc>
      </w:tr>
    </w:tbl>
    <w:p w14:paraId="58CE78DB" w14:textId="77777777" w:rsidR="007D1372" w:rsidRPr="00AC3E63" w:rsidRDefault="007D1372" w:rsidP="007D1372">
      <w:pPr>
        <w:tabs>
          <w:tab w:val="left" w:pos="2340"/>
        </w:tabs>
        <w:rPr>
          <w:sz w:val="14"/>
          <w:lang w:val="sq-AL"/>
        </w:rPr>
      </w:pPr>
    </w:p>
    <w:p w14:paraId="03FF45B9" w14:textId="77777777" w:rsidR="007D1372" w:rsidRPr="00AC3E63" w:rsidRDefault="007D1372" w:rsidP="007D1372">
      <w:pPr>
        <w:tabs>
          <w:tab w:val="left" w:pos="2340"/>
        </w:tabs>
        <w:rPr>
          <w:sz w:val="14"/>
          <w:lang w:val="sq-AL"/>
        </w:rPr>
      </w:pPr>
    </w:p>
    <w:p w14:paraId="73228DB7" w14:textId="77777777" w:rsidR="007D1372" w:rsidRPr="00AC3E63" w:rsidRDefault="007D1372" w:rsidP="007D1372">
      <w:pPr>
        <w:rPr>
          <w:sz w:val="14"/>
          <w:lang w:val="sq-AL"/>
        </w:rPr>
      </w:pPr>
    </w:p>
    <w:p w14:paraId="0FA39893" w14:textId="77777777" w:rsidR="001C308B" w:rsidRPr="00AC3E63" w:rsidRDefault="001C308B" w:rsidP="007D1372">
      <w:pPr>
        <w:rPr>
          <w:sz w:val="14"/>
          <w:lang w:val="sq-AL"/>
        </w:rPr>
      </w:pPr>
    </w:p>
    <w:p w14:paraId="1220F2E2" w14:textId="77777777" w:rsidR="001C308B" w:rsidRPr="00AC3E63" w:rsidRDefault="001C308B" w:rsidP="001C308B">
      <w:pPr>
        <w:rPr>
          <w:sz w:val="14"/>
          <w:lang w:val="sq-AL"/>
        </w:rPr>
      </w:pPr>
    </w:p>
    <w:p w14:paraId="1512736A" w14:textId="77777777" w:rsidR="001C308B" w:rsidRPr="00AC3E63" w:rsidRDefault="001C308B" w:rsidP="001C308B">
      <w:pPr>
        <w:rPr>
          <w:sz w:val="14"/>
          <w:lang w:val="sq-AL"/>
        </w:rPr>
      </w:pPr>
    </w:p>
    <w:p w14:paraId="7FE25C88" w14:textId="77777777" w:rsidR="001C308B" w:rsidRPr="00AC3E63" w:rsidRDefault="001C308B" w:rsidP="001C308B">
      <w:pPr>
        <w:rPr>
          <w:sz w:val="14"/>
          <w:lang w:val="sq-AL"/>
        </w:rPr>
      </w:pPr>
    </w:p>
    <w:p w14:paraId="2A04C1FF" w14:textId="77777777" w:rsidR="001C308B" w:rsidRPr="00AC3E63" w:rsidRDefault="001C308B" w:rsidP="001C308B">
      <w:pPr>
        <w:tabs>
          <w:tab w:val="left" w:pos="1665"/>
        </w:tabs>
        <w:rPr>
          <w:sz w:val="14"/>
          <w:lang w:val="sq-AL"/>
        </w:rPr>
      </w:pPr>
      <w:r w:rsidRPr="00AC3E63">
        <w:rPr>
          <w:sz w:val="14"/>
          <w:lang w:val="sq-AL"/>
        </w:rPr>
        <w:tab/>
      </w:r>
    </w:p>
    <w:tbl>
      <w:tblPr>
        <w:tblpPr w:leftFromText="180" w:rightFromText="180" w:vertAnchor="text" w:horzAnchor="page" w:tblpX="2761" w:tblpY="-2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1C308B" w:rsidRPr="00AC3E63" w14:paraId="31469038" w14:textId="77777777" w:rsidTr="0072203C">
        <w:trPr>
          <w:trHeight w:val="202"/>
        </w:trPr>
        <w:tc>
          <w:tcPr>
            <w:tcW w:w="721" w:type="dxa"/>
          </w:tcPr>
          <w:p w14:paraId="13931F64" w14:textId="77777777" w:rsidR="001C308B" w:rsidRPr="00AC3E63" w:rsidRDefault="001C308B" w:rsidP="0072203C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lastRenderedPageBreak/>
              <w:t>2015</w:t>
            </w:r>
          </w:p>
        </w:tc>
        <w:tc>
          <w:tcPr>
            <w:tcW w:w="6627" w:type="dxa"/>
          </w:tcPr>
          <w:p w14:paraId="0E280B4F" w14:textId="77777777" w:rsidR="001C308B" w:rsidRPr="00AC3E63" w:rsidRDefault="001C308B" w:rsidP="0072203C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Trajnime profesionale</w:t>
            </w:r>
          </w:p>
        </w:tc>
      </w:tr>
      <w:tr w:rsidR="001C308B" w:rsidRPr="001E4076" w14:paraId="75CEFAC2" w14:textId="77777777" w:rsidTr="0072203C">
        <w:trPr>
          <w:trHeight w:val="249"/>
        </w:trPr>
        <w:tc>
          <w:tcPr>
            <w:tcW w:w="721" w:type="dxa"/>
          </w:tcPr>
          <w:p w14:paraId="7B1788DC" w14:textId="77777777" w:rsidR="001C308B" w:rsidRPr="00AC3E63" w:rsidRDefault="001C308B" w:rsidP="0072203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50EA5BED" w14:textId="77777777" w:rsidR="001C308B" w:rsidRPr="00AC3E63" w:rsidRDefault="001C308B" w:rsidP="0072203C">
            <w:pPr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 Komuna e Prizrenit</w:t>
            </w:r>
            <w:r w:rsidRPr="00AC3E63">
              <w:rPr>
                <w:rFonts w:ascii="Times New Roman" w:hAnsi="Times New Roman"/>
                <w:lang w:val="sq-AL"/>
              </w:rPr>
              <w:t xml:space="preserve">  </w:t>
            </w:r>
          </w:p>
          <w:p w14:paraId="49D5849D" w14:textId="77777777" w:rsidR="001C308B" w:rsidRPr="00AC3E63" w:rsidRDefault="001C308B" w:rsidP="0072203C">
            <w:pPr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Trajner, Mbajtja e trajnimeve </w:t>
            </w:r>
          </w:p>
          <w:p w14:paraId="1F4D5BFF" w14:textId="442EBAD8" w:rsidR="001C308B" w:rsidRPr="00AC3E63" w:rsidRDefault="001C308B" w:rsidP="001C308B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Projekti: Ciceroni Turistik , Paketa</w:t>
            </w:r>
            <w:r w:rsid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turistike </w:t>
            </w:r>
          </w:p>
        </w:tc>
      </w:tr>
      <w:tr w:rsidR="001C308B" w:rsidRPr="00AC3E63" w14:paraId="4D4CA5A0" w14:textId="77777777" w:rsidTr="0072203C">
        <w:trPr>
          <w:trHeight w:val="248"/>
        </w:trPr>
        <w:tc>
          <w:tcPr>
            <w:tcW w:w="721" w:type="dxa"/>
          </w:tcPr>
          <w:p w14:paraId="2076DC5D" w14:textId="77777777" w:rsidR="001C308B" w:rsidRPr="00AC3E63" w:rsidRDefault="001C308B" w:rsidP="0072203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0AF0A73E" w14:textId="77777777" w:rsidR="001C308B" w:rsidRPr="00AC3E63" w:rsidRDefault="001C308B" w:rsidP="0072203C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 Publik</w:t>
            </w:r>
          </w:p>
        </w:tc>
      </w:tr>
    </w:tbl>
    <w:p w14:paraId="107ADC7F" w14:textId="77777777" w:rsidR="001C308B" w:rsidRPr="00AC3E63" w:rsidRDefault="001C308B" w:rsidP="001C308B">
      <w:pPr>
        <w:tabs>
          <w:tab w:val="left" w:pos="1665"/>
        </w:tabs>
        <w:rPr>
          <w:sz w:val="14"/>
          <w:lang w:val="sq-AL"/>
        </w:rPr>
      </w:pPr>
    </w:p>
    <w:p w14:paraId="5469A0CB" w14:textId="77777777" w:rsidR="001C308B" w:rsidRPr="00AC3E63" w:rsidRDefault="001C308B" w:rsidP="001C308B">
      <w:pPr>
        <w:rPr>
          <w:sz w:val="14"/>
          <w:lang w:val="sq-AL"/>
        </w:rPr>
      </w:pPr>
    </w:p>
    <w:p w14:paraId="734A6F79" w14:textId="77777777" w:rsidR="007D1372" w:rsidRPr="00AC3E63" w:rsidRDefault="007D1372" w:rsidP="001C308B">
      <w:pPr>
        <w:rPr>
          <w:sz w:val="14"/>
          <w:lang w:val="sq-AL"/>
        </w:rPr>
      </w:pPr>
    </w:p>
    <w:p w14:paraId="09A36C19" w14:textId="77777777" w:rsidR="001C308B" w:rsidRPr="00AC3E63" w:rsidRDefault="001C308B" w:rsidP="001C308B">
      <w:pPr>
        <w:rPr>
          <w:sz w:val="14"/>
          <w:lang w:val="sq-AL"/>
        </w:rPr>
      </w:pPr>
    </w:p>
    <w:p w14:paraId="5D76A75D" w14:textId="77777777" w:rsidR="001C308B" w:rsidRPr="00AC3E63" w:rsidRDefault="001C308B" w:rsidP="001C308B">
      <w:pPr>
        <w:rPr>
          <w:sz w:val="14"/>
          <w:lang w:val="sq-AL"/>
        </w:rPr>
      </w:pPr>
    </w:p>
    <w:p w14:paraId="33839705" w14:textId="77777777" w:rsidR="00F45589" w:rsidRPr="00AC3E63" w:rsidRDefault="00F45589" w:rsidP="001C308B">
      <w:pPr>
        <w:rPr>
          <w:sz w:val="14"/>
          <w:lang w:val="sq-AL"/>
        </w:rPr>
      </w:pPr>
    </w:p>
    <w:p w14:paraId="5A457C5F" w14:textId="77777777" w:rsidR="001C308B" w:rsidRPr="00AC3E63" w:rsidRDefault="001C308B" w:rsidP="001C308B">
      <w:pPr>
        <w:rPr>
          <w:sz w:val="14"/>
          <w:lang w:val="sq-AL"/>
        </w:rPr>
      </w:pPr>
    </w:p>
    <w:tbl>
      <w:tblPr>
        <w:tblpPr w:leftFromText="180" w:rightFromText="180" w:vertAnchor="text" w:horzAnchor="page" w:tblpX="2761" w:tblpY="-2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1C308B" w:rsidRPr="00AC3E63" w14:paraId="36D807C4" w14:textId="77777777" w:rsidTr="0072203C">
        <w:trPr>
          <w:trHeight w:val="202"/>
        </w:trPr>
        <w:tc>
          <w:tcPr>
            <w:tcW w:w="721" w:type="dxa"/>
          </w:tcPr>
          <w:p w14:paraId="36C13562" w14:textId="77777777" w:rsidR="001C308B" w:rsidRPr="00AC3E63" w:rsidRDefault="001C308B" w:rsidP="0072203C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2013</w:t>
            </w:r>
          </w:p>
        </w:tc>
        <w:tc>
          <w:tcPr>
            <w:tcW w:w="6627" w:type="dxa"/>
          </w:tcPr>
          <w:p w14:paraId="2D29C785" w14:textId="77777777" w:rsidR="001C308B" w:rsidRPr="00AC3E63" w:rsidRDefault="001C308B" w:rsidP="0072203C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Trajnime profesionale</w:t>
            </w:r>
          </w:p>
        </w:tc>
      </w:tr>
      <w:tr w:rsidR="001C308B" w:rsidRPr="00376838" w14:paraId="01EF5756" w14:textId="77777777" w:rsidTr="0072203C">
        <w:trPr>
          <w:trHeight w:val="249"/>
        </w:trPr>
        <w:tc>
          <w:tcPr>
            <w:tcW w:w="721" w:type="dxa"/>
          </w:tcPr>
          <w:p w14:paraId="18AECADD" w14:textId="77777777" w:rsidR="001C308B" w:rsidRPr="00AC3E63" w:rsidRDefault="001C308B" w:rsidP="0072203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04A93FE7" w14:textId="77777777" w:rsidR="001C308B" w:rsidRPr="00AC3E63" w:rsidRDefault="001C308B" w:rsidP="0072203C">
            <w:pPr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 Komisioni Evropian -Komuna e Podujevës</w:t>
            </w:r>
            <w:r w:rsidRPr="00AC3E63">
              <w:rPr>
                <w:rFonts w:ascii="Times New Roman" w:hAnsi="Times New Roman"/>
                <w:lang w:val="sq-AL"/>
              </w:rPr>
              <w:t xml:space="preserve">  </w:t>
            </w:r>
          </w:p>
          <w:p w14:paraId="6C053C8F" w14:textId="77777777" w:rsidR="001C308B" w:rsidRPr="00AC3E63" w:rsidRDefault="001C308B" w:rsidP="0072203C">
            <w:pPr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Trajner, Mbajtja e trajnimeve </w:t>
            </w:r>
          </w:p>
          <w:p w14:paraId="1FF12A45" w14:textId="77777777" w:rsidR="001C308B" w:rsidRPr="00AC3E63" w:rsidRDefault="001C308B" w:rsidP="0072203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Projekti:  Zhvillimi i turizmit rural</w:t>
            </w:r>
          </w:p>
        </w:tc>
      </w:tr>
      <w:tr w:rsidR="001C308B" w:rsidRPr="00AC3E63" w14:paraId="49248684" w14:textId="77777777" w:rsidTr="0072203C">
        <w:trPr>
          <w:trHeight w:val="248"/>
        </w:trPr>
        <w:tc>
          <w:tcPr>
            <w:tcW w:w="721" w:type="dxa"/>
          </w:tcPr>
          <w:p w14:paraId="55F62F8B" w14:textId="77777777" w:rsidR="001C308B" w:rsidRPr="00AC3E63" w:rsidRDefault="001C308B" w:rsidP="0072203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608AD544" w14:textId="77777777" w:rsidR="001C308B" w:rsidRPr="00AC3E63" w:rsidRDefault="001C308B" w:rsidP="0072203C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 xml:space="preserve">Sektori </w:t>
            </w:r>
            <w:r w:rsidR="00BD1AD4"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 xml:space="preserve"> Privat</w:t>
            </w:r>
          </w:p>
        </w:tc>
      </w:tr>
    </w:tbl>
    <w:p w14:paraId="1949569D" w14:textId="77777777" w:rsidR="001C308B" w:rsidRPr="00AC3E63" w:rsidRDefault="001C308B" w:rsidP="001C308B">
      <w:pPr>
        <w:rPr>
          <w:sz w:val="14"/>
          <w:lang w:val="sq-AL"/>
        </w:rPr>
      </w:pPr>
    </w:p>
    <w:p w14:paraId="2D8C84A7" w14:textId="77777777" w:rsidR="001C308B" w:rsidRPr="00AC3E63" w:rsidRDefault="001C308B" w:rsidP="001C308B">
      <w:pPr>
        <w:rPr>
          <w:sz w:val="14"/>
          <w:lang w:val="sq-AL"/>
        </w:rPr>
      </w:pPr>
    </w:p>
    <w:p w14:paraId="02C9B651" w14:textId="77777777" w:rsidR="001C308B" w:rsidRPr="00AC3E63" w:rsidRDefault="001C308B" w:rsidP="001C308B">
      <w:pPr>
        <w:rPr>
          <w:sz w:val="14"/>
          <w:lang w:val="sq-AL"/>
        </w:rPr>
      </w:pPr>
    </w:p>
    <w:p w14:paraId="0F63E505" w14:textId="77777777" w:rsidR="001C308B" w:rsidRPr="00AC3E63" w:rsidRDefault="001C308B" w:rsidP="001C308B">
      <w:pPr>
        <w:rPr>
          <w:sz w:val="14"/>
          <w:lang w:val="sq-AL"/>
        </w:rPr>
      </w:pPr>
    </w:p>
    <w:p w14:paraId="0655AF03" w14:textId="77777777" w:rsidR="001C308B" w:rsidRPr="00AC3E63" w:rsidRDefault="001C308B" w:rsidP="001C308B">
      <w:pPr>
        <w:rPr>
          <w:sz w:val="14"/>
          <w:lang w:val="sq-AL"/>
        </w:rPr>
      </w:pPr>
    </w:p>
    <w:p w14:paraId="2027C76E" w14:textId="77777777" w:rsidR="001C308B" w:rsidRPr="00AC3E63" w:rsidRDefault="001C308B" w:rsidP="001C308B">
      <w:pPr>
        <w:rPr>
          <w:sz w:val="14"/>
          <w:lang w:val="sq-AL"/>
        </w:rPr>
      </w:pPr>
    </w:p>
    <w:p w14:paraId="311A896C" w14:textId="77777777" w:rsidR="001C308B" w:rsidRPr="00AC3E63" w:rsidRDefault="001C308B" w:rsidP="001C308B">
      <w:pPr>
        <w:rPr>
          <w:sz w:val="14"/>
          <w:lang w:val="sq-AL"/>
        </w:rPr>
      </w:pPr>
    </w:p>
    <w:tbl>
      <w:tblPr>
        <w:tblpPr w:leftFromText="180" w:rightFromText="180" w:vertAnchor="text" w:horzAnchor="page" w:tblpX="2761" w:tblpY="-2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1C308B" w:rsidRPr="00AC3E63" w14:paraId="3947C857" w14:textId="77777777" w:rsidTr="0072203C">
        <w:trPr>
          <w:trHeight w:val="202"/>
        </w:trPr>
        <w:tc>
          <w:tcPr>
            <w:tcW w:w="721" w:type="dxa"/>
          </w:tcPr>
          <w:p w14:paraId="6216D27E" w14:textId="77777777" w:rsidR="001C308B" w:rsidRPr="00AC3E63" w:rsidRDefault="00BD1AD4" w:rsidP="0072203C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2014</w:t>
            </w:r>
          </w:p>
        </w:tc>
        <w:tc>
          <w:tcPr>
            <w:tcW w:w="6627" w:type="dxa"/>
          </w:tcPr>
          <w:p w14:paraId="209618F2" w14:textId="77777777" w:rsidR="001C308B" w:rsidRPr="00AC3E63" w:rsidRDefault="001C308B" w:rsidP="0072203C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Trajnime profesionale</w:t>
            </w:r>
          </w:p>
        </w:tc>
      </w:tr>
      <w:tr w:rsidR="001C308B" w:rsidRPr="00376838" w14:paraId="5086AC5F" w14:textId="77777777" w:rsidTr="0072203C">
        <w:trPr>
          <w:trHeight w:val="249"/>
        </w:trPr>
        <w:tc>
          <w:tcPr>
            <w:tcW w:w="721" w:type="dxa"/>
          </w:tcPr>
          <w:p w14:paraId="11DD95F0" w14:textId="77777777" w:rsidR="001C308B" w:rsidRPr="00AC3E63" w:rsidRDefault="001C308B" w:rsidP="0072203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7CCDD3FA" w14:textId="77777777" w:rsidR="001C308B" w:rsidRPr="00AC3E63" w:rsidRDefault="001C308B" w:rsidP="0072203C">
            <w:pPr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 Komisioni Evropian, IADK -Komuna e Dragashit</w:t>
            </w:r>
            <w:r w:rsidRPr="00AC3E63">
              <w:rPr>
                <w:rFonts w:ascii="Times New Roman" w:hAnsi="Times New Roman"/>
                <w:lang w:val="sq-AL"/>
              </w:rPr>
              <w:t xml:space="preserve"> </w:t>
            </w:r>
          </w:p>
          <w:p w14:paraId="7F4A1C12" w14:textId="77777777" w:rsidR="001C308B" w:rsidRPr="00AC3E63" w:rsidRDefault="001C308B" w:rsidP="0072203C">
            <w:pPr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Trajner, Mbajtja e trajnimeve </w:t>
            </w:r>
          </w:p>
          <w:p w14:paraId="5923E14A" w14:textId="77777777" w:rsidR="001C308B" w:rsidRPr="00AC3E63" w:rsidRDefault="001C308B" w:rsidP="0072203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Projekti:  Zhvillimi i turizmit rural</w:t>
            </w:r>
          </w:p>
        </w:tc>
      </w:tr>
      <w:tr w:rsidR="001C308B" w:rsidRPr="00AC3E63" w14:paraId="40A48490" w14:textId="77777777" w:rsidTr="0072203C">
        <w:trPr>
          <w:trHeight w:val="248"/>
        </w:trPr>
        <w:tc>
          <w:tcPr>
            <w:tcW w:w="721" w:type="dxa"/>
          </w:tcPr>
          <w:p w14:paraId="598FA635" w14:textId="77777777" w:rsidR="001C308B" w:rsidRPr="00AC3E63" w:rsidRDefault="001C308B" w:rsidP="0072203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76E81618" w14:textId="77777777" w:rsidR="001C308B" w:rsidRPr="00AC3E63" w:rsidRDefault="001C308B" w:rsidP="0072203C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 xml:space="preserve">Sektori  </w:t>
            </w:r>
            <w:r w:rsidR="006C55B9"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 xml:space="preserve"> Privat</w:t>
            </w:r>
          </w:p>
        </w:tc>
      </w:tr>
    </w:tbl>
    <w:p w14:paraId="027E6D3F" w14:textId="77777777" w:rsidR="00BD1AD4" w:rsidRPr="00AC3E63" w:rsidRDefault="00BD1AD4" w:rsidP="001C308B">
      <w:pPr>
        <w:rPr>
          <w:sz w:val="14"/>
          <w:lang w:val="sq-AL"/>
        </w:rPr>
      </w:pPr>
    </w:p>
    <w:p w14:paraId="4731B0B3" w14:textId="77777777" w:rsidR="00BD1AD4" w:rsidRPr="00AC3E63" w:rsidRDefault="00BD1AD4" w:rsidP="00BD1AD4">
      <w:pPr>
        <w:rPr>
          <w:sz w:val="14"/>
          <w:lang w:val="sq-AL"/>
        </w:rPr>
      </w:pPr>
    </w:p>
    <w:p w14:paraId="5854A050" w14:textId="77777777" w:rsidR="00BD1AD4" w:rsidRPr="00AC3E63" w:rsidRDefault="00BD1AD4" w:rsidP="00BD1AD4">
      <w:pPr>
        <w:rPr>
          <w:sz w:val="14"/>
          <w:lang w:val="sq-AL"/>
        </w:rPr>
      </w:pPr>
    </w:p>
    <w:p w14:paraId="41971360" w14:textId="77777777" w:rsidR="00BD1AD4" w:rsidRPr="00AC3E63" w:rsidRDefault="00BD1AD4" w:rsidP="00BD1AD4">
      <w:pPr>
        <w:rPr>
          <w:sz w:val="14"/>
          <w:lang w:val="sq-AL"/>
        </w:rPr>
      </w:pPr>
    </w:p>
    <w:p w14:paraId="5BCF1C72" w14:textId="77777777" w:rsidR="00BD1AD4" w:rsidRPr="00AC3E63" w:rsidRDefault="00BD1AD4" w:rsidP="00BD1AD4">
      <w:pPr>
        <w:rPr>
          <w:sz w:val="14"/>
          <w:lang w:val="sq-AL"/>
        </w:rPr>
      </w:pPr>
    </w:p>
    <w:p w14:paraId="338321B3" w14:textId="77777777" w:rsidR="00BD1AD4" w:rsidRPr="00AC3E63" w:rsidRDefault="00BD1AD4" w:rsidP="00BD1AD4">
      <w:pPr>
        <w:rPr>
          <w:sz w:val="14"/>
          <w:lang w:val="sq-AL"/>
        </w:rPr>
      </w:pPr>
    </w:p>
    <w:p w14:paraId="48B0932A" w14:textId="77777777" w:rsidR="00BD1AD4" w:rsidRPr="00AC3E63" w:rsidRDefault="00BD1AD4" w:rsidP="00BD1AD4">
      <w:pPr>
        <w:tabs>
          <w:tab w:val="left" w:pos="2355"/>
        </w:tabs>
        <w:rPr>
          <w:sz w:val="14"/>
          <w:lang w:val="sq-AL"/>
        </w:rPr>
      </w:pPr>
      <w:r w:rsidRPr="00AC3E63">
        <w:rPr>
          <w:sz w:val="14"/>
          <w:lang w:val="sq-AL"/>
        </w:rPr>
        <w:tab/>
      </w:r>
    </w:p>
    <w:tbl>
      <w:tblPr>
        <w:tblpPr w:leftFromText="180" w:rightFromText="180" w:vertAnchor="text" w:horzAnchor="page" w:tblpX="2701" w:tblpY="-25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BD1AD4" w:rsidRPr="00AC3E63" w14:paraId="48FD0F7F" w14:textId="77777777" w:rsidTr="00BD1AD4">
        <w:trPr>
          <w:trHeight w:val="202"/>
        </w:trPr>
        <w:tc>
          <w:tcPr>
            <w:tcW w:w="721" w:type="dxa"/>
          </w:tcPr>
          <w:p w14:paraId="390A8282" w14:textId="77777777" w:rsidR="00BD1AD4" w:rsidRPr="00AC3E63" w:rsidRDefault="00BD1AD4" w:rsidP="00BD1AD4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2014</w:t>
            </w:r>
          </w:p>
        </w:tc>
        <w:tc>
          <w:tcPr>
            <w:tcW w:w="6627" w:type="dxa"/>
          </w:tcPr>
          <w:p w14:paraId="633D7D4E" w14:textId="77777777" w:rsidR="00BD1AD4" w:rsidRPr="00AC3E63" w:rsidRDefault="00BD1AD4" w:rsidP="00BD1AD4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Trajnime profesionale</w:t>
            </w:r>
          </w:p>
        </w:tc>
      </w:tr>
      <w:tr w:rsidR="00BD1AD4" w:rsidRPr="00376838" w14:paraId="4EB2EC4C" w14:textId="77777777" w:rsidTr="00BD1AD4">
        <w:trPr>
          <w:trHeight w:val="249"/>
        </w:trPr>
        <w:tc>
          <w:tcPr>
            <w:tcW w:w="721" w:type="dxa"/>
          </w:tcPr>
          <w:p w14:paraId="2F486623" w14:textId="77777777" w:rsidR="00BD1AD4" w:rsidRPr="00AC3E63" w:rsidRDefault="00BD1AD4" w:rsidP="00BD1A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07830EE1" w14:textId="397F41E9" w:rsidR="00BD1AD4" w:rsidRPr="00AC3E63" w:rsidRDefault="00BD1AD4" w:rsidP="00BD1AD4">
            <w:pPr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 Komisioni Evropian, IADK -Komuna e </w:t>
            </w:r>
            <w:r w:rsidR="00AC3E63"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Shtërpcës</w:t>
            </w:r>
            <w:r w:rsidRPr="00AC3E63">
              <w:rPr>
                <w:rFonts w:ascii="Times New Roman" w:hAnsi="Times New Roman"/>
                <w:lang w:val="sq-AL"/>
              </w:rPr>
              <w:t xml:space="preserve"> </w:t>
            </w:r>
          </w:p>
          <w:p w14:paraId="49DE9020" w14:textId="77777777" w:rsidR="00BD1AD4" w:rsidRPr="00AC3E63" w:rsidRDefault="00BD1AD4" w:rsidP="00BD1AD4">
            <w:pPr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Trajner, Mbajtja e trajnimeve </w:t>
            </w:r>
          </w:p>
          <w:p w14:paraId="7A4BF2EA" w14:textId="77777777" w:rsidR="00BD1AD4" w:rsidRPr="00AC3E63" w:rsidRDefault="00BD1AD4" w:rsidP="00BD1AD4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Projekti:  Zhvillimi i turizmit rural</w:t>
            </w:r>
          </w:p>
        </w:tc>
      </w:tr>
      <w:tr w:rsidR="00BD1AD4" w:rsidRPr="00AC3E63" w14:paraId="391DFB4E" w14:textId="77777777" w:rsidTr="00BD1AD4">
        <w:trPr>
          <w:trHeight w:val="248"/>
        </w:trPr>
        <w:tc>
          <w:tcPr>
            <w:tcW w:w="721" w:type="dxa"/>
          </w:tcPr>
          <w:p w14:paraId="41201206" w14:textId="77777777" w:rsidR="00BD1AD4" w:rsidRPr="00AC3E63" w:rsidRDefault="00BD1AD4" w:rsidP="00BD1A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06605809" w14:textId="77777777" w:rsidR="00BD1AD4" w:rsidRPr="00AC3E63" w:rsidRDefault="00BD1AD4" w:rsidP="00BD1AD4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 xml:space="preserve">Sektori  </w:t>
            </w:r>
            <w:r w:rsidR="006C55B9"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 xml:space="preserve"> Privat</w:t>
            </w:r>
          </w:p>
        </w:tc>
      </w:tr>
    </w:tbl>
    <w:p w14:paraId="4E3EB55A" w14:textId="77777777" w:rsidR="00BD1AD4" w:rsidRPr="00AC3E63" w:rsidRDefault="00BD1AD4" w:rsidP="00BD1AD4">
      <w:pPr>
        <w:tabs>
          <w:tab w:val="left" w:pos="2355"/>
        </w:tabs>
        <w:rPr>
          <w:sz w:val="14"/>
          <w:lang w:val="sq-AL"/>
        </w:rPr>
      </w:pPr>
    </w:p>
    <w:p w14:paraId="56C02B9D" w14:textId="77777777" w:rsidR="00BD1AD4" w:rsidRPr="00AC3E63" w:rsidRDefault="00BD1AD4" w:rsidP="00BD1AD4">
      <w:pPr>
        <w:rPr>
          <w:sz w:val="14"/>
          <w:lang w:val="sq-AL"/>
        </w:rPr>
      </w:pPr>
    </w:p>
    <w:p w14:paraId="255611C9" w14:textId="77777777" w:rsidR="00BD1AD4" w:rsidRPr="00AC3E63" w:rsidRDefault="00BD1AD4" w:rsidP="00BD1AD4">
      <w:pPr>
        <w:rPr>
          <w:sz w:val="14"/>
          <w:lang w:val="sq-AL"/>
        </w:rPr>
      </w:pPr>
    </w:p>
    <w:p w14:paraId="71F50723" w14:textId="77777777" w:rsidR="00BD1AD4" w:rsidRPr="00AC3E63" w:rsidRDefault="00BD1AD4" w:rsidP="00BD1AD4">
      <w:pPr>
        <w:rPr>
          <w:sz w:val="14"/>
          <w:lang w:val="sq-AL"/>
        </w:rPr>
      </w:pPr>
    </w:p>
    <w:p w14:paraId="601FAF9E" w14:textId="77777777" w:rsidR="00BD1AD4" w:rsidRPr="00AC3E63" w:rsidRDefault="00BD1AD4" w:rsidP="00BD1AD4">
      <w:pPr>
        <w:rPr>
          <w:sz w:val="14"/>
          <w:lang w:val="sq-AL"/>
        </w:rPr>
      </w:pPr>
    </w:p>
    <w:p w14:paraId="3AA11B70" w14:textId="77777777" w:rsidR="00BD1AD4" w:rsidRPr="00AC3E63" w:rsidRDefault="00BD1AD4" w:rsidP="00BD1AD4">
      <w:pPr>
        <w:rPr>
          <w:sz w:val="14"/>
          <w:lang w:val="sq-AL"/>
        </w:rPr>
      </w:pPr>
    </w:p>
    <w:p w14:paraId="51A665C3" w14:textId="77777777" w:rsidR="00BD1AD4" w:rsidRPr="00AC3E63" w:rsidRDefault="00BD1AD4" w:rsidP="00BD1AD4">
      <w:pPr>
        <w:tabs>
          <w:tab w:val="left" w:pos="2205"/>
        </w:tabs>
        <w:rPr>
          <w:sz w:val="14"/>
          <w:lang w:val="sq-AL"/>
        </w:rPr>
      </w:pPr>
      <w:r w:rsidRPr="00AC3E63">
        <w:rPr>
          <w:sz w:val="14"/>
          <w:lang w:val="sq-AL"/>
        </w:rPr>
        <w:tab/>
      </w:r>
    </w:p>
    <w:tbl>
      <w:tblPr>
        <w:tblpPr w:leftFromText="180" w:rightFromText="180" w:vertAnchor="text" w:horzAnchor="page" w:tblpX="2701" w:tblpYSpec="top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BD1AD4" w:rsidRPr="00AC3E63" w14:paraId="5796BB67" w14:textId="77777777" w:rsidTr="00BD1AD4">
        <w:trPr>
          <w:trHeight w:val="202"/>
        </w:trPr>
        <w:tc>
          <w:tcPr>
            <w:tcW w:w="721" w:type="dxa"/>
          </w:tcPr>
          <w:p w14:paraId="779ACE04" w14:textId="77777777" w:rsidR="00BD1AD4" w:rsidRPr="00AC3E63" w:rsidRDefault="00BD1AD4" w:rsidP="00BD1AD4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2013</w:t>
            </w:r>
          </w:p>
        </w:tc>
        <w:tc>
          <w:tcPr>
            <w:tcW w:w="6627" w:type="dxa"/>
          </w:tcPr>
          <w:p w14:paraId="08DE6A0A" w14:textId="77777777" w:rsidR="00BD1AD4" w:rsidRPr="00AC3E63" w:rsidRDefault="00BD1AD4" w:rsidP="00BD1AD4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Trajnime profesionale</w:t>
            </w:r>
          </w:p>
        </w:tc>
      </w:tr>
      <w:tr w:rsidR="00BD1AD4" w:rsidRPr="00376838" w14:paraId="17782425" w14:textId="77777777" w:rsidTr="00BD1AD4">
        <w:trPr>
          <w:trHeight w:val="249"/>
        </w:trPr>
        <w:tc>
          <w:tcPr>
            <w:tcW w:w="721" w:type="dxa"/>
          </w:tcPr>
          <w:p w14:paraId="4CA039FB" w14:textId="77777777" w:rsidR="00BD1AD4" w:rsidRPr="00AC3E63" w:rsidRDefault="00BD1AD4" w:rsidP="00BD1A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39DD2AAD" w14:textId="77777777" w:rsidR="00BD1AD4" w:rsidRPr="00AC3E63" w:rsidRDefault="00BD1AD4" w:rsidP="00BD1AD4">
            <w:pPr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 Komisioni Evropian, IADK -Komuna e Mitrovicës</w:t>
            </w:r>
            <w:r w:rsidRPr="00AC3E63">
              <w:rPr>
                <w:rFonts w:ascii="Times New Roman" w:hAnsi="Times New Roman"/>
                <w:lang w:val="sq-AL"/>
              </w:rPr>
              <w:t xml:space="preserve"> </w:t>
            </w:r>
          </w:p>
          <w:p w14:paraId="74BAF62D" w14:textId="77777777" w:rsidR="00BD1AD4" w:rsidRPr="00AC3E63" w:rsidRDefault="00BD1AD4" w:rsidP="00BD1AD4">
            <w:pPr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Trajner, Mbajtja e trajnimeve </w:t>
            </w:r>
          </w:p>
          <w:p w14:paraId="4383198E" w14:textId="77777777" w:rsidR="00BD1AD4" w:rsidRPr="00AC3E63" w:rsidRDefault="00BD1AD4" w:rsidP="00BD1AD4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Projekti:  Zhvillimi i turizmit rural</w:t>
            </w:r>
          </w:p>
        </w:tc>
      </w:tr>
      <w:tr w:rsidR="00BD1AD4" w:rsidRPr="00AC3E63" w14:paraId="09260255" w14:textId="77777777" w:rsidTr="00BD1AD4">
        <w:trPr>
          <w:trHeight w:val="248"/>
        </w:trPr>
        <w:tc>
          <w:tcPr>
            <w:tcW w:w="721" w:type="dxa"/>
          </w:tcPr>
          <w:p w14:paraId="770F64D2" w14:textId="77777777" w:rsidR="00BD1AD4" w:rsidRPr="00AC3E63" w:rsidRDefault="00BD1AD4" w:rsidP="00BD1A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249BD423" w14:textId="77777777" w:rsidR="00BD1AD4" w:rsidRPr="00AC3E63" w:rsidRDefault="00BD1AD4" w:rsidP="00BD1AD4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 xml:space="preserve">Sektori  </w:t>
            </w:r>
            <w:r w:rsidR="006C55B9"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 xml:space="preserve"> Privat</w:t>
            </w:r>
          </w:p>
        </w:tc>
      </w:tr>
    </w:tbl>
    <w:p w14:paraId="12343286" w14:textId="77777777" w:rsidR="00BD1AD4" w:rsidRPr="00AC3E63" w:rsidRDefault="00BD1AD4" w:rsidP="00BD1AD4">
      <w:pPr>
        <w:tabs>
          <w:tab w:val="left" w:pos="2205"/>
        </w:tabs>
        <w:rPr>
          <w:sz w:val="14"/>
          <w:lang w:val="sq-AL"/>
        </w:rPr>
      </w:pPr>
    </w:p>
    <w:p w14:paraId="778308A1" w14:textId="77777777" w:rsidR="00BD1AD4" w:rsidRPr="00AC3E63" w:rsidRDefault="00BD1AD4" w:rsidP="00BD1AD4">
      <w:pPr>
        <w:rPr>
          <w:sz w:val="14"/>
          <w:lang w:val="sq-AL"/>
        </w:rPr>
      </w:pPr>
    </w:p>
    <w:p w14:paraId="78EF1367" w14:textId="77777777" w:rsidR="00BD1AD4" w:rsidRPr="00AC3E63" w:rsidRDefault="00BD1AD4" w:rsidP="00BD1AD4">
      <w:pPr>
        <w:rPr>
          <w:sz w:val="14"/>
          <w:lang w:val="sq-AL"/>
        </w:rPr>
      </w:pPr>
    </w:p>
    <w:p w14:paraId="06C84DA2" w14:textId="77777777" w:rsidR="00BD1AD4" w:rsidRPr="00AC3E63" w:rsidRDefault="00BD1AD4" w:rsidP="00BD1AD4">
      <w:pPr>
        <w:rPr>
          <w:sz w:val="14"/>
          <w:lang w:val="sq-AL"/>
        </w:rPr>
      </w:pPr>
    </w:p>
    <w:p w14:paraId="4D56F307" w14:textId="77777777" w:rsidR="00BD1AD4" w:rsidRPr="00AC3E63" w:rsidRDefault="00BD1AD4" w:rsidP="00BD1AD4">
      <w:pPr>
        <w:rPr>
          <w:sz w:val="14"/>
          <w:lang w:val="sq-AL"/>
        </w:rPr>
      </w:pPr>
    </w:p>
    <w:p w14:paraId="1BB62FB5" w14:textId="77777777" w:rsidR="00BD1AD4" w:rsidRPr="00AC3E63" w:rsidRDefault="00BD1AD4" w:rsidP="00BD1AD4">
      <w:pPr>
        <w:rPr>
          <w:sz w:val="14"/>
          <w:lang w:val="sq-AL"/>
        </w:rPr>
      </w:pPr>
    </w:p>
    <w:p w14:paraId="3750F644" w14:textId="77777777" w:rsidR="00BD1AD4" w:rsidRPr="00AC3E63" w:rsidRDefault="00BD1AD4" w:rsidP="00BD1AD4">
      <w:pPr>
        <w:rPr>
          <w:sz w:val="14"/>
          <w:lang w:val="sq-AL"/>
        </w:rPr>
      </w:pPr>
    </w:p>
    <w:p w14:paraId="38045B6E" w14:textId="77777777" w:rsidR="00BD1AD4" w:rsidRPr="00AC3E63" w:rsidRDefault="00BD1AD4" w:rsidP="00BD1AD4">
      <w:pPr>
        <w:tabs>
          <w:tab w:val="left" w:pos="1965"/>
        </w:tabs>
        <w:rPr>
          <w:sz w:val="14"/>
          <w:lang w:val="sq-AL"/>
        </w:rPr>
      </w:pPr>
      <w:r w:rsidRPr="00AC3E63">
        <w:rPr>
          <w:sz w:val="14"/>
          <w:lang w:val="sq-AL"/>
        </w:rPr>
        <w:tab/>
      </w:r>
    </w:p>
    <w:tbl>
      <w:tblPr>
        <w:tblpPr w:leftFromText="180" w:rightFromText="180" w:vertAnchor="text" w:horzAnchor="page" w:tblpX="2716" w:tblpY="-8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BD1AD4" w:rsidRPr="00AC3E63" w14:paraId="4D560AD5" w14:textId="77777777" w:rsidTr="00BD1AD4">
        <w:trPr>
          <w:trHeight w:val="202"/>
        </w:trPr>
        <w:tc>
          <w:tcPr>
            <w:tcW w:w="721" w:type="dxa"/>
          </w:tcPr>
          <w:p w14:paraId="1A3464CD" w14:textId="77777777" w:rsidR="00BD1AD4" w:rsidRPr="00AC3E63" w:rsidRDefault="00BD1AD4" w:rsidP="00BD1AD4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2007</w:t>
            </w:r>
          </w:p>
        </w:tc>
        <w:tc>
          <w:tcPr>
            <w:tcW w:w="6627" w:type="dxa"/>
          </w:tcPr>
          <w:p w14:paraId="670BDE24" w14:textId="77777777" w:rsidR="00BD1AD4" w:rsidRPr="00AC3E63" w:rsidRDefault="00BD1AD4" w:rsidP="00BD1AD4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Trajnime profesionale</w:t>
            </w:r>
          </w:p>
        </w:tc>
      </w:tr>
      <w:tr w:rsidR="00BD1AD4" w:rsidRPr="00376838" w14:paraId="551E1F1D" w14:textId="77777777" w:rsidTr="00BD1AD4">
        <w:trPr>
          <w:trHeight w:val="249"/>
        </w:trPr>
        <w:tc>
          <w:tcPr>
            <w:tcW w:w="721" w:type="dxa"/>
          </w:tcPr>
          <w:p w14:paraId="78EA5B9A" w14:textId="77777777" w:rsidR="00BD1AD4" w:rsidRPr="00AC3E63" w:rsidRDefault="00BD1AD4" w:rsidP="00BD1A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51C9150F" w14:textId="7D2A77AA" w:rsidR="00BD1AD4" w:rsidRPr="00AC3E63" w:rsidRDefault="00BD1AD4" w:rsidP="00BD1AD4">
            <w:pPr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</w:t>
            </w:r>
            <w:r w:rsidRPr="00AC3E63">
              <w:rPr>
                <w:b/>
                <w:bCs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bCs/>
                <w:sz w:val="18"/>
                <w:szCs w:val="18"/>
                <w:lang w:val="sq-AL"/>
              </w:rPr>
              <w:t>Care</w:t>
            </w:r>
            <w:proofErr w:type="spellEnd"/>
            <w:r w:rsidRPr="00AC3E63">
              <w:rPr>
                <w:rFonts w:ascii="Times New Roman" w:hAnsi="Times New Roman" w:cs="Times New Roman"/>
                <w:bCs/>
                <w:sz w:val="18"/>
                <w:szCs w:val="18"/>
                <w:lang w:val="sq-AL"/>
              </w:rPr>
              <w:t xml:space="preserve"> Internacional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-Komuna e </w:t>
            </w:r>
            <w:r w:rsidR="00AC3E63"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Novobërdës</w:t>
            </w:r>
            <w:r w:rsidRPr="00AC3E63">
              <w:rPr>
                <w:rFonts w:ascii="Times New Roman" w:hAnsi="Times New Roman"/>
                <w:lang w:val="sq-AL"/>
              </w:rPr>
              <w:t xml:space="preserve"> </w:t>
            </w:r>
          </w:p>
          <w:p w14:paraId="2A39D2DE" w14:textId="77777777" w:rsidR="00BD1AD4" w:rsidRPr="00AC3E63" w:rsidRDefault="00BD1AD4" w:rsidP="00BD1AD4">
            <w:pPr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Trajner, Mbajtja e trajnimeve </w:t>
            </w:r>
          </w:p>
          <w:p w14:paraId="075B5024" w14:textId="77777777" w:rsidR="00BD1AD4" w:rsidRPr="00AC3E63" w:rsidRDefault="00BD1AD4" w:rsidP="00BD1AD4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Projekti:  Zhvillimi i turizmit rural</w:t>
            </w:r>
          </w:p>
        </w:tc>
      </w:tr>
      <w:tr w:rsidR="00BD1AD4" w:rsidRPr="00AC3E63" w14:paraId="04ED7CE7" w14:textId="77777777" w:rsidTr="00BD1AD4">
        <w:trPr>
          <w:trHeight w:val="248"/>
        </w:trPr>
        <w:tc>
          <w:tcPr>
            <w:tcW w:w="721" w:type="dxa"/>
          </w:tcPr>
          <w:p w14:paraId="7F9C718D" w14:textId="77777777" w:rsidR="00BD1AD4" w:rsidRPr="00AC3E63" w:rsidRDefault="00BD1AD4" w:rsidP="00BD1AD4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2FBD1C25" w14:textId="77777777" w:rsidR="00BD1AD4" w:rsidRPr="00AC3E63" w:rsidRDefault="00BD1AD4" w:rsidP="00BD1AD4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 xml:space="preserve">Sektori  </w:t>
            </w:r>
            <w:r w:rsidR="006C55B9"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 xml:space="preserve"> Privat</w:t>
            </w:r>
          </w:p>
        </w:tc>
      </w:tr>
    </w:tbl>
    <w:p w14:paraId="25DD6C02" w14:textId="77777777" w:rsidR="00BD1AD4" w:rsidRPr="00AC3E63" w:rsidRDefault="00BD1AD4" w:rsidP="00BD1AD4">
      <w:pPr>
        <w:tabs>
          <w:tab w:val="left" w:pos="1965"/>
        </w:tabs>
        <w:rPr>
          <w:sz w:val="14"/>
          <w:lang w:val="sq-AL"/>
        </w:rPr>
      </w:pPr>
    </w:p>
    <w:p w14:paraId="3A854425" w14:textId="77777777" w:rsidR="00BD1AD4" w:rsidRPr="00AC3E63" w:rsidRDefault="00BD1AD4" w:rsidP="00BD1AD4">
      <w:pPr>
        <w:rPr>
          <w:sz w:val="14"/>
          <w:lang w:val="sq-AL"/>
        </w:rPr>
      </w:pPr>
    </w:p>
    <w:p w14:paraId="25941ADB" w14:textId="77777777" w:rsidR="001C308B" w:rsidRPr="00AC3E63" w:rsidRDefault="001C308B" w:rsidP="00BD1AD4">
      <w:pPr>
        <w:rPr>
          <w:sz w:val="14"/>
          <w:lang w:val="sq-AL"/>
        </w:rPr>
      </w:pPr>
    </w:p>
    <w:p w14:paraId="3DD70E1D" w14:textId="77777777" w:rsidR="00BD1AD4" w:rsidRPr="00AC3E63" w:rsidRDefault="00BD1AD4" w:rsidP="00BD1AD4">
      <w:pPr>
        <w:rPr>
          <w:sz w:val="14"/>
          <w:lang w:val="sq-AL"/>
        </w:rPr>
      </w:pPr>
    </w:p>
    <w:p w14:paraId="7E453E1B" w14:textId="77777777" w:rsidR="00BD1AD4" w:rsidRPr="00AC3E63" w:rsidRDefault="00BD1AD4" w:rsidP="00BD1AD4">
      <w:pPr>
        <w:rPr>
          <w:sz w:val="14"/>
          <w:lang w:val="sq-AL"/>
        </w:rPr>
      </w:pPr>
    </w:p>
    <w:p w14:paraId="416C8E44" w14:textId="77777777" w:rsidR="00BD1AD4" w:rsidRPr="00AC3E63" w:rsidRDefault="00BD1AD4" w:rsidP="00BD1AD4">
      <w:pPr>
        <w:rPr>
          <w:sz w:val="14"/>
          <w:lang w:val="sq-AL"/>
        </w:rPr>
      </w:pPr>
    </w:p>
    <w:p w14:paraId="7C9A954D" w14:textId="77777777" w:rsidR="00BD1AD4" w:rsidRPr="00AC3E63" w:rsidRDefault="00BD1AD4" w:rsidP="00BD1AD4">
      <w:pPr>
        <w:rPr>
          <w:sz w:val="14"/>
          <w:lang w:val="sq-AL"/>
        </w:rPr>
      </w:pPr>
    </w:p>
    <w:tbl>
      <w:tblPr>
        <w:tblpPr w:leftFromText="180" w:rightFromText="180" w:vertAnchor="text" w:horzAnchor="page" w:tblpX="2716" w:tblpY="-8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BD1AD4" w:rsidRPr="00AC3E63" w14:paraId="7A78F7E6" w14:textId="77777777" w:rsidTr="0072203C">
        <w:trPr>
          <w:trHeight w:val="202"/>
        </w:trPr>
        <w:tc>
          <w:tcPr>
            <w:tcW w:w="721" w:type="dxa"/>
          </w:tcPr>
          <w:p w14:paraId="515E9991" w14:textId="77777777" w:rsidR="00BD1AD4" w:rsidRPr="00AC3E63" w:rsidRDefault="00BD1AD4" w:rsidP="0072203C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2009</w:t>
            </w:r>
          </w:p>
        </w:tc>
        <w:tc>
          <w:tcPr>
            <w:tcW w:w="6627" w:type="dxa"/>
          </w:tcPr>
          <w:p w14:paraId="35362D69" w14:textId="77777777" w:rsidR="00BD1AD4" w:rsidRPr="00AC3E63" w:rsidRDefault="00BD1AD4" w:rsidP="0072203C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Trajnime profesionale</w:t>
            </w:r>
          </w:p>
        </w:tc>
      </w:tr>
      <w:tr w:rsidR="00BD1AD4" w:rsidRPr="001E4076" w14:paraId="24EFAE5F" w14:textId="77777777" w:rsidTr="0072203C">
        <w:trPr>
          <w:trHeight w:val="249"/>
        </w:trPr>
        <w:tc>
          <w:tcPr>
            <w:tcW w:w="721" w:type="dxa"/>
          </w:tcPr>
          <w:p w14:paraId="0DCB1BD5" w14:textId="77777777" w:rsidR="00BD1AD4" w:rsidRPr="00AC3E63" w:rsidRDefault="00BD1AD4" w:rsidP="0072203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43F775CC" w14:textId="103606C7" w:rsidR="00BD1AD4" w:rsidRPr="00AC3E63" w:rsidRDefault="00BD1AD4" w:rsidP="0072203C">
            <w:pPr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</w:t>
            </w:r>
            <w:r w:rsidRPr="00AC3E63">
              <w:rPr>
                <w:b/>
                <w:bCs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bCs/>
                <w:sz w:val="18"/>
                <w:szCs w:val="18"/>
                <w:lang w:val="sq-AL"/>
              </w:rPr>
              <w:t>Care</w:t>
            </w:r>
            <w:proofErr w:type="spellEnd"/>
            <w:r w:rsidRPr="00AC3E63">
              <w:rPr>
                <w:rFonts w:ascii="Times New Roman" w:hAnsi="Times New Roman" w:cs="Times New Roman"/>
                <w:bCs/>
                <w:sz w:val="18"/>
                <w:szCs w:val="18"/>
                <w:lang w:val="sq-AL"/>
              </w:rPr>
              <w:t xml:space="preserve"> Internacional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-Komuna e </w:t>
            </w:r>
            <w:r w:rsidR="00AC3E63"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Novobërdës</w:t>
            </w:r>
            <w:r w:rsidRPr="00AC3E63">
              <w:rPr>
                <w:rFonts w:ascii="Times New Roman" w:hAnsi="Times New Roman"/>
                <w:lang w:val="sq-AL"/>
              </w:rPr>
              <w:t xml:space="preserve"> </w:t>
            </w:r>
          </w:p>
          <w:p w14:paraId="076EEE87" w14:textId="77777777" w:rsidR="00BD1AD4" w:rsidRPr="00AC3E63" w:rsidRDefault="00BD1AD4" w:rsidP="0072203C">
            <w:pPr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Trajner, Mbajtja e trajnimeve </w:t>
            </w:r>
          </w:p>
          <w:p w14:paraId="45C1553C" w14:textId="77777777" w:rsidR="00BD1AD4" w:rsidRPr="00AC3E63" w:rsidRDefault="00BD1AD4" w:rsidP="0072203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>Projekti:  Zhvillimi i turizmit në komunitet</w:t>
            </w:r>
          </w:p>
        </w:tc>
      </w:tr>
      <w:tr w:rsidR="00BD1AD4" w:rsidRPr="00AC3E63" w14:paraId="659D4301" w14:textId="77777777" w:rsidTr="0072203C">
        <w:trPr>
          <w:trHeight w:val="248"/>
        </w:trPr>
        <w:tc>
          <w:tcPr>
            <w:tcW w:w="721" w:type="dxa"/>
          </w:tcPr>
          <w:p w14:paraId="1A01489B" w14:textId="77777777" w:rsidR="00BD1AD4" w:rsidRPr="00AC3E63" w:rsidRDefault="00BD1AD4" w:rsidP="0072203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3E4B30D5" w14:textId="77777777" w:rsidR="00BD1AD4" w:rsidRPr="00AC3E63" w:rsidRDefault="00BD1AD4" w:rsidP="0072203C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 xml:space="preserve">Sektori  </w:t>
            </w:r>
            <w:r w:rsidR="006C55B9"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 xml:space="preserve"> Privat</w:t>
            </w:r>
          </w:p>
        </w:tc>
      </w:tr>
    </w:tbl>
    <w:p w14:paraId="5D205F38" w14:textId="77777777" w:rsidR="006C55B9" w:rsidRPr="00AC3E63" w:rsidRDefault="006C55B9" w:rsidP="00BD1AD4">
      <w:pPr>
        <w:rPr>
          <w:sz w:val="14"/>
          <w:lang w:val="sq-AL"/>
        </w:rPr>
      </w:pPr>
    </w:p>
    <w:p w14:paraId="3DF1C9BA" w14:textId="77777777" w:rsidR="006C55B9" w:rsidRPr="00AC3E63" w:rsidRDefault="006C55B9" w:rsidP="006C55B9">
      <w:pPr>
        <w:rPr>
          <w:sz w:val="14"/>
          <w:lang w:val="sq-AL"/>
        </w:rPr>
      </w:pPr>
    </w:p>
    <w:p w14:paraId="7FD4AB00" w14:textId="77777777" w:rsidR="006C55B9" w:rsidRPr="00AC3E63" w:rsidRDefault="006C55B9" w:rsidP="006C55B9">
      <w:pPr>
        <w:rPr>
          <w:sz w:val="14"/>
          <w:lang w:val="sq-AL"/>
        </w:rPr>
      </w:pPr>
    </w:p>
    <w:p w14:paraId="1CB11550" w14:textId="77777777" w:rsidR="006C55B9" w:rsidRPr="00AC3E63" w:rsidRDefault="006C55B9" w:rsidP="006C55B9">
      <w:pPr>
        <w:rPr>
          <w:sz w:val="14"/>
          <w:lang w:val="sq-AL"/>
        </w:rPr>
      </w:pPr>
    </w:p>
    <w:p w14:paraId="508B70B5" w14:textId="77777777" w:rsidR="006C55B9" w:rsidRPr="00AC3E63" w:rsidRDefault="006C55B9" w:rsidP="006C55B9">
      <w:pPr>
        <w:rPr>
          <w:sz w:val="14"/>
          <w:lang w:val="sq-AL"/>
        </w:rPr>
      </w:pPr>
    </w:p>
    <w:p w14:paraId="106FB702" w14:textId="77777777" w:rsidR="006C55B9" w:rsidRPr="00AC3E63" w:rsidRDefault="006C55B9" w:rsidP="006C55B9">
      <w:pPr>
        <w:rPr>
          <w:sz w:val="14"/>
          <w:lang w:val="sq-AL"/>
        </w:rPr>
      </w:pPr>
    </w:p>
    <w:p w14:paraId="28CC86BE" w14:textId="77777777" w:rsidR="006C55B9" w:rsidRPr="00AC3E63" w:rsidRDefault="006C55B9" w:rsidP="006C55B9">
      <w:pPr>
        <w:tabs>
          <w:tab w:val="left" w:pos="2310"/>
        </w:tabs>
        <w:rPr>
          <w:sz w:val="14"/>
          <w:lang w:val="sq-AL"/>
        </w:rPr>
      </w:pPr>
      <w:r w:rsidRPr="00AC3E63">
        <w:rPr>
          <w:sz w:val="14"/>
          <w:lang w:val="sq-AL"/>
        </w:rPr>
        <w:tab/>
      </w:r>
    </w:p>
    <w:tbl>
      <w:tblPr>
        <w:tblpPr w:leftFromText="180" w:rightFromText="180" w:vertAnchor="text" w:horzAnchor="page" w:tblpX="2716" w:tblpY="-8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6C55B9" w:rsidRPr="00AC3E63" w14:paraId="5A3082D7" w14:textId="77777777" w:rsidTr="0072203C">
        <w:trPr>
          <w:trHeight w:val="202"/>
        </w:trPr>
        <w:tc>
          <w:tcPr>
            <w:tcW w:w="721" w:type="dxa"/>
          </w:tcPr>
          <w:p w14:paraId="4959F7A5" w14:textId="77777777" w:rsidR="006C55B9" w:rsidRPr="00AC3E63" w:rsidRDefault="006C55B9" w:rsidP="0072203C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2006-08</w:t>
            </w:r>
          </w:p>
        </w:tc>
        <w:tc>
          <w:tcPr>
            <w:tcW w:w="6627" w:type="dxa"/>
          </w:tcPr>
          <w:p w14:paraId="1B7E5FDE" w14:textId="77777777" w:rsidR="006C55B9" w:rsidRPr="00AC3E63" w:rsidRDefault="006C55B9" w:rsidP="0072203C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Trajnime profesionale</w:t>
            </w:r>
          </w:p>
        </w:tc>
      </w:tr>
      <w:tr w:rsidR="006C55B9" w:rsidRPr="001E4076" w14:paraId="678E5CFE" w14:textId="77777777" w:rsidTr="0072203C">
        <w:trPr>
          <w:trHeight w:val="249"/>
        </w:trPr>
        <w:tc>
          <w:tcPr>
            <w:tcW w:w="721" w:type="dxa"/>
          </w:tcPr>
          <w:p w14:paraId="12185EFB" w14:textId="77777777" w:rsidR="006C55B9" w:rsidRPr="00AC3E63" w:rsidRDefault="006C55B9" w:rsidP="0072203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4C0073BD" w14:textId="77777777" w:rsidR="006C55B9" w:rsidRPr="00AC3E63" w:rsidRDefault="006C55B9" w:rsidP="0072203C">
            <w:pPr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</w:t>
            </w:r>
            <w:r w:rsidRPr="00AC3E63">
              <w:rPr>
                <w:b/>
                <w:bCs/>
                <w:lang w:val="sq-AL"/>
              </w:rPr>
              <w:t xml:space="preserve"> </w:t>
            </w:r>
            <w:r w:rsidRPr="00AC3E63">
              <w:rPr>
                <w:rFonts w:ascii="Times New Roman" w:hAnsi="Times New Roman" w:cs="Times New Roman"/>
                <w:bCs/>
                <w:sz w:val="18"/>
                <w:szCs w:val="18"/>
                <w:lang w:val="sq-AL"/>
              </w:rPr>
              <w:t>MASHT</w:t>
            </w:r>
            <w:r w:rsidRPr="00AC3E63">
              <w:rPr>
                <w:rFonts w:ascii="Times New Roman" w:hAnsi="Times New Roman"/>
                <w:lang w:val="sq-AL"/>
              </w:rPr>
              <w:t xml:space="preserve"> </w:t>
            </w:r>
          </w:p>
          <w:p w14:paraId="4864E81C" w14:textId="61DFAAF8" w:rsidR="006C55B9" w:rsidRPr="00AC3E63" w:rsidRDefault="006C55B9" w:rsidP="0072203C">
            <w:pPr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: </w:t>
            </w:r>
            <w:r w:rsidR="00AC3E63"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Anëtar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i grupit </w:t>
            </w:r>
          </w:p>
          <w:p w14:paraId="62295AD4" w14:textId="77777777" w:rsidR="006C55B9" w:rsidRPr="00AC3E63" w:rsidRDefault="006C55B9" w:rsidP="0072203C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Projekti: </w:t>
            </w:r>
            <w:proofErr w:type="spellStart"/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Kurikula</w:t>
            </w:r>
            <w:proofErr w:type="spellEnd"/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e shkollave të mesme drejtimi i turizmit</w:t>
            </w:r>
          </w:p>
        </w:tc>
      </w:tr>
      <w:tr w:rsidR="006C55B9" w:rsidRPr="00AC3E63" w14:paraId="09EBA8BB" w14:textId="77777777" w:rsidTr="0072203C">
        <w:trPr>
          <w:trHeight w:val="248"/>
        </w:trPr>
        <w:tc>
          <w:tcPr>
            <w:tcW w:w="721" w:type="dxa"/>
          </w:tcPr>
          <w:p w14:paraId="5B925E47" w14:textId="77777777" w:rsidR="006C55B9" w:rsidRPr="00AC3E63" w:rsidRDefault="006C55B9" w:rsidP="0072203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1937BA1D" w14:textId="77777777" w:rsidR="006C55B9" w:rsidRPr="00AC3E63" w:rsidRDefault="006C55B9" w:rsidP="0072203C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  Publik</w:t>
            </w:r>
          </w:p>
        </w:tc>
      </w:tr>
    </w:tbl>
    <w:p w14:paraId="30B4B845" w14:textId="77777777" w:rsidR="006C55B9" w:rsidRPr="00AC3E63" w:rsidRDefault="006C55B9" w:rsidP="006C55B9">
      <w:pPr>
        <w:tabs>
          <w:tab w:val="left" w:pos="2310"/>
        </w:tabs>
        <w:rPr>
          <w:sz w:val="14"/>
          <w:lang w:val="sq-AL"/>
        </w:rPr>
      </w:pPr>
    </w:p>
    <w:p w14:paraId="200DFA99" w14:textId="77777777" w:rsidR="006C55B9" w:rsidRPr="00AC3E63" w:rsidRDefault="006C55B9" w:rsidP="006C55B9">
      <w:pPr>
        <w:rPr>
          <w:sz w:val="14"/>
          <w:lang w:val="sq-AL"/>
        </w:rPr>
      </w:pPr>
    </w:p>
    <w:p w14:paraId="535376A7" w14:textId="77777777" w:rsidR="006C55B9" w:rsidRPr="00AC3E63" w:rsidRDefault="006C55B9" w:rsidP="006C55B9">
      <w:pPr>
        <w:rPr>
          <w:sz w:val="14"/>
          <w:lang w:val="sq-AL"/>
        </w:rPr>
      </w:pPr>
    </w:p>
    <w:p w14:paraId="43FBD1EA" w14:textId="77777777" w:rsidR="006C55B9" w:rsidRPr="00AC3E63" w:rsidRDefault="006C55B9" w:rsidP="006C55B9">
      <w:pPr>
        <w:rPr>
          <w:sz w:val="14"/>
          <w:lang w:val="sq-AL"/>
        </w:rPr>
      </w:pPr>
    </w:p>
    <w:p w14:paraId="2EB0D168" w14:textId="77777777" w:rsidR="006C55B9" w:rsidRPr="00AC3E63" w:rsidRDefault="006C55B9" w:rsidP="006C55B9">
      <w:pPr>
        <w:rPr>
          <w:sz w:val="14"/>
          <w:lang w:val="sq-AL"/>
        </w:rPr>
      </w:pPr>
    </w:p>
    <w:p w14:paraId="505E3CA0" w14:textId="77777777" w:rsidR="006C55B9" w:rsidRPr="00AC3E63" w:rsidRDefault="006C55B9" w:rsidP="006C55B9">
      <w:pPr>
        <w:rPr>
          <w:sz w:val="14"/>
          <w:lang w:val="sq-AL"/>
        </w:rPr>
      </w:pPr>
    </w:p>
    <w:p w14:paraId="4A48A8A8" w14:textId="77777777" w:rsidR="006C55B9" w:rsidRPr="00AC3E63" w:rsidRDefault="006C55B9" w:rsidP="006C55B9">
      <w:pPr>
        <w:tabs>
          <w:tab w:val="left" w:pos="2340"/>
        </w:tabs>
        <w:rPr>
          <w:sz w:val="14"/>
          <w:lang w:val="sq-AL"/>
        </w:rPr>
      </w:pPr>
      <w:r w:rsidRPr="00AC3E63">
        <w:rPr>
          <w:sz w:val="14"/>
          <w:lang w:val="sq-AL"/>
        </w:rPr>
        <w:tab/>
      </w:r>
    </w:p>
    <w:tbl>
      <w:tblPr>
        <w:tblpPr w:leftFromText="180" w:rightFromText="180" w:vertAnchor="text" w:horzAnchor="page" w:tblpX="2716" w:tblpY="-83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1"/>
        <w:gridCol w:w="6627"/>
      </w:tblGrid>
      <w:tr w:rsidR="006C55B9" w:rsidRPr="00AC3E63" w14:paraId="71BAAAF1" w14:textId="77777777" w:rsidTr="0072203C">
        <w:trPr>
          <w:trHeight w:val="202"/>
        </w:trPr>
        <w:tc>
          <w:tcPr>
            <w:tcW w:w="721" w:type="dxa"/>
          </w:tcPr>
          <w:p w14:paraId="607B0966" w14:textId="77777777" w:rsidR="006C55B9" w:rsidRPr="00AC3E63" w:rsidRDefault="006C55B9" w:rsidP="0072203C">
            <w:pPr>
              <w:pStyle w:val="TableParagraph"/>
              <w:spacing w:line="183" w:lineRule="exact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color w:val="0D4193"/>
                <w:sz w:val="18"/>
                <w:szCs w:val="18"/>
                <w:lang w:val="sq-AL"/>
              </w:rPr>
              <w:t>2012</w:t>
            </w:r>
          </w:p>
        </w:tc>
        <w:tc>
          <w:tcPr>
            <w:tcW w:w="6627" w:type="dxa"/>
          </w:tcPr>
          <w:p w14:paraId="6B247C1F" w14:textId="77777777" w:rsidR="006C55B9" w:rsidRPr="00AC3E63" w:rsidRDefault="006C55B9" w:rsidP="0072203C">
            <w:pPr>
              <w:pStyle w:val="TableParagraph"/>
              <w:spacing w:line="183" w:lineRule="exact"/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z w:val="18"/>
                <w:szCs w:val="18"/>
                <w:lang w:val="sq-AL"/>
              </w:rPr>
              <w:t>Trajnime profesionale</w:t>
            </w:r>
          </w:p>
        </w:tc>
      </w:tr>
      <w:tr w:rsidR="006C55B9" w:rsidRPr="001E4076" w14:paraId="7FF33783" w14:textId="77777777" w:rsidTr="0072203C">
        <w:trPr>
          <w:trHeight w:val="249"/>
        </w:trPr>
        <w:tc>
          <w:tcPr>
            <w:tcW w:w="721" w:type="dxa"/>
          </w:tcPr>
          <w:p w14:paraId="213CDF28" w14:textId="77777777" w:rsidR="006C55B9" w:rsidRPr="00AC3E63" w:rsidRDefault="006C55B9" w:rsidP="0072203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3749C1E5" w14:textId="77777777" w:rsidR="006C55B9" w:rsidRPr="00AC3E63" w:rsidRDefault="006C55B9" w:rsidP="0072203C">
            <w:pPr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spacing w:val="-6"/>
                <w:sz w:val="18"/>
                <w:szCs w:val="18"/>
                <w:lang w:val="sq-AL"/>
              </w:rPr>
              <w:t>Institucioni :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 xml:space="preserve"> </w:t>
            </w: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 </w:t>
            </w:r>
            <w:r w:rsidRPr="00AC3E63">
              <w:rPr>
                <w:b/>
                <w:bCs/>
                <w:lang w:val="sq-AL"/>
              </w:rPr>
              <w:t xml:space="preserve"> </w:t>
            </w:r>
            <w:r w:rsidRPr="00AC3E63">
              <w:rPr>
                <w:rFonts w:ascii="Times New Roman" w:hAnsi="Times New Roman" w:cs="Times New Roman"/>
                <w:bCs/>
                <w:sz w:val="18"/>
                <w:szCs w:val="18"/>
                <w:lang w:val="sq-AL"/>
              </w:rPr>
              <w:t>MASHT</w:t>
            </w:r>
            <w:r w:rsidRPr="00AC3E63">
              <w:rPr>
                <w:rFonts w:ascii="Times New Roman" w:hAnsi="Times New Roman"/>
                <w:lang w:val="sq-AL"/>
              </w:rPr>
              <w:t xml:space="preserve"> </w:t>
            </w:r>
          </w:p>
          <w:p w14:paraId="23A04928" w14:textId="77777777" w:rsidR="006C55B9" w:rsidRPr="00AC3E63" w:rsidRDefault="006C55B9" w:rsidP="0072203C">
            <w:pPr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sq-AL" w:eastAsia="ar-SA"/>
              </w:rPr>
              <w:t>Pozita</w:t>
            </w:r>
            <w:r w:rsidRPr="00AC3E63"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  <w:t>: Këshilltar i grupit punues</w:t>
            </w:r>
            <w:r w:rsidRPr="00AC3E63">
              <w:rPr>
                <w:bCs/>
                <w:sz w:val="20"/>
                <w:lang w:val="sq-AL"/>
              </w:rPr>
              <w:t xml:space="preserve"> </w:t>
            </w:r>
          </w:p>
          <w:p w14:paraId="57234AA3" w14:textId="77777777" w:rsidR="006C55B9" w:rsidRPr="00AC3E63" w:rsidRDefault="006C55B9" w:rsidP="006C55B9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sq-AL" w:eastAsia="ar-SA"/>
              </w:rPr>
            </w:pPr>
            <w:r w:rsidRPr="00AC3E63">
              <w:rPr>
                <w:rFonts w:ascii="Times New Roman" w:hAnsi="Times New Roman" w:cs="Times New Roman"/>
                <w:sz w:val="18"/>
                <w:szCs w:val="18"/>
                <w:lang w:val="sq-AL"/>
              </w:rPr>
              <w:t xml:space="preserve">Projekti: </w:t>
            </w:r>
            <w:r w:rsidRPr="00AC3E63">
              <w:rPr>
                <w:rFonts w:ascii="Times New Roman" w:hAnsi="Times New Roman" w:cs="Times New Roman"/>
                <w:bCs/>
                <w:sz w:val="18"/>
                <w:szCs w:val="18"/>
                <w:lang w:val="sq-AL"/>
              </w:rPr>
              <w:t xml:space="preserve"> Hartimi  i kutikulës për Qendrën e Kompetencës në Prizren</w:t>
            </w:r>
          </w:p>
        </w:tc>
      </w:tr>
      <w:tr w:rsidR="006C55B9" w:rsidRPr="00AC3E63" w14:paraId="49154FE1" w14:textId="77777777" w:rsidTr="0072203C">
        <w:trPr>
          <w:trHeight w:val="248"/>
        </w:trPr>
        <w:tc>
          <w:tcPr>
            <w:tcW w:w="721" w:type="dxa"/>
          </w:tcPr>
          <w:p w14:paraId="30A596CD" w14:textId="77777777" w:rsidR="006C55B9" w:rsidRPr="00AC3E63" w:rsidRDefault="006C55B9" w:rsidP="0072203C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</w:p>
        </w:tc>
        <w:tc>
          <w:tcPr>
            <w:tcW w:w="6627" w:type="dxa"/>
          </w:tcPr>
          <w:p w14:paraId="5B96F3D6" w14:textId="77777777" w:rsidR="006C55B9" w:rsidRPr="00AC3E63" w:rsidRDefault="006C55B9" w:rsidP="0072203C">
            <w:pPr>
              <w:pStyle w:val="TableParagraph"/>
              <w:spacing w:line="187" w:lineRule="exact"/>
              <w:ind w:left="136"/>
              <w:rPr>
                <w:rFonts w:ascii="Times New Roman" w:hAnsi="Times New Roman" w:cs="Times New Roman"/>
                <w:sz w:val="18"/>
                <w:szCs w:val="18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1592CA"/>
                <w:spacing w:val="-6"/>
                <w:sz w:val="18"/>
                <w:szCs w:val="18"/>
                <w:lang w:val="sq-AL"/>
              </w:rPr>
              <w:t>Sektori   Publik</w:t>
            </w:r>
          </w:p>
        </w:tc>
      </w:tr>
    </w:tbl>
    <w:p w14:paraId="51A63D3C" w14:textId="77777777" w:rsidR="006C55B9" w:rsidRPr="00AC3E63" w:rsidRDefault="006C55B9" w:rsidP="006C55B9">
      <w:pPr>
        <w:tabs>
          <w:tab w:val="left" w:pos="2340"/>
        </w:tabs>
        <w:rPr>
          <w:sz w:val="14"/>
          <w:lang w:val="sq-AL"/>
        </w:rPr>
      </w:pPr>
    </w:p>
    <w:p w14:paraId="7188001C" w14:textId="77777777" w:rsidR="006C55B9" w:rsidRPr="00AC3E63" w:rsidRDefault="006C55B9" w:rsidP="006C55B9">
      <w:pPr>
        <w:rPr>
          <w:sz w:val="14"/>
          <w:lang w:val="sq-AL"/>
        </w:rPr>
      </w:pPr>
    </w:p>
    <w:p w14:paraId="09791FCC" w14:textId="77777777" w:rsidR="00BD1AD4" w:rsidRPr="00AC3E63" w:rsidRDefault="00BD1AD4" w:rsidP="006C55B9">
      <w:pPr>
        <w:rPr>
          <w:sz w:val="14"/>
          <w:lang w:val="sq-AL"/>
        </w:rPr>
      </w:pPr>
    </w:p>
    <w:p w14:paraId="06C57EB3" w14:textId="77777777" w:rsidR="0098411F" w:rsidRPr="00AC3E63" w:rsidRDefault="0098411F" w:rsidP="006C55B9">
      <w:pPr>
        <w:rPr>
          <w:sz w:val="14"/>
          <w:lang w:val="sq-AL"/>
        </w:rPr>
      </w:pPr>
    </w:p>
    <w:p w14:paraId="619A453C" w14:textId="77777777" w:rsidR="0098411F" w:rsidRPr="00AC3E63" w:rsidRDefault="0098411F" w:rsidP="006C55B9">
      <w:pPr>
        <w:rPr>
          <w:sz w:val="14"/>
          <w:lang w:val="sq-AL"/>
        </w:rPr>
      </w:pPr>
    </w:p>
    <w:p w14:paraId="765EEF14" w14:textId="77777777" w:rsidR="0098411F" w:rsidRPr="00AC3E63" w:rsidRDefault="0098411F" w:rsidP="006C55B9">
      <w:pPr>
        <w:rPr>
          <w:sz w:val="14"/>
          <w:lang w:val="sq-AL"/>
        </w:rPr>
      </w:pPr>
    </w:p>
    <w:p w14:paraId="3306BBC4" w14:textId="77777777" w:rsidR="0098411F" w:rsidRPr="00AC3E63" w:rsidRDefault="0098411F" w:rsidP="0098411F">
      <w:pPr>
        <w:tabs>
          <w:tab w:val="left" w:pos="1560"/>
        </w:tabs>
        <w:rPr>
          <w:sz w:val="14"/>
          <w:lang w:val="sq-AL"/>
        </w:rPr>
      </w:pPr>
    </w:p>
    <w:tbl>
      <w:tblPr>
        <w:tblpPr w:leftFromText="180" w:rightFromText="180" w:vertAnchor="text" w:horzAnchor="margin" w:tblpY="60"/>
        <w:tblW w:w="1015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6"/>
        <w:gridCol w:w="7876"/>
      </w:tblGrid>
      <w:tr w:rsidR="0098411F" w:rsidRPr="00AC3E63" w14:paraId="5B522A81" w14:textId="77777777" w:rsidTr="00F45589">
        <w:trPr>
          <w:trHeight w:val="204"/>
        </w:trPr>
        <w:tc>
          <w:tcPr>
            <w:tcW w:w="2276" w:type="dxa"/>
          </w:tcPr>
          <w:p w14:paraId="245E1E74" w14:textId="77777777" w:rsidR="0098411F" w:rsidRPr="00AC3E63" w:rsidRDefault="0098411F" w:rsidP="0098411F">
            <w:pPr>
              <w:pStyle w:val="TableParagraph"/>
              <w:spacing w:line="184" w:lineRule="exact"/>
              <w:ind w:left="200"/>
              <w:rPr>
                <w:rFonts w:ascii="Arial" w:hAnsi="Arial"/>
                <w:b/>
                <w:sz w:val="18"/>
                <w:lang w:val="sq-AL"/>
              </w:rPr>
            </w:pPr>
            <w:r w:rsidRPr="00AC3E63">
              <w:rPr>
                <w:rFonts w:ascii="Arial" w:hAnsi="Arial"/>
                <w:b/>
                <w:color w:val="0D4193"/>
                <w:spacing w:val="-6"/>
                <w:sz w:val="18"/>
                <w:lang w:val="sq-AL"/>
              </w:rPr>
              <w:t>AFTËSITË</w:t>
            </w:r>
            <w:r w:rsidRPr="00AC3E63">
              <w:rPr>
                <w:rFonts w:ascii="Arial" w:hAnsi="Arial"/>
                <w:b/>
                <w:color w:val="0D4193"/>
                <w:spacing w:val="-14"/>
                <w:sz w:val="18"/>
                <w:lang w:val="sq-AL"/>
              </w:rPr>
              <w:t xml:space="preserve"> </w:t>
            </w:r>
            <w:r w:rsidRPr="00AC3E63">
              <w:rPr>
                <w:rFonts w:ascii="Arial" w:hAnsi="Arial"/>
                <w:b/>
                <w:color w:val="0D4193"/>
                <w:spacing w:val="-5"/>
                <w:sz w:val="18"/>
                <w:lang w:val="sq-AL"/>
              </w:rPr>
              <w:t>PERSONALE</w:t>
            </w:r>
          </w:p>
        </w:tc>
        <w:tc>
          <w:tcPr>
            <w:tcW w:w="7876" w:type="dxa"/>
          </w:tcPr>
          <w:p w14:paraId="49C31039" w14:textId="77777777" w:rsidR="0098411F" w:rsidRPr="00AC3E63" w:rsidRDefault="0098411F" w:rsidP="0098411F">
            <w:pPr>
              <w:pStyle w:val="TableParagraph"/>
              <w:spacing w:line="145" w:lineRule="exact"/>
              <w:ind w:left="135"/>
              <w:rPr>
                <w:sz w:val="14"/>
                <w:lang w:val="sq-AL"/>
              </w:rPr>
            </w:pPr>
            <w:r w:rsidRPr="00AC3E63">
              <w:rPr>
                <w:noProof/>
                <w:position w:val="-2"/>
                <w:sz w:val="14"/>
                <w:lang w:val="sq-AL" w:eastAsia="sq-AL"/>
              </w:rPr>
              <w:drawing>
                <wp:inline distT="0" distB="0" distL="0" distR="0" wp14:anchorId="0D9A7E0C" wp14:editId="7AE246BB">
                  <wp:extent cx="4833427" cy="92297"/>
                  <wp:effectExtent l="0" t="0" r="0" b="0"/>
                  <wp:docPr id="21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7.png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33427" cy="922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911" w:type="dxa"/>
        <w:tblLayout w:type="fixed"/>
        <w:tblCellMar>
          <w:top w:w="40" w:type="dxa"/>
          <w:left w:w="0" w:type="dxa"/>
          <w:bottom w:w="40" w:type="dxa"/>
          <w:right w:w="0" w:type="dxa"/>
        </w:tblCellMar>
        <w:tblLook w:val="0000" w:firstRow="0" w:lastRow="0" w:firstColumn="0" w:lastColumn="0" w:noHBand="0" w:noVBand="0"/>
      </w:tblPr>
      <w:tblGrid>
        <w:gridCol w:w="3058"/>
        <w:gridCol w:w="237"/>
        <w:gridCol w:w="1522"/>
        <w:gridCol w:w="43"/>
        <w:gridCol w:w="1480"/>
        <w:gridCol w:w="50"/>
        <w:gridCol w:w="1440"/>
        <w:gridCol w:w="32"/>
        <w:gridCol w:w="1498"/>
        <w:gridCol w:w="26"/>
        <w:gridCol w:w="1504"/>
        <w:gridCol w:w="21"/>
      </w:tblGrid>
      <w:tr w:rsidR="00776B41" w:rsidRPr="00AC3E63" w14:paraId="40295744" w14:textId="77777777" w:rsidTr="00376838">
        <w:trPr>
          <w:cantSplit/>
          <w:trHeight w:val="116"/>
        </w:trPr>
        <w:tc>
          <w:tcPr>
            <w:tcW w:w="3058" w:type="dxa"/>
          </w:tcPr>
          <w:p w14:paraId="7A3581DC" w14:textId="77777777" w:rsidR="00F45589" w:rsidRPr="00AC3E63" w:rsidRDefault="00F45589" w:rsidP="00F45589">
            <w:pPr>
              <w:widowControl/>
              <w:suppressAutoHyphens/>
              <w:autoSpaceDE/>
              <w:autoSpaceDN/>
              <w:ind w:right="186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 xml:space="preserve">Personal </w:t>
            </w:r>
            <w:proofErr w:type="spellStart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>skills</w:t>
            </w:r>
            <w:proofErr w:type="spellEnd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 xml:space="preserve"> </w:t>
            </w:r>
            <w:proofErr w:type="spellStart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>and</w:t>
            </w:r>
            <w:proofErr w:type="spellEnd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 xml:space="preserve"> kompetencës</w:t>
            </w:r>
          </w:p>
        </w:tc>
        <w:tc>
          <w:tcPr>
            <w:tcW w:w="7853" w:type="dxa"/>
            <w:gridSpan w:val="11"/>
          </w:tcPr>
          <w:p w14:paraId="71C3BD72" w14:textId="77777777" w:rsidR="00F45589" w:rsidRPr="00AC3E63" w:rsidRDefault="00F45589" w:rsidP="00F45589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</w:p>
        </w:tc>
      </w:tr>
      <w:tr w:rsidR="00776B41" w:rsidRPr="00AC3E63" w14:paraId="2C2E1CDC" w14:textId="77777777" w:rsidTr="00376838">
        <w:trPr>
          <w:cantSplit/>
          <w:trHeight w:val="116"/>
        </w:trPr>
        <w:tc>
          <w:tcPr>
            <w:tcW w:w="3058" w:type="dxa"/>
          </w:tcPr>
          <w:p w14:paraId="40E7AD7F" w14:textId="77777777" w:rsidR="00F45589" w:rsidRPr="00AC3E63" w:rsidRDefault="00F45589" w:rsidP="00F45589">
            <w:pPr>
              <w:widowControl/>
              <w:suppressAutoHyphens/>
              <w:autoSpaceDE/>
              <w:autoSpaceDN/>
              <w:ind w:right="186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 xml:space="preserve">Gjuha amtare </w:t>
            </w:r>
          </w:p>
        </w:tc>
        <w:tc>
          <w:tcPr>
            <w:tcW w:w="7853" w:type="dxa"/>
            <w:gridSpan w:val="11"/>
          </w:tcPr>
          <w:p w14:paraId="12F7AEFE" w14:textId="77777777" w:rsidR="00F45589" w:rsidRPr="00AC3E63" w:rsidRDefault="00F45589" w:rsidP="00F45589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 xml:space="preserve">  Shqipe</w:t>
            </w:r>
          </w:p>
        </w:tc>
      </w:tr>
      <w:tr w:rsidR="00776B41" w:rsidRPr="00AC3E63" w14:paraId="65114664" w14:textId="77777777" w:rsidTr="00376838">
        <w:trPr>
          <w:cantSplit/>
          <w:trHeight w:val="116"/>
        </w:trPr>
        <w:tc>
          <w:tcPr>
            <w:tcW w:w="3058" w:type="dxa"/>
          </w:tcPr>
          <w:p w14:paraId="15E4BEA9" w14:textId="77777777" w:rsidR="00F45589" w:rsidRPr="00AC3E63" w:rsidRDefault="00F45589" w:rsidP="00F45589">
            <w:pPr>
              <w:widowControl/>
              <w:suppressAutoHyphens/>
              <w:autoSpaceDE/>
              <w:autoSpaceDN/>
              <w:ind w:right="186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 xml:space="preserve">Gjuhë tjera </w:t>
            </w:r>
          </w:p>
        </w:tc>
        <w:tc>
          <w:tcPr>
            <w:tcW w:w="7853" w:type="dxa"/>
            <w:gridSpan w:val="11"/>
          </w:tcPr>
          <w:p w14:paraId="0373120B" w14:textId="77777777" w:rsidR="00F45589" w:rsidRPr="00AC3E63" w:rsidRDefault="00F45589" w:rsidP="00F45589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</w:p>
        </w:tc>
      </w:tr>
      <w:tr w:rsidR="00776B41" w:rsidRPr="00AC3E63" w14:paraId="6F0ED870" w14:textId="77777777" w:rsidTr="00376838">
        <w:trPr>
          <w:cantSplit/>
          <w:trHeight w:val="116"/>
        </w:trPr>
        <w:tc>
          <w:tcPr>
            <w:tcW w:w="3058" w:type="dxa"/>
          </w:tcPr>
          <w:p w14:paraId="2A05D56C" w14:textId="77777777" w:rsidR="00F45589" w:rsidRPr="00AC3E63" w:rsidRDefault="00F45589" w:rsidP="00F45589">
            <w:pPr>
              <w:widowControl/>
              <w:suppressAutoHyphens/>
              <w:autoSpaceDE/>
              <w:autoSpaceDN/>
              <w:ind w:right="186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proofErr w:type="spellStart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>Self-assessment</w:t>
            </w:r>
            <w:proofErr w:type="spellEnd"/>
          </w:p>
        </w:tc>
        <w:tc>
          <w:tcPr>
            <w:tcW w:w="237" w:type="dxa"/>
            <w:tcBorders>
              <w:right w:val="single" w:sz="4" w:space="0" w:color="auto"/>
            </w:tcBorders>
          </w:tcPr>
          <w:p w14:paraId="3CD95219" w14:textId="77777777" w:rsidR="00F45589" w:rsidRPr="00AC3E63" w:rsidRDefault="00F45589" w:rsidP="00F45589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</w:p>
        </w:tc>
        <w:tc>
          <w:tcPr>
            <w:tcW w:w="30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55F5" w14:textId="77777777" w:rsidR="00F45589" w:rsidRPr="00AC3E63" w:rsidRDefault="00F45589" w:rsidP="00F45589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proofErr w:type="spellStart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>Understanding</w:t>
            </w:r>
            <w:proofErr w:type="spellEnd"/>
          </w:p>
        </w:tc>
        <w:tc>
          <w:tcPr>
            <w:tcW w:w="304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17FC7" w14:textId="77777777" w:rsidR="00F45589" w:rsidRPr="00AC3E63" w:rsidRDefault="00F45589" w:rsidP="00F45589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proofErr w:type="spellStart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>Speaking</w:t>
            </w:r>
            <w:proofErr w:type="spellEnd"/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FE52A" w14:textId="77777777" w:rsidR="00F45589" w:rsidRPr="00AC3E63" w:rsidRDefault="00F45589" w:rsidP="00F45589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proofErr w:type="spellStart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>Writing</w:t>
            </w:r>
            <w:proofErr w:type="spellEnd"/>
          </w:p>
        </w:tc>
      </w:tr>
      <w:tr w:rsidR="00776B41" w:rsidRPr="00AC3E63" w14:paraId="315A365E" w14:textId="77777777" w:rsidTr="00376838">
        <w:trPr>
          <w:cantSplit/>
          <w:trHeight w:val="116"/>
        </w:trPr>
        <w:tc>
          <w:tcPr>
            <w:tcW w:w="3058" w:type="dxa"/>
          </w:tcPr>
          <w:p w14:paraId="36E5E46D" w14:textId="77777777" w:rsidR="00F45589" w:rsidRPr="00AC3E63" w:rsidRDefault="00F45589" w:rsidP="00F45589">
            <w:pPr>
              <w:widowControl/>
              <w:suppressAutoHyphens/>
              <w:autoSpaceDE/>
              <w:autoSpaceDN/>
              <w:ind w:right="186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proofErr w:type="spellStart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>European</w:t>
            </w:r>
            <w:proofErr w:type="spellEnd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 xml:space="preserve"> </w:t>
            </w:r>
            <w:proofErr w:type="spellStart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>level</w:t>
            </w:r>
            <w:proofErr w:type="spellEnd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 xml:space="preserve"> (*)</w:t>
            </w:r>
          </w:p>
        </w:tc>
        <w:tc>
          <w:tcPr>
            <w:tcW w:w="237" w:type="dxa"/>
            <w:tcBorders>
              <w:right w:val="single" w:sz="4" w:space="0" w:color="auto"/>
            </w:tcBorders>
          </w:tcPr>
          <w:p w14:paraId="2C78F2E1" w14:textId="77777777" w:rsidR="00F45589" w:rsidRPr="00AC3E63" w:rsidRDefault="00F45589" w:rsidP="00F45589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</w:p>
        </w:tc>
        <w:tc>
          <w:tcPr>
            <w:tcW w:w="1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A6DF1" w14:textId="77777777" w:rsidR="00F45589" w:rsidRPr="00AC3E63" w:rsidRDefault="00F45589" w:rsidP="00F45589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proofErr w:type="spellStart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>Listening</w:t>
            </w:r>
            <w:proofErr w:type="spellEnd"/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85FA" w14:textId="77777777" w:rsidR="00F45589" w:rsidRPr="00AC3E63" w:rsidRDefault="00F45589" w:rsidP="00F45589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proofErr w:type="spellStart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>Reading</w:t>
            </w:r>
            <w:proofErr w:type="spellEnd"/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88FF9" w14:textId="77777777" w:rsidR="00F45589" w:rsidRPr="00AC3E63" w:rsidRDefault="00F45589" w:rsidP="00F45589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proofErr w:type="spellStart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>Spoken</w:t>
            </w:r>
            <w:proofErr w:type="spellEnd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 xml:space="preserve"> </w:t>
            </w:r>
            <w:proofErr w:type="spellStart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>interaction</w:t>
            </w:r>
            <w:proofErr w:type="spellEnd"/>
          </w:p>
        </w:tc>
        <w:tc>
          <w:tcPr>
            <w:tcW w:w="15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4097" w14:textId="77777777" w:rsidR="00F45589" w:rsidRPr="00AC3E63" w:rsidRDefault="00F45589" w:rsidP="00F45589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proofErr w:type="spellStart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>Spoken</w:t>
            </w:r>
            <w:proofErr w:type="spellEnd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 xml:space="preserve"> </w:t>
            </w:r>
            <w:proofErr w:type="spellStart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>production</w:t>
            </w:r>
            <w:proofErr w:type="spellEnd"/>
          </w:p>
        </w:tc>
        <w:tc>
          <w:tcPr>
            <w:tcW w:w="15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2A185" w14:textId="77777777" w:rsidR="00F45589" w:rsidRPr="00AC3E63" w:rsidRDefault="00F45589" w:rsidP="00F45589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</w:p>
        </w:tc>
      </w:tr>
      <w:tr w:rsidR="00376838" w:rsidRPr="00AC3E63" w14:paraId="173C13AE" w14:textId="77777777" w:rsidTr="00376838">
        <w:trPr>
          <w:gridAfter w:val="1"/>
          <w:wAfter w:w="21" w:type="dxa"/>
          <w:cantSplit/>
          <w:trHeight w:val="116"/>
        </w:trPr>
        <w:tc>
          <w:tcPr>
            <w:tcW w:w="3058" w:type="dxa"/>
          </w:tcPr>
          <w:p w14:paraId="0FF1915F" w14:textId="77777777" w:rsidR="00376838" w:rsidRPr="00AC3E63" w:rsidRDefault="00376838" w:rsidP="00376838">
            <w:pPr>
              <w:widowControl/>
              <w:suppressAutoHyphens/>
              <w:autoSpaceDE/>
              <w:autoSpaceDN/>
              <w:ind w:right="186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>Anglisht</w:t>
            </w:r>
          </w:p>
        </w:tc>
        <w:tc>
          <w:tcPr>
            <w:tcW w:w="237" w:type="dxa"/>
            <w:tcBorders>
              <w:right w:val="single" w:sz="4" w:space="0" w:color="auto"/>
            </w:tcBorders>
          </w:tcPr>
          <w:p w14:paraId="4162ACF3" w14:textId="77777777" w:rsidR="00376838" w:rsidRPr="00AC3E63" w:rsidRDefault="00376838" w:rsidP="00376838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1B33B" w14:textId="77777777" w:rsidR="00376838" w:rsidRPr="00AC3E63" w:rsidRDefault="00376838" w:rsidP="00376838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 xml:space="preserve"> Mirë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8150" w14:textId="26802496" w:rsidR="00376838" w:rsidRPr="00376838" w:rsidRDefault="00376838" w:rsidP="00376838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proofErr w:type="spellStart"/>
            <w:r w:rsidRPr="00376838">
              <w:rPr>
                <w:rFonts w:ascii="Arial Narrow" w:hAnsi="Arial Narrow"/>
                <w:sz w:val="20"/>
                <w:szCs w:val="20"/>
              </w:rPr>
              <w:t>Mirë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C1720" w14:textId="302FB32F" w:rsidR="00376838" w:rsidRPr="00376838" w:rsidRDefault="00376838" w:rsidP="00376838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proofErr w:type="spellStart"/>
            <w:r w:rsidRPr="00376838">
              <w:rPr>
                <w:rFonts w:ascii="Arial Narrow" w:hAnsi="Arial Narrow"/>
                <w:sz w:val="20"/>
                <w:szCs w:val="20"/>
              </w:rPr>
              <w:t>Mirë</w:t>
            </w:r>
            <w:proofErr w:type="spellEnd"/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5ED6F" w14:textId="5D824394" w:rsidR="00376838" w:rsidRPr="00376838" w:rsidRDefault="00376838" w:rsidP="00376838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proofErr w:type="spellStart"/>
            <w:r w:rsidRPr="00376838">
              <w:rPr>
                <w:rFonts w:ascii="Arial Narrow" w:hAnsi="Arial Narrow"/>
                <w:sz w:val="20"/>
                <w:szCs w:val="20"/>
              </w:rPr>
              <w:t>Mirë</w:t>
            </w:r>
            <w:proofErr w:type="spellEnd"/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A39C4" w14:textId="391C15E6" w:rsidR="00376838" w:rsidRPr="00376838" w:rsidRDefault="00376838" w:rsidP="00376838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proofErr w:type="spellStart"/>
            <w:r w:rsidRPr="00376838">
              <w:rPr>
                <w:rFonts w:ascii="Arial Narrow" w:hAnsi="Arial Narrow"/>
                <w:sz w:val="20"/>
                <w:szCs w:val="20"/>
              </w:rPr>
              <w:t>Mirë</w:t>
            </w:r>
            <w:proofErr w:type="spellEnd"/>
          </w:p>
        </w:tc>
      </w:tr>
      <w:tr w:rsidR="00376838" w:rsidRPr="00AC3E63" w14:paraId="0031BAD6" w14:textId="77777777" w:rsidTr="00376838">
        <w:trPr>
          <w:gridAfter w:val="1"/>
          <w:wAfter w:w="21" w:type="dxa"/>
          <w:cantSplit/>
          <w:trHeight w:val="116"/>
        </w:trPr>
        <w:tc>
          <w:tcPr>
            <w:tcW w:w="3058" w:type="dxa"/>
          </w:tcPr>
          <w:p w14:paraId="48AA4ADE" w14:textId="77777777" w:rsidR="00376838" w:rsidRPr="00AC3E63" w:rsidRDefault="00376838" w:rsidP="00376838">
            <w:pPr>
              <w:widowControl/>
              <w:suppressAutoHyphens/>
              <w:autoSpaceDE/>
              <w:autoSpaceDN/>
              <w:ind w:right="186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>Serbokroatisht</w:t>
            </w:r>
          </w:p>
        </w:tc>
        <w:tc>
          <w:tcPr>
            <w:tcW w:w="237" w:type="dxa"/>
            <w:tcBorders>
              <w:right w:val="single" w:sz="4" w:space="0" w:color="auto"/>
            </w:tcBorders>
          </w:tcPr>
          <w:p w14:paraId="480701D6" w14:textId="77777777" w:rsidR="00376838" w:rsidRPr="00AC3E63" w:rsidRDefault="00376838" w:rsidP="00376838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</w:p>
        </w:tc>
        <w:tc>
          <w:tcPr>
            <w:tcW w:w="15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6AA0D" w14:textId="58B6B32C" w:rsidR="00376838" w:rsidRPr="00AC3E63" w:rsidRDefault="00376838" w:rsidP="00376838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r w:rsidRPr="00376838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>Mirë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D2464" w14:textId="6161928E" w:rsidR="00376838" w:rsidRPr="00376838" w:rsidRDefault="00376838" w:rsidP="00376838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proofErr w:type="spellStart"/>
            <w:r w:rsidRPr="00376838">
              <w:rPr>
                <w:rFonts w:ascii="Arial Narrow" w:hAnsi="Arial Narrow"/>
                <w:sz w:val="20"/>
                <w:szCs w:val="20"/>
              </w:rPr>
              <w:t>Mirë</w:t>
            </w:r>
            <w:proofErr w:type="spellEnd"/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273B" w14:textId="7D2FF4F2" w:rsidR="00376838" w:rsidRPr="00376838" w:rsidRDefault="00376838" w:rsidP="00376838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proofErr w:type="spellStart"/>
            <w:r w:rsidRPr="00376838">
              <w:rPr>
                <w:rFonts w:ascii="Arial Narrow" w:hAnsi="Arial Narrow"/>
                <w:sz w:val="20"/>
                <w:szCs w:val="20"/>
              </w:rPr>
              <w:t>Mirë</w:t>
            </w:r>
            <w:proofErr w:type="spellEnd"/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8B366" w14:textId="3D1E180F" w:rsidR="00376838" w:rsidRPr="00376838" w:rsidRDefault="00376838" w:rsidP="00376838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proofErr w:type="spellStart"/>
            <w:r w:rsidRPr="00376838">
              <w:rPr>
                <w:rFonts w:ascii="Arial Narrow" w:hAnsi="Arial Narrow"/>
                <w:sz w:val="20"/>
                <w:szCs w:val="20"/>
              </w:rPr>
              <w:t>Mirë</w:t>
            </w:r>
            <w:proofErr w:type="spellEnd"/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4716" w14:textId="3E3C05BC" w:rsidR="00376838" w:rsidRPr="00376838" w:rsidRDefault="00376838" w:rsidP="00376838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proofErr w:type="spellStart"/>
            <w:r w:rsidRPr="00376838">
              <w:rPr>
                <w:rFonts w:ascii="Arial Narrow" w:hAnsi="Arial Narrow"/>
                <w:sz w:val="20"/>
                <w:szCs w:val="20"/>
              </w:rPr>
              <w:t>Mirë</w:t>
            </w:r>
            <w:proofErr w:type="spellEnd"/>
          </w:p>
        </w:tc>
      </w:tr>
      <w:tr w:rsidR="00F45589" w:rsidRPr="00AC3E63" w14:paraId="11F3E557" w14:textId="77777777" w:rsidTr="00376838">
        <w:trPr>
          <w:cantSplit/>
          <w:trHeight w:val="379"/>
        </w:trPr>
        <w:tc>
          <w:tcPr>
            <w:tcW w:w="3058" w:type="dxa"/>
            <w:tcBorders>
              <w:right w:val="single" w:sz="4" w:space="0" w:color="auto"/>
            </w:tcBorders>
          </w:tcPr>
          <w:p w14:paraId="0374D65E" w14:textId="77777777" w:rsidR="00F45589" w:rsidRPr="00AC3E63" w:rsidRDefault="00F45589" w:rsidP="00F45589">
            <w:pPr>
              <w:widowControl/>
              <w:suppressAutoHyphens/>
              <w:autoSpaceDE/>
              <w:autoSpaceDN/>
              <w:ind w:right="186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 xml:space="preserve">                       </w:t>
            </w:r>
          </w:p>
        </w:tc>
        <w:tc>
          <w:tcPr>
            <w:tcW w:w="7853" w:type="dxa"/>
            <w:gridSpan w:val="11"/>
            <w:tcBorders>
              <w:left w:val="single" w:sz="4" w:space="0" w:color="auto"/>
            </w:tcBorders>
          </w:tcPr>
          <w:p w14:paraId="345091BE" w14:textId="77777777" w:rsidR="00F45589" w:rsidRPr="00AC3E63" w:rsidRDefault="00F45589" w:rsidP="00F45589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</w:p>
        </w:tc>
      </w:tr>
      <w:tr w:rsidR="00F45589" w:rsidRPr="00AC3E63" w14:paraId="68824B0A" w14:textId="77777777" w:rsidTr="00376838">
        <w:trPr>
          <w:cantSplit/>
          <w:trHeight w:val="1084"/>
        </w:trPr>
        <w:tc>
          <w:tcPr>
            <w:tcW w:w="3058" w:type="dxa"/>
            <w:tcBorders>
              <w:right w:val="single" w:sz="4" w:space="0" w:color="auto"/>
            </w:tcBorders>
          </w:tcPr>
          <w:p w14:paraId="54B200BD" w14:textId="77777777" w:rsidR="00F45589" w:rsidRPr="00AC3E63" w:rsidRDefault="00F45589" w:rsidP="00F45589">
            <w:pPr>
              <w:widowControl/>
              <w:suppressAutoHyphens/>
              <w:autoSpaceDE/>
              <w:autoSpaceDN/>
              <w:ind w:right="186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</w:p>
          <w:p w14:paraId="4BD32D19" w14:textId="77777777" w:rsidR="00F45589" w:rsidRPr="00AC3E63" w:rsidRDefault="00F45589" w:rsidP="00F45589">
            <w:pPr>
              <w:widowControl/>
              <w:suppressAutoHyphens/>
              <w:autoSpaceDE/>
              <w:autoSpaceDN/>
              <w:ind w:right="186"/>
              <w:jc w:val="right"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 xml:space="preserve">Kompjuter </w:t>
            </w:r>
            <w:proofErr w:type="spellStart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>skills</w:t>
            </w:r>
            <w:proofErr w:type="spellEnd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 xml:space="preserve"> </w:t>
            </w:r>
            <w:proofErr w:type="spellStart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>and</w:t>
            </w:r>
            <w:proofErr w:type="spellEnd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 xml:space="preserve"> </w:t>
            </w:r>
            <w:proofErr w:type="spellStart"/>
            <w:r w:rsidRPr="00AC3E63"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  <w:t>competences</w:t>
            </w:r>
            <w:proofErr w:type="spellEnd"/>
          </w:p>
        </w:tc>
        <w:tc>
          <w:tcPr>
            <w:tcW w:w="7853" w:type="dxa"/>
            <w:gridSpan w:val="11"/>
            <w:tcBorders>
              <w:left w:val="single" w:sz="4" w:space="0" w:color="auto"/>
            </w:tcBorders>
            <w:vAlign w:val="bottom"/>
          </w:tcPr>
          <w:tbl>
            <w:tblPr>
              <w:tblpPr w:leftFromText="180" w:rightFromText="180" w:vertAnchor="text" w:horzAnchor="margin" w:tblpY="-1578"/>
              <w:tblOverlap w:val="never"/>
              <w:tblW w:w="7473" w:type="dxa"/>
              <w:tblBorders>
                <w:insideH w:val="single" w:sz="4" w:space="0" w:color="auto"/>
                <w:insideV w:val="single" w:sz="4" w:space="0" w:color="auto"/>
              </w:tblBorders>
              <w:shd w:val="clear" w:color="auto" w:fill="CCCCCC"/>
              <w:tblLayout w:type="fixed"/>
              <w:tblLook w:val="01E0" w:firstRow="1" w:lastRow="1" w:firstColumn="1" w:lastColumn="1" w:noHBand="0" w:noVBand="0"/>
            </w:tblPr>
            <w:tblGrid>
              <w:gridCol w:w="1094"/>
              <w:gridCol w:w="964"/>
              <w:gridCol w:w="948"/>
              <w:gridCol w:w="1094"/>
              <w:gridCol w:w="1185"/>
              <w:gridCol w:w="1094"/>
              <w:gridCol w:w="1094"/>
            </w:tblGrid>
            <w:tr w:rsidR="00F45589" w:rsidRPr="00AC3E63" w14:paraId="55D40995" w14:textId="77777777" w:rsidTr="00F45589">
              <w:trPr>
                <w:trHeight w:val="429"/>
              </w:trPr>
              <w:tc>
                <w:tcPr>
                  <w:tcW w:w="1094" w:type="dxa"/>
                  <w:vAlign w:val="bottom"/>
                </w:tcPr>
                <w:p w14:paraId="7F75FB22" w14:textId="5E0D7FCB" w:rsidR="00F45589" w:rsidRPr="00AC3E63" w:rsidRDefault="00F45589" w:rsidP="00F45589">
                  <w:pPr>
                    <w:widowControl/>
                    <w:suppressAutoHyphens/>
                    <w:autoSpaceDE/>
                    <w:autoSpaceDN/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</w:pPr>
                  <w:r w:rsidRPr="00AC3E63"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  <w:t>Pro</w:t>
                  </w:r>
                  <w:r w:rsidR="00350D2A"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  <w:t>gramet</w:t>
                  </w:r>
                </w:p>
              </w:tc>
              <w:tc>
                <w:tcPr>
                  <w:tcW w:w="964" w:type="dxa"/>
                  <w:vAlign w:val="bottom"/>
                </w:tcPr>
                <w:p w14:paraId="6C304C7F" w14:textId="77777777" w:rsidR="00F45589" w:rsidRPr="00AC3E63" w:rsidRDefault="00F45589" w:rsidP="00F45589">
                  <w:pPr>
                    <w:widowControl/>
                    <w:suppressAutoHyphens/>
                    <w:autoSpaceDE/>
                    <w:autoSpaceDN/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</w:pPr>
                  <w:r w:rsidRPr="00AC3E63"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  <w:t>Word</w:t>
                  </w:r>
                </w:p>
              </w:tc>
              <w:tc>
                <w:tcPr>
                  <w:tcW w:w="948" w:type="dxa"/>
                  <w:vAlign w:val="bottom"/>
                </w:tcPr>
                <w:p w14:paraId="13F39BCD" w14:textId="77777777" w:rsidR="00F45589" w:rsidRPr="00AC3E63" w:rsidRDefault="00F45589" w:rsidP="00F45589">
                  <w:pPr>
                    <w:widowControl/>
                    <w:suppressAutoHyphens/>
                    <w:autoSpaceDE/>
                    <w:autoSpaceDN/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</w:pPr>
                  <w:r w:rsidRPr="00AC3E63"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  <w:t>Excel</w:t>
                  </w:r>
                </w:p>
              </w:tc>
              <w:tc>
                <w:tcPr>
                  <w:tcW w:w="1094" w:type="dxa"/>
                  <w:vAlign w:val="bottom"/>
                </w:tcPr>
                <w:p w14:paraId="03ACBE19" w14:textId="77777777" w:rsidR="00F45589" w:rsidRPr="00AC3E63" w:rsidRDefault="00F45589" w:rsidP="00F45589">
                  <w:pPr>
                    <w:widowControl/>
                    <w:suppressAutoHyphens/>
                    <w:autoSpaceDE/>
                    <w:autoSpaceDN/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</w:pPr>
                  <w:r w:rsidRPr="00AC3E63"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  <w:t>Outlook</w:t>
                  </w:r>
                </w:p>
              </w:tc>
              <w:tc>
                <w:tcPr>
                  <w:tcW w:w="1185" w:type="dxa"/>
                  <w:vAlign w:val="bottom"/>
                </w:tcPr>
                <w:p w14:paraId="15058885" w14:textId="77777777" w:rsidR="00F45589" w:rsidRPr="00AC3E63" w:rsidRDefault="00F45589" w:rsidP="00F45589">
                  <w:pPr>
                    <w:widowControl/>
                    <w:suppressAutoHyphens/>
                    <w:autoSpaceDE/>
                    <w:autoSpaceDN/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</w:pPr>
                  <w:proofErr w:type="spellStart"/>
                  <w:r w:rsidRPr="00AC3E63"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  <w:t>Power</w:t>
                  </w:r>
                  <w:proofErr w:type="spellEnd"/>
                  <w:r w:rsidRPr="00AC3E63"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  <w:t xml:space="preserve"> </w:t>
                  </w:r>
                  <w:proofErr w:type="spellStart"/>
                  <w:r w:rsidRPr="00AC3E63"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  <w:t>Point</w:t>
                  </w:r>
                  <w:proofErr w:type="spellEnd"/>
                </w:p>
              </w:tc>
              <w:tc>
                <w:tcPr>
                  <w:tcW w:w="1094" w:type="dxa"/>
                  <w:vAlign w:val="bottom"/>
                </w:tcPr>
                <w:p w14:paraId="10531C14" w14:textId="77777777" w:rsidR="00F45589" w:rsidRPr="00AC3E63" w:rsidRDefault="00F45589" w:rsidP="00F45589">
                  <w:pPr>
                    <w:widowControl/>
                    <w:suppressAutoHyphens/>
                    <w:autoSpaceDE/>
                    <w:autoSpaceDN/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</w:pPr>
                  <w:r w:rsidRPr="00AC3E63"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  <w:t>Internet</w:t>
                  </w:r>
                </w:p>
              </w:tc>
              <w:tc>
                <w:tcPr>
                  <w:tcW w:w="1094" w:type="dxa"/>
                  <w:vAlign w:val="bottom"/>
                </w:tcPr>
                <w:p w14:paraId="5F68E2DC" w14:textId="77777777" w:rsidR="00F45589" w:rsidRPr="00AC3E63" w:rsidRDefault="00F45589" w:rsidP="00F45589">
                  <w:pPr>
                    <w:widowControl/>
                    <w:suppressAutoHyphens/>
                    <w:autoSpaceDE/>
                    <w:autoSpaceDN/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</w:pPr>
                  <w:r w:rsidRPr="00AC3E63"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  <w:t xml:space="preserve">Microsoft Office </w:t>
                  </w:r>
                  <w:proofErr w:type="spellStart"/>
                  <w:r w:rsidRPr="00AC3E63"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  <w:t>project</w:t>
                  </w:r>
                  <w:proofErr w:type="spellEnd"/>
                </w:p>
              </w:tc>
            </w:tr>
            <w:tr w:rsidR="00F45589" w:rsidRPr="00AC3E63" w14:paraId="2B76D5C0" w14:textId="77777777" w:rsidTr="00F45589">
              <w:trPr>
                <w:trHeight w:val="420"/>
              </w:trPr>
              <w:tc>
                <w:tcPr>
                  <w:tcW w:w="1094" w:type="dxa"/>
                  <w:vAlign w:val="bottom"/>
                </w:tcPr>
                <w:p w14:paraId="4280760A" w14:textId="77777777" w:rsidR="00F45589" w:rsidRPr="00AC3E63" w:rsidRDefault="00F45589" w:rsidP="00F45589">
                  <w:pPr>
                    <w:widowControl/>
                    <w:suppressAutoHyphens/>
                    <w:autoSpaceDE/>
                    <w:autoSpaceDN/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</w:pPr>
                  <w:r w:rsidRPr="00AC3E63"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  <w:t>Njohuritë</w:t>
                  </w:r>
                </w:p>
              </w:tc>
              <w:tc>
                <w:tcPr>
                  <w:tcW w:w="964" w:type="dxa"/>
                  <w:vAlign w:val="bottom"/>
                </w:tcPr>
                <w:p w14:paraId="553D4076" w14:textId="77777777" w:rsidR="00F45589" w:rsidRPr="00AC3E63" w:rsidRDefault="00F45589" w:rsidP="00F45589">
                  <w:pPr>
                    <w:widowControl/>
                    <w:suppressAutoHyphens/>
                    <w:autoSpaceDE/>
                    <w:autoSpaceDN/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</w:pPr>
                  <w:r w:rsidRPr="00AC3E63"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  <w:t xml:space="preserve">Sh. mirë </w:t>
                  </w:r>
                </w:p>
              </w:tc>
              <w:tc>
                <w:tcPr>
                  <w:tcW w:w="948" w:type="dxa"/>
                  <w:vAlign w:val="bottom"/>
                </w:tcPr>
                <w:p w14:paraId="29DEDF1D" w14:textId="77777777" w:rsidR="00F45589" w:rsidRPr="00AC3E63" w:rsidRDefault="00F45589" w:rsidP="00F45589">
                  <w:pPr>
                    <w:widowControl/>
                    <w:suppressAutoHyphens/>
                    <w:autoSpaceDE/>
                    <w:autoSpaceDN/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</w:pPr>
                  <w:r w:rsidRPr="00AC3E63"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  <w:t>Sh. mirë</w:t>
                  </w:r>
                </w:p>
              </w:tc>
              <w:tc>
                <w:tcPr>
                  <w:tcW w:w="1094" w:type="dxa"/>
                  <w:vAlign w:val="bottom"/>
                </w:tcPr>
                <w:p w14:paraId="662212C1" w14:textId="77777777" w:rsidR="00F45589" w:rsidRPr="00AC3E63" w:rsidRDefault="00F45589" w:rsidP="00F45589">
                  <w:pPr>
                    <w:widowControl/>
                    <w:suppressAutoHyphens/>
                    <w:autoSpaceDE/>
                    <w:autoSpaceDN/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</w:pPr>
                  <w:r w:rsidRPr="00AC3E63"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  <w:t>Sh. mirë</w:t>
                  </w:r>
                </w:p>
              </w:tc>
              <w:tc>
                <w:tcPr>
                  <w:tcW w:w="1185" w:type="dxa"/>
                  <w:vAlign w:val="bottom"/>
                </w:tcPr>
                <w:p w14:paraId="4436714C" w14:textId="77777777" w:rsidR="00F45589" w:rsidRPr="00AC3E63" w:rsidRDefault="00F45589" w:rsidP="00F45589">
                  <w:pPr>
                    <w:widowControl/>
                    <w:suppressAutoHyphens/>
                    <w:autoSpaceDE/>
                    <w:autoSpaceDN/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</w:pPr>
                  <w:r w:rsidRPr="00AC3E63"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  <w:t>Sh. mirë</w:t>
                  </w:r>
                </w:p>
              </w:tc>
              <w:tc>
                <w:tcPr>
                  <w:tcW w:w="1094" w:type="dxa"/>
                  <w:vAlign w:val="bottom"/>
                </w:tcPr>
                <w:p w14:paraId="77A53BC2" w14:textId="77777777" w:rsidR="00F45589" w:rsidRPr="00AC3E63" w:rsidRDefault="00F45589" w:rsidP="00F45589">
                  <w:pPr>
                    <w:widowControl/>
                    <w:suppressAutoHyphens/>
                    <w:autoSpaceDE/>
                    <w:autoSpaceDN/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</w:pPr>
                  <w:r w:rsidRPr="00AC3E63"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  <w:t>Sh. mirë</w:t>
                  </w:r>
                </w:p>
              </w:tc>
              <w:tc>
                <w:tcPr>
                  <w:tcW w:w="1094" w:type="dxa"/>
                  <w:vAlign w:val="bottom"/>
                </w:tcPr>
                <w:p w14:paraId="18F288CD" w14:textId="77777777" w:rsidR="00F45589" w:rsidRPr="00AC3E63" w:rsidRDefault="00F45589" w:rsidP="00F45589">
                  <w:pPr>
                    <w:widowControl/>
                    <w:suppressAutoHyphens/>
                    <w:autoSpaceDE/>
                    <w:autoSpaceDN/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</w:pPr>
                  <w:proofErr w:type="spellStart"/>
                  <w:r w:rsidRPr="00AC3E63">
                    <w:rPr>
                      <w:rFonts w:ascii="Arial Narrow" w:eastAsia="Times New Roman" w:hAnsi="Arial Narrow" w:cs="Times New Roman"/>
                      <w:sz w:val="20"/>
                      <w:szCs w:val="20"/>
                      <w:lang w:val="sq-AL" w:eastAsia="ar-SA"/>
                    </w:rPr>
                    <w:t>Sh.mirë</w:t>
                  </w:r>
                  <w:proofErr w:type="spellEnd"/>
                </w:p>
              </w:tc>
            </w:tr>
          </w:tbl>
          <w:p w14:paraId="08F2DFD9" w14:textId="77777777" w:rsidR="00F45589" w:rsidRPr="00AC3E63" w:rsidRDefault="00F45589" w:rsidP="00F45589">
            <w:pPr>
              <w:widowControl/>
              <w:suppressAutoHyphens/>
              <w:autoSpaceDE/>
              <w:autoSpaceDN/>
              <w:rPr>
                <w:rFonts w:ascii="Arial Narrow" w:eastAsia="Times New Roman" w:hAnsi="Arial Narrow" w:cs="Times New Roman"/>
                <w:sz w:val="20"/>
                <w:szCs w:val="20"/>
                <w:lang w:val="sq-AL" w:eastAsia="ar-SA"/>
              </w:rPr>
            </w:pPr>
          </w:p>
        </w:tc>
      </w:tr>
    </w:tbl>
    <w:p w14:paraId="6985BC36" w14:textId="77777777" w:rsidR="0098411F" w:rsidRPr="00AC3E63" w:rsidRDefault="0098411F" w:rsidP="00F45589">
      <w:pPr>
        <w:tabs>
          <w:tab w:val="left" w:pos="9540"/>
        </w:tabs>
        <w:rPr>
          <w:sz w:val="14"/>
          <w:lang w:val="sq-AL"/>
        </w:rPr>
        <w:sectPr w:rsidR="0098411F" w:rsidRPr="00AC3E63" w:rsidSect="00F55C31">
          <w:headerReference w:type="default" r:id="rId15"/>
          <w:type w:val="continuous"/>
          <w:pgSz w:w="11910" w:h="16840"/>
          <w:pgMar w:top="1300" w:right="280" w:bottom="280" w:left="820" w:header="850" w:footer="720" w:gutter="0"/>
          <w:pgNumType w:start="1"/>
          <w:cols w:space="720"/>
        </w:sectPr>
      </w:pPr>
    </w:p>
    <w:tbl>
      <w:tblPr>
        <w:tblpPr w:leftFromText="180" w:rightFromText="180" w:vertAnchor="text" w:horzAnchor="margin" w:tblpXSpec="center" w:tblpY="926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"/>
        <w:gridCol w:w="9360"/>
      </w:tblGrid>
      <w:tr w:rsidR="00DD0EEF" w:rsidRPr="00AC3E63" w14:paraId="5C215195" w14:textId="77777777" w:rsidTr="00FF5ACE">
        <w:trPr>
          <w:trHeight w:val="1894"/>
        </w:trPr>
        <w:tc>
          <w:tcPr>
            <w:tcW w:w="180" w:type="dxa"/>
          </w:tcPr>
          <w:p w14:paraId="7B7612A4" w14:textId="77777777" w:rsidR="00DD0EEF" w:rsidRPr="00AC3E63" w:rsidRDefault="00DD0EEF" w:rsidP="00011F68">
            <w:pPr>
              <w:pStyle w:val="TableParagraph"/>
              <w:spacing w:after="240" w:line="186" w:lineRule="exact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9360" w:type="dxa"/>
          </w:tcPr>
          <w:p w14:paraId="74C3CDF8" w14:textId="77777777" w:rsidR="00785237" w:rsidRPr="00AC3E63" w:rsidRDefault="00785237" w:rsidP="00785237">
            <w:pPr>
              <w:pStyle w:val="TableParagraph"/>
              <w:spacing w:line="186" w:lineRule="exact"/>
              <w:ind w:left="200" w:right="-570"/>
              <w:rPr>
                <w:rFonts w:ascii="Times New Roman" w:hAnsi="Times New Roman" w:cs="Times New Roman"/>
                <w:b/>
                <w:color w:val="00B0F0"/>
                <w:spacing w:val="-6"/>
                <w:lang w:val="sq-AL"/>
              </w:rPr>
            </w:pPr>
            <w:bookmarkStart w:id="1" w:name="_Hlk148519920"/>
            <w:r w:rsidRPr="00AC3E63">
              <w:rPr>
                <w:rFonts w:ascii="Times New Roman" w:hAnsi="Times New Roman" w:cs="Times New Roman"/>
                <w:b/>
                <w:color w:val="00B0F0"/>
                <w:spacing w:val="-6"/>
                <w:lang w:val="sq-AL"/>
              </w:rPr>
              <w:t xml:space="preserve">Publikime me </w:t>
            </w:r>
            <w:proofErr w:type="spellStart"/>
            <w:r w:rsidRPr="00AC3E63">
              <w:rPr>
                <w:rFonts w:ascii="Times New Roman" w:hAnsi="Times New Roman" w:cs="Times New Roman"/>
                <w:b/>
                <w:color w:val="00B0F0"/>
                <w:spacing w:val="-6"/>
                <w:lang w:val="sq-AL"/>
              </w:rPr>
              <w:t>impact</w:t>
            </w:r>
            <w:proofErr w:type="spellEnd"/>
            <w:r w:rsidRPr="00AC3E63">
              <w:rPr>
                <w:rFonts w:ascii="Times New Roman" w:hAnsi="Times New Roman" w:cs="Times New Roman"/>
                <w:b/>
                <w:color w:val="00B0F0"/>
                <w:spacing w:val="-6"/>
                <w:lang w:val="sq-AL"/>
              </w:rPr>
              <w:t xml:space="preserve"> factor</w:t>
            </w:r>
          </w:p>
          <w:p w14:paraId="03535825" w14:textId="77777777" w:rsidR="00FF5ACE" w:rsidRPr="00AC3E63" w:rsidRDefault="00FF5ACE" w:rsidP="00785237">
            <w:pPr>
              <w:pStyle w:val="TableParagraph"/>
              <w:spacing w:line="186" w:lineRule="exact"/>
              <w:ind w:left="200" w:right="-570"/>
              <w:rPr>
                <w:rFonts w:ascii="Times New Roman" w:hAnsi="Times New Roman" w:cs="Times New Roman"/>
                <w:b/>
                <w:color w:val="00B0F0"/>
                <w:spacing w:val="-6"/>
                <w:lang w:val="sq-AL"/>
              </w:rPr>
            </w:pPr>
          </w:p>
          <w:p w14:paraId="1454E26E" w14:textId="1E5A6415" w:rsidR="00D22010" w:rsidRPr="00AC3E63" w:rsidRDefault="00785237" w:rsidP="00785237">
            <w:pPr>
              <w:pStyle w:val="TableParagraph"/>
              <w:spacing w:line="186" w:lineRule="exact"/>
              <w:ind w:right="-570"/>
              <w:rPr>
                <w:rFonts w:ascii="Times New Roman" w:hAnsi="Times New Roman" w:cs="Times New Roman"/>
                <w:b/>
                <w:lang w:val="sq-AL"/>
              </w:rPr>
            </w:pPr>
            <w:bookmarkStart w:id="2" w:name="_Hlk185686815"/>
            <w:r w:rsidRPr="00AC3E63">
              <w:rPr>
                <w:rFonts w:ascii="Times New Roman" w:hAnsi="Times New Roman" w:cs="Times New Roman"/>
                <w:b/>
                <w:lang w:val="sq-AL"/>
              </w:rPr>
              <w:t xml:space="preserve">                                    </w:t>
            </w:r>
            <w:proofErr w:type="spellStart"/>
            <w:r w:rsidRPr="00AC3E63">
              <w:rPr>
                <w:rFonts w:ascii="Times New Roman" w:hAnsi="Times New Roman" w:cs="Times New Roman"/>
                <w:b/>
                <w:lang w:val="sq-AL"/>
              </w:rPr>
              <w:t>Scopus</w:t>
            </w:r>
            <w:proofErr w:type="spellEnd"/>
          </w:p>
          <w:p w14:paraId="472AD297" w14:textId="74BC9AE1" w:rsidR="00011F68" w:rsidRPr="00011F68" w:rsidRDefault="00011F68" w:rsidP="00011F68">
            <w:pPr>
              <w:pStyle w:val="nova-legacy-e-listitem"/>
              <w:numPr>
                <w:ilvl w:val="0"/>
                <w:numId w:val="29"/>
              </w:numPr>
              <w:shd w:val="clear" w:color="auto" w:fill="FFFFFF"/>
              <w:spacing w:after="0" w:afterAutospacing="0"/>
              <w:rPr>
                <w:color w:val="525254"/>
                <w:sz w:val="18"/>
                <w:szCs w:val="18"/>
              </w:rPr>
            </w:pPr>
            <w:r w:rsidRPr="00011F68">
              <w:rPr>
                <w:rFonts w:eastAsia="Calibri"/>
                <w:lang w:val="sq-AL"/>
              </w:rPr>
              <w:t>Bashkim  BELLAQA</w:t>
            </w:r>
            <w:r w:rsidRPr="00011F68">
              <w:rPr>
                <w:rFonts w:eastAsia="Calibri"/>
                <w:vertAlign w:val="superscript"/>
                <w:lang w:val="sq-AL"/>
              </w:rPr>
              <w:t>1</w:t>
            </w:r>
            <w:r w:rsidRPr="00011F68">
              <w:rPr>
                <w:rFonts w:eastAsia="Calibri"/>
                <w:lang w:val="sq-AL"/>
              </w:rPr>
              <w:t xml:space="preserve">, </w:t>
            </w:r>
            <w:proofErr w:type="spellStart"/>
            <w:r w:rsidRPr="00011F68">
              <w:rPr>
                <w:rFonts w:eastAsia="Calibri"/>
                <w:lang w:val="sq-AL"/>
              </w:rPr>
              <w:t>Fejzullah</w:t>
            </w:r>
            <w:proofErr w:type="spellEnd"/>
            <w:r w:rsidRPr="00011F68">
              <w:rPr>
                <w:rFonts w:eastAsia="Calibri"/>
                <w:lang w:val="sq-AL"/>
              </w:rPr>
              <w:t xml:space="preserve"> BEHA</w:t>
            </w:r>
            <w:r w:rsidRPr="00011F68">
              <w:rPr>
                <w:rFonts w:eastAsia="Calibri"/>
                <w:vertAlign w:val="superscript"/>
                <w:lang w:val="sq-AL"/>
              </w:rPr>
              <w:t>2</w:t>
            </w:r>
            <w:r w:rsidRPr="00011F68">
              <w:rPr>
                <w:rFonts w:eastAsia="Calibri"/>
                <w:lang w:val="sq-AL"/>
              </w:rPr>
              <w:t xml:space="preserve"> , Halil BAJRAMI</w:t>
            </w:r>
            <w:r w:rsidRPr="00011F68">
              <w:rPr>
                <w:rFonts w:eastAsia="Calibri"/>
                <w:vertAlign w:val="superscript"/>
                <w:lang w:val="sq-AL"/>
              </w:rPr>
              <w:t>3</w:t>
            </w:r>
            <w:r w:rsidRPr="00011F68">
              <w:rPr>
                <w:rFonts w:eastAsia="Calibri"/>
                <w:lang w:val="sq-AL"/>
              </w:rPr>
              <w:t xml:space="preserve">  </w:t>
            </w:r>
            <w:r w:rsidRPr="00011F68">
              <w:rPr>
                <w:color w:val="000000"/>
                <w:lang w:val="en-GB"/>
              </w:rPr>
              <w:t>Decision – making process in choosing distribution strategy and channels</w:t>
            </w:r>
            <w:r>
              <w:rPr>
                <w:color w:val="000000"/>
                <w:lang w:val="en-GB"/>
              </w:rPr>
              <w:t xml:space="preserve">. </w:t>
            </w:r>
            <w:r>
              <w:rPr>
                <w:color w:val="525254"/>
                <w:sz w:val="18"/>
                <w:szCs w:val="18"/>
              </w:rPr>
              <w:t xml:space="preserve"> </w:t>
            </w:r>
            <w:r w:rsidRPr="00011F68">
              <w:rPr>
                <w:color w:val="525254"/>
              </w:rPr>
              <w:t xml:space="preserve">February 2025 </w:t>
            </w:r>
            <w:r w:rsidRPr="00011F68">
              <w:t xml:space="preserve">Volume 6, Issue </w:t>
            </w:r>
            <w:proofErr w:type="gramStart"/>
            <w:r w:rsidRPr="000D214F">
              <w:t>1,  P</w:t>
            </w:r>
            <w:proofErr w:type="gramEnd"/>
            <w:r w:rsidRPr="000D214F">
              <w:t xml:space="preserve"> .286-292</w:t>
            </w:r>
            <w:r w:rsidRPr="000D214F">
              <w:rPr>
                <w:color w:val="525254"/>
              </w:rPr>
              <w:t xml:space="preserve">  </w:t>
            </w:r>
            <w:hyperlink r:id="rId16" w:history="1">
              <w:r w:rsidRPr="000D214F">
                <w:rPr>
                  <w:rStyle w:val="Hiperlidhje"/>
                  <w:lang w:val="en-GB"/>
                </w:rPr>
                <w:t>https://virtusinterpress.org/IMG/pdf/cbsrv6i1siart5.pdf</w:t>
              </w:r>
            </w:hyperlink>
          </w:p>
          <w:p w14:paraId="5C7DCD08" w14:textId="0AE69CDC" w:rsidR="000D214F" w:rsidRPr="000D214F" w:rsidRDefault="000D214F" w:rsidP="000D214F">
            <w:pPr>
              <w:pStyle w:val="Paragrafiilists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18"/>
                <w:szCs w:val="18"/>
              </w:rPr>
            </w:pPr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Halil BAJRAMI</w:t>
            </w:r>
            <w:r w:rsidRPr="000D214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q-AL"/>
              </w:rPr>
              <w:t>1</w:t>
            </w:r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, Venet SHALA</w:t>
            </w:r>
            <w:r w:rsidRPr="000D214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q-AL"/>
              </w:rPr>
              <w:t>2</w:t>
            </w:r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* , Alban SADIKU</w:t>
            </w:r>
            <w:r w:rsidRPr="000D214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q-AL"/>
              </w:rPr>
              <w:t>3</w:t>
            </w:r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, Fadil LEKAJ</w:t>
            </w:r>
            <w:r w:rsidRPr="000D214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q-AL"/>
              </w:rPr>
              <w:t>4</w:t>
            </w:r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, </w:t>
            </w:r>
            <w:proofErr w:type="spellStart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Sheqir</w:t>
            </w:r>
            <w:proofErr w:type="spellEnd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KUTLLOVCI</w:t>
            </w:r>
            <w:r w:rsidRPr="000D214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q-AL"/>
              </w:rPr>
              <w:t xml:space="preserve">5 </w:t>
            </w:r>
            <w:proofErr w:type="spellStart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Strategies</w:t>
            </w:r>
            <w:proofErr w:type="spellEnd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For</w:t>
            </w:r>
            <w:proofErr w:type="spellEnd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Upholding</w:t>
            </w:r>
            <w:proofErr w:type="spellEnd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Ethical</w:t>
            </w:r>
            <w:proofErr w:type="spellEnd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Standards</w:t>
            </w:r>
            <w:proofErr w:type="spellEnd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: </w:t>
            </w:r>
            <w:proofErr w:type="spellStart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Best</w:t>
            </w:r>
            <w:proofErr w:type="spellEnd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Practices</w:t>
            </w:r>
            <w:proofErr w:type="spellEnd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For</w:t>
            </w:r>
            <w:proofErr w:type="spellEnd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Managers</w:t>
            </w:r>
            <w:proofErr w:type="spellEnd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In </w:t>
            </w:r>
            <w:proofErr w:type="spellStart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Fostering</w:t>
            </w:r>
            <w:proofErr w:type="spellEnd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A </w:t>
            </w:r>
            <w:proofErr w:type="spellStart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Culture</w:t>
            </w:r>
            <w:proofErr w:type="spellEnd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Of</w:t>
            </w:r>
            <w:proofErr w:type="spellEnd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Ethics</w:t>
            </w:r>
            <w:proofErr w:type="spellEnd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In </w:t>
            </w:r>
            <w:proofErr w:type="spellStart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Organizations</w:t>
            </w:r>
            <w:proofErr w:type="spellEnd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March</w:t>
            </w:r>
            <w:proofErr w:type="spellEnd"/>
            <w:r w:rsidRPr="000D214F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2024 </w:t>
            </w:r>
            <w:r w:rsidRPr="000D214F">
              <w:rPr>
                <w:rFonts w:ascii="Times New Roman" w:hAnsi="Times New Roman" w:cs="Times New Roman"/>
                <w:sz w:val="24"/>
                <w:szCs w:val="24"/>
              </w:rPr>
              <w:t>Vol. 25, No. 199/  P..347-355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hyperlink r:id="rId17" w:history="1">
              <w:r w:rsidRPr="005B6AE2">
                <w:rPr>
                  <w:rStyle w:val="Hiperlidhje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sq-AL"/>
                </w:rPr>
                <w:t>https://admin.calitatea.ro/assets/Documents/Archive/PDF/20231204_cb186e08-7e66-438e-935c-d5694c19638f.pdf</w:t>
              </w:r>
            </w:hyperlink>
          </w:p>
          <w:p w14:paraId="4723813E" w14:textId="0465D1A8" w:rsidR="009E4331" w:rsidRPr="00B41EF4" w:rsidRDefault="00D22010" w:rsidP="00B41EF4">
            <w:pPr>
              <w:pStyle w:val="Paragrafiilists"/>
              <w:widowControl/>
              <w:numPr>
                <w:ilvl w:val="0"/>
                <w:numId w:val="29"/>
              </w:numPr>
              <w:shd w:val="clear" w:color="auto" w:fill="FFFFFF"/>
              <w:autoSpaceDE/>
              <w:autoSpaceDN/>
              <w:spacing w:afterAutospacing="1"/>
              <w:jc w:val="both"/>
              <w:rPr>
                <w:rFonts w:ascii="Times New Roman" w:hAnsi="Times New Roman" w:cs="Times New Roman"/>
                <w:sz w:val="24"/>
                <w:szCs w:val="24"/>
                <w:lang w:val="sq-AL"/>
              </w:rPr>
            </w:pPr>
            <w:r w:rsidRPr="00011F68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Halil BAJRAMI</w:t>
            </w:r>
            <w:r w:rsidRPr="00011F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q-AL"/>
              </w:rPr>
              <w:t>1</w:t>
            </w:r>
            <w:r w:rsidRPr="00011F68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, Fadil LEKAJ</w:t>
            </w:r>
            <w:r w:rsidRPr="00011F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q-AL"/>
              </w:rPr>
              <w:t>2</w:t>
            </w:r>
            <w:r w:rsidRPr="00011F68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Venet SHALA</w:t>
            </w:r>
            <w:r w:rsidRPr="00011F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q-AL"/>
              </w:rPr>
              <w:t>3</w:t>
            </w:r>
            <w:r w:rsidRPr="00011F68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Blerona BAJRAMI</w:t>
            </w:r>
            <w:r w:rsidRPr="00011F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q-AL"/>
              </w:rPr>
              <w:t>4</w:t>
            </w:r>
            <w:r w:rsidRPr="00011F68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, </w:t>
            </w:r>
            <w:proofErr w:type="spellStart"/>
            <w:r w:rsidR="00785237" w:rsidRPr="00011F68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Shaip</w:t>
            </w:r>
            <w:proofErr w:type="spellEnd"/>
            <w:r w:rsidR="00785237" w:rsidRPr="00011F68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BYTYQI</w:t>
            </w:r>
            <w:r w:rsidR="00785237" w:rsidRPr="00011F6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q-AL"/>
              </w:rPr>
              <w:t>5</w:t>
            </w:r>
            <w:r w:rsidRPr="00011F68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,</w:t>
            </w:r>
            <w:proofErr w:type="spellStart"/>
            <w:r w:rsidRPr="00011F68">
              <w:rPr>
                <w:rFonts w:ascii="Times New Roman" w:hAnsi="Times New Roman" w:cs="Times New Roman"/>
                <w:w w:val="105"/>
                <w:sz w:val="24"/>
                <w:szCs w:val="24"/>
                <w:lang w:val="sq-AL"/>
              </w:rPr>
              <w:t>Edelweiss</w:t>
            </w:r>
            <w:proofErr w:type="spellEnd"/>
            <w:r w:rsidRPr="00011F68">
              <w:rPr>
                <w:rFonts w:ascii="Times New Roman" w:hAnsi="Times New Roman" w:cs="Times New Roman"/>
                <w:spacing w:val="9"/>
                <w:w w:val="105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011F68">
              <w:rPr>
                <w:rFonts w:ascii="Times New Roman" w:hAnsi="Times New Roman" w:cs="Times New Roman"/>
                <w:w w:val="105"/>
                <w:sz w:val="24"/>
                <w:szCs w:val="24"/>
                <w:lang w:val="sq-AL"/>
              </w:rPr>
              <w:t>Applied</w:t>
            </w:r>
            <w:proofErr w:type="spellEnd"/>
            <w:r w:rsidRPr="00011F68">
              <w:rPr>
                <w:rFonts w:ascii="Times New Roman" w:hAnsi="Times New Roman" w:cs="Times New Roman"/>
                <w:spacing w:val="20"/>
                <w:w w:val="105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011F68">
              <w:rPr>
                <w:rFonts w:ascii="Times New Roman" w:hAnsi="Times New Roman" w:cs="Times New Roman"/>
                <w:w w:val="105"/>
                <w:sz w:val="24"/>
                <w:szCs w:val="24"/>
                <w:lang w:val="sq-AL"/>
              </w:rPr>
              <w:t>Science</w:t>
            </w:r>
            <w:proofErr w:type="spellEnd"/>
            <w:r w:rsidRPr="00011F68">
              <w:rPr>
                <w:rFonts w:ascii="Times New Roman" w:hAnsi="Times New Roman" w:cs="Times New Roman"/>
                <w:spacing w:val="16"/>
                <w:w w:val="105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011F68">
              <w:rPr>
                <w:rFonts w:ascii="Times New Roman" w:hAnsi="Times New Roman" w:cs="Times New Roman"/>
                <w:w w:val="105"/>
                <w:sz w:val="24"/>
                <w:szCs w:val="24"/>
                <w:lang w:val="sq-AL"/>
              </w:rPr>
              <w:t>and</w:t>
            </w:r>
            <w:proofErr w:type="spellEnd"/>
            <w:r w:rsidRPr="00011F68">
              <w:rPr>
                <w:rFonts w:ascii="Times New Roman" w:hAnsi="Times New Roman" w:cs="Times New Roman"/>
                <w:spacing w:val="2"/>
                <w:w w:val="105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011F68">
              <w:rPr>
                <w:rFonts w:ascii="Times New Roman" w:hAnsi="Times New Roman" w:cs="Times New Roman"/>
                <w:w w:val="105"/>
                <w:sz w:val="24"/>
                <w:szCs w:val="24"/>
                <w:lang w:val="sq-AL"/>
              </w:rPr>
              <w:t>Technology</w:t>
            </w:r>
            <w:r w:rsidRPr="00011F68">
              <w:rPr>
                <w:rFonts w:ascii="Times New Roman" w:hAnsi="Times New Roman" w:cs="Times New Roman"/>
                <w:w w:val="110"/>
                <w:sz w:val="24"/>
                <w:szCs w:val="24"/>
                <w:lang w:val="sq-AL"/>
              </w:rPr>
              <w:t>Enhancing</w:t>
            </w:r>
            <w:proofErr w:type="spellEnd"/>
            <w:r w:rsidRPr="00011F68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011F68">
              <w:rPr>
                <w:rFonts w:ascii="Times New Roman" w:hAnsi="Times New Roman" w:cs="Times New Roman"/>
                <w:w w:val="110"/>
                <w:sz w:val="24"/>
                <w:szCs w:val="24"/>
                <w:lang w:val="sq-AL"/>
              </w:rPr>
              <w:t>organizational</w:t>
            </w:r>
            <w:proofErr w:type="spellEnd"/>
            <w:r w:rsidRPr="00011F68">
              <w:rPr>
                <w:rFonts w:ascii="Times New Roman" w:hAnsi="Times New Roman" w:cs="Times New Roman"/>
                <w:w w:val="11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011F68">
              <w:rPr>
                <w:rFonts w:ascii="Times New Roman" w:hAnsi="Times New Roman" w:cs="Times New Roman"/>
                <w:w w:val="110"/>
                <w:sz w:val="24"/>
                <w:szCs w:val="24"/>
                <w:lang w:val="sq-AL"/>
              </w:rPr>
              <w:t>performance</w:t>
            </w:r>
            <w:proofErr w:type="spellEnd"/>
            <w:r w:rsidRPr="00011F68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011F68">
              <w:rPr>
                <w:rFonts w:ascii="Times New Roman" w:hAnsi="Times New Roman" w:cs="Times New Roman"/>
                <w:w w:val="110"/>
                <w:sz w:val="24"/>
                <w:szCs w:val="24"/>
                <w:lang w:val="sq-AL"/>
              </w:rPr>
              <w:t>through</w:t>
            </w:r>
            <w:proofErr w:type="spellEnd"/>
            <w:r w:rsidRPr="00011F68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011F68">
              <w:rPr>
                <w:rFonts w:ascii="Times New Roman" w:hAnsi="Times New Roman" w:cs="Times New Roman"/>
                <w:w w:val="110"/>
                <w:sz w:val="24"/>
                <w:szCs w:val="24"/>
                <w:lang w:val="sq-AL"/>
              </w:rPr>
              <w:t>effective</w:t>
            </w:r>
            <w:proofErr w:type="spellEnd"/>
            <w:r w:rsidRPr="00011F68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011F68">
              <w:rPr>
                <w:rFonts w:ascii="Times New Roman" w:hAnsi="Times New Roman" w:cs="Times New Roman"/>
                <w:w w:val="110"/>
                <w:sz w:val="24"/>
                <w:szCs w:val="24"/>
                <w:lang w:val="sq-AL"/>
              </w:rPr>
              <w:t>leadership</w:t>
            </w:r>
            <w:proofErr w:type="spellEnd"/>
            <w:r w:rsidRPr="00011F68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011F68">
              <w:rPr>
                <w:rFonts w:ascii="Times New Roman" w:hAnsi="Times New Roman" w:cs="Times New Roman"/>
                <w:w w:val="110"/>
                <w:sz w:val="24"/>
                <w:szCs w:val="24"/>
                <w:lang w:val="sq-AL"/>
              </w:rPr>
              <w:t>and</w:t>
            </w:r>
            <w:proofErr w:type="spellEnd"/>
            <w:r w:rsidRPr="00011F68">
              <w:rPr>
                <w:rFonts w:ascii="Times New Roman" w:hAnsi="Times New Roman" w:cs="Times New Roman"/>
                <w:spacing w:val="1"/>
                <w:w w:val="11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011F68">
              <w:rPr>
                <w:rFonts w:ascii="Times New Roman" w:hAnsi="Times New Roman" w:cs="Times New Roman"/>
                <w:w w:val="110"/>
                <w:sz w:val="24"/>
                <w:szCs w:val="24"/>
                <w:lang w:val="sq-AL"/>
              </w:rPr>
              <w:t>communication</w:t>
            </w:r>
            <w:proofErr w:type="spellEnd"/>
            <w:r w:rsidRPr="00011F68">
              <w:rPr>
                <w:rFonts w:ascii="Times New Roman" w:hAnsi="Times New Roman" w:cs="Times New Roman"/>
                <w:w w:val="110"/>
                <w:sz w:val="24"/>
                <w:szCs w:val="24"/>
                <w:lang w:val="sq-AL"/>
              </w:rPr>
              <w:t xml:space="preserve">  </w:t>
            </w:r>
            <w:proofErr w:type="spellStart"/>
            <w:r w:rsidRPr="00011F68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>September</w:t>
            </w:r>
            <w:proofErr w:type="spellEnd"/>
            <w:r w:rsidRPr="00011F68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2024               </w:t>
            </w:r>
            <w:r w:rsidRPr="00011F68">
              <w:rPr>
                <w:rFonts w:ascii="Times New Roman" w:hAnsi="Times New Roman" w:cs="Times New Roman"/>
                <w:w w:val="110"/>
                <w:sz w:val="24"/>
                <w:szCs w:val="24"/>
                <w:lang w:val="sq-AL"/>
              </w:rPr>
              <w:t xml:space="preserve"> </w:t>
            </w:r>
            <w:hyperlink r:id="rId18" w:history="1">
              <w:r w:rsidRPr="00011F68">
                <w:rPr>
                  <w:rStyle w:val="Hiperlidhje"/>
                  <w:rFonts w:ascii="Times New Roman" w:hAnsi="Times New Roman" w:cs="Times New Roman"/>
                  <w:sz w:val="24"/>
                  <w:szCs w:val="24"/>
                  <w:shd w:val="clear" w:color="auto" w:fill="FFFFFF"/>
                  <w:lang w:val="sq-AL"/>
                </w:rPr>
                <w:t>https://learning-gate.com/index.php/2576-8484/article/view/1555/506</w:t>
              </w:r>
            </w:hyperlink>
          </w:p>
          <w:p w14:paraId="48890675" w14:textId="1E76A5E2" w:rsidR="00B41EF4" w:rsidRPr="00B41EF4" w:rsidRDefault="00B41EF4" w:rsidP="00B41EF4">
            <w:pPr>
              <w:pStyle w:val="Paragrafiilists"/>
              <w:numPr>
                <w:ilvl w:val="0"/>
                <w:numId w:val="29"/>
              </w:numPr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B41EF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Halil BAJRAMI</w:t>
            </w:r>
            <w:r w:rsidRPr="00B41EF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q-AL"/>
              </w:rPr>
              <w:t>1</w:t>
            </w:r>
            <w:r w:rsidRPr="00B41EF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, </w:t>
            </w:r>
            <w:proofErr w:type="spellStart"/>
            <w:r w:rsidRPr="00B41EF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Fejzullah</w:t>
            </w:r>
            <w:proofErr w:type="spellEnd"/>
            <w:r w:rsidRPr="00B41EF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BEHA</w:t>
            </w:r>
            <w:r w:rsidRPr="00B41EF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q-AL"/>
              </w:rPr>
              <w:t>2</w:t>
            </w:r>
            <w:r w:rsidRPr="00B41EF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r w:rsidRPr="00B41EF4">
              <w:rPr>
                <w:rFonts w:ascii="Times New Roman" w:eastAsia="Calibri" w:hAnsi="Times New Roman" w:cs="Times New Roman"/>
                <w:sz w:val="24"/>
                <w:szCs w:val="24"/>
                <w:lang w:val="sq-AL"/>
              </w:rPr>
              <w:t xml:space="preserve"> Bashkim  BELLAQA</w:t>
            </w:r>
            <w:r w:rsidRPr="00B41EF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q-AL"/>
              </w:rPr>
              <w:t>3</w:t>
            </w:r>
            <w:r w:rsidRPr="00B41EF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 Venet SHALA</w:t>
            </w:r>
            <w:r w:rsidRPr="00B41EF4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q-AL"/>
              </w:rPr>
              <w:t xml:space="preserve"> 4</w:t>
            </w:r>
            <w:r w:rsidRPr="00B41EF4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,                   </w:t>
            </w:r>
            <w:hyperlink r:id="rId19" w:history="1">
              <w:r w:rsidRPr="00B41EF4">
                <w:rPr>
                  <w:rStyle w:val="Hiperlidhje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bdr w:val="none" w:sz="0" w:space="0" w:color="auto" w:frame="1"/>
                  <w:shd w:val="clear" w:color="auto" w:fill="FFFFFF"/>
                </w:rPr>
                <w:t>The impact of foreign direct investments on the increase in the number of visitors in tourism - Case study Republic of Kosovo</w:t>
              </w:r>
            </w:hyperlink>
            <w:r w:rsidRPr="00B41EF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B41E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r w:rsidRPr="00B41E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November 2024 Vol. 8, No. 6, </w:t>
            </w:r>
            <w:r w:rsidR="00282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P.</w:t>
            </w:r>
            <w:r w:rsidRPr="00B41E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4624-4634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hyperlink r:id="rId20" w:history="1">
              <w:r w:rsidRPr="00FD0D52">
                <w:rPr>
                  <w:rStyle w:val="Hiperlidhje"/>
                  <w:lang w:val="pl-PL"/>
                </w:rPr>
                <w:t>https://learning-gate.com/index.php/2576-8484/article/view/3003/1129vbh j9</w:t>
              </w:r>
            </w:hyperlink>
          </w:p>
          <w:p w14:paraId="6D41B295" w14:textId="74F7EFA2" w:rsidR="0028228D" w:rsidRPr="0028228D" w:rsidRDefault="0028228D" w:rsidP="0028228D">
            <w:pPr>
              <w:pStyle w:val="Paragrafiilists"/>
              <w:numPr>
                <w:ilvl w:val="0"/>
                <w:numId w:val="29"/>
              </w:numPr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</w:pPr>
            <w:r w:rsidRPr="00282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/>
              </w:rPr>
              <w:t xml:space="preserve">Halil BAJRAMI , Bashkim BELLAQA, </w:t>
            </w:r>
            <w:proofErr w:type="spellStart"/>
            <w:r w:rsidRPr="00282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/>
              </w:rPr>
              <w:t>Milaim</w:t>
            </w:r>
            <w:proofErr w:type="spellEnd"/>
            <w:r w:rsidRPr="0028228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sq-AL"/>
              </w:rPr>
              <w:t xml:space="preserve"> MEHMETI </w:t>
            </w:r>
            <w:r w:rsidRPr="0028228D">
              <w:rPr>
                <w:rFonts w:ascii="Times New Roman" w:hAnsi="Times New Roman" w:cs="Times New Roman"/>
                <w:b/>
                <w:bCs/>
                <w:color w:val="131314"/>
                <w:sz w:val="24"/>
                <w:szCs w:val="24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28228D">
              <w:rPr>
                <w:rFonts w:ascii="Times New Roman" w:hAnsi="Times New Roman" w:cs="Times New Roman"/>
                <w:color w:val="131314"/>
                <w:sz w:val="24"/>
                <w:szCs w:val="24"/>
                <w:shd w:val="clear" w:color="auto" w:fill="FFFFFF"/>
                <w:lang w:val="sq-AL"/>
              </w:rPr>
              <w:t>Financing</w:t>
            </w:r>
            <w:proofErr w:type="spellEnd"/>
            <w:r w:rsidRPr="0028228D">
              <w:rPr>
                <w:rFonts w:ascii="Times New Roman" w:hAnsi="Times New Roman" w:cs="Times New Roman"/>
                <w:color w:val="131314"/>
                <w:sz w:val="24"/>
                <w:szCs w:val="24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28228D">
              <w:rPr>
                <w:rFonts w:ascii="Times New Roman" w:hAnsi="Times New Roman" w:cs="Times New Roman"/>
                <w:color w:val="131314"/>
                <w:sz w:val="24"/>
                <w:szCs w:val="24"/>
                <w:shd w:val="clear" w:color="auto" w:fill="FFFFFF"/>
                <w:lang w:val="sq-AL"/>
              </w:rPr>
              <w:t>and</w:t>
            </w:r>
            <w:proofErr w:type="spellEnd"/>
            <w:r w:rsidRPr="0028228D">
              <w:rPr>
                <w:rFonts w:ascii="Times New Roman" w:hAnsi="Times New Roman" w:cs="Times New Roman"/>
                <w:color w:val="131314"/>
                <w:sz w:val="24"/>
                <w:szCs w:val="24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28228D">
              <w:rPr>
                <w:rFonts w:ascii="Times New Roman" w:hAnsi="Times New Roman" w:cs="Times New Roman"/>
                <w:color w:val="131314"/>
                <w:sz w:val="24"/>
                <w:szCs w:val="24"/>
                <w:shd w:val="clear" w:color="auto" w:fill="FFFFFF"/>
                <w:lang w:val="sq-AL"/>
              </w:rPr>
              <w:t>staff</w:t>
            </w:r>
            <w:proofErr w:type="spellEnd"/>
            <w:r w:rsidRPr="0028228D">
              <w:rPr>
                <w:rFonts w:ascii="Times New Roman" w:hAnsi="Times New Roman" w:cs="Times New Roman"/>
                <w:color w:val="131314"/>
                <w:sz w:val="24"/>
                <w:szCs w:val="24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28228D">
              <w:rPr>
                <w:rFonts w:ascii="Times New Roman" w:hAnsi="Times New Roman" w:cs="Times New Roman"/>
                <w:color w:val="131314"/>
                <w:sz w:val="24"/>
                <w:szCs w:val="24"/>
                <w:shd w:val="clear" w:color="auto" w:fill="FFFFFF"/>
                <w:lang w:val="sq-AL"/>
              </w:rPr>
              <w:t>training</w:t>
            </w:r>
            <w:proofErr w:type="spellEnd"/>
            <w:r w:rsidRPr="0028228D">
              <w:rPr>
                <w:rFonts w:ascii="Times New Roman" w:hAnsi="Times New Roman" w:cs="Times New Roman"/>
                <w:color w:val="131314"/>
                <w:sz w:val="24"/>
                <w:szCs w:val="24"/>
                <w:shd w:val="clear" w:color="auto" w:fill="FFFFFF"/>
                <w:lang w:val="sq-AL"/>
              </w:rPr>
              <w:t xml:space="preserve"> in </w:t>
            </w:r>
            <w:proofErr w:type="spellStart"/>
            <w:r w:rsidRPr="0028228D">
              <w:rPr>
                <w:rFonts w:ascii="Times New Roman" w:hAnsi="Times New Roman" w:cs="Times New Roman"/>
                <w:color w:val="131314"/>
                <w:sz w:val="24"/>
                <w:szCs w:val="24"/>
                <w:shd w:val="clear" w:color="auto" w:fill="FFFFFF"/>
                <w:lang w:val="sq-AL"/>
              </w:rPr>
              <w:t>tourism</w:t>
            </w:r>
            <w:proofErr w:type="spellEnd"/>
            <w:r w:rsidRPr="0028228D">
              <w:rPr>
                <w:rFonts w:ascii="Times New Roman" w:hAnsi="Times New Roman" w:cs="Times New Roman"/>
                <w:color w:val="131314"/>
                <w:sz w:val="24"/>
                <w:szCs w:val="24"/>
                <w:shd w:val="clear" w:color="auto" w:fill="FFFFFF"/>
                <w:lang w:val="sq-AL"/>
              </w:rPr>
              <w:t xml:space="preserve">: A </w:t>
            </w:r>
            <w:proofErr w:type="spellStart"/>
            <w:r w:rsidRPr="0028228D">
              <w:rPr>
                <w:rFonts w:ascii="Times New Roman" w:hAnsi="Times New Roman" w:cs="Times New Roman"/>
                <w:color w:val="131314"/>
                <w:sz w:val="24"/>
                <w:szCs w:val="24"/>
                <w:shd w:val="clear" w:color="auto" w:fill="FFFFFF"/>
                <w:lang w:val="sq-AL"/>
              </w:rPr>
              <w:t>case</w:t>
            </w:r>
            <w:proofErr w:type="spellEnd"/>
            <w:r w:rsidRPr="0028228D">
              <w:rPr>
                <w:rFonts w:ascii="Times New Roman" w:hAnsi="Times New Roman" w:cs="Times New Roman"/>
                <w:color w:val="131314"/>
                <w:sz w:val="24"/>
                <w:szCs w:val="24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28228D">
              <w:rPr>
                <w:rFonts w:ascii="Times New Roman" w:hAnsi="Times New Roman" w:cs="Times New Roman"/>
                <w:color w:val="131314"/>
                <w:sz w:val="24"/>
                <w:szCs w:val="24"/>
                <w:shd w:val="clear" w:color="auto" w:fill="FFFFFF"/>
                <w:lang w:val="sq-AL"/>
              </w:rPr>
              <w:t>study</w:t>
            </w:r>
            <w:proofErr w:type="spellEnd"/>
            <w:r w:rsidRPr="0028228D">
              <w:rPr>
                <w:rFonts w:ascii="Times New Roman" w:hAnsi="Times New Roman" w:cs="Times New Roman"/>
                <w:color w:val="131314"/>
                <w:sz w:val="24"/>
                <w:szCs w:val="24"/>
                <w:shd w:val="clear" w:color="auto" w:fill="FFFFFF"/>
                <w:lang w:val="sq-AL"/>
              </w:rPr>
              <w:t xml:space="preserve"> in th   </w:t>
            </w:r>
            <w:proofErr w:type="spellStart"/>
            <w:r w:rsidRPr="0028228D">
              <w:rPr>
                <w:rFonts w:ascii="Times New Roman" w:hAnsi="Times New Roman" w:cs="Times New Roman"/>
                <w:color w:val="131314"/>
                <w:sz w:val="24"/>
                <w:szCs w:val="24"/>
                <w:shd w:val="clear" w:color="auto" w:fill="FFFFFF"/>
                <w:lang w:val="sq-AL"/>
              </w:rPr>
              <w:t>developing</w:t>
            </w:r>
            <w:proofErr w:type="spellEnd"/>
            <w:r w:rsidRPr="0028228D">
              <w:rPr>
                <w:rFonts w:ascii="Times New Roman" w:hAnsi="Times New Roman" w:cs="Times New Roman"/>
                <w:color w:val="131314"/>
                <w:sz w:val="24"/>
                <w:szCs w:val="24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28228D">
              <w:rPr>
                <w:rFonts w:ascii="Times New Roman" w:hAnsi="Times New Roman" w:cs="Times New Roman"/>
                <w:color w:val="131314"/>
                <w:sz w:val="24"/>
                <w:szCs w:val="24"/>
                <w:shd w:val="clear" w:color="auto" w:fill="FFFFFF"/>
                <w:lang w:val="sq-AL"/>
              </w:rPr>
              <w:t>country</w:t>
            </w:r>
            <w:proofErr w:type="spellEnd"/>
            <w:r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”</w:t>
            </w:r>
            <w:r w:rsidRPr="0028228D">
              <w:rPr>
                <w:rFonts w:ascii="Times New Roman" w:hAnsi="Times New Roman" w:cs="Times New Roman"/>
                <w:color w:val="000000"/>
                <w:sz w:val="24"/>
                <w:szCs w:val="24"/>
                <w:lang w:val="sq-AL"/>
              </w:rPr>
              <w:t xml:space="preserve"> </w:t>
            </w:r>
            <w:r w:rsidRPr="0028228D">
              <w:rPr>
                <w:rFonts w:ascii="Times New Roman" w:hAnsi="Times New Roman" w:cs="Times New Roman"/>
                <w:sz w:val="24"/>
                <w:szCs w:val="24"/>
              </w:rPr>
              <w:t>Sep 2023</w:t>
            </w:r>
            <w:r w:rsidRPr="0028228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Issue 3,</w:t>
            </w:r>
            <w:r w:rsidRPr="0028228D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 xml:space="preserve"> </w:t>
            </w:r>
            <w:r w:rsidRPr="0028228D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Special Issue.,10 F.324-333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 </w:t>
            </w:r>
            <w:hyperlink r:id="rId21" w:history="1">
              <w:r w:rsidRPr="00FD0D52">
                <w:rPr>
                  <w:rStyle w:val="Hiperlidhje"/>
                  <w:rFonts w:ascii="Times New Roman" w:hAnsi="Times New Roman" w:cs="Times New Roman"/>
                  <w:sz w:val="18"/>
                  <w:szCs w:val="18"/>
                  <w:shd w:val="clear" w:color="auto" w:fill="FFFFFF"/>
                  <w:lang w:val="sq-AL"/>
                </w:rPr>
                <w:t>https://virtusinterpress.org/IMG/pdf/jgrv12i3siart14.pdf</w:t>
              </w:r>
            </w:hyperlink>
          </w:p>
          <w:p w14:paraId="13E39BF1" w14:textId="3D4C9DB5" w:rsidR="00DD0EEF" w:rsidRPr="0028228D" w:rsidRDefault="004B1575" w:rsidP="0028228D">
            <w:pPr>
              <w:pStyle w:val="Paragrafiilists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Venet </w:t>
            </w:r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SHALA</w:t>
            </w:r>
            <w:r w:rsidR="00DD0EEF" w:rsidRPr="0028228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q-AL"/>
              </w:rPr>
              <w:t>1</w:t>
            </w:r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, Halil BAJRAMI</w:t>
            </w:r>
            <w:r w:rsidR="00DD0EEF" w:rsidRPr="0028228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q-AL"/>
              </w:rPr>
              <w:t>2</w:t>
            </w:r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*, </w:t>
            </w:r>
            <w:proofErr w:type="spellStart"/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Alisa</w:t>
            </w:r>
            <w:proofErr w:type="spellEnd"/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MUHARREMAJ</w:t>
            </w:r>
            <w:r w:rsidR="00DD0EEF" w:rsidRPr="0028228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q-AL"/>
              </w:rPr>
              <w:t>3</w:t>
            </w:r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, Pleurat MUSTAFA</w:t>
            </w:r>
            <w:r w:rsidR="00DD0EEF" w:rsidRPr="0028228D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sq-AL"/>
              </w:rPr>
              <w:t>4</w:t>
            </w:r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Assessing</w:t>
            </w:r>
            <w:proofErr w:type="spellEnd"/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the </w:t>
            </w:r>
            <w:proofErr w:type="spellStart"/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level</w:t>
            </w:r>
            <w:proofErr w:type="spellEnd"/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of</w:t>
            </w:r>
            <w:proofErr w:type="spellEnd"/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satisfaction</w:t>
            </w:r>
            <w:proofErr w:type="spellEnd"/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with</w:t>
            </w:r>
            <w:proofErr w:type="spellEnd"/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white</w:t>
            </w:r>
            <w:proofErr w:type="spellEnd"/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tourism</w:t>
            </w:r>
            <w:proofErr w:type="spellEnd"/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with</w:t>
            </w:r>
            <w:proofErr w:type="spellEnd"/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Kosovar </w:t>
            </w:r>
            <w:proofErr w:type="spellStart"/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consumers</w:t>
            </w:r>
            <w:proofErr w:type="spellEnd"/>
            <w:r w:rsidR="00DD0EEF" w:rsidRPr="0028228D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 </w:t>
            </w:r>
            <w:r w:rsidR="0028228D" w:rsidRPr="0028228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8228D" w:rsidRPr="0028228D">
              <w:rPr>
                <w:rFonts w:ascii="Times New Roman" w:hAnsi="Times New Roman" w:cs="Times New Roman"/>
                <w:sz w:val="24"/>
                <w:szCs w:val="24"/>
              </w:rPr>
              <w:t xml:space="preserve">October 2023  Vol. 24, No. 197 P:84-90 </w:t>
            </w:r>
            <w:hyperlink r:id="rId22" w:history="1">
              <w:r w:rsidR="0028228D" w:rsidRPr="00FD0D52">
                <w:rPr>
                  <w:rStyle w:val="Hiperlidhje"/>
                  <w:rFonts w:ascii="Times New Roman" w:hAnsi="Times New Roman" w:cs="Times New Roman"/>
                  <w:sz w:val="24"/>
                  <w:szCs w:val="24"/>
                </w:rPr>
                <w:t>https://admin.calitatea.ro/assets/Documents/Archive/PDF/20231001_8a0f13e6-ac80-4d4b-b7ed-8917ae4ba33e.pdf</w:t>
              </w:r>
            </w:hyperlink>
            <w:r w:rsidR="002822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bookmarkEnd w:id="1"/>
          <w:p w14:paraId="0874ACE4" w14:textId="6AF1EBA1" w:rsidR="00DD0EEF" w:rsidRDefault="00DD0EEF" w:rsidP="001D33D0">
            <w:pPr>
              <w:pStyle w:val="Paragrafiilists"/>
              <w:numPr>
                <w:ilvl w:val="0"/>
                <w:numId w:val="29"/>
              </w:numPr>
            </w:pPr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Bashkim </w:t>
            </w:r>
            <w:proofErr w:type="spellStart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B</w:t>
            </w:r>
            <w:r w:rsidR="001D33D0"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ellaqa</w:t>
            </w:r>
            <w:proofErr w:type="spellEnd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*, Halil B</w:t>
            </w:r>
            <w:r w:rsidR="001D33D0"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AJRAMI</w:t>
            </w:r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**, </w:t>
            </w:r>
            <w:proofErr w:type="spellStart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Dea</w:t>
            </w:r>
            <w:proofErr w:type="spellEnd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B</w:t>
            </w:r>
            <w:r w:rsidR="001D33D0"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ELLAQA</w:t>
            </w:r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*** </w:t>
            </w:r>
            <w:proofErr w:type="spellStart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Management</w:t>
            </w:r>
            <w:proofErr w:type="spellEnd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and</w:t>
            </w:r>
            <w:proofErr w:type="spellEnd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Financing</w:t>
            </w:r>
            <w:proofErr w:type="spellEnd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ofthe</w:t>
            </w:r>
            <w:proofErr w:type="spellEnd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self</w:t>
            </w:r>
            <w:proofErr w:type="spellEnd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- </w:t>
            </w:r>
            <w:proofErr w:type="spellStart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employment</w:t>
            </w:r>
            <w:proofErr w:type="spellEnd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in the </w:t>
            </w:r>
            <w:proofErr w:type="spellStart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youthlabor</w:t>
            </w:r>
            <w:proofErr w:type="spellEnd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market</w:t>
            </w:r>
            <w:proofErr w:type="spellEnd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: the </w:t>
            </w:r>
            <w:proofErr w:type="spellStart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developingcountry</w:t>
            </w:r>
            <w:proofErr w:type="spellEnd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case</w:t>
            </w:r>
            <w:proofErr w:type="spellEnd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>study</w:t>
            </w:r>
            <w:proofErr w:type="spellEnd"/>
            <w:r w:rsidRPr="001D33D0">
              <w:rPr>
                <w:rFonts w:ascii="Times New Roman" w:hAnsi="Times New Roman" w:cs="Times New Roman"/>
                <w:sz w:val="24"/>
                <w:szCs w:val="24"/>
                <w:lang w:val="sq-AL"/>
              </w:rPr>
              <w:t xml:space="preserve">, </w:t>
            </w:r>
            <w:proofErr w:type="spellStart"/>
            <w:r w:rsidRPr="001D33D0">
              <w:rPr>
                <w:rFonts w:ascii="Times New Roman" w:hAnsi="Times New Roman" w:cs="Times New Roman"/>
                <w:i/>
                <w:sz w:val="24"/>
                <w:szCs w:val="24"/>
                <w:lang w:val="sq-AL"/>
              </w:rPr>
              <w:t>August</w:t>
            </w:r>
            <w:proofErr w:type="spellEnd"/>
            <w:r w:rsidRPr="001D33D0">
              <w:rPr>
                <w:rFonts w:ascii="Times New Roman" w:hAnsi="Times New Roman" w:cs="Times New Roman"/>
                <w:i/>
                <w:sz w:val="24"/>
                <w:szCs w:val="24"/>
                <w:lang w:val="sq-AL"/>
              </w:rPr>
              <w:t xml:space="preserve"> 2022 </w:t>
            </w:r>
            <w:r w:rsidR="001D33D0" w:rsidRPr="001D33D0">
              <w:rPr>
                <w:rFonts w:ascii="Times New Roman" w:hAnsi="Times New Roman" w:cs="Times New Roman"/>
                <w:color w:val="000000"/>
                <w:sz w:val="18"/>
                <w:szCs w:val="18"/>
                <w:lang w:val="en-GB"/>
              </w:rPr>
              <w:t xml:space="preserve"> </w:t>
            </w:r>
            <w:r w:rsidR="001D33D0" w:rsidRPr="001D33D0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 xml:space="preserve">Vol.3, No 2, P.8-19 </w:t>
            </w:r>
            <w:hyperlink r:id="rId23" w:history="1">
              <w:r w:rsidR="001D33D0" w:rsidRPr="00883464">
                <w:rPr>
                  <w:rStyle w:val="Hiperlidhje"/>
                </w:rPr>
                <w:t>https://virtusinterpress.org/IMG/pdf/cbsrv3i2art1.pdf</w:t>
              </w:r>
            </w:hyperlink>
          </w:p>
          <w:p w14:paraId="60AF483D" w14:textId="77777777" w:rsidR="001D33D0" w:rsidRPr="001D33D0" w:rsidRDefault="001D33D0" w:rsidP="001D33D0">
            <w:pPr>
              <w:pStyle w:val="Paragrafiilists"/>
              <w:ind w:left="720" w:firstLine="0"/>
            </w:pPr>
          </w:p>
          <w:p w14:paraId="7F194AB7" w14:textId="77777777" w:rsidR="00DD0EEF" w:rsidRPr="00AC3E63" w:rsidRDefault="00DD0EEF" w:rsidP="00C6009F">
            <w:pPr>
              <w:pStyle w:val="Paragrafiilists"/>
              <w:widowControl/>
              <w:shd w:val="clear" w:color="auto" w:fill="FFFFFF"/>
              <w:autoSpaceDE/>
              <w:autoSpaceDN/>
              <w:spacing w:afterAutospacing="1"/>
              <w:ind w:left="720" w:firstLine="720"/>
              <w:rPr>
                <w:rFonts w:ascii="Times New Roman" w:hAnsi="Times New Roman" w:cs="Times New Roman"/>
                <w:b/>
                <w:bCs/>
                <w:lang w:val="sq-AL"/>
              </w:rPr>
            </w:pPr>
            <w:proofErr w:type="spellStart"/>
            <w:r w:rsidRPr="00AC3E63">
              <w:rPr>
                <w:rFonts w:ascii="Times New Roman" w:hAnsi="Times New Roman" w:cs="Times New Roman"/>
                <w:b/>
                <w:bCs/>
                <w:i/>
                <w:lang w:val="sq-AL"/>
              </w:rPr>
              <w:t>Ebsco</w:t>
            </w:r>
            <w:proofErr w:type="spellEnd"/>
          </w:p>
          <w:p w14:paraId="08544EE9" w14:textId="1CFCBA21" w:rsidR="00DD0EEF" w:rsidRPr="00AC3E63" w:rsidRDefault="00DD0EEF" w:rsidP="0028228D">
            <w:pPr>
              <w:pStyle w:val="Paragrafiilists"/>
              <w:widowControl/>
              <w:numPr>
                <w:ilvl w:val="0"/>
                <w:numId w:val="29"/>
              </w:numPr>
              <w:shd w:val="clear" w:color="auto" w:fill="FFFFFF"/>
              <w:autoSpaceDE/>
              <w:autoSpaceDN/>
              <w:spacing w:afterAutospacing="1"/>
              <w:rPr>
                <w:rFonts w:ascii="Times New Roman" w:hAnsi="Times New Roman" w:cs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lang w:val="sq-AL"/>
              </w:rPr>
              <w:t xml:space="preserve">Venet Shala, Halil Bajrami, Fjolla Kaçamaku, Dark </w:t>
            </w:r>
            <w:proofErr w:type="spellStart"/>
            <w:r w:rsidRPr="00AC3E63">
              <w:rPr>
                <w:rFonts w:ascii="Times New Roman" w:hAnsi="Times New Roman" w:cs="Times New Roman"/>
                <w:lang w:val="sq-AL"/>
              </w:rPr>
              <w:t>Tourism</w:t>
            </w:r>
            <w:proofErr w:type="spellEnd"/>
            <w:r w:rsidRPr="00AC3E63">
              <w:rPr>
                <w:rFonts w:ascii="Times New Roman" w:hAnsi="Times New Roman" w:cs="Times New Roman"/>
                <w:lang w:val="sq-AL"/>
              </w:rPr>
              <w:t xml:space="preserve">: An </w:t>
            </w:r>
            <w:proofErr w:type="spellStart"/>
            <w:r w:rsidRPr="00AC3E63">
              <w:rPr>
                <w:rFonts w:ascii="Times New Roman" w:hAnsi="Times New Roman" w:cs="Times New Roman"/>
                <w:lang w:val="sq-AL"/>
              </w:rPr>
              <w:t>Overview</w:t>
            </w:r>
            <w:proofErr w:type="spellEnd"/>
            <w:r w:rsidRPr="00AC3E63">
              <w:rPr>
                <w:rFonts w:ascii="Times New Roman" w:hAnsi="Times New Roman" w:cs="Times New Roman"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lang w:val="sq-AL"/>
              </w:rPr>
              <w:t>of</w:t>
            </w:r>
            <w:proofErr w:type="spellEnd"/>
            <w:r w:rsidRPr="00AC3E63">
              <w:rPr>
                <w:rFonts w:ascii="Times New Roman" w:hAnsi="Times New Roman" w:cs="Times New Roman"/>
                <w:lang w:val="sq-AL"/>
              </w:rPr>
              <w:t xml:space="preserve"> Dark </w:t>
            </w:r>
            <w:proofErr w:type="spellStart"/>
            <w:r w:rsidRPr="00AC3E63">
              <w:rPr>
                <w:rFonts w:ascii="Times New Roman" w:hAnsi="Times New Roman" w:cs="Times New Roman"/>
                <w:lang w:val="sq-AL"/>
              </w:rPr>
              <w:t>Tourism</w:t>
            </w:r>
            <w:proofErr w:type="spellEnd"/>
            <w:r w:rsidRPr="00AC3E63">
              <w:rPr>
                <w:rFonts w:ascii="Times New Roman" w:hAnsi="Times New Roman" w:cs="Times New Roman"/>
                <w:lang w:val="sq-AL"/>
              </w:rPr>
              <w:t xml:space="preserve"> in </w:t>
            </w:r>
            <w:proofErr w:type="spellStart"/>
            <w:r w:rsidRPr="00AC3E63">
              <w:rPr>
                <w:rFonts w:ascii="Times New Roman" w:hAnsi="Times New Roman" w:cs="Times New Roman"/>
                <w:lang w:val="sq-AL"/>
              </w:rPr>
              <w:t>Japan</w:t>
            </w:r>
            <w:proofErr w:type="spellEnd"/>
            <w:r w:rsidRPr="00AC3E63">
              <w:rPr>
                <w:rFonts w:ascii="Times New Roman" w:hAnsi="Times New Roman" w:cs="Times New Roman"/>
                <w:lang w:val="sq-AL"/>
              </w:rPr>
              <w:t xml:space="preserve">, </w:t>
            </w:r>
            <w:proofErr w:type="spellStart"/>
            <w:r w:rsidRPr="00AC3E63">
              <w:rPr>
                <w:rFonts w:ascii="Times New Roman" w:hAnsi="Times New Roman" w:cs="Times New Roman"/>
                <w:lang w:val="sq-AL"/>
              </w:rPr>
              <w:t>America</w:t>
            </w:r>
            <w:proofErr w:type="spellEnd"/>
            <w:r w:rsidRPr="00AC3E63">
              <w:rPr>
                <w:rFonts w:ascii="Times New Roman" w:hAnsi="Times New Roman" w:cs="Times New Roman"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lang w:val="sq-AL"/>
              </w:rPr>
              <w:t>and</w:t>
            </w:r>
            <w:proofErr w:type="spellEnd"/>
            <w:r w:rsidRPr="00AC3E63">
              <w:rPr>
                <w:rFonts w:ascii="Times New Roman" w:hAnsi="Times New Roman" w:cs="Times New Roman"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lang w:val="sq-AL"/>
              </w:rPr>
              <w:t>Kosovo</w:t>
            </w:r>
            <w:proofErr w:type="spellEnd"/>
            <w:r w:rsidRPr="00AC3E63">
              <w:rPr>
                <w:rFonts w:ascii="Times New Roman" w:hAnsi="Times New Roman" w:cs="Times New Roman"/>
                <w:lang w:val="sq-AL"/>
              </w:rPr>
              <w:t xml:space="preserve">,  A </w:t>
            </w:r>
            <w:proofErr w:type="spellStart"/>
            <w:r w:rsidRPr="00AC3E63">
              <w:rPr>
                <w:rFonts w:ascii="Times New Roman" w:hAnsi="Times New Roman" w:cs="Times New Roman"/>
                <w:lang w:val="sq-AL"/>
              </w:rPr>
              <w:t>journal</w:t>
            </w:r>
            <w:proofErr w:type="spellEnd"/>
            <w:r w:rsidRPr="00AC3E63">
              <w:rPr>
                <w:rFonts w:ascii="Times New Roman" w:hAnsi="Times New Roman" w:cs="Times New Roman"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lang w:val="sq-AL"/>
              </w:rPr>
              <w:t>of</w:t>
            </w:r>
            <w:proofErr w:type="spellEnd"/>
            <w:r w:rsidRPr="00AC3E63">
              <w:rPr>
                <w:rFonts w:ascii="Times New Roman" w:hAnsi="Times New Roman" w:cs="Times New Roman"/>
                <w:lang w:val="sq-AL"/>
              </w:rPr>
              <w:t xml:space="preserve"> the </w:t>
            </w:r>
            <w:proofErr w:type="spellStart"/>
            <w:r w:rsidRPr="00AC3E63">
              <w:rPr>
                <w:rFonts w:ascii="Times New Roman" w:hAnsi="Times New Roman" w:cs="Times New Roman"/>
                <w:lang w:val="sq-AL"/>
              </w:rPr>
              <w:t>college</w:t>
            </w:r>
            <w:proofErr w:type="spellEnd"/>
            <w:r w:rsidRPr="00AC3E63">
              <w:rPr>
                <w:rFonts w:ascii="Times New Roman" w:hAnsi="Times New Roman" w:cs="Times New Roman"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lang w:val="sq-AL"/>
              </w:rPr>
              <w:t>of</w:t>
            </w:r>
            <w:proofErr w:type="spellEnd"/>
            <w:r w:rsidRPr="00AC3E63">
              <w:rPr>
                <w:rFonts w:ascii="Times New Roman" w:hAnsi="Times New Roman" w:cs="Times New Roman"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lang w:val="sq-AL"/>
              </w:rPr>
              <w:t>tourism</w:t>
            </w:r>
            <w:proofErr w:type="spellEnd"/>
            <w:r w:rsidRPr="00AC3E63">
              <w:rPr>
                <w:rFonts w:ascii="Times New Roman" w:hAnsi="Times New Roman" w:cs="Times New Roman"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lang w:val="sq-AL"/>
              </w:rPr>
              <w:t>and</w:t>
            </w:r>
            <w:proofErr w:type="spellEnd"/>
            <w:r w:rsidRPr="00AC3E63">
              <w:rPr>
                <w:rFonts w:ascii="Times New Roman" w:hAnsi="Times New Roman" w:cs="Times New Roman"/>
                <w:lang w:val="sq-AL"/>
              </w:rPr>
              <w:t xml:space="preserve"> hotel </w:t>
            </w:r>
            <w:proofErr w:type="spellStart"/>
            <w:r w:rsidRPr="00AC3E63">
              <w:rPr>
                <w:rFonts w:ascii="Times New Roman" w:hAnsi="Times New Roman" w:cs="Times New Roman"/>
                <w:lang w:val="sq-AL"/>
              </w:rPr>
              <w:t>management</w:t>
            </w:r>
            <w:proofErr w:type="spellEnd"/>
            <w:r w:rsidRPr="00AC3E63">
              <w:rPr>
                <w:rFonts w:ascii="Times New Roman" w:hAnsi="Times New Roman" w:cs="Times New Roman"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lang w:val="sq-AL"/>
              </w:rPr>
              <w:t>Number</w:t>
            </w:r>
            <w:proofErr w:type="spellEnd"/>
            <w:r w:rsidRPr="00AC3E63">
              <w:rPr>
                <w:rFonts w:ascii="Times New Roman" w:hAnsi="Times New Roman" w:cs="Times New Roman"/>
                <w:lang w:val="sq-AL"/>
              </w:rPr>
              <w:t xml:space="preserve"> 22 2023 ISSUEISSN 1450-0906 </w:t>
            </w:r>
            <w:hyperlink r:id="rId24" w:history="1">
              <w:r w:rsidR="00C6009F" w:rsidRPr="00AC3E63">
                <w:rPr>
                  <w:rStyle w:val="Hiperlidhje"/>
                  <w:rFonts w:ascii="Times New Roman" w:hAnsi="Times New Roman" w:cs="Times New Roman"/>
                  <w:lang w:val="sq-AL"/>
                </w:rPr>
                <w:t>https://creativecommons.org/licenses/by/4.0</w:t>
              </w:r>
            </w:hyperlink>
            <w:r w:rsidRPr="00AC3E63">
              <w:rPr>
                <w:lang w:val="sq-AL"/>
              </w:rPr>
              <w:t xml:space="preserve"> </w:t>
            </w:r>
          </w:p>
          <w:p w14:paraId="25640103" w14:textId="26EC2BA5" w:rsidR="00DD0EEF" w:rsidRPr="00AC3E63" w:rsidRDefault="00DD0EEF" w:rsidP="00B16066">
            <w:pPr>
              <w:widowControl/>
              <w:shd w:val="clear" w:color="auto" w:fill="FFFFFF"/>
              <w:autoSpaceDE/>
              <w:autoSpaceDN/>
              <w:spacing w:after="240" w:line="276" w:lineRule="auto"/>
              <w:rPr>
                <w:rFonts w:ascii="Times New Roman" w:hAnsi="Times New Roman" w:cs="Times New Roman"/>
                <w:b/>
                <w:bCs/>
                <w:lang w:val="sq-AL"/>
              </w:rPr>
            </w:pPr>
            <w:r w:rsidRPr="00AC3E63">
              <w:rPr>
                <w:rFonts w:ascii="Times New Roman" w:hAnsi="Times New Roman" w:cs="Times New Roman"/>
                <w:lang w:val="sq-AL"/>
              </w:rPr>
              <w:t xml:space="preserve">                         </w:t>
            </w:r>
            <w:r w:rsidR="000C5688" w:rsidRPr="00AC3E63">
              <w:rPr>
                <w:rFonts w:ascii="Times New Roman" w:hAnsi="Times New Roman" w:cs="Times New Roman"/>
                <w:b/>
                <w:bCs/>
                <w:lang w:val="sq-AL"/>
              </w:rPr>
              <w:t xml:space="preserve">Platforma </w:t>
            </w:r>
            <w:r w:rsidRPr="00AC3E63">
              <w:rPr>
                <w:rFonts w:ascii="Times New Roman" w:hAnsi="Times New Roman" w:cs="Times New Roman"/>
                <w:b/>
                <w:bCs/>
                <w:lang w:val="sq-AL"/>
              </w:rPr>
              <w:t xml:space="preserve"> tjera </w:t>
            </w:r>
          </w:p>
          <w:p w14:paraId="088784B1" w14:textId="1C802FFB" w:rsidR="00DD0EEF" w:rsidRPr="00AC3E63" w:rsidRDefault="00DD0EEF" w:rsidP="0028228D">
            <w:pPr>
              <w:pStyle w:val="Paragrafiilists"/>
              <w:widowControl/>
              <w:numPr>
                <w:ilvl w:val="0"/>
                <w:numId w:val="29"/>
              </w:numPr>
              <w:shd w:val="clear" w:color="auto" w:fill="FFFFFF"/>
              <w:autoSpaceDE/>
              <w:autoSpaceDN/>
              <w:spacing w:beforeAutospacing="1" w:afterAutospacing="1"/>
              <w:rPr>
                <w:rFonts w:ascii="Times New Roman" w:hAnsi="Times New Roman" w:cs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lang w:val="sq-AL"/>
              </w:rPr>
              <w:t xml:space="preserve">Halil BAJRAMI &amp; Bashkim BELLAQA ,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Impact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of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Sustainable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Tourism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Development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on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the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Economy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: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Case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Study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Kosovo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Bajrami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and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Bellaqa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/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International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Journal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of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Finance &amp;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Banking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Studies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, Vol 9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No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 3, 2020ISSN: 2147-4486 </w:t>
            </w:r>
            <w:proofErr w:type="spellStart"/>
            <w:r w:rsidRPr="00AC3E63">
              <w:rPr>
                <w:rFonts w:ascii="Times New Roman" w:hAnsi="Times New Roman" w:cs="Times New Roman"/>
                <w:lang w:val="sq-AL"/>
              </w:rPr>
              <w:t>Contents</w:t>
            </w:r>
            <w:proofErr w:type="spellEnd"/>
            <w:r w:rsidRPr="00AC3E63">
              <w:rPr>
                <w:rFonts w:ascii="Times New Roman" w:hAnsi="Times New Roman" w:cs="Times New Roman"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lang w:val="sq-AL"/>
              </w:rPr>
              <w:t>available</w:t>
            </w:r>
            <w:proofErr w:type="spellEnd"/>
            <w:r w:rsidRPr="00AC3E63">
              <w:rPr>
                <w:rFonts w:ascii="Times New Roman" w:hAnsi="Times New Roman" w:cs="Times New Roman"/>
                <w:lang w:val="sq-AL"/>
              </w:rPr>
              <w:t xml:space="preserve"> at </w:t>
            </w:r>
            <w:hyperlink r:id="rId25" w:history="1">
              <w:r w:rsidRPr="00AC3E63">
                <w:rPr>
                  <w:rStyle w:val="Hiperlidhje"/>
                  <w:rFonts w:ascii="Times New Roman" w:hAnsi="Times New Roman" w:cs="Times New Roman"/>
                  <w:lang w:val="sq-AL"/>
                </w:rPr>
                <w:t>www.ssbfnet.com/ojs</w:t>
              </w:r>
            </w:hyperlink>
            <w:r w:rsidRPr="00AC3E63">
              <w:rPr>
                <w:rFonts w:ascii="Times New Roman" w:hAnsi="Times New Roman" w:cs="Times New Roman"/>
                <w:lang w:val="sq-AL"/>
              </w:rPr>
              <w:t xml:space="preserve"> </w:t>
            </w:r>
          </w:p>
          <w:p w14:paraId="51FA4168" w14:textId="7CBD6F58" w:rsidR="00DD0EEF" w:rsidRPr="00AC3E63" w:rsidRDefault="00DD0EEF" w:rsidP="0028228D">
            <w:pPr>
              <w:pStyle w:val="Paragrafiilists"/>
              <w:widowControl/>
              <w:numPr>
                <w:ilvl w:val="0"/>
                <w:numId w:val="29"/>
              </w:numPr>
              <w:shd w:val="clear" w:color="auto" w:fill="FFFFFF"/>
              <w:autoSpaceDE/>
              <w:autoSpaceDN/>
              <w:spacing w:beforeAutospacing="1" w:afterAutospacing="1"/>
              <w:rPr>
                <w:rStyle w:val="Hiperlidhje"/>
                <w:rFonts w:ascii="Times New Roman" w:hAnsi="Times New Roman" w:cs="Times New Roman"/>
                <w:color w:val="auto"/>
                <w:u w:val="none"/>
                <w:lang w:val="sq-AL"/>
              </w:rPr>
            </w:pPr>
            <w:r w:rsidRPr="00AC3E63">
              <w:rPr>
                <w:rFonts w:ascii="Times New Roman" w:hAnsi="Times New Roman" w:cs="Times New Roman"/>
                <w:lang w:val="sq-AL"/>
              </w:rPr>
              <w:t>Bashkim BELLAQA&amp; Halil BAJRAMI</w:t>
            </w:r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Foreign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Direct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Investment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,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Management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and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Their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Role in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Economic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Development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  -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Kosovo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Cas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Bellaqa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&amp; Bajrami /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International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Journal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of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Finance &amp;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Banking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Studies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, Vol 8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No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3, 2019 ISSN: 2147-4486   </w:t>
            </w:r>
            <w:hyperlink r:id="rId26" w:history="1">
              <w:r w:rsidRPr="00AC3E63">
                <w:rPr>
                  <w:rStyle w:val="Hiperlidhje"/>
                  <w:rFonts w:ascii="Times New Roman" w:hAnsi="Times New Roman" w:cs="Times New Roman"/>
                  <w:lang w:val="sq-AL"/>
                </w:rPr>
                <w:t>https://doi.org/10.20525/ijfbs.v8i3.833</w:t>
              </w:r>
            </w:hyperlink>
            <w:r w:rsidRPr="00AC3E63">
              <w:rPr>
                <w:rFonts w:ascii="Times New Roman" w:hAnsi="Times New Roman" w:cs="Times New Roman"/>
                <w:lang w:val="sq-AL"/>
              </w:rPr>
              <w:t xml:space="preserve"> </w:t>
            </w:r>
            <w:hyperlink r:id="rId27" w:history="1">
              <w:r w:rsidRPr="00AC3E63">
                <w:rPr>
                  <w:rStyle w:val="Hiperlidhje"/>
                  <w:rFonts w:ascii="Times New Roman" w:hAnsi="Times New Roman" w:cs="Times New Roman"/>
                  <w:lang w:val="sq-AL"/>
                </w:rPr>
                <w:t>www.ssbfnet.com/ojs</w:t>
              </w:r>
            </w:hyperlink>
          </w:p>
          <w:p w14:paraId="08AC1B16" w14:textId="0A6587E5" w:rsidR="00DD0EEF" w:rsidRPr="00AC3E63" w:rsidRDefault="00DD0EEF" w:rsidP="0028228D">
            <w:pPr>
              <w:pStyle w:val="Paragrafiilists"/>
              <w:widowControl/>
              <w:numPr>
                <w:ilvl w:val="0"/>
                <w:numId w:val="29"/>
              </w:numPr>
              <w:shd w:val="clear" w:color="auto" w:fill="FFFFFF"/>
              <w:autoSpaceDE/>
              <w:autoSpaceDN/>
              <w:spacing w:beforeAutospacing="1" w:afterAutospacing="1"/>
              <w:rPr>
                <w:rFonts w:ascii="Times New Roman" w:hAnsi="Times New Roman" w:cs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lang w:val="sq-AL"/>
              </w:rPr>
              <w:t>Halil BAJRAMI &amp; Bashkim BELLAQA</w:t>
            </w:r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Foreign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Investment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and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Export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Management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and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Analysis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–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Kosovo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Case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r w:rsidRPr="00AC3E63">
              <w:rPr>
                <w:rFonts w:ascii="Times New Roman" w:hAnsi="Times New Roman" w:cs="Times New Roman"/>
                <w:lang w:val="sq-AL"/>
              </w:rPr>
              <w:t xml:space="preserve"> 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Bajramiand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Bellaqa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/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International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Journal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of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Finance &amp; 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Banking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Studies9 (2), 2020: 01 -15 </w:t>
            </w:r>
            <w:hyperlink r:id="rId28" w:history="1">
              <w:r w:rsidRPr="00AC3E63">
                <w:rPr>
                  <w:rStyle w:val="Hiperlidhje"/>
                  <w:rFonts w:ascii="Times New Roman" w:hAnsi="Times New Roman" w:cs="Times New Roman"/>
                  <w:lang w:val="sq-AL"/>
                </w:rPr>
                <w:t>https://doi.org/10.20525/ijfbs.v8i3.833</w:t>
              </w:r>
            </w:hyperlink>
            <w:r w:rsidRPr="00AC3E63">
              <w:rPr>
                <w:rStyle w:val="Hiperlidhje"/>
                <w:rFonts w:ascii="Times New Roman" w:hAnsi="Times New Roman" w:cs="Times New Roman"/>
                <w:lang w:val="sq-AL"/>
              </w:rPr>
              <w:t xml:space="preserve">   </w:t>
            </w:r>
            <w:r w:rsidRPr="00AC3E63">
              <w:rPr>
                <w:rFonts w:ascii="Times New Roman" w:hAnsi="Times New Roman" w:cs="Times New Roman"/>
                <w:lang w:val="sq-AL"/>
              </w:rPr>
              <w:t xml:space="preserve">IJFBS, VOL 9 NO 2 ISSN: 2147- 4486  </w:t>
            </w:r>
            <w:hyperlink r:id="rId29" w:history="1">
              <w:r w:rsidRPr="00AC3E63">
                <w:rPr>
                  <w:rStyle w:val="Hiperlidhje"/>
                  <w:rFonts w:ascii="Times New Roman" w:hAnsi="Times New Roman" w:cs="Times New Roman"/>
                  <w:lang w:val="sq-AL"/>
                </w:rPr>
                <w:t>www.ssbfnet.com/ojs</w:t>
              </w:r>
            </w:hyperlink>
            <w:r w:rsidRPr="00AC3E63">
              <w:rPr>
                <w:rFonts w:ascii="Times New Roman" w:hAnsi="Times New Roman" w:cs="Times New Roman"/>
                <w:lang w:val="sq-AL"/>
              </w:rPr>
              <w:t xml:space="preserve"> </w:t>
            </w:r>
          </w:p>
          <w:p w14:paraId="4D97C879" w14:textId="741B18A8" w:rsidR="00DD0EEF" w:rsidRPr="00AC3E63" w:rsidRDefault="00DD0EEF" w:rsidP="0028228D">
            <w:pPr>
              <w:pStyle w:val="Paragrafiilists"/>
              <w:numPr>
                <w:ilvl w:val="0"/>
                <w:numId w:val="29"/>
              </w:numPr>
              <w:rPr>
                <w:rFonts w:ascii="Times New Roman" w:hAnsi="Times New Roman" w:cs="Times New Roman"/>
                <w:shd w:val="clear" w:color="auto" w:fill="FFFFFF"/>
                <w:lang w:val="sq-AL"/>
              </w:rPr>
            </w:pPr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Halil BAJRAMI &amp;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Ejup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FEJZA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Analysis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of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marketing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strategies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of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industrial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producers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and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processors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in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Kosovo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for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financial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and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economic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development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Bajrami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and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Fejza /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International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Journal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of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Finance &amp;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Banking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Studies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, Vol 8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No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4,  2019 ISSN: 2147-4486  </w:t>
            </w:r>
            <w:hyperlink r:id="rId30" w:history="1">
              <w:r w:rsidRPr="00AC3E63">
                <w:rPr>
                  <w:rStyle w:val="Hiperlidhje"/>
                  <w:rFonts w:ascii="Times New Roman" w:hAnsi="Times New Roman" w:cs="Times New Roman"/>
                  <w:lang w:val="sq-AL"/>
                </w:rPr>
                <w:t>https://doi.org/10.20525/ijfbs.v8i4.624</w:t>
              </w:r>
            </w:hyperlink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8 NO 4 ISSN: 2147-4486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Contents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i/>
                <w:lang w:val="sq-AL"/>
              </w:rPr>
              <w:t>available</w:t>
            </w:r>
            <w:proofErr w:type="spellEnd"/>
            <w:r w:rsidRPr="00AC3E63">
              <w:rPr>
                <w:rFonts w:ascii="Times New Roman" w:hAnsi="Times New Roman" w:cs="Times New Roman"/>
                <w:i/>
                <w:lang w:val="sq-AL"/>
              </w:rPr>
              <w:t xml:space="preserve"> at  </w:t>
            </w:r>
            <w:hyperlink r:id="rId31" w:history="1">
              <w:r w:rsidRPr="00AC3E63">
                <w:rPr>
                  <w:rStyle w:val="Hiperlidhje"/>
                  <w:rFonts w:ascii="Times New Roman" w:hAnsi="Times New Roman" w:cs="Times New Roman"/>
                  <w:i/>
                  <w:lang w:val="sq-AL"/>
                </w:rPr>
                <w:t>www.ssbfnet.com/ojs</w:t>
              </w:r>
            </w:hyperlink>
            <w:r w:rsidRPr="00AC3E63">
              <w:rPr>
                <w:rFonts w:ascii="Times New Roman" w:hAnsi="Times New Roman" w:cs="Times New Roman"/>
                <w:iCs/>
                <w:lang w:val="sq-AL"/>
              </w:rPr>
              <w:t xml:space="preserve"> </w:t>
            </w:r>
          </w:p>
          <w:p w14:paraId="4612D926" w14:textId="1CCBB62C" w:rsidR="00DD0EEF" w:rsidRPr="00AC3E63" w:rsidRDefault="00DD0EEF" w:rsidP="0028228D">
            <w:pPr>
              <w:pStyle w:val="Paragrafiilists"/>
              <w:numPr>
                <w:ilvl w:val="0"/>
                <w:numId w:val="29"/>
              </w:numPr>
              <w:rPr>
                <w:rFonts w:ascii="Times New Roman" w:hAnsi="Times New Roman" w:cs="Times New Roman"/>
                <w:shd w:val="clear" w:color="auto" w:fill="FFFFFF"/>
                <w:lang w:val="sq-AL"/>
              </w:rPr>
            </w:pPr>
            <w:r w:rsidRPr="00AC3E63">
              <w:rPr>
                <w:rFonts w:ascii="Times New Roman" w:hAnsi="Times New Roman" w:cs="Times New Roman"/>
                <w:iCs/>
                <w:lang w:val="sq-AL"/>
              </w:rPr>
              <w:t xml:space="preserve">Halil BAJRAMI  </w:t>
            </w:r>
            <w:proofErr w:type="spellStart"/>
            <w:r w:rsidRPr="00AC3E63">
              <w:rPr>
                <w:rFonts w:ascii="Times New Roman" w:hAnsi="Times New Roman" w:cs="Times New Roman"/>
                <w:iCs/>
                <w:lang w:val="sq-AL"/>
              </w:rPr>
              <w:t>Ejup</w:t>
            </w:r>
            <w:proofErr w:type="spellEnd"/>
            <w:r w:rsidRPr="00AC3E63">
              <w:rPr>
                <w:rFonts w:ascii="Times New Roman" w:hAnsi="Times New Roman" w:cs="Times New Roman"/>
                <w:iCs/>
                <w:lang w:val="sq-AL"/>
              </w:rPr>
              <w:t xml:space="preserve"> FEJZA,  </w:t>
            </w:r>
            <w:proofErr w:type="spellStart"/>
            <w:r w:rsidRPr="00AC3E63">
              <w:rPr>
                <w:rFonts w:ascii="Times New Roman" w:hAnsi="Times New Roman" w:cs="Times New Roman"/>
                <w:iCs/>
                <w:lang w:val="sq-AL"/>
              </w:rPr>
              <w:t>Ali</w:t>
            </w:r>
            <w:proofErr w:type="spellEnd"/>
            <w:r w:rsidRPr="00AC3E63">
              <w:rPr>
                <w:rFonts w:ascii="Times New Roman" w:hAnsi="Times New Roman" w:cs="Times New Roman"/>
                <w:iCs/>
                <w:lang w:val="sq-AL"/>
              </w:rPr>
              <w:t xml:space="preserve"> ISMAJLI, </w:t>
            </w:r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 xml:space="preserve">The role </w:t>
            </w:r>
            <w:proofErr w:type="spellStart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>of</w:t>
            </w:r>
            <w:proofErr w:type="spellEnd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>public</w:t>
            </w:r>
            <w:proofErr w:type="spellEnd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>institutions</w:t>
            </w:r>
            <w:proofErr w:type="spellEnd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>toward</w:t>
            </w:r>
            <w:proofErr w:type="spellEnd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 xml:space="preserve"> the </w:t>
            </w:r>
            <w:proofErr w:type="spellStart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>sustainable</w:t>
            </w:r>
            <w:proofErr w:type="spellEnd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>tourism</w:t>
            </w:r>
            <w:proofErr w:type="spellEnd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 xml:space="preserve">  </w:t>
            </w:r>
            <w:proofErr w:type="spellStart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>development</w:t>
            </w:r>
            <w:proofErr w:type="spellEnd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>study</w:t>
            </w:r>
            <w:proofErr w:type="spellEnd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>case</w:t>
            </w:r>
            <w:proofErr w:type="spellEnd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 xml:space="preserve">: </w:t>
            </w:r>
            <w:proofErr w:type="spellStart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>albanian</w:t>
            </w:r>
            <w:proofErr w:type="spellEnd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>alps</w:t>
            </w:r>
            <w:proofErr w:type="spellEnd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>touristic</w:t>
            </w:r>
            <w:proofErr w:type="spellEnd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>region</w:t>
            </w:r>
            <w:proofErr w:type="spellEnd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 xml:space="preserve">, </w:t>
            </w:r>
            <w:r w:rsidRPr="00AC3E63">
              <w:rPr>
                <w:rFonts w:ascii="Times New Roman" w:hAnsi="Times New Roman" w:cs="Times New Roman"/>
                <w:iCs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>European</w:t>
            </w:r>
            <w:proofErr w:type="spellEnd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>Scientific</w:t>
            </w:r>
            <w:proofErr w:type="spellEnd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>Journal</w:t>
            </w:r>
            <w:proofErr w:type="spellEnd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 xml:space="preserve">   ISSN: 1857 – 7881 (</w:t>
            </w:r>
            <w:proofErr w:type="spellStart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>Print</w:t>
            </w:r>
            <w:proofErr w:type="spellEnd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 xml:space="preserve">) e – ISSN 1857- 7431 </w:t>
            </w:r>
            <w:proofErr w:type="spellStart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>April</w:t>
            </w:r>
            <w:proofErr w:type="spellEnd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 xml:space="preserve"> 2015 </w:t>
            </w:r>
            <w:proofErr w:type="spellStart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>edition</w:t>
            </w:r>
            <w:proofErr w:type="spellEnd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 xml:space="preserve"> vol.11, </w:t>
            </w:r>
            <w:proofErr w:type="spellStart"/>
            <w:r w:rsidRPr="00AC3E63">
              <w:rPr>
                <w:rFonts w:ascii="Times New Roman" w:hAnsi="Times New Roman" w:cs="Times New Roman"/>
                <w:shd w:val="clear" w:color="auto" w:fill="FFFFFF"/>
                <w:lang w:val="sq-AL"/>
              </w:rPr>
              <w:t>No</w:t>
            </w:r>
            <w:bookmarkEnd w:id="2"/>
            <w:proofErr w:type="spellEnd"/>
          </w:p>
        </w:tc>
      </w:tr>
      <w:tr w:rsidR="001D33D0" w:rsidRPr="00AC3E63" w14:paraId="28BE77BE" w14:textId="77777777" w:rsidTr="00FF5ACE">
        <w:trPr>
          <w:trHeight w:val="1894"/>
        </w:trPr>
        <w:tc>
          <w:tcPr>
            <w:tcW w:w="180" w:type="dxa"/>
          </w:tcPr>
          <w:p w14:paraId="2ECB8A10" w14:textId="77777777" w:rsidR="001D33D0" w:rsidRPr="00AC3E63" w:rsidRDefault="001D33D0" w:rsidP="00011F68">
            <w:pPr>
              <w:pStyle w:val="TableParagraph"/>
              <w:spacing w:after="240" w:line="186" w:lineRule="exact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9360" w:type="dxa"/>
          </w:tcPr>
          <w:p w14:paraId="517C4DB8" w14:textId="77777777" w:rsidR="001D33D0" w:rsidRPr="00AC3E63" w:rsidRDefault="001D33D0" w:rsidP="00785237">
            <w:pPr>
              <w:pStyle w:val="TableParagraph"/>
              <w:spacing w:line="186" w:lineRule="exact"/>
              <w:ind w:left="200" w:right="-570"/>
              <w:rPr>
                <w:rFonts w:ascii="Times New Roman" w:hAnsi="Times New Roman" w:cs="Times New Roman"/>
                <w:b/>
                <w:color w:val="00B0F0"/>
                <w:spacing w:val="-6"/>
                <w:lang w:val="sq-AL"/>
              </w:rPr>
            </w:pPr>
          </w:p>
        </w:tc>
      </w:tr>
      <w:tr w:rsidR="001D33D0" w:rsidRPr="00AC3E63" w14:paraId="395213E6" w14:textId="77777777" w:rsidTr="00FF5ACE">
        <w:trPr>
          <w:trHeight w:val="1894"/>
        </w:trPr>
        <w:tc>
          <w:tcPr>
            <w:tcW w:w="180" w:type="dxa"/>
          </w:tcPr>
          <w:p w14:paraId="55401141" w14:textId="77777777" w:rsidR="001D33D0" w:rsidRPr="00AC3E63" w:rsidRDefault="001D33D0" w:rsidP="00011F68">
            <w:pPr>
              <w:pStyle w:val="TableParagraph"/>
              <w:spacing w:after="240" w:line="186" w:lineRule="exact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9360" w:type="dxa"/>
          </w:tcPr>
          <w:p w14:paraId="15E2CFFF" w14:textId="77777777" w:rsidR="001D33D0" w:rsidRPr="00AC3E63" w:rsidRDefault="001D33D0" w:rsidP="00785237">
            <w:pPr>
              <w:pStyle w:val="TableParagraph"/>
              <w:spacing w:line="186" w:lineRule="exact"/>
              <w:ind w:left="200" w:right="-570"/>
              <w:rPr>
                <w:rFonts w:ascii="Times New Roman" w:hAnsi="Times New Roman" w:cs="Times New Roman"/>
                <w:b/>
                <w:color w:val="00B0F0"/>
                <w:spacing w:val="-6"/>
                <w:lang w:val="sq-AL"/>
              </w:rPr>
            </w:pPr>
          </w:p>
        </w:tc>
      </w:tr>
      <w:tr w:rsidR="0028228D" w:rsidRPr="00AC3E63" w14:paraId="74A46208" w14:textId="77777777" w:rsidTr="00FF5ACE">
        <w:trPr>
          <w:trHeight w:val="1894"/>
        </w:trPr>
        <w:tc>
          <w:tcPr>
            <w:tcW w:w="180" w:type="dxa"/>
          </w:tcPr>
          <w:p w14:paraId="204BA2B5" w14:textId="77777777" w:rsidR="0028228D" w:rsidRPr="00AC3E63" w:rsidRDefault="0028228D" w:rsidP="00011F68">
            <w:pPr>
              <w:pStyle w:val="TableParagraph"/>
              <w:spacing w:after="240" w:line="186" w:lineRule="exact"/>
              <w:rPr>
                <w:rFonts w:ascii="Times New Roman" w:hAnsi="Times New Roman" w:cs="Times New Roman"/>
                <w:lang w:val="sq-AL"/>
              </w:rPr>
            </w:pPr>
          </w:p>
        </w:tc>
        <w:tc>
          <w:tcPr>
            <w:tcW w:w="9360" w:type="dxa"/>
          </w:tcPr>
          <w:p w14:paraId="10ADBFD1" w14:textId="77777777" w:rsidR="0028228D" w:rsidRPr="00AC3E63" w:rsidRDefault="0028228D" w:rsidP="00785237">
            <w:pPr>
              <w:pStyle w:val="TableParagraph"/>
              <w:spacing w:line="186" w:lineRule="exact"/>
              <w:ind w:left="200" w:right="-570"/>
              <w:rPr>
                <w:rFonts w:ascii="Times New Roman" w:hAnsi="Times New Roman" w:cs="Times New Roman"/>
                <w:b/>
                <w:color w:val="00B0F0"/>
                <w:spacing w:val="-6"/>
                <w:lang w:val="sq-AL"/>
              </w:rPr>
            </w:pPr>
          </w:p>
        </w:tc>
      </w:tr>
    </w:tbl>
    <w:p w14:paraId="134073B6" w14:textId="77777777" w:rsidR="00385BA2" w:rsidRPr="00AC3E63" w:rsidRDefault="00385BA2" w:rsidP="00385BA2">
      <w:pPr>
        <w:rPr>
          <w:rFonts w:ascii="Times New Roman" w:hAnsi="Times New Roman" w:cs="Times New Roman"/>
          <w:lang w:val="sq-AL"/>
        </w:rPr>
      </w:pPr>
    </w:p>
    <w:p w14:paraId="197BA694" w14:textId="77777777" w:rsidR="00FF5ACE" w:rsidRPr="00AC3E63" w:rsidRDefault="00FF5ACE" w:rsidP="00FF5ACE">
      <w:pPr>
        <w:rPr>
          <w:rFonts w:ascii="Times New Roman" w:hAnsi="Times New Roman" w:cs="Times New Roman"/>
          <w:lang w:val="sq-AL"/>
        </w:rPr>
      </w:pPr>
    </w:p>
    <w:p w14:paraId="48EAF948" w14:textId="77777777" w:rsidR="00FF5ACE" w:rsidRPr="00AC3E63" w:rsidRDefault="00FF5ACE" w:rsidP="00FF5ACE">
      <w:pPr>
        <w:rPr>
          <w:rFonts w:ascii="Times New Roman" w:hAnsi="Times New Roman" w:cs="Times New Roman"/>
          <w:lang w:val="sq-AL"/>
        </w:rPr>
      </w:pPr>
    </w:p>
    <w:p w14:paraId="786A27FE" w14:textId="77777777" w:rsidR="00FF5ACE" w:rsidRPr="00AC3E63" w:rsidRDefault="00FF5ACE" w:rsidP="00FF5ACE">
      <w:pPr>
        <w:rPr>
          <w:rFonts w:ascii="Times New Roman" w:hAnsi="Times New Roman" w:cs="Times New Roman"/>
          <w:lang w:val="sq-AL"/>
        </w:rPr>
      </w:pPr>
    </w:p>
    <w:p w14:paraId="13049685" w14:textId="77777777" w:rsidR="00FF5ACE" w:rsidRPr="00AC3E63" w:rsidRDefault="00FF5ACE" w:rsidP="00FF5ACE">
      <w:pPr>
        <w:rPr>
          <w:rFonts w:ascii="Times New Roman" w:hAnsi="Times New Roman" w:cs="Times New Roman"/>
          <w:lang w:val="sq-AL"/>
        </w:rPr>
      </w:pPr>
    </w:p>
    <w:p w14:paraId="0B3A89CA" w14:textId="77777777" w:rsidR="00FF5ACE" w:rsidRPr="00AC3E63" w:rsidRDefault="00FF5ACE" w:rsidP="00FF5ACE">
      <w:pPr>
        <w:rPr>
          <w:rFonts w:ascii="Times New Roman" w:hAnsi="Times New Roman" w:cs="Times New Roman"/>
          <w:lang w:val="sq-AL"/>
        </w:rPr>
      </w:pPr>
    </w:p>
    <w:p w14:paraId="1ACB460D" w14:textId="77777777" w:rsidR="00FF5ACE" w:rsidRPr="00AC3E63" w:rsidRDefault="00FF5ACE" w:rsidP="00FF5ACE">
      <w:pPr>
        <w:rPr>
          <w:rFonts w:ascii="Times New Roman" w:hAnsi="Times New Roman" w:cs="Times New Roman"/>
          <w:lang w:val="sq-AL"/>
        </w:rPr>
      </w:pPr>
    </w:p>
    <w:p w14:paraId="0E70D073" w14:textId="77777777" w:rsidR="00FF5ACE" w:rsidRPr="00AC3E63" w:rsidRDefault="00FF5ACE" w:rsidP="00FF5ACE">
      <w:pPr>
        <w:rPr>
          <w:rFonts w:ascii="Times New Roman" w:hAnsi="Times New Roman" w:cs="Times New Roman"/>
          <w:lang w:val="sq-AL"/>
        </w:rPr>
      </w:pPr>
    </w:p>
    <w:tbl>
      <w:tblPr>
        <w:tblpPr w:leftFromText="180" w:rightFromText="180" w:vertAnchor="text" w:horzAnchor="margin" w:tblpX="-90" w:tblpY="-74"/>
        <w:tblW w:w="104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"/>
        <w:gridCol w:w="10430"/>
      </w:tblGrid>
      <w:tr w:rsidR="0081378B" w:rsidRPr="001E4076" w14:paraId="67AE15AE" w14:textId="77777777" w:rsidTr="00A64C42">
        <w:trPr>
          <w:trHeight w:val="4770"/>
        </w:trPr>
        <w:tc>
          <w:tcPr>
            <w:tcW w:w="20" w:type="dxa"/>
          </w:tcPr>
          <w:p w14:paraId="6C674311" w14:textId="77777777" w:rsidR="0081378B" w:rsidRPr="00AC3E63" w:rsidRDefault="0081378B" w:rsidP="009E49FE">
            <w:pPr>
              <w:pStyle w:val="TableParagraph"/>
              <w:numPr>
                <w:ilvl w:val="0"/>
                <w:numId w:val="16"/>
              </w:numPr>
              <w:spacing w:after="240" w:line="186" w:lineRule="exact"/>
              <w:rPr>
                <w:rFonts w:ascii="Times New Roman" w:hAnsi="Times New Roman" w:cs="Times New Roman"/>
                <w:sz w:val="20"/>
                <w:szCs w:val="20"/>
                <w:lang w:val="sq-AL"/>
              </w:rPr>
            </w:pPr>
          </w:p>
        </w:tc>
        <w:tc>
          <w:tcPr>
            <w:tcW w:w="10430" w:type="dxa"/>
          </w:tcPr>
          <w:p w14:paraId="0AB84D74" w14:textId="47DD0DE0" w:rsidR="0081378B" w:rsidRPr="00AC3E63" w:rsidRDefault="0081378B" w:rsidP="00785237">
            <w:pPr>
              <w:tabs>
                <w:tab w:val="left" w:pos="1223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lang w:val="sq-AL"/>
              </w:rPr>
            </w:pPr>
          </w:p>
          <w:tbl>
            <w:tblPr>
              <w:tblpPr w:leftFromText="180" w:rightFromText="180" w:vertAnchor="text" w:horzAnchor="margin" w:tblpY="18"/>
              <w:tblW w:w="10170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9900"/>
              <w:gridCol w:w="270"/>
            </w:tblGrid>
            <w:tr w:rsidR="0081378B" w:rsidRPr="001E4076" w14:paraId="48B5CBC0" w14:textId="77777777" w:rsidTr="00D62F9D">
              <w:trPr>
                <w:trHeight w:val="251"/>
              </w:trPr>
              <w:tc>
                <w:tcPr>
                  <w:tcW w:w="10170" w:type="dxa"/>
                  <w:gridSpan w:val="2"/>
                </w:tcPr>
                <w:p w14:paraId="4286F85C" w14:textId="40377687" w:rsidR="0081378B" w:rsidRPr="00AC3E63" w:rsidRDefault="0081378B" w:rsidP="006A4058">
                  <w:pPr>
                    <w:pStyle w:val="TableParagraph"/>
                    <w:spacing w:line="186" w:lineRule="exact"/>
                    <w:jc w:val="both"/>
                    <w:rPr>
                      <w:rFonts w:ascii="Times New Roman" w:hAnsi="Times New Roman" w:cs="Times New Roman"/>
                      <w:b/>
                      <w:color w:val="00B0F0"/>
                      <w:spacing w:val="-6"/>
                      <w:lang w:val="sq-AL"/>
                    </w:rPr>
                  </w:pPr>
                  <w:bookmarkStart w:id="3" w:name="_Hlk185687669"/>
                  <w:r w:rsidRPr="00AC3E63">
                    <w:rPr>
                      <w:rFonts w:ascii="Times New Roman" w:hAnsi="Times New Roman" w:cs="Times New Roman"/>
                      <w:b/>
                      <w:color w:val="00B0F0"/>
                      <w:spacing w:val="-6"/>
                      <w:lang w:val="sq-AL"/>
                    </w:rPr>
                    <w:t xml:space="preserve">Pjesëmarrje në  konferenca vendore e ndërkombëtare </w:t>
                  </w:r>
                </w:p>
                <w:p w14:paraId="6C68576F" w14:textId="1A0DCA2A" w:rsidR="005D0CF4" w:rsidRPr="00AC3E63" w:rsidRDefault="005D0CF4" w:rsidP="005D0CF4">
                  <w:pPr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</w:pPr>
                </w:p>
                <w:p w14:paraId="2EEC5EBD" w14:textId="77777777" w:rsidR="009539E8" w:rsidRPr="00AC3E63" w:rsidRDefault="009539E8" w:rsidP="009539E8">
                  <w:pPr>
                    <w:pStyle w:val="Paragrafiilists"/>
                    <w:numPr>
                      <w:ilvl w:val="0"/>
                      <w:numId w:val="18"/>
                    </w:numPr>
                    <w:ind w:left="720" w:hanging="450"/>
                    <w:jc w:val="both"/>
                    <w:rPr>
                      <w:rFonts w:ascii="Times New Roman" w:eastAsia="Calibri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Venet SHALA,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Demir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LIMA,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Hamdi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HOTI, Halil BAJRAMI 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Transformational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leadership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employee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involvement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in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decision-making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processes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2.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International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paris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scientific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researches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innovation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congress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, 22-23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February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2025</w:t>
                  </w:r>
                </w:p>
                <w:p w14:paraId="73D2FBAC" w14:textId="77777777" w:rsidR="009539E8" w:rsidRPr="00AC3E63" w:rsidRDefault="009539E8" w:rsidP="009539E8">
                  <w:pPr>
                    <w:ind w:left="720"/>
                    <w:rPr>
                      <w:rFonts w:ascii="Times New Roman" w:eastAsia="Calibri" w:hAnsi="Times New Roman" w:cs="Times New Roman"/>
                      <w:lang w:val="sq-AL"/>
                    </w:rPr>
                  </w:pPr>
                  <w:hyperlink r:id="rId32" w:history="1">
                    <w:r w:rsidRPr="00AC3E63">
                      <w:rPr>
                        <w:rStyle w:val="Hiperlidhje"/>
                        <w:rFonts w:ascii="Times New Roman" w:eastAsia="Calibri" w:hAnsi="Times New Roman" w:cs="Times New Roman"/>
                        <w:lang w:val="sq-AL"/>
                      </w:rPr>
                      <w:t>https://www.wosconkongreleri.com/wp-content/uploads /Italya-Kongre-programi.pdf</w:t>
                    </w:r>
                  </w:hyperlink>
                </w:p>
                <w:p w14:paraId="408E4162" w14:textId="77777777" w:rsidR="002D7C8C" w:rsidRPr="00AC3E63" w:rsidRDefault="009539E8" w:rsidP="00103D6A">
                  <w:pPr>
                    <w:pStyle w:val="Paragrafiilists"/>
                    <w:numPr>
                      <w:ilvl w:val="0"/>
                      <w:numId w:val="18"/>
                    </w:numPr>
                    <w:ind w:left="720" w:hanging="450"/>
                    <w:rPr>
                      <w:rFonts w:ascii="Times New Roman" w:hAnsi="Times New Roman" w:cs="Times New Roman"/>
                      <w:sz w:val="20"/>
                      <w:szCs w:val="20"/>
                      <w:lang w:val="sq-AL"/>
                    </w:rPr>
                  </w:pP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Fejzulla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BEHA,</w:t>
                  </w:r>
                  <w:r w:rsidR="00103D6A"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Ejup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FEJZA, Venet SHALA, Halil BAJRAMI, </w:t>
                  </w:r>
                  <w:r w:rsidR="00103D6A" w:rsidRPr="00AC3E63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sq-AL"/>
                    </w:rPr>
                    <w:t xml:space="preserve"> The </w:t>
                  </w:r>
                  <w:proofErr w:type="spellStart"/>
                  <w:r w:rsidR="00103D6A" w:rsidRPr="00AC3E63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sq-AL"/>
                    </w:rPr>
                    <w:t>importance</w:t>
                  </w:r>
                  <w:proofErr w:type="spellEnd"/>
                  <w:r w:rsidR="00103D6A" w:rsidRPr="00AC3E63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sq-AL"/>
                    </w:rPr>
                    <w:t xml:space="preserve"> </w:t>
                  </w:r>
                  <w:proofErr w:type="spellStart"/>
                  <w:r w:rsidR="00103D6A" w:rsidRPr="00AC3E63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sq-AL"/>
                    </w:rPr>
                    <w:t>of</w:t>
                  </w:r>
                  <w:proofErr w:type="spellEnd"/>
                  <w:r w:rsidR="00103D6A" w:rsidRPr="00AC3E63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sq-AL"/>
                    </w:rPr>
                    <w:t xml:space="preserve"> rural </w:t>
                  </w:r>
                  <w:proofErr w:type="spellStart"/>
                  <w:r w:rsidR="00103D6A" w:rsidRPr="00AC3E63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sq-AL"/>
                    </w:rPr>
                    <w:t>tourism</w:t>
                  </w:r>
                  <w:proofErr w:type="spellEnd"/>
                  <w:r w:rsidR="00103D6A" w:rsidRPr="00AC3E63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sq-AL"/>
                    </w:rPr>
                    <w:t xml:space="preserve"> in </w:t>
                  </w:r>
                  <w:proofErr w:type="spellStart"/>
                  <w:r w:rsidR="00103D6A" w:rsidRPr="00AC3E63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sq-AL"/>
                    </w:rPr>
                    <w:t>local</w:t>
                  </w:r>
                  <w:proofErr w:type="spellEnd"/>
                  <w:r w:rsidR="00103D6A" w:rsidRPr="00AC3E63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sq-AL"/>
                    </w:rPr>
                    <w:t xml:space="preserve"> </w:t>
                  </w:r>
                  <w:proofErr w:type="spellStart"/>
                  <w:r w:rsidR="00103D6A" w:rsidRPr="00AC3E63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sq-AL"/>
                    </w:rPr>
                    <w:t>economic</w:t>
                  </w:r>
                  <w:proofErr w:type="spellEnd"/>
                  <w:r w:rsidR="00103D6A" w:rsidRPr="00AC3E63">
                    <w:rPr>
                      <w:rFonts w:ascii="Times New Roman" w:hAnsi="Times New Roman" w:cs="Times New Roman"/>
                      <w:bCs/>
                      <w:sz w:val="20"/>
                      <w:szCs w:val="20"/>
                      <w:lang w:val="sq-AL"/>
                    </w:rPr>
                    <w:t xml:space="preserve"> development,</w:t>
                  </w:r>
                  <w:r w:rsidR="00103D6A" w:rsidRPr="00AC3E63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1. </w:t>
                  </w:r>
                  <w:proofErr w:type="spellStart"/>
                  <w:r w:rsidR="00103D6A" w:rsidRPr="00AC3E63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>international</w:t>
                  </w:r>
                  <w:proofErr w:type="spellEnd"/>
                  <w:r w:rsidR="00103D6A" w:rsidRPr="00AC3E63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 </w:t>
                  </w:r>
                  <w:proofErr w:type="spellStart"/>
                  <w:r w:rsidR="00103D6A" w:rsidRPr="00AC3E63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>colosseum</w:t>
                  </w:r>
                  <w:proofErr w:type="spellEnd"/>
                  <w:r w:rsidR="00103D6A" w:rsidRPr="00AC3E63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 </w:t>
                  </w:r>
                  <w:proofErr w:type="spellStart"/>
                  <w:r w:rsidR="00103D6A" w:rsidRPr="00AC3E63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>scientific</w:t>
                  </w:r>
                  <w:proofErr w:type="spellEnd"/>
                  <w:r w:rsidR="00103D6A" w:rsidRPr="00AC3E63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 </w:t>
                  </w:r>
                  <w:proofErr w:type="spellStart"/>
                  <w:r w:rsidR="00103D6A" w:rsidRPr="00AC3E63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>researches</w:t>
                  </w:r>
                  <w:proofErr w:type="spellEnd"/>
                  <w:r w:rsidR="00103D6A" w:rsidRPr="00AC3E63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 </w:t>
                  </w:r>
                  <w:proofErr w:type="spellStart"/>
                  <w:r w:rsidR="00103D6A" w:rsidRPr="00AC3E63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>and</w:t>
                  </w:r>
                  <w:proofErr w:type="spellEnd"/>
                  <w:r w:rsidR="00103D6A" w:rsidRPr="00AC3E63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 </w:t>
                  </w:r>
                  <w:proofErr w:type="spellStart"/>
                  <w:r w:rsidR="00103D6A" w:rsidRPr="00AC3E63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>innovation</w:t>
                  </w:r>
                  <w:proofErr w:type="spellEnd"/>
                  <w:r w:rsidR="00103D6A" w:rsidRPr="00AC3E63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 </w:t>
                  </w:r>
                  <w:proofErr w:type="spellStart"/>
                  <w:r w:rsidR="00103D6A" w:rsidRPr="00AC3E63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>congress</w:t>
                  </w:r>
                  <w:proofErr w:type="spellEnd"/>
                  <w:r w:rsidR="00103D6A" w:rsidRPr="00AC3E63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 </w:t>
                  </w:r>
                </w:p>
                <w:p w14:paraId="77E1627E" w14:textId="2BC50645" w:rsidR="00103D6A" w:rsidRPr="00AC3E63" w:rsidRDefault="00103D6A" w:rsidP="002D7C8C">
                  <w:pPr>
                    <w:pStyle w:val="Paragrafiilists"/>
                    <w:ind w:left="720" w:firstLine="0"/>
                    <w:rPr>
                      <w:rFonts w:ascii="Times New Roman" w:hAnsi="Times New Roman" w:cs="Times New Roman"/>
                      <w:sz w:val="20"/>
                      <w:szCs w:val="20"/>
                      <w:lang w:val="sq-AL"/>
                    </w:rPr>
                  </w:pPr>
                  <w:r w:rsidRPr="00AC3E63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03-04, </w:t>
                  </w:r>
                  <w:proofErr w:type="spellStart"/>
                  <w:r w:rsidRPr="00AC3E63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>october</w:t>
                  </w:r>
                  <w:proofErr w:type="spellEnd"/>
                  <w:r w:rsidRPr="00AC3E63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, 2024 </w:t>
                  </w:r>
                  <w:proofErr w:type="spellStart"/>
                  <w:r w:rsidRPr="00AC3E63">
                    <w:rPr>
                      <w:rFonts w:ascii="Times New Roman" w:eastAsiaTheme="minorHAnsi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>Italy</w:t>
                  </w:r>
                  <w:proofErr w:type="spellEnd"/>
                </w:p>
                <w:p w14:paraId="62CAC9AF" w14:textId="3BB97B5A" w:rsidR="00103D6A" w:rsidRPr="00AC3E63" w:rsidRDefault="00103D6A" w:rsidP="00103D6A">
                  <w:pPr>
                    <w:rPr>
                      <w:rFonts w:ascii="Calibri,Bold" w:eastAsiaTheme="minorHAnsi" w:hAnsi="Calibri,Bold" w:cs="Calibri,Bold"/>
                      <w:lang w:val="sq-AL"/>
                      <w14:ligatures w14:val="standardContextual"/>
                    </w:rPr>
                  </w:pPr>
                  <w:r w:rsidRPr="00AC3E63">
                    <w:rPr>
                      <w:lang w:val="sq-AL"/>
                    </w:rPr>
                    <w:t xml:space="preserve">            </w:t>
                  </w:r>
                  <w:hyperlink r:id="rId33" w:history="1">
                    <w:r w:rsidRPr="00AC3E63">
                      <w:rPr>
                        <w:rStyle w:val="Hiperlidhje"/>
                        <w:rFonts w:ascii="Calibri,Bold" w:eastAsiaTheme="minorHAnsi" w:hAnsi="Calibri,Bold" w:cs="Calibri,Bold"/>
                        <w:lang w:val="sq-AL"/>
                        <w14:ligatures w14:val="standardContextual"/>
                      </w:rPr>
                      <w:t>https://www.wosconkongreleri.com/wp-content/uploads/</w:t>
                    </w:r>
                  </w:hyperlink>
                </w:p>
                <w:p w14:paraId="4067601C" w14:textId="77777777" w:rsidR="002D7C8C" w:rsidRPr="00AC3E63" w:rsidRDefault="00103D6A" w:rsidP="00103D6A">
                  <w:pPr>
                    <w:pStyle w:val="NormaleUeb"/>
                    <w:numPr>
                      <w:ilvl w:val="0"/>
                      <w:numId w:val="18"/>
                    </w:numPr>
                    <w:shd w:val="clear" w:color="auto" w:fill="FFFFFF"/>
                    <w:spacing w:before="0" w:beforeAutospacing="0" w:after="0" w:afterAutospacing="0"/>
                    <w:ind w:left="720" w:hanging="450"/>
                    <w:rPr>
                      <w:rFonts w:eastAsiaTheme="minorHAnsi"/>
                      <w:sz w:val="20"/>
                      <w:szCs w:val="20"/>
                      <w:lang w:val="sq-AL"/>
                      <w14:ligatures w14:val="standardContextual"/>
                    </w:rPr>
                  </w:pPr>
                  <w:proofErr w:type="spellStart"/>
                  <w:r w:rsidRPr="00AC3E63">
                    <w:rPr>
                      <w:sz w:val="22"/>
                      <w:szCs w:val="22"/>
                      <w:lang w:val="sq-AL"/>
                    </w:rPr>
                    <w:t>Fejzulla</w:t>
                  </w:r>
                  <w:proofErr w:type="spellEnd"/>
                  <w:r w:rsidRPr="00AC3E63">
                    <w:rPr>
                      <w:sz w:val="22"/>
                      <w:szCs w:val="22"/>
                      <w:lang w:val="sq-AL"/>
                    </w:rPr>
                    <w:t xml:space="preserve"> BEHA, </w:t>
                  </w:r>
                  <w:proofErr w:type="spellStart"/>
                  <w:r w:rsidRPr="00AC3E63">
                    <w:rPr>
                      <w:sz w:val="22"/>
                      <w:szCs w:val="22"/>
                      <w:lang w:val="sq-AL"/>
                    </w:rPr>
                    <w:t>Ejup</w:t>
                  </w:r>
                  <w:proofErr w:type="spellEnd"/>
                  <w:r w:rsidRPr="00AC3E63">
                    <w:rPr>
                      <w:sz w:val="22"/>
                      <w:szCs w:val="22"/>
                      <w:lang w:val="sq-AL"/>
                    </w:rPr>
                    <w:t xml:space="preserve"> FEJZA, Venet SHALA, Halil BAJRAMI</w:t>
                  </w:r>
                  <w:r w:rsidRPr="00AC3E63">
                    <w:rPr>
                      <w:lang w:val="sq-AL"/>
                    </w:rPr>
                    <w:t xml:space="preserve">, </w:t>
                  </w:r>
                  <w:r w:rsidRPr="00AC3E63">
                    <w:rPr>
                      <w:bCs/>
                      <w:sz w:val="20"/>
                      <w:szCs w:val="20"/>
                      <w:lang w:val="sq-AL"/>
                    </w:rPr>
                    <w:t xml:space="preserve"> The influence </w:t>
                  </w:r>
                  <w:proofErr w:type="spellStart"/>
                  <w:r w:rsidRPr="00AC3E63">
                    <w:rPr>
                      <w:bCs/>
                      <w:sz w:val="20"/>
                      <w:szCs w:val="20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bCs/>
                      <w:sz w:val="20"/>
                      <w:szCs w:val="20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bCs/>
                      <w:sz w:val="20"/>
                      <w:szCs w:val="20"/>
                      <w:lang w:val="sq-AL"/>
                    </w:rPr>
                    <w:t>digital</w:t>
                  </w:r>
                  <w:proofErr w:type="spellEnd"/>
                  <w:r w:rsidRPr="00AC3E63">
                    <w:rPr>
                      <w:bCs/>
                      <w:sz w:val="20"/>
                      <w:szCs w:val="20"/>
                      <w:lang w:val="sq-AL"/>
                    </w:rPr>
                    <w:t xml:space="preserve"> marketing </w:t>
                  </w:r>
                  <w:proofErr w:type="spellStart"/>
                  <w:r w:rsidRPr="00AC3E63">
                    <w:rPr>
                      <w:bCs/>
                      <w:sz w:val="20"/>
                      <w:szCs w:val="20"/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bCs/>
                      <w:sz w:val="20"/>
                      <w:szCs w:val="20"/>
                      <w:lang w:val="sq-AL"/>
                    </w:rPr>
                    <w:t xml:space="preserve"> social </w:t>
                  </w:r>
                  <w:proofErr w:type="spellStart"/>
                  <w:r w:rsidRPr="00AC3E63">
                    <w:rPr>
                      <w:bCs/>
                      <w:sz w:val="20"/>
                      <w:szCs w:val="20"/>
                      <w:lang w:val="sq-AL"/>
                    </w:rPr>
                    <w:t>networks</w:t>
                  </w:r>
                  <w:proofErr w:type="spellEnd"/>
                  <w:r w:rsidRPr="00AC3E63">
                    <w:rPr>
                      <w:bCs/>
                      <w:sz w:val="20"/>
                      <w:szCs w:val="20"/>
                      <w:lang w:val="sq-AL"/>
                    </w:rPr>
                    <w:t xml:space="preserve"> in the </w:t>
                  </w:r>
                  <w:proofErr w:type="spellStart"/>
                  <w:r w:rsidRPr="00AC3E63">
                    <w:rPr>
                      <w:bCs/>
                      <w:sz w:val="20"/>
                      <w:szCs w:val="20"/>
                      <w:lang w:val="sq-AL"/>
                    </w:rPr>
                    <w:t>promotion</w:t>
                  </w:r>
                  <w:proofErr w:type="spellEnd"/>
                  <w:r w:rsidRPr="00AC3E63">
                    <w:rPr>
                      <w:bCs/>
                      <w:sz w:val="20"/>
                      <w:szCs w:val="20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bCs/>
                      <w:sz w:val="20"/>
                      <w:szCs w:val="20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bCs/>
                      <w:sz w:val="20"/>
                      <w:szCs w:val="20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bCs/>
                      <w:sz w:val="20"/>
                      <w:szCs w:val="20"/>
                      <w:lang w:val="sq-AL"/>
                    </w:rPr>
                    <w:t>tourism</w:t>
                  </w:r>
                  <w:proofErr w:type="spellEnd"/>
                  <w:r w:rsidRPr="00AC3E63">
                    <w:rPr>
                      <w:bCs/>
                      <w:sz w:val="20"/>
                      <w:szCs w:val="20"/>
                      <w:lang w:val="sq-AL"/>
                    </w:rPr>
                    <w:t xml:space="preserve">, </w:t>
                  </w:r>
                  <w:r w:rsidRPr="00AC3E63">
                    <w:rPr>
                      <w:rFonts w:eastAsiaTheme="minorHAnsi"/>
                      <w:sz w:val="20"/>
                      <w:szCs w:val="20"/>
                      <w:lang w:val="sq-AL"/>
                      <w14:ligatures w14:val="standardContextual"/>
                    </w:rPr>
                    <w:t xml:space="preserve">3. </w:t>
                  </w:r>
                  <w:proofErr w:type="spellStart"/>
                  <w:r w:rsidRPr="00AC3E63">
                    <w:rPr>
                      <w:rFonts w:eastAsia="Times New Roman,Bold"/>
                      <w:sz w:val="20"/>
                      <w:szCs w:val="20"/>
                      <w:lang w:val="sq-AL"/>
                      <w14:ligatures w14:val="standardContextual"/>
                    </w:rPr>
                    <w:t>Bilsel</w:t>
                  </w:r>
                  <w:proofErr w:type="spellEnd"/>
                  <w:r w:rsidRPr="00AC3E63">
                    <w:rPr>
                      <w:rFonts w:eastAsia="Times New Roman,Bold"/>
                      <w:sz w:val="20"/>
                      <w:szCs w:val="20"/>
                      <w:lang w:val="sq-AL"/>
                      <w14:ligatures w14:val="standardContextual"/>
                    </w:rPr>
                    <w:t xml:space="preserve"> </w:t>
                  </w:r>
                  <w:proofErr w:type="spellStart"/>
                  <w:r w:rsidRPr="00AC3E63">
                    <w:rPr>
                      <w:rFonts w:eastAsiaTheme="minorHAnsi"/>
                      <w:sz w:val="20"/>
                      <w:szCs w:val="20"/>
                      <w:lang w:val="sq-AL"/>
                      <w14:ligatures w14:val="standardContextual"/>
                    </w:rPr>
                    <w:t>international</w:t>
                  </w:r>
                  <w:proofErr w:type="spellEnd"/>
                  <w:r w:rsidRPr="00AC3E63">
                    <w:rPr>
                      <w:rFonts w:eastAsiaTheme="minorHAnsi"/>
                      <w:sz w:val="20"/>
                      <w:szCs w:val="20"/>
                      <w:lang w:val="sq-AL"/>
                      <w14:ligatures w14:val="standardContextual"/>
                    </w:rPr>
                    <w:t xml:space="preserve"> </w:t>
                  </w:r>
                  <w:proofErr w:type="spellStart"/>
                  <w:r w:rsidRPr="00AC3E63">
                    <w:rPr>
                      <w:rFonts w:eastAsiaTheme="minorHAnsi"/>
                      <w:sz w:val="20"/>
                      <w:szCs w:val="20"/>
                      <w:lang w:val="sq-AL"/>
                      <w14:ligatures w14:val="standardContextual"/>
                    </w:rPr>
                    <w:t>aspendos</w:t>
                  </w:r>
                  <w:proofErr w:type="spellEnd"/>
                  <w:r w:rsidRPr="00AC3E63">
                    <w:rPr>
                      <w:rFonts w:eastAsiaTheme="minorHAnsi"/>
                      <w:sz w:val="20"/>
                      <w:szCs w:val="20"/>
                      <w:lang w:val="sq-AL"/>
                      <w14:ligatures w14:val="standardContextual"/>
                    </w:rPr>
                    <w:t xml:space="preserve"> </w:t>
                  </w:r>
                  <w:proofErr w:type="spellStart"/>
                  <w:r w:rsidRPr="00AC3E63">
                    <w:rPr>
                      <w:rFonts w:eastAsiaTheme="minorHAnsi"/>
                      <w:sz w:val="20"/>
                      <w:szCs w:val="20"/>
                      <w:lang w:val="sq-AL"/>
                      <w14:ligatures w14:val="standardContextual"/>
                    </w:rPr>
                    <w:t>scientific</w:t>
                  </w:r>
                  <w:proofErr w:type="spellEnd"/>
                  <w:r w:rsidRPr="00AC3E63">
                    <w:rPr>
                      <w:rFonts w:eastAsiaTheme="minorHAnsi"/>
                      <w:sz w:val="20"/>
                      <w:szCs w:val="20"/>
                      <w:lang w:val="sq-AL"/>
                      <w14:ligatures w14:val="standardContextual"/>
                    </w:rPr>
                    <w:t xml:space="preserve"> </w:t>
                  </w:r>
                  <w:proofErr w:type="spellStart"/>
                  <w:r w:rsidRPr="00AC3E63">
                    <w:rPr>
                      <w:rFonts w:eastAsiaTheme="minorHAnsi"/>
                      <w:sz w:val="20"/>
                      <w:szCs w:val="20"/>
                      <w:lang w:val="sq-AL"/>
                      <w14:ligatures w14:val="standardContextual"/>
                    </w:rPr>
                    <w:t>researches</w:t>
                  </w:r>
                  <w:proofErr w:type="spellEnd"/>
                  <w:r w:rsidRPr="00AC3E63">
                    <w:rPr>
                      <w:rFonts w:eastAsiaTheme="minorHAnsi"/>
                      <w:sz w:val="20"/>
                      <w:szCs w:val="20"/>
                      <w:lang w:val="sq-AL"/>
                      <w14:ligatures w14:val="standardContextual"/>
                    </w:rPr>
                    <w:t xml:space="preserve"> </w:t>
                  </w:r>
                  <w:proofErr w:type="spellStart"/>
                  <w:r w:rsidRPr="00AC3E63">
                    <w:rPr>
                      <w:rFonts w:eastAsiaTheme="minorHAnsi"/>
                      <w:sz w:val="20"/>
                      <w:szCs w:val="20"/>
                      <w:lang w:val="sq-AL"/>
                      <w14:ligatures w14:val="standardContextual"/>
                    </w:rPr>
                    <w:t>congress</w:t>
                  </w:r>
                  <w:proofErr w:type="spellEnd"/>
                  <w:r w:rsidRPr="00AC3E63">
                    <w:rPr>
                      <w:rFonts w:eastAsiaTheme="minorHAnsi"/>
                      <w:sz w:val="20"/>
                      <w:szCs w:val="20"/>
                      <w:lang w:val="sq-AL"/>
                      <w14:ligatures w14:val="standardContextual"/>
                    </w:rPr>
                    <w:t>,</w:t>
                  </w:r>
                  <w:r w:rsidR="00763412" w:rsidRPr="00AC3E63">
                    <w:rPr>
                      <w:rFonts w:eastAsiaTheme="minorHAnsi"/>
                      <w:sz w:val="18"/>
                      <w:szCs w:val="18"/>
                      <w:lang w:val="sq-AL"/>
                      <w14:ligatures w14:val="standardContextual"/>
                    </w:rPr>
                    <w:t xml:space="preserve"> </w:t>
                  </w:r>
                </w:p>
                <w:p w14:paraId="0CC44E68" w14:textId="2C6F2EE9" w:rsidR="00103D6A" w:rsidRPr="00AC3E63" w:rsidRDefault="00763412" w:rsidP="002D7C8C">
                  <w:pPr>
                    <w:pStyle w:val="NormaleUeb"/>
                    <w:shd w:val="clear" w:color="auto" w:fill="FFFFFF"/>
                    <w:spacing w:before="0" w:beforeAutospacing="0" w:after="0" w:afterAutospacing="0"/>
                    <w:ind w:left="720"/>
                    <w:rPr>
                      <w:rFonts w:eastAsiaTheme="minorHAnsi"/>
                      <w:sz w:val="20"/>
                      <w:szCs w:val="20"/>
                      <w:lang w:val="sq-AL"/>
                      <w14:ligatures w14:val="standardContextual"/>
                    </w:rPr>
                  </w:pPr>
                  <w:r w:rsidRPr="00AC3E63">
                    <w:rPr>
                      <w:rFonts w:eastAsiaTheme="minorHAnsi"/>
                      <w:sz w:val="18"/>
                      <w:szCs w:val="18"/>
                      <w:lang w:val="sq-AL"/>
                      <w14:ligatures w14:val="standardContextual"/>
                    </w:rPr>
                    <w:t xml:space="preserve">12-13 </w:t>
                  </w:r>
                  <w:proofErr w:type="spellStart"/>
                  <w:r w:rsidRPr="00AC3E63">
                    <w:rPr>
                      <w:rFonts w:eastAsiaTheme="minorHAnsi"/>
                      <w:sz w:val="18"/>
                      <w:szCs w:val="18"/>
                      <w:lang w:val="sq-AL"/>
                      <w14:ligatures w14:val="standardContextual"/>
                    </w:rPr>
                    <w:t>October</w:t>
                  </w:r>
                  <w:proofErr w:type="spellEnd"/>
                  <w:r w:rsidRPr="00AC3E63">
                    <w:rPr>
                      <w:rFonts w:eastAsiaTheme="minorHAnsi"/>
                      <w:sz w:val="18"/>
                      <w:szCs w:val="18"/>
                      <w:lang w:val="sq-AL"/>
                      <w14:ligatures w14:val="standardContextual"/>
                    </w:rPr>
                    <w:t xml:space="preserve">, 2024 ANTALYA / </w:t>
                  </w:r>
                  <w:r w:rsidRPr="00AC3E63">
                    <w:rPr>
                      <w:rFonts w:eastAsia="Times New Roman,Bold"/>
                      <w:sz w:val="18"/>
                      <w:szCs w:val="18"/>
                      <w:lang w:val="sq-AL"/>
                      <w14:ligatures w14:val="standardContextual"/>
                    </w:rPr>
                    <w:t>TÜRKİYE</w:t>
                  </w:r>
                  <w:r w:rsidRPr="00AC3E63">
                    <w:rPr>
                      <w:sz w:val="25"/>
                      <w:szCs w:val="25"/>
                      <w:lang w:val="sq-AL"/>
                    </w:rPr>
                    <w:t> </w:t>
                  </w:r>
                </w:p>
                <w:p w14:paraId="456FC5B9" w14:textId="28D7C6F0" w:rsidR="00763412" w:rsidRPr="00AC3E63" w:rsidRDefault="00103D6A" w:rsidP="00763412">
                  <w:pPr>
                    <w:pStyle w:val="NormaleUeb"/>
                    <w:shd w:val="clear" w:color="auto" w:fill="FFFFFF"/>
                    <w:spacing w:before="0" w:beforeAutospacing="0" w:after="0" w:afterAutospacing="0"/>
                    <w:rPr>
                      <w:rFonts w:eastAsiaTheme="minorHAnsi"/>
                      <w:sz w:val="20"/>
                      <w:szCs w:val="20"/>
                      <w:lang w:val="sq-AL"/>
                      <w14:ligatures w14:val="standardContextual"/>
                    </w:rPr>
                  </w:pPr>
                  <w:r w:rsidRPr="00AC3E63">
                    <w:rPr>
                      <w:lang w:val="sq-AL"/>
                    </w:rPr>
                    <w:t xml:space="preserve"> </w:t>
                  </w:r>
                  <w:r w:rsidR="00763412" w:rsidRPr="00AC3E63">
                    <w:rPr>
                      <w:lang w:val="sq-AL"/>
                    </w:rPr>
                    <w:t xml:space="preserve">           </w:t>
                  </w:r>
                  <w:hyperlink r:id="rId34" w:history="1">
                    <w:r w:rsidR="00763412" w:rsidRPr="00AC3E63">
                      <w:rPr>
                        <w:rStyle w:val="Hiperlidhje"/>
                        <w:rFonts w:eastAsiaTheme="minorHAnsi"/>
                        <w:sz w:val="20"/>
                        <w:szCs w:val="20"/>
                        <w:lang w:val="sq-AL"/>
                        <w14:ligatures w14:val="standardContextual"/>
                      </w:rPr>
                      <w:t>https://bilselkongreleri.com/panel/uploads/kongreprogrami/8949335609.pdf</w:t>
                    </w:r>
                  </w:hyperlink>
                </w:p>
                <w:p w14:paraId="4D59514D" w14:textId="3D39C297" w:rsidR="003569E1" w:rsidRPr="00AC3E63" w:rsidRDefault="003569E1" w:rsidP="003569E1">
                  <w:pPr>
                    <w:pStyle w:val="Paragrafiilists"/>
                    <w:widowControl/>
                    <w:numPr>
                      <w:ilvl w:val="0"/>
                      <w:numId w:val="18"/>
                    </w:numPr>
                    <w:adjustRightInd w:val="0"/>
                    <w:ind w:left="720" w:hanging="450"/>
                    <w:rPr>
                      <w:rFonts w:ascii="TimesNewRoman" w:eastAsiaTheme="minorHAnsi" w:hAnsi="TimesNewRoman" w:cs="TimesNewRoman"/>
                      <w:sz w:val="20"/>
                      <w:szCs w:val="20"/>
                      <w:lang w:val="sq-AL"/>
                      <w14:ligatures w14:val="standardContextu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Venet Shala,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eastAsia="ArialNarrow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 Bashkim BELLAQA,  </w:t>
                  </w:r>
                  <w:proofErr w:type="spellStart"/>
                  <w:r w:rsidRPr="00AC3E63">
                    <w:rPr>
                      <w:rFonts w:ascii="Times New Roman" w:eastAsia="ArialNarrow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>Xhavit</w:t>
                  </w:r>
                  <w:proofErr w:type="spellEnd"/>
                  <w:r w:rsidRPr="00AC3E63">
                    <w:rPr>
                      <w:rFonts w:ascii="Times New Roman" w:eastAsia="ArialNarrow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 SHALA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Halil Bajrami, </w:t>
                  </w:r>
                  <w:r w:rsidRPr="00AC3E63">
                    <w:rPr>
                      <w:rFonts w:ascii="Times New Roman" w:eastAsia="ArialNarrow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ArialNarrow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>Labor</w:t>
                  </w:r>
                  <w:proofErr w:type="spellEnd"/>
                  <w:r w:rsidRPr="00AC3E63">
                    <w:rPr>
                      <w:rFonts w:ascii="Times New Roman" w:eastAsia="ArialNarrow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ArialNarrow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>market</w:t>
                  </w:r>
                  <w:proofErr w:type="spellEnd"/>
                  <w:r w:rsidRPr="00AC3E63">
                    <w:rPr>
                      <w:rFonts w:ascii="Times New Roman" w:eastAsia="ArialNarrow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ArialNarrow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>impact</w:t>
                  </w:r>
                  <w:proofErr w:type="spellEnd"/>
                  <w:r w:rsidRPr="00AC3E63">
                    <w:rPr>
                      <w:rFonts w:ascii="Times New Roman" w:eastAsia="ArialNarrow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ArialNarrow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>and</w:t>
                  </w:r>
                  <w:proofErr w:type="spellEnd"/>
                  <w:r w:rsidRPr="00AC3E63">
                    <w:rPr>
                      <w:rFonts w:ascii="Times New Roman" w:eastAsia="ArialNarrow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ArialNarrow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>development</w:t>
                  </w:r>
                  <w:proofErr w:type="spellEnd"/>
                  <w:r w:rsidRPr="00AC3E63">
                    <w:rPr>
                      <w:rFonts w:ascii="Times New Roman" w:eastAsia="ArialNarrow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ArialNarrow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>challenges</w:t>
                  </w:r>
                  <w:proofErr w:type="spellEnd"/>
                  <w:r w:rsidRPr="00AC3E63">
                    <w:rPr>
                      <w:rFonts w:ascii="Times New Roman" w:eastAsia="ArialNarrow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ArialNarrow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>of</w:t>
                  </w:r>
                  <w:proofErr w:type="spellEnd"/>
                  <w:r w:rsidRPr="00AC3E63">
                    <w:rPr>
                      <w:rFonts w:ascii="Times New Roman" w:eastAsia="ArialNarrow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ArialNarrow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>employment</w:t>
                  </w:r>
                  <w:proofErr w:type="spellEnd"/>
                  <w:r w:rsidRPr="00AC3E63">
                    <w:rPr>
                      <w:rFonts w:ascii="Times New Roman" w:eastAsia="ArialNarrow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 in </w:t>
                  </w:r>
                  <w:proofErr w:type="spellStart"/>
                  <w:r w:rsidRPr="00AC3E63">
                    <w:rPr>
                      <w:rFonts w:ascii="Times New Roman" w:eastAsia="ArialNarrow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>Kosovo</w:t>
                  </w:r>
                  <w:proofErr w:type="spellEnd"/>
                  <w:r w:rsidRPr="00AC3E63">
                    <w:rPr>
                      <w:rFonts w:ascii="Times New Roman" w:eastAsia="ArialNarrow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, </w:t>
                  </w:r>
                  <w:proofErr w:type="spellStart"/>
                  <w:r w:rsidRPr="00AC3E63">
                    <w:rPr>
                      <w:rFonts w:ascii="TimesNewRoman" w:eastAsiaTheme="minorHAnsi" w:hAnsi="TimesNewRoman" w:cs="TimesNewRoman"/>
                      <w:sz w:val="20"/>
                      <w:szCs w:val="20"/>
                      <w:lang w:val="sq-AL"/>
                      <w14:ligatures w14:val="standardContextual"/>
                    </w:rPr>
                    <w:t>September</w:t>
                  </w:r>
                  <w:proofErr w:type="spellEnd"/>
                  <w:r w:rsidRPr="00AC3E63">
                    <w:rPr>
                      <w:rFonts w:ascii="TimesNewRoman" w:eastAsiaTheme="minorHAnsi" w:hAnsi="TimesNewRoman" w:cs="TimesNew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 15-16, 2024 / Izmir, </w:t>
                  </w:r>
                  <w:proofErr w:type="spellStart"/>
                  <w:r w:rsidRPr="00AC3E63">
                    <w:rPr>
                      <w:rFonts w:ascii="TimesNewRoman" w:eastAsiaTheme="minorHAnsi" w:hAnsi="TimesNewRoman" w:cs="TimesNewRoman"/>
                      <w:sz w:val="20"/>
                      <w:szCs w:val="20"/>
                      <w:lang w:val="sq-AL"/>
                      <w14:ligatures w14:val="standardContextual"/>
                    </w:rPr>
                    <w:t>Turkiye</w:t>
                  </w:r>
                  <w:proofErr w:type="spellEnd"/>
                  <w:r w:rsidRPr="00AC3E63">
                    <w:rPr>
                      <w:rFonts w:ascii="TimesNewRoman" w:eastAsiaTheme="minorHAnsi" w:hAnsi="TimesNewRoman" w:cs="TimesNewRoman"/>
                      <w:sz w:val="20"/>
                      <w:szCs w:val="20"/>
                      <w:lang w:val="sq-AL"/>
                      <w14:ligatures w14:val="standardContextual"/>
                    </w:rPr>
                    <w:t xml:space="preserve">         </w:t>
                  </w:r>
                  <w:hyperlink r:id="rId35" w:history="1">
                    <w:r w:rsidRPr="00AC3E63">
                      <w:rPr>
                        <w:rStyle w:val="Hiperlidhje"/>
                        <w:rFonts w:ascii="TimesNewRoman" w:eastAsiaTheme="minorHAnsi" w:hAnsi="TimesNewRoman" w:cs="TimesNewRoman"/>
                        <w:sz w:val="20"/>
                        <w:szCs w:val="20"/>
                        <w:lang w:val="sq-AL"/>
                        <w14:ligatures w14:val="standardContextual"/>
                      </w:rPr>
                      <w:t>https://www.ubakkongre.com/efes</w:t>
                    </w:r>
                  </w:hyperlink>
                </w:p>
                <w:p w14:paraId="51BFACB8" w14:textId="65D4E024" w:rsidR="00780EC2" w:rsidRPr="00AC3E63" w:rsidRDefault="00780EC2" w:rsidP="00EB5F1D">
                  <w:pPr>
                    <w:pStyle w:val="Paragrafiilists"/>
                    <w:numPr>
                      <w:ilvl w:val="0"/>
                      <w:numId w:val="18"/>
                    </w:numPr>
                    <w:tabs>
                      <w:tab w:val="left" w:pos="1431"/>
                    </w:tabs>
                    <w:ind w:left="720" w:hanging="450"/>
                    <w:jc w:val="both"/>
                    <w:rPr>
                      <w:rFonts w:ascii="Times New Roman" w:eastAsia="ArialNarrow" w:hAnsi="Times New Roman" w:cs="Times New Roman"/>
                      <w:sz w:val="20"/>
                      <w:szCs w:val="20"/>
                      <w:lang w:val="sq-AL"/>
                      <w14:ligatures w14:val="standardContextu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Venet Shala,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sz w:val="20"/>
                      <w:szCs w:val="20"/>
                      <w:lang w:val="sq-AL"/>
                    </w:rPr>
                    <w:t>Xhavit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sz w:val="20"/>
                      <w:szCs w:val="20"/>
                      <w:lang w:val="sq-AL"/>
                    </w:rPr>
                    <w:t xml:space="preserve"> Shala, Bashkim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sz w:val="20"/>
                      <w:szCs w:val="20"/>
                      <w:lang w:val="sq-AL"/>
                    </w:rPr>
                    <w:t>Bellaqa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sz w:val="20"/>
                      <w:szCs w:val="20"/>
                      <w:lang w:val="sq-AL"/>
                    </w:rPr>
                    <w:t>,</w:t>
                  </w:r>
                  <w:r w:rsidR="006A4058"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Halil Bajrami,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sz w:val="24"/>
                      <w:szCs w:val="24"/>
                      <w:lang w:val="sq-AL"/>
                    </w:rPr>
                    <w:t>Negotiation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sz w:val="24"/>
                      <w:szCs w:val="24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sz w:val="24"/>
                      <w:szCs w:val="24"/>
                      <w:lang w:val="sq-AL"/>
                    </w:rPr>
                    <w:t>strategies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sz w:val="24"/>
                      <w:szCs w:val="24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sz w:val="24"/>
                      <w:szCs w:val="24"/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sz w:val="24"/>
                      <w:szCs w:val="24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sz w:val="24"/>
                      <w:szCs w:val="24"/>
                      <w:lang w:val="sq-AL"/>
                    </w:rPr>
                    <w:t>their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sz w:val="24"/>
                      <w:szCs w:val="24"/>
                      <w:lang w:val="sq-AL"/>
                    </w:rPr>
                    <w:t xml:space="preserve"> role in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sz w:val="24"/>
                      <w:szCs w:val="24"/>
                      <w:lang w:val="sq-AL"/>
                    </w:rPr>
                    <w:t>organizational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sz w:val="24"/>
                      <w:szCs w:val="24"/>
                      <w:lang w:val="sq-AL"/>
                    </w:rPr>
                    <w:t xml:space="preserve"> success</w:t>
                  </w:r>
                  <w:r w:rsidRPr="00AC3E63">
                    <w:rPr>
                      <w:lang w:val="sq-AL"/>
                    </w:rPr>
                    <w:t xml:space="preserve">“3. </w:t>
                  </w:r>
                  <w:proofErr w:type="spellStart"/>
                  <w:r w:rsidRPr="00AC3E63">
                    <w:rPr>
                      <w:lang w:val="sq-AL"/>
                    </w:rPr>
                    <w:t>Blsel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international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korykos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scientific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researches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innovation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congress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” 07-08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September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2024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Mersin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Türkiye</w:t>
                  </w:r>
                  <w:proofErr w:type="spellEnd"/>
                </w:p>
                <w:p w14:paraId="125D8713" w14:textId="2F136D1B" w:rsidR="00780EC2" w:rsidRPr="00AC3E63" w:rsidRDefault="00780EC2" w:rsidP="00780EC2">
                  <w:pPr>
                    <w:rPr>
                      <w:rFonts w:ascii="Times New Roman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            </w:t>
                  </w:r>
                  <w:hyperlink r:id="rId36" w:history="1">
                    <w:r w:rsidRPr="00AC3E63">
                      <w:rPr>
                        <w:rStyle w:val="Hiperlidhje"/>
                        <w:rFonts w:ascii="Times New Roman" w:hAnsi="Times New Roman" w:cs="Times New Roman"/>
                        <w:lang w:val="sq-AL"/>
                      </w:rPr>
                      <w:t>https://bilselkongreleri.com/panel/uploads/kongress</w:t>
                    </w:r>
                  </w:hyperlink>
                </w:p>
                <w:p w14:paraId="4A192EE6" w14:textId="082B813D" w:rsidR="0069573A" w:rsidRPr="00AC3E63" w:rsidRDefault="0069573A" w:rsidP="0069573A">
                  <w:pPr>
                    <w:pStyle w:val="Paragrafiilists"/>
                    <w:numPr>
                      <w:ilvl w:val="0"/>
                      <w:numId w:val="18"/>
                    </w:numPr>
                    <w:ind w:left="720" w:hanging="450"/>
                    <w:jc w:val="both"/>
                    <w:rPr>
                      <w:rFonts w:ascii="Times New Roman" w:eastAsia="Calibri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Halil Bajrami, Venet Shala,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Fadil Lekaj, Blerona Bajrami, </w:t>
                  </w:r>
                  <w:r w:rsidRPr="00AC3E63">
                    <w:rPr>
                      <w:lang w:val="sq-AL"/>
                    </w:rPr>
                    <w:t xml:space="preserve">The </w:t>
                  </w:r>
                  <w:proofErr w:type="spellStart"/>
                  <w:r w:rsidRPr="00AC3E63">
                    <w:rPr>
                      <w:lang w:val="sq-AL"/>
                    </w:rPr>
                    <w:t>importance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digital</w:t>
                  </w:r>
                  <w:proofErr w:type="spellEnd"/>
                  <w:r w:rsidRPr="00AC3E63">
                    <w:rPr>
                      <w:lang w:val="sq-AL"/>
                    </w:rPr>
                    <w:t xml:space="preserve"> marketing </w:t>
                  </w:r>
                  <w:proofErr w:type="spellStart"/>
                  <w:r w:rsidRPr="00AC3E63">
                    <w:rPr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tourist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services</w:t>
                  </w:r>
                  <w:proofErr w:type="spellEnd"/>
                  <w:r w:rsidRPr="00AC3E63">
                    <w:rPr>
                      <w:lang w:val="sq-AL"/>
                    </w:rPr>
                    <w:t xml:space="preserve"> in </w:t>
                  </w:r>
                  <w:proofErr w:type="spellStart"/>
                  <w:r w:rsidRPr="00AC3E63">
                    <w:rPr>
                      <w:lang w:val="sq-AL"/>
                    </w:rPr>
                    <w:t>tourism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management</w:t>
                  </w:r>
                  <w:proofErr w:type="spellEnd"/>
                  <w:r w:rsidRPr="00AC3E63">
                    <w:rPr>
                      <w:lang w:val="sq-AL"/>
                    </w:rPr>
                    <w:t>”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r w:rsidRPr="00AC3E63">
                    <w:rPr>
                      <w:lang w:val="sq-AL"/>
                    </w:rPr>
                    <w:t xml:space="preserve">“3. </w:t>
                  </w:r>
                  <w:proofErr w:type="spellStart"/>
                  <w:r w:rsidRPr="00AC3E63">
                    <w:rPr>
                      <w:lang w:val="sq-AL"/>
                    </w:rPr>
                    <w:t>Blsel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international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korykos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scientific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researches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innovation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congress</w:t>
                  </w:r>
                  <w:proofErr w:type="spellEnd"/>
                  <w:r w:rsidRPr="00AC3E63">
                    <w:rPr>
                      <w:lang w:val="sq-AL"/>
                    </w:rPr>
                    <w:t xml:space="preserve">” 07-08 </w:t>
                  </w:r>
                  <w:proofErr w:type="spellStart"/>
                  <w:r w:rsidRPr="00AC3E63">
                    <w:rPr>
                      <w:lang w:val="sq-AL"/>
                    </w:rPr>
                    <w:t>September</w:t>
                  </w:r>
                  <w:proofErr w:type="spellEnd"/>
                  <w:r w:rsidRPr="00AC3E63">
                    <w:rPr>
                      <w:lang w:val="sq-AL"/>
                    </w:rPr>
                    <w:t xml:space="preserve">, 2024 </w:t>
                  </w:r>
                  <w:proofErr w:type="spellStart"/>
                  <w:r w:rsidRPr="00AC3E63">
                    <w:rPr>
                      <w:lang w:val="sq-AL"/>
                    </w:rPr>
                    <w:t>Mersin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Türkiye</w:t>
                  </w:r>
                  <w:proofErr w:type="spellEnd"/>
                  <w:r w:rsidRPr="00AC3E63">
                    <w:rPr>
                      <w:lang w:val="sq-AL"/>
                    </w:rPr>
                    <w:t>.</w:t>
                  </w:r>
                </w:p>
                <w:p w14:paraId="0F7931F4" w14:textId="1F2818CD" w:rsidR="0069573A" w:rsidRPr="00AC3E63" w:rsidRDefault="009539E8" w:rsidP="009539E8">
                  <w:pPr>
                    <w:pStyle w:val="Paragrafiilists"/>
                    <w:ind w:left="720" w:firstLine="0"/>
                    <w:jc w:val="both"/>
                    <w:rPr>
                      <w:rFonts w:ascii="Times New Roman" w:eastAsia="Calibri" w:hAnsi="Times New Roman" w:cs="Times New Roman"/>
                      <w:lang w:val="sq-AL"/>
                    </w:rPr>
                  </w:pPr>
                  <w:hyperlink r:id="rId37" w:history="1">
                    <w:r w:rsidRPr="00AC3E63">
                      <w:rPr>
                        <w:rStyle w:val="Hiperlidhje"/>
                        <w:rFonts w:ascii="Times New Roman" w:hAnsi="Times New Roman" w:cs="Times New Roman"/>
                        <w:lang w:val="sq-AL"/>
                      </w:rPr>
                      <w:t>https://bilselkongreleri.com/panel/uploads/kongress</w:t>
                    </w:r>
                  </w:hyperlink>
                </w:p>
                <w:p w14:paraId="6C3A7921" w14:textId="61484540" w:rsidR="00580D35" w:rsidRPr="00AC3E63" w:rsidRDefault="00580D35" w:rsidP="00580D35">
                  <w:pPr>
                    <w:pStyle w:val="Paragrafiilists"/>
                    <w:numPr>
                      <w:ilvl w:val="0"/>
                      <w:numId w:val="18"/>
                    </w:numPr>
                    <w:tabs>
                      <w:tab w:val="left" w:pos="720"/>
                    </w:tabs>
                    <w:ind w:left="720" w:hanging="450"/>
                    <w:rPr>
                      <w:rFonts w:ascii="Times New Roman" w:eastAsia="Calibri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Halil Bajrami,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Venet Shala,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Fadil Lekaj, Blerona Bajrami,</w:t>
                  </w:r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Management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tourism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potentials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development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ecotourism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in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Kosovo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,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Avgust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2024</w:t>
                  </w:r>
                </w:p>
                <w:p w14:paraId="08ACC37E" w14:textId="040A8037" w:rsidR="00580D35" w:rsidRPr="00AC3E63" w:rsidRDefault="00580D35" w:rsidP="00580D35">
                  <w:pPr>
                    <w:pStyle w:val="Paragrafiilists"/>
                    <w:ind w:left="720" w:firstLine="0"/>
                    <w:jc w:val="both"/>
                    <w:rPr>
                      <w:rFonts w:ascii="Times New Roman" w:eastAsia="Calibri" w:hAnsi="Times New Roman" w:cs="Times New Roman"/>
                      <w:lang w:val="sq-AL"/>
                    </w:rPr>
                  </w:pPr>
                  <w:hyperlink r:id="rId38" w:history="1">
                    <w:r w:rsidRPr="00AC3E63">
                      <w:rPr>
                        <w:rStyle w:val="Hiperlidhje"/>
                        <w:rFonts w:ascii="Times New Roman" w:eastAsia="Calibri" w:hAnsi="Times New Roman" w:cs="Times New Roman"/>
                        <w:lang w:val="sq-AL"/>
                      </w:rPr>
                      <w:t>https://www.researchgate.net/</w:t>
                    </w:r>
                  </w:hyperlink>
                </w:p>
                <w:p w14:paraId="254A9FAC" w14:textId="5758E742" w:rsidR="00885256" w:rsidRPr="00AC3E63" w:rsidRDefault="00885256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720" w:hanging="450"/>
                    <w:jc w:val="both"/>
                    <w:rPr>
                      <w:rFonts w:ascii="Times New Roman" w:eastAsia="Calibri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Halil Bajrami,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Venet Shala,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Fadil Lekaj, Blerona Bajrami, </w:t>
                  </w:r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The role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importance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cultural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diversity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in the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management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international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companies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, </w:t>
                  </w:r>
                  <w:r w:rsidRPr="00AC3E63">
                    <w:rPr>
                      <w:lang w:val="sq-AL"/>
                    </w:rPr>
                    <w:t xml:space="preserve"> 4. </w:t>
                  </w:r>
                  <w:proofErr w:type="spellStart"/>
                  <w:r w:rsidRPr="00AC3E63">
                    <w:rPr>
                      <w:lang w:val="sq-AL"/>
                    </w:rPr>
                    <w:t>Bilsel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international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efes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scientific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researches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innovation</w:t>
                  </w:r>
                  <w:proofErr w:type="spellEnd"/>
                  <w:r w:rsidRPr="00AC3E63">
                    <w:rPr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lang w:val="sq-AL"/>
                    </w:rPr>
                    <w:t>congress</w:t>
                  </w:r>
                  <w:proofErr w:type="spellEnd"/>
                  <w:r w:rsidRPr="00AC3E63">
                    <w:rPr>
                      <w:lang w:val="sq-AL"/>
                    </w:rPr>
                    <w:t xml:space="preserve">, 27/28 </w:t>
                  </w:r>
                  <w:proofErr w:type="spellStart"/>
                  <w:r w:rsidRPr="00AC3E63">
                    <w:rPr>
                      <w:lang w:val="sq-AL"/>
                    </w:rPr>
                    <w:t>july</w:t>
                  </w:r>
                  <w:proofErr w:type="spellEnd"/>
                  <w:r w:rsidRPr="00AC3E63">
                    <w:rPr>
                      <w:lang w:val="sq-AL"/>
                    </w:rPr>
                    <w:t>, 2024-</w:t>
                  </w:r>
                  <w:r w:rsidR="005D0CF4" w:rsidRPr="00AC3E63">
                    <w:rPr>
                      <w:lang w:val="sq-AL"/>
                    </w:rPr>
                    <w:t>I</w:t>
                  </w:r>
                  <w:r w:rsidRPr="00AC3E63">
                    <w:rPr>
                      <w:lang w:val="sq-AL"/>
                    </w:rPr>
                    <w:t>zmi</w:t>
                  </w:r>
                  <w:r w:rsidR="005D0CF4" w:rsidRPr="00AC3E63">
                    <w:rPr>
                      <w:lang w:val="sq-AL"/>
                    </w:rPr>
                    <w:t>r</w:t>
                  </w:r>
                  <w:r w:rsidRPr="00AC3E63">
                    <w:rPr>
                      <w:lang w:val="sq-AL"/>
                    </w:rPr>
                    <w:t>,</w:t>
                  </w:r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Türkiye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.</w:t>
                  </w:r>
                </w:p>
                <w:p w14:paraId="3F907445" w14:textId="273428AD" w:rsidR="00F63950" w:rsidRPr="00AC3E63" w:rsidRDefault="00780EC2" w:rsidP="00780EC2">
                  <w:pPr>
                    <w:rPr>
                      <w:rFonts w:ascii="Times New Roman" w:hAnsi="Times New Roman" w:cs="Times New Roman"/>
                      <w:lang w:val="sq-AL"/>
                    </w:rPr>
                  </w:pPr>
                  <w:r w:rsidRPr="00AC3E63">
                    <w:rPr>
                      <w:lang w:val="sq-AL"/>
                    </w:rPr>
                    <w:t xml:space="preserve">            </w:t>
                  </w:r>
                  <w:hyperlink r:id="rId39" w:history="1">
                    <w:r w:rsidRPr="00AC3E63">
                      <w:rPr>
                        <w:rStyle w:val="Hiperlidhje"/>
                        <w:lang w:val="sq-AL"/>
                      </w:rPr>
                      <w:t>https://bilselkongreleri.com/panel/uploads/kongreprogrami/5157247096.pdf</w:t>
                    </w:r>
                  </w:hyperlink>
                  <w:r w:rsidR="00F63950"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</w:p>
                <w:p w14:paraId="51A67FDA" w14:textId="2CF9FBC8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720" w:hanging="450"/>
                    <w:jc w:val="both"/>
                    <w:rPr>
                      <w:rFonts w:ascii="Times New Roman" w:eastAsia="Calibri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Halil Bajrami,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Venet Shala,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Blerona Bajrami, Fadil Lekaj,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color w:val="000000"/>
                      <w:lang w:val="sq-AL"/>
                    </w:rPr>
                    <w:t>Conflitct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color w:val="000000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color w:val="000000"/>
                      <w:lang w:val="sq-AL"/>
                    </w:rPr>
                    <w:t>management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color w:val="000000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color w:val="000000"/>
                      <w:lang w:val="sq-AL"/>
                    </w:rPr>
                    <w:t>strategies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color w:val="000000"/>
                      <w:lang w:val="sq-AL"/>
                    </w:rPr>
                    <w:t xml:space="preserve"> in the 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color w:val="000000"/>
                      <w:lang w:val="sq-AL"/>
                    </w:rPr>
                    <w:t>workplace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color w:val="000000"/>
                      <w:lang w:val="sq-AL"/>
                    </w:rPr>
                    <w:t xml:space="preserve">  </w:t>
                  </w:r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International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modern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scientific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research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congress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-VI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July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5-7, 2024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Istanbul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,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Türkiye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.</w:t>
                  </w:r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</w:t>
                  </w:r>
                  <w:hyperlink r:id="rId40" w:history="1">
                    <w:r w:rsidRPr="00AC3E63">
                      <w:rPr>
                        <w:rStyle w:val="Hiperlidhje"/>
                        <w:rFonts w:ascii="Times New Roman" w:eastAsia="Times New Roman" w:hAnsi="Times New Roman" w:cs="Times New Roman"/>
                        <w:lang w:val="sq-AL"/>
                      </w:rPr>
                      <w:t>https://www.nestconventioncenter.com</w:t>
                    </w:r>
                  </w:hyperlink>
                </w:p>
                <w:p w14:paraId="7B83B3CB" w14:textId="77777777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720" w:hanging="450"/>
                    <w:jc w:val="both"/>
                    <w:rPr>
                      <w:rFonts w:ascii="Times New Roman" w:eastAsia="Calibri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Halil Bajram,</w:t>
                  </w:r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. Burimet Turistike në funksion të zhvillimit ekonomik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Truezë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shkjencore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– Turizmi në Deçan  28 Qershor 2024 Deçan.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</w:p>
                <w:p w14:paraId="06957EA4" w14:textId="77777777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720" w:hanging="450"/>
                    <w:jc w:val="both"/>
                    <w:rPr>
                      <w:rFonts w:ascii="Times New Roman" w:eastAsia="Calibri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Venet Shala,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Jeton Kelmendi, Halil Bajrami,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 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The influence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organizational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culture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negotiation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leadership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style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,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The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International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Conference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Economic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Social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Studies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-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ICESoS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June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20-21, 2024 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Sarajevo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B&amp;H </w:t>
                  </w:r>
                  <w:r w:rsidRPr="00AC3E63">
                    <w:rPr>
                      <w:rFonts w:ascii="Times New Roman" w:hAnsi="Times New Roman" w:cs="Times New Roman"/>
                      <w:b/>
                      <w:bCs/>
                      <w:lang w:val="sq-AL"/>
                    </w:rPr>
                    <w:t xml:space="preserve"> </w:t>
                  </w:r>
                  <w:hyperlink r:id="rId41" w:history="1">
                    <w:r w:rsidRPr="00AC3E63">
                      <w:rPr>
                        <w:rStyle w:val="Hiperlidhje"/>
                        <w:rFonts w:ascii="Times New Roman" w:hAnsi="Times New Roman" w:cs="Times New Roman"/>
                        <w:b/>
                        <w:bCs/>
                        <w:lang w:val="sq-AL"/>
                      </w:rPr>
                      <w:t>www.ibu.edu.ba/icesos</w:t>
                    </w:r>
                  </w:hyperlink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                              </w:t>
                  </w:r>
                </w:p>
                <w:p w14:paraId="302811DA" w14:textId="77777777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720" w:hanging="450"/>
                    <w:jc w:val="both"/>
                    <w:rPr>
                      <w:rFonts w:ascii="Times New Roman" w:eastAsia="Calibri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Halil Bajrami,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Venet Shala,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Blerona Bajrami, Fadil Lekaj,</w:t>
                  </w:r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The profile,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qualities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characteristics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the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leader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in modern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organizations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,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Bilsel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international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sur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scientific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researches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congress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15-16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june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2024,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Diyarbakir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/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Türkiye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. </w:t>
                  </w:r>
                  <w:hyperlink r:id="rId42" w:history="1">
                    <w:r w:rsidRPr="00AC3E63">
                      <w:rPr>
                        <w:rStyle w:val="Hiperlidhje"/>
                        <w:rFonts w:ascii="Times New Roman" w:eastAsia="Times New Roman" w:hAnsi="Times New Roman" w:cs="Times New Roman"/>
                        <w:shd w:val="clear" w:color="auto" w:fill="FFFFFF"/>
                        <w:lang w:val="sq-AL"/>
                      </w:rPr>
                      <w:t>www.teccongress.cumhuriyet.edu.tr</w:t>
                    </w:r>
                  </w:hyperlink>
                  <w:r w:rsidRPr="00AC3E63">
                    <w:rPr>
                      <w:rFonts w:ascii="Times New Roman" w:eastAsia="Times New Roman" w:hAnsi="Times New Roman" w:cs="Times New Roman"/>
                      <w:color w:val="000000"/>
                      <w:lang w:val="sq-AL"/>
                    </w:rPr>
                    <w:t> </w:t>
                  </w:r>
                </w:p>
                <w:p w14:paraId="0C419B7C" w14:textId="77777777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720" w:hanging="450"/>
                    <w:jc w:val="both"/>
                    <w:rPr>
                      <w:rFonts w:ascii="Times New Roman" w:eastAsia="Calibri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Halil Bajrami,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Venet Shala,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Blerona Bajrami, Fadil Lekaj, The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impact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agro-tourism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the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development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the rural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economy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.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Bilsel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international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sur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scientific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researches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congress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15-16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june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2024,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Diyarbakir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/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Türkiye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. </w:t>
                  </w:r>
                  <w:hyperlink r:id="rId43" w:history="1">
                    <w:r w:rsidRPr="00AC3E63">
                      <w:rPr>
                        <w:rStyle w:val="Hiperlidhje"/>
                        <w:rFonts w:ascii="Times New Roman" w:eastAsia="Times New Roman" w:hAnsi="Times New Roman" w:cs="Times New Roman"/>
                        <w:shd w:val="clear" w:color="auto" w:fill="FFFFFF"/>
                        <w:lang w:val="sq-AL"/>
                      </w:rPr>
                      <w:t>www.teccongress.cumhuriyet.edu.tr</w:t>
                    </w:r>
                  </w:hyperlink>
                  <w:r w:rsidRPr="00AC3E63">
                    <w:rPr>
                      <w:rFonts w:ascii="Times New Roman" w:eastAsia="Times New Roman" w:hAnsi="Times New Roman" w:cs="Times New Roman"/>
                      <w:color w:val="1155CC"/>
                      <w:u w:val="single"/>
                      <w:shd w:val="clear" w:color="auto" w:fill="FFFFFF"/>
                      <w:lang w:val="sq-AL"/>
                    </w:rPr>
                    <w:t xml:space="preserve"> </w:t>
                  </w:r>
                </w:p>
                <w:p w14:paraId="4BF69BDE" w14:textId="77777777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720" w:hanging="450"/>
                    <w:jc w:val="both"/>
                    <w:rPr>
                      <w:rFonts w:ascii="Times New Roman" w:eastAsia="Calibri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Halil Bajrami,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Venet Shala,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Blerona Bajrami,</w:t>
                  </w:r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The role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rural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tourism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in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economic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development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case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study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for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rural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tourism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in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Kosovo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Bilsel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international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ahlat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scientific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researches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congress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08-09 june-2024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bitlis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/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Türkiye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, </w:t>
                  </w:r>
                  <w:hyperlink r:id="rId44" w:history="1">
                    <w:r w:rsidRPr="00AC3E63">
                      <w:rPr>
                        <w:rStyle w:val="Hiperlidhje"/>
                        <w:rFonts w:ascii="Times New Roman" w:hAnsi="Times New Roman" w:cs="Times New Roman"/>
                        <w:lang w:val="sq-AL"/>
                      </w:rPr>
                      <w:t>https://bilselkongreleri.com/panel/uploads/kongreprogrami/8741964633.pdf</w:t>
                    </w:r>
                  </w:hyperlink>
                </w:p>
                <w:p w14:paraId="4EC679DA" w14:textId="77777777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720" w:hanging="450"/>
                    <w:jc w:val="both"/>
                    <w:rPr>
                      <w:rStyle w:val="Hiperlidhje"/>
                      <w:rFonts w:ascii="Times New Roman" w:eastAsia="Calibri" w:hAnsi="Times New Roman" w:cs="Times New Roman"/>
                      <w:color w:val="auto"/>
                      <w:u w:val="none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Halil Bajrami,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Venet Shala,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Blerona Bajrami, Fadil Lekaj,</w:t>
                  </w:r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The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impact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the legal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environment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the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performance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internationalization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companies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Bilsel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international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ahlat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scientific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researches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congress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08-09 june-2024 Bitlis/Türkiye</w:t>
                  </w:r>
                  <w:hyperlink r:id="rId45" w:history="1">
                    <w:r w:rsidRPr="00AC3E63">
                      <w:rPr>
                        <w:rStyle w:val="Hiperlidhje"/>
                        <w:rFonts w:ascii="Times New Roman" w:hAnsi="Times New Roman" w:cs="Times New Roman"/>
                        <w:lang w:val="sq-AL"/>
                      </w:rPr>
                      <w:t>https://bilselkongreleri.com/panel/uploads/kongreprogrami/8741964633.pdf</w:t>
                    </w:r>
                  </w:hyperlink>
                </w:p>
                <w:p w14:paraId="2F3D70BF" w14:textId="77777777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720" w:hanging="450"/>
                    <w:jc w:val="both"/>
                    <w:rPr>
                      <w:rStyle w:val="Hiperlidhje"/>
                      <w:rFonts w:ascii="Times New Roman" w:eastAsia="Calibri" w:hAnsi="Times New Roman" w:cs="Times New Roman"/>
                      <w:color w:val="auto"/>
                      <w:u w:val="none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Venet Shala,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 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Halil Bajrami, Jeton Kelmendi,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Shaip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vertAlign w:val="superscript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Bytyqi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The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impact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leadership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organizational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performance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,</w:t>
                  </w:r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Legal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social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changes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in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Europe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situation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perspectivesThe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Fifth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International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Scientific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Conference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Legal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Sciences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-ISCLS ’24,  1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June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, 2024, SEE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University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Republic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North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Macedoni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color w:val="000000"/>
                      <w:shd w:val="clear" w:color="auto" w:fill="FFFFFF"/>
                      <w:lang w:val="sq-AL"/>
                    </w:rPr>
                    <w:t>, a</w:t>
                  </w:r>
                  <w:hyperlink r:id="rId46" w:history="1">
                    <w:r w:rsidRPr="00AC3E63">
                      <w:rPr>
                        <w:rStyle w:val="Hiperlidhje"/>
                        <w:rFonts w:ascii="Times New Roman" w:eastAsia="Times New Roman" w:hAnsi="Times New Roman" w:cs="Times New Roman"/>
                        <w:lang w:val="sq-AL"/>
                      </w:rPr>
                      <w:t>https://conf.seeu.edu.mk/iscls24</w:t>
                    </w:r>
                  </w:hyperlink>
                  <w:r w:rsidRPr="00AC3E63">
                    <w:rPr>
                      <w:rStyle w:val="Hiperlidhje"/>
                      <w:rFonts w:ascii="Times New Roman" w:eastAsia="Times New Roman" w:hAnsi="Times New Roman" w:cs="Times New Roman"/>
                      <w:lang w:val="sq-AL"/>
                    </w:rPr>
                    <w:t xml:space="preserve"> </w:t>
                  </w:r>
                </w:p>
                <w:p w14:paraId="5494C78B" w14:textId="23C17C53" w:rsidR="005C70AA" w:rsidRPr="00AC3E63" w:rsidRDefault="0081378B" w:rsidP="00780EC2">
                  <w:pPr>
                    <w:pStyle w:val="Paragrafiilists"/>
                    <w:numPr>
                      <w:ilvl w:val="0"/>
                      <w:numId w:val="18"/>
                    </w:numPr>
                    <w:ind w:left="720" w:hanging="450"/>
                    <w:jc w:val="both"/>
                    <w:rPr>
                      <w:rFonts w:ascii="Times New Roman" w:eastAsia="Calibri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Halil BAJRAMI,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Venet Shala, Bleron Bajrami,</w:t>
                  </w:r>
                  <w:r w:rsidRPr="00AC3E63">
                    <w:rPr>
                      <w:rFonts w:ascii="Times New Roman" w:eastAsiaTheme="minorEastAsia" w:hAnsi="Times New Roman" w:cs="Times New Roman"/>
                      <w:bCs/>
                      <w:lang w:val="sq-AL"/>
                    </w:rPr>
                    <w:t xml:space="preserve"> The role </w:t>
                  </w:r>
                  <w:proofErr w:type="spellStart"/>
                  <w:r w:rsidRPr="00AC3E63">
                    <w:rPr>
                      <w:rFonts w:ascii="Times New Roman" w:eastAsiaTheme="minorEastAsia" w:hAnsi="Times New Roman" w:cs="Times New Roman"/>
                      <w:bCs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eastAsiaTheme="minorEastAsia" w:hAnsi="Times New Roman" w:cs="Times New Roman"/>
                      <w:bCs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Theme="minorEastAsia" w:hAnsi="Times New Roman" w:cs="Times New Roman"/>
                      <w:bCs/>
                      <w:lang w:val="sq-AL"/>
                    </w:rPr>
                    <w:t>tourism</w:t>
                  </w:r>
                  <w:proofErr w:type="spellEnd"/>
                  <w:r w:rsidRPr="00AC3E63">
                    <w:rPr>
                      <w:rFonts w:ascii="Times New Roman" w:eastAsiaTheme="minorEastAsia" w:hAnsi="Times New Roman" w:cs="Times New Roman"/>
                      <w:bCs/>
                      <w:lang w:val="sq-AL"/>
                    </w:rPr>
                    <w:t xml:space="preserve"> in </w:t>
                  </w:r>
                  <w:proofErr w:type="spellStart"/>
                  <w:r w:rsidRPr="00AC3E63">
                    <w:rPr>
                      <w:rFonts w:ascii="Times New Roman" w:eastAsiaTheme="minorEastAsia" w:hAnsi="Times New Roman" w:cs="Times New Roman"/>
                      <w:bCs/>
                      <w:lang w:val="sq-AL"/>
                    </w:rPr>
                    <w:t>economic</w:t>
                  </w:r>
                  <w:proofErr w:type="spellEnd"/>
                  <w:r w:rsidRPr="00AC3E63">
                    <w:rPr>
                      <w:rFonts w:ascii="Times New Roman" w:eastAsiaTheme="minorEastAsia" w:hAnsi="Times New Roman" w:cs="Times New Roman"/>
                      <w:bCs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Theme="minorEastAsia" w:hAnsi="Times New Roman" w:cs="Times New Roman"/>
                      <w:bCs/>
                      <w:lang w:val="sq-AL"/>
                    </w:rPr>
                    <w:t>development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>(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>Tourism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Theme="minorEastAsia" w:hAnsi="Times New Roman" w:cs="Times New Roman"/>
                      <w:bCs/>
                      <w:lang w:val="sq-AL"/>
                    </w:rPr>
                    <w:t>case</w:t>
                  </w:r>
                  <w:proofErr w:type="spellEnd"/>
                  <w:r w:rsidRPr="00AC3E63">
                    <w:rPr>
                      <w:rFonts w:ascii="Times New Roman" w:eastAsiaTheme="minorEastAsia" w:hAnsi="Times New Roman" w:cs="Times New Roman"/>
                      <w:bCs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Theme="minorEastAsia" w:hAnsi="Times New Roman" w:cs="Times New Roman"/>
                      <w:bCs/>
                      <w:lang w:val="sq-AL"/>
                    </w:rPr>
                    <w:t>study</w:t>
                  </w:r>
                  <w:proofErr w:type="spellEnd"/>
                  <w:r w:rsidRPr="00AC3E63">
                    <w:rPr>
                      <w:rFonts w:ascii="Times New Roman" w:eastAsiaTheme="minorEastAsia" w:hAnsi="Times New Roman" w:cs="Times New Roman"/>
                      <w:bCs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 xml:space="preserve">in </w:t>
                  </w:r>
                  <w:proofErr w:type="spellStart"/>
                  <w:r w:rsidRPr="00AC3E63">
                    <w:rPr>
                      <w:rFonts w:ascii="Times New Roman" w:eastAsiaTheme="minorEastAsia" w:hAnsi="Times New Roman" w:cs="Times New Roman"/>
                      <w:bCs/>
                      <w:lang w:val="sq-AL"/>
                    </w:rPr>
                    <w:t>Kosovo</w:t>
                  </w:r>
                  <w:proofErr w:type="spellEnd"/>
                  <w:r w:rsidRPr="00AC3E63">
                    <w:rPr>
                      <w:rFonts w:ascii="Times New Roman" w:eastAsiaTheme="minorEastAsia" w:hAnsi="Times New Roman" w:cs="Times New Roman"/>
                      <w:bCs/>
                      <w:lang w:val="sq-AL"/>
                    </w:rPr>
                    <w:t>)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Bilsel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international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korykos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scientific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researches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innovation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congress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10-11 May,2024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Mersin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/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Turkiye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  </w:t>
                  </w:r>
                  <w:hyperlink r:id="rId47" w:history="1">
                    <w:r w:rsidRPr="00AC3E63">
                      <w:rPr>
                        <w:rStyle w:val="Hiperlidhje"/>
                        <w:rFonts w:ascii="Times New Roman" w:eastAsia="Calibri" w:hAnsi="Times New Roman" w:cs="Times New Roman"/>
                        <w:lang w:val="sq-AL"/>
                      </w:rPr>
                      <w:t>https://bilselkongreleri.comkongreprogrami</w:t>
                    </w:r>
                  </w:hyperlink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</w:p>
                <w:p w14:paraId="1FCDB880" w14:textId="77777777" w:rsidR="0081378B" w:rsidRPr="00AC3E63" w:rsidRDefault="0081378B" w:rsidP="000C5688">
                  <w:pPr>
                    <w:pStyle w:val="Paragrafiilists"/>
                    <w:numPr>
                      <w:ilvl w:val="0"/>
                      <w:numId w:val="18"/>
                    </w:numPr>
                    <w:ind w:left="630"/>
                    <w:jc w:val="both"/>
                    <w:rPr>
                      <w:rFonts w:ascii="Times New Roman" w:eastAsia="Calibri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lastRenderedPageBreak/>
                    <w:t xml:space="preserve">Venet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Shala,Demir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Lima, </w:t>
                  </w:r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Halil BAJRAMI,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Fadil Lekaj, Dren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Abdullahu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</w:t>
                  </w:r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 xml:space="preserve">The role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 xml:space="preserve"> the internet in the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>tourist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>offer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 xml:space="preserve"> in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>Kosovo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 xml:space="preserve"> (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>Case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>study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>with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 xml:space="preserve"> Kosovar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>consumers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>)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Tourism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Culture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Economy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Congress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8-10 Maj 2024 Shkup Maqedoni</w:t>
                  </w:r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 xml:space="preserve"> </w:t>
                  </w:r>
                  <w:hyperlink r:id="rId48" w:history="1">
                    <w:r w:rsidRPr="00AC3E63">
                      <w:rPr>
                        <w:rStyle w:val="Hiperlidhje"/>
                        <w:rFonts w:ascii="Times New Roman" w:hAnsi="Times New Roman" w:cs="Times New Roman"/>
                        <w:b/>
                        <w:bCs/>
                        <w:shd w:val="clear" w:color="auto" w:fill="FFFFFF"/>
                        <w:lang w:val="sq-AL"/>
                      </w:rPr>
                      <w:t>https://teccongress.congress.gen.tr</w:t>
                    </w:r>
                  </w:hyperlink>
                  <w:r w:rsidRPr="00AC3E63">
                    <w:rPr>
                      <w:rFonts w:ascii="Times New Roman" w:hAnsi="Times New Roman" w:cs="Times New Roman"/>
                      <w:b/>
                      <w:bCs/>
                      <w:color w:val="1155CC"/>
                      <w:u w:val="single"/>
                      <w:shd w:val="clear" w:color="auto" w:fill="FFFFFF"/>
                      <w:lang w:val="sq-AL"/>
                    </w:rPr>
                    <w:t xml:space="preserve">  </w:t>
                  </w:r>
                </w:p>
                <w:p w14:paraId="2D3E1676" w14:textId="6DF49266" w:rsidR="00780EC2" w:rsidRPr="00AC3E63" w:rsidRDefault="0081378B" w:rsidP="000C5688">
                  <w:pPr>
                    <w:pStyle w:val="Paragrafiilists"/>
                    <w:numPr>
                      <w:ilvl w:val="0"/>
                      <w:numId w:val="18"/>
                    </w:numPr>
                    <w:ind w:left="630"/>
                    <w:jc w:val="both"/>
                    <w:rPr>
                      <w:rFonts w:ascii="Times New Roman" w:eastAsia="Calibri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Venet Shala, Halil BAJRAMI </w:t>
                  </w:r>
                  <w:hyperlink r:id="rId49" w:history="1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The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impact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leadership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business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performance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 (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Case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study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with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businesses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in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Kosovo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)  14th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international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Scientific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conference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Business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Faculty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Economic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Calenges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in the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digital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era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Durres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Albania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 Universiteti "Aleksandër Moisiu"5-6-Prill 2024  </w:t>
                  </w:r>
                  <w:hyperlink r:id="rId50" w:history="1">
                    <w:r w:rsidRPr="00AC3E63">
                      <w:rPr>
                        <w:rStyle w:val="Hiperlidhje"/>
                        <w:rFonts w:ascii="Times New Roman" w:hAnsi="Times New Roman" w:cs="Times New Roman"/>
                        <w:lang w:val="sq-AL"/>
                      </w:rPr>
                      <w:t>https://uamd.edu.al/14th-international-scientific</w:t>
                    </w:r>
                  </w:hyperlink>
                </w:p>
                <w:p w14:paraId="55563D4A" w14:textId="77777777" w:rsidR="0081378B" w:rsidRPr="00AC3E63" w:rsidRDefault="0081378B" w:rsidP="00780EC2">
                  <w:pPr>
                    <w:pStyle w:val="Paragrafiilists"/>
                    <w:numPr>
                      <w:ilvl w:val="0"/>
                      <w:numId w:val="18"/>
                    </w:numPr>
                    <w:ind w:left="630" w:hanging="450"/>
                    <w:jc w:val="both"/>
                    <w:rPr>
                      <w:rFonts w:ascii="Times New Roman" w:eastAsia="Calibri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Venet Shala, Halil Bajrami, Jeton Kelmendi, Fadil Lekaj, Fatos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Turkaj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The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imortance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human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resources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in the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management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small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medium enterprises”,</w:t>
                  </w:r>
                  <w:r w:rsidRPr="00AC3E63">
                    <w:rPr>
                      <w:rFonts w:ascii="Times New Roman" w:hAnsi="Times New Roman" w:cs="Times New Roman"/>
                      <w:b/>
                      <w:bCs/>
                      <w:lang w:val="sq-AL"/>
                    </w:rPr>
                    <w:t>,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3.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Bilse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linternational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efes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scientific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researches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innovation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congress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”</w:t>
                  </w:r>
                  <w:r w:rsidRPr="00AC3E63">
                    <w:rPr>
                      <w:rFonts w:ascii="Times New Roman" w:hAnsi="Times New Roman" w:cs="Times New Roman"/>
                      <w:b/>
                      <w:bCs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22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march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2024-Izmir/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Türkiye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 </w:t>
                  </w:r>
                  <w:hyperlink r:id="rId51" w:history="1">
                    <w:r w:rsidRPr="00AC3E63">
                      <w:rPr>
                        <w:rStyle w:val="Hiperlidhje"/>
                        <w:rFonts w:ascii="Times New Roman" w:hAnsi="Times New Roman" w:cs="Times New Roman"/>
                        <w:lang w:val="sq-AL"/>
                      </w:rPr>
                      <w:t>https://bilselkongreleri.com</w:t>
                    </w:r>
                  </w:hyperlink>
                </w:p>
                <w:p w14:paraId="687A22F0" w14:textId="77777777" w:rsidR="0081378B" w:rsidRPr="00AC3E63" w:rsidRDefault="0081378B" w:rsidP="00C6009F">
                  <w:pPr>
                    <w:pStyle w:val="Paragrafiilists"/>
                    <w:numPr>
                      <w:ilvl w:val="0"/>
                      <w:numId w:val="18"/>
                    </w:numPr>
                    <w:ind w:left="630" w:hanging="450"/>
                    <w:jc w:val="both"/>
                    <w:rPr>
                      <w:rStyle w:val="Hiperlidhje"/>
                      <w:rFonts w:ascii="Times New Roman" w:eastAsia="Calibri" w:hAnsi="Times New Roman" w:cs="Times New Roman"/>
                      <w:color w:val="auto"/>
                      <w:u w:val="none"/>
                      <w:lang w:val="sq-AL"/>
                    </w:rPr>
                  </w:pPr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Venet Shala, Drita Krasniqi, 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Demir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Lima, Halil Bajrami, ..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Characteristics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modern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organization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enterprises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in the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conditions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globalization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” ,, 2.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Bilsel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international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gordion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science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researches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congress”09-10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march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,  2024  Ankara/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Türkiye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  <w:hyperlink r:id="rId52" w:history="1">
                    <w:r w:rsidRPr="00AC3E63">
                      <w:rPr>
                        <w:rStyle w:val="Hiperlidhje"/>
                        <w:rFonts w:ascii="Times New Roman" w:eastAsia="Calibri" w:hAnsi="Times New Roman" w:cs="Times New Roman"/>
                        <w:lang w:val="sq-AL"/>
                      </w:rPr>
                      <w:t>https://bilselkongreleri.com</w:t>
                    </w:r>
                  </w:hyperlink>
                </w:p>
                <w:p w14:paraId="75AE4EA4" w14:textId="77777777" w:rsidR="006A4058" w:rsidRPr="00AC3E63" w:rsidRDefault="006A4058" w:rsidP="006A4058">
                  <w:pPr>
                    <w:pStyle w:val="Paragrafiilists"/>
                    <w:ind w:left="630" w:firstLine="0"/>
                    <w:jc w:val="both"/>
                    <w:rPr>
                      <w:rFonts w:ascii="Times New Roman" w:eastAsia="Calibri" w:hAnsi="Times New Roman" w:cs="Times New Roman"/>
                      <w:lang w:val="sq-AL"/>
                    </w:rPr>
                  </w:pPr>
                </w:p>
                <w:p w14:paraId="6A6AC667" w14:textId="1DF63FE2" w:rsidR="00885256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630" w:hanging="540"/>
                    <w:jc w:val="both"/>
                    <w:rPr>
                      <w:rFonts w:ascii="Times New Roman" w:eastAsia="Calibri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Halil Bajrami,  Venet Shala, Fadil Lekaj,  Blerona Bajrami, The role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human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resources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in the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application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business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strategy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in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production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sector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in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Kosovo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15th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China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to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adriatic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turkish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world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international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scientific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research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congress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isbn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: 978-625-367-622-3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iksad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publishing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house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January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7-9, 2024 / Baku,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Azerbaijan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 </w:t>
                  </w:r>
                  <w:r w:rsidRPr="00AC3E63">
                    <w:rPr>
                      <w:rFonts w:ascii="Times New Roman" w:eastAsia="Times New Roman" w:hAnsi="Times New Roman" w:cs="Times New Roman"/>
                      <w:color w:val="0000FF"/>
                      <w:u w:val="single"/>
                      <w:shd w:val="clear" w:color="auto" w:fill="FFFFFF"/>
                      <w:lang w:val="sq-AL"/>
                    </w:rPr>
                    <w:t xml:space="preserve"> </w:t>
                  </w:r>
                  <w:hyperlink r:id="rId53" w:history="1">
                    <w:r w:rsidRPr="00AC3E63">
                      <w:rPr>
                        <w:rStyle w:val="Hiperlidhje"/>
                        <w:rFonts w:ascii="Times New Roman" w:eastAsia="Times New Roman" w:hAnsi="Times New Roman" w:cs="Times New Roman"/>
                        <w:shd w:val="clear" w:color="auto" w:fill="FFFFFF"/>
                        <w:lang w:val="sq-AL"/>
                      </w:rPr>
                      <w:t>https://www.researchgate.net</w:t>
                    </w:r>
                  </w:hyperlink>
                </w:p>
                <w:p w14:paraId="141736E8" w14:textId="1F619A39" w:rsidR="004A4904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630" w:hanging="540"/>
                    <w:jc w:val="both"/>
                    <w:rPr>
                      <w:rStyle w:val="Hiperlidhje"/>
                      <w:rFonts w:ascii="Times New Roman" w:hAnsi="Times New Roman" w:cs="Times New Roman"/>
                      <w:color w:val="auto"/>
                      <w:u w:val="none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Venet Shala, </w:t>
                  </w:r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Halil Bajrami, Fjolla Kaçamaku, Dark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Tourism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: An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Overview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Dark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Tourism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in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Japan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America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Kosovo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the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Theory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Planned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Behavior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Tourism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Today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Number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22, 2023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Issue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Published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by the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College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Tourism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Hotel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Management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.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Papers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are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published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under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the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Creative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Commons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Attribution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4.0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International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(CC BY 4.0). ISSN 1450-0906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Nomber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22, 2023  in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Cyprus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 </w:t>
                  </w:r>
                  <w:hyperlink r:id="rId54" w:history="1">
                    <w:r w:rsidRPr="00AC3E63">
                      <w:rPr>
                        <w:rStyle w:val="Hiperlidhje"/>
                        <w:rFonts w:ascii="Times New Roman" w:hAnsi="Times New Roman" w:cs="Times New Roman"/>
                        <w:lang w:val="sq-AL"/>
                      </w:rPr>
                      <w:t>https://creativecommons.org/licenses/by/4.0</w:t>
                    </w:r>
                  </w:hyperlink>
                </w:p>
                <w:p w14:paraId="39CDCD28" w14:textId="77777777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630" w:hanging="540"/>
                    <w:jc w:val="both"/>
                    <w:rPr>
                      <w:rFonts w:ascii="Times New Roman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Halil Bajrami, Venet Shala ,Blerona Bajrami, The role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managerial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decision-making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in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company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performance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Attended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the 5th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International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Conference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Global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Practice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Multidisciplinary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Scientific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Studies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held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December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10-12, 2023 / Baku,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Azerbaijan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organised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by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Khazar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University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Siirt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University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Ege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University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&amp; IKSAD Institute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with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an oral  </w:t>
                  </w:r>
                  <w:hyperlink r:id="rId55" w:history="1">
                    <w:r w:rsidRPr="00AC3E63">
                      <w:rPr>
                        <w:rStyle w:val="Hiperlidhje"/>
                        <w:rFonts w:ascii="Times New Roman" w:eastAsia="Calibri" w:hAnsi="Times New Roman" w:cs="Times New Roman"/>
                        <w:lang w:val="sq-AL"/>
                      </w:rPr>
                      <w:t>https://10times.com/e1k0-x8z3-5dxg</w:t>
                    </w:r>
                  </w:hyperlink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 </w:t>
                  </w:r>
                </w:p>
                <w:p w14:paraId="2744381F" w14:textId="77777777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630" w:hanging="540"/>
                    <w:jc w:val="both"/>
                    <w:rPr>
                      <w:rStyle w:val="Hiperlidhje"/>
                      <w:rFonts w:ascii="Times New Roman" w:hAnsi="Times New Roman" w:cs="Times New Roman"/>
                      <w:color w:val="auto"/>
                      <w:u w:val="none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Halil Bajrami, Venet Shala ,Blerona Bajrami,</w:t>
                  </w:r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 xml:space="preserve">, Fatos </w:t>
                  </w:r>
                  <w:proofErr w:type="spellStart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Turkaj</w:t>
                  </w:r>
                  <w:proofErr w:type="spellEnd"/>
                  <w:r w:rsidRPr="00AC3E63">
                    <w:rPr>
                      <w:rFonts w:ascii="Times New Roman" w:eastAsia="Calibri" w:hAnsi="Times New Roman" w:cs="Times New Roman"/>
                      <w:lang w:val="sq-AL"/>
                    </w:rPr>
                    <w:t>,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Innovation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management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their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impact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firm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productivity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International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scientific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conference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innovative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marketing –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Iscoim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2023 “the future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Marketing -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Embracing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Transformation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through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Innovation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Sustainability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”  1 &amp; 2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December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, 2023 Durrës, Albania</w:t>
                  </w:r>
                  <w:hyperlink r:id="rId56" w:history="1">
                    <w:r w:rsidRPr="00AC3E63">
                      <w:rPr>
                        <w:rStyle w:val="Hiperlidhje"/>
                        <w:rFonts w:ascii="Times New Roman" w:hAnsi="Times New Roman" w:cs="Times New Roman"/>
                        <w:lang w:val="sq-AL"/>
                      </w:rPr>
                      <w:t>www.uamd.edu.al/</w:t>
                    </w:r>
                    <w:proofErr w:type="spellStart"/>
                    <w:r w:rsidRPr="00AC3E63">
                      <w:rPr>
                        <w:rStyle w:val="Hiperlidhje"/>
                        <w:rFonts w:ascii="Times New Roman" w:hAnsi="Times New Roman" w:cs="Times New Roman"/>
                        <w:lang w:val="sq-AL"/>
                      </w:rPr>
                      <w:t>isicom</w:t>
                    </w:r>
                    <w:proofErr w:type="spellEnd"/>
                  </w:hyperlink>
                </w:p>
                <w:p w14:paraId="7F29C6C3" w14:textId="77777777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630" w:hanging="540"/>
                    <w:jc w:val="both"/>
                    <w:rPr>
                      <w:rFonts w:ascii="Times New Roman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Venet Shala, Halil Bajrami, Blerona Bajrami,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Sheqir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Kutllovci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Fadil Lekaj,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Leadership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styles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their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application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in modern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organizations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V.International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cappadocia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scientific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research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congress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november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5-7,2023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cappadocia-nevsehir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(the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proceedings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book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)</w:t>
                  </w:r>
                  <w:hyperlink r:id="rId57" w:history="1">
                    <w:r w:rsidRPr="00AC3E63">
                      <w:rPr>
                        <w:rStyle w:val="Hiperlidhje"/>
                        <w:rFonts w:ascii="Times New Roman" w:hAnsi="Times New Roman" w:cs="Times New Roman"/>
                        <w:lang w:val="sq-AL"/>
                      </w:rPr>
                      <w:t>https://www.cappadociacongress.org</w:t>
                    </w:r>
                  </w:hyperlink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</w:p>
                <w:p w14:paraId="00BB2E50" w14:textId="77777777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630" w:hanging="540"/>
                    <w:rPr>
                      <w:rFonts w:ascii="Times New Roman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Halil Bajrami, Venet Shala, Dr. Dardan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Vuniqi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Dr.Pleurat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Mustafa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Application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Team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Leadership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To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Businesses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In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Kosovo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Bilsel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international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truva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scientific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researches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innovation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congress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25.08.2023 Turqi </w:t>
                  </w:r>
                  <w:hyperlink r:id="rId58" w:history="1">
                    <w:r w:rsidRPr="00AC3E63">
                      <w:rPr>
                        <w:rStyle w:val="Hiperlidhje"/>
                        <w:rFonts w:ascii="Times New Roman" w:hAnsi="Times New Roman" w:cs="Times New Roman"/>
                        <w:lang w:val="sq-AL"/>
                      </w:rPr>
                      <w:t>https://bilselkongreleri.com/panel/uploads/pdf/Truva%20Kongre%20Kitab%C4%B1.pdf</w:t>
                    </w:r>
                  </w:hyperlink>
                </w:p>
                <w:p w14:paraId="27EC7620" w14:textId="77777777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630" w:hanging="540"/>
                    <w:rPr>
                      <w:rFonts w:ascii="Times New Roman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Venet Shala, Halil Bajrami.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Dr.Merita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Muharremi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Fadil Lekaj, The influence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motivation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strategies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ethical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behavior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in the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organization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International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halich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congress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multidisciplinary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scientific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research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August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18-20, 2023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Istanbul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</w:t>
                  </w:r>
                  <w:hyperlink r:id="rId59" w:history="1">
                    <w:r w:rsidRPr="00AC3E63">
                      <w:rPr>
                        <w:rStyle w:val="Hiperlidhje"/>
                        <w:rFonts w:ascii="Times New Roman" w:hAnsi="Times New Roman" w:cs="Times New Roman"/>
                        <w:lang w:val="sq-AL"/>
                      </w:rPr>
                      <w:t>https://www.researchgate.net/publication/373947301_Mycobacterium_paratuberculosis_stanbule</w:t>
                    </w:r>
                  </w:hyperlink>
                </w:p>
                <w:p w14:paraId="357C72E8" w14:textId="77777777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630" w:hanging="540"/>
                    <w:rPr>
                      <w:rFonts w:ascii="Times New Roman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Halil Bajrami, Venet Shala, Dr. Dardan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Vuniqi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Dr.Pleurat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Mustafa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 The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impact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leadership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and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negotiation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in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increasing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the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performance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the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organization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 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International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halich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congress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multidisciplinary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scientific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research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August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18-20, 2023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Istanbul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</w:t>
                  </w:r>
                  <w:hyperlink r:id="rId60" w:history="1">
                    <w:r w:rsidRPr="00AC3E63">
                      <w:rPr>
                        <w:rStyle w:val="Hiperlidhje"/>
                        <w:rFonts w:ascii="Times New Roman" w:hAnsi="Times New Roman" w:cs="Times New Roman"/>
                        <w:lang w:val="sq-AL"/>
                      </w:rPr>
                      <w:t>https://www.researchgate.net/publication/373947301_Mycobacterium_paratuberculosis_stanbule</w:t>
                    </w:r>
                  </w:hyperlink>
                </w:p>
                <w:p w14:paraId="025105FD" w14:textId="472BA8BF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630" w:hanging="540"/>
                    <w:jc w:val="both"/>
                    <w:rPr>
                      <w:rFonts w:ascii="Times New Roman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Bashkim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Bellaqa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Qazim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Tmava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Milaim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Mehmeti</w:t>
                  </w:r>
                  <w:proofErr w:type="spellEnd"/>
                  <w:r w:rsidR="00780EC2" w:rsidRPr="00AC3E63">
                    <w:rPr>
                      <w:rFonts w:ascii="Times New Roman" w:hAnsi="Times New Roman" w:cs="Times New Roman"/>
                      <w:lang w:val="sq-AL"/>
                    </w:rPr>
                    <w:t>,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Halil Bajrami</w:t>
                  </w:r>
                  <w:r w:rsidR="00780EC2" w:rsidRPr="00AC3E63">
                    <w:rPr>
                      <w:rFonts w:ascii="Times New Roman" w:hAnsi="Times New Roman" w:cs="Times New Roman"/>
                      <w:lang w:val="sq-AL"/>
                    </w:rPr>
                    <w:t>,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 Menaxhimi dhe dinamika e investimeve të huaja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direkte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dhe  eksportit – Rast Kosova</w:t>
                  </w:r>
                  <w:r w:rsidRPr="00AC3E63">
                    <w:rPr>
                      <w:rFonts w:ascii="Times New Roman" w:eastAsiaTheme="minorHAnsi" w:hAnsi="Times New Roman" w:cs="Times New Roman"/>
                      <w:lang w:val="sq-AL"/>
                    </w:rPr>
                    <w:t xml:space="preserve"> Universiteti “Isa </w:t>
                  </w:r>
                  <w:proofErr w:type="spellStart"/>
                  <w:r w:rsidRPr="00AC3E63">
                    <w:rPr>
                      <w:rFonts w:ascii="Times New Roman" w:eastAsiaTheme="minorHAnsi" w:hAnsi="Times New Roman" w:cs="Times New Roman"/>
                      <w:lang w:val="sq-AL"/>
                    </w:rPr>
                    <w:t>Boletini</w:t>
                  </w:r>
                  <w:proofErr w:type="spellEnd"/>
                  <w:r w:rsidRPr="00AC3E63">
                    <w:rPr>
                      <w:rFonts w:ascii="Times New Roman" w:eastAsiaTheme="minorHAnsi" w:hAnsi="Times New Roman" w:cs="Times New Roman"/>
                      <w:lang w:val="sq-AL"/>
                    </w:rPr>
                    <w:t xml:space="preserve">” Mitrovicë  Fakulteti i </w:t>
                  </w:r>
                  <w:proofErr w:type="spellStart"/>
                  <w:r w:rsidRPr="00AC3E63">
                    <w:rPr>
                      <w:rFonts w:ascii="Times New Roman" w:eastAsiaTheme="minorHAnsi" w:hAnsi="Times New Roman" w:cs="Times New Roman"/>
                      <w:lang w:val="sq-AL"/>
                    </w:rPr>
                    <w:t>Gjeoshkencave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 Konferencë Shkencore19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October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2023</w:t>
                  </w:r>
                </w:p>
                <w:p w14:paraId="795F72A7" w14:textId="77777777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630" w:hanging="540"/>
                    <w:jc w:val="both"/>
                    <w:rPr>
                      <w:rFonts w:ascii="Times New Roman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Bashkim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Bellaqa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, </w:t>
                  </w:r>
                  <w:r w:rsidRPr="00AC3E63">
                    <w:rPr>
                      <w:rFonts w:ascii="Times New Roman" w:hAnsi="Times New Roman" w:cs="Times New Roman"/>
                      <w:b/>
                      <w:bCs/>
                      <w:vertAlign w:val="superscript"/>
                      <w:lang w:val="sq-AL"/>
                    </w:rPr>
                    <w:t xml:space="preserve">,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Halil Bajrami  </w:t>
                  </w:r>
                  <w:r w:rsidRPr="00AC3E63">
                    <w:rPr>
                      <w:rFonts w:ascii="Times New Roman" w:eastAsiaTheme="minorHAnsi" w:hAnsi="Times New Roman" w:cs="Times New Roman"/>
                      <w:bCs/>
                      <w:lang w:val="sq-AL"/>
                    </w:rPr>
                    <w:t xml:space="preserve">Dinamika e </w:t>
                  </w:r>
                  <w:proofErr w:type="spellStart"/>
                  <w:r w:rsidRPr="00AC3E63">
                    <w:rPr>
                      <w:rFonts w:ascii="Times New Roman" w:eastAsiaTheme="minorHAnsi" w:hAnsi="Times New Roman" w:cs="Times New Roman"/>
                      <w:bCs/>
                      <w:lang w:val="sq-AL"/>
                    </w:rPr>
                    <w:t>remitencave</w:t>
                  </w:r>
                  <w:proofErr w:type="spellEnd"/>
                  <w:r w:rsidRPr="00AC3E63">
                    <w:rPr>
                      <w:rFonts w:ascii="Times New Roman" w:eastAsiaTheme="minorHAnsi" w:hAnsi="Times New Roman" w:cs="Times New Roman"/>
                      <w:bCs/>
                      <w:lang w:val="sq-AL"/>
                    </w:rPr>
                    <w:t xml:space="preserve"> dhe efekti i tyre në eksportit – Rast studim Republika e Kosovës</w:t>
                  </w:r>
                  <w:r w:rsidRPr="00AC3E63">
                    <w:rPr>
                      <w:rFonts w:ascii="Times New Roman" w:eastAsiaTheme="minorHAnsi" w:hAnsi="Times New Roman" w:cs="Times New Roman"/>
                      <w:lang w:val="sq-AL"/>
                    </w:rPr>
                    <w:t xml:space="preserve"> Universiteti “Isa </w:t>
                  </w:r>
                  <w:proofErr w:type="spellStart"/>
                  <w:r w:rsidRPr="00AC3E63">
                    <w:rPr>
                      <w:rFonts w:ascii="Times New Roman" w:eastAsiaTheme="minorHAnsi" w:hAnsi="Times New Roman" w:cs="Times New Roman"/>
                      <w:lang w:val="sq-AL"/>
                    </w:rPr>
                    <w:t>Boletini</w:t>
                  </w:r>
                  <w:proofErr w:type="spellEnd"/>
                  <w:r w:rsidRPr="00AC3E63">
                    <w:rPr>
                      <w:rFonts w:ascii="Times New Roman" w:eastAsiaTheme="minorHAnsi" w:hAnsi="Times New Roman" w:cs="Times New Roman"/>
                      <w:lang w:val="sq-AL"/>
                    </w:rPr>
                    <w:t xml:space="preserve">” Mitrovicë  Fakulteti i </w:t>
                  </w:r>
                  <w:proofErr w:type="spellStart"/>
                  <w:r w:rsidRPr="00AC3E63">
                    <w:rPr>
                      <w:rFonts w:ascii="Times New Roman" w:eastAsiaTheme="minorHAnsi" w:hAnsi="Times New Roman" w:cs="Times New Roman"/>
                      <w:lang w:val="sq-AL"/>
                    </w:rPr>
                    <w:t>Gjeoshkencave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 Konferencë Shkencore13.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October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2022 </w:t>
                  </w:r>
                </w:p>
                <w:p w14:paraId="5DBE7644" w14:textId="77777777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630" w:hanging="540"/>
                    <w:jc w:val="both"/>
                    <w:rPr>
                      <w:rFonts w:ascii="Times New Roman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Halil Bajrami,</w:t>
                  </w:r>
                  <w:r w:rsidRPr="00AC3E63">
                    <w:rPr>
                      <w:rFonts w:ascii="Times New Roman" w:eastAsiaTheme="minorHAnsi" w:hAnsi="Times New Roman" w:cs="Times New Roman"/>
                      <w:lang w:val="sq-AL"/>
                    </w:rPr>
                    <w:t xml:space="preserve"> Ndikimet socio - ekonomike të covid-19 në shoqërinë Universiteti “Isa </w:t>
                  </w:r>
                  <w:proofErr w:type="spellStart"/>
                  <w:r w:rsidRPr="00AC3E63">
                    <w:rPr>
                      <w:rFonts w:ascii="Times New Roman" w:eastAsiaTheme="minorHAnsi" w:hAnsi="Times New Roman" w:cs="Times New Roman"/>
                      <w:lang w:val="sq-AL"/>
                    </w:rPr>
                    <w:t>Boletini</w:t>
                  </w:r>
                  <w:proofErr w:type="spellEnd"/>
                  <w:r w:rsidRPr="00AC3E63">
                    <w:rPr>
                      <w:rFonts w:ascii="Times New Roman" w:eastAsiaTheme="minorHAnsi" w:hAnsi="Times New Roman" w:cs="Times New Roman"/>
                      <w:lang w:val="sq-AL"/>
                    </w:rPr>
                    <w:t xml:space="preserve">” Mitrovicë  Fakulteti Juridik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Konferencë Shkencore  20.12.2021</w:t>
                  </w:r>
                </w:p>
                <w:p w14:paraId="6ECBFA5F" w14:textId="03C804EA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630" w:hanging="540"/>
                    <w:jc w:val="both"/>
                    <w:rPr>
                      <w:rFonts w:ascii="Times New Roman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Halil Bajrami,</w:t>
                  </w:r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Burimet turistike të Deçanit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Provomimi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i video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spotit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,, Deçani Kryeqendër e Turizmit’’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3 Maj 2</w:t>
                  </w:r>
                  <w:r w:rsidR="00EB5F1D" w:rsidRPr="00AC3E63">
                    <w:rPr>
                      <w:rFonts w:ascii="Times New Roman" w:hAnsi="Times New Roman" w:cs="Times New Roman"/>
                      <w:lang w:val="sq-AL"/>
                    </w:rPr>
                    <w:t>0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21</w:t>
                  </w:r>
                </w:p>
                <w:p w14:paraId="22510F64" w14:textId="77777777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630" w:hanging="540"/>
                    <w:jc w:val="both"/>
                    <w:rPr>
                      <w:rFonts w:ascii="Times New Roman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Halil Bajrami,</w:t>
                  </w:r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Tourism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Development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Models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in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Function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Tourism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Sustainability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in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Kosovo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Case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Study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Albanian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Alps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Tourist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Region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3</w:t>
                  </w:r>
                  <w:r w:rsidRPr="00AC3E63">
                    <w:rPr>
                      <w:rFonts w:ascii="Times New Roman" w:eastAsia="Times New Roman" w:hAnsi="Times New Roman" w:cs="Times New Roman"/>
                      <w:vertAlign w:val="superscript"/>
                      <w:lang w:val="sq-AL"/>
                    </w:rPr>
                    <w:t xml:space="preserve">rd </w:t>
                  </w:r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INTERNATIONAL TOURISM AND  DEVELOPMENT CONGRESS </w:t>
                  </w:r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 xml:space="preserve"> Bodrum , Turqi 2019</w:t>
                  </w:r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 xml:space="preserve"> 500-507 E- ISBN : 978- 605-69954-0-8Publisher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>Certificate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>Number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 xml:space="preserve">: 33 82 5 </w:t>
                  </w:r>
                  <w:hyperlink r:id="rId61" w:history="1">
                    <w:r w:rsidRPr="00AC3E63">
                      <w:rPr>
                        <w:rStyle w:val="Hiperlidhje"/>
                        <w:rFonts w:ascii="Times New Roman" w:hAnsi="Times New Roman" w:cs="Times New Roman"/>
                        <w:i/>
                        <w:lang w:val="sq-AL"/>
                      </w:rPr>
                      <w:t>www.kirsalturizem.gen.tr</w:t>
                    </w:r>
                  </w:hyperlink>
                </w:p>
                <w:p w14:paraId="1AC832FE" w14:textId="77777777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540" w:hanging="450"/>
                    <w:jc w:val="both"/>
                    <w:rPr>
                      <w:rFonts w:ascii="Times New Roman" w:hAnsi="Times New Roman" w:cs="Times New Roman"/>
                      <w:lang w:val="sq-AL"/>
                    </w:rPr>
                  </w:pPr>
                  <w:proofErr w:type="spellStart"/>
                  <w:r w:rsidRPr="00AC3E63">
                    <w:rPr>
                      <w:rFonts w:ascii="Times New Roman" w:hAnsi="Times New Roman" w:cs="Times New Roman"/>
                      <w:iCs/>
                      <w:lang w:val="sq-AL"/>
                    </w:rPr>
                    <w:lastRenderedPageBreak/>
                    <w:t>Qazim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iCs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iCs/>
                      <w:lang w:val="sq-AL"/>
                    </w:rPr>
                    <w:t>Tmava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iCs/>
                      <w:lang w:val="sq-AL"/>
                    </w:rPr>
                    <w:t xml:space="preserve">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iCs/>
                      <w:lang w:val="sq-AL"/>
                    </w:rPr>
                    <w:t>Fahredin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iCs/>
                      <w:lang w:val="sq-AL"/>
                    </w:rPr>
                    <w:t xml:space="preserve"> Berisha, </w:t>
                  </w:r>
                  <w:r w:rsidRPr="00AC3E63">
                    <w:rPr>
                      <w:rFonts w:ascii="Times New Roman" w:hAnsi="Times New Roman" w:cs="Times New Roman"/>
                      <w:bCs/>
                      <w:iCs/>
                      <w:lang w:val="sq-AL"/>
                    </w:rPr>
                    <w:t>Halil Bajrami,</w:t>
                  </w:r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Oferta kreditore  e bankave në vendet e EJL, rasti i Kosovës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Konferencë ndërkombëtare, Fokusi tematik: shanset dhe mundësit për një zhvillim  të qëndrueshëm ekonomik  në Evropën Juglindore, Kolegji Fama Prishtinë shtator 2015</w:t>
                  </w:r>
                </w:p>
                <w:p w14:paraId="0D58EE94" w14:textId="77777777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540" w:hanging="450"/>
                    <w:rPr>
                      <w:rFonts w:ascii="Times New Roman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 xml:space="preserve">Ardian RAMADANI, Halil BAJRAMI, Human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>resource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>management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 xml:space="preserve"> in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>health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>tourism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>Case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>Study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 xml:space="preserve"> at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>Thermal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>Spa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>Center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 xml:space="preserve"> in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>Kllokot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 xml:space="preserve">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Multidisciplinary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Summer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e-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Conference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SKAP ISSN: 177-413  </w:t>
                  </w:r>
                  <w:r w:rsidRPr="00AC3E63">
                    <w:rPr>
                      <w:rFonts w:ascii="Times New Roman" w:hAnsi="Times New Roman" w:cs="Times New Roman"/>
                      <w:iCs/>
                      <w:lang w:val="sq-AL"/>
                    </w:rPr>
                    <w:t>Bratislavë, Republika e Sllovakisë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2015 </w:t>
                  </w:r>
                  <w:hyperlink r:id="rId62" w:history="1">
                    <w:r w:rsidRPr="00AC3E63">
                      <w:rPr>
                        <w:rStyle w:val="Hiperlidhje"/>
                        <w:rFonts w:ascii="Times New Roman" w:hAnsi="Times New Roman" w:cs="Times New Roman"/>
                        <w:shd w:val="clear" w:color="auto" w:fill="FFFFFF"/>
                        <w:lang w:val="sq-AL"/>
                      </w:rPr>
                      <w:t>http://www.skaponline.com/Articles/31/Images/31072015/476847_SKAP_Multidisciplinary_Summer_Conference.pdf</w:t>
                    </w:r>
                  </w:hyperlink>
                </w:p>
                <w:p w14:paraId="27C54F00" w14:textId="77777777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540" w:hanging="450"/>
                    <w:jc w:val="both"/>
                    <w:rPr>
                      <w:rFonts w:ascii="Times New Roman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>Halil BAJRAMI, Vjollca BAKIU,</w:t>
                  </w:r>
                  <w:r w:rsidRPr="00AC3E63">
                    <w:rPr>
                      <w:rFonts w:ascii="Times New Roman" w:hAnsi="Times New Roman" w:cs="Times New Roman"/>
                      <w:bCs/>
                      <w:i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>Ali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bCs/>
                      <w:lang w:val="sq-AL"/>
                    </w:rPr>
                    <w:t xml:space="preserve"> ISMAJLI,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>Community-based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>tourism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 xml:space="preserve"> as a model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>for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>tourism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>development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 xml:space="preserve"> in the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>Albanian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>Alps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>Tourism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>Region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 Fakulteti Ekonomik, Universiteti i Tiranës, Dhjetor 2014 Tiranë </w:t>
                  </w:r>
                  <w:hyperlink r:id="rId63" w:history="1">
                    <w:r w:rsidRPr="00AC3E63">
                      <w:rPr>
                        <w:rStyle w:val="Hiperlidhje"/>
                        <w:rFonts w:ascii="Times New Roman" w:eastAsia="Times New Roman" w:hAnsi="Times New Roman" w:cs="Times New Roman"/>
                        <w:i/>
                        <w:lang w:val="sq-AL"/>
                      </w:rPr>
                      <w:t>feutconf@fakultetiekonomise.edu.al</w:t>
                    </w:r>
                  </w:hyperlink>
                  <w:r w:rsidRPr="00AC3E63">
                    <w:rPr>
                      <w:rFonts w:ascii="Times New Roman" w:eastAsia="Times New Roman" w:hAnsi="Times New Roman" w:cs="Times New Roman"/>
                      <w:i/>
                      <w:color w:val="0000FF"/>
                      <w:u w:val="single"/>
                      <w:lang w:val="sq-AL"/>
                    </w:rPr>
                    <w:t xml:space="preserve"> </w:t>
                  </w:r>
                </w:p>
                <w:p w14:paraId="5774856C" w14:textId="77777777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540" w:hanging="450"/>
                    <w:jc w:val="both"/>
                    <w:rPr>
                      <w:rFonts w:ascii="Times New Roman" w:hAnsi="Times New Roman" w:cs="Times New Roman"/>
                      <w:lang w:val="sq-AL"/>
                    </w:rPr>
                  </w:pP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Ali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ISMAJLI</w:t>
                  </w:r>
                  <w:r w:rsidRPr="00AC3E63">
                    <w:rPr>
                      <w:rFonts w:ascii="Times New Roman" w:hAnsi="Times New Roman" w:cs="Times New Roman"/>
                      <w:b/>
                      <w:lang w:val="sq-AL"/>
                    </w:rPr>
                    <w:t>,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Ejup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FEJZA,</w:t>
                  </w:r>
                  <w:r w:rsidRPr="00AC3E63">
                    <w:rPr>
                      <w:rFonts w:ascii="Times New Roman" w:hAnsi="Times New Roman" w:cs="Times New Roman"/>
                      <w:b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Halil BAJRAMI</w:t>
                  </w:r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Excise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tax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revenue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as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component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of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budget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Case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study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Revenue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collected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from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Kosovo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Costums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for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the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years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2010-2012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Konferenca: </w:t>
                  </w:r>
                  <w:proofErr w:type="spellStart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Symposium</w:t>
                  </w:r>
                  <w:proofErr w:type="spellEnd"/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2014, Universiteti Fan S. Noli, Korçë. Shqipëri,  shkurt 2014</w:t>
                  </w:r>
                </w:p>
                <w:p w14:paraId="46CEE657" w14:textId="5E66B078" w:rsidR="00D62F9D" w:rsidRPr="00AC3E63" w:rsidRDefault="0081378B" w:rsidP="00780EC2">
                  <w:pPr>
                    <w:pStyle w:val="Paragrafiilists"/>
                    <w:numPr>
                      <w:ilvl w:val="0"/>
                      <w:numId w:val="18"/>
                    </w:numPr>
                    <w:ind w:left="540" w:hanging="450"/>
                    <w:jc w:val="both"/>
                    <w:rPr>
                      <w:rFonts w:ascii="Times New Roman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Halil BAJRAMI, Zekë ÇEKU Burimet Turistike të Kosovës në Funksion të Zhvillimit të Paketave Turistike Rajonale, Konferenca 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Trilaterale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- Shqipëri-Kosove Mali i Zi për turizëm Ulqin  2014.</w:t>
                  </w:r>
                </w:p>
                <w:p w14:paraId="6BE8E7EB" w14:textId="77777777" w:rsidR="00885256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540" w:hanging="450"/>
                    <w:jc w:val="both"/>
                    <w:rPr>
                      <w:rFonts w:ascii="Times New Roman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Ardian RAMADANI, Halil  BAJRAMI, 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Shefsat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 KRYEZIU, 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</w:t>
                  </w:r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Potencialet Turistike në  Alpet Shqiptare Burim i qëndrueshmërisë zhvillimore</w:t>
                  </w: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 Revista Diskutim </w:t>
                  </w:r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Prill 2014 Tetovë Maqedoni</w:t>
                  </w:r>
                </w:p>
                <w:p w14:paraId="7C2DEFB9" w14:textId="24E1222D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540" w:hanging="450"/>
                    <w:jc w:val="both"/>
                    <w:rPr>
                      <w:rFonts w:ascii="Times New Roman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Zekë ÇEKU, 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Armand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KRASNIQI,  Halil BAJRAMI, Turizmi në funksion te zhvillimit ekonomik dhe proceset integruese 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Bulten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Shkencor nr. 1. Ulqin, R. Mali i Zi, 2009. </w:t>
                  </w:r>
                </w:p>
                <w:p w14:paraId="095281B3" w14:textId="77777777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540" w:hanging="450"/>
                    <w:jc w:val="both"/>
                    <w:rPr>
                      <w:rFonts w:ascii="Times New Roman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Halil  BAJRAMI, Turizmi ne funksion te zhvillimit ekonomik te Kosovës dhe Integrimeve Evropiane Konferencën e Shtatë  Ndërkombëtare Biznesi dhe Punësimi Instituti I Financave   Publike  Prishtine 2008  Kosovë.</w:t>
                  </w:r>
                </w:p>
                <w:p w14:paraId="3D465C4F" w14:textId="77777777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540" w:hanging="450"/>
                    <w:jc w:val="both"/>
                    <w:rPr>
                      <w:rFonts w:ascii="Times New Roman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Halil  BAJRAMI, Burimet turistike të Kosovës,</w:t>
                  </w:r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Parku Ballkanik i Paqes Konferencë  ndërkombëtare e Turizmit, 13-14 Mars 2008 Shkodër, R. e Shqipërisë.</w:t>
                  </w:r>
                </w:p>
                <w:p w14:paraId="4F5029F3" w14:textId="77777777" w:rsidR="0081378B" w:rsidRPr="00AC3E63" w:rsidRDefault="0081378B" w:rsidP="00D62F9D">
                  <w:pPr>
                    <w:pStyle w:val="Paragrafiilists"/>
                    <w:numPr>
                      <w:ilvl w:val="0"/>
                      <w:numId w:val="18"/>
                    </w:numPr>
                    <w:ind w:left="540" w:hanging="450"/>
                    <w:jc w:val="both"/>
                    <w:rPr>
                      <w:rFonts w:ascii="Times New Roman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>Halil  BAJRAMI,</w:t>
                  </w:r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Menaxhimi në turizëm, Forumi ndërkombëtar i turizmit, Prill  2007 në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Kollashin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 të  Malit të Zi</w:t>
                  </w:r>
                </w:p>
                <w:p w14:paraId="65640236" w14:textId="07DA6987" w:rsidR="0081378B" w:rsidRPr="00AC3E63" w:rsidRDefault="0081378B" w:rsidP="00EB5F1D">
                  <w:pPr>
                    <w:pStyle w:val="Paragrafiilists"/>
                    <w:widowControl/>
                    <w:numPr>
                      <w:ilvl w:val="0"/>
                      <w:numId w:val="18"/>
                    </w:numPr>
                    <w:autoSpaceDE/>
                    <w:autoSpaceDN/>
                    <w:spacing w:line="276" w:lineRule="auto"/>
                    <w:ind w:left="540" w:hanging="450"/>
                    <w:jc w:val="both"/>
                    <w:rPr>
                      <w:rFonts w:ascii="Times New Roman" w:eastAsia="Times New Roman" w:hAnsi="Times New Roman" w:cs="Times New Roman"/>
                      <w:lang w:val="sq-AL"/>
                    </w:rPr>
                  </w:pPr>
                  <w:r w:rsidRPr="00AC3E63">
                    <w:rPr>
                      <w:rFonts w:ascii="Times New Roman" w:hAnsi="Times New Roman" w:cs="Times New Roman"/>
                      <w:lang w:val="sq-AL"/>
                    </w:rPr>
                    <w:t xml:space="preserve">Halil  BAJRAMI, Trashëgimia kulturore në funksion zhvillimit të turizmit në nivel rajonal. </w:t>
                  </w:r>
                  <w:r w:rsidRPr="00AC3E63">
                    <w:rPr>
                      <w:rFonts w:ascii="Times New Roman" w:hAnsi="Times New Roman" w:cs="Times New Roman"/>
                      <w:i/>
                      <w:lang w:val="sq-AL"/>
                    </w:rPr>
                    <w:t xml:space="preserve">Burimet turistike të trashëgimisë kulturore të Kosovës, </w:t>
                  </w:r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 xml:space="preserve">Banka Botërore, 8-12 Dhjetor 2008 </w:t>
                  </w:r>
                  <w:proofErr w:type="spellStart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Budvë</w:t>
                  </w:r>
                  <w:proofErr w:type="spellEnd"/>
                  <w:r w:rsidRPr="00AC3E63">
                    <w:rPr>
                      <w:rFonts w:ascii="Times New Roman" w:eastAsia="Times New Roman" w:hAnsi="Times New Roman" w:cs="Times New Roman"/>
                      <w:lang w:val="sq-AL"/>
                    </w:rPr>
                    <w:t>, Mali i Zi.</w:t>
                  </w:r>
                </w:p>
              </w:tc>
            </w:tr>
            <w:bookmarkEnd w:id="3"/>
            <w:tr w:rsidR="0081378B" w:rsidRPr="001E4076" w14:paraId="0A970448" w14:textId="77777777" w:rsidTr="00D62F9D">
              <w:trPr>
                <w:gridAfter w:val="1"/>
                <w:wAfter w:w="270" w:type="dxa"/>
                <w:trHeight w:val="251"/>
              </w:trPr>
              <w:tc>
                <w:tcPr>
                  <w:tcW w:w="9900" w:type="dxa"/>
                </w:tcPr>
                <w:p w14:paraId="01566171" w14:textId="77777777" w:rsidR="0081378B" w:rsidRPr="00AC3E63" w:rsidRDefault="0081378B" w:rsidP="009E49FE">
                  <w:pPr>
                    <w:pStyle w:val="TableParagraph"/>
                    <w:spacing w:line="186" w:lineRule="exact"/>
                    <w:ind w:right="-1560"/>
                    <w:jc w:val="both"/>
                    <w:rPr>
                      <w:rFonts w:ascii="Times New Roman" w:hAnsi="Times New Roman" w:cs="Times New Roman"/>
                      <w:b/>
                      <w:color w:val="00B0F0"/>
                      <w:spacing w:val="-6"/>
                      <w:lang w:val="sq-AL"/>
                    </w:rPr>
                  </w:pPr>
                </w:p>
                <w:p w14:paraId="69E4D39C" w14:textId="77777777" w:rsidR="0081378B" w:rsidRPr="00AC3E63" w:rsidRDefault="0081378B" w:rsidP="009E49FE">
                  <w:pPr>
                    <w:pStyle w:val="TableParagraph"/>
                    <w:spacing w:line="186" w:lineRule="exact"/>
                    <w:ind w:right="-1560"/>
                    <w:jc w:val="both"/>
                    <w:rPr>
                      <w:rFonts w:ascii="Times New Roman" w:hAnsi="Times New Roman" w:cs="Times New Roman"/>
                      <w:b/>
                      <w:color w:val="00B0F0"/>
                      <w:spacing w:val="-6"/>
                      <w:lang w:val="sq-AL"/>
                    </w:rPr>
                  </w:pPr>
                </w:p>
              </w:tc>
            </w:tr>
          </w:tbl>
          <w:p w14:paraId="46701CD3" w14:textId="77777777" w:rsidR="0081378B" w:rsidRPr="00AC3E63" w:rsidRDefault="0081378B" w:rsidP="009E49FE">
            <w:pPr>
              <w:jc w:val="both"/>
              <w:rPr>
                <w:rFonts w:ascii="Times New Roman" w:hAnsi="Times New Roman" w:cs="Times New Roman"/>
                <w:lang w:val="sq-AL"/>
              </w:rPr>
            </w:pPr>
          </w:p>
          <w:p w14:paraId="3E8829BD" w14:textId="357285C7" w:rsidR="00DF6F3E" w:rsidRPr="00AC3E63" w:rsidRDefault="00DF6F3E" w:rsidP="009E49FE">
            <w:pPr>
              <w:pStyle w:val="TableParagraph"/>
              <w:spacing w:line="186" w:lineRule="exact"/>
              <w:ind w:left="720" w:right="-1560"/>
              <w:jc w:val="both"/>
              <w:rPr>
                <w:rFonts w:ascii="Times New Roman" w:hAnsi="Times New Roman" w:cs="Times New Roman"/>
                <w:b/>
                <w:color w:val="00B0F0"/>
                <w:spacing w:val="-6"/>
                <w:lang w:val="sq-AL"/>
              </w:rPr>
            </w:pPr>
            <w:r w:rsidRPr="00AC3E63">
              <w:rPr>
                <w:rFonts w:ascii="Times New Roman" w:hAnsi="Times New Roman" w:cs="Times New Roman"/>
                <w:b/>
                <w:color w:val="00B0F0"/>
                <w:spacing w:val="-6"/>
                <w:lang w:val="sq-AL"/>
              </w:rPr>
              <w:t xml:space="preserve">Projektet e zhvilluara  </w:t>
            </w:r>
          </w:p>
          <w:p w14:paraId="48775374" w14:textId="7A02A581" w:rsidR="00DF6F3E" w:rsidRPr="00AC3E63" w:rsidRDefault="00DF6F3E" w:rsidP="005476E7">
            <w:pPr>
              <w:pStyle w:val="TableParagraph"/>
              <w:numPr>
                <w:ilvl w:val="0"/>
                <w:numId w:val="20"/>
              </w:numPr>
              <w:spacing w:line="360" w:lineRule="auto"/>
              <w:ind w:right="202"/>
              <w:rPr>
                <w:rFonts w:ascii="Times New Roman" w:hAnsi="Times New Roman" w:cs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lang w:val="sq-AL"/>
              </w:rPr>
              <w:t>Marrëveshja e bashkëpunimit në sektorin e tregtisë  Kosovë- Shqipëri</w:t>
            </w:r>
            <w:r w:rsidR="005476E7" w:rsidRPr="00AC3E63">
              <w:rPr>
                <w:rFonts w:ascii="Times New Roman" w:hAnsi="Times New Roman" w:cs="Times New Roman"/>
                <w:lang w:val="sq-AL"/>
              </w:rPr>
              <w:t xml:space="preserve"> </w:t>
            </w:r>
            <w:r w:rsidRPr="00AC3E63">
              <w:rPr>
                <w:rFonts w:ascii="Times New Roman" w:hAnsi="Times New Roman" w:cs="Times New Roman"/>
                <w:lang w:val="sq-AL"/>
              </w:rPr>
              <w:t>Qeveria e Kosovës /MTI-së,- Udhëheqës i grupit punues. 2003</w:t>
            </w:r>
          </w:p>
          <w:p w14:paraId="5BAAD714" w14:textId="2500E4F6" w:rsidR="00DF6F3E" w:rsidRPr="00AC3E63" w:rsidRDefault="00DF6F3E" w:rsidP="005476E7">
            <w:pPr>
              <w:pStyle w:val="TableParagraph"/>
              <w:numPr>
                <w:ilvl w:val="0"/>
                <w:numId w:val="20"/>
              </w:numPr>
              <w:spacing w:line="360" w:lineRule="auto"/>
              <w:ind w:right="202"/>
              <w:rPr>
                <w:rFonts w:ascii="Times New Roman" w:hAnsi="Times New Roman" w:cs="Times New Roman"/>
                <w:lang w:val="sq-AL"/>
              </w:rPr>
            </w:pPr>
            <w:r w:rsidRPr="00AC3E63">
              <w:rPr>
                <w:rFonts w:ascii="Times New Roman" w:hAnsi="Times New Roman"/>
                <w:lang w:val="sq-AL"/>
              </w:rPr>
              <w:t xml:space="preserve"> Ligji mbi veprimtarit hoteliere dhe aktivitetet turistike</w:t>
            </w:r>
            <w:r w:rsidR="005476E7" w:rsidRPr="00AC3E63">
              <w:rPr>
                <w:rFonts w:ascii="Times New Roman" w:hAnsi="Times New Roman" w:cs="Times New Roman"/>
                <w:lang w:val="sq-AL"/>
              </w:rPr>
              <w:t xml:space="preserve"> </w:t>
            </w:r>
            <w:r w:rsidRPr="00AC3E63">
              <w:rPr>
                <w:rFonts w:ascii="Times New Roman" w:hAnsi="Times New Roman"/>
                <w:lang w:val="sq-AL"/>
              </w:rPr>
              <w:t>Ministria e Tregtisë dhe Industrisë ( MTI-së), - (Anëtar i grupit punues) 2003</w:t>
            </w:r>
          </w:p>
          <w:p w14:paraId="440A12FA" w14:textId="77777777" w:rsidR="00DF6F3E" w:rsidRPr="00AC3E63" w:rsidRDefault="00DF6F3E" w:rsidP="009E49FE">
            <w:pPr>
              <w:pStyle w:val="TableParagraph"/>
              <w:numPr>
                <w:ilvl w:val="0"/>
                <w:numId w:val="20"/>
              </w:numPr>
              <w:spacing w:line="360" w:lineRule="auto"/>
              <w:ind w:right="202"/>
              <w:rPr>
                <w:rFonts w:ascii="Times New Roman" w:hAnsi="Times New Roman" w:cs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lang w:val="sq-AL"/>
              </w:rPr>
              <w:t xml:space="preserve">Strategjia e zhvillimit ekonomik të Kosovës 2004-2008   Grup punues i Qeverisë së Kosovës, </w:t>
            </w:r>
          </w:p>
          <w:p w14:paraId="5186CC33" w14:textId="77777777" w:rsidR="00DF6F3E" w:rsidRPr="00AC3E63" w:rsidRDefault="00DF6F3E" w:rsidP="009E49FE">
            <w:pPr>
              <w:pStyle w:val="TableParagraph"/>
              <w:spacing w:line="360" w:lineRule="auto"/>
              <w:ind w:left="720" w:right="202"/>
              <w:rPr>
                <w:rFonts w:ascii="Times New Roman" w:hAnsi="Times New Roman" w:cs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lang w:val="sq-AL"/>
              </w:rPr>
              <w:t>anëtar i grupit punues 2003</w:t>
            </w:r>
          </w:p>
          <w:p w14:paraId="36262BAB" w14:textId="5A4B7B85" w:rsidR="00DF6F3E" w:rsidRPr="00AC3E63" w:rsidRDefault="00DF6F3E" w:rsidP="00182091">
            <w:pPr>
              <w:pStyle w:val="TableParagraph"/>
              <w:numPr>
                <w:ilvl w:val="0"/>
                <w:numId w:val="20"/>
              </w:numPr>
              <w:tabs>
                <w:tab w:val="left" w:pos="360"/>
              </w:tabs>
              <w:spacing w:line="360" w:lineRule="auto"/>
              <w:ind w:right="202"/>
              <w:rPr>
                <w:rFonts w:ascii="Times New Roman" w:hAnsi="Times New Roman" w:cs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lang w:val="sq-AL"/>
              </w:rPr>
              <w:t>Marrëveshja e bashkëpunimit në sektorin e turizmit Kosovë- Shqipëri</w:t>
            </w:r>
            <w:r w:rsidR="00C6009F" w:rsidRPr="00AC3E63">
              <w:rPr>
                <w:rFonts w:ascii="Times New Roman" w:hAnsi="Times New Roman" w:cs="Times New Roman"/>
                <w:lang w:val="sq-AL"/>
              </w:rPr>
              <w:t xml:space="preserve"> </w:t>
            </w:r>
            <w:r w:rsidRPr="00AC3E63">
              <w:rPr>
                <w:rFonts w:ascii="Times New Roman" w:hAnsi="Times New Roman" w:cs="Times New Roman"/>
                <w:lang w:val="sq-AL"/>
              </w:rPr>
              <w:t>MTI-së,- Udhëheqës i grupit punues. 2006</w:t>
            </w:r>
          </w:p>
          <w:p w14:paraId="73C47374" w14:textId="0015E795" w:rsidR="00DF6F3E" w:rsidRPr="00AC3E63" w:rsidRDefault="00DF6F3E" w:rsidP="00C6009F">
            <w:pPr>
              <w:pStyle w:val="TableParagraph"/>
              <w:numPr>
                <w:ilvl w:val="0"/>
                <w:numId w:val="20"/>
              </w:numPr>
              <w:tabs>
                <w:tab w:val="left" w:pos="360"/>
              </w:tabs>
              <w:spacing w:line="360" w:lineRule="auto"/>
              <w:ind w:right="202"/>
              <w:rPr>
                <w:rFonts w:ascii="Times New Roman" w:hAnsi="Times New Roman" w:cs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lang w:val="sq-AL"/>
              </w:rPr>
              <w:t>Strategjia e zhvillimit dhe plani zhvillimor i Kosovës 2007-2013</w:t>
            </w:r>
            <w:r w:rsidR="00C6009F" w:rsidRPr="00AC3E63">
              <w:rPr>
                <w:rFonts w:ascii="Times New Roman" w:hAnsi="Times New Roman" w:cs="Times New Roman"/>
                <w:lang w:val="sq-AL"/>
              </w:rPr>
              <w:t xml:space="preserve"> </w:t>
            </w:r>
            <w:proofErr w:type="spellStart"/>
            <w:r w:rsidRPr="00AC3E63">
              <w:rPr>
                <w:rFonts w:ascii="Times New Roman" w:hAnsi="Times New Roman" w:cs="Times New Roman"/>
                <w:lang w:val="sq-AL"/>
              </w:rPr>
              <w:t>Riinvest</w:t>
            </w:r>
            <w:proofErr w:type="spellEnd"/>
            <w:r w:rsidRPr="00AC3E63">
              <w:rPr>
                <w:rFonts w:ascii="Times New Roman" w:hAnsi="Times New Roman" w:cs="Times New Roman"/>
                <w:lang w:val="sq-AL"/>
              </w:rPr>
              <w:t xml:space="preserve">, Prishtinë &amp;SPZHK  2006, </w:t>
            </w:r>
            <w:r w:rsidRPr="00AC3E63">
              <w:rPr>
                <w:rFonts w:ascii="Times New Roman" w:hAnsi="Times New Roman"/>
                <w:lang w:val="sq-AL"/>
              </w:rPr>
              <w:t>- (Anëtar i grupit punues)</w:t>
            </w:r>
          </w:p>
          <w:p w14:paraId="528E0EAB" w14:textId="77777777" w:rsidR="00DF6F3E" w:rsidRPr="00AC3E63" w:rsidRDefault="00DF6F3E" w:rsidP="009E49FE">
            <w:pPr>
              <w:pStyle w:val="TableParagraph"/>
              <w:numPr>
                <w:ilvl w:val="0"/>
                <w:numId w:val="20"/>
              </w:numPr>
              <w:tabs>
                <w:tab w:val="left" w:pos="360"/>
              </w:tabs>
              <w:spacing w:line="360" w:lineRule="auto"/>
              <w:ind w:right="202"/>
              <w:jc w:val="both"/>
              <w:rPr>
                <w:rFonts w:ascii="Times New Roman" w:hAnsi="Times New Roman" w:cs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lang w:val="sq-AL"/>
              </w:rPr>
              <w:t>Plani Hapësinor i Kosovës, Grupi punues i Qeverisë së Kosovës, anëtar i grupit punues 2004-2005</w:t>
            </w:r>
          </w:p>
          <w:p w14:paraId="2ED594C2" w14:textId="77777777" w:rsidR="00DF6F3E" w:rsidRPr="00AC3E63" w:rsidRDefault="00DF6F3E" w:rsidP="009E49FE">
            <w:pPr>
              <w:pStyle w:val="Paragrafiilists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/>
                <w:lang w:val="sq-AL"/>
              </w:rPr>
              <w:t xml:space="preserve">Plani i ndikimit në Mjedis , Grup punues i Qeverisë së Kosovës, anëtar i grupit punues </w:t>
            </w:r>
            <w:r w:rsidRPr="00AC3E63">
              <w:rPr>
                <w:rFonts w:ascii="Times New Roman" w:hAnsi="Times New Roman" w:cs="Times New Roman"/>
                <w:lang w:val="sq-AL"/>
              </w:rPr>
              <w:t>2004-2005</w:t>
            </w:r>
          </w:p>
          <w:p w14:paraId="1BA74862" w14:textId="42E48AA3" w:rsidR="00DF6F3E" w:rsidRPr="00AC3E63" w:rsidRDefault="00DF6F3E" w:rsidP="005476E7">
            <w:pPr>
              <w:pStyle w:val="Paragrafiilists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/>
                <w:lang w:val="sq-AL"/>
              </w:rPr>
              <w:t xml:space="preserve">Strategjia e zhvillimit ekonomik të Kosovës 2007-2013, Plani nacional i zhvillimit </w:t>
            </w:r>
            <w:r w:rsidR="005476E7" w:rsidRPr="00AC3E63">
              <w:rPr>
                <w:rFonts w:ascii="Times New Roman" w:hAnsi="Times New Roman"/>
                <w:lang w:val="sq-AL"/>
              </w:rPr>
              <w:t xml:space="preserve"> </w:t>
            </w:r>
            <w:r w:rsidRPr="00AC3E63">
              <w:rPr>
                <w:rFonts w:ascii="Times New Roman" w:hAnsi="Times New Roman"/>
                <w:lang w:val="sq-AL"/>
              </w:rPr>
              <w:t>të Kosovës 2007-2020 Grup punues i Qeverisë së Kosovës,  anëtar i grupit punues, (koordinator i</w:t>
            </w:r>
            <w:r w:rsidR="005476E7" w:rsidRPr="00AC3E63">
              <w:rPr>
                <w:rFonts w:ascii="Times New Roman" w:hAnsi="Times New Roman"/>
                <w:lang w:val="sq-AL"/>
              </w:rPr>
              <w:t xml:space="preserve"> </w:t>
            </w:r>
            <w:r w:rsidRPr="00AC3E63">
              <w:rPr>
                <w:rFonts w:ascii="Times New Roman" w:hAnsi="Times New Roman"/>
                <w:lang w:val="sq-AL"/>
              </w:rPr>
              <w:t>grupit  punues për  hartimin e Strategjisë së Zhvillimit të Turizmit  të Kosovës) 2006</w:t>
            </w:r>
          </w:p>
          <w:p w14:paraId="7B90A825" w14:textId="77777777" w:rsidR="00DF6F3E" w:rsidRPr="00AC3E63" w:rsidRDefault="00DF6F3E" w:rsidP="009E49FE">
            <w:pPr>
              <w:pStyle w:val="Paragrafiilists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/>
                <w:lang w:val="sq-AL"/>
              </w:rPr>
              <w:t>Përgatitja e portalit turistik të Kosovës,   MTI-së, GTZ, HOTTURS, Udhëheqës i grupit punues 2006</w:t>
            </w:r>
          </w:p>
          <w:p w14:paraId="778F9DC2" w14:textId="025FA21B" w:rsidR="00DF6F3E" w:rsidRPr="00AC3E63" w:rsidRDefault="00DF6F3E" w:rsidP="009E49FE">
            <w:pPr>
              <w:pStyle w:val="Paragrafiilists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/>
                <w:lang w:val="sq-AL"/>
              </w:rPr>
              <w:t>Licencimi dhe kategorizimi i subjekteve hoteliere   MTI-së, anëtar i këshillit për licencim 2006-20</w:t>
            </w:r>
            <w:r w:rsidR="006B415A" w:rsidRPr="00AC3E63">
              <w:rPr>
                <w:rFonts w:ascii="Times New Roman" w:hAnsi="Times New Roman"/>
                <w:lang w:val="sq-AL"/>
              </w:rPr>
              <w:t>0</w:t>
            </w:r>
            <w:r w:rsidRPr="00AC3E63">
              <w:rPr>
                <w:rFonts w:ascii="Times New Roman" w:hAnsi="Times New Roman"/>
                <w:lang w:val="sq-AL"/>
              </w:rPr>
              <w:t>8</w:t>
            </w:r>
          </w:p>
          <w:p w14:paraId="5BA4014E" w14:textId="77777777" w:rsidR="00DF6F3E" w:rsidRPr="00AC3E63" w:rsidRDefault="00DF6F3E" w:rsidP="009E49FE">
            <w:pPr>
              <w:pStyle w:val="Paragrafiilists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/>
                <w:lang w:val="sq-AL"/>
              </w:rPr>
              <w:t>Licencimi  i Agjencive turistike  MTI-së, kryetar i komisionit për licencim të AT. 2006-2008</w:t>
            </w:r>
          </w:p>
          <w:p w14:paraId="3DD2E17B" w14:textId="77777777" w:rsidR="00DF6F3E" w:rsidRPr="00AC3E63" w:rsidRDefault="00DF6F3E" w:rsidP="009E49FE">
            <w:pPr>
              <w:pStyle w:val="Paragrafiilists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/>
                <w:lang w:val="sq-AL"/>
              </w:rPr>
              <w:lastRenderedPageBreak/>
              <w:t>Identifikimi i produktit turistik të Kosovës, në rajonin turistik të Alpeve Shqiptare, grup punues</w:t>
            </w:r>
          </w:p>
          <w:p w14:paraId="5E2104D9" w14:textId="77777777" w:rsidR="00DF6F3E" w:rsidRPr="00AC3E63" w:rsidRDefault="00DF6F3E" w:rsidP="009E49FE">
            <w:pPr>
              <w:pStyle w:val="Paragrafiilists"/>
              <w:spacing w:line="360" w:lineRule="auto"/>
              <w:ind w:left="720" w:firstLine="0"/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/>
                <w:lang w:val="sq-AL"/>
              </w:rPr>
              <w:t>qeveritar, zëvendës koordinator i grupit punues, 2007</w:t>
            </w:r>
          </w:p>
          <w:p w14:paraId="33C3D884" w14:textId="77777777" w:rsidR="00DF6F3E" w:rsidRPr="00AC3E63" w:rsidRDefault="00DF6F3E" w:rsidP="009E49FE">
            <w:pPr>
              <w:pStyle w:val="Paragrafiilists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/>
                <w:lang w:val="sq-AL"/>
              </w:rPr>
              <w:t xml:space="preserve">Identifikimi i produktit turistik të Kosovës, në rajonin turistik të Sharrit,  grup punues qeveritar, </w:t>
            </w:r>
          </w:p>
          <w:p w14:paraId="7B561811" w14:textId="77777777" w:rsidR="00DF6F3E" w:rsidRPr="00AC3E63" w:rsidRDefault="00DF6F3E" w:rsidP="009E49FE">
            <w:pPr>
              <w:pStyle w:val="Paragrafiilists"/>
              <w:spacing w:line="360" w:lineRule="auto"/>
              <w:ind w:left="720" w:firstLine="0"/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/>
                <w:lang w:val="sq-AL"/>
              </w:rPr>
              <w:t>zëvendës koordinator i grupit punues, 2008</w:t>
            </w:r>
          </w:p>
          <w:p w14:paraId="30E63565" w14:textId="77777777" w:rsidR="00DF6F3E" w:rsidRPr="00AC3E63" w:rsidRDefault="00DF6F3E" w:rsidP="009E49FE">
            <w:pPr>
              <w:pStyle w:val="Paragrafiilists"/>
              <w:numPr>
                <w:ilvl w:val="0"/>
                <w:numId w:val="20"/>
              </w:numPr>
              <w:spacing w:line="360" w:lineRule="auto"/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/>
                <w:lang w:val="sq-AL"/>
              </w:rPr>
              <w:t xml:space="preserve">Përgatitja dhe botimi i materialeve </w:t>
            </w:r>
            <w:proofErr w:type="spellStart"/>
            <w:r w:rsidRPr="00AC3E63">
              <w:rPr>
                <w:rFonts w:ascii="Times New Roman" w:hAnsi="Times New Roman"/>
                <w:lang w:val="sq-AL"/>
              </w:rPr>
              <w:t>promocionale</w:t>
            </w:r>
            <w:proofErr w:type="spellEnd"/>
            <w:r w:rsidRPr="00AC3E63">
              <w:rPr>
                <w:rFonts w:ascii="Times New Roman" w:hAnsi="Times New Roman"/>
                <w:lang w:val="sq-AL"/>
              </w:rPr>
              <w:t xml:space="preserve">  turistike,  MTI-së, udhëheqës i grupit punues 2004-2012.</w:t>
            </w:r>
          </w:p>
          <w:p w14:paraId="7D7AFFC5" w14:textId="37D254A9" w:rsidR="00DF6F3E" w:rsidRPr="00AC3E63" w:rsidRDefault="00DF6F3E" w:rsidP="009E49FE">
            <w:pPr>
              <w:pStyle w:val="Paragrafiilists"/>
              <w:numPr>
                <w:ilvl w:val="0"/>
                <w:numId w:val="20"/>
              </w:numPr>
              <w:tabs>
                <w:tab w:val="left" w:pos="411"/>
              </w:tabs>
              <w:spacing w:line="276" w:lineRule="auto"/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/>
                <w:lang w:val="sq-AL"/>
              </w:rPr>
              <w:t xml:space="preserve">Promovimi i turizmit kosovar në panairet turistike vendore dhe ndërkombëtare  ( panairi i Prishtinës, Berlinit, </w:t>
            </w:r>
            <w:proofErr w:type="spellStart"/>
            <w:r w:rsidRPr="00AC3E63">
              <w:rPr>
                <w:rFonts w:ascii="Times New Roman" w:hAnsi="Times New Roman"/>
                <w:lang w:val="sq-AL"/>
              </w:rPr>
              <w:t>Hanoverit</w:t>
            </w:r>
            <w:proofErr w:type="spellEnd"/>
            <w:r w:rsidRPr="00AC3E63">
              <w:rPr>
                <w:rFonts w:ascii="Times New Roman" w:hAnsi="Times New Roman"/>
                <w:lang w:val="sq-AL"/>
              </w:rPr>
              <w:t>, Ohrit, Kajros, Stambollit etj</w:t>
            </w:r>
            <w:r w:rsidR="00AC3E63">
              <w:rPr>
                <w:rFonts w:ascii="Times New Roman" w:hAnsi="Times New Roman"/>
                <w:lang w:val="sq-AL"/>
              </w:rPr>
              <w:t xml:space="preserve">. </w:t>
            </w:r>
            <w:r w:rsidRPr="00AC3E63">
              <w:rPr>
                <w:rFonts w:ascii="Times New Roman" w:hAnsi="Times New Roman"/>
                <w:lang w:val="sq-AL"/>
              </w:rPr>
              <w:t>)  DT, komunitetit i biznesit, udhëheqës i grupit punues për pjesëmarrje në panaire</w:t>
            </w:r>
          </w:p>
          <w:p w14:paraId="72B31AD4" w14:textId="77777777" w:rsidR="00DF6F3E" w:rsidRPr="00AC3E63" w:rsidRDefault="00DF6F3E" w:rsidP="009E49FE">
            <w:pPr>
              <w:pStyle w:val="Paragrafiilists"/>
              <w:numPr>
                <w:ilvl w:val="0"/>
                <w:numId w:val="20"/>
              </w:numPr>
              <w:spacing w:line="276" w:lineRule="auto"/>
              <w:rPr>
                <w:rFonts w:ascii="Times New Roman" w:eastAsia="Times New Roman" w:hAnsi="Times New Roman" w:cs="Times New Roman"/>
                <w:lang w:val="sq-AL" w:eastAsia="ar-SA"/>
              </w:rPr>
            </w:pPr>
            <w:r w:rsidRPr="00AC3E63">
              <w:rPr>
                <w:rFonts w:ascii="Times New Roman" w:eastAsia="Times New Roman" w:hAnsi="Times New Roman" w:cs="Times New Roman"/>
                <w:lang w:val="sq-AL" w:eastAsia="ar-SA"/>
              </w:rPr>
              <w:t>Hartimi i Strategjisë dhe Planit të Veprimit për Cilësinë e Ajrit,  Grup punues i Qeverisë së  Kosovës,</w:t>
            </w:r>
          </w:p>
          <w:p w14:paraId="5C19375E" w14:textId="77777777" w:rsidR="00DF6F3E" w:rsidRPr="00AC3E63" w:rsidRDefault="00DF6F3E" w:rsidP="009E49FE">
            <w:pPr>
              <w:pStyle w:val="Paragrafiilists"/>
              <w:spacing w:line="276" w:lineRule="auto"/>
              <w:ind w:left="720" w:firstLine="0"/>
              <w:rPr>
                <w:rFonts w:ascii="Times New Roman" w:eastAsia="Times New Roman" w:hAnsi="Times New Roman" w:cs="Times New Roman"/>
                <w:lang w:val="sq-AL" w:eastAsia="ar-SA"/>
              </w:rPr>
            </w:pPr>
            <w:r w:rsidRPr="00AC3E63">
              <w:rPr>
                <w:rFonts w:ascii="Times New Roman" w:eastAsia="Times New Roman" w:hAnsi="Times New Roman" w:cs="Times New Roman"/>
                <w:lang w:val="sq-AL" w:eastAsia="ar-SA"/>
              </w:rPr>
              <w:t xml:space="preserve"> anëtar i grupit punues. 2009-2010</w:t>
            </w:r>
          </w:p>
          <w:p w14:paraId="4E6DF0D5" w14:textId="77777777" w:rsidR="00DF6F3E" w:rsidRPr="00AC3E63" w:rsidRDefault="00DF6F3E" w:rsidP="009E49FE">
            <w:pPr>
              <w:pStyle w:val="Paragrafiilists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/>
                <w:lang w:val="sq-AL"/>
              </w:rPr>
              <w:t xml:space="preserve">Hartimi i Strategjisë dhe Planit të Veprimit për </w:t>
            </w:r>
            <w:proofErr w:type="spellStart"/>
            <w:r w:rsidRPr="00AC3E63">
              <w:rPr>
                <w:rFonts w:ascii="Times New Roman" w:hAnsi="Times New Roman"/>
                <w:lang w:val="sq-AL"/>
              </w:rPr>
              <w:t>Biodiversitetin</w:t>
            </w:r>
            <w:proofErr w:type="spellEnd"/>
            <w:r w:rsidRPr="00AC3E63">
              <w:rPr>
                <w:rFonts w:ascii="Times New Roman" w:hAnsi="Times New Roman"/>
                <w:lang w:val="sq-AL"/>
              </w:rPr>
              <w:t xml:space="preserve">, Grup punues i Qeverisë së Kosovës,  </w:t>
            </w:r>
          </w:p>
          <w:p w14:paraId="6ABCF37E" w14:textId="77777777" w:rsidR="00DF6F3E" w:rsidRPr="00AC3E63" w:rsidRDefault="00DF6F3E" w:rsidP="009E49FE">
            <w:pPr>
              <w:pStyle w:val="Paragrafiilists"/>
              <w:spacing w:line="276" w:lineRule="auto"/>
              <w:ind w:left="720" w:firstLine="0"/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/>
                <w:lang w:val="sq-AL"/>
              </w:rPr>
              <w:t>anëtar i grupit punues.</w:t>
            </w:r>
            <w:r w:rsidRPr="00AC3E63">
              <w:rPr>
                <w:rFonts w:ascii="Times New Roman" w:eastAsia="Times New Roman" w:hAnsi="Times New Roman" w:cs="Times New Roman"/>
                <w:lang w:val="sq-AL" w:eastAsia="ar-SA"/>
              </w:rPr>
              <w:t xml:space="preserve"> 2009-2010</w:t>
            </w:r>
          </w:p>
          <w:p w14:paraId="6DD619FD" w14:textId="77777777" w:rsidR="00DF6F3E" w:rsidRPr="00AC3E63" w:rsidRDefault="00DF6F3E" w:rsidP="009E49FE">
            <w:pPr>
              <w:pStyle w:val="Paragrafiilists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/>
                <w:lang w:val="sq-AL"/>
              </w:rPr>
              <w:t>Realizimi i projektit ,, Kosova nga Ajri” Udhëheqës i grupit punues, 2010</w:t>
            </w:r>
          </w:p>
          <w:p w14:paraId="49AFEA5B" w14:textId="77777777" w:rsidR="00DF6F3E" w:rsidRPr="00AC3E63" w:rsidRDefault="00DF6F3E" w:rsidP="009E49FE">
            <w:pPr>
              <w:pStyle w:val="Paragrafiilists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/>
                <w:lang w:val="sq-AL"/>
              </w:rPr>
              <w:t>Strategjia e zhvillimit të turizmit  të Kosovës, Grup punues i ndërministror udhëheqës i  grupit punues, 2012</w:t>
            </w:r>
          </w:p>
          <w:p w14:paraId="7CBE912D" w14:textId="77777777" w:rsidR="00DF6F3E" w:rsidRPr="00AC3E63" w:rsidRDefault="00DF6F3E" w:rsidP="009E49FE">
            <w:pPr>
              <w:pStyle w:val="Paragrafiilists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/>
                <w:lang w:val="sq-AL"/>
              </w:rPr>
              <w:t xml:space="preserve">Krijimi i marrëveshjeve të bashkëpunimit ne sektorin e turizmit,  grup punues ndërministror </w:t>
            </w:r>
          </w:p>
          <w:p w14:paraId="35D46FAC" w14:textId="77777777" w:rsidR="00DF6F3E" w:rsidRPr="00AC3E63" w:rsidRDefault="00DF6F3E" w:rsidP="009E49FE">
            <w:pPr>
              <w:pStyle w:val="Paragrafiilists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/>
                <w:lang w:val="sq-AL"/>
              </w:rPr>
              <w:t>udhëheqës i  grupit punues,2012</w:t>
            </w:r>
          </w:p>
          <w:p w14:paraId="31CCEAEF" w14:textId="77777777" w:rsidR="00DF6F3E" w:rsidRPr="00AC3E63" w:rsidRDefault="00DF6F3E" w:rsidP="009E49FE">
            <w:pPr>
              <w:pStyle w:val="Paragrafiilists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/>
                <w:lang w:val="sq-AL"/>
              </w:rPr>
              <w:t xml:space="preserve">Projekti i Turizmit ndërkufitar ,, </w:t>
            </w:r>
            <w:proofErr w:type="spellStart"/>
            <w:r w:rsidRPr="00AC3E63">
              <w:rPr>
                <w:rFonts w:ascii="Times New Roman" w:hAnsi="Times New Roman"/>
                <w:lang w:val="sq-AL"/>
              </w:rPr>
              <w:t>Majet</w:t>
            </w:r>
            <w:proofErr w:type="spellEnd"/>
            <w:r w:rsidRPr="00AC3E63">
              <w:rPr>
                <w:rFonts w:ascii="Times New Roman" w:hAnsi="Times New Roman"/>
                <w:lang w:val="sq-AL"/>
              </w:rPr>
              <w:t xml:space="preserve"> e Ballkani” , anëtar i grupit drejtues të projektit ndërshtetëror  </w:t>
            </w:r>
          </w:p>
          <w:p w14:paraId="2A828C4A" w14:textId="47EBB73E" w:rsidR="00DF6F3E" w:rsidRPr="00AC3E63" w:rsidRDefault="00DF6F3E" w:rsidP="009E49FE">
            <w:pPr>
              <w:pStyle w:val="Paragrafiilists"/>
              <w:spacing w:line="276" w:lineRule="auto"/>
              <w:ind w:left="720" w:firstLine="0"/>
              <w:rPr>
                <w:rFonts w:ascii="Times New Roman" w:hAnsi="Times New Roman"/>
                <w:lang w:val="sq-AL"/>
              </w:rPr>
            </w:pPr>
            <w:r w:rsidRPr="00AC3E63">
              <w:rPr>
                <w:rFonts w:ascii="Times New Roman" w:hAnsi="Times New Roman"/>
                <w:lang w:val="sq-AL"/>
              </w:rPr>
              <w:t xml:space="preserve"> Kosove-Shqipëri- Mali i Zi. Udhëheqës i grupit punues t</w:t>
            </w:r>
            <w:r w:rsidRPr="00AC3E63">
              <w:rPr>
                <w:rFonts w:ascii="Times New Roman" w:hAnsi="Times New Roman" w:cs="Times New Roman"/>
                <w:lang w:val="sq-AL"/>
              </w:rPr>
              <w:t xml:space="preserve">ë Kosovës,  </w:t>
            </w:r>
            <w:r w:rsidRPr="00AC3E63">
              <w:rPr>
                <w:rFonts w:ascii="Times New Roman" w:hAnsi="Times New Roman"/>
                <w:lang w:val="sq-AL"/>
              </w:rPr>
              <w:t>MTI,&amp; GIZ 2010-2012</w:t>
            </w:r>
          </w:p>
          <w:p w14:paraId="6D4CBD82" w14:textId="77777777" w:rsidR="00DF6F3E" w:rsidRPr="00AC3E63" w:rsidRDefault="00DF6F3E" w:rsidP="009E49FE">
            <w:pPr>
              <w:pStyle w:val="Paragrafiilists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 w:cs="Times New Roman"/>
                <w:lang w:val="sq-AL"/>
              </w:rPr>
            </w:pPr>
            <w:proofErr w:type="spellStart"/>
            <w:r w:rsidRPr="00AC3E63">
              <w:rPr>
                <w:rFonts w:ascii="Times New Roman" w:hAnsi="Times New Roman" w:cs="Times New Roman"/>
                <w:lang w:val="sq-AL"/>
              </w:rPr>
              <w:t>Diversifikimi</w:t>
            </w:r>
            <w:proofErr w:type="spellEnd"/>
            <w:r w:rsidRPr="00AC3E63">
              <w:rPr>
                <w:rFonts w:ascii="Times New Roman" w:hAnsi="Times New Roman" w:cs="Times New Roman"/>
                <w:lang w:val="sq-AL"/>
              </w:rPr>
              <w:t xml:space="preserve"> i Fermave  në Kosove Anëtar i grupit punues  ndërministror </w:t>
            </w:r>
          </w:p>
          <w:p w14:paraId="340F2122" w14:textId="77777777" w:rsidR="00DF6F3E" w:rsidRPr="00AC3E63" w:rsidRDefault="00DF6F3E" w:rsidP="009E49FE">
            <w:pPr>
              <w:pStyle w:val="Paragrafiilists"/>
              <w:spacing w:line="276" w:lineRule="auto"/>
              <w:ind w:left="720" w:firstLine="0"/>
              <w:rPr>
                <w:rFonts w:ascii="Times New Roman" w:hAnsi="Times New Roman" w:cs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lang w:val="sq-AL"/>
              </w:rPr>
              <w:t>Ministria e Bujqësisë , Pylltarisë Zhvillimit Rural 2013</w:t>
            </w:r>
          </w:p>
          <w:p w14:paraId="4376E766" w14:textId="77777777" w:rsidR="00DF6F3E" w:rsidRPr="00AC3E63" w:rsidRDefault="00DF6F3E" w:rsidP="009E49FE">
            <w:pPr>
              <w:pStyle w:val="Paragrafiilists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 w:cs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lang w:val="sq-AL"/>
              </w:rPr>
              <w:t>Strategjia për mbrojtje e mjedisit Anëtar i grupit punues  ndërministror</w:t>
            </w:r>
          </w:p>
          <w:p w14:paraId="439809EC" w14:textId="77777777" w:rsidR="00DF6F3E" w:rsidRPr="00AC3E63" w:rsidRDefault="00DF6F3E" w:rsidP="009E49FE">
            <w:pPr>
              <w:pStyle w:val="Paragrafiilists"/>
              <w:spacing w:line="276" w:lineRule="auto"/>
              <w:ind w:left="720" w:firstLine="0"/>
              <w:rPr>
                <w:rFonts w:ascii="Times New Roman" w:hAnsi="Times New Roman" w:cs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lang w:val="sq-AL"/>
              </w:rPr>
              <w:t xml:space="preserve"> Ministria e Mjedisit dhe Planifikimit Hapësinor 2013</w:t>
            </w:r>
          </w:p>
          <w:p w14:paraId="20C54ED5" w14:textId="77777777" w:rsidR="0081378B" w:rsidRDefault="00DF6F3E" w:rsidP="00EB5F1D">
            <w:pPr>
              <w:pStyle w:val="Paragrafiilists"/>
              <w:numPr>
                <w:ilvl w:val="0"/>
                <w:numId w:val="20"/>
              </w:numPr>
              <w:spacing w:line="276" w:lineRule="auto"/>
              <w:rPr>
                <w:rFonts w:ascii="Times New Roman" w:hAnsi="Times New Roman" w:cs="Times New Roman"/>
                <w:lang w:val="sq-AL"/>
              </w:rPr>
            </w:pPr>
            <w:r w:rsidRPr="00AC3E63">
              <w:rPr>
                <w:rFonts w:ascii="Times New Roman" w:hAnsi="Times New Roman" w:cs="Times New Roman"/>
                <w:lang w:val="sq-AL"/>
              </w:rPr>
              <w:t>Plani Hapësinor në Bjeshkët e Nemuna</w:t>
            </w:r>
            <w:r w:rsidR="00B16066" w:rsidRPr="00AC3E63">
              <w:rPr>
                <w:rFonts w:ascii="Times New Roman" w:hAnsi="Times New Roman" w:cs="Times New Roman"/>
                <w:lang w:val="sq-AL"/>
              </w:rPr>
              <w:t xml:space="preserve"> </w:t>
            </w:r>
            <w:r w:rsidRPr="00AC3E63">
              <w:rPr>
                <w:rFonts w:ascii="Times New Roman" w:hAnsi="Times New Roman" w:cs="Times New Roman"/>
                <w:lang w:val="sq-AL"/>
              </w:rPr>
              <w:t>Anëtar i grupit punues  ndërministror Ministria e Mjedisit dhe Planifikimit Hapësinor</w:t>
            </w:r>
            <w:r w:rsidR="00B35C1D" w:rsidRPr="00AC3E63">
              <w:rPr>
                <w:rFonts w:ascii="Times New Roman" w:hAnsi="Times New Roman" w:cs="Times New Roman"/>
                <w:lang w:val="sq-AL"/>
              </w:rPr>
              <w:t xml:space="preserve"> </w:t>
            </w:r>
          </w:p>
          <w:p w14:paraId="7FE13197" w14:textId="77777777" w:rsidR="00B35908" w:rsidRDefault="00B35908" w:rsidP="00B35908">
            <w:pPr>
              <w:spacing w:line="276" w:lineRule="auto"/>
              <w:rPr>
                <w:rFonts w:ascii="Times New Roman" w:hAnsi="Times New Roman" w:cs="Times New Roman"/>
                <w:lang w:val="sq-AL"/>
              </w:rPr>
            </w:pPr>
          </w:p>
          <w:p w14:paraId="79981F1F" w14:textId="77777777" w:rsidR="00B35908" w:rsidRDefault="00B35908" w:rsidP="00B35908">
            <w:pPr>
              <w:spacing w:line="276" w:lineRule="auto"/>
              <w:rPr>
                <w:rFonts w:ascii="Times New Roman" w:hAnsi="Times New Roman" w:cs="Times New Roman"/>
                <w:lang w:val="sq-AL"/>
              </w:rPr>
            </w:pPr>
          </w:p>
          <w:p w14:paraId="74F78A64" w14:textId="77777777" w:rsidR="00B35908" w:rsidRDefault="00B35908" w:rsidP="00B35908">
            <w:pPr>
              <w:spacing w:line="276" w:lineRule="auto"/>
              <w:rPr>
                <w:rFonts w:ascii="Times New Roman" w:hAnsi="Times New Roman" w:cs="Times New Roman"/>
                <w:lang w:val="sq-AL"/>
              </w:rPr>
            </w:pPr>
          </w:p>
          <w:p w14:paraId="289DBCFB" w14:textId="77777777" w:rsidR="00B35908" w:rsidRDefault="00B35908" w:rsidP="00B35908">
            <w:pPr>
              <w:spacing w:line="276" w:lineRule="auto"/>
              <w:rPr>
                <w:rFonts w:ascii="Times New Roman" w:hAnsi="Times New Roman" w:cs="Times New Roman"/>
                <w:lang w:val="sq-AL"/>
              </w:rPr>
            </w:pPr>
          </w:p>
          <w:p w14:paraId="12A0D229" w14:textId="77777777" w:rsidR="00B35908" w:rsidRDefault="00B35908" w:rsidP="00B35908">
            <w:pPr>
              <w:spacing w:line="276" w:lineRule="auto"/>
              <w:rPr>
                <w:rFonts w:ascii="Times New Roman" w:hAnsi="Times New Roman" w:cs="Times New Roman"/>
                <w:lang w:val="sq-AL"/>
              </w:rPr>
            </w:pPr>
          </w:p>
          <w:p w14:paraId="4821335D" w14:textId="77777777" w:rsidR="00B35908" w:rsidRDefault="00B35908" w:rsidP="00B35908">
            <w:pPr>
              <w:spacing w:line="276" w:lineRule="auto"/>
              <w:rPr>
                <w:rFonts w:ascii="Times New Roman" w:hAnsi="Times New Roman" w:cs="Times New Roman"/>
                <w:lang w:val="sq-AL"/>
              </w:rPr>
            </w:pPr>
          </w:p>
          <w:p w14:paraId="1DAA901A" w14:textId="77777777" w:rsidR="00B35908" w:rsidRDefault="00B35908" w:rsidP="00B35908">
            <w:pPr>
              <w:spacing w:line="276" w:lineRule="auto"/>
              <w:rPr>
                <w:rFonts w:ascii="Times New Roman" w:hAnsi="Times New Roman" w:cs="Times New Roman"/>
                <w:lang w:val="sq-AL"/>
              </w:rPr>
            </w:pPr>
          </w:p>
          <w:p w14:paraId="12EA9EE5" w14:textId="77777777" w:rsidR="00B35908" w:rsidRDefault="00B35908" w:rsidP="00B35908">
            <w:pPr>
              <w:spacing w:line="276" w:lineRule="auto"/>
              <w:rPr>
                <w:rFonts w:ascii="Times New Roman" w:hAnsi="Times New Roman" w:cs="Times New Roman"/>
                <w:lang w:val="sq-AL"/>
              </w:rPr>
            </w:pPr>
          </w:p>
          <w:p w14:paraId="68F110D1" w14:textId="77777777" w:rsidR="00B35908" w:rsidRDefault="00B35908" w:rsidP="00B35908">
            <w:pPr>
              <w:spacing w:line="276" w:lineRule="auto"/>
              <w:rPr>
                <w:rFonts w:ascii="Times New Roman" w:hAnsi="Times New Roman" w:cs="Times New Roman"/>
                <w:lang w:val="sq-AL"/>
              </w:rPr>
            </w:pPr>
          </w:p>
          <w:p w14:paraId="59A71D9A" w14:textId="77777777" w:rsidR="00B35908" w:rsidRDefault="00B35908" w:rsidP="00B35908">
            <w:pPr>
              <w:spacing w:line="276" w:lineRule="auto"/>
              <w:rPr>
                <w:rFonts w:ascii="Times New Roman" w:hAnsi="Times New Roman" w:cs="Times New Roman"/>
                <w:lang w:val="sq-AL"/>
              </w:rPr>
            </w:pPr>
          </w:p>
          <w:p w14:paraId="3704632A" w14:textId="77777777" w:rsidR="00B35908" w:rsidRDefault="00B35908" w:rsidP="00B35908">
            <w:pPr>
              <w:spacing w:line="276" w:lineRule="auto"/>
              <w:rPr>
                <w:rFonts w:ascii="Times New Roman" w:hAnsi="Times New Roman" w:cs="Times New Roman"/>
                <w:lang w:val="sq-AL"/>
              </w:rPr>
            </w:pPr>
          </w:p>
          <w:p w14:paraId="1573381A" w14:textId="77777777" w:rsidR="00B35908" w:rsidRDefault="00B35908" w:rsidP="00B35908">
            <w:pPr>
              <w:spacing w:line="276" w:lineRule="auto"/>
              <w:rPr>
                <w:rFonts w:ascii="Times New Roman" w:hAnsi="Times New Roman" w:cs="Times New Roman"/>
                <w:lang w:val="sq-AL"/>
              </w:rPr>
            </w:pPr>
          </w:p>
          <w:p w14:paraId="17489764" w14:textId="77777777" w:rsidR="00B35908" w:rsidRDefault="00B35908" w:rsidP="00B35908">
            <w:pPr>
              <w:spacing w:line="276" w:lineRule="auto"/>
              <w:rPr>
                <w:rFonts w:ascii="Times New Roman" w:hAnsi="Times New Roman" w:cs="Times New Roman"/>
                <w:lang w:val="sq-AL"/>
              </w:rPr>
            </w:pPr>
          </w:p>
          <w:p w14:paraId="1A90CB27" w14:textId="77777777" w:rsidR="00B35908" w:rsidRDefault="00B35908" w:rsidP="00B35908">
            <w:pPr>
              <w:spacing w:line="276" w:lineRule="auto"/>
              <w:rPr>
                <w:rFonts w:ascii="Times New Roman" w:hAnsi="Times New Roman" w:cs="Times New Roman"/>
                <w:lang w:val="sq-AL"/>
              </w:rPr>
            </w:pPr>
          </w:p>
          <w:p w14:paraId="3B8490A6" w14:textId="24A5B623" w:rsidR="00B35908" w:rsidRPr="00B35908" w:rsidRDefault="00B35908" w:rsidP="00B35908">
            <w:pPr>
              <w:spacing w:line="276" w:lineRule="auto"/>
              <w:rPr>
                <w:rFonts w:ascii="Times New Roman" w:hAnsi="Times New Roman" w:cs="Times New Roman"/>
                <w:lang w:val="sq-AL"/>
              </w:rPr>
            </w:pPr>
          </w:p>
        </w:tc>
      </w:tr>
    </w:tbl>
    <w:p w14:paraId="32921A07" w14:textId="77777777" w:rsidR="00A64C42" w:rsidRPr="00AC3E63" w:rsidRDefault="00A64C42" w:rsidP="00A64C42">
      <w:pPr>
        <w:rPr>
          <w:sz w:val="14"/>
          <w:lang w:val="sq-AL"/>
        </w:rPr>
      </w:pPr>
    </w:p>
    <w:p w14:paraId="5728D0D3" w14:textId="733E33A7" w:rsidR="00A64C42" w:rsidRPr="00AC3E63" w:rsidRDefault="00B35908" w:rsidP="00A64C42">
      <w:pPr>
        <w:rPr>
          <w:sz w:val="14"/>
          <w:lang w:val="sq-AL"/>
        </w:rPr>
      </w:pPr>
      <w:r>
        <w:rPr>
          <w:noProof/>
        </w:rPr>
        <w:drawing>
          <wp:inline distT="0" distB="0" distL="0" distR="0" wp14:anchorId="3450901F" wp14:editId="0BC9A273">
            <wp:extent cx="3040380" cy="1171575"/>
            <wp:effectExtent l="0" t="0" r="7620" b="9525"/>
            <wp:docPr id="860130967" name="Imazhi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0130967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04038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4C42" w:rsidRPr="00AC3E63">
      <w:headerReference w:type="default" r:id="rId65"/>
      <w:pgSz w:w="11910" w:h="16840"/>
      <w:pgMar w:top="1300" w:right="280" w:bottom="280" w:left="8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2B4D9F" w14:textId="77777777" w:rsidR="00B153DD" w:rsidRDefault="00B153DD">
      <w:r>
        <w:separator/>
      </w:r>
    </w:p>
  </w:endnote>
  <w:endnote w:type="continuationSeparator" w:id="0">
    <w:p w14:paraId="231E2E47" w14:textId="77777777" w:rsidR="00B153DD" w:rsidRDefault="00B153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,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,Bold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">
    <w:altName w:val="Times New Roman"/>
    <w:panose1 w:val="00000000000000000000"/>
    <w:charset w:val="00"/>
    <w:family w:val="auto"/>
    <w:notTrueType/>
    <w:pitch w:val="default"/>
    <w:sig w:usb0="00000003" w:usb1="08070000" w:usb2="00000010" w:usb3="00000000" w:csb0="00020001" w:csb1="00000000"/>
  </w:font>
  <w:font w:name="ArialNarrow">
    <w:altName w:val="Klee On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E1F59" w14:textId="77777777" w:rsidR="00B153DD" w:rsidRDefault="00B153DD">
      <w:r>
        <w:separator/>
      </w:r>
    </w:p>
  </w:footnote>
  <w:footnote w:type="continuationSeparator" w:id="0">
    <w:p w14:paraId="29C3781A" w14:textId="77777777" w:rsidR="00B153DD" w:rsidRDefault="00B153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019C0" w14:textId="2EA3F67D" w:rsidR="008133D4" w:rsidRDefault="008133D4">
    <w:pPr>
      <w:pStyle w:val="Trupiitekstit"/>
      <w:spacing w:line="14" w:lineRule="auto"/>
      <w:rPr>
        <w:sz w:val="20"/>
      </w:rPr>
    </w:pPr>
    <w:r>
      <w:rPr>
        <w:noProof/>
        <w:lang w:val="sq-AL" w:eastAsia="sq-AL"/>
      </w:rPr>
      <w:drawing>
        <wp:anchor distT="0" distB="0" distL="0" distR="0" simplePos="0" relativeHeight="486893568" behindDoc="1" locked="0" layoutInCell="1" allowOverlap="1" wp14:anchorId="31C1952B" wp14:editId="6A845A8D">
          <wp:simplePos x="0" y="0"/>
          <wp:positionH relativeFrom="page">
            <wp:posOffset>539750</wp:posOffset>
          </wp:positionH>
          <wp:positionV relativeFrom="page">
            <wp:posOffset>539749</wp:posOffset>
          </wp:positionV>
          <wp:extent cx="993140" cy="287654"/>
          <wp:effectExtent l="0" t="0" r="0" b="0"/>
          <wp:wrapNone/>
          <wp:docPr id="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93140" cy="2876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76B41">
      <w:rPr>
        <w:noProof/>
      </w:rPr>
      <mc:AlternateContent>
        <mc:Choice Requires="wps">
          <w:drawing>
            <wp:anchor distT="0" distB="0" distL="114300" distR="114300" simplePos="0" relativeHeight="486894080" behindDoc="1" locked="0" layoutInCell="1" allowOverlap="1" wp14:anchorId="7292BB72" wp14:editId="3FFED7A7">
              <wp:simplePos x="0" y="0"/>
              <wp:positionH relativeFrom="page">
                <wp:posOffset>6210935</wp:posOffset>
              </wp:positionH>
              <wp:positionV relativeFrom="page">
                <wp:posOffset>624205</wp:posOffset>
              </wp:positionV>
              <wp:extent cx="916940" cy="168910"/>
              <wp:effectExtent l="0" t="0" r="0" b="0"/>
              <wp:wrapNone/>
              <wp:docPr id="178997821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6940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7806BB" w14:textId="4ED45630" w:rsidR="008133D4" w:rsidRDefault="008133D4">
                          <w:pPr>
                            <w:spacing w:before="15"/>
                            <w:ind w:left="20"/>
                            <w:rPr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color w:val="1592CA"/>
                              <w:spacing w:val="-4"/>
                              <w:sz w:val="20"/>
                            </w:rPr>
                            <w:t xml:space="preserve">Halil </w:t>
                          </w:r>
                          <w:r>
                            <w:rPr>
                              <w:color w:val="1592CA"/>
                              <w:spacing w:val="-1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color w:val="1592CA"/>
                              <w:spacing w:val="-3"/>
                              <w:sz w:val="20"/>
                            </w:rPr>
                            <w:t>B</w:t>
                          </w:r>
                          <w:r w:rsidR="003D6AEC">
                            <w:rPr>
                              <w:color w:val="1592CA"/>
                              <w:spacing w:val="-3"/>
                              <w:sz w:val="20"/>
                            </w:rPr>
                            <w:t>ajrami</w:t>
                          </w:r>
                          <w:proofErr w:type="gram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92BB72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margin-left:489.05pt;margin-top:49.15pt;width:72.2pt;height:13.3pt;z-index:-16422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mDO1QEAAJADAAAOAAAAZHJzL2Uyb0RvYy54bWysU9tu2zAMfR+wfxD0vjguhqAx4hRdiw4D&#10;ugvQ7gNoWbaF2aJGKbGzrx8lx+kub8NeBJqkjs45pHc309CLoyZv0JYyX62l0FZhbWxbyq/PD2+u&#10;pfABbA09Wl3Kk/byZv/61W50hb7CDvtak2AQ64vRlbILwRVZ5lWnB/ArdNpysUEaIPAntVlNMDL6&#10;0GdX6/UmG5FqR6i095y9n4tyn/CbRqvwuWm8DqIvJXML6aR0VvHM9jsoWgLXGXWmAf/AYgBj+dEL&#10;1D0EEAcyf0ENRhF6bMJK4ZBh0xilkwZWk6//UPPUgdNJC5vj3cUm//9g1afjk/tCIkzvcOIBJhHe&#10;PaL65oXFuw5sq2+JcOw01PxwHi3LRueL89VotS98BKnGj1jzkOEQMAFNDQ3RFdYpGJ0HcLqYrqcg&#10;FCe3+Wb7liuKS/nmepunoWRQLJcd+fBe4yBiUErimSZwOD76EMlAsbTEtyw+mL5Pc+3tbwlujJlE&#10;PvKdmYepmrg7iqiwPrEMwnlNeK056JB+SDHyipTSfz8AaSn6D5atiPu0BLQE1RKAVXy1lEGKObwL&#10;894dHJm2Y+TZbIu3bFdjkpQXFmeePPak8Lyica9+/U5dLz/S/icAAAD//wMAUEsDBBQABgAIAAAA&#10;IQCE0xdH4AAAAAsBAAAPAAAAZHJzL2Rvd25yZXYueG1sTI/BTsMwDIbvSLxD5EncWNoCo+2aThOC&#10;ExJaVw4c0yZrozVOabKtvD3eCW6/5U+/Pxeb2Q7srCdvHAqIlxEwja1TBjsBn/XbfQrMB4lKDg61&#10;gB/tYVPe3hQyV+6ClT7vQ8eoBH0uBfQhjDnnvu21lX7pRo20O7jJykDj1HE1yQuV24EnUbTiVhqk&#10;C70c9Uuv2+P+ZAVsv7B6Nd8fza46VKauswjfV0ch7hbzdg0s6Dn8wXDVJ3UoyalxJ1SeDQKy5zQm&#10;lEL6AOwKxEnyBKyhlDxmwMuC//+h/AUAAP//AwBQSwECLQAUAAYACAAAACEAtoM4kv4AAADhAQAA&#10;EwAAAAAAAAAAAAAAAAAAAAAAW0NvbnRlbnRfVHlwZXNdLnhtbFBLAQItABQABgAIAAAAIQA4/SH/&#10;1gAAAJQBAAALAAAAAAAAAAAAAAAAAC8BAABfcmVscy8ucmVsc1BLAQItABQABgAIAAAAIQAoTmDO&#10;1QEAAJADAAAOAAAAAAAAAAAAAAAAAC4CAABkcnMvZTJvRG9jLnhtbFBLAQItABQABgAIAAAAIQCE&#10;0xdH4AAAAAsBAAAPAAAAAAAAAAAAAAAAAC8EAABkcnMvZG93bnJldi54bWxQSwUGAAAAAAQABADz&#10;AAAAPAUAAAAA&#10;" filled="f" stroked="f">
              <v:textbox inset="0,0,0,0">
                <w:txbxContent>
                  <w:p w14:paraId="207806BB" w14:textId="4ED45630" w:rsidR="008133D4" w:rsidRDefault="008133D4">
                    <w:pPr>
                      <w:spacing w:before="15"/>
                      <w:ind w:left="20"/>
                      <w:rPr>
                        <w:sz w:val="20"/>
                      </w:rPr>
                    </w:pPr>
                    <w:proofErr w:type="gramStart"/>
                    <w:r>
                      <w:rPr>
                        <w:color w:val="1592CA"/>
                        <w:spacing w:val="-4"/>
                        <w:sz w:val="20"/>
                      </w:rPr>
                      <w:t xml:space="preserve">Halil </w:t>
                    </w:r>
                    <w:r>
                      <w:rPr>
                        <w:color w:val="1592CA"/>
                        <w:spacing w:val="-10"/>
                        <w:sz w:val="20"/>
                      </w:rPr>
                      <w:t xml:space="preserve"> </w:t>
                    </w:r>
                    <w:r>
                      <w:rPr>
                        <w:color w:val="1592CA"/>
                        <w:spacing w:val="-3"/>
                        <w:sz w:val="20"/>
                      </w:rPr>
                      <w:t>B</w:t>
                    </w:r>
                    <w:r w:rsidR="003D6AEC">
                      <w:rPr>
                        <w:color w:val="1592CA"/>
                        <w:spacing w:val="-3"/>
                        <w:sz w:val="20"/>
                      </w:rPr>
                      <w:t>ajrami</w:t>
                    </w:r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1B19C" w14:textId="017E6579" w:rsidR="008133D4" w:rsidRDefault="008133D4">
    <w:pPr>
      <w:pStyle w:val="Trupiitekstit"/>
      <w:spacing w:line="14" w:lineRule="auto"/>
      <w:rPr>
        <w:sz w:val="20"/>
      </w:rPr>
    </w:pPr>
    <w:r>
      <w:rPr>
        <w:noProof/>
        <w:lang w:val="sq-AL" w:eastAsia="sq-AL"/>
      </w:rPr>
      <w:drawing>
        <wp:anchor distT="0" distB="0" distL="0" distR="0" simplePos="0" relativeHeight="486905344" behindDoc="1" locked="0" layoutInCell="1" allowOverlap="1" wp14:anchorId="013F2881" wp14:editId="6F01925C">
          <wp:simplePos x="0" y="0"/>
          <wp:positionH relativeFrom="page">
            <wp:posOffset>539750</wp:posOffset>
          </wp:positionH>
          <wp:positionV relativeFrom="page">
            <wp:posOffset>539749</wp:posOffset>
          </wp:positionV>
          <wp:extent cx="993140" cy="287654"/>
          <wp:effectExtent l="0" t="0" r="0" b="0"/>
          <wp:wrapNone/>
          <wp:docPr id="3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93140" cy="2876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76B41">
      <w:rPr>
        <w:noProof/>
      </w:rPr>
      <mc:AlternateContent>
        <mc:Choice Requires="wps">
          <w:drawing>
            <wp:anchor distT="0" distB="0" distL="114300" distR="114300" simplePos="0" relativeHeight="486906368" behindDoc="1" locked="0" layoutInCell="1" allowOverlap="1" wp14:anchorId="2AF552D9" wp14:editId="690795F1">
              <wp:simplePos x="0" y="0"/>
              <wp:positionH relativeFrom="page">
                <wp:posOffset>6210935</wp:posOffset>
              </wp:positionH>
              <wp:positionV relativeFrom="page">
                <wp:posOffset>624205</wp:posOffset>
              </wp:positionV>
              <wp:extent cx="916940" cy="168910"/>
              <wp:effectExtent l="0" t="0" r="0" b="0"/>
              <wp:wrapNone/>
              <wp:docPr id="110593245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6940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9EF475" w14:textId="77777777" w:rsidR="008133D4" w:rsidRDefault="00915296">
                          <w:pPr>
                            <w:spacing w:before="15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1592CA"/>
                              <w:spacing w:val="-4"/>
                              <w:sz w:val="20"/>
                            </w:rPr>
                            <w:t>Halil BAJRAMI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F552D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89.05pt;margin-top:49.15pt;width:72.2pt;height:13.3pt;z-index:-164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51ta1wEAAJcDAAAOAAAAZHJzL2Uyb0RvYy54bWysU9tu2zAMfR+wfxD0vjguhqAx4hRdiw4D&#10;ugvQ7gNoWY6F2aJGKbGzrx8l2+kub8NeBIqUjs45pHY3Y9+JkyZv0JYyX62l0FZhbeyhlF+fH95c&#10;S+ED2Bo6tLqUZ+3lzf71q93gCn2FLXa1JsEg1heDK2UbgiuyzKtW9+BX6LTlYoPUQ+AtHbKaYGD0&#10;vsuu1utNNiDVjlBp7zl7PxXlPuE3jVbhc9N4HURXSuYW0kppreKa7XdQHAhca9RMA/6BRQ/G8qMX&#10;qHsIII5k/oLqjSL02ISVwj7DpjFKJw2sJl//oeapBaeTFjbHu4tN/v/Bqk+nJ/eFRBjf4cgNTCK8&#10;e0T1zQuLdy3Yg74lwqHVUPPDebQsG5wv5qvRal/4CFINH7HmJsMxYAIaG+qjK6xTMDo34HwxXY9B&#10;KE5u8832LVcUl/LN9TZPTcmgWC478uG9xl7EoJTEPU3gcHr0IZKBYjkS37L4YLou9bWzvyX4YMwk&#10;8pHvxDyM1ShMPSuLWiqsz6yGcJoWnm4OWqQfUgw8KaX0349AWorug2VH4lgtAS1BtQRgFV8tZZBi&#10;Cu/CNH5HR+bQMvLkucVbdq0xSdELi5kudz8JnSc1jtev+3Tq5T/tfwIAAP//AwBQSwMEFAAGAAgA&#10;AAAhAITTF0fgAAAACwEAAA8AAABkcnMvZG93bnJldi54bWxMj8FOwzAMhu9IvEPkSdxY2gKj7ZpO&#10;E4ITElpXDhzTJmujNU5psq28Pd4Jbr/lT78/F5vZDuysJ28cCoiXETCNrVMGOwGf9dt9CswHiUoO&#10;DrWAH+1hU97eFDJX7oKVPu9Dx6gEfS4F9CGMOee+7bWVfulGjbQ7uMnKQOPUcTXJC5XbgSdRtOJW&#10;GqQLvRz1S6/b4/5kBWy/sHo13x/NrjpUpq6zCN9XRyHuFvN2DSzoOfzBcNUndSjJqXEnVJ4NArLn&#10;NCaUQvoA7ArESfIErKGUPGbAy4L//6H8BQAA//8DAFBLAQItABQABgAIAAAAIQC2gziS/gAAAOEB&#10;AAATAAAAAAAAAAAAAAAAAAAAAABbQ29udGVudF9UeXBlc10ueG1sUEsBAi0AFAAGAAgAAAAhADj9&#10;If/WAAAAlAEAAAsAAAAAAAAAAAAAAAAALwEAAF9yZWxzLy5yZWxzUEsBAi0AFAAGAAgAAAAhADLn&#10;W1rXAQAAlwMAAA4AAAAAAAAAAAAAAAAALgIAAGRycy9lMm9Eb2MueG1sUEsBAi0AFAAGAAgAAAAh&#10;AITTF0fgAAAACwEAAA8AAAAAAAAAAAAAAAAAMQQAAGRycy9kb3ducmV2LnhtbFBLBQYAAAAABAAE&#10;APMAAAA+BQAAAAA=&#10;" filled="f" stroked="f">
              <v:textbox inset="0,0,0,0">
                <w:txbxContent>
                  <w:p w14:paraId="539EF475" w14:textId="77777777" w:rsidR="008133D4" w:rsidRDefault="00915296">
                    <w:pPr>
                      <w:spacing w:before="15"/>
                      <w:ind w:left="20"/>
                      <w:rPr>
                        <w:sz w:val="20"/>
                      </w:rPr>
                    </w:pPr>
                    <w:r>
                      <w:rPr>
                        <w:color w:val="1592CA"/>
                        <w:spacing w:val="-4"/>
                        <w:sz w:val="20"/>
                      </w:rPr>
                      <w:t>Halil BAJRAMI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70C02"/>
    <w:multiLevelType w:val="hybridMultilevel"/>
    <w:tmpl w:val="246A3888"/>
    <w:lvl w:ilvl="0" w:tplc="093A68C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453F5D"/>
    <w:multiLevelType w:val="hybridMultilevel"/>
    <w:tmpl w:val="E0140F4A"/>
    <w:lvl w:ilvl="0" w:tplc="A762FD8E">
      <w:start w:val="1"/>
      <w:numFmt w:val="decimal"/>
      <w:lvlText w:val="%1."/>
      <w:lvlJc w:val="left"/>
      <w:pPr>
        <w:ind w:left="720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8B2FC9"/>
    <w:multiLevelType w:val="hybridMultilevel"/>
    <w:tmpl w:val="62E0909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A5134"/>
    <w:multiLevelType w:val="hybridMultilevel"/>
    <w:tmpl w:val="427E406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3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246841"/>
    <w:multiLevelType w:val="hybridMultilevel"/>
    <w:tmpl w:val="DF4C2986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  <w:i w:val="0"/>
        <w:color w:val="auto"/>
        <w:sz w:val="23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1B7BE7"/>
    <w:multiLevelType w:val="hybridMultilevel"/>
    <w:tmpl w:val="4B14C4B6"/>
    <w:lvl w:ilvl="0" w:tplc="A762FD8E">
      <w:start w:val="1"/>
      <w:numFmt w:val="decimal"/>
      <w:lvlText w:val="%1."/>
      <w:lvlJc w:val="left"/>
      <w:pPr>
        <w:ind w:left="1800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0DB34333"/>
    <w:multiLevelType w:val="hybridMultilevel"/>
    <w:tmpl w:val="9B406BD0"/>
    <w:lvl w:ilvl="0" w:tplc="B0FAEF5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32D33"/>
    <w:multiLevelType w:val="hybridMultilevel"/>
    <w:tmpl w:val="89F897EA"/>
    <w:lvl w:ilvl="0" w:tplc="A762FD8E">
      <w:start w:val="1"/>
      <w:numFmt w:val="decimal"/>
      <w:lvlText w:val="%1."/>
      <w:lvlJc w:val="left"/>
      <w:pPr>
        <w:ind w:left="1440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E8047C0"/>
    <w:multiLevelType w:val="hybridMultilevel"/>
    <w:tmpl w:val="B4BADBCA"/>
    <w:lvl w:ilvl="0" w:tplc="D706C3B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A40CDE"/>
    <w:multiLevelType w:val="hybridMultilevel"/>
    <w:tmpl w:val="DF4C2986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  <w:i w:val="0"/>
        <w:color w:val="auto"/>
        <w:sz w:val="23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F20A85"/>
    <w:multiLevelType w:val="hybridMultilevel"/>
    <w:tmpl w:val="99583CFA"/>
    <w:lvl w:ilvl="0" w:tplc="B0FAEF5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5753D77"/>
    <w:multiLevelType w:val="hybridMultilevel"/>
    <w:tmpl w:val="DF4C2986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  <w:i w:val="0"/>
        <w:color w:val="auto"/>
        <w:sz w:val="23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714F7F"/>
    <w:multiLevelType w:val="hybridMultilevel"/>
    <w:tmpl w:val="DF4C2986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  <w:i w:val="0"/>
        <w:color w:val="auto"/>
        <w:sz w:val="23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6430F7"/>
    <w:multiLevelType w:val="hybridMultilevel"/>
    <w:tmpl w:val="427E4060"/>
    <w:lvl w:ilvl="0" w:tplc="B0FAEF5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3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B136B0"/>
    <w:multiLevelType w:val="hybridMultilevel"/>
    <w:tmpl w:val="DF4C2986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  <w:i w:val="0"/>
        <w:color w:val="auto"/>
        <w:sz w:val="23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35439C"/>
    <w:multiLevelType w:val="hybridMultilevel"/>
    <w:tmpl w:val="F60CD128"/>
    <w:lvl w:ilvl="0" w:tplc="7FFC4D3E">
      <w:start w:val="1"/>
      <w:numFmt w:val="decimal"/>
      <w:lvlText w:val="%1."/>
      <w:lvlJc w:val="left"/>
      <w:pPr>
        <w:ind w:left="1440" w:hanging="360"/>
      </w:pPr>
      <w:rPr>
        <w:rFonts w:ascii="Times New Roman" w:eastAsia="Arial MT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E43593E"/>
    <w:multiLevelType w:val="hybridMultilevel"/>
    <w:tmpl w:val="B846FDC6"/>
    <w:lvl w:ilvl="0" w:tplc="180CE8B2">
      <w:start w:val="1"/>
      <w:numFmt w:val="decimal"/>
      <w:lvlText w:val="%1."/>
      <w:lvlJc w:val="left"/>
      <w:pPr>
        <w:ind w:left="1080" w:hanging="360"/>
      </w:pPr>
      <w:rPr>
        <w:rFonts w:eastAsia="Arial MT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F1A003D"/>
    <w:multiLevelType w:val="hybridMultilevel"/>
    <w:tmpl w:val="DF4C2986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  <w:i w:val="0"/>
        <w:color w:val="auto"/>
        <w:sz w:val="23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081305"/>
    <w:multiLevelType w:val="hybridMultilevel"/>
    <w:tmpl w:val="DF4C2986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  <w:i w:val="0"/>
        <w:color w:val="auto"/>
        <w:sz w:val="23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A74E56"/>
    <w:multiLevelType w:val="hybridMultilevel"/>
    <w:tmpl w:val="DF4C2986"/>
    <w:lvl w:ilvl="0" w:tplc="B0FAEF5A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  <w:i w:val="0"/>
        <w:color w:val="auto"/>
        <w:sz w:val="23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2210BB"/>
    <w:multiLevelType w:val="hybridMultilevel"/>
    <w:tmpl w:val="66A42994"/>
    <w:lvl w:ilvl="0" w:tplc="FFFFFFFF">
      <w:start w:val="1"/>
      <w:numFmt w:val="decimal"/>
      <w:lvlText w:val="%1."/>
      <w:lvlJc w:val="left"/>
      <w:pPr>
        <w:ind w:left="359" w:hanging="312"/>
      </w:pPr>
      <w:rPr>
        <w:rFonts w:ascii="Arial" w:eastAsia="Arial" w:hAnsi="Arial" w:cs="Arial" w:hint="default"/>
        <w:b/>
        <w:bCs/>
        <w:spacing w:val="-1"/>
        <w:w w:val="101"/>
        <w:sz w:val="18"/>
        <w:szCs w:val="18"/>
        <w:lang w:val="en-US" w:eastAsia="en-US" w:bidi="ar-SA"/>
      </w:rPr>
    </w:lvl>
    <w:lvl w:ilvl="1" w:tplc="FFFFFFFF">
      <w:numFmt w:val="bullet"/>
      <w:lvlText w:val="•"/>
      <w:lvlJc w:val="left"/>
      <w:pPr>
        <w:ind w:left="1109" w:hanging="312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1859" w:hanging="312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609" w:hanging="312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359" w:hanging="312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109" w:hanging="312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858" w:hanging="312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608" w:hanging="312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6358" w:hanging="312"/>
      </w:pPr>
      <w:rPr>
        <w:rFonts w:hint="default"/>
        <w:lang w:val="en-US" w:eastAsia="en-US" w:bidi="ar-SA"/>
      </w:rPr>
    </w:lvl>
  </w:abstractNum>
  <w:abstractNum w:abstractNumId="21" w15:restartNumberingAfterBreak="0">
    <w:nsid w:val="51D6451F"/>
    <w:multiLevelType w:val="multilevel"/>
    <w:tmpl w:val="17520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8684F88"/>
    <w:multiLevelType w:val="hybridMultilevel"/>
    <w:tmpl w:val="5C628F6E"/>
    <w:lvl w:ilvl="0" w:tplc="C634599C">
      <w:start w:val="9"/>
      <w:numFmt w:val="decimal"/>
      <w:lvlText w:val="%1."/>
      <w:lvlJc w:val="left"/>
      <w:pPr>
        <w:ind w:left="1080" w:hanging="360"/>
      </w:pPr>
      <w:rPr>
        <w:rFonts w:eastAsia="Arial MT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B2141D0"/>
    <w:multiLevelType w:val="hybridMultilevel"/>
    <w:tmpl w:val="DF4C2986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  <w:i w:val="0"/>
        <w:color w:val="auto"/>
        <w:sz w:val="23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BF56F6"/>
    <w:multiLevelType w:val="hybridMultilevel"/>
    <w:tmpl w:val="156C50BE"/>
    <w:lvl w:ilvl="0" w:tplc="11F0A6A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  <w:i w:val="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7F7831"/>
    <w:multiLevelType w:val="hybridMultilevel"/>
    <w:tmpl w:val="D7CA12DC"/>
    <w:lvl w:ilvl="0" w:tplc="D81653FA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  <w:i w:val="0"/>
        <w:iCs/>
        <w:color w:val="0000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8956B9D"/>
    <w:multiLevelType w:val="hybridMultilevel"/>
    <w:tmpl w:val="66A42994"/>
    <w:lvl w:ilvl="0" w:tplc="89BEC440">
      <w:start w:val="1"/>
      <w:numFmt w:val="decimal"/>
      <w:lvlText w:val="%1."/>
      <w:lvlJc w:val="left"/>
      <w:pPr>
        <w:ind w:left="359" w:hanging="312"/>
      </w:pPr>
      <w:rPr>
        <w:rFonts w:ascii="Arial" w:eastAsia="Arial" w:hAnsi="Arial" w:cs="Arial" w:hint="default"/>
        <w:b/>
        <w:bCs/>
        <w:spacing w:val="-1"/>
        <w:w w:val="101"/>
        <w:sz w:val="18"/>
        <w:szCs w:val="18"/>
        <w:lang w:val="en-US" w:eastAsia="en-US" w:bidi="ar-SA"/>
      </w:rPr>
    </w:lvl>
    <w:lvl w:ilvl="1" w:tplc="62CCA466">
      <w:numFmt w:val="bullet"/>
      <w:lvlText w:val="•"/>
      <w:lvlJc w:val="left"/>
      <w:pPr>
        <w:ind w:left="1109" w:hanging="312"/>
      </w:pPr>
      <w:rPr>
        <w:rFonts w:hint="default"/>
        <w:lang w:val="en-US" w:eastAsia="en-US" w:bidi="ar-SA"/>
      </w:rPr>
    </w:lvl>
    <w:lvl w:ilvl="2" w:tplc="45BCB40A">
      <w:numFmt w:val="bullet"/>
      <w:lvlText w:val="•"/>
      <w:lvlJc w:val="left"/>
      <w:pPr>
        <w:ind w:left="1859" w:hanging="312"/>
      </w:pPr>
      <w:rPr>
        <w:rFonts w:hint="default"/>
        <w:lang w:val="en-US" w:eastAsia="en-US" w:bidi="ar-SA"/>
      </w:rPr>
    </w:lvl>
    <w:lvl w:ilvl="3" w:tplc="9B605FBE">
      <w:numFmt w:val="bullet"/>
      <w:lvlText w:val="•"/>
      <w:lvlJc w:val="left"/>
      <w:pPr>
        <w:ind w:left="2609" w:hanging="312"/>
      </w:pPr>
      <w:rPr>
        <w:rFonts w:hint="default"/>
        <w:lang w:val="en-US" w:eastAsia="en-US" w:bidi="ar-SA"/>
      </w:rPr>
    </w:lvl>
    <w:lvl w:ilvl="4" w:tplc="889C3156">
      <w:numFmt w:val="bullet"/>
      <w:lvlText w:val="•"/>
      <w:lvlJc w:val="left"/>
      <w:pPr>
        <w:ind w:left="3359" w:hanging="312"/>
      </w:pPr>
      <w:rPr>
        <w:rFonts w:hint="default"/>
        <w:lang w:val="en-US" w:eastAsia="en-US" w:bidi="ar-SA"/>
      </w:rPr>
    </w:lvl>
    <w:lvl w:ilvl="5" w:tplc="263071C0">
      <w:numFmt w:val="bullet"/>
      <w:lvlText w:val="•"/>
      <w:lvlJc w:val="left"/>
      <w:pPr>
        <w:ind w:left="4109" w:hanging="312"/>
      </w:pPr>
      <w:rPr>
        <w:rFonts w:hint="default"/>
        <w:lang w:val="en-US" w:eastAsia="en-US" w:bidi="ar-SA"/>
      </w:rPr>
    </w:lvl>
    <w:lvl w:ilvl="6" w:tplc="6C8CC334">
      <w:numFmt w:val="bullet"/>
      <w:lvlText w:val="•"/>
      <w:lvlJc w:val="left"/>
      <w:pPr>
        <w:ind w:left="4858" w:hanging="312"/>
      </w:pPr>
      <w:rPr>
        <w:rFonts w:hint="default"/>
        <w:lang w:val="en-US" w:eastAsia="en-US" w:bidi="ar-SA"/>
      </w:rPr>
    </w:lvl>
    <w:lvl w:ilvl="7" w:tplc="1ADA810E">
      <w:numFmt w:val="bullet"/>
      <w:lvlText w:val="•"/>
      <w:lvlJc w:val="left"/>
      <w:pPr>
        <w:ind w:left="5608" w:hanging="312"/>
      </w:pPr>
      <w:rPr>
        <w:rFonts w:hint="default"/>
        <w:lang w:val="en-US" w:eastAsia="en-US" w:bidi="ar-SA"/>
      </w:rPr>
    </w:lvl>
    <w:lvl w:ilvl="8" w:tplc="708081A6">
      <w:numFmt w:val="bullet"/>
      <w:lvlText w:val="•"/>
      <w:lvlJc w:val="left"/>
      <w:pPr>
        <w:ind w:left="6358" w:hanging="312"/>
      </w:pPr>
      <w:rPr>
        <w:rFonts w:hint="default"/>
        <w:lang w:val="en-US" w:eastAsia="en-US" w:bidi="ar-SA"/>
      </w:rPr>
    </w:lvl>
  </w:abstractNum>
  <w:abstractNum w:abstractNumId="27" w15:restartNumberingAfterBreak="0">
    <w:nsid w:val="7103489F"/>
    <w:multiLevelType w:val="hybridMultilevel"/>
    <w:tmpl w:val="DB4A4BAC"/>
    <w:lvl w:ilvl="0" w:tplc="B0FAEF5A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sz w:val="23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16A4A1A"/>
    <w:multiLevelType w:val="hybridMultilevel"/>
    <w:tmpl w:val="56EAB24C"/>
    <w:lvl w:ilvl="0" w:tplc="1474134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EA6208"/>
    <w:multiLevelType w:val="hybridMultilevel"/>
    <w:tmpl w:val="840E716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  <w:sz w:val="23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2A31E25"/>
    <w:multiLevelType w:val="hybridMultilevel"/>
    <w:tmpl w:val="774C0F14"/>
    <w:lvl w:ilvl="0" w:tplc="A762FD8E">
      <w:start w:val="1"/>
      <w:numFmt w:val="decimal"/>
      <w:lvlText w:val="%1."/>
      <w:lvlJc w:val="left"/>
      <w:pPr>
        <w:ind w:left="1080" w:hanging="360"/>
      </w:pPr>
      <w:rPr>
        <w:rFonts w:hint="default"/>
        <w:w w:val="105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71D783B"/>
    <w:multiLevelType w:val="hybridMultilevel"/>
    <w:tmpl w:val="8E747398"/>
    <w:lvl w:ilvl="0" w:tplc="B0FAEF5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5A79F9"/>
    <w:multiLevelType w:val="hybridMultilevel"/>
    <w:tmpl w:val="156C50B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/>
        <w:i w:val="0"/>
        <w:sz w:val="23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005D95"/>
    <w:multiLevelType w:val="hybridMultilevel"/>
    <w:tmpl w:val="DF4C2986"/>
    <w:lvl w:ilvl="0" w:tplc="FFFFFFFF">
      <w:start w:val="1"/>
      <w:numFmt w:val="decimal"/>
      <w:lvlText w:val="%1."/>
      <w:lvlJc w:val="left"/>
      <w:pPr>
        <w:ind w:left="810" w:hanging="360"/>
      </w:pPr>
      <w:rPr>
        <w:rFonts w:hint="default"/>
        <w:b/>
        <w:bCs/>
        <w:i w:val="0"/>
        <w:color w:val="auto"/>
        <w:sz w:val="23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759503">
    <w:abstractNumId w:val="26"/>
  </w:num>
  <w:num w:numId="2" w16cid:durableId="257373849">
    <w:abstractNumId w:val="2"/>
  </w:num>
  <w:num w:numId="3" w16cid:durableId="919827154">
    <w:abstractNumId w:val="31"/>
  </w:num>
  <w:num w:numId="4" w16cid:durableId="20716417">
    <w:abstractNumId w:val="22"/>
  </w:num>
  <w:num w:numId="5" w16cid:durableId="317811742">
    <w:abstractNumId w:val="20"/>
  </w:num>
  <w:num w:numId="6" w16cid:durableId="1138114028">
    <w:abstractNumId w:val="19"/>
  </w:num>
  <w:num w:numId="7" w16cid:durableId="1610745188">
    <w:abstractNumId w:val="9"/>
  </w:num>
  <w:num w:numId="8" w16cid:durableId="1331565727">
    <w:abstractNumId w:val="17"/>
  </w:num>
  <w:num w:numId="9" w16cid:durableId="1459757740">
    <w:abstractNumId w:val="33"/>
  </w:num>
  <w:num w:numId="10" w16cid:durableId="412553189">
    <w:abstractNumId w:val="23"/>
  </w:num>
  <w:num w:numId="11" w16cid:durableId="1322076190">
    <w:abstractNumId w:val="4"/>
  </w:num>
  <w:num w:numId="12" w16cid:durableId="1035959547">
    <w:abstractNumId w:val="14"/>
  </w:num>
  <w:num w:numId="13" w16cid:durableId="1969360842">
    <w:abstractNumId w:val="12"/>
  </w:num>
  <w:num w:numId="14" w16cid:durableId="1416054425">
    <w:abstractNumId w:val="18"/>
  </w:num>
  <w:num w:numId="15" w16cid:durableId="1224373027">
    <w:abstractNumId w:val="11"/>
  </w:num>
  <w:num w:numId="16" w16cid:durableId="814571370">
    <w:abstractNumId w:val="13"/>
  </w:num>
  <w:num w:numId="17" w16cid:durableId="1841458870">
    <w:abstractNumId w:val="3"/>
  </w:num>
  <w:num w:numId="18" w16cid:durableId="1935286106">
    <w:abstractNumId w:val="27"/>
  </w:num>
  <w:num w:numId="19" w16cid:durableId="1813064151">
    <w:abstractNumId w:val="15"/>
  </w:num>
  <w:num w:numId="20" w16cid:durableId="785194385">
    <w:abstractNumId w:val="8"/>
  </w:num>
  <w:num w:numId="21" w16cid:durableId="1852449868">
    <w:abstractNumId w:val="25"/>
  </w:num>
  <w:num w:numId="22" w16cid:durableId="459080343">
    <w:abstractNumId w:val="6"/>
  </w:num>
  <w:num w:numId="23" w16cid:durableId="311376183">
    <w:abstractNumId w:val="0"/>
  </w:num>
  <w:num w:numId="24" w16cid:durableId="587690850">
    <w:abstractNumId w:val="21"/>
  </w:num>
  <w:num w:numId="25" w16cid:durableId="2058582536">
    <w:abstractNumId w:val="1"/>
  </w:num>
  <w:num w:numId="26" w16cid:durableId="374038470">
    <w:abstractNumId w:val="30"/>
  </w:num>
  <w:num w:numId="27" w16cid:durableId="548538444">
    <w:abstractNumId w:val="5"/>
  </w:num>
  <w:num w:numId="28" w16cid:durableId="1801681107">
    <w:abstractNumId w:val="7"/>
  </w:num>
  <w:num w:numId="29" w16cid:durableId="351495090">
    <w:abstractNumId w:val="24"/>
  </w:num>
  <w:num w:numId="30" w16cid:durableId="467867542">
    <w:abstractNumId w:val="28"/>
  </w:num>
  <w:num w:numId="31" w16cid:durableId="2020812346">
    <w:abstractNumId w:val="10"/>
  </w:num>
  <w:num w:numId="32" w16cid:durableId="343477093">
    <w:abstractNumId w:val="29"/>
  </w:num>
  <w:num w:numId="33" w16cid:durableId="1661345230">
    <w:abstractNumId w:val="16"/>
  </w:num>
  <w:num w:numId="34" w16cid:durableId="393702003">
    <w:abstractNumId w:val="3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2EE5"/>
    <w:rsid w:val="00003EE7"/>
    <w:rsid w:val="00011F68"/>
    <w:rsid w:val="00013368"/>
    <w:rsid w:val="00031713"/>
    <w:rsid w:val="00034E59"/>
    <w:rsid w:val="000377C3"/>
    <w:rsid w:val="000612F7"/>
    <w:rsid w:val="000616B8"/>
    <w:rsid w:val="00061E7A"/>
    <w:rsid w:val="000702FF"/>
    <w:rsid w:val="00087DAE"/>
    <w:rsid w:val="00092CB7"/>
    <w:rsid w:val="00094BFD"/>
    <w:rsid w:val="000968FA"/>
    <w:rsid w:val="000B5EFC"/>
    <w:rsid w:val="000C1B41"/>
    <w:rsid w:val="000C5688"/>
    <w:rsid w:val="000C6D20"/>
    <w:rsid w:val="000D214F"/>
    <w:rsid w:val="000D41FD"/>
    <w:rsid w:val="00102750"/>
    <w:rsid w:val="00103D6A"/>
    <w:rsid w:val="0012416C"/>
    <w:rsid w:val="001423C7"/>
    <w:rsid w:val="0015272E"/>
    <w:rsid w:val="001602DC"/>
    <w:rsid w:val="0016314A"/>
    <w:rsid w:val="00164C96"/>
    <w:rsid w:val="00182091"/>
    <w:rsid w:val="001A73CD"/>
    <w:rsid w:val="001B64A6"/>
    <w:rsid w:val="001C0E50"/>
    <w:rsid w:val="001C308B"/>
    <w:rsid w:val="001D2DD4"/>
    <w:rsid w:val="001D33D0"/>
    <w:rsid w:val="001E4076"/>
    <w:rsid w:val="0020507C"/>
    <w:rsid w:val="00222BA5"/>
    <w:rsid w:val="00236C63"/>
    <w:rsid w:val="0025245D"/>
    <w:rsid w:val="00274BF7"/>
    <w:rsid w:val="002821A9"/>
    <w:rsid w:val="0028228D"/>
    <w:rsid w:val="002B17EB"/>
    <w:rsid w:val="002B41E7"/>
    <w:rsid w:val="002B7AD0"/>
    <w:rsid w:val="002D4272"/>
    <w:rsid w:val="002D6E0C"/>
    <w:rsid w:val="002D7C8C"/>
    <w:rsid w:val="002E5D68"/>
    <w:rsid w:val="002E669D"/>
    <w:rsid w:val="002F7283"/>
    <w:rsid w:val="002F7B98"/>
    <w:rsid w:val="0030662E"/>
    <w:rsid w:val="00323D67"/>
    <w:rsid w:val="003246C9"/>
    <w:rsid w:val="00325202"/>
    <w:rsid w:val="003472E9"/>
    <w:rsid w:val="00350D2A"/>
    <w:rsid w:val="003569E1"/>
    <w:rsid w:val="00363C01"/>
    <w:rsid w:val="00376838"/>
    <w:rsid w:val="00385BA2"/>
    <w:rsid w:val="0038662D"/>
    <w:rsid w:val="00392CF2"/>
    <w:rsid w:val="003D6AEC"/>
    <w:rsid w:val="003E00FF"/>
    <w:rsid w:val="003F078B"/>
    <w:rsid w:val="003F602A"/>
    <w:rsid w:val="00415A99"/>
    <w:rsid w:val="00421BA8"/>
    <w:rsid w:val="00463100"/>
    <w:rsid w:val="00477577"/>
    <w:rsid w:val="00484168"/>
    <w:rsid w:val="00484CC2"/>
    <w:rsid w:val="004A1FC9"/>
    <w:rsid w:val="004A2903"/>
    <w:rsid w:val="004A4904"/>
    <w:rsid w:val="004A771E"/>
    <w:rsid w:val="004B1575"/>
    <w:rsid w:val="004C6369"/>
    <w:rsid w:val="004D5C1C"/>
    <w:rsid w:val="004E4A9B"/>
    <w:rsid w:val="00501D96"/>
    <w:rsid w:val="00507FC7"/>
    <w:rsid w:val="00527AD6"/>
    <w:rsid w:val="005317D1"/>
    <w:rsid w:val="00532EE5"/>
    <w:rsid w:val="00534CA2"/>
    <w:rsid w:val="005476E7"/>
    <w:rsid w:val="00580D35"/>
    <w:rsid w:val="005864BC"/>
    <w:rsid w:val="00597BA3"/>
    <w:rsid w:val="005A4EE0"/>
    <w:rsid w:val="005B0AA4"/>
    <w:rsid w:val="005B452A"/>
    <w:rsid w:val="005C4001"/>
    <w:rsid w:val="005C70AA"/>
    <w:rsid w:val="005C76D0"/>
    <w:rsid w:val="005D0CF4"/>
    <w:rsid w:val="005D4527"/>
    <w:rsid w:val="005F256E"/>
    <w:rsid w:val="005F7B6E"/>
    <w:rsid w:val="00622FE0"/>
    <w:rsid w:val="00633E13"/>
    <w:rsid w:val="00647FD5"/>
    <w:rsid w:val="006573E3"/>
    <w:rsid w:val="00667346"/>
    <w:rsid w:val="00675344"/>
    <w:rsid w:val="00677471"/>
    <w:rsid w:val="00684B6B"/>
    <w:rsid w:val="00684BB5"/>
    <w:rsid w:val="00685E0C"/>
    <w:rsid w:val="00691BBF"/>
    <w:rsid w:val="0069573A"/>
    <w:rsid w:val="006966B2"/>
    <w:rsid w:val="006A4058"/>
    <w:rsid w:val="006B415A"/>
    <w:rsid w:val="006C55B9"/>
    <w:rsid w:val="006F5B9B"/>
    <w:rsid w:val="00703EA5"/>
    <w:rsid w:val="007167FA"/>
    <w:rsid w:val="0072203C"/>
    <w:rsid w:val="0073458D"/>
    <w:rsid w:val="00754835"/>
    <w:rsid w:val="00763412"/>
    <w:rsid w:val="00776B41"/>
    <w:rsid w:val="00780EC2"/>
    <w:rsid w:val="00785237"/>
    <w:rsid w:val="007A0668"/>
    <w:rsid w:val="007C0401"/>
    <w:rsid w:val="007C1B21"/>
    <w:rsid w:val="007D1372"/>
    <w:rsid w:val="007F3E54"/>
    <w:rsid w:val="007F4808"/>
    <w:rsid w:val="00803F97"/>
    <w:rsid w:val="00807C01"/>
    <w:rsid w:val="008133D4"/>
    <w:rsid w:val="0081378B"/>
    <w:rsid w:val="00817221"/>
    <w:rsid w:val="008176DC"/>
    <w:rsid w:val="00817FA8"/>
    <w:rsid w:val="00825B34"/>
    <w:rsid w:val="00831D5C"/>
    <w:rsid w:val="00837E9B"/>
    <w:rsid w:val="00853028"/>
    <w:rsid w:val="00865C6A"/>
    <w:rsid w:val="00875E95"/>
    <w:rsid w:val="00885256"/>
    <w:rsid w:val="008A1E0A"/>
    <w:rsid w:val="008B39C6"/>
    <w:rsid w:val="008B65E2"/>
    <w:rsid w:val="008C201F"/>
    <w:rsid w:val="008C3808"/>
    <w:rsid w:val="008C4F7C"/>
    <w:rsid w:val="008E7A33"/>
    <w:rsid w:val="008F4FE0"/>
    <w:rsid w:val="00901795"/>
    <w:rsid w:val="009116D1"/>
    <w:rsid w:val="00915296"/>
    <w:rsid w:val="00920590"/>
    <w:rsid w:val="009220CF"/>
    <w:rsid w:val="00923F80"/>
    <w:rsid w:val="009456E8"/>
    <w:rsid w:val="009539E8"/>
    <w:rsid w:val="0095743D"/>
    <w:rsid w:val="00962AFC"/>
    <w:rsid w:val="009700DF"/>
    <w:rsid w:val="00973177"/>
    <w:rsid w:val="0098306E"/>
    <w:rsid w:val="0098411F"/>
    <w:rsid w:val="00995CD3"/>
    <w:rsid w:val="009B2FE7"/>
    <w:rsid w:val="009B4C4D"/>
    <w:rsid w:val="009B60EF"/>
    <w:rsid w:val="009B6B98"/>
    <w:rsid w:val="009C5298"/>
    <w:rsid w:val="009C7501"/>
    <w:rsid w:val="009D50C9"/>
    <w:rsid w:val="009E4331"/>
    <w:rsid w:val="009E49FE"/>
    <w:rsid w:val="00A01378"/>
    <w:rsid w:val="00A068AA"/>
    <w:rsid w:val="00A32391"/>
    <w:rsid w:val="00A34007"/>
    <w:rsid w:val="00A5024E"/>
    <w:rsid w:val="00A56C3C"/>
    <w:rsid w:val="00A60111"/>
    <w:rsid w:val="00A60FE4"/>
    <w:rsid w:val="00A64C42"/>
    <w:rsid w:val="00A67877"/>
    <w:rsid w:val="00A75362"/>
    <w:rsid w:val="00A77E4C"/>
    <w:rsid w:val="00A801C9"/>
    <w:rsid w:val="00A94750"/>
    <w:rsid w:val="00AB2160"/>
    <w:rsid w:val="00AB4BA4"/>
    <w:rsid w:val="00AC3E63"/>
    <w:rsid w:val="00AC5A04"/>
    <w:rsid w:val="00AD34FF"/>
    <w:rsid w:val="00AE64E0"/>
    <w:rsid w:val="00AE7A59"/>
    <w:rsid w:val="00AF2CDA"/>
    <w:rsid w:val="00B03856"/>
    <w:rsid w:val="00B153DD"/>
    <w:rsid w:val="00B16066"/>
    <w:rsid w:val="00B231C6"/>
    <w:rsid w:val="00B25A27"/>
    <w:rsid w:val="00B311E2"/>
    <w:rsid w:val="00B35908"/>
    <w:rsid w:val="00B35C1D"/>
    <w:rsid w:val="00B40409"/>
    <w:rsid w:val="00B41EF4"/>
    <w:rsid w:val="00B4338A"/>
    <w:rsid w:val="00B46E95"/>
    <w:rsid w:val="00B735AC"/>
    <w:rsid w:val="00B77FA0"/>
    <w:rsid w:val="00B9325B"/>
    <w:rsid w:val="00B9328C"/>
    <w:rsid w:val="00BA1303"/>
    <w:rsid w:val="00BA33DE"/>
    <w:rsid w:val="00BB43B6"/>
    <w:rsid w:val="00BD1A50"/>
    <w:rsid w:val="00BD1AD4"/>
    <w:rsid w:val="00BF4D22"/>
    <w:rsid w:val="00C10FEE"/>
    <w:rsid w:val="00C26B5D"/>
    <w:rsid w:val="00C456BC"/>
    <w:rsid w:val="00C51676"/>
    <w:rsid w:val="00C53031"/>
    <w:rsid w:val="00C6009F"/>
    <w:rsid w:val="00C646F9"/>
    <w:rsid w:val="00C72379"/>
    <w:rsid w:val="00C769E2"/>
    <w:rsid w:val="00C77892"/>
    <w:rsid w:val="00C80CF8"/>
    <w:rsid w:val="00C91934"/>
    <w:rsid w:val="00CA1B78"/>
    <w:rsid w:val="00CB63D2"/>
    <w:rsid w:val="00CB6BBC"/>
    <w:rsid w:val="00CB7284"/>
    <w:rsid w:val="00CC31B2"/>
    <w:rsid w:val="00CC71B8"/>
    <w:rsid w:val="00CC790A"/>
    <w:rsid w:val="00CE41A6"/>
    <w:rsid w:val="00CE5DC6"/>
    <w:rsid w:val="00CF033A"/>
    <w:rsid w:val="00D026FB"/>
    <w:rsid w:val="00D03A6C"/>
    <w:rsid w:val="00D22010"/>
    <w:rsid w:val="00D3160C"/>
    <w:rsid w:val="00D41BBA"/>
    <w:rsid w:val="00D422FE"/>
    <w:rsid w:val="00D44637"/>
    <w:rsid w:val="00D57487"/>
    <w:rsid w:val="00D62778"/>
    <w:rsid w:val="00D62F9D"/>
    <w:rsid w:val="00D6432A"/>
    <w:rsid w:val="00DB08E9"/>
    <w:rsid w:val="00DC7B72"/>
    <w:rsid w:val="00DD0E5F"/>
    <w:rsid w:val="00DD0EEF"/>
    <w:rsid w:val="00DD5196"/>
    <w:rsid w:val="00DE18FB"/>
    <w:rsid w:val="00DF455D"/>
    <w:rsid w:val="00DF6431"/>
    <w:rsid w:val="00DF6F3E"/>
    <w:rsid w:val="00E07CDF"/>
    <w:rsid w:val="00E10686"/>
    <w:rsid w:val="00E142ED"/>
    <w:rsid w:val="00E14D48"/>
    <w:rsid w:val="00E1502D"/>
    <w:rsid w:val="00E20714"/>
    <w:rsid w:val="00E2580F"/>
    <w:rsid w:val="00E27C50"/>
    <w:rsid w:val="00E346FB"/>
    <w:rsid w:val="00E3504A"/>
    <w:rsid w:val="00E451F9"/>
    <w:rsid w:val="00E46BF1"/>
    <w:rsid w:val="00E5500C"/>
    <w:rsid w:val="00E60C61"/>
    <w:rsid w:val="00E7114A"/>
    <w:rsid w:val="00E71205"/>
    <w:rsid w:val="00E94142"/>
    <w:rsid w:val="00EA0AB8"/>
    <w:rsid w:val="00EA53AF"/>
    <w:rsid w:val="00EA5E6C"/>
    <w:rsid w:val="00EB564C"/>
    <w:rsid w:val="00EB5F1D"/>
    <w:rsid w:val="00EC0E15"/>
    <w:rsid w:val="00ED5216"/>
    <w:rsid w:val="00ED7F71"/>
    <w:rsid w:val="00EE3B73"/>
    <w:rsid w:val="00EE7FAC"/>
    <w:rsid w:val="00EF238C"/>
    <w:rsid w:val="00EF6D90"/>
    <w:rsid w:val="00F13189"/>
    <w:rsid w:val="00F16775"/>
    <w:rsid w:val="00F32CD1"/>
    <w:rsid w:val="00F35586"/>
    <w:rsid w:val="00F359A0"/>
    <w:rsid w:val="00F45589"/>
    <w:rsid w:val="00F55C31"/>
    <w:rsid w:val="00F63950"/>
    <w:rsid w:val="00F64EBD"/>
    <w:rsid w:val="00F722E8"/>
    <w:rsid w:val="00F75AF9"/>
    <w:rsid w:val="00FC313F"/>
    <w:rsid w:val="00FC3861"/>
    <w:rsid w:val="00FE1DB1"/>
    <w:rsid w:val="00FE4B54"/>
    <w:rsid w:val="00FF1E22"/>
    <w:rsid w:val="00FF2B09"/>
    <w:rsid w:val="00FF5ACE"/>
    <w:rsid w:val="00FF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468092"/>
  <w15:docId w15:val="{6746CCAD-5A27-4F50-9BB9-9FC2CB85D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80CF8"/>
    <w:rPr>
      <w:rFonts w:ascii="Arial MT" w:eastAsia="Arial MT" w:hAnsi="Arial MT" w:cs="Arial MT"/>
    </w:rPr>
  </w:style>
  <w:style w:type="paragraph" w:styleId="Kokzimi1">
    <w:name w:val="heading 1"/>
    <w:basedOn w:val="Normal"/>
    <w:uiPriority w:val="1"/>
    <w:qFormat/>
    <w:pPr>
      <w:spacing w:before="15"/>
      <w:ind w:left="20"/>
      <w:outlineLvl w:val="0"/>
    </w:pPr>
    <w:rPr>
      <w:sz w:val="20"/>
      <w:szCs w:val="20"/>
    </w:rPr>
  </w:style>
  <w:style w:type="paragraph" w:styleId="Kokzimi2">
    <w:name w:val="heading 2"/>
    <w:basedOn w:val="Normal"/>
    <w:link w:val="Kokzimi2Karakter"/>
    <w:uiPriority w:val="1"/>
    <w:qFormat/>
    <w:pPr>
      <w:outlineLvl w:val="1"/>
    </w:pPr>
    <w:rPr>
      <w:rFonts w:ascii="Arial" w:eastAsia="Arial" w:hAnsi="Arial" w:cs="Arial"/>
      <w:b/>
      <w:bCs/>
      <w:sz w:val="18"/>
      <w:szCs w:val="18"/>
    </w:rPr>
  </w:style>
  <w:style w:type="character" w:default="1" w:styleId="Fontiiparagrafittparazgjedhur">
    <w:name w:val="Default Paragraph Font"/>
    <w:uiPriority w:val="1"/>
    <w:semiHidden/>
    <w:unhideWhenUsed/>
  </w:style>
  <w:style w:type="table" w:default="1" w:styleId="Tabel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Palist">
    <w:name w:val="No List"/>
    <w:uiPriority w:val="99"/>
    <w:semiHidden/>
    <w:unhideWhenUsed/>
  </w:style>
  <w:style w:type="paragraph" w:styleId="Trupiitekstit">
    <w:name w:val="Body Text"/>
    <w:basedOn w:val="Normal"/>
    <w:link w:val="TrupiitekstitKarakter"/>
    <w:uiPriority w:val="1"/>
    <w:qFormat/>
    <w:rPr>
      <w:sz w:val="18"/>
      <w:szCs w:val="18"/>
    </w:rPr>
  </w:style>
  <w:style w:type="paragraph" w:styleId="Paragrafiilists">
    <w:name w:val="List Paragraph"/>
    <w:basedOn w:val="Normal"/>
    <w:uiPriority w:val="34"/>
    <w:qFormat/>
    <w:pPr>
      <w:ind w:left="51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Tekstiibalonit">
    <w:name w:val="Balloon Text"/>
    <w:basedOn w:val="Normal"/>
    <w:link w:val="TekstiibalonitKarakter"/>
    <w:uiPriority w:val="99"/>
    <w:semiHidden/>
    <w:unhideWhenUsed/>
    <w:rsid w:val="002D6E0C"/>
    <w:rPr>
      <w:rFonts w:ascii="Tahoma" w:hAnsi="Tahoma" w:cs="Tahoma"/>
      <w:sz w:val="16"/>
      <w:szCs w:val="16"/>
    </w:rPr>
  </w:style>
  <w:style w:type="character" w:customStyle="1" w:styleId="TekstiibalonitKarakter">
    <w:name w:val="Teksti i balonit Karakter"/>
    <w:basedOn w:val="Fontiiparagrafittparazgjedhur"/>
    <w:link w:val="Tekstiibalonit"/>
    <w:uiPriority w:val="99"/>
    <w:semiHidden/>
    <w:rsid w:val="002D6E0C"/>
    <w:rPr>
      <w:rFonts w:ascii="Tahoma" w:eastAsia="Arial MT" w:hAnsi="Tahoma" w:cs="Tahoma"/>
      <w:sz w:val="16"/>
      <w:szCs w:val="16"/>
    </w:rPr>
  </w:style>
  <w:style w:type="paragraph" w:styleId="Kokaefaqes">
    <w:name w:val="header"/>
    <w:basedOn w:val="Normal"/>
    <w:link w:val="KokaefaqesKarakter"/>
    <w:uiPriority w:val="99"/>
    <w:unhideWhenUsed/>
    <w:rsid w:val="006966B2"/>
    <w:pPr>
      <w:tabs>
        <w:tab w:val="center" w:pos="4680"/>
        <w:tab w:val="right" w:pos="9360"/>
      </w:tabs>
    </w:pPr>
  </w:style>
  <w:style w:type="character" w:customStyle="1" w:styleId="KokaefaqesKarakter">
    <w:name w:val="Koka e faqes Karakter"/>
    <w:basedOn w:val="Fontiiparagrafittparazgjedhur"/>
    <w:link w:val="Kokaefaqes"/>
    <w:uiPriority w:val="99"/>
    <w:rsid w:val="006966B2"/>
    <w:rPr>
      <w:rFonts w:ascii="Arial MT" w:eastAsia="Arial MT" w:hAnsi="Arial MT" w:cs="Arial MT"/>
    </w:rPr>
  </w:style>
  <w:style w:type="paragraph" w:styleId="Fundiifaqes">
    <w:name w:val="footer"/>
    <w:basedOn w:val="Normal"/>
    <w:link w:val="FundiifaqesKarakter"/>
    <w:uiPriority w:val="99"/>
    <w:unhideWhenUsed/>
    <w:rsid w:val="006966B2"/>
    <w:pPr>
      <w:tabs>
        <w:tab w:val="center" w:pos="4680"/>
        <w:tab w:val="right" w:pos="9360"/>
      </w:tabs>
    </w:pPr>
  </w:style>
  <w:style w:type="character" w:customStyle="1" w:styleId="FundiifaqesKarakter">
    <w:name w:val="Fundi i faqes Karakter"/>
    <w:basedOn w:val="Fontiiparagrafittparazgjedhur"/>
    <w:link w:val="Fundiifaqes"/>
    <w:uiPriority w:val="99"/>
    <w:rsid w:val="006966B2"/>
    <w:rPr>
      <w:rFonts w:ascii="Arial MT" w:eastAsia="Arial MT" w:hAnsi="Arial MT" w:cs="Arial MT"/>
    </w:rPr>
  </w:style>
  <w:style w:type="character" w:styleId="Hiperlidhje">
    <w:name w:val="Hyperlink"/>
    <w:basedOn w:val="Fontiiparagrafittparazgjedhur"/>
    <w:uiPriority w:val="99"/>
    <w:unhideWhenUsed/>
    <w:rsid w:val="00D3160C"/>
    <w:rPr>
      <w:color w:val="0000FF" w:themeColor="hyperlink"/>
      <w:u w:val="single"/>
    </w:rPr>
  </w:style>
  <w:style w:type="table" w:styleId="Rrjetaetabels">
    <w:name w:val="Table Grid"/>
    <w:basedOn w:val="Tabelnormale"/>
    <w:uiPriority w:val="39"/>
    <w:rsid w:val="00E46BF1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Fontiiparagrafittparazgjedhur"/>
    <w:rsid w:val="00E46BF1"/>
  </w:style>
  <w:style w:type="character" w:styleId="Numriifaqes">
    <w:name w:val="page number"/>
    <w:basedOn w:val="Fontiiparagrafittparazgjedhur"/>
    <w:rsid w:val="00E451F9"/>
  </w:style>
  <w:style w:type="paragraph" w:customStyle="1" w:styleId="Default">
    <w:name w:val="Default"/>
    <w:rsid w:val="00AE64E0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iperlidhjeeprcjell">
    <w:name w:val="FollowedHyperlink"/>
    <w:basedOn w:val="Fontiiparagrafittparazgjedhur"/>
    <w:uiPriority w:val="99"/>
    <w:semiHidden/>
    <w:unhideWhenUsed/>
    <w:rsid w:val="00AE64E0"/>
    <w:rPr>
      <w:color w:val="800080" w:themeColor="followedHyperlink"/>
      <w:u w:val="single"/>
    </w:rPr>
  </w:style>
  <w:style w:type="character" w:styleId="Prmendjeepazgjidhur">
    <w:name w:val="Unresolved Mention"/>
    <w:basedOn w:val="Fontiiparagrafittparazgjedhur"/>
    <w:uiPriority w:val="99"/>
    <w:semiHidden/>
    <w:unhideWhenUsed/>
    <w:rsid w:val="009220CF"/>
    <w:rPr>
      <w:color w:val="605E5C"/>
      <w:shd w:val="clear" w:color="auto" w:fill="E1DFDD"/>
    </w:rPr>
  </w:style>
  <w:style w:type="character" w:customStyle="1" w:styleId="TrupiitekstitKarakter">
    <w:name w:val="Trupi i tekstit Karakter"/>
    <w:basedOn w:val="Fontiiparagrafittparazgjedhur"/>
    <w:link w:val="Trupiitekstit"/>
    <w:uiPriority w:val="1"/>
    <w:rsid w:val="006F5B9B"/>
    <w:rPr>
      <w:rFonts w:ascii="Arial MT" w:eastAsia="Arial MT" w:hAnsi="Arial MT" w:cs="Arial MT"/>
      <w:sz w:val="18"/>
      <w:szCs w:val="18"/>
    </w:rPr>
  </w:style>
  <w:style w:type="character" w:styleId="Referencaekomentit">
    <w:name w:val="annotation reference"/>
    <w:basedOn w:val="Fontiiparagrafittparazgjedhur"/>
    <w:uiPriority w:val="99"/>
    <w:semiHidden/>
    <w:unhideWhenUsed/>
    <w:rsid w:val="00463100"/>
    <w:rPr>
      <w:sz w:val="16"/>
      <w:szCs w:val="16"/>
    </w:rPr>
  </w:style>
  <w:style w:type="paragraph" w:styleId="Tekstiikomentit">
    <w:name w:val="annotation text"/>
    <w:basedOn w:val="Normal"/>
    <w:link w:val="TekstiikomentitKarakter"/>
    <w:uiPriority w:val="99"/>
    <w:semiHidden/>
    <w:unhideWhenUsed/>
    <w:rsid w:val="00463100"/>
    <w:rPr>
      <w:sz w:val="20"/>
      <w:szCs w:val="20"/>
    </w:rPr>
  </w:style>
  <w:style w:type="character" w:customStyle="1" w:styleId="TekstiikomentitKarakter">
    <w:name w:val="Teksti i komentit Karakter"/>
    <w:basedOn w:val="Fontiiparagrafittparazgjedhur"/>
    <w:link w:val="Tekstiikomentit"/>
    <w:uiPriority w:val="99"/>
    <w:semiHidden/>
    <w:rsid w:val="00463100"/>
    <w:rPr>
      <w:rFonts w:ascii="Arial MT" w:eastAsia="Arial MT" w:hAnsi="Arial MT" w:cs="Arial MT"/>
      <w:sz w:val="20"/>
      <w:szCs w:val="20"/>
    </w:rPr>
  </w:style>
  <w:style w:type="paragraph" w:styleId="Temaekomentit">
    <w:name w:val="annotation subject"/>
    <w:basedOn w:val="Tekstiikomentit"/>
    <w:next w:val="Tekstiikomentit"/>
    <w:link w:val="TemaekomentitKarakter"/>
    <w:uiPriority w:val="99"/>
    <w:semiHidden/>
    <w:unhideWhenUsed/>
    <w:rsid w:val="00463100"/>
    <w:rPr>
      <w:b/>
      <w:bCs/>
    </w:rPr>
  </w:style>
  <w:style w:type="character" w:customStyle="1" w:styleId="TemaekomentitKarakter">
    <w:name w:val="Tema e komentit Karakter"/>
    <w:basedOn w:val="TekstiikomentitKarakter"/>
    <w:link w:val="Temaekomentit"/>
    <w:uiPriority w:val="99"/>
    <w:semiHidden/>
    <w:rsid w:val="00463100"/>
    <w:rPr>
      <w:rFonts w:ascii="Arial MT" w:eastAsia="Arial MT" w:hAnsi="Arial MT" w:cs="Arial MT"/>
      <w:b/>
      <w:bCs/>
      <w:sz w:val="20"/>
      <w:szCs w:val="20"/>
    </w:rPr>
  </w:style>
  <w:style w:type="paragraph" w:styleId="Titull">
    <w:name w:val="Title"/>
    <w:basedOn w:val="Normal"/>
    <w:link w:val="TitullKarakter"/>
    <w:uiPriority w:val="10"/>
    <w:qFormat/>
    <w:rsid w:val="00D22010"/>
    <w:pPr>
      <w:ind w:left="219" w:right="1288" w:hanging="9"/>
      <w:jc w:val="both"/>
    </w:pPr>
    <w:rPr>
      <w:rFonts w:ascii="Palatino Linotype" w:eastAsia="Palatino Linotype" w:hAnsi="Palatino Linotype" w:cs="Palatino Linotype"/>
      <w:sz w:val="25"/>
      <w:szCs w:val="25"/>
    </w:rPr>
  </w:style>
  <w:style w:type="character" w:customStyle="1" w:styleId="TitullKarakter">
    <w:name w:val="Titull Karakter"/>
    <w:basedOn w:val="Fontiiparagrafittparazgjedhur"/>
    <w:link w:val="Titull"/>
    <w:uiPriority w:val="10"/>
    <w:rsid w:val="00D22010"/>
    <w:rPr>
      <w:rFonts w:ascii="Palatino Linotype" w:eastAsia="Palatino Linotype" w:hAnsi="Palatino Linotype" w:cs="Palatino Linotype"/>
      <w:sz w:val="25"/>
      <w:szCs w:val="25"/>
    </w:rPr>
  </w:style>
  <w:style w:type="paragraph" w:styleId="NormaleUeb">
    <w:name w:val="Normal (Web)"/>
    <w:basedOn w:val="Normal"/>
    <w:uiPriority w:val="99"/>
    <w:unhideWhenUsed/>
    <w:rsid w:val="00103D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Kokzimi2Karakter">
    <w:name w:val="Kokëzimi 2 Karakter"/>
    <w:link w:val="Kokzimi2"/>
    <w:rsid w:val="00011F68"/>
    <w:rPr>
      <w:rFonts w:ascii="Arial" w:eastAsia="Arial" w:hAnsi="Arial" w:cs="Arial"/>
      <w:b/>
      <w:bCs/>
      <w:sz w:val="18"/>
      <w:szCs w:val="18"/>
    </w:rPr>
  </w:style>
  <w:style w:type="paragraph" w:customStyle="1" w:styleId="nova-legacy-e-listitem">
    <w:name w:val="nova-legacy-e-list__item"/>
    <w:basedOn w:val="Normal"/>
    <w:rsid w:val="00011F6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78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63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46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774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133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667066">
                          <w:marLeft w:val="6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79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57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78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952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halilbajramii@gmail.com%20" TargetMode="External"/><Relationship Id="rId18" Type="http://schemas.openxmlformats.org/officeDocument/2006/relationships/hyperlink" Target="https://learning-gate.com/index.php/2576-8484/article/view/1555/506" TargetMode="External"/><Relationship Id="rId26" Type="http://schemas.openxmlformats.org/officeDocument/2006/relationships/hyperlink" Target="https://doi.org/10.20525/ijfbs.v8i3.833" TargetMode="External"/><Relationship Id="rId39" Type="http://schemas.openxmlformats.org/officeDocument/2006/relationships/hyperlink" Target="https://bilselkongreleri.com/panel/uploads/kongreprogrami/5157247096.pdf" TargetMode="External"/><Relationship Id="rId21" Type="http://schemas.openxmlformats.org/officeDocument/2006/relationships/hyperlink" Target="https://virtusinterpress.org/IMG/pdf/jgrv12i3siart14.pdf" TargetMode="External"/><Relationship Id="rId34" Type="http://schemas.openxmlformats.org/officeDocument/2006/relationships/hyperlink" Target="https://bilselkongreleri.com/panel/uploads/kongreprogrami/8949335609.pdf" TargetMode="External"/><Relationship Id="rId42" Type="http://schemas.openxmlformats.org/officeDocument/2006/relationships/hyperlink" Target="http://www.teccongress.cumhuriyet.edu.tr" TargetMode="External"/><Relationship Id="rId47" Type="http://schemas.openxmlformats.org/officeDocument/2006/relationships/hyperlink" Target="https://bilselkongreleri.comkongreprogrami" TargetMode="External"/><Relationship Id="rId50" Type="http://schemas.openxmlformats.org/officeDocument/2006/relationships/hyperlink" Target="https://uamd.edu.al/14th-international-scientific" TargetMode="External"/><Relationship Id="rId55" Type="http://schemas.openxmlformats.org/officeDocument/2006/relationships/hyperlink" Target="https://10times.com/e1k0-x8z3-5dxg" TargetMode="External"/><Relationship Id="rId63" Type="http://schemas.openxmlformats.org/officeDocument/2006/relationships/hyperlink" Target="mailto:feutconf@fakultetiekonomise.edu.al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virtusinterpress.org/IMG/pdf/cbsrv6i1siart5.pdf" TargetMode="External"/><Relationship Id="rId29" Type="http://schemas.openxmlformats.org/officeDocument/2006/relationships/hyperlink" Target="http://www.ssbfnet.com/ojs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yperlink" Target="https://creativecommons.org/licenses/by/4.0" TargetMode="External"/><Relationship Id="rId32" Type="http://schemas.openxmlformats.org/officeDocument/2006/relationships/hyperlink" Target="https://www.wosconkongreleri.com/wp-content/uploads%20/Italya-Kongre-programi.pdf" TargetMode="External"/><Relationship Id="rId37" Type="http://schemas.openxmlformats.org/officeDocument/2006/relationships/hyperlink" Target="https://bilselkongreleri.com/panel/uploads/kongress" TargetMode="External"/><Relationship Id="rId40" Type="http://schemas.openxmlformats.org/officeDocument/2006/relationships/hyperlink" Target="https://www.nestconventioncenter.com" TargetMode="External"/><Relationship Id="rId45" Type="http://schemas.openxmlformats.org/officeDocument/2006/relationships/hyperlink" Target="https://bilselkongreleri.com/panel/uploads/kongreprogrami/8741964633.pdf" TargetMode="External"/><Relationship Id="rId53" Type="http://schemas.openxmlformats.org/officeDocument/2006/relationships/hyperlink" Target="https://www.researchgate.net" TargetMode="External"/><Relationship Id="rId58" Type="http://schemas.openxmlformats.org/officeDocument/2006/relationships/hyperlink" Target="https://bilselkongreleri.com/panel/uploads/pdf/Truva%20Kongre%20Kitab%C4%B1.pdf" TargetMode="Externa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hyperlink" Target="https://virtusinterpress.org/IMG/pdf/cbsrv3i2art1.pdf" TargetMode="External"/><Relationship Id="rId28" Type="http://schemas.openxmlformats.org/officeDocument/2006/relationships/hyperlink" Target="https://doi.org/10.20525/ijfbs.v8i3.833" TargetMode="External"/><Relationship Id="rId36" Type="http://schemas.openxmlformats.org/officeDocument/2006/relationships/hyperlink" Target="https://bilselkongreleri.com/panel/uploads/kongress" TargetMode="External"/><Relationship Id="rId49" Type="http://schemas.openxmlformats.org/officeDocument/2006/relationships/hyperlink" Target="https://www.bing.com/search?pglt=41&amp;q=14th+international+Scientific+conference+of+Business+Faculty+Economic+Calenges+in+the+digital+era+Durres+Albania&amp;cvid=cbcd547d514141968cc4e996044268c4&amp;gs_lcrp=EgZjaHJvbWUyBggAEEUYOdIBCDQ2MjJqMGoxqAIAsAIA&amp;FORM=ANNTA1&amp;adppc=EDGEESS&amp;PC=U531" TargetMode="External"/><Relationship Id="rId57" Type="http://schemas.openxmlformats.org/officeDocument/2006/relationships/hyperlink" Target="https://www.cappadociacongress.org" TargetMode="External"/><Relationship Id="rId61" Type="http://schemas.openxmlformats.org/officeDocument/2006/relationships/hyperlink" Target="http://www.kirsalturizem.gen.tr" TargetMode="External"/><Relationship Id="rId10" Type="http://schemas.openxmlformats.org/officeDocument/2006/relationships/image" Target="media/image3.png"/><Relationship Id="rId19" Type="http://schemas.openxmlformats.org/officeDocument/2006/relationships/hyperlink" Target="https://www.researchgate.net/publication/385802944_The_impact_of_foreign_direct_investments_on_the_increase_in_the_number_of_visitors_in_tourism_-_Case_study_Republic_of_Kosovo?_sg%5B0%5D=sPZXvKHdoDrRVqJVnfBvWAtG4m0qQ5umGHsW_gunY7mfEkikCVXhkaUXZW7aXbvnrbAFAx2xnPb-tUARtAXIbca3Yj6eicf3HF5Vy67Q.Jyk65n3qGCDs3DFZ7M9Qk3wcJuYCSi0pR0Vo1xY6xTOBuo-1gvNXz3Rc_Dd4XYldCWjKSZrX_CDdS27l6uaoeQ&amp;_tp=eyJjb250ZXh0Ijp7ImZpcnN0UGFnZSI6Il9kaXJlY3QiLCJwYWdlIjoicHJvZmlsZSIsInBvc2l0aW9uIjoicGFnZUNvbnRlbnQifX0" TargetMode="External"/><Relationship Id="rId31" Type="http://schemas.openxmlformats.org/officeDocument/2006/relationships/hyperlink" Target="http://www.ssbfnet.com/ojs" TargetMode="External"/><Relationship Id="rId44" Type="http://schemas.openxmlformats.org/officeDocument/2006/relationships/hyperlink" Target="https://bilselkongreleri.com/panel/uploads/kongreprogrami/8741964633.pdf" TargetMode="External"/><Relationship Id="rId52" Type="http://schemas.openxmlformats.org/officeDocument/2006/relationships/hyperlink" Target="https://bilselkongreleri.com" TargetMode="External"/><Relationship Id="rId60" Type="http://schemas.openxmlformats.org/officeDocument/2006/relationships/hyperlink" Target="https://www.researchgate.net/publication/373947301_Mycobacterium_paratuberculosis_stanbule" TargetMode="External"/><Relationship Id="rId65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openxmlformats.org/officeDocument/2006/relationships/hyperlink" Target="https://admin.calitatea.ro/assets/Documents/Archive/PDF/20231001_8a0f13e6-ac80-4d4b-b7ed-8917ae4ba33e.pdf" TargetMode="External"/><Relationship Id="rId27" Type="http://schemas.openxmlformats.org/officeDocument/2006/relationships/hyperlink" Target="http://www.ssbfnet.com/ojs" TargetMode="External"/><Relationship Id="rId30" Type="http://schemas.openxmlformats.org/officeDocument/2006/relationships/hyperlink" Target="https://doi.org/10.20525/ijfbs.v8i4.624" TargetMode="External"/><Relationship Id="rId35" Type="http://schemas.openxmlformats.org/officeDocument/2006/relationships/hyperlink" Target="https://www.ubakkongre.com/efes" TargetMode="External"/><Relationship Id="rId43" Type="http://schemas.openxmlformats.org/officeDocument/2006/relationships/hyperlink" Target="http://www.teccongress.cumhuriyet.edu.tr" TargetMode="External"/><Relationship Id="rId48" Type="http://schemas.openxmlformats.org/officeDocument/2006/relationships/hyperlink" Target="https://teccongress.congress.gen.tr/" TargetMode="External"/><Relationship Id="rId56" Type="http://schemas.openxmlformats.org/officeDocument/2006/relationships/hyperlink" Target="http://www.uamd.edu.al/isicom" TargetMode="External"/><Relationship Id="rId64" Type="http://schemas.openxmlformats.org/officeDocument/2006/relationships/image" Target="media/image7.png"/><Relationship Id="rId8" Type="http://schemas.openxmlformats.org/officeDocument/2006/relationships/image" Target="media/image1.png"/><Relationship Id="rId51" Type="http://schemas.openxmlformats.org/officeDocument/2006/relationships/hyperlink" Target="https://bilselkongreleri.com" TargetMode="External"/><Relationship Id="rId3" Type="http://schemas.openxmlformats.org/officeDocument/2006/relationships/styles" Target="styles.xml"/><Relationship Id="rId12" Type="http://schemas.openxmlformats.org/officeDocument/2006/relationships/hyperlink" Target="mailto:halil.bajrami@umib.net" TargetMode="External"/><Relationship Id="rId17" Type="http://schemas.openxmlformats.org/officeDocument/2006/relationships/hyperlink" Target="https://admin.calitatea.ro/assets/Documents/Archive/PDF/20231204_cb186e08-7e66-438e-935c-d5694c19638f.pdf" TargetMode="External"/><Relationship Id="rId25" Type="http://schemas.openxmlformats.org/officeDocument/2006/relationships/hyperlink" Target="http://www.ssbfnet.com/ojs" TargetMode="External"/><Relationship Id="rId33" Type="http://schemas.openxmlformats.org/officeDocument/2006/relationships/hyperlink" Target="https://www.wosconkongreleri.com/wp-content/uploads/" TargetMode="External"/><Relationship Id="rId38" Type="http://schemas.openxmlformats.org/officeDocument/2006/relationships/hyperlink" Target="https://www.researchgate.net/" TargetMode="External"/><Relationship Id="rId46" Type="http://schemas.openxmlformats.org/officeDocument/2006/relationships/hyperlink" Target="https://conf.seeu.edu.mk/iscls24/" TargetMode="External"/><Relationship Id="rId59" Type="http://schemas.openxmlformats.org/officeDocument/2006/relationships/hyperlink" Target="https://www.researchgate.net/publication/373947301_Mycobacterium_paratuberculosis_stanbule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learning-gate.com/index.php/2576-8484/article/view/3003/1129vbh%20j9" TargetMode="External"/><Relationship Id="rId41" Type="http://schemas.openxmlformats.org/officeDocument/2006/relationships/hyperlink" Target="http://www.ibu.edu.ba/icesos" TargetMode="External"/><Relationship Id="rId54" Type="http://schemas.openxmlformats.org/officeDocument/2006/relationships/hyperlink" Target="https://creativecommons.org/licenses/by/4.0" TargetMode="External"/><Relationship Id="rId62" Type="http://schemas.openxmlformats.org/officeDocument/2006/relationships/hyperlink" Target="http://www.skaponline.com/Articles/31/Images/31072015/476847_SKAP_Multidisciplinary_Summer_Conference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673C24-B2D1-4739-8621-B631EECD2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4630</Words>
  <Characters>26391</Characters>
  <Application>Microsoft Office Word</Application>
  <DocSecurity>0</DocSecurity>
  <Lines>219</Lines>
  <Paragraphs>61</Paragraphs>
  <ScaleCrop>false</ScaleCrop>
  <HeadingPairs>
    <vt:vector size="4" baseType="variant">
      <vt:variant>
        <vt:lpstr>Titull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Europass CV</vt:lpstr>
      <vt:lpstr>Europass CV</vt:lpstr>
    </vt:vector>
  </TitlesOfParts>
  <Company/>
  <LinksUpToDate>false</LinksUpToDate>
  <CharactersWithSpaces>30960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Europass CV</dc:title>
  <dc:subject>Europass CV</dc:subject>
  <dc:creator>PC</dc:creator>
  <cp:keywords>Europass, CV, Cedefop</cp:keywords>
  <dc:description/>
  <cp:lastModifiedBy>NB</cp:lastModifiedBy>
  <cp:revision>5</cp:revision>
  <dcterms:created xsi:type="dcterms:W3CDTF">2026-10-12T15:58:00Z</dcterms:created>
  <dcterms:modified xsi:type="dcterms:W3CDTF">2026-10-13T06:47:00Z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2021-01-31T00:00:00Z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2022-10-19T00:00:00Z</vt:filetime>
  </property>
</Properties>
</file>