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F645" w14:textId="77777777" w:rsidR="002B56D0" w:rsidRPr="00662EE6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662EE6">
        <w:rPr>
          <w:b/>
          <w:bCs/>
          <w:color w:val="000000"/>
          <w:sz w:val="28"/>
          <w:szCs w:val="28"/>
        </w:rPr>
        <w:t xml:space="preserve">ORARI I MËSIMIT - DEPARTAMENTI:  INXHINIERI MEKANIKE   2026/2027 </w:t>
      </w:r>
    </w:p>
    <w:p w14:paraId="1520A8C2" w14:textId="77777777" w:rsidR="002B56D0" w:rsidRPr="00662EE6" w:rsidRDefault="002B56D0">
      <w:pPr>
        <w:rPr>
          <w:color w:val="000000"/>
          <w:sz w:val="6"/>
          <w:szCs w:val="6"/>
        </w:rPr>
      </w:pPr>
    </w:p>
    <w:tbl>
      <w:tblPr>
        <w:tblStyle w:val="a"/>
        <w:tblW w:w="1441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2970"/>
        <w:gridCol w:w="810"/>
        <w:gridCol w:w="1686"/>
        <w:gridCol w:w="1554"/>
        <w:gridCol w:w="1620"/>
        <w:gridCol w:w="1650"/>
        <w:gridCol w:w="1500"/>
      </w:tblGrid>
      <w:tr w:rsidR="002B56D0" w:rsidRPr="00662EE6" w14:paraId="39E2BD4F" w14:textId="77777777">
        <w:trPr>
          <w:trHeight w:val="216"/>
          <w:jc w:val="center"/>
        </w:trPr>
        <w:tc>
          <w:tcPr>
            <w:tcW w:w="14412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20F6DF56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 PARË (II)</w:t>
            </w:r>
          </w:p>
        </w:tc>
      </w:tr>
      <w:tr w:rsidR="002B56D0" w:rsidRPr="00662EE6" w14:paraId="31CC239E" w14:textId="77777777">
        <w:trPr>
          <w:trHeight w:val="399"/>
          <w:jc w:val="center"/>
        </w:trPr>
        <w:tc>
          <w:tcPr>
            <w:tcW w:w="26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A855C16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92A9068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Lëndet mësimore</w:t>
            </w:r>
          </w:p>
        </w:tc>
        <w:tc>
          <w:tcPr>
            <w:tcW w:w="81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14:paraId="70F2CC8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68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D9C7244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5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5D868DA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2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A3B5E58" w14:textId="77777777" w:rsidR="002B56D0" w:rsidRPr="00662EE6" w:rsidRDefault="00000000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65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29F2612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ENJTE</w:t>
            </w:r>
          </w:p>
        </w:tc>
        <w:tc>
          <w:tcPr>
            <w:tcW w:w="150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843AAE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2B56D0" w:rsidRPr="00662EE6" w14:paraId="2BFCC422" w14:textId="77777777">
        <w:trPr>
          <w:trHeight w:val="477"/>
          <w:jc w:val="center"/>
        </w:trPr>
        <w:tc>
          <w:tcPr>
            <w:tcW w:w="2622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7F7F285B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Arberije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Krasniqi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C2198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MATEMATIKË I, O</w:t>
            </w:r>
          </w:p>
        </w:tc>
        <w:tc>
          <w:tcPr>
            <w:tcW w:w="810" w:type="dxa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39E1ABD8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86" w:type="dxa"/>
            <w:tcBorders>
              <w:top w:val="single" w:sz="18" w:space="0" w:color="000000"/>
            </w:tcBorders>
            <w:vAlign w:val="center"/>
          </w:tcPr>
          <w:p w14:paraId="218A5F54" w14:textId="0E1AECCF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10</w:t>
            </w:r>
            <w:r w:rsidR="002965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554" w:type="dxa"/>
            <w:tcBorders>
              <w:top w:val="single" w:sz="18" w:space="0" w:color="000000"/>
            </w:tcBorders>
            <w:vAlign w:val="center"/>
          </w:tcPr>
          <w:p w14:paraId="5477D588" w14:textId="7F479C0D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="00296574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18" w:space="0" w:color="000000"/>
            </w:tcBorders>
            <w:vAlign w:val="center"/>
          </w:tcPr>
          <w:p w14:paraId="1447AF35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18" w:space="0" w:color="000000"/>
            </w:tcBorders>
            <w:vAlign w:val="center"/>
          </w:tcPr>
          <w:p w14:paraId="1D192DD7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6A0063AD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55C8BD1C" w14:textId="77777777">
        <w:trPr>
          <w:trHeight w:val="525"/>
          <w:jc w:val="center"/>
        </w:trPr>
        <w:tc>
          <w:tcPr>
            <w:tcW w:w="2622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1AFD0F7D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Fitim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Zeqiri</w:t>
            </w:r>
          </w:p>
          <w:p w14:paraId="7947FEA8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Shkemb 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Abdullahu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16179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PROGRAMIM KOMPJUTERIK, O</w:t>
            </w:r>
          </w:p>
        </w:tc>
        <w:tc>
          <w:tcPr>
            <w:tcW w:w="810" w:type="dxa"/>
            <w:tcBorders>
              <w:left w:val="single" w:sz="4" w:space="0" w:color="000000"/>
            </w:tcBorders>
            <w:vAlign w:val="center"/>
          </w:tcPr>
          <w:p w14:paraId="02055546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vAlign w:val="center"/>
          </w:tcPr>
          <w:p w14:paraId="21A50AA4" w14:textId="54BD2089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K5</w:t>
            </w:r>
          </w:p>
        </w:tc>
        <w:tc>
          <w:tcPr>
            <w:tcW w:w="1554" w:type="dxa"/>
            <w:vAlign w:val="center"/>
          </w:tcPr>
          <w:p w14:paraId="5395EF80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A11DBA4" w14:textId="416FA57A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00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U, 106</w:t>
            </w:r>
          </w:p>
        </w:tc>
        <w:tc>
          <w:tcPr>
            <w:tcW w:w="1650" w:type="dxa"/>
            <w:vAlign w:val="center"/>
          </w:tcPr>
          <w:p w14:paraId="5A23E9C2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18" w:space="0" w:color="000000"/>
            </w:tcBorders>
            <w:vAlign w:val="center"/>
          </w:tcPr>
          <w:p w14:paraId="2ECBA6BF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23BB89B0" w14:textId="77777777">
        <w:trPr>
          <w:trHeight w:val="290"/>
          <w:jc w:val="center"/>
        </w:trPr>
        <w:tc>
          <w:tcPr>
            <w:tcW w:w="2622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110BBF34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Ligj. Mr Melihate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Shala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B2F42D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GRAFIKA INXHINERIKE, O</w:t>
            </w:r>
          </w:p>
        </w:tc>
        <w:tc>
          <w:tcPr>
            <w:tcW w:w="810" w:type="dxa"/>
            <w:tcBorders>
              <w:left w:val="single" w:sz="4" w:space="0" w:color="000000"/>
            </w:tcBorders>
            <w:vAlign w:val="center"/>
          </w:tcPr>
          <w:p w14:paraId="0E4E245D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vAlign w:val="center"/>
          </w:tcPr>
          <w:p w14:paraId="66D5B83C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4" w:type="dxa"/>
            <w:vAlign w:val="center"/>
          </w:tcPr>
          <w:p w14:paraId="3009B555" w14:textId="7EE1C6CD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L106</w:t>
            </w:r>
          </w:p>
          <w:p w14:paraId="7F7E480E" w14:textId="004986E9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U106</w:t>
            </w:r>
          </w:p>
        </w:tc>
        <w:tc>
          <w:tcPr>
            <w:tcW w:w="1620" w:type="dxa"/>
            <w:vAlign w:val="center"/>
          </w:tcPr>
          <w:p w14:paraId="2A9F3A8C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14:paraId="3995D145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18" w:space="0" w:color="000000"/>
            </w:tcBorders>
            <w:vAlign w:val="center"/>
          </w:tcPr>
          <w:p w14:paraId="438A17B0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66687F6B" w14:textId="77777777">
        <w:trPr>
          <w:trHeight w:val="290"/>
          <w:jc w:val="center"/>
        </w:trPr>
        <w:tc>
          <w:tcPr>
            <w:tcW w:w="2622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6C9DFB1A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Edita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Bekteshi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7104E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GJUHA ANGLEZE, O</w:t>
            </w:r>
          </w:p>
        </w:tc>
        <w:tc>
          <w:tcPr>
            <w:tcW w:w="810" w:type="dxa"/>
            <w:tcBorders>
              <w:left w:val="single" w:sz="4" w:space="0" w:color="000000"/>
            </w:tcBorders>
            <w:vAlign w:val="center"/>
          </w:tcPr>
          <w:p w14:paraId="20F93D8E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vAlign w:val="center"/>
          </w:tcPr>
          <w:p w14:paraId="14BB336D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vAlign w:val="center"/>
          </w:tcPr>
          <w:p w14:paraId="6CB090F8" w14:textId="01AE6041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L 10</w:t>
            </w:r>
            <w:r w:rsidR="00296574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20" w:type="dxa"/>
            <w:vAlign w:val="center"/>
          </w:tcPr>
          <w:p w14:paraId="4CB67906" w14:textId="77777777" w:rsidR="002B56D0" w:rsidRPr="00662EE6" w:rsidRDefault="002B56D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14:paraId="0F4DA9A2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18" w:space="0" w:color="000000"/>
            </w:tcBorders>
            <w:vAlign w:val="center"/>
          </w:tcPr>
          <w:p w14:paraId="31716626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5D619B37" w14:textId="77777777">
        <w:trPr>
          <w:trHeight w:val="290"/>
          <w:jc w:val="center"/>
        </w:trPr>
        <w:tc>
          <w:tcPr>
            <w:tcW w:w="2622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51ED0DE0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Violeta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Bardhi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A3AB2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AFTESI KOMUNIKUESE, O</w:t>
            </w:r>
          </w:p>
        </w:tc>
        <w:tc>
          <w:tcPr>
            <w:tcW w:w="810" w:type="dxa"/>
            <w:tcBorders>
              <w:left w:val="single" w:sz="4" w:space="0" w:color="000000"/>
            </w:tcBorders>
            <w:vAlign w:val="center"/>
          </w:tcPr>
          <w:p w14:paraId="6AEA7CDA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vAlign w:val="center"/>
          </w:tcPr>
          <w:p w14:paraId="40C4AE42" w14:textId="77777777" w:rsidR="002B56D0" w:rsidRPr="00662EE6" w:rsidRDefault="002B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vAlign w:val="center"/>
          </w:tcPr>
          <w:p w14:paraId="545DE594" w14:textId="77777777" w:rsidR="002B56D0" w:rsidRPr="00662EE6" w:rsidRDefault="002B56D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13D432C" w14:textId="730F1053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L 10</w:t>
            </w:r>
            <w:r w:rsidR="00296574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50" w:type="dxa"/>
            <w:vAlign w:val="center"/>
          </w:tcPr>
          <w:p w14:paraId="1646B1C0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18" w:space="0" w:color="000000"/>
            </w:tcBorders>
            <w:vAlign w:val="center"/>
          </w:tcPr>
          <w:p w14:paraId="311DC028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0CD45480" w14:textId="77777777">
        <w:trPr>
          <w:trHeight w:val="290"/>
          <w:jc w:val="center"/>
        </w:trPr>
        <w:tc>
          <w:tcPr>
            <w:tcW w:w="2622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048C8146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Prof Ass dr. Ahmet Latifi</w:t>
            </w:r>
          </w:p>
        </w:tc>
        <w:tc>
          <w:tcPr>
            <w:tcW w:w="29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480A50" w14:textId="77777777" w:rsidR="002B56D0" w:rsidRPr="00662EE6" w:rsidRDefault="00000000">
            <w:pPr>
              <w:pStyle w:val="Heading1"/>
              <w:spacing w:line="276" w:lineRule="auto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MATERIALET E REPARTIT, z</w:t>
            </w:r>
          </w:p>
        </w:tc>
        <w:tc>
          <w:tcPr>
            <w:tcW w:w="810" w:type="dxa"/>
            <w:tcBorders>
              <w:left w:val="single" w:sz="4" w:space="0" w:color="000000"/>
            </w:tcBorders>
            <w:vAlign w:val="center"/>
          </w:tcPr>
          <w:p w14:paraId="6FC05528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86" w:type="dxa"/>
            <w:vAlign w:val="center"/>
          </w:tcPr>
          <w:p w14:paraId="408FE547" w14:textId="77777777" w:rsidR="002B56D0" w:rsidRPr="00662EE6" w:rsidRDefault="002B56D0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vAlign w:val="center"/>
          </w:tcPr>
          <w:p w14:paraId="6B5BB779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89A7F44" w14:textId="1D37706E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="00405600" w:rsidRPr="00662EE6">
              <w:rPr>
                <w:rFonts w:eastAsia="Symbol"/>
                <w:sz w:val="18"/>
                <w:szCs w:val="18"/>
              </w:rPr>
              <w:t>÷1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L 10</w:t>
            </w:r>
            <w:r w:rsidR="00296574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50" w:type="dxa"/>
            <w:vAlign w:val="center"/>
          </w:tcPr>
          <w:p w14:paraId="1A11132C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right w:val="single" w:sz="18" w:space="0" w:color="000000"/>
            </w:tcBorders>
            <w:vAlign w:val="center"/>
          </w:tcPr>
          <w:p w14:paraId="1C192CB1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3365484B" w14:textId="77777777">
        <w:trPr>
          <w:trHeight w:val="186"/>
          <w:jc w:val="center"/>
        </w:trPr>
        <w:tc>
          <w:tcPr>
            <w:tcW w:w="14412" w:type="dxa"/>
            <w:gridSpan w:val="8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48BA6FF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 TRETË (IV)</w:t>
            </w:r>
          </w:p>
        </w:tc>
      </w:tr>
      <w:tr w:rsidR="002B56D0" w:rsidRPr="00662EE6" w14:paraId="46994A99" w14:textId="77777777">
        <w:trPr>
          <w:trHeight w:val="290"/>
          <w:jc w:val="center"/>
        </w:trPr>
        <w:tc>
          <w:tcPr>
            <w:tcW w:w="262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F93339F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303473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Lëndet mësimore</w:t>
            </w:r>
          </w:p>
        </w:tc>
        <w:tc>
          <w:tcPr>
            <w:tcW w:w="81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909E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6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CB80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BF233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787D6" w14:textId="77777777" w:rsidR="002B56D0" w:rsidRPr="00662EE6" w:rsidRDefault="00000000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65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F98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EJTE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2AA9EC1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2B56D0" w:rsidRPr="00662EE6" w14:paraId="289393C6" w14:textId="77777777">
        <w:trPr>
          <w:trHeight w:val="462"/>
          <w:jc w:val="center"/>
        </w:trPr>
        <w:tc>
          <w:tcPr>
            <w:tcW w:w="2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CFAC6C" w14:textId="77777777" w:rsidR="002B56D0" w:rsidRPr="00662EE6" w:rsidRDefault="0000000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Prof Dr. Hakif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Zeqiri</w:t>
            </w:r>
          </w:p>
          <w:p w14:paraId="171660BC" w14:textId="77777777" w:rsidR="002B56D0" w:rsidRPr="00662EE6" w:rsidRDefault="00000000">
            <w:pPr>
              <w:rPr>
                <w:color w:val="000000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Granit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Hajra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89DA4D" w14:textId="77777777" w:rsidR="002B56D0" w:rsidRPr="00662EE6" w:rsidRDefault="0000000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DETALET E MAKINAVE I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889D3" w14:textId="77777777" w:rsidR="002B56D0" w:rsidRPr="00662EE6" w:rsidRDefault="00000000">
            <w:pPr>
              <w:pStyle w:val="Heading1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C32ED" w14:textId="77777777" w:rsidR="002B56D0" w:rsidRPr="00662EE6" w:rsidRDefault="002B56D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A8EAF" w14:textId="320D69DF" w:rsidR="002B56D0" w:rsidRPr="00662EE6" w:rsidRDefault="00684F64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15,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U 106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08838" w14:textId="5C3EF58E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L 101</w:t>
            </w:r>
          </w:p>
          <w:p w14:paraId="4496B279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99589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5FA90D8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3318FFFD" w14:textId="77777777">
        <w:trPr>
          <w:trHeight w:val="345"/>
          <w:jc w:val="center"/>
        </w:trPr>
        <w:tc>
          <w:tcPr>
            <w:tcW w:w="2622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DC96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Bekim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Bajraktari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2F2C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MEKANIKA E FLUIDEVE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458C2A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C1F17A7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DB26D4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6D5F97" w14:textId="393EADF8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="00684F64"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 w:rsidR="00684F64"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="00684F64"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00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L 10</w:t>
            </w:r>
            <w:r w:rsidR="00296574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F9161F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1D27D2C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75BB672C" w14:textId="77777777">
        <w:trPr>
          <w:trHeight w:val="436"/>
          <w:jc w:val="center"/>
        </w:trPr>
        <w:tc>
          <w:tcPr>
            <w:tcW w:w="26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6240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Ahmet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Latifi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2D2E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REZISTENCA E MATERIALEVE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2A9282F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E77712F" w14:textId="0EE0EFF3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,L 101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73DF750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F45665E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7507BA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B653D9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72E4436C" w14:textId="77777777">
        <w:trPr>
          <w:trHeight w:val="537"/>
          <w:jc w:val="center"/>
        </w:trPr>
        <w:tc>
          <w:tcPr>
            <w:tcW w:w="26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FDCB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Granit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Hajra</w:t>
            </w:r>
          </w:p>
          <w:p w14:paraId="7D22237E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954E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DIZAJN. ZHVILLIMI I PRODUKT.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144A6FB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C6B644" w14:textId="63E6F220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106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4B0254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A53021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3423C6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A4D4F34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0EC4F4FB" w14:textId="77777777">
        <w:trPr>
          <w:trHeight w:val="537"/>
          <w:jc w:val="center"/>
        </w:trPr>
        <w:tc>
          <w:tcPr>
            <w:tcW w:w="26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75A7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Fitim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Zeqiri</w:t>
            </w:r>
          </w:p>
          <w:p w14:paraId="7EDD6566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032D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SOFTVER APLIKATIV, Z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EE9869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59BD6C" w14:textId="3EC10E6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L K5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BC4CACD" w14:textId="78A1A43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A4E9E5" w14:textId="7705A108" w:rsidR="002B56D0" w:rsidRPr="00662EE6" w:rsidRDefault="00684F6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11</w:t>
            </w:r>
            <w:r w:rsidR="00BA4D70"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="00405600"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="00BA4D70"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, </w:t>
            </w:r>
            <w:r w:rsidR="00405600"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 </w:t>
            </w:r>
            <w:r w:rsidR="0025161C">
              <w:rPr>
                <w:rFonts w:ascii="Arial" w:eastAsia="Arial" w:hAnsi="Arial" w:cs="Arial"/>
                <w:color w:val="000000"/>
                <w:sz w:val="18"/>
                <w:szCs w:val="18"/>
              </w:rPr>
              <w:t>P02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CADE4B6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62BF0E2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5E23DE12" w14:textId="77777777">
        <w:trPr>
          <w:trHeight w:val="537"/>
          <w:jc w:val="center"/>
        </w:trPr>
        <w:tc>
          <w:tcPr>
            <w:tcW w:w="26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03CC" w14:textId="77777777" w:rsidR="002B56D0" w:rsidRPr="00662EE6" w:rsidRDefault="0000000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Prof Ass dr. Luan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Mulaku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6EF2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MEN.  ENERGJI.RIPERTRITHME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901F87B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A653DB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EBFC35" w14:textId="59205709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6E07E7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30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375CA4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E9BBD2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5D742A0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4A724D0B" w14:textId="77777777">
        <w:trPr>
          <w:trHeight w:val="306"/>
          <w:jc w:val="center"/>
        </w:trPr>
        <w:tc>
          <w:tcPr>
            <w:tcW w:w="14412" w:type="dxa"/>
            <w:gridSpan w:val="8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210B52C0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PESTË (VI)</w:t>
            </w:r>
          </w:p>
        </w:tc>
      </w:tr>
      <w:tr w:rsidR="002B56D0" w:rsidRPr="00662EE6" w14:paraId="4B07776E" w14:textId="77777777">
        <w:trPr>
          <w:trHeight w:val="290"/>
          <w:jc w:val="center"/>
        </w:trPr>
        <w:tc>
          <w:tcPr>
            <w:tcW w:w="262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E0268CE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  <w:p w14:paraId="5D7B5717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Drilon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Bajgora</w:t>
            </w:r>
          </w:p>
        </w:tc>
        <w:tc>
          <w:tcPr>
            <w:tcW w:w="297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C8E64B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TEKNOLOGJIA PRODHUESE II</w:t>
            </w:r>
          </w:p>
        </w:tc>
        <w:tc>
          <w:tcPr>
            <w:tcW w:w="81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7BC63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30672" w14:textId="0D252009" w:rsidR="002B56D0" w:rsidRPr="00662EE6" w:rsidRDefault="004056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15  </w:t>
            </w:r>
            <w:r w:rsidR="00800A0A"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800A0A">
              <w:rPr>
                <w:rFonts w:ascii="Arial" w:eastAsia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B0D24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41418" w14:textId="208EBB2C" w:rsidR="002B56D0" w:rsidRPr="00662EE6" w:rsidRDefault="00800A0A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Lab</w:t>
            </w:r>
          </w:p>
        </w:tc>
        <w:tc>
          <w:tcPr>
            <w:tcW w:w="165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936C" w14:textId="60A7AA59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24B3A46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069FC6E4" w14:textId="77777777">
        <w:trPr>
          <w:trHeight w:val="462"/>
          <w:jc w:val="center"/>
        </w:trPr>
        <w:tc>
          <w:tcPr>
            <w:tcW w:w="262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7D954B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Asoc.dr. Labinot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Kastrati</w:t>
            </w:r>
          </w:p>
          <w:p w14:paraId="04D55264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6C6686D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TEKNIKAT MATESE,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0C384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94EFC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7DD96" w14:textId="6760F270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45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 U 106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C7445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55E6B" w14:textId="1EC52D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BA4D7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00,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L 10</w:t>
            </w:r>
            <w:r w:rsidR="00706B9C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D6429AD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48EEB56B" w14:textId="77777777">
        <w:trPr>
          <w:trHeight w:val="345"/>
          <w:jc w:val="center"/>
        </w:trPr>
        <w:tc>
          <w:tcPr>
            <w:tcW w:w="2622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C1D1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Fatmir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Azemi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301D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CAD/CAM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3FA36D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16D4CBE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925B4B8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92D5D1" w14:textId="4C566040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,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</w:t>
            </w:r>
            <w:r w:rsidR="00706B9C">
              <w:rPr>
                <w:rFonts w:ascii="Arial" w:eastAsia="Arial" w:hAnsi="Arial" w:cs="Arial"/>
                <w:color w:val="000000"/>
                <w:sz w:val="18"/>
                <w:szCs w:val="18"/>
              </w:rPr>
              <w:t>P02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216B6D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F22E66E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361FBD5E" w14:textId="77777777">
        <w:trPr>
          <w:trHeight w:val="537"/>
          <w:jc w:val="center"/>
        </w:trPr>
        <w:tc>
          <w:tcPr>
            <w:tcW w:w="2622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B133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Ligj. Mr Melihate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Shala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B783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SISTEMET HIDRAULIKE DHE PNEUMATIKE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40E917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A3B02A7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E19EB4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9237A7" w14:textId="4C4DD9AC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6E00D2" w14:textId="683C73A8" w:rsidR="002B56D0" w:rsidRPr="00662EE6" w:rsidRDefault="00800A0A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S106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9225B91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7485F4F0" w14:textId="77777777">
        <w:trPr>
          <w:trHeight w:val="400"/>
          <w:jc w:val="center"/>
        </w:trPr>
        <w:tc>
          <w:tcPr>
            <w:tcW w:w="2622" w:type="dxa"/>
            <w:tcBorders>
              <w:top w:val="single" w:sz="4" w:space="0" w:color="FF0000"/>
              <w:left w:val="single" w:sz="18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14:paraId="7AB08401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Granit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Hajra</w:t>
            </w:r>
          </w:p>
          <w:p w14:paraId="60C517CB" w14:textId="77777777" w:rsidR="002B56D0" w:rsidRPr="00662EE6" w:rsidRDefault="0000000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970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14:paraId="042EA349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DIZAJNI NE INXH. MEKANI. CAE</w:t>
            </w:r>
          </w:p>
        </w:tc>
        <w:tc>
          <w:tcPr>
            <w:tcW w:w="810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0C3AE783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4AD044B6" w14:textId="6EB8BA83" w:rsidR="002B56D0" w:rsidRPr="00662EE6" w:rsidRDefault="004056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45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L 106</w:t>
            </w:r>
          </w:p>
        </w:tc>
        <w:tc>
          <w:tcPr>
            <w:tcW w:w="1554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32E8D5D5" w14:textId="658E53B2" w:rsidR="002B56D0" w:rsidRPr="00662EE6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106</w:t>
            </w:r>
          </w:p>
        </w:tc>
        <w:tc>
          <w:tcPr>
            <w:tcW w:w="1620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29600C72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64CA3080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18" w:space="0" w:color="000000"/>
            </w:tcBorders>
            <w:vAlign w:val="center"/>
          </w:tcPr>
          <w:p w14:paraId="3BB39C74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4B41008D" w14:textId="77777777">
        <w:trPr>
          <w:trHeight w:val="290"/>
          <w:jc w:val="center"/>
        </w:trPr>
        <w:tc>
          <w:tcPr>
            <w:tcW w:w="2622" w:type="dxa"/>
            <w:tcBorders>
              <w:top w:val="single" w:sz="4" w:space="0" w:color="FF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212A37B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Granit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Hajra</w:t>
            </w:r>
          </w:p>
          <w:p w14:paraId="30168F1C" w14:textId="77777777" w:rsidR="002B56D0" w:rsidRPr="00662EE6" w:rsidRDefault="0000000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MSc Shpetim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97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C7CEE73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DIZAJN.PRODHIM DHE MONTIM</w:t>
            </w:r>
          </w:p>
        </w:tc>
        <w:tc>
          <w:tcPr>
            <w:tcW w:w="81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0FD4A459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86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BB19377" w14:textId="1F231DEA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30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00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L 106</w:t>
            </w:r>
          </w:p>
        </w:tc>
        <w:tc>
          <w:tcPr>
            <w:tcW w:w="1554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67331B9" w14:textId="14DBC5BB" w:rsidR="002B56D0" w:rsidRPr="00662EE6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="0040560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106</w:t>
            </w:r>
          </w:p>
        </w:tc>
        <w:tc>
          <w:tcPr>
            <w:tcW w:w="1620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5C47327D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3268CCAA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98054C5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7BF0C26" w14:textId="77777777" w:rsidR="002B56D0" w:rsidRPr="00662EE6" w:rsidRDefault="002B56D0">
      <w:pPr>
        <w:ind w:left="7200"/>
        <w:jc w:val="both"/>
        <w:rPr>
          <w:rFonts w:ascii="Arial" w:eastAsia="Arial" w:hAnsi="Arial" w:cs="Arial"/>
          <w:color w:val="000000"/>
          <w:sz w:val="8"/>
          <w:szCs w:val="8"/>
        </w:rPr>
      </w:pPr>
      <w:bookmarkStart w:id="0" w:name="_heading=h.n9hkqetyby5d" w:colFirst="0" w:colLast="0"/>
      <w:bookmarkEnd w:id="0"/>
    </w:p>
    <w:p w14:paraId="1741C900" w14:textId="6957FACD" w:rsidR="002B56D0" w:rsidRPr="00662EE6" w:rsidRDefault="00000000">
      <w:pPr>
        <w:jc w:val="right"/>
        <w:rPr>
          <w:rFonts w:ascii="Bahnschrift SemiBold" w:eastAsia="Bahnschrift SemiBold" w:hAnsi="Bahnschrift SemiBold" w:cs="Bahnschrift SemiBold"/>
          <w:sz w:val="22"/>
          <w:szCs w:val="22"/>
          <w:u w:val="single"/>
        </w:rPr>
      </w:pP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Orarin e përpiloi: 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 xml:space="preserve">Prof </w:t>
      </w:r>
      <w:r w:rsid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>Asoc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 xml:space="preserve"> dr. Fitim Zeqiri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. 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  <w:u w:val="single"/>
        </w:rPr>
        <w:t xml:space="preserve">Aplikohet nga data: 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01.10.2026</w:t>
      </w:r>
    </w:p>
    <w:p w14:paraId="51C8CB82" w14:textId="77777777" w:rsidR="002B56D0" w:rsidRPr="00662EE6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000000"/>
          <w:sz w:val="20"/>
          <w:szCs w:val="20"/>
        </w:rPr>
      </w:pPr>
      <w:r w:rsidRPr="00662EE6">
        <w:br w:type="page"/>
      </w:r>
    </w:p>
    <w:p w14:paraId="1F341125" w14:textId="77777777" w:rsidR="002B56D0" w:rsidRPr="00662EE6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662EE6">
        <w:rPr>
          <w:b/>
          <w:bCs/>
          <w:color w:val="000000"/>
          <w:sz w:val="28"/>
          <w:szCs w:val="28"/>
        </w:rPr>
        <w:lastRenderedPageBreak/>
        <w:t>ORARI I MËSIMIT - DEPARTAMENTI: INXHINIERI EKONOMIKE  202</w:t>
      </w:r>
      <w:r w:rsidRPr="00662EE6">
        <w:rPr>
          <w:b/>
          <w:bCs/>
          <w:sz w:val="28"/>
          <w:szCs w:val="28"/>
        </w:rPr>
        <w:t>6</w:t>
      </w:r>
      <w:r w:rsidRPr="00662EE6">
        <w:rPr>
          <w:b/>
          <w:bCs/>
          <w:color w:val="000000"/>
          <w:sz w:val="28"/>
          <w:szCs w:val="28"/>
        </w:rPr>
        <w:t>/202</w:t>
      </w:r>
      <w:r w:rsidRPr="00662EE6">
        <w:rPr>
          <w:b/>
          <w:bCs/>
          <w:sz w:val="28"/>
          <w:szCs w:val="28"/>
        </w:rPr>
        <w:t>7</w:t>
      </w:r>
      <w:r w:rsidRPr="00662EE6">
        <w:rPr>
          <w:b/>
          <w:bCs/>
          <w:color w:val="000000"/>
          <w:sz w:val="28"/>
          <w:szCs w:val="28"/>
        </w:rPr>
        <w:t xml:space="preserve"> </w:t>
      </w:r>
    </w:p>
    <w:p w14:paraId="2B8286E5" w14:textId="77777777" w:rsidR="002B56D0" w:rsidRPr="00662EE6" w:rsidRDefault="002B56D0">
      <w:pPr>
        <w:rPr>
          <w:color w:val="000000"/>
          <w:sz w:val="6"/>
          <w:szCs w:val="6"/>
        </w:rPr>
      </w:pPr>
    </w:p>
    <w:tbl>
      <w:tblPr>
        <w:tblStyle w:val="a0"/>
        <w:tblW w:w="1441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8"/>
        <w:gridCol w:w="2889"/>
        <w:gridCol w:w="720"/>
        <w:gridCol w:w="1710"/>
        <w:gridCol w:w="1586"/>
        <w:gridCol w:w="1654"/>
        <w:gridCol w:w="1556"/>
        <w:gridCol w:w="236"/>
        <w:gridCol w:w="1482"/>
      </w:tblGrid>
      <w:tr w:rsidR="002B56D0" w:rsidRPr="00662EE6" w14:paraId="7741B005" w14:textId="77777777" w:rsidTr="00662EE6">
        <w:trPr>
          <w:trHeight w:val="216"/>
          <w:jc w:val="center"/>
        </w:trPr>
        <w:tc>
          <w:tcPr>
            <w:tcW w:w="14411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497DB97C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 PARË (I)</w:t>
            </w:r>
          </w:p>
        </w:tc>
      </w:tr>
      <w:tr w:rsidR="002B56D0" w:rsidRPr="00662EE6" w14:paraId="245F0D59" w14:textId="77777777" w:rsidTr="006E07E7">
        <w:trPr>
          <w:trHeight w:val="399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E0AB830" w14:textId="77777777" w:rsidR="002B56D0" w:rsidRPr="00662EE6" w:rsidRDefault="002B56D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C48D364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Lëndet mësimore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14:paraId="40E287E2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71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D83B9F3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8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18178BE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5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F01E637" w14:textId="77777777" w:rsidR="002B56D0" w:rsidRPr="00662EE6" w:rsidRDefault="00000000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792" w:type="dxa"/>
            <w:gridSpan w:val="2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6E9B9FA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ENJTE</w:t>
            </w:r>
          </w:p>
        </w:tc>
        <w:tc>
          <w:tcPr>
            <w:tcW w:w="148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F90782C" w14:textId="77777777" w:rsidR="002B56D0" w:rsidRPr="00662EE6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2B56D0" w:rsidRPr="00662EE6" w14:paraId="3906F30C" w14:textId="77777777" w:rsidTr="006E07E7">
        <w:trPr>
          <w:trHeight w:val="477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6D8FCF3E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Arberije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Krasniqi</w:t>
            </w: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0E7B67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MATEMATIKË I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63A0FE40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18" w:space="0" w:color="000000"/>
            </w:tcBorders>
            <w:vAlign w:val="center"/>
          </w:tcPr>
          <w:p w14:paraId="3246C34E" w14:textId="103CD83F" w:rsidR="002B56D0" w:rsidRPr="00662EE6" w:rsidRDefault="00A150CB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962848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="00BA4D70" w:rsidRPr="00662EE6">
              <w:rPr>
                <w:rFonts w:eastAsia="Symbol"/>
                <w:sz w:val="18"/>
                <w:szCs w:val="18"/>
              </w:rPr>
              <w:t>÷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962848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  <w:r w:rsidR="002965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586" w:type="dxa"/>
            <w:tcBorders>
              <w:top w:val="single" w:sz="18" w:space="0" w:color="000000"/>
            </w:tcBorders>
            <w:vAlign w:val="center"/>
          </w:tcPr>
          <w:p w14:paraId="5FBF49F2" w14:textId="6D2A4619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="00BA4D7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6284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62848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962848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962848">
              <w:rPr>
                <w:rFonts w:ascii="Arial" w:eastAsia="Arial" w:hAnsi="Arial" w:cs="Arial"/>
                <w:sz w:val="18"/>
                <w:szCs w:val="18"/>
              </w:rPr>
              <w:t>102</w:t>
            </w:r>
          </w:p>
        </w:tc>
        <w:tc>
          <w:tcPr>
            <w:tcW w:w="1654" w:type="dxa"/>
            <w:tcBorders>
              <w:top w:val="single" w:sz="18" w:space="0" w:color="000000"/>
            </w:tcBorders>
            <w:vAlign w:val="center"/>
          </w:tcPr>
          <w:p w14:paraId="4884B51C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18" w:space="0" w:color="000000"/>
            </w:tcBorders>
            <w:vAlign w:val="center"/>
          </w:tcPr>
          <w:p w14:paraId="2624D81A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6E832A9E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4CB6F3A6" w14:textId="77777777" w:rsidTr="006E07E7">
        <w:trPr>
          <w:trHeight w:val="525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5AA6F2BE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Fatmir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Azemi</w:t>
            </w:r>
          </w:p>
          <w:p w14:paraId="51BB45A1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6B0CD4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DOKUMENTIMI TEKNIK ME CAD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5DD7E499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14:paraId="3E69BBA4" w14:textId="6499DCCD" w:rsidR="002B56D0" w:rsidRPr="00662EE6" w:rsidRDefault="00A150CB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K5</w:t>
            </w:r>
          </w:p>
        </w:tc>
        <w:tc>
          <w:tcPr>
            <w:tcW w:w="1586" w:type="dxa"/>
            <w:vAlign w:val="center"/>
          </w:tcPr>
          <w:p w14:paraId="7950584B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14:paraId="1A582DA9" w14:textId="6012C702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43DC5BF9" w14:textId="08F1E894" w:rsidR="002B56D0" w:rsidRPr="00662EE6" w:rsidRDefault="005710E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="00BA4D7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P01</w:t>
            </w: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14:paraId="77C14668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7E300DCA" w14:textId="77777777" w:rsidTr="006E07E7">
        <w:trPr>
          <w:trHeight w:val="588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21AE087D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Prof Asoc dr. Faruk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Ahmeti</w:t>
            </w:r>
          </w:p>
          <w:p w14:paraId="2C886D71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DB4D37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MARKETING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602DDD31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14:paraId="5A8B9311" w14:textId="77777777" w:rsidR="002B56D0" w:rsidRPr="00662EE6" w:rsidRDefault="002B56D0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14:paraId="08E9C400" w14:textId="77777777" w:rsidR="002B56D0" w:rsidRPr="00662EE6" w:rsidRDefault="002B56D0" w:rsidP="00662EE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14:paraId="0B10E2E9" w14:textId="4EF14027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="005710E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P-03</w:t>
            </w:r>
          </w:p>
          <w:p w14:paraId="21DDACE2" w14:textId="670ABF05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5710E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P-03</w:t>
            </w:r>
          </w:p>
        </w:tc>
        <w:tc>
          <w:tcPr>
            <w:tcW w:w="1792" w:type="dxa"/>
            <w:gridSpan w:val="2"/>
            <w:vAlign w:val="center"/>
          </w:tcPr>
          <w:p w14:paraId="503E2255" w14:textId="77777777" w:rsidR="002B56D0" w:rsidRPr="00662EE6" w:rsidRDefault="002B56D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14:paraId="7AB7F49C" w14:textId="77777777" w:rsidR="002B56D0" w:rsidRPr="00662EE6" w:rsidRDefault="002B56D0" w:rsidP="00662EE6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50EBA910" w14:textId="77777777" w:rsidTr="006E07E7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148DE7CF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Ligj. Mr Melihate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Shala</w:t>
            </w:r>
          </w:p>
          <w:p w14:paraId="2302B98E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954FC2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MEKANIKA TEKNIKE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0D2190C8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14:paraId="5BBC112F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14:paraId="58EC31AE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14:paraId="783AD8D8" w14:textId="50A0A008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77839F36" w14:textId="44DF6A69" w:rsidR="005710E0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5710E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5710E0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="00BA4D70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5710E0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5710E0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L </w:t>
            </w:r>
            <w:r w:rsidR="00BA4D70"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="00706B9C"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  <w:p w14:paraId="049DC13F" w14:textId="578ABC5F" w:rsidR="002B56D0" w:rsidRPr="00662EE6" w:rsidRDefault="005710E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K5</w:t>
            </w: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14:paraId="330B3B38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2D3B5ECA" w14:textId="77777777" w:rsidTr="006E07E7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7BC19CDB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Edita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Bekteshi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AB79CA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 xml:space="preserve">GJUHA ANGLEZE 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466C1A84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14:paraId="3C421584" w14:textId="77777777" w:rsidR="002B56D0" w:rsidRPr="00662EE6" w:rsidRDefault="002B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14:paraId="4E404171" w14:textId="7B27FD8B" w:rsidR="002B56D0" w:rsidRPr="00662EE6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094694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094694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="00962848"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="00094694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106</w:t>
            </w:r>
          </w:p>
        </w:tc>
        <w:tc>
          <w:tcPr>
            <w:tcW w:w="1654" w:type="dxa"/>
            <w:vAlign w:val="center"/>
          </w:tcPr>
          <w:p w14:paraId="121B79C0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431A6B3B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14:paraId="67907DEA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5A3D4084" w14:textId="77777777" w:rsidTr="006E07E7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59B02A9F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Kaltrina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Kajtazi</w:t>
            </w:r>
          </w:p>
          <w:p w14:paraId="565FFB4A" w14:textId="77777777" w:rsidR="002B56D0" w:rsidRPr="00662EE6" w:rsidRDefault="0000000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382471" w14:textId="77777777" w:rsidR="002B56D0" w:rsidRPr="00662EE6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BAZAT E INFO. NE BIZNES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73DAE5BA" w14:textId="77777777" w:rsidR="002B56D0" w:rsidRPr="00662EE6" w:rsidRDefault="00000000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10" w:type="dxa"/>
            <w:vAlign w:val="center"/>
          </w:tcPr>
          <w:p w14:paraId="120FDF26" w14:textId="4F9FBD63" w:rsidR="002B56D0" w:rsidRDefault="00A150CB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="00962848" w:rsidRPr="00662EE6">
              <w:rPr>
                <w:rFonts w:eastAsia="Symbol"/>
                <w:sz w:val="18"/>
                <w:szCs w:val="18"/>
              </w:rPr>
              <w:t>÷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="00000000" w:rsidRPr="00662EE6">
              <w:rPr>
                <w:rFonts w:ascii="Arial" w:eastAsia="Arial" w:hAnsi="Arial" w:cs="Arial"/>
                <w:sz w:val="18"/>
                <w:szCs w:val="18"/>
              </w:rPr>
              <w:t>, L P0</w:t>
            </w:r>
            <w:r w:rsidR="00706B9C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2FAC193E" w14:textId="7CD8F19D" w:rsidR="00962848" w:rsidRPr="00662EE6" w:rsidRDefault="00962848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U </w:t>
            </w:r>
            <w:r w:rsidR="006E07E7">
              <w:rPr>
                <w:rFonts w:ascii="Arial" w:eastAsia="Arial" w:hAnsi="Arial" w:cs="Arial"/>
                <w:sz w:val="18"/>
                <w:szCs w:val="18"/>
              </w:rPr>
              <w:t>K5</w:t>
            </w:r>
          </w:p>
        </w:tc>
        <w:tc>
          <w:tcPr>
            <w:tcW w:w="1586" w:type="dxa"/>
            <w:vAlign w:val="center"/>
          </w:tcPr>
          <w:p w14:paraId="78511EFC" w14:textId="067B1CA2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14:paraId="5B1EA3FA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4185A688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14:paraId="3F527AC9" w14:textId="77777777" w:rsidR="002B56D0" w:rsidRPr="00662EE6" w:rsidRDefault="002B56D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B56D0" w:rsidRPr="00662EE6" w14:paraId="2467AAB3" w14:textId="77777777" w:rsidTr="00662EE6">
        <w:trPr>
          <w:trHeight w:val="186"/>
          <w:jc w:val="center"/>
        </w:trPr>
        <w:tc>
          <w:tcPr>
            <w:tcW w:w="14411" w:type="dxa"/>
            <w:gridSpan w:val="9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7AE0FD70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SEMESTRI I  TRETË (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II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2B56D0" w:rsidRPr="00662EE6" w14:paraId="001BC92B" w14:textId="77777777" w:rsidTr="006E07E7">
        <w:trPr>
          <w:trHeight w:val="290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80C55FE" w14:textId="77777777" w:rsidR="002B56D0" w:rsidRPr="00662EE6" w:rsidRDefault="002B56D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C4BB742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Lëndet mësimore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22B7B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AD29F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ED56E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EDB97" w14:textId="77777777" w:rsidR="002B56D0" w:rsidRPr="00662EE6" w:rsidRDefault="00000000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792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B08A6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EJTE</w:t>
            </w:r>
          </w:p>
        </w:tc>
        <w:tc>
          <w:tcPr>
            <w:tcW w:w="148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DD78525" w14:textId="77777777" w:rsidR="002B56D0" w:rsidRPr="00662EE6" w:rsidRDefault="00000000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5710E0" w:rsidRPr="00662EE6" w14:paraId="0578446C" w14:textId="77777777" w:rsidTr="006E07E7">
        <w:trPr>
          <w:trHeight w:val="462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011950" w14:textId="77777777" w:rsidR="005710E0" w:rsidRPr="00662EE6" w:rsidRDefault="005710E0" w:rsidP="005710E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Prof Dr. Hakif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Zeqiri</w:t>
            </w:r>
          </w:p>
          <w:p w14:paraId="5634EFB9" w14:textId="77777777" w:rsidR="005710E0" w:rsidRPr="00662EE6" w:rsidRDefault="005710E0" w:rsidP="005710E0"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DD7661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DETALET E MAKINAVE ME KONSTRUKSIONE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34FD7" w14:textId="77777777" w:rsidR="005710E0" w:rsidRPr="00662EE6" w:rsidRDefault="005710E0" w:rsidP="005710E0">
            <w:pPr>
              <w:pStyle w:val="Heading1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AB475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9E60A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AD915" w14:textId="52A29D40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U, </w:t>
            </w:r>
            <w:r>
              <w:rPr>
                <w:rFonts w:ascii="Arial" w:eastAsia="Arial" w:hAnsi="Arial" w:cs="Arial"/>
                <w:sz w:val="18"/>
                <w:szCs w:val="18"/>
              </w:rPr>
              <w:t>K5</w:t>
            </w:r>
          </w:p>
        </w:tc>
        <w:tc>
          <w:tcPr>
            <w:tcW w:w="1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03505" w14:textId="5C2E7806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L, 102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58EE1C5" w14:textId="6A2FC996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2ADB8924" w14:textId="77777777" w:rsidTr="006E07E7">
        <w:trPr>
          <w:trHeight w:val="460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8E77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Faruk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Ahmeti</w:t>
            </w:r>
          </w:p>
          <w:p w14:paraId="0E976405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4BFCC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MIKROEKONOMI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9EE6DA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50B08B1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35963C9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F27926" w14:textId="6CA75218" w:rsidR="005710E0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L/U </w:t>
            </w:r>
          </w:p>
          <w:p w14:paraId="47560F07" w14:textId="29BA022E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P-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8B66DE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DF63EFF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2D45EDC9" w14:textId="77777777" w:rsidTr="006E07E7">
        <w:trPr>
          <w:trHeight w:val="436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EF03" w14:textId="77777777" w:rsidR="005710E0" w:rsidRPr="00662EE6" w:rsidRDefault="005710E0" w:rsidP="005710E0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Safet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Abdullahu</w:t>
            </w:r>
          </w:p>
          <w:p w14:paraId="14662421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B7E4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PARIMET E KONTABILITETIT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78F7E9E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F9569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7C3EAB" w14:textId="2AE2F5F3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25161C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2516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25161C">
              <w:rPr>
                <w:rFonts w:eastAsia="Symbol"/>
                <w:sz w:val="18"/>
                <w:szCs w:val="18"/>
              </w:rPr>
              <w:t>÷</w:t>
            </w:r>
            <w:r w:rsidRPr="0025161C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2516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15 </w:t>
            </w:r>
            <w:r w:rsidRPr="0025161C">
              <w:rPr>
                <w:rFonts w:ascii="Arial" w:eastAsia="Arial" w:hAnsi="Arial" w:cs="Arial"/>
                <w:sz w:val="18"/>
                <w:szCs w:val="18"/>
              </w:rPr>
              <w:t>L P-03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7CEF1A" w14:textId="5A9DDE91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ED8F23" w14:textId="31024518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30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U, </w:t>
            </w:r>
            <w:r>
              <w:rPr>
                <w:rFonts w:ascii="Arial" w:eastAsia="Arial" w:hAnsi="Arial" w:cs="Arial"/>
                <w:sz w:val="18"/>
                <w:szCs w:val="18"/>
              </w:rPr>
              <w:t>106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A9911A0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1CA2D080" w14:textId="77777777" w:rsidTr="006E07E7">
        <w:trPr>
          <w:trHeight w:val="341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F682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Peci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5CC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STATISTIKA SPPS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C910496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269FAC2" w14:textId="6DFBFB10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6C5BF84" w14:textId="5C83FF2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B50F907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C6E65B9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2413E6E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C04BBBB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7ADD0B2F" w14:textId="77777777" w:rsidTr="006E07E7">
        <w:trPr>
          <w:trHeight w:val="323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70A1" w14:textId="2390DB11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</w:t>
            </w:r>
            <w:r w:rsidR="005B7BBE">
              <w:rPr>
                <w:rFonts w:ascii="Arial" w:eastAsia="Arial" w:hAnsi="Arial" w:cs="Arial"/>
                <w:color w:val="000000"/>
                <w:sz w:val="18"/>
                <w:szCs w:val="18"/>
              </w:rPr>
              <w:t>Asoc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dr. Fatmir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Azemi</w:t>
            </w:r>
          </w:p>
          <w:p w14:paraId="105E97D3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2A22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SOFTVER APLIKATIV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A421D5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CD28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3755D23" w14:textId="021F0088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962848"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P01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882C6E1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14844C" w14:textId="7FEF829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K5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A243A4B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2A4B06FE" w14:textId="77777777" w:rsidTr="006E07E7">
        <w:trPr>
          <w:trHeight w:val="323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D031645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Prof ass Dr. Kaltrina Kajtazi </w:t>
            </w: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A7A02D9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MENAXHIMI I NVM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5CC17FF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7152" w14:textId="6FA0F8F6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z w:val="18"/>
                <w:szCs w:val="18"/>
              </w:rPr>
              <w:t>P03</w:t>
            </w:r>
          </w:p>
          <w:p w14:paraId="35252EE8" w14:textId="32D76559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854522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BA14CD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BCC23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E742F64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1857FF1F" w14:textId="77777777" w:rsidTr="00662EE6">
        <w:trPr>
          <w:trHeight w:val="306"/>
          <w:jc w:val="center"/>
        </w:trPr>
        <w:tc>
          <w:tcPr>
            <w:tcW w:w="14411" w:type="dxa"/>
            <w:gridSpan w:val="9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14:paraId="1B57F4D3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PESTË (</w:t>
            </w:r>
            <w:r w:rsidRPr="00662EE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V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710E0" w:rsidRPr="00662EE6" w14:paraId="7FF826F1" w14:textId="77777777" w:rsidTr="006E07E7">
        <w:trPr>
          <w:trHeight w:val="290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E31225" w14:textId="77777777" w:rsidR="005710E0" w:rsidRPr="00662EE6" w:rsidRDefault="005710E0" w:rsidP="005710E0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Peci</w:t>
            </w:r>
          </w:p>
          <w:p w14:paraId="5C3BCCAA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276A93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BIZNIS NDËRKOBËTARË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091E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AE2C7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AB041" w14:textId="7B25AF4C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 </w:t>
            </w:r>
            <w:r>
              <w:rPr>
                <w:rFonts w:ascii="Arial" w:eastAsia="Arial" w:hAnsi="Arial" w:cs="Arial"/>
                <w:sz w:val="18"/>
                <w:szCs w:val="18"/>
              </w:rPr>
              <w:t>101</w:t>
            </w:r>
          </w:p>
          <w:p w14:paraId="58CE6F7F" w14:textId="49B7ADF4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6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82F0F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35216B6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E09CE" w14:textId="77777777" w:rsidR="005710E0" w:rsidRPr="00662EE6" w:rsidRDefault="005710E0" w:rsidP="005710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0AEB78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26A455A5" w14:textId="77777777" w:rsidTr="006E07E7">
        <w:trPr>
          <w:trHeight w:val="462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FAEF46" w14:textId="77777777" w:rsidR="005710E0" w:rsidRPr="00662EE6" w:rsidRDefault="005710E0" w:rsidP="005710E0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Ass.dr. Safet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Abdullahu</w:t>
            </w:r>
          </w:p>
          <w:p w14:paraId="4EBA36DB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D75516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ANALIZË FINANCIARE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80B8D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002E6" w14:textId="03BFB33D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,L P-0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0D4C3A3A" w14:textId="3F84E525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P-03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28289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695D7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F1F2B4E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D0CC7" w14:textId="77777777" w:rsidR="005710E0" w:rsidRPr="00662EE6" w:rsidRDefault="005710E0" w:rsidP="005710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A700609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7D32411F" w14:textId="77777777" w:rsidTr="006E07E7">
        <w:trPr>
          <w:trHeight w:val="408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74A2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Avdi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2E97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CAE DHE PPRODHIMI DIGJITAL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4B9121F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F9231A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2C46F3E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4EC6C59" w14:textId="50C25B53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102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D056F77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4921FF8" w14:textId="77777777" w:rsidR="005710E0" w:rsidRPr="00662EE6" w:rsidRDefault="005710E0" w:rsidP="005710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4E12AC2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5A016BAD" w14:textId="77777777" w:rsidTr="006E07E7">
        <w:trPr>
          <w:trHeight w:val="537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2ACA" w14:textId="77777777" w:rsidR="005710E0" w:rsidRPr="00662EE6" w:rsidRDefault="005710E0" w:rsidP="005710E0">
            <w:pP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Peci</w:t>
            </w:r>
          </w:p>
          <w:p w14:paraId="70EB49D7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C1BB" w14:textId="77777777" w:rsidR="005710E0" w:rsidRPr="00662EE6" w:rsidRDefault="005710E0" w:rsidP="005710E0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MENAXHIMI I OPERACIONEVE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620E9E5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B9AA31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C2F5E3" w14:textId="47412FC6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Symbol" w:eastAsia="Symbol" w:hAnsi="Symbol" w:cs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z w:val="18"/>
                <w:szCs w:val="18"/>
              </w:rPr>
              <w:t>101</w:t>
            </w:r>
          </w:p>
          <w:p w14:paraId="1A5FE85F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Symbol" w:eastAsia="Symbol" w:hAnsi="Symbol" w:cs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30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C62555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137183E4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4DD70D0" w14:textId="77777777" w:rsidR="005710E0" w:rsidRPr="00662EE6" w:rsidRDefault="005710E0" w:rsidP="005710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3E3D8AC5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3D882160" w14:textId="77777777" w:rsidTr="006E07E7">
        <w:trPr>
          <w:trHeight w:val="290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14:paraId="038CA9F6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Safet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Abdullahu</w:t>
            </w:r>
          </w:p>
          <w:p w14:paraId="4660FB3D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14:paraId="119327D5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AUDITIMI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556BD398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24A1576C" w14:textId="404A8218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xxx</w:t>
            </w:r>
          </w:p>
          <w:p w14:paraId="5CA37E9C" w14:textId="11560825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xxx</w:t>
            </w:r>
          </w:p>
        </w:tc>
        <w:tc>
          <w:tcPr>
            <w:tcW w:w="1586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073CFF3E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4A189576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14:paraId="2C2AA297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18" w:space="0" w:color="000000"/>
            </w:tcBorders>
            <w:vAlign w:val="center"/>
          </w:tcPr>
          <w:p w14:paraId="7AAC42B5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10E0" w:rsidRPr="00662EE6" w14:paraId="114E73CD" w14:textId="77777777" w:rsidTr="006E07E7">
        <w:trPr>
          <w:trHeight w:val="290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A753106" w14:textId="77777777" w:rsidR="005710E0" w:rsidRPr="00662EE6" w:rsidRDefault="005710E0" w:rsidP="005710E0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Kaltrina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Kajtazi</w:t>
            </w:r>
          </w:p>
          <w:p w14:paraId="6CE68227" w14:textId="77777777" w:rsidR="005710E0" w:rsidRPr="00662EE6" w:rsidRDefault="005710E0" w:rsidP="005710E0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21BFD3D" w14:textId="77777777" w:rsidR="005710E0" w:rsidRPr="00662EE6" w:rsidRDefault="005710E0" w:rsidP="005710E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ZHVILLIMI I QENDRUESHEM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6CEFCBA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DC2572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396E02B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1E229968" w14:textId="3D87FAE3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K5</w:t>
            </w:r>
          </w:p>
          <w:p w14:paraId="3063DEB5" w14:textId="4820B7A8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K5</w:t>
            </w:r>
          </w:p>
        </w:tc>
        <w:tc>
          <w:tcPr>
            <w:tcW w:w="1792" w:type="dxa"/>
            <w:gridSpan w:val="2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02639AE0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39440A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F4041C" w14:textId="77777777" w:rsidR="005710E0" w:rsidRPr="00662EE6" w:rsidRDefault="005710E0" w:rsidP="005710E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9BD39D8" w14:textId="77777777" w:rsidR="002B56D0" w:rsidRPr="00662EE6" w:rsidRDefault="002B56D0">
      <w:pPr>
        <w:ind w:left="7200"/>
        <w:jc w:val="both"/>
        <w:rPr>
          <w:rFonts w:ascii="Arial" w:eastAsia="Arial" w:hAnsi="Arial" w:cs="Arial"/>
          <w:color w:val="000000"/>
          <w:sz w:val="8"/>
          <w:szCs w:val="8"/>
        </w:rPr>
      </w:pPr>
    </w:p>
    <w:p w14:paraId="3B60DA0D" w14:textId="625D4761" w:rsidR="002B56D0" w:rsidRDefault="00000000">
      <w:pPr>
        <w:jc w:val="right"/>
        <w:rPr>
          <w:rFonts w:ascii="Arial" w:eastAsia="Arial" w:hAnsi="Arial" w:cs="Arial"/>
          <w:color w:val="000000"/>
        </w:rPr>
      </w:pP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Orarin e përpiloi: 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 xml:space="preserve">Prof ass dr. </w:t>
      </w:r>
      <w:r w:rsidR="00706B9C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>Kaltrina Kajtazi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. 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  <w:u w:val="single"/>
        </w:rPr>
        <w:t xml:space="preserve">Aplikohet nga data: </w:t>
      </w:r>
      <w:r w:rsidR="00F15FAB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01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.</w:t>
      </w:r>
      <w:r w:rsidR="00F15FAB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10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.2026</w:t>
      </w:r>
    </w:p>
    <w:sectPr w:rsidR="002B56D0">
      <w:pgSz w:w="15840" w:h="12240" w:orient="landscape"/>
      <w:pgMar w:top="288" w:right="720" w:bottom="36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10D5DDC-E2D9-4B26-A09D-AD5DDB3DD8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7AF70FB8-3C7A-48FF-8B64-3D0CDE327FC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3" w:fontKey="{20D2BC61-3D05-4BC5-8B53-D95CCCE315BD}"/>
    <w:embedBold r:id="rId4" w:fontKey="{733A4F57-1847-4183-9682-EC154661CF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F184F7E-6F9C-439F-ABB7-8DCE34B9B0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3DD6884-27BA-42F8-B27A-1634AB9707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6D0"/>
    <w:rsid w:val="00094694"/>
    <w:rsid w:val="0025161C"/>
    <w:rsid w:val="00296574"/>
    <w:rsid w:val="002B56D0"/>
    <w:rsid w:val="00323A24"/>
    <w:rsid w:val="003A1E53"/>
    <w:rsid w:val="00405600"/>
    <w:rsid w:val="005710E0"/>
    <w:rsid w:val="005B7BBE"/>
    <w:rsid w:val="00662EE6"/>
    <w:rsid w:val="00684F64"/>
    <w:rsid w:val="006E07E7"/>
    <w:rsid w:val="00706B9C"/>
    <w:rsid w:val="007D7498"/>
    <w:rsid w:val="00800A0A"/>
    <w:rsid w:val="008B0708"/>
    <w:rsid w:val="008F412C"/>
    <w:rsid w:val="00923347"/>
    <w:rsid w:val="00962848"/>
    <w:rsid w:val="00A150CB"/>
    <w:rsid w:val="00A56291"/>
    <w:rsid w:val="00AD0085"/>
    <w:rsid w:val="00B6459D"/>
    <w:rsid w:val="00B96FDD"/>
    <w:rsid w:val="00BA4D70"/>
    <w:rsid w:val="00F1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9F5D"/>
  <w15:docId w15:val="{71B4D2E4-74B9-472F-AA10-FA485911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q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i/>
      <w:iCs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720"/>
      <w:outlineLvl w:val="1"/>
    </w:pPr>
    <w:rPr>
      <w:rFonts w:ascii="Arial" w:eastAsia="Arial" w:hAnsi="Arial" w:cs="Arial"/>
      <w:b/>
      <w:bCs/>
      <w:i/>
      <w:i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rFonts w:ascii="Arial" w:eastAsia="Arial" w:hAnsi="Arial" w:cs="Arial"/>
      <w:b/>
      <w:bCs/>
      <w:i/>
      <w:iCs/>
      <w:smallCaps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rFonts w:ascii="Arial" w:eastAsia="Arial" w:hAnsi="Arial" w:cs="Arial"/>
      <w:i/>
      <w:iCs/>
      <w:sz w:val="16"/>
      <w:szCs w:val="1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6"/>
    </w:pPr>
    <w:rPr>
      <w:b/>
      <w:bCs/>
      <w:position w:val="-1"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ption">
    <w:name w:val="caption"/>
    <w:basedOn w:val="Normal"/>
    <w:next w:val="Normal"/>
    <w:pPr>
      <w:suppressAutoHyphen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0"/>
      <w:szCs w:val="20"/>
      <w:lang w:val="sq-A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sq-AL"/>
    </w:rPr>
  </w:style>
  <w:style w:type="character" w:customStyle="1" w:styleId="Heading1Char">
    <w:name w:val="Heading 1 Char"/>
    <w:rPr>
      <w:rFonts w:ascii="Arial" w:hAnsi="Arial" w:cs="Arial"/>
      <w:i/>
      <w:iCs/>
      <w:w w:val="100"/>
      <w:position w:val="-1"/>
      <w:sz w:val="22"/>
      <w:szCs w:val="24"/>
      <w:effect w:val="none"/>
      <w:vertAlign w:val="baseline"/>
      <w:cs w:val="0"/>
      <w:em w:val="none"/>
      <w:lang w:val="sq-AL"/>
    </w:rPr>
  </w:style>
  <w:style w:type="character" w:customStyle="1" w:styleId="Heading3Char">
    <w:name w:val="Heading 3 Char"/>
    <w:rPr>
      <w:rFonts w:ascii="Arial" w:hAnsi="Arial" w:cs="Arial"/>
      <w:b/>
      <w:bCs/>
      <w:i/>
      <w:iCs/>
      <w:caps/>
      <w:w w:val="100"/>
      <w:position w:val="-1"/>
      <w:szCs w:val="24"/>
      <w:effect w:val="none"/>
      <w:vertAlign w:val="baseline"/>
      <w:cs w:val="0"/>
      <w:em w:val="none"/>
      <w:lang w:val="sq-AL"/>
    </w:rPr>
  </w:style>
  <w:style w:type="character" w:customStyle="1" w:styleId="Heading7Char">
    <w:name w:val="Heading 7 Char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val="sq-AL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q-AL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sq-AL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q-AL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sq-AL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q-A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64XhQ5Zv/Wd1TMKnHh5/pRqq2g==">CgMxLjAyDmgubjloa3FldHlieTVkOAByITFxdmR2dkpxcTNOMEJNOUtYYnFCM1U0VUxYaE1uZGFlSg==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lakan</dc:creator>
  <cp:lastModifiedBy>Admin</cp:lastModifiedBy>
  <cp:revision>21</cp:revision>
  <cp:lastPrinted>2026-09-28T11:34:00Z</cp:lastPrinted>
  <dcterms:created xsi:type="dcterms:W3CDTF">2024-10-06T08:38:00Z</dcterms:created>
  <dcterms:modified xsi:type="dcterms:W3CDTF">2026-09-28T12:01:00Z</dcterms:modified>
</cp:coreProperties>
</file>