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BDC82" w14:textId="0653B610" w:rsidR="00540605" w:rsidRDefault="007876B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A31B1D" wp14:editId="5F5429E9">
                <wp:simplePos x="0" y="0"/>
                <wp:positionH relativeFrom="column">
                  <wp:posOffset>1323975</wp:posOffset>
                </wp:positionH>
                <wp:positionV relativeFrom="paragraph">
                  <wp:posOffset>266700</wp:posOffset>
                </wp:positionV>
                <wp:extent cx="4371975" cy="638175"/>
                <wp:effectExtent l="19050" t="19050" r="28575" b="285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1975" cy="6381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012680" w14:textId="34C082CE" w:rsidR="00480983" w:rsidRDefault="00480983" w:rsidP="00C94FEB">
                            <w:pPr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UNIVERSITETI “ISA BOLETINI” MITROVICË </w:t>
                            </w:r>
                          </w:p>
                          <w:p w14:paraId="162EAF28" w14:textId="77777777" w:rsidR="00480983" w:rsidRPr="00C94FEB" w:rsidRDefault="00480983" w:rsidP="00C94FEB">
                            <w:pPr>
                              <w:contextualSpacing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FAKULTETI EKONOMIK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31B1D" id="Rectangle 4" o:spid="_x0000_s1026" style="position:absolute;margin-left:104.25pt;margin-top:21pt;width:344.25pt;height: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" fillcolor="white [3201]" strokecolor="#4f81bd [3204]" strokeweight="2.5pt">
                <v:shadow color="#868686"/>
                <v:textbox>
                  <w:txbxContent>
                    <w:p w14:paraId="1B012680" w14:textId="34C082CE" w:rsidR="00480983" w:rsidRDefault="00480983" w:rsidP="00C94FEB">
                      <w:pPr>
                        <w:contextualSpacing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UNIVERSITETI “ISA BOLETINI” MITROVICË </w:t>
                      </w:r>
                    </w:p>
                    <w:p w14:paraId="162EAF28" w14:textId="77777777" w:rsidR="00480983" w:rsidRPr="00C94FEB" w:rsidRDefault="00480983" w:rsidP="00C94FEB">
                      <w:pPr>
                        <w:contextualSpacing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FAKULTETI EKONOMIK</w:t>
                      </w:r>
                    </w:p>
                  </w:txbxContent>
                </v:textbox>
              </v:rect>
            </w:pict>
          </mc:Fallback>
        </mc:AlternateContent>
      </w:r>
      <w:r w:rsidR="00540605">
        <w:rPr>
          <w:noProof/>
        </w:rPr>
        <w:drawing>
          <wp:inline distT="0" distB="0" distL="0" distR="0" wp14:anchorId="3AD8C2A9" wp14:editId="28B0A044">
            <wp:extent cx="1171575" cy="1171575"/>
            <wp:effectExtent l="19050" t="0" r="9525" b="0"/>
            <wp:docPr id="1" name="Picture 0" descr="UMIB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MIB log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1DA">
        <w:t xml:space="preserve"> </w:t>
      </w:r>
    </w:p>
    <w:p w14:paraId="4A67572B" w14:textId="7542A290" w:rsidR="00804A84" w:rsidRDefault="001A07A3" w:rsidP="00804A84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ORARI I PROVIMEVE</w:t>
      </w:r>
      <w:r w:rsidR="00F9066E">
        <w:rPr>
          <w:b/>
          <w:sz w:val="26"/>
          <w:szCs w:val="26"/>
          <w:u w:val="single"/>
        </w:rPr>
        <w:t xml:space="preserve"> </w:t>
      </w:r>
      <w:r w:rsidR="00D6548F">
        <w:rPr>
          <w:b/>
          <w:sz w:val="26"/>
          <w:szCs w:val="26"/>
          <w:u w:val="single"/>
        </w:rPr>
        <w:t>TETOR</w:t>
      </w:r>
      <w:r w:rsidR="002865B0">
        <w:rPr>
          <w:b/>
          <w:sz w:val="26"/>
          <w:szCs w:val="26"/>
          <w:u w:val="single"/>
        </w:rPr>
        <w:t xml:space="preserve"> </w:t>
      </w:r>
      <w:r w:rsidR="00E52F72">
        <w:rPr>
          <w:b/>
          <w:sz w:val="26"/>
          <w:szCs w:val="26"/>
          <w:u w:val="single"/>
        </w:rPr>
        <w:t xml:space="preserve"> </w:t>
      </w:r>
      <w:r w:rsidR="007F4112">
        <w:rPr>
          <w:b/>
          <w:sz w:val="26"/>
          <w:szCs w:val="26"/>
          <w:u w:val="single"/>
        </w:rPr>
        <w:t xml:space="preserve">- </w:t>
      </w:r>
      <w:r w:rsidR="00EF5FF4">
        <w:rPr>
          <w:b/>
          <w:sz w:val="26"/>
          <w:szCs w:val="26"/>
          <w:u w:val="single"/>
        </w:rPr>
        <w:t>202</w:t>
      </w:r>
      <w:r w:rsidR="002865B0">
        <w:rPr>
          <w:b/>
          <w:sz w:val="26"/>
          <w:szCs w:val="26"/>
          <w:u w:val="single"/>
        </w:rPr>
        <w:t>6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3719"/>
        <w:gridCol w:w="1368"/>
        <w:gridCol w:w="2155"/>
        <w:gridCol w:w="2114"/>
      </w:tblGrid>
      <w:tr w:rsidR="00CD3C57" w:rsidRPr="00950351" w14:paraId="15595752" w14:textId="77777777" w:rsidTr="00D72B72">
        <w:trPr>
          <w:trHeight w:val="688"/>
        </w:trPr>
        <w:tc>
          <w:tcPr>
            <w:tcW w:w="562" w:type="dxa"/>
            <w:shd w:val="clear" w:color="auto" w:fill="D9D9D9" w:themeFill="background1" w:themeFillShade="D9"/>
          </w:tcPr>
          <w:p w14:paraId="6FC335F7" w14:textId="77777777" w:rsidR="00753365" w:rsidRPr="00950351" w:rsidRDefault="00EE1201" w:rsidP="00151847">
            <w:pPr>
              <w:jc w:val="center"/>
              <w:rPr>
                <w:b/>
                <w:sz w:val="24"/>
                <w:szCs w:val="24"/>
              </w:rPr>
            </w:pPr>
            <w:r w:rsidRPr="00950351">
              <w:rPr>
                <w:b/>
                <w:sz w:val="24"/>
                <w:szCs w:val="24"/>
              </w:rPr>
              <w:t>Nr</w:t>
            </w:r>
          </w:p>
        </w:tc>
        <w:tc>
          <w:tcPr>
            <w:tcW w:w="3719" w:type="dxa"/>
            <w:shd w:val="clear" w:color="auto" w:fill="D9D9D9" w:themeFill="background1" w:themeFillShade="D9"/>
          </w:tcPr>
          <w:p w14:paraId="2EFA34C0" w14:textId="77777777" w:rsidR="00753365" w:rsidRPr="00950351" w:rsidRDefault="00753365" w:rsidP="00650F6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50351">
              <w:rPr>
                <w:b/>
                <w:sz w:val="24"/>
                <w:szCs w:val="24"/>
              </w:rPr>
              <w:t>Lënda</w:t>
            </w:r>
            <w:proofErr w:type="spellEnd"/>
          </w:p>
        </w:tc>
        <w:tc>
          <w:tcPr>
            <w:tcW w:w="1368" w:type="dxa"/>
            <w:shd w:val="clear" w:color="auto" w:fill="D9D9D9" w:themeFill="background1" w:themeFillShade="D9"/>
          </w:tcPr>
          <w:p w14:paraId="4FC67281" w14:textId="77777777" w:rsidR="00753365" w:rsidRPr="00950351" w:rsidRDefault="00753365" w:rsidP="00151847">
            <w:pPr>
              <w:jc w:val="center"/>
              <w:rPr>
                <w:b/>
                <w:sz w:val="24"/>
                <w:szCs w:val="24"/>
              </w:rPr>
            </w:pPr>
            <w:r w:rsidRPr="00950351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0B23A704" w14:textId="670B6A4D" w:rsidR="00753365" w:rsidRPr="00950351" w:rsidRDefault="003B6D07" w:rsidP="001518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BIZNES DHE MENAXHMENT</w:t>
            </w:r>
            <w:r w:rsidR="00753365" w:rsidRPr="00950351">
              <w:rPr>
                <w:b/>
                <w:sz w:val="24"/>
                <w:szCs w:val="24"/>
              </w:rPr>
              <w:t xml:space="preserve"> Koha / Salla</w:t>
            </w:r>
          </w:p>
        </w:tc>
        <w:tc>
          <w:tcPr>
            <w:tcW w:w="2114" w:type="dxa"/>
            <w:shd w:val="clear" w:color="auto" w:fill="D9D9D9" w:themeFill="background1" w:themeFillShade="D9"/>
          </w:tcPr>
          <w:p w14:paraId="71CB0A5C" w14:textId="6D49EF63" w:rsidR="00753365" w:rsidRPr="00950351" w:rsidRDefault="003B6D07" w:rsidP="00650F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BFK &amp; </w:t>
            </w:r>
            <w:r w:rsidR="00650F6A" w:rsidRPr="00950351">
              <w:rPr>
                <w:b/>
                <w:sz w:val="24"/>
                <w:szCs w:val="24"/>
              </w:rPr>
              <w:t xml:space="preserve">MXHI </w:t>
            </w:r>
            <w:r>
              <w:rPr>
                <w:b/>
                <w:sz w:val="24"/>
                <w:szCs w:val="24"/>
              </w:rPr>
              <w:t xml:space="preserve">     </w:t>
            </w:r>
            <w:r w:rsidR="00650F6A" w:rsidRPr="00950351">
              <w:rPr>
                <w:b/>
                <w:sz w:val="24"/>
                <w:szCs w:val="24"/>
              </w:rPr>
              <w:t>Koha /</w:t>
            </w:r>
            <w:r w:rsidR="00753365" w:rsidRPr="00950351">
              <w:rPr>
                <w:b/>
                <w:sz w:val="24"/>
                <w:szCs w:val="24"/>
              </w:rPr>
              <w:t>Salla</w:t>
            </w:r>
          </w:p>
        </w:tc>
      </w:tr>
      <w:tr w:rsidR="003B6D07" w:rsidRPr="00950351" w14:paraId="1BF0EC6D" w14:textId="77777777" w:rsidTr="00D72B72">
        <w:trPr>
          <w:trHeight w:val="347"/>
        </w:trPr>
        <w:tc>
          <w:tcPr>
            <w:tcW w:w="9918" w:type="dxa"/>
            <w:gridSpan w:val="5"/>
            <w:shd w:val="clear" w:color="auto" w:fill="D9D9D9" w:themeFill="background1" w:themeFillShade="D9"/>
          </w:tcPr>
          <w:p w14:paraId="78B03BBE" w14:textId="1E0E206E" w:rsidR="003B6D07" w:rsidRDefault="003B6D07" w:rsidP="00650F6A">
            <w:pPr>
              <w:rPr>
                <w:b/>
                <w:sz w:val="24"/>
                <w:szCs w:val="24"/>
              </w:rPr>
            </w:pPr>
            <w:r w:rsidRPr="00BF6920">
              <w:rPr>
                <w:b/>
                <w:sz w:val="24"/>
                <w:szCs w:val="24"/>
                <w:highlight w:val="lightGray"/>
              </w:rPr>
              <w:t>VITI I PAR</w:t>
            </w:r>
            <w:r w:rsidRPr="00BF6920">
              <w:rPr>
                <w:rFonts w:cstheme="minorHAnsi"/>
                <w:b/>
                <w:sz w:val="24"/>
                <w:szCs w:val="24"/>
                <w:highlight w:val="lightGray"/>
              </w:rPr>
              <w:t>Ë</w:t>
            </w:r>
          </w:p>
        </w:tc>
      </w:tr>
      <w:tr w:rsidR="00CD3C57" w:rsidRPr="0002618D" w14:paraId="0829210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1F77ADD9" w14:textId="77777777" w:rsidR="00D75C63" w:rsidRPr="007F421E" w:rsidRDefault="00D75C63" w:rsidP="00D75C6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</w:p>
        </w:tc>
        <w:tc>
          <w:tcPr>
            <w:tcW w:w="3719" w:type="dxa"/>
            <w:shd w:val="clear" w:color="auto" w:fill="auto"/>
          </w:tcPr>
          <w:p w14:paraId="4D551521" w14:textId="7A8A0CBC" w:rsidR="00D75C63" w:rsidRPr="007F421E" w:rsidRDefault="00D75C63" w:rsidP="00D75C63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Mikroekonomia</w:t>
            </w:r>
            <w:proofErr w:type="spellEnd"/>
            <w:r w:rsidRPr="007F421E">
              <w:rPr>
                <w:sz w:val="24"/>
                <w:szCs w:val="24"/>
              </w:rPr>
              <w:t xml:space="preserve"> I</w:t>
            </w:r>
          </w:p>
        </w:tc>
        <w:tc>
          <w:tcPr>
            <w:tcW w:w="1368" w:type="dxa"/>
            <w:shd w:val="clear" w:color="auto" w:fill="auto"/>
          </w:tcPr>
          <w:p w14:paraId="54186EC6" w14:textId="337AD64D" w:rsidR="00D75C63" w:rsidRPr="007F421E" w:rsidRDefault="00BD26EC" w:rsidP="00A23B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2</w:t>
            </w:r>
            <w:r w:rsidR="00A23BA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A23BA2">
              <w:rPr>
                <w:sz w:val="24"/>
                <w:szCs w:val="24"/>
              </w:rPr>
              <w:t>.2026</w:t>
            </w:r>
          </w:p>
        </w:tc>
        <w:tc>
          <w:tcPr>
            <w:tcW w:w="2155" w:type="dxa"/>
            <w:shd w:val="clear" w:color="auto" w:fill="auto"/>
          </w:tcPr>
          <w:p w14:paraId="485E8F53" w14:textId="52518445" w:rsidR="00D75C63" w:rsidRPr="007F421E" w:rsidRDefault="00D75C63" w:rsidP="00D555A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 w:rsidR="005840C9">
              <w:rPr>
                <w:sz w:val="24"/>
                <w:szCs w:val="24"/>
              </w:rPr>
              <w:t>0</w:t>
            </w:r>
            <w:r w:rsidRPr="007F421E">
              <w:rPr>
                <w:sz w:val="24"/>
                <w:szCs w:val="24"/>
              </w:rPr>
              <w:t>:00 – 1</w:t>
            </w:r>
            <w:r w:rsidR="005840C9"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 xml:space="preserve">:00 </w:t>
            </w:r>
            <w:r w:rsidR="00443AC4" w:rsidRPr="007F421E">
              <w:rPr>
                <w:sz w:val="24"/>
                <w:szCs w:val="24"/>
              </w:rPr>
              <w:t>S20</w:t>
            </w:r>
            <w:r w:rsidR="007F4112"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6EAD447B" w14:textId="77777777" w:rsidR="00D75C63" w:rsidRPr="007F421E" w:rsidRDefault="00D75C63" w:rsidP="00D555A3">
            <w:pPr>
              <w:rPr>
                <w:sz w:val="24"/>
                <w:szCs w:val="24"/>
              </w:rPr>
            </w:pPr>
          </w:p>
        </w:tc>
      </w:tr>
      <w:tr w:rsidR="00BD26EC" w:rsidRPr="0002618D" w14:paraId="73E4A25D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CE45385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14:paraId="4E64F094" w14:textId="5A7C62BB" w:rsidR="00BD26EC" w:rsidRPr="007F421E" w:rsidRDefault="00BD26EC" w:rsidP="00BD26EC">
            <w:pPr>
              <w:tabs>
                <w:tab w:val="right" w:pos="3503"/>
              </w:tabs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Gjuh</w:t>
            </w:r>
            <w:r w:rsidRPr="007F421E">
              <w:rPr>
                <w:sz w:val="24"/>
                <w:szCs w:val="24"/>
              </w:rPr>
              <w:t>ë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angleze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I</w:t>
            </w:r>
          </w:p>
        </w:tc>
        <w:tc>
          <w:tcPr>
            <w:tcW w:w="1368" w:type="dxa"/>
            <w:shd w:val="clear" w:color="auto" w:fill="auto"/>
          </w:tcPr>
          <w:p w14:paraId="116E40C0" w14:textId="47242C22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4DB6B734" w14:textId="2BFAE07F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759F1B3B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6B09528A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535B469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3</w:t>
            </w:r>
          </w:p>
        </w:tc>
        <w:tc>
          <w:tcPr>
            <w:tcW w:w="3719" w:type="dxa"/>
            <w:shd w:val="clear" w:color="auto" w:fill="auto"/>
          </w:tcPr>
          <w:p w14:paraId="1856E5E8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Informatika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biznesore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58BEACE0" w14:textId="064297FA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1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25FB050A" w14:textId="4932FD47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29FD072F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7CBD6828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FB06860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4</w:t>
            </w:r>
          </w:p>
        </w:tc>
        <w:tc>
          <w:tcPr>
            <w:tcW w:w="3719" w:type="dxa"/>
            <w:shd w:val="clear" w:color="auto" w:fill="auto"/>
          </w:tcPr>
          <w:p w14:paraId="0DA1089D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Matematika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5D42B6D" w14:textId="5C074896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6792DDDF" w14:textId="10E8B375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085695CC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30EE8782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951B774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5</w:t>
            </w:r>
          </w:p>
        </w:tc>
        <w:tc>
          <w:tcPr>
            <w:tcW w:w="3719" w:type="dxa"/>
            <w:shd w:val="clear" w:color="auto" w:fill="auto"/>
          </w:tcPr>
          <w:p w14:paraId="1EF7866E" w14:textId="77777777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Parimet</w:t>
            </w:r>
            <w:proofErr w:type="spellEnd"/>
            <w:r w:rsidRPr="007F421E">
              <w:rPr>
                <w:sz w:val="24"/>
                <w:szCs w:val="24"/>
              </w:rPr>
              <w:t xml:space="preserve"> e </w:t>
            </w:r>
            <w:proofErr w:type="spellStart"/>
            <w:r w:rsidRPr="007F421E">
              <w:rPr>
                <w:sz w:val="24"/>
                <w:szCs w:val="24"/>
              </w:rPr>
              <w:t>menaxhmentit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18ECE0A9" w14:textId="0FD20452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52737DCC" w14:textId="1732FFED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33ADE31C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5A6AAE4E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7FADA895" w14:textId="61600D30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6</w:t>
            </w:r>
          </w:p>
        </w:tc>
        <w:tc>
          <w:tcPr>
            <w:tcW w:w="3719" w:type="dxa"/>
            <w:shd w:val="clear" w:color="auto" w:fill="auto"/>
          </w:tcPr>
          <w:p w14:paraId="44294E9F" w14:textId="6D148609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Parimet</w:t>
            </w:r>
            <w:proofErr w:type="spellEnd"/>
            <w:r w:rsidRPr="007F421E">
              <w:rPr>
                <w:sz w:val="24"/>
                <w:szCs w:val="24"/>
              </w:rPr>
              <w:t xml:space="preserve"> e </w:t>
            </w:r>
            <w:proofErr w:type="spellStart"/>
            <w:r w:rsidRPr="007F421E">
              <w:rPr>
                <w:sz w:val="24"/>
                <w:szCs w:val="24"/>
              </w:rPr>
              <w:t>kontabilitetit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FB9F237" w14:textId="4BB39301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2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B8E1AA0" w14:textId="1CA4903F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35A01C4E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3D0748F8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355486E" w14:textId="5B87323A" w:rsidR="00BD26EC" w:rsidRPr="007F421E" w:rsidRDefault="00BD26EC" w:rsidP="00BD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14:paraId="69C878B4" w14:textId="5555F438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Makroekonomi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ACB7BF0" w14:textId="5538B09B" w:rsidR="00BD26EC" w:rsidRDefault="00BD26EC" w:rsidP="00BD26EC">
            <w:pPr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2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B5E8B43" w14:textId="1963ABA0" w:rsidR="00BD26EC" w:rsidRPr="007F421E" w:rsidRDefault="00BD26EC" w:rsidP="00BD26EC">
            <w:pPr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1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S203</w:t>
            </w:r>
          </w:p>
        </w:tc>
        <w:tc>
          <w:tcPr>
            <w:tcW w:w="2114" w:type="dxa"/>
            <w:shd w:val="clear" w:color="auto" w:fill="auto"/>
          </w:tcPr>
          <w:p w14:paraId="75118AD0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39FBE5F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9DF288F" w14:textId="71319EE4" w:rsidR="00BD26EC" w:rsidRPr="007F421E" w:rsidRDefault="00BD26EC" w:rsidP="00BD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719" w:type="dxa"/>
            <w:shd w:val="clear" w:color="auto" w:fill="auto"/>
          </w:tcPr>
          <w:p w14:paraId="5123BE52" w14:textId="3A8A69C6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Statistika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biznesore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63492C34" w14:textId="50E1DCF4" w:rsidR="00BD26EC" w:rsidRPr="007F421E" w:rsidRDefault="00BD26EC" w:rsidP="00BD26EC">
            <w:pPr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1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0931A6BA" w14:textId="2A94480F" w:rsidR="00BD26EC" w:rsidRPr="007F421E" w:rsidRDefault="00BD26EC" w:rsidP="00BD26EC">
            <w:pPr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4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5</w:t>
            </w:r>
            <w:r w:rsidRPr="00420D66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114" w:type="dxa"/>
            <w:shd w:val="clear" w:color="auto" w:fill="auto"/>
          </w:tcPr>
          <w:p w14:paraId="50D5ED42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03D86023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797B065" w14:textId="17A98CD6" w:rsidR="00BD26EC" w:rsidRPr="007F421E" w:rsidRDefault="00BD26EC" w:rsidP="00BD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719" w:type="dxa"/>
            <w:shd w:val="clear" w:color="auto" w:fill="auto"/>
          </w:tcPr>
          <w:p w14:paraId="0156ED35" w14:textId="355C2643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Integrimi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Ekonomik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Europian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ED6CDE9" w14:textId="279E1E7A" w:rsidR="00BD26EC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1A664AD" w14:textId="21E14FDE" w:rsidR="00BD26EC" w:rsidRPr="007F421E" w:rsidRDefault="00BD26EC" w:rsidP="00BD26EC">
            <w:pPr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10:00 – 11:00 S203</w:t>
            </w:r>
          </w:p>
        </w:tc>
        <w:tc>
          <w:tcPr>
            <w:tcW w:w="2114" w:type="dxa"/>
            <w:shd w:val="clear" w:color="auto" w:fill="auto"/>
          </w:tcPr>
          <w:p w14:paraId="3770F79F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13FE9403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718B7EF" w14:textId="64F82F4A" w:rsidR="00BD26EC" w:rsidRPr="007F421E" w:rsidRDefault="00BD26EC" w:rsidP="00BD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719" w:type="dxa"/>
            <w:shd w:val="clear" w:color="auto" w:fill="auto"/>
          </w:tcPr>
          <w:p w14:paraId="7A550B5C" w14:textId="02D0C733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Ekonomia</w:t>
            </w:r>
            <w:proofErr w:type="spellEnd"/>
            <w:r w:rsidRPr="007F421E">
              <w:rPr>
                <w:sz w:val="24"/>
                <w:szCs w:val="24"/>
              </w:rPr>
              <w:t xml:space="preserve"> e </w:t>
            </w:r>
            <w:proofErr w:type="spellStart"/>
            <w:r w:rsidRPr="007F421E">
              <w:rPr>
                <w:sz w:val="24"/>
                <w:szCs w:val="24"/>
              </w:rPr>
              <w:t>Kosovës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dhe</w:t>
            </w:r>
            <w:proofErr w:type="spellEnd"/>
            <w:r w:rsidRPr="007F421E">
              <w:rPr>
                <w:sz w:val="24"/>
                <w:szCs w:val="24"/>
              </w:rPr>
              <w:t xml:space="preserve"> BE</w:t>
            </w:r>
          </w:p>
        </w:tc>
        <w:tc>
          <w:tcPr>
            <w:tcW w:w="1368" w:type="dxa"/>
            <w:shd w:val="clear" w:color="auto" w:fill="auto"/>
          </w:tcPr>
          <w:p w14:paraId="2BA1C9D3" w14:textId="490E145E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8C871CD" w14:textId="1E6A180D" w:rsidR="00BD26EC" w:rsidRPr="007F421E" w:rsidRDefault="00BD26EC" w:rsidP="00BD26EC">
            <w:pPr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10:00 – 11:00 S20</w:t>
            </w:r>
            <w:r w:rsidR="00856BC3">
              <w:rPr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3CC2B09F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658B245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F1533A6" w14:textId="73A710C1" w:rsidR="00BD26EC" w:rsidRPr="007F421E" w:rsidRDefault="00BD26EC" w:rsidP="00BD26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719" w:type="dxa"/>
            <w:shd w:val="clear" w:color="auto" w:fill="auto"/>
          </w:tcPr>
          <w:p w14:paraId="2B6B4857" w14:textId="61F98671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Biznesi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elektronik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DC2EDB3" w14:textId="3DC6E5E2" w:rsidR="00BD26EC" w:rsidRPr="007F421E" w:rsidRDefault="00BD26EC" w:rsidP="00BD26EC">
            <w:pPr>
              <w:jc w:val="center"/>
              <w:rPr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A25B96E" w14:textId="014562EE" w:rsidR="00BD26EC" w:rsidRPr="007F421E" w:rsidRDefault="00BD26EC" w:rsidP="00BD26EC">
            <w:pPr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1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114" w:type="dxa"/>
            <w:shd w:val="clear" w:color="auto" w:fill="auto"/>
          </w:tcPr>
          <w:p w14:paraId="24477CCA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69D05465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69EBD3F5" w14:textId="7A417785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14:paraId="172F3CCA" w14:textId="097DD245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 xml:space="preserve">Etika </w:t>
            </w:r>
            <w:proofErr w:type="spellStart"/>
            <w:r w:rsidRPr="007F421E">
              <w:rPr>
                <w:sz w:val="24"/>
                <w:szCs w:val="24"/>
              </w:rPr>
              <w:t>në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A3BE29C" w14:textId="7E9E584A" w:rsidR="00BD26EC" w:rsidRPr="007F421E" w:rsidRDefault="00BD26EC" w:rsidP="00BD26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36712A41" w14:textId="0A246201" w:rsidR="00BD26EC" w:rsidRPr="007F421E" w:rsidRDefault="00BD26EC" w:rsidP="00BD26EC">
            <w:pPr>
              <w:rPr>
                <w:rFonts w:cstheme="minorHAnsi"/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3</w:t>
            </w:r>
            <w:r w:rsidRPr="00420D66">
              <w:rPr>
                <w:sz w:val="24"/>
                <w:szCs w:val="24"/>
              </w:rPr>
              <w:t>:00 S203</w:t>
            </w:r>
          </w:p>
        </w:tc>
        <w:tc>
          <w:tcPr>
            <w:tcW w:w="2114" w:type="dxa"/>
            <w:shd w:val="clear" w:color="auto" w:fill="auto"/>
          </w:tcPr>
          <w:p w14:paraId="2E6EC034" w14:textId="68ED5D09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4B7CD101" w14:textId="77777777" w:rsidTr="00235DBB">
        <w:trPr>
          <w:trHeight w:val="286"/>
        </w:trPr>
        <w:tc>
          <w:tcPr>
            <w:tcW w:w="562" w:type="dxa"/>
            <w:shd w:val="clear" w:color="auto" w:fill="auto"/>
          </w:tcPr>
          <w:p w14:paraId="5FCC7D09" w14:textId="45FB70BF" w:rsidR="00BD26EC" w:rsidRPr="007F421E" w:rsidRDefault="00BD26EC" w:rsidP="00BD26EC">
            <w:pPr>
              <w:tabs>
                <w:tab w:val="left" w:pos="88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719" w:type="dxa"/>
            <w:shd w:val="clear" w:color="auto" w:fill="auto"/>
          </w:tcPr>
          <w:p w14:paraId="42E5BBE1" w14:textId="1BC7B681" w:rsidR="00BD26EC" w:rsidRPr="007F421E" w:rsidRDefault="00BD26EC" w:rsidP="00BD26EC">
            <w:pPr>
              <w:rPr>
                <w:sz w:val="24"/>
                <w:szCs w:val="24"/>
              </w:rPr>
            </w:pPr>
            <w:proofErr w:type="spellStart"/>
            <w:r w:rsidRPr="007F421E">
              <w:rPr>
                <w:sz w:val="24"/>
                <w:szCs w:val="24"/>
              </w:rPr>
              <w:t>Shkrim</w:t>
            </w:r>
            <w:proofErr w:type="spellEnd"/>
            <w:r w:rsidRPr="007F421E">
              <w:rPr>
                <w:sz w:val="24"/>
                <w:szCs w:val="24"/>
              </w:rPr>
              <w:t xml:space="preserve"> </w:t>
            </w:r>
            <w:proofErr w:type="spellStart"/>
            <w:r w:rsidRPr="007F421E">
              <w:rPr>
                <w:sz w:val="24"/>
                <w:szCs w:val="24"/>
              </w:rPr>
              <w:t>akademik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2657903" w14:textId="46621314" w:rsidR="00BD26EC" w:rsidRPr="007F421E" w:rsidRDefault="00BD26EC" w:rsidP="00BD26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09E02C81" w14:textId="4F6F5E1B" w:rsidR="00BD26EC" w:rsidRPr="007F421E" w:rsidRDefault="00BD26EC" w:rsidP="00BD26EC">
            <w:pPr>
              <w:rPr>
                <w:rFonts w:cstheme="minorHAnsi"/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3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4</w:t>
            </w:r>
            <w:r w:rsidRPr="00420D66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7817FE1F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BD26EC" w:rsidRPr="0002618D" w14:paraId="527FC18A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C199A9F" w14:textId="45262885" w:rsidR="00BD26EC" w:rsidRPr="007F421E" w:rsidRDefault="00BD26EC" w:rsidP="00BD26EC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719" w:type="dxa"/>
            <w:shd w:val="clear" w:color="auto" w:fill="auto"/>
          </w:tcPr>
          <w:p w14:paraId="3D4D933D" w14:textId="3B8BBEEC" w:rsidR="00BD26EC" w:rsidRPr="002A2789" w:rsidRDefault="00BD26EC" w:rsidP="00BD26EC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Hyrje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në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64165DF4" w14:textId="20462226" w:rsidR="00BD26EC" w:rsidRPr="007F421E" w:rsidRDefault="00BD26EC" w:rsidP="00BD26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 w:rsidR="00856BC3"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91F4ED4" w14:textId="2C2E96CD" w:rsidR="00BD26EC" w:rsidRPr="007F421E" w:rsidRDefault="00BD26EC" w:rsidP="00BD26EC">
            <w:pPr>
              <w:rPr>
                <w:rFonts w:cstheme="minorHAnsi"/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 w:rsidR="00856BC3">
              <w:rPr>
                <w:sz w:val="24"/>
                <w:szCs w:val="24"/>
              </w:rPr>
              <w:t>4</w:t>
            </w:r>
            <w:r w:rsidRPr="00420D66">
              <w:rPr>
                <w:sz w:val="24"/>
                <w:szCs w:val="24"/>
              </w:rPr>
              <w:t>:00 – 1</w:t>
            </w:r>
            <w:r w:rsidR="00856BC3">
              <w:rPr>
                <w:sz w:val="24"/>
                <w:szCs w:val="24"/>
              </w:rPr>
              <w:t>5</w:t>
            </w:r>
            <w:r w:rsidRPr="00420D66">
              <w:rPr>
                <w:sz w:val="24"/>
                <w:szCs w:val="24"/>
              </w:rPr>
              <w:t>:00 S203</w:t>
            </w:r>
          </w:p>
        </w:tc>
        <w:tc>
          <w:tcPr>
            <w:tcW w:w="2114" w:type="dxa"/>
            <w:shd w:val="clear" w:color="auto" w:fill="auto"/>
          </w:tcPr>
          <w:p w14:paraId="511FF827" w14:textId="77777777" w:rsidR="00BD26EC" w:rsidRPr="007F421E" w:rsidRDefault="00BD26EC" w:rsidP="00BD26EC">
            <w:pPr>
              <w:rPr>
                <w:sz w:val="24"/>
                <w:szCs w:val="24"/>
              </w:rPr>
            </w:pPr>
          </w:p>
        </w:tc>
      </w:tr>
      <w:tr w:rsidR="00235DBB" w:rsidRPr="0002618D" w14:paraId="0D89D9F5" w14:textId="77777777" w:rsidTr="00D72B72">
        <w:trPr>
          <w:trHeight w:val="286"/>
        </w:trPr>
        <w:tc>
          <w:tcPr>
            <w:tcW w:w="9918" w:type="dxa"/>
            <w:gridSpan w:val="5"/>
          </w:tcPr>
          <w:p w14:paraId="008BC825" w14:textId="0D3AEB63" w:rsidR="00235DBB" w:rsidRPr="002A2789" w:rsidRDefault="00235DBB" w:rsidP="00235DBB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A2789">
              <w:rPr>
                <w:b/>
                <w:bCs/>
                <w:color w:val="000000" w:themeColor="text1"/>
                <w:sz w:val="24"/>
                <w:szCs w:val="24"/>
              </w:rPr>
              <w:t>VITI I DYT</w:t>
            </w:r>
            <w:r w:rsidRPr="002A278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Ë</w:t>
            </w:r>
          </w:p>
        </w:tc>
      </w:tr>
      <w:tr w:rsidR="00BF7CF5" w:rsidRPr="0002618D" w14:paraId="0AFC4CCF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49D15400" w14:textId="18F8CCCE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3719" w:type="dxa"/>
            <w:shd w:val="clear" w:color="auto" w:fill="auto"/>
          </w:tcPr>
          <w:p w14:paraId="7E9072AA" w14:textId="14052C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NVM-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68BEED4" w14:textId="0728B0DA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155F349" w14:textId="771329DC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1963212C" w14:textId="44C6D908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</w:tr>
      <w:tr w:rsidR="00BF7CF5" w:rsidRPr="0002618D" w14:paraId="495784BA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C1B610B" w14:textId="13533FE6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14:paraId="11668D2F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Ndërmarrësi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264301AB" w14:textId="7087B16A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3A3BC6F" w14:textId="7D060376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6B80DAD1" w14:textId="577ACBEC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</w:tr>
      <w:tr w:rsidR="00BF7CF5" w:rsidRPr="0002618D" w14:paraId="02EB039D" w14:textId="77777777" w:rsidTr="00ED4E40">
        <w:trPr>
          <w:trHeight w:val="89"/>
        </w:trPr>
        <w:tc>
          <w:tcPr>
            <w:tcW w:w="562" w:type="dxa"/>
            <w:shd w:val="clear" w:color="auto" w:fill="auto"/>
          </w:tcPr>
          <w:p w14:paraId="3D8BB6B3" w14:textId="2029E6CB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3719" w:type="dxa"/>
            <w:shd w:val="clear" w:color="auto" w:fill="auto"/>
          </w:tcPr>
          <w:p w14:paraId="33ECD6C8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Financa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1FF883C2" w14:textId="7024B68E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BE37FCC" w14:textId="6186A49C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01AA722E" w14:textId="16C3A3C7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 xml:space="preserve">:00 – </w:t>
            </w:r>
            <w:r>
              <w:rPr>
                <w:sz w:val="24"/>
                <w:szCs w:val="24"/>
              </w:rPr>
              <w:t>13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</w:tr>
      <w:tr w:rsidR="00BF7CF5" w:rsidRPr="0002618D" w14:paraId="7B22E53A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CF65AA8" w14:textId="2D3D90A7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3719" w:type="dxa"/>
            <w:shd w:val="clear" w:color="auto" w:fill="auto"/>
          </w:tcPr>
          <w:p w14:paraId="6200A77B" w14:textId="2505D323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Kontabiliteti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menaxherial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E2604B3" w14:textId="67EA54E1" w:rsidR="00BF7CF5" w:rsidRPr="008B74E6" w:rsidRDefault="00BF7CF5" w:rsidP="00BF7CF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238F27B0" w14:textId="4ECCBCBD" w:rsidR="00BF7CF5" w:rsidRPr="008B74E6" w:rsidRDefault="00BF7CF5" w:rsidP="00BF7CF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45F24A8D" w14:textId="59EACD2D" w:rsidR="00BF7CF5" w:rsidRPr="008B74E6" w:rsidRDefault="00BF7CF5" w:rsidP="00BF7CF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</w:tr>
      <w:tr w:rsidR="00887116" w:rsidRPr="0002618D" w14:paraId="6A2B1ACB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4C0D264" w14:textId="7CCC364C" w:rsidR="00887116" w:rsidRPr="007F421E" w:rsidRDefault="00887116" w:rsidP="00887116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3719" w:type="dxa"/>
            <w:shd w:val="clear" w:color="auto" w:fill="auto"/>
          </w:tcPr>
          <w:p w14:paraId="74540497" w14:textId="6BCBA5C3" w:rsidR="00887116" w:rsidRPr="002A2789" w:rsidRDefault="00887116" w:rsidP="00887116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Parimet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marketingut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564112E2" w14:textId="0D60B544" w:rsidR="00887116" w:rsidRPr="007F421E" w:rsidRDefault="00887116" w:rsidP="0088711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97E5606" w14:textId="4A4D0190" w:rsidR="00887116" w:rsidRPr="00120A97" w:rsidRDefault="00887116" w:rsidP="00887116">
            <w:pPr>
              <w:jc w:val="center"/>
              <w:rPr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20D66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S203</w:t>
            </w:r>
          </w:p>
        </w:tc>
        <w:tc>
          <w:tcPr>
            <w:tcW w:w="2114" w:type="dxa"/>
            <w:shd w:val="clear" w:color="auto" w:fill="auto"/>
          </w:tcPr>
          <w:p w14:paraId="1EB6E991" w14:textId="784C86DB" w:rsidR="00887116" w:rsidRPr="007F421E" w:rsidRDefault="00887116" w:rsidP="0088711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20D66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S203</w:t>
            </w:r>
          </w:p>
        </w:tc>
      </w:tr>
      <w:tr w:rsidR="00BF7CF5" w:rsidRPr="0002618D" w14:paraId="139C5ED6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6A495B86" w14:textId="102EF5B6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3719" w:type="dxa"/>
            <w:shd w:val="clear" w:color="auto" w:fill="auto"/>
          </w:tcPr>
          <w:p w14:paraId="1B4915CC" w14:textId="2BE907F0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E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drejta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biznesore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5DD5FF16" w14:textId="7A54281B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5A7CFDF" w14:textId="6F9DB7A3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114" w:type="dxa"/>
            <w:shd w:val="clear" w:color="auto" w:fill="auto"/>
          </w:tcPr>
          <w:p w14:paraId="41DE98E5" w14:textId="0061E1BB" w:rsidR="00BF7CF5" w:rsidRPr="00120A97" w:rsidRDefault="00BF7CF5" w:rsidP="00BF7CF5">
            <w:pPr>
              <w:jc w:val="center"/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2</w:t>
            </w:r>
          </w:p>
        </w:tc>
      </w:tr>
      <w:tr w:rsidR="00BF7CF5" w:rsidRPr="0002618D" w14:paraId="7E57978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7C550AA0" w14:textId="749509CD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14:paraId="658586F9" w14:textId="33A30621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elektronik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E97D932" w14:textId="60379E72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32742BBB" w14:textId="68871952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20D6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420D66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420D66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114" w:type="dxa"/>
            <w:shd w:val="clear" w:color="auto" w:fill="auto"/>
          </w:tcPr>
          <w:p w14:paraId="2DBE733C" w14:textId="26EBD40C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</w:tr>
      <w:tr w:rsidR="00BF7CF5" w:rsidRPr="0002618D" w14:paraId="77AEDA75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12AFC3A7" w14:textId="3D0D7E19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3719" w:type="dxa"/>
            <w:shd w:val="clear" w:color="auto" w:fill="auto"/>
          </w:tcPr>
          <w:p w14:paraId="7BF19257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Menaxhment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D88080A" w14:textId="13C7689D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66A97253" w14:textId="7D7EFA33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0D93BC63" w14:textId="0B1B8531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</w:tr>
      <w:tr w:rsidR="00BF7CF5" w:rsidRPr="0002618D" w14:paraId="1615D200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9FFB910" w14:textId="4D993E96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3719" w:type="dxa"/>
            <w:shd w:val="clear" w:color="auto" w:fill="auto"/>
          </w:tcPr>
          <w:p w14:paraId="326B4659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Financa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ndërkombëtare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58768C43" w14:textId="3A109F1B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56EFCE90" w14:textId="08A338E0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48D45D8D" w14:textId="6A1F4E20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</w:tr>
      <w:tr w:rsidR="00BF7CF5" w:rsidRPr="0002618D" w14:paraId="69309E51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E26136E" w14:textId="122B38AF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3719" w:type="dxa"/>
            <w:shd w:val="clear" w:color="auto" w:fill="auto"/>
          </w:tcPr>
          <w:p w14:paraId="75C43D19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Financat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korporatave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468D5A2" w14:textId="6FA29AE1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44D84A8B" w14:textId="10B3A3F1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38B09428" w14:textId="7582770F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</w:tr>
      <w:tr w:rsidR="00BF7CF5" w:rsidRPr="0002618D" w14:paraId="62160189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93676D3" w14:textId="37F0D53A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3719" w:type="dxa"/>
            <w:shd w:val="clear" w:color="auto" w:fill="auto"/>
          </w:tcPr>
          <w:p w14:paraId="097937A0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Kontabiliteti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financiar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A57A6BB" w14:textId="0132056D" w:rsidR="00BF7CF5" w:rsidRPr="00C320F2" w:rsidRDefault="00BF7CF5" w:rsidP="00BF7CF5">
            <w:pPr>
              <w:jc w:val="center"/>
              <w:rPr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5FA410D9" w14:textId="44EFF16C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26F3">
              <w:rPr>
                <w:sz w:val="24"/>
                <w:szCs w:val="24"/>
              </w:rPr>
              <w:t>2</w:t>
            </w:r>
            <w:r w:rsidRPr="007F421E">
              <w:rPr>
                <w:sz w:val="24"/>
                <w:szCs w:val="24"/>
              </w:rPr>
              <w:t>:00 – 1</w:t>
            </w:r>
            <w:r w:rsidR="000F26F3"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34274886" w14:textId="5FD9E19A" w:rsidR="00BF7CF5" w:rsidRPr="007F421E" w:rsidRDefault="000F26F3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S202</w:t>
            </w:r>
          </w:p>
        </w:tc>
      </w:tr>
      <w:tr w:rsidR="00BF7CF5" w:rsidRPr="0002618D" w14:paraId="1909D32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145E234" w14:textId="46561828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3719" w:type="dxa"/>
            <w:shd w:val="clear" w:color="auto" w:fill="auto"/>
          </w:tcPr>
          <w:p w14:paraId="71039AE9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ndërkombëtar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25ADB6D" w14:textId="4A609E00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 w:rsidR="000F26F3">
              <w:rPr>
                <w:sz w:val="24"/>
                <w:szCs w:val="24"/>
              </w:rPr>
              <w:t>1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62A0B080" w14:textId="7E1B5C68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499FF86A" w14:textId="1DCCD0AE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1</w:t>
            </w:r>
          </w:p>
        </w:tc>
      </w:tr>
      <w:tr w:rsidR="00BF7CF5" w:rsidRPr="0002618D" w14:paraId="607B1B0B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7A15C8F8" w14:textId="11320F86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3719" w:type="dxa"/>
            <w:shd w:val="clear" w:color="auto" w:fill="auto"/>
          </w:tcPr>
          <w:p w14:paraId="30CBD61E" w14:textId="3EE0B175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Bankat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afarizmi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banker</w:t>
            </w:r>
          </w:p>
        </w:tc>
        <w:tc>
          <w:tcPr>
            <w:tcW w:w="1368" w:type="dxa"/>
            <w:shd w:val="clear" w:color="auto" w:fill="auto"/>
          </w:tcPr>
          <w:p w14:paraId="16E218D7" w14:textId="726AB9F7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 w:rsidR="000F26F3">
              <w:rPr>
                <w:sz w:val="24"/>
                <w:szCs w:val="24"/>
              </w:rPr>
              <w:t>1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ADF9EB5" w14:textId="6EB4B47B" w:rsidR="00BF7CF5" w:rsidRPr="007F421E" w:rsidRDefault="00BF7CF5" w:rsidP="00BF7CF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 w:rsidR="000F26F3"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 w:rsidR="000F26F3"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114" w:type="dxa"/>
            <w:shd w:val="clear" w:color="auto" w:fill="auto"/>
          </w:tcPr>
          <w:p w14:paraId="6FD88534" w14:textId="5EE25CAB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F7CF5" w:rsidRPr="0002618D" w14:paraId="5B9D5390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6F4C08D4" w14:textId="7C2B86C2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3719" w:type="dxa"/>
            <w:shd w:val="clear" w:color="auto" w:fill="auto"/>
          </w:tcPr>
          <w:p w14:paraId="52FB9816" w14:textId="05D2753B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Financat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19067390" w14:textId="7BB2957F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278C208C" w14:textId="5A557051" w:rsidR="00BF7CF5" w:rsidRPr="007F421E" w:rsidRDefault="00BF7CF5" w:rsidP="00BF7CF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</w:t>
            </w:r>
            <w:r w:rsidR="000F26F3">
              <w:rPr>
                <w:color w:val="000000" w:themeColor="text1"/>
                <w:sz w:val="24"/>
                <w:szCs w:val="24"/>
              </w:rPr>
              <w:t>4</w:t>
            </w:r>
            <w:r w:rsidRPr="00B23C85">
              <w:rPr>
                <w:color w:val="000000" w:themeColor="text1"/>
                <w:sz w:val="24"/>
                <w:szCs w:val="24"/>
              </w:rPr>
              <w:t>:00 – 1</w:t>
            </w:r>
            <w:r w:rsidR="000F26F3">
              <w:rPr>
                <w:color w:val="000000" w:themeColor="text1"/>
                <w:sz w:val="24"/>
                <w:szCs w:val="24"/>
              </w:rPr>
              <w:t>5</w:t>
            </w:r>
            <w:r w:rsidRPr="00B23C85">
              <w:rPr>
                <w:color w:val="000000" w:themeColor="text1"/>
                <w:sz w:val="24"/>
                <w:szCs w:val="24"/>
              </w:rPr>
              <w:t>:00 S20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14" w:type="dxa"/>
            <w:shd w:val="clear" w:color="auto" w:fill="auto"/>
          </w:tcPr>
          <w:p w14:paraId="45C96E68" w14:textId="77777777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BF7CF5" w:rsidRPr="0002618D" w14:paraId="2744F25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8F62E13" w14:textId="5066D9DA" w:rsidR="00BF7CF5" w:rsidRPr="007F421E" w:rsidRDefault="00BF7CF5" w:rsidP="00BF7CF5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3719" w:type="dxa"/>
            <w:shd w:val="clear" w:color="auto" w:fill="auto"/>
          </w:tcPr>
          <w:p w14:paraId="07525D82" w14:textId="77777777" w:rsidR="00BF7CF5" w:rsidRPr="002A2789" w:rsidRDefault="00BF7CF5" w:rsidP="00BF7CF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resurseve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humane</w:t>
            </w:r>
          </w:p>
        </w:tc>
        <w:tc>
          <w:tcPr>
            <w:tcW w:w="1368" w:type="dxa"/>
            <w:shd w:val="clear" w:color="auto" w:fill="auto"/>
          </w:tcPr>
          <w:p w14:paraId="7DD9E617" w14:textId="3D1891DD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 w:rsidR="000F26F3"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2B5D0475" w14:textId="42A83089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2A80B8F9" w14:textId="2D442A3D" w:rsidR="00BF7CF5" w:rsidRPr="007F421E" w:rsidRDefault="00BF7CF5" w:rsidP="00BF7CF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9730E">
              <w:rPr>
                <w:sz w:val="24"/>
                <w:szCs w:val="24"/>
              </w:rPr>
              <w:t>11:00 – 12:00 S202</w:t>
            </w:r>
          </w:p>
        </w:tc>
      </w:tr>
      <w:tr w:rsidR="000F26F3" w:rsidRPr="0002618D" w14:paraId="6CA620D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1B11AAD5" w14:textId="36025223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3719" w:type="dxa"/>
            <w:shd w:val="clear" w:color="auto" w:fill="auto"/>
          </w:tcPr>
          <w:p w14:paraId="0FD35BD6" w14:textId="77777777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Informatika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biznesit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A76EBE5" w14:textId="71E96E7A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E00E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DE00E5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F449125" w14:textId="4743D35A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04813A4C" w14:textId="032E7055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</w:tr>
      <w:tr w:rsidR="000F26F3" w:rsidRPr="0002618D" w14:paraId="46F25A6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C46D0E4" w14:textId="695CB8E4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3719" w:type="dxa"/>
            <w:shd w:val="clear" w:color="auto" w:fill="auto"/>
          </w:tcPr>
          <w:p w14:paraId="03C88D2E" w14:textId="77777777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Sjellje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organizative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FDCC2BA" w14:textId="50224694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3272913" w14:textId="07109950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605F66A9" w14:textId="01045B32" w:rsidR="000F26F3" w:rsidRPr="007F421E" w:rsidRDefault="000F26F3" w:rsidP="000F26F3">
            <w:pPr>
              <w:jc w:val="both"/>
              <w:rPr>
                <w:rFonts w:cstheme="minorHAnsi"/>
                <w:sz w:val="24"/>
                <w:szCs w:val="24"/>
              </w:rPr>
            </w:pPr>
            <w:r w:rsidRPr="00C973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C9730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C9730E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0182B14F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A8308AB" w14:textId="6CE46D5E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3719" w:type="dxa"/>
            <w:shd w:val="clear" w:color="auto" w:fill="auto"/>
          </w:tcPr>
          <w:p w14:paraId="6FF06D7F" w14:textId="77777777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biznesit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ndërkombëtar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5A5981F" w14:textId="58C62BFA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6CC9C82F" w14:textId="513D8BAE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141194B5" w14:textId="4BF6F1C4" w:rsidR="000F26F3" w:rsidRPr="007F421E" w:rsidRDefault="000F26F3" w:rsidP="000F26F3">
            <w:pPr>
              <w:jc w:val="both"/>
              <w:rPr>
                <w:rFonts w:cstheme="minorHAnsi"/>
                <w:sz w:val="24"/>
                <w:szCs w:val="24"/>
              </w:rPr>
            </w:pPr>
            <w:r w:rsidRPr="00C973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C9730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C9730E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651FA683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261F3AB" w14:textId="45C3FF65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3719" w:type="dxa"/>
            <w:shd w:val="clear" w:color="auto" w:fill="auto"/>
          </w:tcPr>
          <w:p w14:paraId="72CDB7EE" w14:textId="2D574480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Financat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personale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59160E9F" w14:textId="04E180AF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3E3BD43C" w14:textId="3BFD206E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D024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D0242A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D0242A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1849DFE9" w14:textId="77777777" w:rsidR="000F26F3" w:rsidRPr="007F421E" w:rsidRDefault="000F26F3" w:rsidP="000F26F3">
            <w:pPr>
              <w:jc w:val="both"/>
              <w:rPr>
                <w:sz w:val="24"/>
                <w:szCs w:val="24"/>
              </w:rPr>
            </w:pPr>
          </w:p>
        </w:tc>
      </w:tr>
      <w:tr w:rsidR="000F26F3" w:rsidRPr="0002618D" w14:paraId="07CA6A24" w14:textId="77777777" w:rsidTr="009869F9">
        <w:trPr>
          <w:trHeight w:val="68"/>
        </w:trPr>
        <w:tc>
          <w:tcPr>
            <w:tcW w:w="562" w:type="dxa"/>
            <w:shd w:val="clear" w:color="auto" w:fill="auto"/>
          </w:tcPr>
          <w:p w14:paraId="35588E1E" w14:textId="43999516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3719" w:type="dxa"/>
            <w:shd w:val="clear" w:color="auto" w:fill="auto"/>
          </w:tcPr>
          <w:p w14:paraId="2150E539" w14:textId="3BD1B3D9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operacioneve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7768AC2" w14:textId="57233A49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59B60027" w14:textId="68EE0003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D024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D0242A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D0242A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3630C38B" w14:textId="77777777" w:rsidR="000F26F3" w:rsidRPr="007F421E" w:rsidRDefault="000F26F3" w:rsidP="000F26F3">
            <w:pPr>
              <w:jc w:val="both"/>
              <w:rPr>
                <w:sz w:val="24"/>
                <w:szCs w:val="24"/>
              </w:rPr>
            </w:pPr>
          </w:p>
        </w:tc>
      </w:tr>
      <w:tr w:rsidR="000F26F3" w:rsidRPr="0002618D" w14:paraId="4DB0EB0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4C532C64" w14:textId="5F9FA27D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7F421E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3719" w:type="dxa"/>
            <w:shd w:val="clear" w:color="auto" w:fill="auto"/>
          </w:tcPr>
          <w:p w14:paraId="2DDAC49B" w14:textId="76DC4249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Komunikimi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në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CB544B4" w14:textId="2F380FF2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119716E" w14:textId="122AF062" w:rsidR="000F26F3" w:rsidRPr="007F421E" w:rsidRDefault="000F26F3" w:rsidP="000F26F3">
            <w:pPr>
              <w:rPr>
                <w:rFonts w:cstheme="minorHAnsi"/>
                <w:sz w:val="24"/>
                <w:szCs w:val="24"/>
              </w:rPr>
            </w:pPr>
            <w:r w:rsidRPr="00D024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D0242A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D0242A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182139BE" w14:textId="77777777" w:rsidR="000F26F3" w:rsidRPr="007F421E" w:rsidRDefault="000F26F3" w:rsidP="000F26F3">
            <w:pPr>
              <w:jc w:val="both"/>
              <w:rPr>
                <w:sz w:val="24"/>
                <w:szCs w:val="24"/>
              </w:rPr>
            </w:pPr>
          </w:p>
        </w:tc>
      </w:tr>
      <w:tr w:rsidR="000F26F3" w:rsidRPr="0002618D" w14:paraId="770AEA39" w14:textId="77777777" w:rsidTr="00D72B72">
        <w:trPr>
          <w:trHeight w:val="286"/>
        </w:trPr>
        <w:tc>
          <w:tcPr>
            <w:tcW w:w="9918" w:type="dxa"/>
            <w:gridSpan w:val="5"/>
            <w:shd w:val="clear" w:color="auto" w:fill="auto"/>
          </w:tcPr>
          <w:p w14:paraId="7C0C183E" w14:textId="7B9EB8AD" w:rsidR="000F26F3" w:rsidRPr="002A2789" w:rsidRDefault="000F26F3" w:rsidP="000F26F3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A2789">
              <w:rPr>
                <w:b/>
                <w:bCs/>
                <w:color w:val="000000" w:themeColor="text1"/>
                <w:sz w:val="24"/>
                <w:szCs w:val="24"/>
              </w:rPr>
              <w:t>VITI I TRET</w:t>
            </w:r>
            <w:r w:rsidRPr="002A278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Ë</w:t>
            </w:r>
          </w:p>
        </w:tc>
      </w:tr>
      <w:tr w:rsidR="000F26F3" w:rsidRPr="0002618D" w14:paraId="556ED503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DD8D71A" w14:textId="2DC71EF1" w:rsidR="000F26F3" w:rsidRPr="007F421E" w:rsidRDefault="000F26F3" w:rsidP="000F26F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</w:p>
        </w:tc>
        <w:tc>
          <w:tcPr>
            <w:tcW w:w="3719" w:type="dxa"/>
            <w:shd w:val="clear" w:color="auto" w:fill="auto"/>
          </w:tcPr>
          <w:p w14:paraId="52C0CB26" w14:textId="77777777" w:rsidR="000F26F3" w:rsidRPr="002A2789" w:rsidRDefault="000F26F3" w:rsidP="000F26F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Tregjet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institucionet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93E59D1" w14:textId="0A64C5E9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8088362" w14:textId="3E5230BC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79A54C58" w14:textId="0AF125C8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12:00 – 13:00 S202</w:t>
            </w:r>
          </w:p>
        </w:tc>
      </w:tr>
      <w:tr w:rsidR="000F26F3" w:rsidRPr="0002618D" w14:paraId="305B8DAD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17EEB679" w14:textId="12BBF1A5" w:rsidR="000F26F3" w:rsidRPr="007F421E" w:rsidRDefault="000F26F3" w:rsidP="000F26F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14:paraId="3BDB0664" w14:textId="77426CFB" w:rsidR="000F26F3" w:rsidRPr="002A2789" w:rsidRDefault="000F26F3" w:rsidP="000F26F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Bankat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afarizmi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banker</w:t>
            </w:r>
          </w:p>
        </w:tc>
        <w:tc>
          <w:tcPr>
            <w:tcW w:w="1368" w:type="dxa"/>
            <w:shd w:val="clear" w:color="auto" w:fill="auto"/>
          </w:tcPr>
          <w:p w14:paraId="5C90FA46" w14:textId="77558CDB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40DE485D" w14:textId="710A0049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2A8AF812" w14:textId="09121AEA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12:00 – 13:00 S202</w:t>
            </w:r>
          </w:p>
        </w:tc>
      </w:tr>
      <w:tr w:rsidR="000F26F3" w:rsidRPr="0002618D" w14:paraId="4D70EC59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4356F619" w14:textId="4C0D24C8" w:rsidR="000F26F3" w:rsidRPr="007F421E" w:rsidRDefault="000F26F3" w:rsidP="000F26F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3</w:t>
            </w:r>
          </w:p>
        </w:tc>
        <w:tc>
          <w:tcPr>
            <w:tcW w:w="3719" w:type="dxa"/>
            <w:shd w:val="clear" w:color="auto" w:fill="auto"/>
          </w:tcPr>
          <w:p w14:paraId="7A2BE529" w14:textId="77777777" w:rsidR="000F26F3" w:rsidRPr="002A2789" w:rsidRDefault="000F26F3" w:rsidP="000F26F3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Analiza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pasqyrave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1034C10" w14:textId="139BA333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7689A028" w14:textId="1DC827F5" w:rsidR="000F26F3" w:rsidRPr="007F421E" w:rsidRDefault="000F26F3" w:rsidP="000F26F3">
            <w:pPr>
              <w:jc w:val="center"/>
            </w:pPr>
            <w:r>
              <w:rPr>
                <w:sz w:val="24"/>
                <w:szCs w:val="24"/>
              </w:rPr>
              <w:t>12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18D20E07" w14:textId="1EC270E4" w:rsidR="000F26F3" w:rsidRPr="007F421E" w:rsidRDefault="000F26F3" w:rsidP="000F26F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2:</w:t>
            </w:r>
            <w:r w:rsidRPr="00214DA2">
              <w:rPr>
                <w:sz w:val="24"/>
                <w:szCs w:val="24"/>
              </w:rPr>
              <w:t>00 – 1</w:t>
            </w:r>
            <w:r>
              <w:rPr>
                <w:sz w:val="24"/>
                <w:szCs w:val="24"/>
              </w:rPr>
              <w:t>3</w:t>
            </w:r>
            <w:r w:rsidRPr="00214DA2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75BB3543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027E8F4" w14:textId="1DDE83DC" w:rsidR="000F26F3" w:rsidRPr="007F421E" w:rsidRDefault="000F26F3" w:rsidP="000F26F3">
            <w:pPr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4</w:t>
            </w:r>
          </w:p>
        </w:tc>
        <w:tc>
          <w:tcPr>
            <w:tcW w:w="3719" w:type="dxa"/>
            <w:shd w:val="clear" w:color="auto" w:fill="auto"/>
          </w:tcPr>
          <w:p w14:paraId="16208B38" w14:textId="6BE47823" w:rsidR="000F26F3" w:rsidRPr="002A2789" w:rsidRDefault="000F26F3" w:rsidP="000F26F3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Ndermarresi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989AE1F" w14:textId="61CE36BB" w:rsidR="000F26F3" w:rsidRPr="00B23C85" w:rsidRDefault="000F26F3" w:rsidP="000F26F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31E9CE1C" w14:textId="0FFDEE3D" w:rsidR="000F26F3" w:rsidRPr="00B23C85" w:rsidRDefault="000F26F3" w:rsidP="000F26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14" w:type="dxa"/>
            <w:shd w:val="clear" w:color="auto" w:fill="auto"/>
          </w:tcPr>
          <w:p w14:paraId="7194D4F8" w14:textId="4C1E94A0" w:rsidR="000F26F3" w:rsidRPr="00B23C85" w:rsidRDefault="000F26F3" w:rsidP="000F26F3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214DA2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214DA2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1B5EF36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9F73F41" w14:textId="3A390C73" w:rsidR="000F26F3" w:rsidRPr="007F421E" w:rsidRDefault="000F26F3" w:rsidP="000F26F3">
            <w:pPr>
              <w:jc w:val="both"/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5</w:t>
            </w:r>
          </w:p>
        </w:tc>
        <w:tc>
          <w:tcPr>
            <w:tcW w:w="3719" w:type="dxa"/>
            <w:shd w:val="clear" w:color="auto" w:fill="auto"/>
          </w:tcPr>
          <w:p w14:paraId="0D427A75" w14:textId="77777777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Menaxhmenti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financiar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A6085D0" w14:textId="46DFC219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3FA55F3" w14:textId="1F28CB48" w:rsidR="000F26F3" w:rsidRPr="00B23C85" w:rsidRDefault="000F26F3" w:rsidP="000F26F3">
            <w:pPr>
              <w:jc w:val="both"/>
              <w:rPr>
                <w:color w:val="000000" w:themeColor="text1"/>
              </w:rPr>
            </w:pPr>
            <w:r>
              <w:rPr>
                <w:sz w:val="24"/>
                <w:szCs w:val="24"/>
              </w:rPr>
              <w:t>13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65C03FDD" w14:textId="180249C6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214DA2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214DA2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0803A091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4AC8266" w14:textId="3583045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719" w:type="dxa"/>
            <w:shd w:val="clear" w:color="auto" w:fill="auto"/>
          </w:tcPr>
          <w:p w14:paraId="09133D94" w14:textId="7F41746E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Lidership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422E04EC" w14:textId="453410FA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A7FA760" w14:textId="7CD4C613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0E44FF52" w14:textId="6B3DD493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14DA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214DA2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214DA2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460BEF81" w14:textId="77777777" w:rsidTr="009869F9">
        <w:trPr>
          <w:trHeight w:val="68"/>
        </w:trPr>
        <w:tc>
          <w:tcPr>
            <w:tcW w:w="562" w:type="dxa"/>
            <w:shd w:val="clear" w:color="auto" w:fill="auto"/>
          </w:tcPr>
          <w:p w14:paraId="0E33A1DC" w14:textId="5A2AAFDA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19" w:type="dxa"/>
            <w:shd w:val="clear" w:color="auto" w:fill="auto"/>
          </w:tcPr>
          <w:p w14:paraId="6DD53DD3" w14:textId="4D4551BD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Kontabiliteti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tatimor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28B1BDBE" w14:textId="23088D6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5C8DFB0" w14:textId="555FFAC3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1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463A4F95" w14:textId="6D250D41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0F26F3" w:rsidRPr="0002618D" w14:paraId="70571E6D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2F002AD" w14:textId="6C52E082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719" w:type="dxa"/>
            <w:shd w:val="clear" w:color="auto" w:fill="auto"/>
          </w:tcPr>
          <w:p w14:paraId="5CA38661" w14:textId="170CFFEF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Sjellja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organizative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086727C9" w14:textId="1BEA90EF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86DF6C0" w14:textId="7DA4620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2DA00E73" w14:textId="37B7150A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C973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C9730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C9730E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77DA3E3A" w14:textId="77777777" w:rsidTr="00932B52">
        <w:trPr>
          <w:trHeight w:val="61"/>
        </w:trPr>
        <w:tc>
          <w:tcPr>
            <w:tcW w:w="562" w:type="dxa"/>
            <w:shd w:val="clear" w:color="auto" w:fill="auto"/>
          </w:tcPr>
          <w:p w14:paraId="593734D5" w14:textId="7CC0C8C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719" w:type="dxa"/>
            <w:shd w:val="clear" w:color="auto" w:fill="auto"/>
          </w:tcPr>
          <w:p w14:paraId="35F2A553" w14:textId="77777777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investimeve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8BD21BE" w14:textId="25D439B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AC43F87" w14:textId="75209584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65C5FF26" w14:textId="1C48BE7F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1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18618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2</w:t>
            </w:r>
            <w:r w:rsidRPr="00186189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6BE15518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A9226B8" w14:textId="6F13A2C2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719" w:type="dxa"/>
            <w:shd w:val="clear" w:color="auto" w:fill="auto"/>
          </w:tcPr>
          <w:p w14:paraId="4CE966B0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Menaxhimi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riskut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dhe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sigurimet</w:t>
            </w:r>
            <w:proofErr w:type="spellEnd"/>
          </w:p>
          <w:p w14:paraId="23E406D6" w14:textId="16DFE0F2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Menaxhimi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riskut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DE6F6BC" w14:textId="5BCD58F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209496F1" w14:textId="4726E9B1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7F6F4CC6" w14:textId="5FF1AE16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8618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18618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186189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04BF65A9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E8A5BA7" w14:textId="5EAE3EB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719" w:type="dxa"/>
            <w:shd w:val="clear" w:color="auto" w:fill="auto"/>
          </w:tcPr>
          <w:p w14:paraId="5CEAD8BA" w14:textId="6F0823D0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Parimet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e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auditimi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8894737" w14:textId="107DA92B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057DD530" w14:textId="605163DA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47683B80" w14:textId="031E95AA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37A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E37ABC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E37ABC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108E3B4B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DABB4CC" w14:textId="212F788A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719" w:type="dxa"/>
            <w:shd w:val="clear" w:color="auto" w:fill="auto"/>
          </w:tcPr>
          <w:p w14:paraId="7F43DCFB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Financa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publike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69819872" w14:textId="6D96DFD2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2BC232A5" w14:textId="2D78F663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541DA6A0" w14:textId="03764CC9" w:rsidR="000F26F3" w:rsidRPr="00120A97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37ABC">
              <w:rPr>
                <w:sz w:val="24"/>
                <w:szCs w:val="24"/>
              </w:rPr>
              <w:t>12:00 – 13:00 S202</w:t>
            </w:r>
          </w:p>
        </w:tc>
      </w:tr>
      <w:tr w:rsidR="000F26F3" w:rsidRPr="0002618D" w14:paraId="4005BD93" w14:textId="77777777" w:rsidTr="00D72B72">
        <w:trPr>
          <w:trHeight w:val="271"/>
        </w:trPr>
        <w:tc>
          <w:tcPr>
            <w:tcW w:w="562" w:type="dxa"/>
            <w:shd w:val="clear" w:color="auto" w:fill="auto"/>
          </w:tcPr>
          <w:p w14:paraId="3B8566B1" w14:textId="4EF97C7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719" w:type="dxa"/>
            <w:shd w:val="clear" w:color="auto" w:fill="auto"/>
          </w:tcPr>
          <w:p w14:paraId="07C161DB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Taksat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dhe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korporatat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20D3C1F6" w14:textId="5EDF942E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6C4C511" w14:textId="4EBD19E7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75C9210C" w14:textId="530863F1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37A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E37ABC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E37ABC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7366E180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37467FC1" w14:textId="76DF6BB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719" w:type="dxa"/>
            <w:shd w:val="clear" w:color="auto" w:fill="auto"/>
          </w:tcPr>
          <w:p w14:paraId="269FD04E" w14:textId="0B096323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Menaxhmenti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banker</w:t>
            </w:r>
          </w:p>
        </w:tc>
        <w:tc>
          <w:tcPr>
            <w:tcW w:w="1368" w:type="dxa"/>
            <w:shd w:val="clear" w:color="auto" w:fill="auto"/>
          </w:tcPr>
          <w:p w14:paraId="5C06F4DC" w14:textId="3BCA0AE0" w:rsidR="000F26F3" w:rsidRPr="00120A97" w:rsidRDefault="000F26F3" w:rsidP="000F26F3">
            <w:pPr>
              <w:jc w:val="both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1EC826D" w14:textId="4CFE800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F0E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8F0E2D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8F0E2D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395455A8" w14:textId="32FF8612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8F0E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8F0E2D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8F0E2D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60DFC722" w14:textId="77777777" w:rsidTr="00D72B72">
        <w:trPr>
          <w:trHeight w:val="587"/>
        </w:trPr>
        <w:tc>
          <w:tcPr>
            <w:tcW w:w="562" w:type="dxa"/>
            <w:shd w:val="clear" w:color="auto" w:fill="auto"/>
          </w:tcPr>
          <w:p w14:paraId="4CE5D2AD" w14:textId="6131E0E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719" w:type="dxa"/>
            <w:shd w:val="clear" w:color="auto" w:fill="auto"/>
          </w:tcPr>
          <w:p w14:paraId="27D01556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Analiza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e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të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dhënave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për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hulumtime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në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4CF3997" w14:textId="67C43C2B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4CE13C48" w14:textId="377765E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F0E2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8F0E2D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8F0E2D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77D27BAE" w14:textId="104DE52F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E37AB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E37ABC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E37ABC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439CF424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03E74630" w14:textId="0C532B35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3719" w:type="dxa"/>
            <w:shd w:val="clear" w:color="auto" w:fill="auto"/>
          </w:tcPr>
          <w:p w14:paraId="5A7C42F4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Menaxhmenti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operacioneve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6C216839" w14:textId="31B7E52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58A84DE3" w14:textId="76DFA5BE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024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D0242A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D0242A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4BC0EEFB" w14:textId="06CEB887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0F26F3" w:rsidRPr="0002618D" w14:paraId="5F8C5C81" w14:textId="77777777" w:rsidTr="00F4108A">
        <w:trPr>
          <w:trHeight w:val="68"/>
        </w:trPr>
        <w:tc>
          <w:tcPr>
            <w:tcW w:w="562" w:type="dxa"/>
            <w:shd w:val="clear" w:color="auto" w:fill="auto"/>
          </w:tcPr>
          <w:p w14:paraId="774EE490" w14:textId="75B84D41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3719" w:type="dxa"/>
            <w:shd w:val="clear" w:color="auto" w:fill="auto"/>
          </w:tcPr>
          <w:p w14:paraId="28A36033" w14:textId="77777777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TIK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dhe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planifikimi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i</w:t>
            </w:r>
            <w:proofErr w:type="spellEnd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 xml:space="preserve"> </w:t>
            </w:r>
            <w:proofErr w:type="spellStart"/>
            <w:r w:rsidRPr="002A2789">
              <w:rPr>
                <w:rFonts w:cstheme="minorHAnsi"/>
                <w:bCs/>
                <w:color w:val="000000" w:themeColor="text1"/>
                <w:sz w:val="24"/>
                <w:szCs w:val="20"/>
              </w:rPr>
              <w:t>projekteve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1EAE4FFC" w14:textId="194F39F2" w:rsidR="000F26F3" w:rsidRPr="0079335A" w:rsidRDefault="000F26F3" w:rsidP="000F26F3">
            <w:pPr>
              <w:jc w:val="both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203F26A7" w14:textId="14162B0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31BA9FAC" w14:textId="06ACF8BC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D0242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D0242A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D0242A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0EFADD4C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26C5A498" w14:textId="14974A29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3719" w:type="dxa"/>
            <w:shd w:val="clear" w:color="auto" w:fill="auto"/>
          </w:tcPr>
          <w:p w14:paraId="07482BFF" w14:textId="3289E895" w:rsidR="000F26F3" w:rsidRPr="002A2789" w:rsidRDefault="000F26F3" w:rsidP="000F26F3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0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Vendosje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në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6CC81C4" w14:textId="05A4DA58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1E9B3BE2" w14:textId="77777777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4455145C" w14:textId="5123E044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65339">
              <w:rPr>
                <w:sz w:val="24"/>
                <w:szCs w:val="24"/>
              </w:rPr>
              <w:t>12:00 – 13:00 S202</w:t>
            </w:r>
          </w:p>
        </w:tc>
      </w:tr>
      <w:tr w:rsidR="000F26F3" w:rsidRPr="0002618D" w14:paraId="16413940" w14:textId="77777777" w:rsidTr="006B4CA6">
        <w:trPr>
          <w:trHeight w:val="286"/>
        </w:trPr>
        <w:tc>
          <w:tcPr>
            <w:tcW w:w="562" w:type="dxa"/>
            <w:shd w:val="clear" w:color="auto" w:fill="auto"/>
          </w:tcPr>
          <w:p w14:paraId="49087836" w14:textId="633EF20F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719" w:type="dxa"/>
            <w:tcBorders>
              <w:bottom w:val="nil"/>
            </w:tcBorders>
            <w:shd w:val="clear" w:color="auto" w:fill="auto"/>
          </w:tcPr>
          <w:p w14:paraId="64F89405" w14:textId="46FE1C1B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Kontabilitet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instit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Financiare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2F536CF1" w14:textId="6352256F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2E872D52" w14:textId="302CBAE2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12E27F7A" w14:textId="32670710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65339">
              <w:rPr>
                <w:sz w:val="24"/>
                <w:szCs w:val="24"/>
              </w:rPr>
              <w:t>12:00 – 13:00 S202</w:t>
            </w:r>
          </w:p>
        </w:tc>
      </w:tr>
      <w:tr w:rsidR="000F26F3" w:rsidRPr="0002618D" w14:paraId="08CDC0B2" w14:textId="77777777" w:rsidTr="006B4CA6">
        <w:trPr>
          <w:trHeight w:val="286"/>
        </w:trPr>
        <w:tc>
          <w:tcPr>
            <w:tcW w:w="562" w:type="dxa"/>
            <w:shd w:val="clear" w:color="auto" w:fill="auto"/>
          </w:tcPr>
          <w:p w14:paraId="5F3DFC21" w14:textId="772068F7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719" w:type="dxa"/>
            <w:tcBorders>
              <w:top w:val="nil"/>
            </w:tcBorders>
            <w:shd w:val="clear" w:color="auto" w:fill="auto"/>
          </w:tcPr>
          <w:p w14:paraId="67FE5A73" w14:textId="77777777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A2789">
              <w:rPr>
                <w:color w:val="000000" w:themeColor="text1"/>
                <w:sz w:val="24"/>
                <w:szCs w:val="24"/>
              </w:rPr>
              <w:t xml:space="preserve">Etika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në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23E0CD2A" w14:textId="151786D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022B8081" w14:textId="7CD5952F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59ED89D6" w14:textId="1AF9E76B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653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96533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965339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51DAF448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86630FF" w14:textId="0AD6870F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3719" w:type="dxa"/>
            <w:shd w:val="clear" w:color="auto" w:fill="auto"/>
          </w:tcPr>
          <w:p w14:paraId="637299A6" w14:textId="77777777" w:rsidR="000F26F3" w:rsidRPr="002A2789" w:rsidRDefault="000F26F3" w:rsidP="000F26F3">
            <w:pPr>
              <w:rPr>
                <w:color w:val="000000" w:themeColor="text1"/>
                <w:sz w:val="24"/>
                <w:szCs w:val="24"/>
              </w:rPr>
            </w:pPr>
            <w:r w:rsidRPr="002A2789">
              <w:rPr>
                <w:color w:val="000000" w:themeColor="text1"/>
                <w:sz w:val="24"/>
                <w:szCs w:val="24"/>
              </w:rPr>
              <w:t xml:space="preserve">Etika ne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kontabilitet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dhe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auditim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E7D6E8A" w14:textId="28D4B73B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6D0679EC" w14:textId="44024DF8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2C80521D" w14:textId="514E3437" w:rsidR="000F26F3" w:rsidRPr="00B23C85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9653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6533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965339">
              <w:rPr>
                <w:sz w:val="24"/>
                <w:szCs w:val="24"/>
              </w:rPr>
              <w:t>:00 S202</w:t>
            </w:r>
          </w:p>
        </w:tc>
      </w:tr>
      <w:tr w:rsidR="000F26F3" w:rsidRPr="0002618D" w14:paraId="37493F5E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17236024" w14:textId="4E15AFB4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14:paraId="432C12B0" w14:textId="35A499FB" w:rsidR="000F26F3" w:rsidRPr="002A2789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resurseve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humane</w:t>
            </w:r>
          </w:p>
        </w:tc>
        <w:tc>
          <w:tcPr>
            <w:tcW w:w="1368" w:type="dxa"/>
            <w:shd w:val="clear" w:color="auto" w:fill="auto"/>
          </w:tcPr>
          <w:p w14:paraId="0CD5B7A9" w14:textId="2F6FBA17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16DE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C16DEE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  <w:shd w:val="clear" w:color="auto" w:fill="auto"/>
          </w:tcPr>
          <w:p w14:paraId="7DF387DC" w14:textId="7A75DF7E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14" w:type="dxa"/>
            <w:shd w:val="clear" w:color="auto" w:fill="auto"/>
          </w:tcPr>
          <w:p w14:paraId="02B00F57" w14:textId="5D080DB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9730E">
              <w:rPr>
                <w:sz w:val="24"/>
                <w:szCs w:val="24"/>
              </w:rPr>
              <w:t>11:00 – 12:00 S202</w:t>
            </w:r>
          </w:p>
        </w:tc>
      </w:tr>
      <w:tr w:rsidR="000F26F3" w:rsidRPr="0002618D" w14:paraId="33B48F37" w14:textId="77777777" w:rsidTr="00D72B72">
        <w:trPr>
          <w:trHeight w:val="286"/>
        </w:trPr>
        <w:tc>
          <w:tcPr>
            <w:tcW w:w="562" w:type="dxa"/>
            <w:shd w:val="clear" w:color="auto" w:fill="auto"/>
          </w:tcPr>
          <w:p w14:paraId="58E679B9" w14:textId="43667F20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B23C85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719" w:type="dxa"/>
            <w:shd w:val="clear" w:color="auto" w:fill="auto"/>
          </w:tcPr>
          <w:p w14:paraId="1CD8A160" w14:textId="73FA449B" w:rsidR="000F26F3" w:rsidRPr="002A2789" w:rsidRDefault="000F26F3" w:rsidP="000F26F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Kontabiliteti</w:t>
            </w:r>
            <w:proofErr w:type="spellEnd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rFonts w:cstheme="minorHAnsi"/>
                <w:color w:val="000000" w:themeColor="text1"/>
                <w:sz w:val="24"/>
                <w:szCs w:val="24"/>
              </w:rPr>
              <w:t>buxhetor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3DB39A52" w14:textId="58D777DC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  <w:shd w:val="clear" w:color="auto" w:fill="auto"/>
          </w:tcPr>
          <w:p w14:paraId="2E340957" w14:textId="3EE328AD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S202</w:t>
            </w:r>
          </w:p>
        </w:tc>
        <w:tc>
          <w:tcPr>
            <w:tcW w:w="2114" w:type="dxa"/>
            <w:shd w:val="clear" w:color="auto" w:fill="auto"/>
          </w:tcPr>
          <w:p w14:paraId="1D57285F" w14:textId="51FAD632" w:rsidR="000F26F3" w:rsidRPr="00B23C85" w:rsidRDefault="000F26F3" w:rsidP="000F26F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9653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96533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3</w:t>
            </w:r>
            <w:r w:rsidRPr="00965339">
              <w:rPr>
                <w:sz w:val="24"/>
                <w:szCs w:val="24"/>
              </w:rPr>
              <w:t>:00 S202</w:t>
            </w:r>
          </w:p>
        </w:tc>
      </w:tr>
      <w:tr w:rsidR="000F26F3" w14:paraId="24A9F3E4" w14:textId="77777777" w:rsidTr="00D72B72">
        <w:trPr>
          <w:trHeight w:val="331"/>
        </w:trPr>
        <w:tc>
          <w:tcPr>
            <w:tcW w:w="562" w:type="dxa"/>
          </w:tcPr>
          <w:p w14:paraId="5E0A7462" w14:textId="653CE62E" w:rsidR="000F26F3" w:rsidRPr="00F6764C" w:rsidRDefault="000F26F3" w:rsidP="000F26F3">
            <w:pPr>
              <w:spacing w:line="276" w:lineRule="auto"/>
              <w:rPr>
                <w:color w:val="000000" w:themeColor="text1"/>
                <w:sz w:val="24"/>
                <w:szCs w:val="24"/>
                <w:u w:val="single"/>
                <w:lang w:val="sq-AL"/>
              </w:rPr>
            </w:pPr>
            <w:r w:rsidRPr="00F6764C">
              <w:rPr>
                <w:color w:val="000000" w:themeColor="text1"/>
                <w:sz w:val="24"/>
                <w:szCs w:val="24"/>
                <w:u w:val="single"/>
                <w:lang w:val="sq-AL"/>
              </w:rPr>
              <w:t>24</w:t>
            </w:r>
          </w:p>
        </w:tc>
        <w:tc>
          <w:tcPr>
            <w:tcW w:w="3719" w:type="dxa"/>
          </w:tcPr>
          <w:p w14:paraId="24E5ED1A" w14:textId="77777777" w:rsidR="000F26F3" w:rsidRPr="002A2789" w:rsidRDefault="000F26F3" w:rsidP="000F26F3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i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projekteve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investive</w:t>
            </w:r>
            <w:proofErr w:type="spellEnd"/>
          </w:p>
          <w:p w14:paraId="521FC27F" w14:textId="5A90200D" w:rsidR="000F26F3" w:rsidRPr="002A2789" w:rsidRDefault="000F26F3" w:rsidP="000F26F3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Menaxhimi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projekteve</w:t>
            </w:r>
            <w:proofErr w:type="spellEnd"/>
          </w:p>
        </w:tc>
        <w:tc>
          <w:tcPr>
            <w:tcW w:w="1368" w:type="dxa"/>
          </w:tcPr>
          <w:p w14:paraId="27756C63" w14:textId="2E03BAF3" w:rsidR="000F26F3" w:rsidRPr="00F6764C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</w:tcPr>
          <w:p w14:paraId="5ECBDB2B" w14:textId="77777777" w:rsidR="000F26F3" w:rsidRPr="00F6764C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2114" w:type="dxa"/>
          </w:tcPr>
          <w:p w14:paraId="4DA3EC38" w14:textId="6687094C" w:rsidR="000F26F3" w:rsidRPr="00F6764C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 w:rsidRPr="009653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965339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5</w:t>
            </w:r>
            <w:r w:rsidRPr="00965339">
              <w:rPr>
                <w:sz w:val="24"/>
                <w:szCs w:val="24"/>
              </w:rPr>
              <w:t>:00 S202</w:t>
            </w:r>
          </w:p>
        </w:tc>
      </w:tr>
      <w:tr w:rsidR="000F26F3" w14:paraId="6AC11228" w14:textId="77777777" w:rsidTr="00D72B72">
        <w:trPr>
          <w:trHeight w:val="331"/>
        </w:trPr>
        <w:tc>
          <w:tcPr>
            <w:tcW w:w="562" w:type="dxa"/>
          </w:tcPr>
          <w:p w14:paraId="26FE399C" w14:textId="7BD12BE5" w:rsidR="000F26F3" w:rsidRPr="00B23C85" w:rsidRDefault="000F26F3" w:rsidP="000F26F3">
            <w:pPr>
              <w:spacing w:line="276" w:lineRule="auto"/>
              <w:rPr>
                <w:color w:val="000000" w:themeColor="text1"/>
                <w:sz w:val="24"/>
                <w:szCs w:val="24"/>
                <w:u w:val="single"/>
                <w:lang w:val="sq-AL"/>
              </w:rPr>
            </w:pPr>
            <w:r w:rsidRPr="00B23C85">
              <w:rPr>
                <w:color w:val="000000" w:themeColor="text1"/>
                <w:sz w:val="24"/>
                <w:szCs w:val="24"/>
                <w:u w:val="single"/>
                <w:lang w:val="sq-AL"/>
              </w:rPr>
              <w:t>2</w:t>
            </w:r>
            <w:r>
              <w:rPr>
                <w:color w:val="000000" w:themeColor="text1"/>
                <w:sz w:val="24"/>
                <w:szCs w:val="24"/>
                <w:u w:val="single"/>
                <w:lang w:val="sq-AL"/>
              </w:rPr>
              <w:t>5</w:t>
            </w:r>
          </w:p>
        </w:tc>
        <w:tc>
          <w:tcPr>
            <w:tcW w:w="3719" w:type="dxa"/>
          </w:tcPr>
          <w:p w14:paraId="01F4EFF7" w14:textId="2DE7DE77" w:rsidR="000F26F3" w:rsidRPr="002A2789" w:rsidRDefault="000F26F3" w:rsidP="000F26F3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Vendimarrje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menaxheriale</w:t>
            </w:r>
            <w:proofErr w:type="spellEnd"/>
          </w:p>
        </w:tc>
        <w:tc>
          <w:tcPr>
            <w:tcW w:w="1368" w:type="dxa"/>
          </w:tcPr>
          <w:p w14:paraId="2CA6857D" w14:textId="7A1D2877" w:rsidR="000F26F3" w:rsidRPr="00B23C85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</w:tcPr>
          <w:p w14:paraId="0B5BCD14" w14:textId="77777777" w:rsidR="000F26F3" w:rsidRPr="00B23C85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2114" w:type="dxa"/>
          </w:tcPr>
          <w:p w14:paraId="5BD73960" w14:textId="479DCBC8" w:rsidR="000F26F3" w:rsidRPr="00B23C85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>
              <w:rPr>
                <w:color w:val="000000" w:themeColor="text1"/>
                <w:sz w:val="24"/>
                <w:szCs w:val="24"/>
              </w:rPr>
              <w:t>15</w:t>
            </w:r>
            <w:r w:rsidRPr="00B23C85">
              <w:rPr>
                <w:color w:val="000000" w:themeColor="text1"/>
                <w:sz w:val="24"/>
                <w:szCs w:val="24"/>
              </w:rPr>
              <w:t>:00 – 1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  <w:r w:rsidRPr="00B23C85">
              <w:rPr>
                <w:color w:val="000000" w:themeColor="text1"/>
                <w:sz w:val="24"/>
                <w:szCs w:val="24"/>
              </w:rPr>
              <w:t>:00 S20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0F26F3" w14:paraId="733B55FE" w14:textId="77777777" w:rsidTr="00F4108A">
        <w:trPr>
          <w:trHeight w:val="343"/>
        </w:trPr>
        <w:tc>
          <w:tcPr>
            <w:tcW w:w="562" w:type="dxa"/>
          </w:tcPr>
          <w:p w14:paraId="0BE27328" w14:textId="3C03F094" w:rsidR="000F26F3" w:rsidRPr="00CD3C57" w:rsidRDefault="000F26F3" w:rsidP="000F26F3">
            <w:pPr>
              <w:spacing w:line="276" w:lineRule="auto"/>
              <w:rPr>
                <w:sz w:val="24"/>
                <w:szCs w:val="24"/>
                <w:u w:val="single"/>
                <w:lang w:val="sq-AL"/>
              </w:rPr>
            </w:pPr>
            <w:r w:rsidRPr="00CD3C57">
              <w:rPr>
                <w:sz w:val="24"/>
                <w:szCs w:val="24"/>
                <w:u w:val="single"/>
                <w:lang w:val="sq-AL"/>
              </w:rPr>
              <w:t>2</w:t>
            </w:r>
            <w:r>
              <w:rPr>
                <w:sz w:val="24"/>
                <w:szCs w:val="24"/>
                <w:u w:val="single"/>
                <w:lang w:val="sq-AL"/>
              </w:rPr>
              <w:t>6</w:t>
            </w:r>
          </w:p>
        </w:tc>
        <w:tc>
          <w:tcPr>
            <w:tcW w:w="3719" w:type="dxa"/>
            <w:tcBorders>
              <w:bottom w:val="single" w:sz="4" w:space="0" w:color="auto"/>
            </w:tcBorders>
          </w:tcPr>
          <w:p w14:paraId="53A48362" w14:textId="77777777" w:rsidR="000F26F3" w:rsidRPr="002A2789" w:rsidRDefault="000F26F3" w:rsidP="000F26F3">
            <w:pPr>
              <w:spacing w:line="276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Menaxhimi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inovacioneve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dhe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kreativitetit</w:t>
            </w:r>
            <w:proofErr w:type="spellEnd"/>
          </w:p>
          <w:p w14:paraId="09688B38" w14:textId="73568990" w:rsidR="000F26F3" w:rsidRPr="002A2789" w:rsidRDefault="000F26F3" w:rsidP="000F26F3">
            <w:pPr>
              <w:spacing w:line="276" w:lineRule="auto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Menaxhimi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2A2789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0"/>
                <w:szCs w:val="20"/>
              </w:rPr>
              <w:t>inovacioneve</w:t>
            </w:r>
            <w:proofErr w:type="spellEnd"/>
          </w:p>
        </w:tc>
        <w:tc>
          <w:tcPr>
            <w:tcW w:w="1368" w:type="dxa"/>
          </w:tcPr>
          <w:p w14:paraId="0AB193FA" w14:textId="467B3298" w:rsidR="000F26F3" w:rsidRDefault="000F26F3" w:rsidP="000F26F3">
            <w:pPr>
              <w:spacing w:line="276" w:lineRule="auto"/>
              <w:jc w:val="center"/>
              <w:rPr>
                <w:b/>
                <w:sz w:val="20"/>
                <w:szCs w:val="20"/>
                <w:u w:val="single"/>
                <w:lang w:val="sq-AL"/>
              </w:rPr>
            </w:pPr>
            <w:r w:rsidRPr="00147B8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</w:t>
            </w:r>
            <w:r w:rsidRPr="00147B89">
              <w:rPr>
                <w:sz w:val="24"/>
                <w:szCs w:val="24"/>
              </w:rPr>
              <w:t>.10.2026</w:t>
            </w:r>
          </w:p>
        </w:tc>
        <w:tc>
          <w:tcPr>
            <w:tcW w:w="2155" w:type="dxa"/>
          </w:tcPr>
          <w:p w14:paraId="59868CE0" w14:textId="77777777" w:rsidR="000F26F3" w:rsidRDefault="000F26F3" w:rsidP="000F26F3">
            <w:pPr>
              <w:spacing w:line="276" w:lineRule="auto"/>
              <w:jc w:val="center"/>
              <w:rPr>
                <w:b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2114" w:type="dxa"/>
          </w:tcPr>
          <w:p w14:paraId="19D749EA" w14:textId="08BD3344" w:rsidR="000F26F3" w:rsidRDefault="000F26F3" w:rsidP="000F26F3">
            <w:pPr>
              <w:spacing w:line="276" w:lineRule="auto"/>
              <w:jc w:val="center"/>
              <w:rPr>
                <w:b/>
                <w:sz w:val="20"/>
                <w:szCs w:val="20"/>
                <w:u w:val="single"/>
                <w:lang w:val="sq-AL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6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</w:tr>
      <w:tr w:rsidR="000F26F3" w14:paraId="66EB0663" w14:textId="77777777" w:rsidTr="00D72B72">
        <w:trPr>
          <w:trHeight w:val="331"/>
        </w:trPr>
        <w:tc>
          <w:tcPr>
            <w:tcW w:w="562" w:type="dxa"/>
          </w:tcPr>
          <w:p w14:paraId="465EF61F" w14:textId="3E9CC499" w:rsidR="000F26F3" w:rsidRPr="00041B16" w:rsidRDefault="000F26F3" w:rsidP="000F26F3">
            <w:pPr>
              <w:spacing w:line="276" w:lineRule="auto"/>
              <w:rPr>
                <w:color w:val="000000" w:themeColor="text1"/>
                <w:sz w:val="24"/>
                <w:szCs w:val="24"/>
                <w:u w:val="single"/>
                <w:lang w:val="sq-AL"/>
              </w:rPr>
            </w:pPr>
            <w:r w:rsidRPr="00041B16">
              <w:rPr>
                <w:color w:val="000000" w:themeColor="text1"/>
                <w:sz w:val="24"/>
                <w:szCs w:val="24"/>
                <w:u w:val="single"/>
                <w:lang w:val="sq-AL"/>
              </w:rPr>
              <w:t>2</w:t>
            </w:r>
            <w:r>
              <w:rPr>
                <w:color w:val="000000" w:themeColor="text1"/>
                <w:sz w:val="24"/>
                <w:szCs w:val="24"/>
                <w:u w:val="single"/>
                <w:lang w:val="sq-AL"/>
              </w:rPr>
              <w:t>7</w:t>
            </w:r>
          </w:p>
        </w:tc>
        <w:tc>
          <w:tcPr>
            <w:tcW w:w="3719" w:type="dxa"/>
          </w:tcPr>
          <w:p w14:paraId="4414DF0D" w14:textId="38E139D7" w:rsidR="000F26F3" w:rsidRPr="002A2789" w:rsidRDefault="000F26F3" w:rsidP="000F26F3">
            <w:pPr>
              <w:tabs>
                <w:tab w:val="left" w:pos="2560"/>
              </w:tabs>
              <w:spacing w:line="276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Menaxhmenti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strategjik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368" w:type="dxa"/>
          </w:tcPr>
          <w:p w14:paraId="6FBDBCC1" w14:textId="26DCFC90" w:rsidR="000F26F3" w:rsidRPr="00041B16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</w:tcPr>
          <w:p w14:paraId="5CFF1972" w14:textId="77777777" w:rsidR="000F26F3" w:rsidRPr="00041B16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2114" w:type="dxa"/>
          </w:tcPr>
          <w:p w14:paraId="41800274" w14:textId="17DCBB77" w:rsidR="000F26F3" w:rsidRPr="00041B16" w:rsidRDefault="000F26F3" w:rsidP="000F26F3">
            <w:pPr>
              <w:spacing w:line="276" w:lineRule="auto"/>
              <w:jc w:val="center"/>
              <w:rPr>
                <w:b/>
                <w:color w:val="000000" w:themeColor="text1"/>
                <w:sz w:val="20"/>
                <w:szCs w:val="20"/>
                <w:u w:val="single"/>
                <w:lang w:val="sq-AL"/>
              </w:rPr>
            </w:pPr>
            <w:r w:rsidRPr="00041B1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4</w:t>
            </w:r>
            <w:r w:rsidRPr="00041B16">
              <w:rPr>
                <w:color w:val="000000" w:themeColor="text1"/>
                <w:sz w:val="24"/>
                <w:szCs w:val="24"/>
              </w:rPr>
              <w:t>:00 – 1</w:t>
            </w:r>
            <w:r>
              <w:rPr>
                <w:color w:val="000000" w:themeColor="text1"/>
                <w:sz w:val="24"/>
                <w:szCs w:val="24"/>
              </w:rPr>
              <w:t>5</w:t>
            </w:r>
            <w:r w:rsidRPr="00041B16">
              <w:rPr>
                <w:color w:val="000000" w:themeColor="text1"/>
                <w:sz w:val="24"/>
                <w:szCs w:val="24"/>
              </w:rPr>
              <w:t>:00 S20</w:t>
            </w: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0F26F3" w14:paraId="59AFB381" w14:textId="77777777" w:rsidTr="00D72B72">
        <w:trPr>
          <w:trHeight w:val="331"/>
        </w:trPr>
        <w:tc>
          <w:tcPr>
            <w:tcW w:w="562" w:type="dxa"/>
          </w:tcPr>
          <w:p w14:paraId="5B19EAED" w14:textId="66148B10" w:rsidR="000F26F3" w:rsidRPr="00CD3C57" w:rsidRDefault="000F26F3" w:rsidP="000F26F3">
            <w:pPr>
              <w:rPr>
                <w:sz w:val="24"/>
                <w:szCs w:val="24"/>
                <w:u w:val="single"/>
                <w:lang w:val="sq-AL"/>
              </w:rPr>
            </w:pPr>
            <w:r>
              <w:rPr>
                <w:sz w:val="24"/>
                <w:szCs w:val="24"/>
                <w:u w:val="single"/>
                <w:lang w:val="sq-AL"/>
              </w:rPr>
              <w:t>28</w:t>
            </w:r>
          </w:p>
        </w:tc>
        <w:tc>
          <w:tcPr>
            <w:tcW w:w="3719" w:type="dxa"/>
          </w:tcPr>
          <w:p w14:paraId="0C565CDE" w14:textId="3868C145" w:rsidR="000F26F3" w:rsidRPr="002A2789" w:rsidRDefault="000F26F3" w:rsidP="000F26F3">
            <w:pPr>
              <w:tabs>
                <w:tab w:val="left" w:pos="2560"/>
              </w:tabs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Mjedisi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në</w:t>
            </w:r>
            <w:proofErr w:type="spellEnd"/>
            <w:r w:rsidRPr="002A2789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A2789">
              <w:rPr>
                <w:color w:val="000000" w:themeColor="text1"/>
                <w:sz w:val="24"/>
                <w:szCs w:val="24"/>
              </w:rPr>
              <w:t>biznes</w:t>
            </w:r>
            <w:proofErr w:type="spellEnd"/>
          </w:p>
        </w:tc>
        <w:tc>
          <w:tcPr>
            <w:tcW w:w="1368" w:type="dxa"/>
          </w:tcPr>
          <w:p w14:paraId="68357129" w14:textId="3D8B1D77" w:rsidR="000F26F3" w:rsidRDefault="000F26F3" w:rsidP="000F26F3">
            <w:pPr>
              <w:jc w:val="center"/>
              <w:rPr>
                <w:sz w:val="24"/>
                <w:szCs w:val="24"/>
              </w:rPr>
            </w:pPr>
            <w:r w:rsidRPr="00147B89">
              <w:rPr>
                <w:sz w:val="24"/>
                <w:szCs w:val="24"/>
              </w:rPr>
              <w:t>20.10.2026</w:t>
            </w:r>
          </w:p>
        </w:tc>
        <w:tc>
          <w:tcPr>
            <w:tcW w:w="2155" w:type="dxa"/>
          </w:tcPr>
          <w:p w14:paraId="65431ACB" w14:textId="77777777" w:rsidR="000F26F3" w:rsidRDefault="000F26F3" w:rsidP="000F26F3">
            <w:pPr>
              <w:jc w:val="center"/>
              <w:rPr>
                <w:b/>
                <w:sz w:val="20"/>
                <w:szCs w:val="20"/>
                <w:u w:val="single"/>
                <w:lang w:val="sq-AL"/>
              </w:rPr>
            </w:pPr>
          </w:p>
        </w:tc>
        <w:tc>
          <w:tcPr>
            <w:tcW w:w="2114" w:type="dxa"/>
          </w:tcPr>
          <w:p w14:paraId="5A67C2F9" w14:textId="015FF3AE" w:rsidR="000F26F3" w:rsidRPr="007F421E" w:rsidRDefault="000F26F3" w:rsidP="000F26F3">
            <w:pPr>
              <w:jc w:val="center"/>
              <w:rPr>
                <w:sz w:val="24"/>
                <w:szCs w:val="24"/>
              </w:rPr>
            </w:pPr>
            <w:r w:rsidRPr="007F421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F421E">
              <w:rPr>
                <w:sz w:val="24"/>
                <w:szCs w:val="24"/>
              </w:rPr>
              <w:t>:00 – 1</w:t>
            </w:r>
            <w:r>
              <w:rPr>
                <w:sz w:val="24"/>
                <w:szCs w:val="24"/>
              </w:rPr>
              <w:t>4</w:t>
            </w:r>
            <w:r w:rsidRPr="007F421E">
              <w:rPr>
                <w:sz w:val="24"/>
                <w:szCs w:val="24"/>
              </w:rPr>
              <w:t>:00 S20</w:t>
            </w:r>
            <w:r>
              <w:rPr>
                <w:sz w:val="24"/>
                <w:szCs w:val="24"/>
              </w:rPr>
              <w:t>3</w:t>
            </w:r>
          </w:p>
        </w:tc>
      </w:tr>
    </w:tbl>
    <w:p w14:paraId="0BB10502" w14:textId="751CFA6E" w:rsidR="00E572DE" w:rsidRDefault="00374E58" w:rsidP="00CC7594">
      <w:pPr>
        <w:rPr>
          <w:i/>
          <w:sz w:val="20"/>
          <w:szCs w:val="20"/>
          <w:lang w:val="sq-AL"/>
        </w:rPr>
      </w:pPr>
      <w:r>
        <w:rPr>
          <w:b/>
          <w:sz w:val="20"/>
          <w:szCs w:val="20"/>
          <w:u w:val="single"/>
          <w:lang w:val="sq-AL"/>
        </w:rPr>
        <w:lastRenderedPageBreak/>
        <w:br/>
      </w:r>
      <w:r w:rsidR="0042006F" w:rsidRPr="00E47CFC">
        <w:rPr>
          <w:b/>
          <w:sz w:val="20"/>
          <w:szCs w:val="20"/>
          <w:u w:val="single"/>
          <w:lang w:val="sq-AL"/>
        </w:rPr>
        <w:t>Vërejt</w:t>
      </w:r>
      <w:r w:rsidR="0042006F">
        <w:rPr>
          <w:b/>
          <w:sz w:val="20"/>
          <w:szCs w:val="20"/>
          <w:u w:val="single"/>
          <w:lang w:val="sq-AL"/>
        </w:rPr>
        <w:t>j</w:t>
      </w:r>
      <w:r w:rsidR="0042006F" w:rsidRPr="00E47CFC">
        <w:rPr>
          <w:b/>
          <w:sz w:val="20"/>
          <w:szCs w:val="20"/>
          <w:u w:val="single"/>
          <w:lang w:val="sq-AL"/>
        </w:rPr>
        <w:t>e:</w:t>
      </w:r>
      <w:r w:rsidR="00875307">
        <w:rPr>
          <w:b/>
          <w:sz w:val="20"/>
          <w:szCs w:val="20"/>
          <w:u w:val="single"/>
          <w:lang w:val="sq-AL"/>
        </w:rPr>
        <w:t xml:space="preserve"> </w:t>
      </w:r>
      <w:r w:rsidR="0042006F" w:rsidRPr="00E47CFC">
        <w:rPr>
          <w:i/>
          <w:sz w:val="20"/>
          <w:szCs w:val="20"/>
          <w:lang w:val="sq-AL"/>
        </w:rPr>
        <w:t>Studentët obligohen që të vijnë me kohë në provim. *Fakulteti nuk mban</w:t>
      </w:r>
      <w:r w:rsidR="00753365">
        <w:rPr>
          <w:i/>
          <w:sz w:val="20"/>
          <w:szCs w:val="20"/>
          <w:lang w:val="sq-AL"/>
        </w:rPr>
        <w:t>ë</w:t>
      </w:r>
      <w:r w:rsidR="0042006F" w:rsidRPr="00E47CFC">
        <w:rPr>
          <w:i/>
          <w:sz w:val="20"/>
          <w:szCs w:val="20"/>
          <w:lang w:val="sq-AL"/>
        </w:rPr>
        <w:t xml:space="preserve"> përgjegjësinë e mospjesëmarrjes</w:t>
      </w:r>
      <w:r w:rsidR="00875307">
        <w:rPr>
          <w:i/>
          <w:sz w:val="20"/>
          <w:szCs w:val="20"/>
          <w:lang w:val="sq-AL"/>
        </w:rPr>
        <w:t xml:space="preserve"> </w:t>
      </w:r>
      <w:r w:rsidR="0042006F" w:rsidRPr="00E47CFC">
        <w:rPr>
          <w:i/>
          <w:sz w:val="20"/>
          <w:szCs w:val="20"/>
          <w:lang w:val="sq-AL"/>
        </w:rPr>
        <w:t>suaj në provim në rast të modifikimit të sallës në kohën apo pas kohës së provimit.</w:t>
      </w:r>
    </w:p>
    <w:p w14:paraId="11E2EC9D" w14:textId="14AC85CC" w:rsidR="003E082F" w:rsidRDefault="003E082F" w:rsidP="003E082F">
      <w:proofErr w:type="spellStart"/>
      <w:r>
        <w:t>Mitrovicë</w:t>
      </w:r>
      <w:proofErr w:type="spellEnd"/>
      <w:r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3365">
        <w:tab/>
      </w:r>
      <w:r w:rsidR="00900F9E">
        <w:rPr>
          <w:b/>
        </w:rPr>
        <w:t>Prof.</w:t>
      </w:r>
      <w:r w:rsidR="00374E58" w:rsidRPr="00374E58">
        <w:rPr>
          <w:b/>
        </w:rPr>
        <w:t xml:space="preserve"> Dr.</w:t>
      </w:r>
      <w:r w:rsidR="00374E58">
        <w:rPr>
          <w:b/>
        </w:rPr>
        <w:t xml:space="preserve"> </w:t>
      </w:r>
      <w:proofErr w:type="spellStart"/>
      <w:r w:rsidR="00374E58">
        <w:rPr>
          <w:b/>
        </w:rPr>
        <w:t>Qazim</w:t>
      </w:r>
      <w:proofErr w:type="spellEnd"/>
      <w:r w:rsidR="00374E58">
        <w:rPr>
          <w:b/>
        </w:rPr>
        <w:t xml:space="preserve"> </w:t>
      </w:r>
      <w:proofErr w:type="spellStart"/>
      <w:r w:rsidR="00374E58">
        <w:rPr>
          <w:b/>
        </w:rPr>
        <w:t>Tmava</w:t>
      </w:r>
      <w:proofErr w:type="spellEnd"/>
    </w:p>
    <w:p w14:paraId="499C1049" w14:textId="77777777" w:rsidR="00753365" w:rsidRDefault="00B025A5" w:rsidP="00753365">
      <w:pPr>
        <w:spacing w:after="0"/>
      </w:pPr>
      <w:r>
        <w:tab/>
      </w:r>
      <w:r>
        <w:tab/>
      </w:r>
      <w:r w:rsidR="00753365">
        <w:tab/>
      </w:r>
      <w:r w:rsidR="00753365">
        <w:tab/>
      </w:r>
      <w:r w:rsidR="00753365">
        <w:tab/>
      </w:r>
      <w:r w:rsidR="00753365">
        <w:tab/>
      </w:r>
      <w:r w:rsidR="00753365">
        <w:tab/>
      </w:r>
      <w:r w:rsidR="00753365">
        <w:tab/>
      </w:r>
      <w:r w:rsidR="00753365">
        <w:tab/>
      </w:r>
      <w:r w:rsidR="003E082F">
        <w:t>____________</w:t>
      </w:r>
      <w:r w:rsidR="00753365">
        <w:t>___________</w:t>
      </w:r>
    </w:p>
    <w:p w14:paraId="0329A4C7" w14:textId="71A4D683" w:rsidR="00C94FEB" w:rsidRDefault="00650F6A" w:rsidP="00650F6A">
      <w:pPr>
        <w:spacing w:after="0"/>
      </w:pPr>
      <w:r>
        <w:t xml:space="preserve">                                                                                                  </w:t>
      </w:r>
      <w:r w:rsidR="00D51267">
        <w:t xml:space="preserve">                               </w:t>
      </w:r>
      <w:r w:rsidR="00374E58">
        <w:t xml:space="preserve"> </w:t>
      </w:r>
      <w:proofErr w:type="spellStart"/>
      <w:r w:rsidR="00374E58">
        <w:t>Dekani</w:t>
      </w:r>
      <w:proofErr w:type="spellEnd"/>
      <w:r w:rsidR="00374E58">
        <w:t xml:space="preserve"> </w:t>
      </w:r>
      <w:proofErr w:type="spellStart"/>
      <w:r w:rsidR="00374E58">
        <w:t>i</w:t>
      </w:r>
      <w:proofErr w:type="spellEnd"/>
      <w:r w:rsidR="00374E58">
        <w:t xml:space="preserve"> </w:t>
      </w:r>
      <w:proofErr w:type="spellStart"/>
      <w:r w:rsidR="00374E58">
        <w:t>Fakultetit</w:t>
      </w:r>
      <w:proofErr w:type="spellEnd"/>
      <w:r w:rsidR="00374E58">
        <w:t xml:space="preserve"> </w:t>
      </w:r>
      <w:proofErr w:type="spellStart"/>
      <w:r w:rsidR="00374E58">
        <w:t>Ekonomik</w:t>
      </w:r>
      <w:proofErr w:type="spellEnd"/>
    </w:p>
    <w:sectPr w:rsidR="00C94FEB" w:rsidSect="00BC78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68D3"/>
    <w:multiLevelType w:val="hybridMultilevel"/>
    <w:tmpl w:val="975AE872"/>
    <w:lvl w:ilvl="0" w:tplc="928811F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BC4"/>
    <w:multiLevelType w:val="hybridMultilevel"/>
    <w:tmpl w:val="608A16A4"/>
    <w:lvl w:ilvl="0" w:tplc="C238924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038630">
    <w:abstractNumId w:val="1"/>
  </w:num>
  <w:num w:numId="2" w16cid:durableId="209520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605"/>
    <w:rsid w:val="000008A6"/>
    <w:rsid w:val="00005BE8"/>
    <w:rsid w:val="0001436F"/>
    <w:rsid w:val="00015CAF"/>
    <w:rsid w:val="00022943"/>
    <w:rsid w:val="0002618D"/>
    <w:rsid w:val="00031CB3"/>
    <w:rsid w:val="00032701"/>
    <w:rsid w:val="00033747"/>
    <w:rsid w:val="000362BD"/>
    <w:rsid w:val="000366A8"/>
    <w:rsid w:val="0003670B"/>
    <w:rsid w:val="000402E5"/>
    <w:rsid w:val="00041B16"/>
    <w:rsid w:val="00044452"/>
    <w:rsid w:val="0004611B"/>
    <w:rsid w:val="0004773B"/>
    <w:rsid w:val="00056265"/>
    <w:rsid w:val="000562C3"/>
    <w:rsid w:val="000562CD"/>
    <w:rsid w:val="00057E3C"/>
    <w:rsid w:val="000608B2"/>
    <w:rsid w:val="00066634"/>
    <w:rsid w:val="00072F1A"/>
    <w:rsid w:val="0008046A"/>
    <w:rsid w:val="0008169A"/>
    <w:rsid w:val="000826E1"/>
    <w:rsid w:val="00090E9B"/>
    <w:rsid w:val="00093529"/>
    <w:rsid w:val="000A0310"/>
    <w:rsid w:val="000A0C39"/>
    <w:rsid w:val="000A0ED7"/>
    <w:rsid w:val="000A1722"/>
    <w:rsid w:val="000A2BB8"/>
    <w:rsid w:val="000C3551"/>
    <w:rsid w:val="000C6954"/>
    <w:rsid w:val="000D1006"/>
    <w:rsid w:val="000D3E30"/>
    <w:rsid w:val="000D556C"/>
    <w:rsid w:val="000E5C67"/>
    <w:rsid w:val="000F26F3"/>
    <w:rsid w:val="000F2B98"/>
    <w:rsid w:val="000F2E9D"/>
    <w:rsid w:val="000F3EC1"/>
    <w:rsid w:val="000F4E84"/>
    <w:rsid w:val="000F621E"/>
    <w:rsid w:val="001023ED"/>
    <w:rsid w:val="00102636"/>
    <w:rsid w:val="001027E7"/>
    <w:rsid w:val="0010786F"/>
    <w:rsid w:val="00110723"/>
    <w:rsid w:val="00120A24"/>
    <w:rsid w:val="00120A97"/>
    <w:rsid w:val="001213B5"/>
    <w:rsid w:val="00121C0F"/>
    <w:rsid w:val="0012232B"/>
    <w:rsid w:val="0012240A"/>
    <w:rsid w:val="001243FD"/>
    <w:rsid w:val="00125019"/>
    <w:rsid w:val="00130A8A"/>
    <w:rsid w:val="00130F3B"/>
    <w:rsid w:val="00132672"/>
    <w:rsid w:val="00132A4D"/>
    <w:rsid w:val="00144DF9"/>
    <w:rsid w:val="00151847"/>
    <w:rsid w:val="00152050"/>
    <w:rsid w:val="00156072"/>
    <w:rsid w:val="001565E4"/>
    <w:rsid w:val="00164FD9"/>
    <w:rsid w:val="00181485"/>
    <w:rsid w:val="00190971"/>
    <w:rsid w:val="001910D4"/>
    <w:rsid w:val="001A0048"/>
    <w:rsid w:val="001A07A3"/>
    <w:rsid w:val="001A0949"/>
    <w:rsid w:val="001A144D"/>
    <w:rsid w:val="001B5521"/>
    <w:rsid w:val="001B5545"/>
    <w:rsid w:val="001B6C0A"/>
    <w:rsid w:val="001C04E2"/>
    <w:rsid w:val="001C2916"/>
    <w:rsid w:val="001C74DB"/>
    <w:rsid w:val="001D0F01"/>
    <w:rsid w:val="001D124C"/>
    <w:rsid w:val="001D28C0"/>
    <w:rsid w:val="001E0021"/>
    <w:rsid w:val="001E154D"/>
    <w:rsid w:val="001E621B"/>
    <w:rsid w:val="001F2197"/>
    <w:rsid w:val="00204C7A"/>
    <w:rsid w:val="002076C3"/>
    <w:rsid w:val="00207E46"/>
    <w:rsid w:val="00212481"/>
    <w:rsid w:val="00212D6F"/>
    <w:rsid w:val="00213777"/>
    <w:rsid w:val="00221E3E"/>
    <w:rsid w:val="00224B45"/>
    <w:rsid w:val="00226742"/>
    <w:rsid w:val="0022744D"/>
    <w:rsid w:val="002318E6"/>
    <w:rsid w:val="00235DBB"/>
    <w:rsid w:val="00235F98"/>
    <w:rsid w:val="00237F06"/>
    <w:rsid w:val="002459A9"/>
    <w:rsid w:val="002519E4"/>
    <w:rsid w:val="00252ACD"/>
    <w:rsid w:val="002610EE"/>
    <w:rsid w:val="00265745"/>
    <w:rsid w:val="00267631"/>
    <w:rsid w:val="00270E70"/>
    <w:rsid w:val="002865B0"/>
    <w:rsid w:val="00292C3C"/>
    <w:rsid w:val="00293DB8"/>
    <w:rsid w:val="002A0D66"/>
    <w:rsid w:val="002A1FCB"/>
    <w:rsid w:val="002A2789"/>
    <w:rsid w:val="002A3504"/>
    <w:rsid w:val="002A412B"/>
    <w:rsid w:val="002A54FB"/>
    <w:rsid w:val="002A5F2B"/>
    <w:rsid w:val="002B5676"/>
    <w:rsid w:val="002C0B7C"/>
    <w:rsid w:val="002C137F"/>
    <w:rsid w:val="002C2DFA"/>
    <w:rsid w:val="002C3722"/>
    <w:rsid w:val="002C5C10"/>
    <w:rsid w:val="002C6AD5"/>
    <w:rsid w:val="002D75A2"/>
    <w:rsid w:val="002D7EBE"/>
    <w:rsid w:val="002E27BF"/>
    <w:rsid w:val="002E5ECB"/>
    <w:rsid w:val="002F1796"/>
    <w:rsid w:val="002F239B"/>
    <w:rsid w:val="002F34A7"/>
    <w:rsid w:val="002F3515"/>
    <w:rsid w:val="002F371A"/>
    <w:rsid w:val="002F4B10"/>
    <w:rsid w:val="002F4D25"/>
    <w:rsid w:val="00305D7A"/>
    <w:rsid w:val="00311658"/>
    <w:rsid w:val="003148AA"/>
    <w:rsid w:val="0033242B"/>
    <w:rsid w:val="00333836"/>
    <w:rsid w:val="00336D5F"/>
    <w:rsid w:val="003425CA"/>
    <w:rsid w:val="00344389"/>
    <w:rsid w:val="00346893"/>
    <w:rsid w:val="00347588"/>
    <w:rsid w:val="00351D17"/>
    <w:rsid w:val="00354BDA"/>
    <w:rsid w:val="00355B53"/>
    <w:rsid w:val="00356D9A"/>
    <w:rsid w:val="00360B16"/>
    <w:rsid w:val="00362625"/>
    <w:rsid w:val="0036526F"/>
    <w:rsid w:val="00366810"/>
    <w:rsid w:val="003703BD"/>
    <w:rsid w:val="003741DB"/>
    <w:rsid w:val="00374E58"/>
    <w:rsid w:val="003767F5"/>
    <w:rsid w:val="003825B1"/>
    <w:rsid w:val="00383F01"/>
    <w:rsid w:val="003847C0"/>
    <w:rsid w:val="003910DC"/>
    <w:rsid w:val="00393511"/>
    <w:rsid w:val="0039520D"/>
    <w:rsid w:val="0039583F"/>
    <w:rsid w:val="00397B96"/>
    <w:rsid w:val="003A60EF"/>
    <w:rsid w:val="003A7916"/>
    <w:rsid w:val="003B1DDA"/>
    <w:rsid w:val="003B2442"/>
    <w:rsid w:val="003B6D07"/>
    <w:rsid w:val="003C7D04"/>
    <w:rsid w:val="003D008A"/>
    <w:rsid w:val="003D1CDD"/>
    <w:rsid w:val="003E082F"/>
    <w:rsid w:val="003E1984"/>
    <w:rsid w:val="003F1EE9"/>
    <w:rsid w:val="003F26A8"/>
    <w:rsid w:val="003F7EC1"/>
    <w:rsid w:val="00401993"/>
    <w:rsid w:val="00402730"/>
    <w:rsid w:val="004030EB"/>
    <w:rsid w:val="00411A96"/>
    <w:rsid w:val="00414B13"/>
    <w:rsid w:val="004170B6"/>
    <w:rsid w:val="004172C0"/>
    <w:rsid w:val="0042006F"/>
    <w:rsid w:val="004214A5"/>
    <w:rsid w:val="004215DF"/>
    <w:rsid w:val="00425EDE"/>
    <w:rsid w:val="00426FC6"/>
    <w:rsid w:val="00427176"/>
    <w:rsid w:val="00430DD5"/>
    <w:rsid w:val="00432BCB"/>
    <w:rsid w:val="00433800"/>
    <w:rsid w:val="004340B7"/>
    <w:rsid w:val="00437706"/>
    <w:rsid w:val="0044127D"/>
    <w:rsid w:val="00441574"/>
    <w:rsid w:val="004422DA"/>
    <w:rsid w:val="00443AC4"/>
    <w:rsid w:val="00444BF7"/>
    <w:rsid w:val="004502E9"/>
    <w:rsid w:val="00455271"/>
    <w:rsid w:val="00456225"/>
    <w:rsid w:val="00456F8E"/>
    <w:rsid w:val="004625BA"/>
    <w:rsid w:val="00463A5F"/>
    <w:rsid w:val="0046569C"/>
    <w:rsid w:val="00465D3A"/>
    <w:rsid w:val="00474B61"/>
    <w:rsid w:val="004761D9"/>
    <w:rsid w:val="00480983"/>
    <w:rsid w:val="00483086"/>
    <w:rsid w:val="0048771C"/>
    <w:rsid w:val="004878F2"/>
    <w:rsid w:val="0049364C"/>
    <w:rsid w:val="00496A04"/>
    <w:rsid w:val="004977D7"/>
    <w:rsid w:val="00497E03"/>
    <w:rsid w:val="004A531F"/>
    <w:rsid w:val="004A7A5A"/>
    <w:rsid w:val="004B0D98"/>
    <w:rsid w:val="004B3DEB"/>
    <w:rsid w:val="004B7096"/>
    <w:rsid w:val="004C0E59"/>
    <w:rsid w:val="004C329C"/>
    <w:rsid w:val="004C667A"/>
    <w:rsid w:val="004D3B20"/>
    <w:rsid w:val="004D7265"/>
    <w:rsid w:val="004E2F44"/>
    <w:rsid w:val="004E3E1A"/>
    <w:rsid w:val="004E54E8"/>
    <w:rsid w:val="004E76F9"/>
    <w:rsid w:val="004F5BF6"/>
    <w:rsid w:val="00501D01"/>
    <w:rsid w:val="00503FB2"/>
    <w:rsid w:val="00505BEB"/>
    <w:rsid w:val="00505C83"/>
    <w:rsid w:val="00510D90"/>
    <w:rsid w:val="005209D5"/>
    <w:rsid w:val="005248DE"/>
    <w:rsid w:val="0052581F"/>
    <w:rsid w:val="005364CE"/>
    <w:rsid w:val="00540605"/>
    <w:rsid w:val="00541C6A"/>
    <w:rsid w:val="00544EFE"/>
    <w:rsid w:val="00545593"/>
    <w:rsid w:val="00550A3D"/>
    <w:rsid w:val="0055113F"/>
    <w:rsid w:val="005515B0"/>
    <w:rsid w:val="00552754"/>
    <w:rsid w:val="005618FA"/>
    <w:rsid w:val="00562926"/>
    <w:rsid w:val="005630E5"/>
    <w:rsid w:val="00564D40"/>
    <w:rsid w:val="005661DA"/>
    <w:rsid w:val="00570582"/>
    <w:rsid w:val="00571237"/>
    <w:rsid w:val="005840C9"/>
    <w:rsid w:val="0058531A"/>
    <w:rsid w:val="00585708"/>
    <w:rsid w:val="0058647C"/>
    <w:rsid w:val="00595083"/>
    <w:rsid w:val="00595E7F"/>
    <w:rsid w:val="005A2D6C"/>
    <w:rsid w:val="005B012C"/>
    <w:rsid w:val="005B60E7"/>
    <w:rsid w:val="005B65FD"/>
    <w:rsid w:val="005C2DBA"/>
    <w:rsid w:val="005D073D"/>
    <w:rsid w:val="005D1AA1"/>
    <w:rsid w:val="005D23A7"/>
    <w:rsid w:val="005D4B55"/>
    <w:rsid w:val="005D59BA"/>
    <w:rsid w:val="005D7129"/>
    <w:rsid w:val="005D754B"/>
    <w:rsid w:val="005E0072"/>
    <w:rsid w:val="005E0DDA"/>
    <w:rsid w:val="005E16E7"/>
    <w:rsid w:val="005F0B70"/>
    <w:rsid w:val="005F6252"/>
    <w:rsid w:val="006032B6"/>
    <w:rsid w:val="00604DDF"/>
    <w:rsid w:val="0060606A"/>
    <w:rsid w:val="00611B7A"/>
    <w:rsid w:val="0061628B"/>
    <w:rsid w:val="006207D6"/>
    <w:rsid w:val="006249AE"/>
    <w:rsid w:val="00631F84"/>
    <w:rsid w:val="0063393F"/>
    <w:rsid w:val="0063504D"/>
    <w:rsid w:val="0063677B"/>
    <w:rsid w:val="00640CB3"/>
    <w:rsid w:val="00641D12"/>
    <w:rsid w:val="00647136"/>
    <w:rsid w:val="00650F6A"/>
    <w:rsid w:val="00655110"/>
    <w:rsid w:val="006563D8"/>
    <w:rsid w:val="00656D02"/>
    <w:rsid w:val="006657FB"/>
    <w:rsid w:val="00665FA1"/>
    <w:rsid w:val="00666588"/>
    <w:rsid w:val="00676F72"/>
    <w:rsid w:val="006774AD"/>
    <w:rsid w:val="00680AF0"/>
    <w:rsid w:val="00680C2D"/>
    <w:rsid w:val="006837AD"/>
    <w:rsid w:val="00684400"/>
    <w:rsid w:val="00685E01"/>
    <w:rsid w:val="00686721"/>
    <w:rsid w:val="006934EB"/>
    <w:rsid w:val="006A06F8"/>
    <w:rsid w:val="006A256D"/>
    <w:rsid w:val="006A25D2"/>
    <w:rsid w:val="006A4798"/>
    <w:rsid w:val="006B3A6F"/>
    <w:rsid w:val="006B4CA6"/>
    <w:rsid w:val="006C42E1"/>
    <w:rsid w:val="006C5D1D"/>
    <w:rsid w:val="006D2DBF"/>
    <w:rsid w:val="006D36DF"/>
    <w:rsid w:val="006D6EE1"/>
    <w:rsid w:val="006E14F7"/>
    <w:rsid w:val="006E1780"/>
    <w:rsid w:val="006E3E46"/>
    <w:rsid w:val="006E531B"/>
    <w:rsid w:val="006E5417"/>
    <w:rsid w:val="00700FB1"/>
    <w:rsid w:val="00701FBA"/>
    <w:rsid w:val="0070603A"/>
    <w:rsid w:val="00710BF7"/>
    <w:rsid w:val="007120D7"/>
    <w:rsid w:val="00714720"/>
    <w:rsid w:val="007164BD"/>
    <w:rsid w:val="00720AAA"/>
    <w:rsid w:val="0072327E"/>
    <w:rsid w:val="007253C7"/>
    <w:rsid w:val="00733B22"/>
    <w:rsid w:val="0073472D"/>
    <w:rsid w:val="00734A3F"/>
    <w:rsid w:val="007359CC"/>
    <w:rsid w:val="0073687F"/>
    <w:rsid w:val="00736D0D"/>
    <w:rsid w:val="007375B9"/>
    <w:rsid w:val="00741DDF"/>
    <w:rsid w:val="0074225A"/>
    <w:rsid w:val="00744A58"/>
    <w:rsid w:val="0074525C"/>
    <w:rsid w:val="00750C23"/>
    <w:rsid w:val="00753365"/>
    <w:rsid w:val="00755167"/>
    <w:rsid w:val="0075603E"/>
    <w:rsid w:val="007661AD"/>
    <w:rsid w:val="00766930"/>
    <w:rsid w:val="007733A3"/>
    <w:rsid w:val="00776661"/>
    <w:rsid w:val="00780938"/>
    <w:rsid w:val="007811D9"/>
    <w:rsid w:val="00782306"/>
    <w:rsid w:val="00783CAF"/>
    <w:rsid w:val="00784410"/>
    <w:rsid w:val="00786E1B"/>
    <w:rsid w:val="007876B2"/>
    <w:rsid w:val="0079335A"/>
    <w:rsid w:val="007A386B"/>
    <w:rsid w:val="007A74C3"/>
    <w:rsid w:val="007A7ABF"/>
    <w:rsid w:val="007A7D0F"/>
    <w:rsid w:val="007B08E4"/>
    <w:rsid w:val="007B14F1"/>
    <w:rsid w:val="007B227C"/>
    <w:rsid w:val="007B3B71"/>
    <w:rsid w:val="007B3CFF"/>
    <w:rsid w:val="007C2912"/>
    <w:rsid w:val="007C5CEE"/>
    <w:rsid w:val="007D5C46"/>
    <w:rsid w:val="007E60DF"/>
    <w:rsid w:val="007F067B"/>
    <w:rsid w:val="007F4112"/>
    <w:rsid w:val="007F421E"/>
    <w:rsid w:val="007F5B86"/>
    <w:rsid w:val="007F68AC"/>
    <w:rsid w:val="008049CF"/>
    <w:rsid w:val="00804A84"/>
    <w:rsid w:val="00806D6E"/>
    <w:rsid w:val="00811671"/>
    <w:rsid w:val="00812E4E"/>
    <w:rsid w:val="00832070"/>
    <w:rsid w:val="0083567C"/>
    <w:rsid w:val="00836BFA"/>
    <w:rsid w:val="00837A59"/>
    <w:rsid w:val="008403D1"/>
    <w:rsid w:val="0084123F"/>
    <w:rsid w:val="0084263B"/>
    <w:rsid w:val="00842674"/>
    <w:rsid w:val="0084384A"/>
    <w:rsid w:val="0084431C"/>
    <w:rsid w:val="00850E89"/>
    <w:rsid w:val="0085143B"/>
    <w:rsid w:val="008515CC"/>
    <w:rsid w:val="00856955"/>
    <w:rsid w:val="00856AF7"/>
    <w:rsid w:val="00856BC3"/>
    <w:rsid w:val="00860915"/>
    <w:rsid w:val="00866B98"/>
    <w:rsid w:val="0086721C"/>
    <w:rsid w:val="0087131E"/>
    <w:rsid w:val="008713B0"/>
    <w:rsid w:val="00874555"/>
    <w:rsid w:val="00875307"/>
    <w:rsid w:val="0087531C"/>
    <w:rsid w:val="00882716"/>
    <w:rsid w:val="00883D03"/>
    <w:rsid w:val="00887116"/>
    <w:rsid w:val="00891654"/>
    <w:rsid w:val="00891FBB"/>
    <w:rsid w:val="00892032"/>
    <w:rsid w:val="008A0C58"/>
    <w:rsid w:val="008A2195"/>
    <w:rsid w:val="008A6410"/>
    <w:rsid w:val="008B385E"/>
    <w:rsid w:val="008B74E6"/>
    <w:rsid w:val="008C0FC9"/>
    <w:rsid w:val="008C18C9"/>
    <w:rsid w:val="008C697A"/>
    <w:rsid w:val="008D7DE9"/>
    <w:rsid w:val="008E07A6"/>
    <w:rsid w:val="008E5163"/>
    <w:rsid w:val="008E6A20"/>
    <w:rsid w:val="008E6D20"/>
    <w:rsid w:val="008E7B1E"/>
    <w:rsid w:val="008E7BA0"/>
    <w:rsid w:val="00900F9E"/>
    <w:rsid w:val="00915A17"/>
    <w:rsid w:val="00916D2B"/>
    <w:rsid w:val="00924E6B"/>
    <w:rsid w:val="00925A69"/>
    <w:rsid w:val="009278DE"/>
    <w:rsid w:val="00927ADA"/>
    <w:rsid w:val="00931BC5"/>
    <w:rsid w:val="00932B52"/>
    <w:rsid w:val="009338C4"/>
    <w:rsid w:val="00934466"/>
    <w:rsid w:val="00934CD4"/>
    <w:rsid w:val="00941014"/>
    <w:rsid w:val="00944496"/>
    <w:rsid w:val="00947BE4"/>
    <w:rsid w:val="00950351"/>
    <w:rsid w:val="00953BED"/>
    <w:rsid w:val="00963AE2"/>
    <w:rsid w:val="0096558C"/>
    <w:rsid w:val="0096726A"/>
    <w:rsid w:val="009705C3"/>
    <w:rsid w:val="00971EB4"/>
    <w:rsid w:val="00981888"/>
    <w:rsid w:val="00982B5F"/>
    <w:rsid w:val="009869F9"/>
    <w:rsid w:val="0099122E"/>
    <w:rsid w:val="009A38D3"/>
    <w:rsid w:val="009A5D88"/>
    <w:rsid w:val="009B11E7"/>
    <w:rsid w:val="009B43F7"/>
    <w:rsid w:val="009B4EF3"/>
    <w:rsid w:val="009B606F"/>
    <w:rsid w:val="009C1B16"/>
    <w:rsid w:val="009C4834"/>
    <w:rsid w:val="009D1A9D"/>
    <w:rsid w:val="009D22AA"/>
    <w:rsid w:val="009D22C2"/>
    <w:rsid w:val="009D3CF1"/>
    <w:rsid w:val="009D6897"/>
    <w:rsid w:val="009E0BD3"/>
    <w:rsid w:val="009E2869"/>
    <w:rsid w:val="009E3761"/>
    <w:rsid w:val="009E4829"/>
    <w:rsid w:val="009F14C6"/>
    <w:rsid w:val="009F5EDD"/>
    <w:rsid w:val="00A00E88"/>
    <w:rsid w:val="00A03A97"/>
    <w:rsid w:val="00A110F0"/>
    <w:rsid w:val="00A16B5D"/>
    <w:rsid w:val="00A23BA2"/>
    <w:rsid w:val="00A254CB"/>
    <w:rsid w:val="00A31053"/>
    <w:rsid w:val="00A31BE6"/>
    <w:rsid w:val="00A3511A"/>
    <w:rsid w:val="00A35EC8"/>
    <w:rsid w:val="00A36A5C"/>
    <w:rsid w:val="00A473F4"/>
    <w:rsid w:val="00A50D7D"/>
    <w:rsid w:val="00A50E76"/>
    <w:rsid w:val="00A5729D"/>
    <w:rsid w:val="00A61526"/>
    <w:rsid w:val="00A62405"/>
    <w:rsid w:val="00A644BE"/>
    <w:rsid w:val="00A645D2"/>
    <w:rsid w:val="00A6471B"/>
    <w:rsid w:val="00A6476F"/>
    <w:rsid w:val="00A67AE1"/>
    <w:rsid w:val="00A70394"/>
    <w:rsid w:val="00A75A5D"/>
    <w:rsid w:val="00A8482D"/>
    <w:rsid w:val="00AA0873"/>
    <w:rsid w:val="00AA1082"/>
    <w:rsid w:val="00AA2D5A"/>
    <w:rsid w:val="00AA52B9"/>
    <w:rsid w:val="00AA771E"/>
    <w:rsid w:val="00AB51AA"/>
    <w:rsid w:val="00AB56BF"/>
    <w:rsid w:val="00AC5CE3"/>
    <w:rsid w:val="00AD0482"/>
    <w:rsid w:val="00AD2F9B"/>
    <w:rsid w:val="00AD78FD"/>
    <w:rsid w:val="00AE099E"/>
    <w:rsid w:val="00AE1A3A"/>
    <w:rsid w:val="00AE73C1"/>
    <w:rsid w:val="00AF1993"/>
    <w:rsid w:val="00AF1C73"/>
    <w:rsid w:val="00AF2017"/>
    <w:rsid w:val="00AF648B"/>
    <w:rsid w:val="00B00C45"/>
    <w:rsid w:val="00B01D40"/>
    <w:rsid w:val="00B025A5"/>
    <w:rsid w:val="00B05669"/>
    <w:rsid w:val="00B10469"/>
    <w:rsid w:val="00B14E71"/>
    <w:rsid w:val="00B23C85"/>
    <w:rsid w:val="00B24B56"/>
    <w:rsid w:val="00B25B92"/>
    <w:rsid w:val="00B27328"/>
    <w:rsid w:val="00B32AF5"/>
    <w:rsid w:val="00B364D4"/>
    <w:rsid w:val="00B40F27"/>
    <w:rsid w:val="00B4368A"/>
    <w:rsid w:val="00B45D78"/>
    <w:rsid w:val="00B53137"/>
    <w:rsid w:val="00B54F0F"/>
    <w:rsid w:val="00B60E3F"/>
    <w:rsid w:val="00B62AC3"/>
    <w:rsid w:val="00B63742"/>
    <w:rsid w:val="00B6430C"/>
    <w:rsid w:val="00B6743C"/>
    <w:rsid w:val="00B7102D"/>
    <w:rsid w:val="00B72572"/>
    <w:rsid w:val="00B7522A"/>
    <w:rsid w:val="00B80EDD"/>
    <w:rsid w:val="00B86510"/>
    <w:rsid w:val="00B93EFC"/>
    <w:rsid w:val="00B94C96"/>
    <w:rsid w:val="00BA2A4D"/>
    <w:rsid w:val="00BA79E3"/>
    <w:rsid w:val="00BC1047"/>
    <w:rsid w:val="00BC4DBB"/>
    <w:rsid w:val="00BC7855"/>
    <w:rsid w:val="00BD0229"/>
    <w:rsid w:val="00BD1A15"/>
    <w:rsid w:val="00BD229F"/>
    <w:rsid w:val="00BD26EC"/>
    <w:rsid w:val="00BD3CD9"/>
    <w:rsid w:val="00BD7FEE"/>
    <w:rsid w:val="00BE0AD1"/>
    <w:rsid w:val="00BE0B49"/>
    <w:rsid w:val="00BE2AD7"/>
    <w:rsid w:val="00BE419B"/>
    <w:rsid w:val="00BF3C4B"/>
    <w:rsid w:val="00BF6920"/>
    <w:rsid w:val="00BF6A49"/>
    <w:rsid w:val="00BF6F94"/>
    <w:rsid w:val="00BF7CF5"/>
    <w:rsid w:val="00C008CB"/>
    <w:rsid w:val="00C13CDF"/>
    <w:rsid w:val="00C14C92"/>
    <w:rsid w:val="00C153B1"/>
    <w:rsid w:val="00C1620A"/>
    <w:rsid w:val="00C23CF6"/>
    <w:rsid w:val="00C2782A"/>
    <w:rsid w:val="00C27AA3"/>
    <w:rsid w:val="00C31264"/>
    <w:rsid w:val="00C320F2"/>
    <w:rsid w:val="00C3346E"/>
    <w:rsid w:val="00C36D63"/>
    <w:rsid w:val="00C42876"/>
    <w:rsid w:val="00C43956"/>
    <w:rsid w:val="00C50DE5"/>
    <w:rsid w:val="00C6111F"/>
    <w:rsid w:val="00C61864"/>
    <w:rsid w:val="00C64785"/>
    <w:rsid w:val="00C82712"/>
    <w:rsid w:val="00C90E8A"/>
    <w:rsid w:val="00C91E3F"/>
    <w:rsid w:val="00C922DE"/>
    <w:rsid w:val="00C92CB1"/>
    <w:rsid w:val="00C94FEB"/>
    <w:rsid w:val="00CA0536"/>
    <w:rsid w:val="00CA5682"/>
    <w:rsid w:val="00CB064A"/>
    <w:rsid w:val="00CB0AF0"/>
    <w:rsid w:val="00CB391F"/>
    <w:rsid w:val="00CB4ABA"/>
    <w:rsid w:val="00CC1551"/>
    <w:rsid w:val="00CC4CB6"/>
    <w:rsid w:val="00CC6C06"/>
    <w:rsid w:val="00CC6FBE"/>
    <w:rsid w:val="00CC7594"/>
    <w:rsid w:val="00CD0B82"/>
    <w:rsid w:val="00CD15BC"/>
    <w:rsid w:val="00CD1622"/>
    <w:rsid w:val="00CD3681"/>
    <w:rsid w:val="00CD3C57"/>
    <w:rsid w:val="00CD45C3"/>
    <w:rsid w:val="00CD6976"/>
    <w:rsid w:val="00CE02C5"/>
    <w:rsid w:val="00CE0617"/>
    <w:rsid w:val="00CE1823"/>
    <w:rsid w:val="00CE7603"/>
    <w:rsid w:val="00CF07A0"/>
    <w:rsid w:val="00CF07B6"/>
    <w:rsid w:val="00CF6310"/>
    <w:rsid w:val="00CF6746"/>
    <w:rsid w:val="00D0096D"/>
    <w:rsid w:val="00D015B7"/>
    <w:rsid w:val="00D033D8"/>
    <w:rsid w:val="00D059AA"/>
    <w:rsid w:val="00D120E2"/>
    <w:rsid w:val="00D1618E"/>
    <w:rsid w:val="00D2204A"/>
    <w:rsid w:val="00D34271"/>
    <w:rsid w:val="00D34A5F"/>
    <w:rsid w:val="00D40DBC"/>
    <w:rsid w:val="00D41FCB"/>
    <w:rsid w:val="00D51267"/>
    <w:rsid w:val="00D525A6"/>
    <w:rsid w:val="00D5508A"/>
    <w:rsid w:val="00D555A3"/>
    <w:rsid w:val="00D57B94"/>
    <w:rsid w:val="00D6032B"/>
    <w:rsid w:val="00D609EE"/>
    <w:rsid w:val="00D6548F"/>
    <w:rsid w:val="00D65F2F"/>
    <w:rsid w:val="00D72B72"/>
    <w:rsid w:val="00D73D1C"/>
    <w:rsid w:val="00D74125"/>
    <w:rsid w:val="00D75C63"/>
    <w:rsid w:val="00D87A5C"/>
    <w:rsid w:val="00D917A5"/>
    <w:rsid w:val="00D9288D"/>
    <w:rsid w:val="00D9333A"/>
    <w:rsid w:val="00D95AA7"/>
    <w:rsid w:val="00DA529E"/>
    <w:rsid w:val="00DB07E8"/>
    <w:rsid w:val="00DB1286"/>
    <w:rsid w:val="00DC3F2C"/>
    <w:rsid w:val="00DC72F2"/>
    <w:rsid w:val="00DD13AC"/>
    <w:rsid w:val="00DD2D84"/>
    <w:rsid w:val="00DD51E6"/>
    <w:rsid w:val="00DD590E"/>
    <w:rsid w:val="00DD6B25"/>
    <w:rsid w:val="00DE7877"/>
    <w:rsid w:val="00DF0512"/>
    <w:rsid w:val="00DF0877"/>
    <w:rsid w:val="00DF08F6"/>
    <w:rsid w:val="00DF44E0"/>
    <w:rsid w:val="00DF553E"/>
    <w:rsid w:val="00DF6ECA"/>
    <w:rsid w:val="00E103E8"/>
    <w:rsid w:val="00E11A02"/>
    <w:rsid w:val="00E126EB"/>
    <w:rsid w:val="00E127BF"/>
    <w:rsid w:val="00E1331D"/>
    <w:rsid w:val="00E15E80"/>
    <w:rsid w:val="00E26336"/>
    <w:rsid w:val="00E26A82"/>
    <w:rsid w:val="00E33282"/>
    <w:rsid w:val="00E44077"/>
    <w:rsid w:val="00E44F2C"/>
    <w:rsid w:val="00E450E0"/>
    <w:rsid w:val="00E459F3"/>
    <w:rsid w:val="00E52F72"/>
    <w:rsid w:val="00E56A3F"/>
    <w:rsid w:val="00E572AB"/>
    <w:rsid w:val="00E572DE"/>
    <w:rsid w:val="00E665B1"/>
    <w:rsid w:val="00E71034"/>
    <w:rsid w:val="00E722A6"/>
    <w:rsid w:val="00E818EF"/>
    <w:rsid w:val="00E81A5D"/>
    <w:rsid w:val="00E82081"/>
    <w:rsid w:val="00E85671"/>
    <w:rsid w:val="00E9004E"/>
    <w:rsid w:val="00EA218B"/>
    <w:rsid w:val="00EA3BE7"/>
    <w:rsid w:val="00EB015B"/>
    <w:rsid w:val="00EB08C4"/>
    <w:rsid w:val="00EB08DF"/>
    <w:rsid w:val="00EB2B34"/>
    <w:rsid w:val="00EB3CC2"/>
    <w:rsid w:val="00EC0B54"/>
    <w:rsid w:val="00EC33C1"/>
    <w:rsid w:val="00EC6A77"/>
    <w:rsid w:val="00EC7E55"/>
    <w:rsid w:val="00ED4E40"/>
    <w:rsid w:val="00EE065B"/>
    <w:rsid w:val="00EE1201"/>
    <w:rsid w:val="00EE439D"/>
    <w:rsid w:val="00EF1655"/>
    <w:rsid w:val="00EF3548"/>
    <w:rsid w:val="00EF5FF4"/>
    <w:rsid w:val="00F03AD7"/>
    <w:rsid w:val="00F17A2D"/>
    <w:rsid w:val="00F35D8C"/>
    <w:rsid w:val="00F4108A"/>
    <w:rsid w:val="00F42085"/>
    <w:rsid w:val="00F424AD"/>
    <w:rsid w:val="00F42C7E"/>
    <w:rsid w:val="00F43D4B"/>
    <w:rsid w:val="00F45924"/>
    <w:rsid w:val="00F45A4D"/>
    <w:rsid w:val="00F55710"/>
    <w:rsid w:val="00F56880"/>
    <w:rsid w:val="00F63725"/>
    <w:rsid w:val="00F6764C"/>
    <w:rsid w:val="00F73271"/>
    <w:rsid w:val="00F74F79"/>
    <w:rsid w:val="00F7640A"/>
    <w:rsid w:val="00F85B44"/>
    <w:rsid w:val="00F9066E"/>
    <w:rsid w:val="00F93122"/>
    <w:rsid w:val="00F97840"/>
    <w:rsid w:val="00FA015B"/>
    <w:rsid w:val="00FA3918"/>
    <w:rsid w:val="00FA5A63"/>
    <w:rsid w:val="00FA7D24"/>
    <w:rsid w:val="00FB081A"/>
    <w:rsid w:val="00FC09D7"/>
    <w:rsid w:val="00FC1944"/>
    <w:rsid w:val="00FC37DA"/>
    <w:rsid w:val="00FC5173"/>
    <w:rsid w:val="00FC70D0"/>
    <w:rsid w:val="00FD2AB7"/>
    <w:rsid w:val="00FD3872"/>
    <w:rsid w:val="00FD67A6"/>
    <w:rsid w:val="00FD7C45"/>
    <w:rsid w:val="00FD7F48"/>
    <w:rsid w:val="00FE3C63"/>
    <w:rsid w:val="00FE3E5C"/>
    <w:rsid w:val="00FE4652"/>
    <w:rsid w:val="00FE78FF"/>
    <w:rsid w:val="00FF749A"/>
    <w:rsid w:val="16AE511A"/>
    <w:rsid w:val="4004BD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964EBE"/>
  <w15:docId w15:val="{DFA9BAEB-5C1A-49DF-91E0-81BE6CFF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E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0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0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6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3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C278F-4B0B-4635-A6E3-C0DB32296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Latif Hasjrizi</dc:creator>
  <cp:lastModifiedBy>Ylber Januzaj</cp:lastModifiedBy>
  <cp:revision>8</cp:revision>
  <cp:lastPrinted>2021-08-11T08:43:00Z</cp:lastPrinted>
  <dcterms:created xsi:type="dcterms:W3CDTF">2026-10-15T16:52:00Z</dcterms:created>
  <dcterms:modified xsi:type="dcterms:W3CDTF">2026-10-16T12:04:00Z</dcterms:modified>
</cp:coreProperties>
</file>